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7E2B" w14:textId="74EDADDC" w:rsidR="00C540BA" w:rsidRPr="00012867" w:rsidRDefault="00262639" w:rsidP="00C03191">
      <w:pPr>
        <w:spacing w:line="200" w:lineRule="atLeast"/>
        <w:rPr>
          <w:rFonts w:cs="Times New Roman"/>
          <w:szCs w:val="24"/>
        </w:rPr>
      </w:pPr>
      <w:r w:rsidRPr="00012867">
        <w:rPr>
          <w:rFonts w:eastAsia="Times New Roman" w:cs="Times New Roman"/>
          <w:szCs w:val="24"/>
        </w:rPr>
        <w:tab/>
      </w:r>
      <w:r w:rsidRPr="00012867">
        <w:rPr>
          <w:rFonts w:eastAsia="Times New Roman" w:cs="Times New Roman"/>
          <w:szCs w:val="24"/>
        </w:rPr>
        <w:tab/>
      </w:r>
      <w:r w:rsidRPr="00012867">
        <w:rPr>
          <w:rFonts w:eastAsia="Times New Roman" w:cs="Times New Roman"/>
          <w:szCs w:val="24"/>
        </w:rPr>
        <w:tab/>
      </w:r>
      <w:r w:rsidRPr="00012867">
        <w:rPr>
          <w:rFonts w:eastAsia="Times New Roman" w:cs="Times New Roman"/>
          <w:szCs w:val="24"/>
        </w:rPr>
        <w:tab/>
      </w:r>
      <w:r w:rsidRPr="00012867">
        <w:rPr>
          <w:rFonts w:eastAsia="Times New Roman" w:cs="Times New Roman"/>
          <w:szCs w:val="24"/>
        </w:rPr>
        <w:tab/>
      </w:r>
      <w:r w:rsidRPr="00012867">
        <w:rPr>
          <w:rFonts w:eastAsia="Times New Roman" w:cs="Times New Roman"/>
          <w:szCs w:val="24"/>
        </w:rPr>
        <w:tab/>
      </w:r>
      <w:r w:rsidRPr="00012867">
        <w:rPr>
          <w:rFonts w:eastAsia="Times New Roman" w:cs="Times New Roman"/>
          <w:szCs w:val="24"/>
        </w:rPr>
        <w:tab/>
      </w:r>
      <w:r w:rsidRPr="00012867">
        <w:rPr>
          <w:rFonts w:eastAsia="Times New Roman" w:cs="Times New Roman"/>
          <w:szCs w:val="24"/>
        </w:rPr>
        <w:tab/>
      </w:r>
    </w:p>
    <w:p w14:paraId="3D98FCC8" w14:textId="019B2A74" w:rsidR="00C540BA" w:rsidRPr="00C03191" w:rsidRDefault="00262639">
      <w:pPr>
        <w:spacing w:line="200" w:lineRule="atLeast"/>
        <w:jc w:val="center"/>
        <w:rPr>
          <w:rFonts w:eastAsia="Times New Roman" w:cs="Times New Roman"/>
          <w:bCs/>
          <w:i/>
          <w:sz w:val="28"/>
          <w:szCs w:val="28"/>
        </w:rPr>
      </w:pPr>
      <w:r w:rsidRPr="00C03191">
        <w:rPr>
          <w:rFonts w:eastAsia="Times New Roman" w:cs="Times New Roman"/>
          <w:i/>
          <w:sz w:val="28"/>
          <w:szCs w:val="28"/>
        </w:rPr>
        <w:t>Vilniaus krašto etnografini</w:t>
      </w:r>
      <w:r w:rsidR="00455241" w:rsidRPr="00C03191">
        <w:rPr>
          <w:rFonts w:eastAsia="Times New Roman" w:cs="Times New Roman"/>
          <w:i/>
          <w:sz w:val="28"/>
          <w:szCs w:val="28"/>
        </w:rPr>
        <w:t>o</w:t>
      </w:r>
      <w:r w:rsidRPr="00C03191">
        <w:rPr>
          <w:rFonts w:eastAsia="Times New Roman" w:cs="Times New Roman"/>
          <w:i/>
          <w:sz w:val="28"/>
          <w:szCs w:val="28"/>
        </w:rPr>
        <w:t xml:space="preserve"> muziejaus (VKEM) ir jo filialų</w:t>
      </w:r>
    </w:p>
    <w:p w14:paraId="3126513C" w14:textId="2CCECE07" w:rsidR="00C540BA" w:rsidRPr="00C03191" w:rsidRDefault="00262639">
      <w:pPr>
        <w:spacing w:line="200" w:lineRule="atLeast"/>
        <w:jc w:val="center"/>
        <w:rPr>
          <w:rFonts w:cs="Times New Roman"/>
          <w:sz w:val="28"/>
          <w:szCs w:val="28"/>
        </w:rPr>
      </w:pPr>
      <w:r w:rsidRPr="00C03191">
        <w:rPr>
          <w:rFonts w:eastAsia="Times New Roman" w:cs="Times New Roman"/>
          <w:bCs/>
          <w:i/>
          <w:sz w:val="28"/>
          <w:szCs w:val="28"/>
        </w:rPr>
        <w:t xml:space="preserve">2023 m. </w:t>
      </w:r>
      <w:r w:rsidR="00852D70" w:rsidRPr="00C03191">
        <w:rPr>
          <w:rFonts w:eastAsia="Times New Roman" w:cs="Times New Roman"/>
          <w:b/>
          <w:bCs/>
          <w:i/>
          <w:sz w:val="28"/>
          <w:szCs w:val="28"/>
        </w:rPr>
        <w:t>gruodžio</w:t>
      </w:r>
      <w:r w:rsidRPr="00C03191">
        <w:rPr>
          <w:rFonts w:eastAsia="Times New Roman" w:cs="Times New Roman"/>
          <w:b/>
          <w:sz w:val="28"/>
          <w:szCs w:val="28"/>
        </w:rPr>
        <w:t xml:space="preserve"> </w:t>
      </w:r>
      <w:r w:rsidRPr="00C03191">
        <w:rPr>
          <w:rFonts w:eastAsia="Times New Roman" w:cs="Times New Roman"/>
          <w:b/>
          <w:i/>
          <w:sz w:val="28"/>
          <w:szCs w:val="28"/>
        </w:rPr>
        <w:t>mėn.</w:t>
      </w:r>
      <w:r w:rsidRPr="00C03191">
        <w:rPr>
          <w:rFonts w:eastAsia="Times New Roman" w:cs="Times New Roman"/>
          <w:i/>
          <w:sz w:val="28"/>
          <w:szCs w:val="28"/>
        </w:rPr>
        <w:t xml:space="preserve"> renginių planas</w:t>
      </w:r>
    </w:p>
    <w:p w14:paraId="260736B3" w14:textId="77777777" w:rsidR="00C540BA" w:rsidRPr="00012867" w:rsidRDefault="00C540BA">
      <w:pPr>
        <w:spacing w:line="200" w:lineRule="atLeast"/>
        <w:jc w:val="center"/>
        <w:rPr>
          <w:rFonts w:cs="Times New Roman"/>
          <w:szCs w:val="24"/>
        </w:rPr>
      </w:pPr>
    </w:p>
    <w:tbl>
      <w:tblPr>
        <w:tblW w:w="0" w:type="auto"/>
        <w:tblInd w:w="-58" w:type="dxa"/>
        <w:tblLayout w:type="fixed"/>
        <w:tblLook w:val="0000" w:firstRow="0" w:lastRow="0" w:firstColumn="0" w:lastColumn="0" w:noHBand="0" w:noVBand="0"/>
      </w:tblPr>
      <w:tblGrid>
        <w:gridCol w:w="524"/>
        <w:gridCol w:w="2748"/>
        <w:gridCol w:w="4791"/>
        <w:gridCol w:w="5148"/>
        <w:gridCol w:w="2218"/>
      </w:tblGrid>
      <w:tr w:rsidR="00012867" w:rsidRPr="00012867" w14:paraId="77EF03D7" w14:textId="77777777" w:rsidTr="00540F7A">
        <w:trPr>
          <w:cantSplit/>
          <w:trHeight w:val="8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CA4AF0" w14:textId="77777777" w:rsidR="00C540BA" w:rsidRPr="000128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012867">
              <w:rPr>
                <w:rFonts w:eastAsia="Times New Roman" w:cs="Times New Roman"/>
                <w:b/>
                <w:i/>
                <w:szCs w:val="24"/>
              </w:rPr>
              <w:t>Eil.</w:t>
            </w:r>
          </w:p>
          <w:p w14:paraId="54A9D831" w14:textId="77777777" w:rsidR="00C540BA" w:rsidRPr="000128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012867">
              <w:rPr>
                <w:rFonts w:eastAsia="Times New Roman" w:cs="Times New Roman"/>
                <w:b/>
                <w:i/>
                <w:szCs w:val="24"/>
              </w:rPr>
              <w:t>Nr.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7A526" w14:textId="77777777" w:rsidR="00C540BA" w:rsidRPr="000128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012867">
              <w:rPr>
                <w:rFonts w:eastAsia="Times New Roman" w:cs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E75202" w14:textId="77777777" w:rsidR="00C540BA" w:rsidRPr="000128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012867">
              <w:rPr>
                <w:rFonts w:eastAsia="Times New Roman" w:cs="Times New Roman"/>
                <w:b/>
                <w:i/>
                <w:szCs w:val="24"/>
              </w:rPr>
              <w:t>Veiklos/renginio</w:t>
            </w:r>
          </w:p>
          <w:p w14:paraId="46420133" w14:textId="77777777" w:rsidR="00C540BA" w:rsidRPr="000128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bCs/>
                <w:i/>
                <w:szCs w:val="24"/>
              </w:rPr>
            </w:pPr>
            <w:r w:rsidRPr="00012867">
              <w:rPr>
                <w:rFonts w:eastAsia="Times New Roman" w:cs="Times New Roman"/>
                <w:b/>
                <w:i/>
                <w:szCs w:val="24"/>
              </w:rPr>
              <w:t>pavadinimas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4DFB6" w14:textId="77777777" w:rsidR="00C540BA" w:rsidRPr="000128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012867">
              <w:rPr>
                <w:rFonts w:eastAsia="Times New Roman" w:cs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72F52" w14:textId="77777777" w:rsidR="00C540BA" w:rsidRPr="000128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012867">
              <w:rPr>
                <w:rFonts w:eastAsia="Times New Roman" w:cs="Times New Roman"/>
                <w:b/>
                <w:i/>
                <w:szCs w:val="24"/>
              </w:rPr>
              <w:t>Atsakingi</w:t>
            </w:r>
          </w:p>
          <w:p w14:paraId="175F2D57" w14:textId="77777777" w:rsidR="00C540BA" w:rsidRPr="000128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012867">
              <w:rPr>
                <w:rFonts w:eastAsia="Times New Roman" w:cs="Times New Roman"/>
                <w:b/>
                <w:i/>
                <w:szCs w:val="24"/>
              </w:rPr>
              <w:t>vykdytojai,</w:t>
            </w:r>
          </w:p>
          <w:p w14:paraId="395B2032" w14:textId="77777777" w:rsidR="00C540BA" w:rsidRPr="00012867" w:rsidRDefault="00262639">
            <w:pPr>
              <w:spacing w:line="200" w:lineRule="atLeast"/>
              <w:jc w:val="center"/>
            </w:pPr>
            <w:r w:rsidRPr="00012867">
              <w:rPr>
                <w:rFonts w:eastAsia="Times New Roman" w:cs="Times New Roman"/>
                <w:b/>
                <w:i/>
                <w:szCs w:val="24"/>
              </w:rPr>
              <w:t>kontaktai</w:t>
            </w:r>
          </w:p>
        </w:tc>
      </w:tr>
      <w:tr w:rsidR="00012867" w:rsidRPr="00012867" w14:paraId="6C3F8E56" w14:textId="77777777" w:rsidTr="00540F7A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33B9A" w14:textId="77777777" w:rsidR="00C540BA" w:rsidRPr="000128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012867">
              <w:rPr>
                <w:rFonts w:eastAsia="Times New Roman" w:cs="Times New Roman"/>
                <w:b/>
                <w:i/>
                <w:szCs w:val="24"/>
              </w:rPr>
              <w:t>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25D63" w14:textId="77777777" w:rsidR="00C540BA" w:rsidRPr="000128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012867">
              <w:rPr>
                <w:rFonts w:eastAsia="Times New Roman" w:cs="Times New Roman"/>
                <w:b/>
                <w:i/>
                <w:szCs w:val="24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55BA8" w14:textId="77777777" w:rsidR="00C540BA" w:rsidRPr="000128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012867">
              <w:rPr>
                <w:rFonts w:eastAsia="Times New Roman" w:cs="Times New Roman"/>
                <w:b/>
                <w:i/>
                <w:szCs w:val="24"/>
              </w:rPr>
              <w:t>3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839525" w14:textId="77777777" w:rsidR="00C540BA" w:rsidRPr="00012867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012867">
              <w:rPr>
                <w:rFonts w:eastAsia="Times New Roman" w:cs="Times New Roman"/>
                <w:b/>
                <w:i/>
                <w:szCs w:val="24"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A8C0" w14:textId="77777777" w:rsidR="00C540BA" w:rsidRPr="00012867" w:rsidRDefault="00262639">
            <w:pPr>
              <w:spacing w:line="200" w:lineRule="atLeast"/>
              <w:jc w:val="center"/>
            </w:pPr>
            <w:r w:rsidRPr="00012867">
              <w:rPr>
                <w:rFonts w:eastAsia="Times New Roman" w:cs="Times New Roman"/>
                <w:b/>
                <w:i/>
                <w:szCs w:val="24"/>
              </w:rPr>
              <w:t>5</w:t>
            </w:r>
          </w:p>
        </w:tc>
      </w:tr>
      <w:tr w:rsidR="00012867" w:rsidRPr="00012867" w14:paraId="08AB34DE" w14:textId="77777777" w:rsidTr="00540F7A">
        <w:trPr>
          <w:cantSplit/>
          <w:trHeight w:val="1497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494F3E" w14:textId="2C12157A" w:rsidR="00E131EB" w:rsidRPr="00012867" w:rsidRDefault="00012867" w:rsidP="00E131EB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1.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71F6AF" w14:textId="31D76B2D" w:rsidR="00E131EB" w:rsidRPr="00012867" w:rsidRDefault="00E131EB" w:rsidP="00E131EB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 xml:space="preserve">Tradicinių amatų centras </w:t>
            </w:r>
            <w:proofErr w:type="spellStart"/>
            <w:r w:rsidRPr="00012867">
              <w:rPr>
                <w:rFonts w:eastAsia="Times New Roman" w:cs="Times New Roman"/>
                <w:szCs w:val="24"/>
              </w:rPr>
              <w:t>Houvalto</w:t>
            </w:r>
            <w:proofErr w:type="spellEnd"/>
            <w:r w:rsidRPr="00012867">
              <w:rPr>
                <w:rFonts w:eastAsia="Times New Roman" w:cs="Times New Roman"/>
                <w:szCs w:val="24"/>
              </w:rPr>
              <w:t xml:space="preserve"> dvare Maišiagaloje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116666" w14:textId="30377E75" w:rsidR="00E131EB" w:rsidRPr="00012867" w:rsidRDefault="00E131EB" w:rsidP="00E131EB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Tradicinių mezginių paroda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FB1190" w14:textId="77777777" w:rsidR="00E131EB" w:rsidRPr="00012867" w:rsidRDefault="00E131EB" w:rsidP="00E131EB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Paroda veiks</w:t>
            </w:r>
          </w:p>
          <w:p w14:paraId="49DDB0F5" w14:textId="77777777" w:rsidR="00E131EB" w:rsidRPr="00012867" w:rsidRDefault="00E131EB" w:rsidP="00E131EB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2023 m. lapkričio 23 d. – gruodžio 10 d.</w:t>
            </w:r>
          </w:p>
          <w:p w14:paraId="58DA7334" w14:textId="77777777" w:rsidR="00E131EB" w:rsidRPr="00012867" w:rsidRDefault="00E131EB" w:rsidP="00E131EB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</w:p>
          <w:p w14:paraId="1A923431" w14:textId="4F8287AD" w:rsidR="00E131EB" w:rsidRPr="00012867" w:rsidRDefault="00E131EB" w:rsidP="00E131EB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 xml:space="preserve">Tradicinių amatų centras </w:t>
            </w:r>
            <w:proofErr w:type="spellStart"/>
            <w:r w:rsidRPr="00012867">
              <w:rPr>
                <w:rFonts w:eastAsia="Times New Roman" w:cs="Times New Roman"/>
                <w:szCs w:val="24"/>
              </w:rPr>
              <w:t>Houvalto</w:t>
            </w:r>
            <w:proofErr w:type="spellEnd"/>
            <w:r w:rsidRPr="00012867">
              <w:rPr>
                <w:rFonts w:eastAsia="Times New Roman" w:cs="Times New Roman"/>
                <w:szCs w:val="24"/>
              </w:rPr>
              <w:t xml:space="preserve"> dvare Maišiagaloje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BE65E" w14:textId="77777777" w:rsidR="00E131EB" w:rsidRPr="00012867" w:rsidRDefault="00E131EB" w:rsidP="00E131EB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 xml:space="preserve">Janina </w:t>
            </w:r>
            <w:proofErr w:type="spellStart"/>
            <w:r w:rsidRPr="00012867">
              <w:rPr>
                <w:rFonts w:eastAsia="Times New Roman" w:cs="Times New Roman"/>
                <w:szCs w:val="24"/>
              </w:rPr>
              <w:t>Voleišo</w:t>
            </w:r>
            <w:proofErr w:type="spellEnd"/>
          </w:p>
          <w:p w14:paraId="75E90D2C" w14:textId="40E17AEA" w:rsidR="00E131EB" w:rsidRPr="00012867" w:rsidRDefault="00E131EB" w:rsidP="00E131EB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tel. +37067547239</w:t>
            </w:r>
          </w:p>
        </w:tc>
      </w:tr>
      <w:tr w:rsidR="00012867" w:rsidRPr="00012867" w14:paraId="7F47FDDC" w14:textId="77777777" w:rsidTr="00540F7A">
        <w:trPr>
          <w:cantSplit/>
          <w:trHeight w:val="1497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D5F87B" w14:textId="33472BE3" w:rsidR="00374A1A" w:rsidRPr="00012867" w:rsidRDefault="00012867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2.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AA6C5D" w14:textId="50F3862F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proofErr w:type="spellStart"/>
            <w:r w:rsidRPr="00012867">
              <w:rPr>
                <w:rFonts w:eastAsia="Times New Roman" w:cs="Times New Roman"/>
                <w:bCs/>
                <w:szCs w:val="24"/>
              </w:rPr>
              <w:t>Čekoniškių</w:t>
            </w:r>
            <w:proofErr w:type="spellEnd"/>
            <w:r w:rsidRPr="00012867">
              <w:rPr>
                <w:rFonts w:eastAsia="Times New Roman" w:cs="Times New Roman"/>
                <w:bCs/>
                <w:szCs w:val="24"/>
              </w:rPr>
              <w:t xml:space="preserve"> kaimo verbų ir buities seklyčia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0BF1EC" w14:textId="296F91A4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proofErr w:type="spellStart"/>
            <w:r w:rsidRPr="00012867">
              <w:rPr>
                <w:rFonts w:cs="Times New Roman"/>
                <w:szCs w:val="24"/>
              </w:rPr>
              <w:t>Adventinių</w:t>
            </w:r>
            <w:proofErr w:type="spellEnd"/>
            <w:r w:rsidRPr="00012867">
              <w:rPr>
                <w:rFonts w:cs="Times New Roman"/>
                <w:szCs w:val="24"/>
              </w:rPr>
              <w:t xml:space="preserve"> vainikų paroda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330EE1" w14:textId="77777777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012867">
              <w:rPr>
                <w:rFonts w:eastAsia="Times New Roman" w:cs="Times New Roman"/>
                <w:bCs/>
                <w:szCs w:val="24"/>
              </w:rPr>
              <w:t>Paroda veiks</w:t>
            </w:r>
          </w:p>
          <w:p w14:paraId="19CEA076" w14:textId="77777777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012867">
              <w:rPr>
                <w:rFonts w:eastAsia="Times New Roman" w:cs="Times New Roman"/>
                <w:bCs/>
                <w:szCs w:val="24"/>
              </w:rPr>
              <w:t>2023 m. gruodžio 1 – 30 d.</w:t>
            </w:r>
          </w:p>
          <w:p w14:paraId="26EE96BA" w14:textId="77777777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</w:p>
          <w:p w14:paraId="424C9ECF" w14:textId="2A191877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proofErr w:type="spellStart"/>
            <w:r w:rsidRPr="00012867">
              <w:rPr>
                <w:rFonts w:eastAsia="Times New Roman" w:cs="Times New Roman"/>
                <w:bCs/>
                <w:szCs w:val="24"/>
              </w:rPr>
              <w:t>Čekoniškių</w:t>
            </w:r>
            <w:proofErr w:type="spellEnd"/>
            <w:r w:rsidRPr="00012867">
              <w:rPr>
                <w:rFonts w:eastAsia="Times New Roman" w:cs="Times New Roman"/>
                <w:bCs/>
                <w:szCs w:val="24"/>
              </w:rPr>
              <w:t xml:space="preserve"> kaimo verbų ir buities seklyčia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C5E3B" w14:textId="77777777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Janina Norkūnienė</w:t>
            </w:r>
          </w:p>
          <w:p w14:paraId="7E47BE78" w14:textId="77777777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tel. +37067837529</w:t>
            </w:r>
          </w:p>
          <w:p w14:paraId="2162F4E9" w14:textId="77777777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Teresa Michalkevič</w:t>
            </w:r>
          </w:p>
          <w:p w14:paraId="6C5A5719" w14:textId="77777777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tel. +37067911431</w:t>
            </w:r>
          </w:p>
          <w:p w14:paraId="60CC4CB8" w14:textId="77777777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 xml:space="preserve">Irena </w:t>
            </w:r>
            <w:proofErr w:type="spellStart"/>
            <w:r w:rsidRPr="00012867">
              <w:rPr>
                <w:rFonts w:eastAsia="Times New Roman" w:cs="Times New Roman"/>
                <w:szCs w:val="24"/>
              </w:rPr>
              <w:t>Jodko</w:t>
            </w:r>
            <w:proofErr w:type="spellEnd"/>
          </w:p>
          <w:p w14:paraId="10754E42" w14:textId="18A82BC0" w:rsidR="00374A1A" w:rsidRPr="00012867" w:rsidRDefault="00374A1A" w:rsidP="00374A1A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tel. +37060510858</w:t>
            </w:r>
          </w:p>
        </w:tc>
      </w:tr>
      <w:tr w:rsidR="00012867" w:rsidRPr="00012867" w14:paraId="02FE8F15" w14:textId="77777777" w:rsidTr="00540F7A">
        <w:trPr>
          <w:cantSplit/>
          <w:trHeight w:val="1497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0874DB" w14:textId="505A2609" w:rsidR="00374A1A" w:rsidRPr="00012867" w:rsidRDefault="00012867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3.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77D2B2" w14:textId="53E658BE" w:rsidR="00374A1A" w:rsidRPr="00012867" w:rsidRDefault="00ED584D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012867">
              <w:rPr>
                <w:rFonts w:eastAsia="Times New Roman" w:cs="Times New Roman"/>
                <w:bCs/>
                <w:szCs w:val="24"/>
              </w:rPr>
              <w:t>Čekoniškių</w:t>
            </w:r>
            <w:proofErr w:type="spellEnd"/>
            <w:r w:rsidRPr="00012867">
              <w:rPr>
                <w:rFonts w:eastAsia="Times New Roman" w:cs="Times New Roman"/>
                <w:bCs/>
                <w:szCs w:val="24"/>
              </w:rPr>
              <w:t xml:space="preserve"> kaimo verbų ir buities seklyčia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DAC809" w14:textId="508B2D1D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cs="Times New Roman"/>
                <w:szCs w:val="24"/>
              </w:rPr>
            </w:pPr>
            <w:r w:rsidRPr="00012867">
              <w:rPr>
                <w:rFonts w:cs="Times New Roman"/>
                <w:szCs w:val="24"/>
              </w:rPr>
              <w:t>Edukacinis verbų rišimo užsiėmimas</w:t>
            </w:r>
            <w:r w:rsidR="00ED584D" w:rsidRPr="00012867">
              <w:rPr>
                <w:rFonts w:cs="Times New Roman"/>
                <w:szCs w:val="24"/>
              </w:rPr>
              <w:t>, skirtas 2023 m. Vilniaus krašto mokinių, jaunimo ir suaugusiųjų verbų rišėjų konkursinėje parodoje</w:t>
            </w:r>
            <w:r w:rsidRPr="00012867">
              <w:rPr>
                <w:rFonts w:cs="Times New Roman"/>
                <w:szCs w:val="24"/>
              </w:rPr>
              <w:t xml:space="preserve"> „Gražiausia Vilniaus krašto verba</w:t>
            </w:r>
            <w:r w:rsidR="00ED584D" w:rsidRPr="00012867">
              <w:rPr>
                <w:rFonts w:cs="Times New Roman"/>
                <w:szCs w:val="24"/>
              </w:rPr>
              <w:t>“ dalyvavusiems mokiniams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E6807D" w14:textId="77777777" w:rsidR="00374A1A" w:rsidRPr="00012867" w:rsidRDefault="00ED584D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012867">
              <w:rPr>
                <w:rFonts w:eastAsia="Times New Roman" w:cs="Times New Roman"/>
                <w:bCs/>
                <w:szCs w:val="24"/>
              </w:rPr>
              <w:t>2023 m. gruodžio 2 d. 10.00 val.</w:t>
            </w:r>
          </w:p>
          <w:p w14:paraId="473A79B7" w14:textId="77777777" w:rsidR="00ED584D" w:rsidRPr="00012867" w:rsidRDefault="00ED584D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</w:p>
          <w:p w14:paraId="0838E527" w14:textId="46E75547" w:rsidR="00ED584D" w:rsidRPr="00012867" w:rsidRDefault="00ED584D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012867">
              <w:rPr>
                <w:rFonts w:eastAsia="Times New Roman" w:cs="Times New Roman"/>
                <w:bCs/>
                <w:szCs w:val="24"/>
              </w:rPr>
              <w:t>Čekoniškių</w:t>
            </w:r>
            <w:proofErr w:type="spellEnd"/>
            <w:r w:rsidRPr="00012867">
              <w:rPr>
                <w:rFonts w:eastAsia="Times New Roman" w:cs="Times New Roman"/>
                <w:bCs/>
                <w:szCs w:val="24"/>
              </w:rPr>
              <w:t xml:space="preserve"> kaimo verbų ir buities seklyčia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11750" w14:textId="77777777" w:rsidR="00ED584D" w:rsidRPr="00012867" w:rsidRDefault="00ED584D" w:rsidP="00ED584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Janina Norkūnienė</w:t>
            </w:r>
          </w:p>
          <w:p w14:paraId="2C1820AB" w14:textId="77777777" w:rsidR="00ED584D" w:rsidRPr="00012867" w:rsidRDefault="00ED584D" w:rsidP="00ED584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tel. +37067837529</w:t>
            </w:r>
          </w:p>
          <w:p w14:paraId="34AA1A56" w14:textId="77777777" w:rsidR="00ED584D" w:rsidRPr="00012867" w:rsidRDefault="00ED584D" w:rsidP="00ED584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Teresa Michalkevič</w:t>
            </w:r>
          </w:p>
          <w:p w14:paraId="7CC12364" w14:textId="77777777" w:rsidR="00ED584D" w:rsidRPr="00012867" w:rsidRDefault="00ED584D" w:rsidP="00ED584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tel. +37067911431</w:t>
            </w:r>
          </w:p>
          <w:p w14:paraId="18779E7A" w14:textId="77777777" w:rsidR="00ED584D" w:rsidRPr="00012867" w:rsidRDefault="00ED584D" w:rsidP="00ED584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 xml:space="preserve">Irena </w:t>
            </w:r>
            <w:proofErr w:type="spellStart"/>
            <w:r w:rsidRPr="00012867">
              <w:rPr>
                <w:rFonts w:eastAsia="Times New Roman" w:cs="Times New Roman"/>
                <w:szCs w:val="24"/>
              </w:rPr>
              <w:t>Jodko</w:t>
            </w:r>
            <w:proofErr w:type="spellEnd"/>
          </w:p>
          <w:p w14:paraId="09BBC198" w14:textId="40077E92" w:rsidR="00374A1A" w:rsidRPr="00012867" w:rsidRDefault="00ED584D" w:rsidP="00ED584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tel. +37060510858</w:t>
            </w:r>
          </w:p>
        </w:tc>
      </w:tr>
      <w:tr w:rsidR="00012867" w:rsidRPr="00012867" w14:paraId="551B0D98" w14:textId="77777777" w:rsidTr="00540F7A">
        <w:trPr>
          <w:cantSplit/>
          <w:trHeight w:val="1497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84C0D5" w14:textId="0C2823C0" w:rsidR="00374A1A" w:rsidRPr="00012867" w:rsidRDefault="00012867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4.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E66561" w14:textId="7C482AF7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proofErr w:type="spellStart"/>
            <w:r w:rsidRPr="00012867">
              <w:rPr>
                <w:rFonts w:eastAsia="Times New Roman" w:cs="Times New Roman"/>
                <w:bCs/>
                <w:szCs w:val="24"/>
              </w:rPr>
              <w:t>Čekoniškių</w:t>
            </w:r>
            <w:proofErr w:type="spellEnd"/>
            <w:r w:rsidRPr="00012867">
              <w:rPr>
                <w:rFonts w:eastAsia="Times New Roman" w:cs="Times New Roman"/>
                <w:bCs/>
                <w:szCs w:val="24"/>
              </w:rPr>
              <w:t xml:space="preserve"> kaimo verbų ir buities seklyčia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CBDDFB" w14:textId="77A55331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012867">
              <w:rPr>
                <w:rFonts w:cs="Times New Roman"/>
                <w:szCs w:val="24"/>
              </w:rPr>
              <w:t>Šventinis renginys ir kalėdinių žaisliukų paroda „Kalėdų belaukiant“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757C9C" w14:textId="17209E7B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012867">
              <w:rPr>
                <w:rFonts w:eastAsia="Times New Roman" w:cs="Times New Roman"/>
                <w:bCs/>
                <w:szCs w:val="24"/>
              </w:rPr>
              <w:t>Paroda veiks</w:t>
            </w:r>
          </w:p>
          <w:p w14:paraId="36879DD9" w14:textId="6FDAD498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012867">
              <w:rPr>
                <w:rFonts w:eastAsia="Times New Roman" w:cs="Times New Roman"/>
                <w:bCs/>
                <w:szCs w:val="24"/>
              </w:rPr>
              <w:t>2023 m. gruodžio 5 – 30 d.</w:t>
            </w:r>
          </w:p>
          <w:p w14:paraId="51B33A29" w14:textId="77777777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</w:p>
          <w:p w14:paraId="7F1FFB8B" w14:textId="6F1C9376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012867">
              <w:rPr>
                <w:rFonts w:eastAsia="Times New Roman" w:cs="Times New Roman"/>
                <w:bCs/>
                <w:szCs w:val="24"/>
              </w:rPr>
              <w:t>Šventinis renginys įvyks</w:t>
            </w:r>
          </w:p>
          <w:p w14:paraId="028ACBE1" w14:textId="63A59FE4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012867">
              <w:rPr>
                <w:rFonts w:eastAsia="Times New Roman" w:cs="Times New Roman"/>
                <w:bCs/>
                <w:szCs w:val="24"/>
              </w:rPr>
              <w:t>2023 m. gruodžio 22 d.</w:t>
            </w:r>
          </w:p>
          <w:p w14:paraId="623A1F3F" w14:textId="77777777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</w:p>
          <w:p w14:paraId="240FB250" w14:textId="6ACDA507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proofErr w:type="spellStart"/>
            <w:r w:rsidRPr="00012867">
              <w:rPr>
                <w:rFonts w:eastAsia="Times New Roman" w:cs="Times New Roman"/>
                <w:bCs/>
                <w:szCs w:val="24"/>
              </w:rPr>
              <w:t>Čekoniškių</w:t>
            </w:r>
            <w:proofErr w:type="spellEnd"/>
            <w:r w:rsidRPr="00012867">
              <w:rPr>
                <w:rFonts w:eastAsia="Times New Roman" w:cs="Times New Roman"/>
                <w:bCs/>
                <w:szCs w:val="24"/>
              </w:rPr>
              <w:t xml:space="preserve"> kaimo verbų ir buities seklyčia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2329F" w14:textId="77777777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Janina Norkūnienė</w:t>
            </w:r>
          </w:p>
          <w:p w14:paraId="4ADCBFA0" w14:textId="77777777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tel. +37067837529</w:t>
            </w:r>
          </w:p>
          <w:p w14:paraId="11B02A01" w14:textId="77777777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Teresa Michalkevič</w:t>
            </w:r>
          </w:p>
          <w:p w14:paraId="2E4829C7" w14:textId="77777777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tel. +37067911431</w:t>
            </w:r>
          </w:p>
          <w:p w14:paraId="217780BA" w14:textId="77777777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 xml:space="preserve">Irena </w:t>
            </w:r>
            <w:proofErr w:type="spellStart"/>
            <w:r w:rsidRPr="00012867">
              <w:rPr>
                <w:rFonts w:eastAsia="Times New Roman" w:cs="Times New Roman"/>
                <w:szCs w:val="24"/>
              </w:rPr>
              <w:t>Jodko</w:t>
            </w:r>
            <w:proofErr w:type="spellEnd"/>
          </w:p>
          <w:p w14:paraId="09386F86" w14:textId="0092135A" w:rsidR="00374A1A" w:rsidRPr="00012867" w:rsidRDefault="00374A1A" w:rsidP="00374A1A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tel. +37060510858</w:t>
            </w:r>
          </w:p>
        </w:tc>
      </w:tr>
      <w:tr w:rsidR="00012867" w:rsidRPr="00012867" w14:paraId="7F58D617" w14:textId="77777777" w:rsidTr="00D15121">
        <w:trPr>
          <w:cantSplit/>
          <w:trHeight w:val="1497"/>
        </w:trPr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CD2CC" w14:textId="6A6B9EC4" w:rsidR="00374A1A" w:rsidRPr="00012867" w:rsidRDefault="00012867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lastRenderedPageBreak/>
              <w:t>5.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9F8F23" w14:textId="0BED5AF0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42FFF1" w14:textId="745C82D7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bCs/>
                <w:iCs/>
                <w:szCs w:val="24"/>
              </w:rPr>
              <w:t xml:space="preserve">Nemenčinės ir jos apylinkių meno mėgėjų kūrybos paroda „Drauge“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337104" w14:textId="77777777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012867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0B83A9E2" w14:textId="64C0A0F7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012867">
              <w:rPr>
                <w:rFonts w:eastAsia="Times New Roman" w:cs="Times New Roman"/>
                <w:bCs/>
                <w:iCs/>
                <w:szCs w:val="24"/>
              </w:rPr>
              <w:t xml:space="preserve">2023 m. gruodžio </w:t>
            </w:r>
            <w:r w:rsidR="006A00A8">
              <w:rPr>
                <w:rFonts w:eastAsia="Times New Roman" w:cs="Times New Roman"/>
                <w:bCs/>
                <w:iCs/>
                <w:szCs w:val="24"/>
              </w:rPr>
              <w:t>5</w:t>
            </w:r>
            <w:r w:rsidRPr="00012867">
              <w:rPr>
                <w:rFonts w:eastAsia="Times New Roman" w:cs="Times New Roman"/>
                <w:bCs/>
                <w:iCs/>
                <w:szCs w:val="24"/>
              </w:rPr>
              <w:t xml:space="preserve"> d. – 2024 m. sausio 31 d.</w:t>
            </w:r>
          </w:p>
          <w:p w14:paraId="5518E74A" w14:textId="77777777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7D618C4D" w14:textId="376DF7D2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cs="Times New Roman"/>
                <w:szCs w:val="24"/>
              </w:rPr>
            </w:pPr>
            <w:r w:rsidRPr="00012867">
              <w:rPr>
                <w:rFonts w:eastAsia="Times New Roman" w:cs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90963" w14:textId="77777777" w:rsidR="00374A1A" w:rsidRPr="00012867" w:rsidRDefault="00374A1A" w:rsidP="00374A1A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012867">
              <w:rPr>
                <w:rFonts w:eastAsia="Times New Roman" w:cs="Times New Roman"/>
                <w:szCs w:val="24"/>
              </w:rPr>
              <w:t>Genadij</w:t>
            </w:r>
            <w:proofErr w:type="spellEnd"/>
            <w:r w:rsidRPr="0001286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12867">
              <w:rPr>
                <w:rFonts w:eastAsia="Times New Roman" w:cs="Times New Roman"/>
                <w:szCs w:val="24"/>
              </w:rPr>
              <w:t>Fedorovič</w:t>
            </w:r>
            <w:proofErr w:type="spellEnd"/>
          </w:p>
          <w:p w14:paraId="22505851" w14:textId="0B79C321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tel. 867223466</w:t>
            </w:r>
          </w:p>
        </w:tc>
      </w:tr>
      <w:tr w:rsidR="00012867" w:rsidRPr="00012867" w14:paraId="2858D947" w14:textId="77777777" w:rsidTr="00540F7A">
        <w:trPr>
          <w:cantSplit/>
          <w:trHeight w:val="1497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EF456A" w14:textId="512F3E1E" w:rsidR="00374A1A" w:rsidRPr="00012867" w:rsidRDefault="00C03191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6</w:t>
            </w:r>
            <w:r w:rsidR="00012867">
              <w:rPr>
                <w:rFonts w:eastAsia="Times New Roman" w:cs="Times New Roman"/>
                <w:iCs/>
                <w:szCs w:val="24"/>
              </w:rPr>
              <w:t>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46EBFF" w14:textId="57EB8363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012867">
              <w:rPr>
                <w:rFonts w:eastAsia="Times New Roman" w:cs="Times New Roman"/>
                <w:bCs/>
                <w:szCs w:val="24"/>
              </w:rPr>
              <w:t xml:space="preserve">Kunigo Prelato Juzefo </w:t>
            </w:r>
            <w:proofErr w:type="spellStart"/>
            <w:r w:rsidRPr="00012867">
              <w:rPr>
                <w:rFonts w:eastAsia="Times New Roman" w:cs="Times New Roman"/>
                <w:bCs/>
                <w:szCs w:val="24"/>
              </w:rPr>
              <w:t>Obrembskio</w:t>
            </w:r>
            <w:proofErr w:type="spellEnd"/>
            <w:r w:rsidRPr="00012867">
              <w:rPr>
                <w:rFonts w:eastAsia="Times New Roman" w:cs="Times New Roman"/>
                <w:bCs/>
                <w:szCs w:val="24"/>
              </w:rPr>
              <w:t xml:space="preserve"> muziejus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D84C1D" w14:textId="73945121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cs="Times New Roman"/>
                <w:szCs w:val="24"/>
              </w:rPr>
            </w:pPr>
            <w:r w:rsidRPr="00012867">
              <w:rPr>
                <w:rFonts w:cs="Times New Roman"/>
                <w:szCs w:val="24"/>
              </w:rPr>
              <w:t>Kalėdinių atvirukų paroda bei meduolių dekoravimas kartu su vaikais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F38B82" w14:textId="0C4A2B39" w:rsidR="00374A1A" w:rsidRPr="00012867" w:rsidRDefault="005D7431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012867">
              <w:rPr>
                <w:rFonts w:eastAsia="Times New Roman" w:cs="Times New Roman"/>
                <w:bCs/>
                <w:szCs w:val="24"/>
              </w:rPr>
              <w:t>2023 m. gruodžio 15 d.</w:t>
            </w:r>
          </w:p>
          <w:p w14:paraId="1D7EBA39" w14:textId="77777777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</w:p>
          <w:p w14:paraId="26ECAA09" w14:textId="493BFDA7" w:rsidR="00374A1A" w:rsidRPr="00012867" w:rsidRDefault="00374A1A" w:rsidP="00374A1A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012867">
              <w:rPr>
                <w:rFonts w:eastAsia="Times New Roman" w:cs="Times New Roman"/>
                <w:bCs/>
                <w:szCs w:val="24"/>
              </w:rPr>
              <w:t xml:space="preserve">Kunigo Prelato Juzefo </w:t>
            </w:r>
            <w:proofErr w:type="spellStart"/>
            <w:r w:rsidRPr="00012867">
              <w:rPr>
                <w:rFonts w:eastAsia="Times New Roman" w:cs="Times New Roman"/>
                <w:bCs/>
                <w:szCs w:val="24"/>
              </w:rPr>
              <w:t>Obrembskio</w:t>
            </w:r>
            <w:proofErr w:type="spellEnd"/>
            <w:r w:rsidRPr="00012867">
              <w:rPr>
                <w:rFonts w:eastAsia="Times New Roman" w:cs="Times New Roman"/>
                <w:bCs/>
                <w:szCs w:val="24"/>
              </w:rPr>
              <w:t xml:space="preserve"> muziejus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32A89" w14:textId="77777777" w:rsidR="00012867" w:rsidRPr="00012867" w:rsidRDefault="00012867" w:rsidP="00012867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 xml:space="preserve">Juzė </w:t>
            </w:r>
            <w:proofErr w:type="spellStart"/>
            <w:r w:rsidRPr="00012867">
              <w:rPr>
                <w:rFonts w:eastAsia="Times New Roman" w:cs="Times New Roman"/>
                <w:szCs w:val="24"/>
              </w:rPr>
              <w:t>Markėvič</w:t>
            </w:r>
            <w:proofErr w:type="spellEnd"/>
          </w:p>
          <w:p w14:paraId="6043E945" w14:textId="6F19C445" w:rsidR="00374A1A" w:rsidRPr="00012867" w:rsidRDefault="00012867" w:rsidP="00012867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tel. +37060184102</w:t>
            </w:r>
          </w:p>
        </w:tc>
      </w:tr>
      <w:tr w:rsidR="00012867" w:rsidRPr="00012867" w14:paraId="127228C5" w14:textId="77777777" w:rsidTr="00540F7A">
        <w:trPr>
          <w:cantSplit/>
          <w:trHeight w:val="1497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BCA034" w14:textId="62A63E60" w:rsidR="00374A1A" w:rsidRPr="00012867" w:rsidRDefault="00C03191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7</w:t>
            </w:r>
            <w:r w:rsidR="00012867">
              <w:rPr>
                <w:rFonts w:eastAsia="Times New Roman" w:cs="Times New Roman"/>
                <w:iCs/>
                <w:szCs w:val="24"/>
              </w:rPr>
              <w:t>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5AC33B" w14:textId="0408D263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 xml:space="preserve">Tradicinių amatų centras </w:t>
            </w:r>
            <w:proofErr w:type="spellStart"/>
            <w:r w:rsidRPr="00012867">
              <w:rPr>
                <w:rFonts w:eastAsia="Times New Roman" w:cs="Times New Roman"/>
                <w:szCs w:val="24"/>
              </w:rPr>
              <w:t>Houvalto</w:t>
            </w:r>
            <w:proofErr w:type="spellEnd"/>
            <w:r w:rsidRPr="00012867">
              <w:rPr>
                <w:rFonts w:eastAsia="Times New Roman" w:cs="Times New Roman"/>
                <w:szCs w:val="24"/>
              </w:rPr>
              <w:t xml:space="preserve"> dvare Maišiagaloje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008E32" w14:textId="4092D067" w:rsidR="00374A1A" w:rsidRPr="00012867" w:rsidRDefault="00374A1A" w:rsidP="00374A1A">
            <w:pPr>
              <w:snapToGrid w:val="0"/>
              <w:spacing w:line="200" w:lineRule="atLeast"/>
              <w:jc w:val="center"/>
              <w:rPr>
                <w:rFonts w:cs="Times New Roman"/>
                <w:szCs w:val="24"/>
              </w:rPr>
            </w:pPr>
            <w:r w:rsidRPr="00012867">
              <w:rPr>
                <w:rFonts w:cs="Times New Roman"/>
                <w:szCs w:val="24"/>
              </w:rPr>
              <w:t>Paroda-mugė „Šiltos Kalėdos“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1308E8" w14:textId="6CF2A661" w:rsidR="00540F7A" w:rsidRPr="00012867" w:rsidRDefault="00540F7A" w:rsidP="00540F7A">
            <w:pPr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>2023 m. gruodžio mėn.</w:t>
            </w:r>
          </w:p>
          <w:p w14:paraId="736579FF" w14:textId="77777777" w:rsidR="00540F7A" w:rsidRPr="00012867" w:rsidRDefault="00540F7A" w:rsidP="00540F7A">
            <w:pPr>
              <w:jc w:val="center"/>
              <w:rPr>
                <w:rFonts w:eastAsia="Times New Roman" w:cs="Times New Roman"/>
                <w:szCs w:val="24"/>
              </w:rPr>
            </w:pPr>
          </w:p>
          <w:p w14:paraId="4F5BCD09" w14:textId="1264419D" w:rsidR="00374A1A" w:rsidRPr="00012867" w:rsidRDefault="00540F7A" w:rsidP="00540F7A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012867">
              <w:rPr>
                <w:rFonts w:eastAsia="Times New Roman" w:cs="Times New Roman"/>
                <w:szCs w:val="24"/>
              </w:rPr>
              <w:t xml:space="preserve">Mugė įvyks </w:t>
            </w:r>
            <w:r w:rsidR="00E0068A">
              <w:rPr>
                <w:rFonts w:eastAsia="Times New Roman" w:cs="Times New Roman"/>
                <w:szCs w:val="24"/>
              </w:rPr>
              <w:t xml:space="preserve">Maišiagalos </w:t>
            </w:r>
            <w:r w:rsidRPr="00012867">
              <w:rPr>
                <w:rFonts w:eastAsia="Times New Roman" w:cs="Times New Roman"/>
                <w:szCs w:val="24"/>
              </w:rPr>
              <w:t xml:space="preserve">Kalėdų eglutės įžiebimo šventės metu </w:t>
            </w:r>
            <w:r w:rsidR="00374A1A" w:rsidRPr="00012867">
              <w:rPr>
                <w:rFonts w:eastAsia="Times New Roman" w:cs="Times New Roman"/>
                <w:szCs w:val="24"/>
              </w:rPr>
              <w:t>Tradicinių amatų centr</w:t>
            </w:r>
            <w:r w:rsidRPr="00012867">
              <w:rPr>
                <w:rFonts w:eastAsia="Times New Roman" w:cs="Times New Roman"/>
                <w:szCs w:val="24"/>
              </w:rPr>
              <w:t>o parko teritorijoje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8A3B1" w14:textId="77777777" w:rsidR="00540F7A" w:rsidRPr="00012867" w:rsidRDefault="00540F7A" w:rsidP="00540F7A">
            <w:pPr>
              <w:snapToGrid w:val="0"/>
              <w:jc w:val="center"/>
            </w:pPr>
            <w:r w:rsidRPr="00012867">
              <w:rPr>
                <w:rFonts w:eastAsia="Times New Roman" w:cs="Times New Roman"/>
                <w:szCs w:val="24"/>
                <w:lang w:eastAsia="zh-CN"/>
              </w:rPr>
              <w:t xml:space="preserve">Jolanta </w:t>
            </w:r>
            <w:proofErr w:type="spellStart"/>
            <w:r w:rsidRPr="00012867">
              <w:rPr>
                <w:rFonts w:eastAsia="Times New Roman" w:cs="Times New Roman"/>
                <w:szCs w:val="24"/>
                <w:lang w:eastAsia="zh-CN"/>
              </w:rPr>
              <w:t>Lapinskaja</w:t>
            </w:r>
            <w:proofErr w:type="spellEnd"/>
          </w:p>
          <w:p w14:paraId="502C8216" w14:textId="14AD7102" w:rsidR="00540F7A" w:rsidRPr="00012867" w:rsidRDefault="00540F7A" w:rsidP="00540F7A">
            <w:pPr>
              <w:snapToGrid w:val="0"/>
              <w:jc w:val="center"/>
            </w:pPr>
            <w:r w:rsidRPr="00012867">
              <w:rPr>
                <w:rFonts w:eastAsia="Times New Roman" w:cs="Times New Roman"/>
                <w:szCs w:val="24"/>
                <w:lang w:eastAsia="zh-CN"/>
              </w:rPr>
              <w:t>tel. +37067290225</w:t>
            </w:r>
          </w:p>
          <w:p w14:paraId="56875617" w14:textId="1B51D5CF" w:rsidR="00540F7A" w:rsidRPr="00012867" w:rsidRDefault="00540F7A" w:rsidP="00540F7A">
            <w:pPr>
              <w:snapToGrid w:val="0"/>
              <w:jc w:val="center"/>
            </w:pPr>
            <w:r w:rsidRPr="00012867">
              <w:rPr>
                <w:rFonts w:eastAsia="Times New Roman" w:cs="Times New Roman"/>
                <w:szCs w:val="24"/>
                <w:lang w:eastAsia="zh-CN"/>
              </w:rPr>
              <w:t xml:space="preserve">tel. Janina </w:t>
            </w:r>
            <w:proofErr w:type="spellStart"/>
            <w:r w:rsidRPr="00012867">
              <w:rPr>
                <w:rFonts w:eastAsia="Times New Roman" w:cs="Times New Roman"/>
                <w:szCs w:val="24"/>
                <w:lang w:eastAsia="zh-CN"/>
              </w:rPr>
              <w:t>Voleišo</w:t>
            </w:r>
            <w:proofErr w:type="spellEnd"/>
          </w:p>
          <w:p w14:paraId="0FD5A6F1" w14:textId="20FE90DE" w:rsidR="00374A1A" w:rsidRPr="00012867" w:rsidRDefault="00540F7A" w:rsidP="00540F7A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szCs w:val="24"/>
              </w:rPr>
            </w:pPr>
            <w:r w:rsidRPr="00012867">
              <w:rPr>
                <w:rFonts w:eastAsia="Times New Roman" w:cs="Times New Roman"/>
                <w:szCs w:val="24"/>
                <w:lang w:eastAsia="zh-CN"/>
              </w:rPr>
              <w:t>+37067547239</w:t>
            </w:r>
          </w:p>
        </w:tc>
      </w:tr>
    </w:tbl>
    <w:p w14:paraId="2CB26896" w14:textId="77777777" w:rsidR="00262639" w:rsidRPr="00012867" w:rsidRDefault="00262639">
      <w:pPr>
        <w:spacing w:line="200" w:lineRule="atLeast"/>
        <w:rPr>
          <w:rFonts w:cs="Times New Roman"/>
          <w:szCs w:val="24"/>
        </w:rPr>
      </w:pPr>
    </w:p>
    <w:sectPr w:rsidR="00262639" w:rsidRPr="00012867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CF"/>
    <w:rsid w:val="00012867"/>
    <w:rsid w:val="00160EBA"/>
    <w:rsid w:val="00262639"/>
    <w:rsid w:val="002C141E"/>
    <w:rsid w:val="00374A1A"/>
    <w:rsid w:val="00455241"/>
    <w:rsid w:val="00493453"/>
    <w:rsid w:val="00540F7A"/>
    <w:rsid w:val="005D7431"/>
    <w:rsid w:val="006361B0"/>
    <w:rsid w:val="006A00A8"/>
    <w:rsid w:val="00852D70"/>
    <w:rsid w:val="009A252F"/>
    <w:rsid w:val="00A2250A"/>
    <w:rsid w:val="00A53ACF"/>
    <w:rsid w:val="00B37681"/>
    <w:rsid w:val="00BA2E3B"/>
    <w:rsid w:val="00C03191"/>
    <w:rsid w:val="00C540BA"/>
    <w:rsid w:val="00CB541B"/>
    <w:rsid w:val="00CC5597"/>
    <w:rsid w:val="00D15121"/>
    <w:rsid w:val="00E0068A"/>
    <w:rsid w:val="00E131EB"/>
    <w:rsid w:val="00E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7A31A5"/>
  <w15:chartTrackingRefBased/>
  <w15:docId w15:val="{83CF9D0D-DA77-426C-814A-9AFFDE84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 w:cs="font893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rPr>
      <w:color w:val="605E5C"/>
    </w:rPr>
  </w:style>
  <w:style w:type="paragraph" w:customStyle="1" w:styleId="Antrat1">
    <w:name w:val="Antraštė1"/>
    <w:basedOn w:val="prastasis"/>
    <w:next w:val="Sra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next w:val="Sraas"/>
    <w:pPr>
      <w:spacing w:after="120"/>
    </w:pPr>
  </w:style>
  <w:style w:type="paragraph" w:styleId="Sraas">
    <w:name w:val="List"/>
    <w:next w:val="Antrat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val="lt-LT" w:eastAsia="hi-IN" w:bidi="hi-IN"/>
    </w:rPr>
  </w:style>
  <w:style w:type="paragraph" w:customStyle="1" w:styleId="Pavadinimas1">
    <w:name w:val="Pavadinimas1"/>
    <w:basedOn w:val="prastasis"/>
    <w:next w:val="Rodyk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next w:val="Betarp"/>
    <w:pPr>
      <w:suppressLineNumbers/>
    </w:pPr>
    <w:rPr>
      <w:rFonts w:cs="Arial"/>
    </w:rPr>
  </w:style>
  <w:style w:type="paragraph" w:customStyle="1" w:styleId="Heading">
    <w:name w:val="Heading"/>
    <w:basedOn w:val="prastasis"/>
    <w:next w:val="Sra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ntrat">
    <w:name w:val="caption"/>
    <w:basedOn w:val="prastasis"/>
    <w:next w:val="Index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next w:val="Antrat1"/>
    <w:pPr>
      <w:suppressLineNumbers/>
    </w:pPr>
    <w:rPr>
      <w:rFonts w:cs="Arial"/>
    </w:rPr>
  </w:style>
  <w:style w:type="paragraph" w:styleId="Betarp">
    <w:name w:val="No Spacing"/>
    <w:next w:val="Sraopastraipa"/>
    <w:qFormat/>
    <w:pPr>
      <w:suppressAutoHyphens/>
    </w:pPr>
    <w:rPr>
      <w:rFonts w:eastAsia="SimSun" w:cs="font893"/>
      <w:sz w:val="24"/>
      <w:szCs w:val="22"/>
      <w:lang w:val="lt-LT" w:eastAsia="ar-SA"/>
    </w:rPr>
  </w:style>
  <w:style w:type="paragraph" w:styleId="Sraopastraipa">
    <w:name w:val="List Paragraph"/>
    <w:basedOn w:val="prastasis"/>
    <w:next w:val="Lentelsturinys"/>
    <w:qFormat/>
    <w:pPr>
      <w:ind w:left="720"/>
    </w:pPr>
  </w:style>
  <w:style w:type="paragraph" w:customStyle="1" w:styleId="Lentelsturinys">
    <w:name w:val="Lentelės turinys"/>
    <w:basedOn w:val="prastasis"/>
    <w:next w:val="Lentelsantrat"/>
    <w:pPr>
      <w:suppressLineNumbers/>
    </w:pPr>
  </w:style>
  <w:style w:type="paragraph" w:customStyle="1" w:styleId="Lentelsantrat">
    <w:name w:val="Lentelės antraštė"/>
    <w:next w:val="TableContents"/>
    <w:pPr>
      <w:widowControl w:val="0"/>
      <w:suppressLineNumbers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val="lt-LT" w:eastAsia="hi-IN" w:bidi="hi-IN"/>
    </w:rPr>
  </w:style>
  <w:style w:type="paragraph" w:customStyle="1" w:styleId="TableContents">
    <w:name w:val="Table Contents"/>
    <w:basedOn w:val="prastasis"/>
    <w:next w:val="TableHeading"/>
    <w:pPr>
      <w:suppressLineNumbers/>
    </w:p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val="lt-L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Karol Pacyna</cp:lastModifiedBy>
  <cp:revision>26</cp:revision>
  <cp:lastPrinted>1995-11-21T15:41:00Z</cp:lastPrinted>
  <dcterms:created xsi:type="dcterms:W3CDTF">2023-10-20T05:10:00Z</dcterms:created>
  <dcterms:modified xsi:type="dcterms:W3CDTF">2023-12-01T09:05:00Z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