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7E2B" w14:textId="77777777" w:rsidR="00C540BA" w:rsidRPr="009505DD" w:rsidRDefault="00C540BA">
      <w:pPr>
        <w:spacing w:line="200" w:lineRule="atLeast"/>
        <w:jc w:val="center"/>
        <w:rPr>
          <w:rFonts w:cs="Times New Roman"/>
          <w:szCs w:val="24"/>
        </w:rPr>
      </w:pPr>
    </w:p>
    <w:p w14:paraId="3D98FCC8" w14:textId="019B2A74" w:rsidR="00C540BA" w:rsidRPr="009505DD" w:rsidRDefault="00262639">
      <w:pPr>
        <w:spacing w:line="200" w:lineRule="atLeast"/>
        <w:jc w:val="center"/>
        <w:rPr>
          <w:rFonts w:eastAsia="Times New Roman" w:cs="Times New Roman"/>
          <w:bCs/>
          <w:i/>
          <w:szCs w:val="24"/>
        </w:rPr>
      </w:pPr>
      <w:r w:rsidRPr="009505DD">
        <w:rPr>
          <w:rFonts w:eastAsia="Times New Roman" w:cs="Times New Roman"/>
          <w:i/>
          <w:szCs w:val="24"/>
        </w:rPr>
        <w:t>Vilniaus krašto etnografini</w:t>
      </w:r>
      <w:r w:rsidR="00455241" w:rsidRPr="009505DD">
        <w:rPr>
          <w:rFonts w:eastAsia="Times New Roman" w:cs="Times New Roman"/>
          <w:i/>
          <w:szCs w:val="24"/>
        </w:rPr>
        <w:t>o</w:t>
      </w:r>
      <w:r w:rsidRPr="009505DD">
        <w:rPr>
          <w:rFonts w:eastAsia="Times New Roman" w:cs="Times New Roman"/>
          <w:i/>
          <w:szCs w:val="24"/>
        </w:rPr>
        <w:t xml:space="preserve"> muziejaus (VKEM) ir jo filialų</w:t>
      </w:r>
    </w:p>
    <w:p w14:paraId="3126513C" w14:textId="2EA2BD94" w:rsidR="00C540BA" w:rsidRDefault="00262639">
      <w:pPr>
        <w:spacing w:line="200" w:lineRule="atLeast"/>
        <w:jc w:val="center"/>
        <w:rPr>
          <w:rFonts w:eastAsia="Times New Roman" w:cs="Times New Roman"/>
          <w:i/>
          <w:szCs w:val="24"/>
        </w:rPr>
      </w:pPr>
      <w:r w:rsidRPr="00CC24DD">
        <w:rPr>
          <w:rFonts w:eastAsia="Times New Roman" w:cs="Times New Roman"/>
          <w:b/>
          <w:i/>
          <w:szCs w:val="24"/>
        </w:rPr>
        <w:t>202</w:t>
      </w:r>
      <w:r w:rsidR="00665389" w:rsidRPr="00CC24DD">
        <w:rPr>
          <w:rFonts w:eastAsia="Times New Roman" w:cs="Times New Roman"/>
          <w:b/>
          <w:i/>
          <w:szCs w:val="24"/>
        </w:rPr>
        <w:t>4</w:t>
      </w:r>
      <w:r w:rsidRPr="00CC24DD">
        <w:rPr>
          <w:rFonts w:eastAsia="Times New Roman" w:cs="Times New Roman"/>
          <w:b/>
          <w:i/>
          <w:szCs w:val="24"/>
        </w:rPr>
        <w:t xml:space="preserve"> m. </w:t>
      </w:r>
      <w:r w:rsidR="00FC20CE" w:rsidRPr="00CC24DD">
        <w:rPr>
          <w:rFonts w:eastAsia="Times New Roman" w:cs="Times New Roman"/>
          <w:b/>
          <w:i/>
          <w:szCs w:val="24"/>
        </w:rPr>
        <w:t>vasario</w:t>
      </w:r>
      <w:r w:rsidRPr="00CC24DD">
        <w:rPr>
          <w:rFonts w:eastAsia="Times New Roman" w:cs="Times New Roman"/>
          <w:b/>
          <w:szCs w:val="24"/>
        </w:rPr>
        <w:t xml:space="preserve"> </w:t>
      </w:r>
      <w:r w:rsidRPr="00CC24DD">
        <w:rPr>
          <w:rFonts w:eastAsia="Times New Roman" w:cs="Times New Roman"/>
          <w:b/>
          <w:i/>
          <w:szCs w:val="24"/>
        </w:rPr>
        <w:t>mėn.</w:t>
      </w:r>
      <w:r w:rsidRPr="009505DD">
        <w:rPr>
          <w:rFonts w:eastAsia="Times New Roman" w:cs="Times New Roman"/>
          <w:i/>
          <w:szCs w:val="24"/>
        </w:rPr>
        <w:t xml:space="preserve"> renginių planas</w:t>
      </w:r>
    </w:p>
    <w:p w14:paraId="45FA0763" w14:textId="77777777" w:rsidR="00CC24DD" w:rsidRPr="009505DD" w:rsidRDefault="00CC24DD">
      <w:pPr>
        <w:spacing w:line="200" w:lineRule="atLeast"/>
        <w:jc w:val="center"/>
        <w:rPr>
          <w:rFonts w:cs="Times New Roman"/>
          <w:szCs w:val="24"/>
        </w:rPr>
      </w:pPr>
    </w:p>
    <w:p w14:paraId="260736B3" w14:textId="77777777" w:rsidR="00C540BA" w:rsidRPr="009505DD" w:rsidRDefault="00C540BA">
      <w:pPr>
        <w:spacing w:line="2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524"/>
        <w:gridCol w:w="2499"/>
        <w:gridCol w:w="5040"/>
        <w:gridCol w:w="5148"/>
        <w:gridCol w:w="2218"/>
      </w:tblGrid>
      <w:tr w:rsidR="009505DD" w:rsidRPr="009505DD" w14:paraId="77EF03D7" w14:textId="77777777" w:rsidTr="00D76E48">
        <w:trPr>
          <w:cantSplit/>
          <w:trHeight w:val="8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Eil.</w:t>
            </w:r>
          </w:p>
          <w:p w14:paraId="54A9D831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Nr.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Veiklos/renginio</w:t>
            </w:r>
          </w:p>
          <w:p w14:paraId="46420133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pavadinimas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Atsakingi</w:t>
            </w:r>
          </w:p>
          <w:p w14:paraId="175F2D57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vykdytojai,</w:t>
            </w:r>
          </w:p>
          <w:p w14:paraId="395B2032" w14:textId="77777777" w:rsidR="00C540BA" w:rsidRPr="009505DD" w:rsidRDefault="00262639">
            <w:pPr>
              <w:spacing w:line="200" w:lineRule="atLeast"/>
              <w:jc w:val="center"/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kontaktai</w:t>
            </w:r>
          </w:p>
        </w:tc>
      </w:tr>
      <w:tr w:rsidR="009505DD" w:rsidRPr="009505DD" w14:paraId="6C3F8E56" w14:textId="77777777" w:rsidTr="00D76E48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3B9A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25D63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55BA8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39525" w14:textId="77777777" w:rsidR="00C540BA" w:rsidRPr="009505DD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8C0" w14:textId="77777777" w:rsidR="00C540BA" w:rsidRPr="009505DD" w:rsidRDefault="00262639">
            <w:pPr>
              <w:spacing w:line="200" w:lineRule="atLeast"/>
              <w:jc w:val="center"/>
            </w:pPr>
            <w:r w:rsidRPr="009505DD">
              <w:rPr>
                <w:rFonts w:eastAsia="Times New Roman" w:cs="Times New Roman"/>
                <w:b/>
                <w:i/>
                <w:szCs w:val="24"/>
              </w:rPr>
              <w:t>5</w:t>
            </w:r>
          </w:p>
        </w:tc>
      </w:tr>
      <w:tr w:rsidR="009505DD" w:rsidRPr="009505DD" w14:paraId="002237FF" w14:textId="77777777" w:rsidTr="00D76E48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3C6FD4" w14:textId="04CBEAD4" w:rsidR="006F3B2A" w:rsidRPr="009505DD" w:rsidRDefault="009505DD" w:rsidP="006F3B2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1.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378AE" w14:textId="77777777" w:rsidR="006F3B2A" w:rsidRPr="009505DD" w:rsidRDefault="006F3B2A" w:rsidP="006F3B2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9505DD">
              <w:rPr>
                <w:rFonts w:eastAsia="Times New Roman" w:cs="Times New Roman"/>
                <w:szCs w:val="24"/>
              </w:rPr>
              <w:t xml:space="preserve"> dvare Maišiagaloje</w:t>
            </w:r>
          </w:p>
          <w:p w14:paraId="7E498113" w14:textId="77777777" w:rsidR="006F3B2A" w:rsidRPr="009505DD" w:rsidRDefault="006F3B2A" w:rsidP="006F3B2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179AE0B3" w14:textId="64E9BC3F" w:rsidR="006F3B2A" w:rsidRPr="009505DD" w:rsidRDefault="006F3B2A" w:rsidP="006F3B2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proofErr w:type="spellStart"/>
            <w:r w:rsidRPr="009505DD">
              <w:rPr>
                <w:rFonts w:eastAsia="Times New Roman" w:cs="Times New Roman"/>
                <w:bCs/>
                <w:szCs w:val="24"/>
              </w:rPr>
              <w:t>Čekoniškių</w:t>
            </w:r>
            <w:proofErr w:type="spellEnd"/>
            <w:r w:rsidRPr="009505DD">
              <w:rPr>
                <w:rFonts w:eastAsia="Times New Roman" w:cs="Times New Roman"/>
                <w:bCs/>
                <w:szCs w:val="24"/>
              </w:rPr>
              <w:t xml:space="preserve"> kaimo verbų ir buities seklyčia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AAEDD9" w14:textId="3E023196" w:rsidR="006F3B2A" w:rsidRPr="009505DD" w:rsidRDefault="006F3B2A" w:rsidP="006F3B2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cs="Times New Roman"/>
                <w:szCs w:val="24"/>
              </w:rPr>
              <w:t>2024 m. Vilniaus krašto mokinių, jaunimo ir suaugusiųjų verbų rišėjų konkursinė parodos „Gražiausia Vilniaus krašto verba“ nuostatų paskelbimas</w:t>
            </w:r>
            <w:r w:rsidR="00B50A39" w:rsidRPr="009505DD">
              <w:rPr>
                <w:rFonts w:cs="Times New Roman"/>
                <w:szCs w:val="24"/>
              </w:rPr>
              <w:t>, dalyvių registravimas ir kūrinių pristatymas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FBFCA5" w14:textId="77777777" w:rsidR="006F3B2A" w:rsidRPr="009505DD" w:rsidRDefault="006F3B2A" w:rsidP="006F3B2A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6576CC65" w14:textId="77777777" w:rsidR="006F3B2A" w:rsidRPr="009505DD" w:rsidRDefault="00B50A39" w:rsidP="00B50A39">
            <w:pPr>
              <w:snapToGrid w:val="0"/>
              <w:jc w:val="center"/>
              <w:rPr>
                <w:rStyle w:val="Hipersaitas"/>
                <w:rFonts w:ascii="TimesNewRomanPSMT" w:hAnsi="TimesNewRomanPSMT" w:cs="TimesNewRomanPSMT" w:hint="eastAsia"/>
                <w:color w:val="auto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2024 m. vasario 2 d. n</w:t>
            </w:r>
            <w:r w:rsidR="006F3B2A" w:rsidRPr="009505DD">
              <w:t xml:space="preserve">uostatai bus paskelbti internetiniuose puslapiuose </w:t>
            </w:r>
            <w:hyperlink r:id="rId4" w:history="1">
              <w:r w:rsidR="006F3B2A" w:rsidRPr="009505DD">
                <w:rPr>
                  <w:rStyle w:val="Hipersaitas"/>
                  <w:rFonts w:ascii="TimesNewRomanPSMT" w:hAnsi="TimesNewRomanPSMT" w:cs="TimesNewRomanPSMT"/>
                  <w:color w:val="auto"/>
                </w:rPr>
                <w:t>www.vrsa.lt</w:t>
              </w:r>
            </w:hyperlink>
            <w:r w:rsidR="006F3B2A" w:rsidRPr="009505DD">
              <w:rPr>
                <w:rFonts w:ascii="TimesNewRomanPSMT" w:hAnsi="TimesNewRomanPSMT" w:cs="TimesNewRomanPSMT"/>
                <w:szCs w:val="24"/>
              </w:rPr>
              <w:t xml:space="preserve">, </w:t>
            </w:r>
            <w:r w:rsidR="006F3B2A" w:rsidRPr="009505DD">
              <w:rPr>
                <w:rFonts w:ascii="TimesNewRomanPSMT" w:hAnsi="TimesNewRomanPSMT" w:cs="TimesNewRomanPSMT"/>
                <w:szCs w:val="24"/>
                <w:u w:val="single"/>
              </w:rPr>
              <w:t>www.vilniaustautodaile.lt</w:t>
            </w:r>
            <w:r w:rsidR="006F3B2A" w:rsidRPr="009505DD">
              <w:rPr>
                <w:rFonts w:ascii="TimesNewRomanPSMT" w:hAnsi="TimesNewRomanPSMT" w:cs="TimesNewRomanPSMT"/>
                <w:szCs w:val="24"/>
              </w:rPr>
              <w:t xml:space="preserve">, </w:t>
            </w:r>
            <w:hyperlink r:id="rId5" w:history="1">
              <w:r w:rsidR="006F3B2A" w:rsidRPr="009505DD">
                <w:rPr>
                  <w:rStyle w:val="Hipersaitas"/>
                  <w:rFonts w:ascii="TimesNewRomanPSMT" w:hAnsi="TimesNewRomanPSMT" w:cs="TimesNewRomanPSMT"/>
                  <w:color w:val="auto"/>
                </w:rPr>
                <w:t>www.vkem.lt</w:t>
              </w:r>
            </w:hyperlink>
          </w:p>
          <w:p w14:paraId="321F6257" w14:textId="77777777" w:rsidR="00B50A39" w:rsidRPr="009505DD" w:rsidRDefault="00B50A39" w:rsidP="00B50A39">
            <w:pPr>
              <w:snapToGrid w:val="0"/>
              <w:jc w:val="center"/>
              <w:rPr>
                <w:rStyle w:val="Hipersaitas"/>
                <w:rFonts w:ascii="TimesNewRomanPSMT" w:hAnsi="TimesNewRomanPSMT" w:cs="TimesNewRomanPSMT" w:hint="eastAsia"/>
                <w:color w:val="auto"/>
              </w:rPr>
            </w:pPr>
          </w:p>
          <w:p w14:paraId="577367DC" w14:textId="593B078A" w:rsidR="00B50A39" w:rsidRPr="009505DD" w:rsidRDefault="00B50A39" w:rsidP="00B50A39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Dalyvių registravimas ir kūrinių pristatymas vyks nuo 2024 m. vasario 7 d. iki vasario 28 d.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1A5B3" w14:textId="77777777" w:rsidR="006F3B2A" w:rsidRPr="009505DD" w:rsidRDefault="006F3B2A" w:rsidP="006F3B2A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  <w:lang w:eastAsia="zh-CN"/>
              </w:rPr>
              <w:t xml:space="preserve">Jolanta </w:t>
            </w:r>
            <w:proofErr w:type="spellStart"/>
            <w:r w:rsidRPr="009505DD">
              <w:rPr>
                <w:rFonts w:eastAsia="Times New Roman" w:cs="Times New Roman"/>
                <w:szCs w:val="24"/>
                <w:lang w:eastAsia="zh-CN"/>
              </w:rPr>
              <w:t>Lapinskaja</w:t>
            </w:r>
            <w:proofErr w:type="spellEnd"/>
          </w:p>
          <w:p w14:paraId="3FAE9074" w14:textId="396F653F" w:rsidR="006F3B2A" w:rsidRPr="009505DD" w:rsidRDefault="006F3B2A" w:rsidP="006F3B2A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505DD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AE3530" w:rsidRPr="009505DD">
              <w:rPr>
                <w:rFonts w:eastAsia="Times New Roman" w:cs="Times New Roman"/>
                <w:szCs w:val="24"/>
                <w:lang w:eastAsia="zh-CN"/>
              </w:rPr>
              <w:t>+370</w:t>
            </w:r>
            <w:r w:rsidRPr="009505DD">
              <w:rPr>
                <w:rFonts w:eastAsia="Times New Roman" w:cs="Times New Roman"/>
                <w:szCs w:val="24"/>
                <w:lang w:eastAsia="zh-CN"/>
              </w:rPr>
              <w:t>67290225</w:t>
            </w:r>
          </w:p>
          <w:p w14:paraId="12B0FC83" w14:textId="77777777" w:rsidR="00AE3530" w:rsidRPr="009505DD" w:rsidRDefault="00AE3530" w:rsidP="00AE353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090B5463" w14:textId="2AD3D6F4" w:rsidR="00AE3530" w:rsidRPr="009505DD" w:rsidRDefault="00AE3530" w:rsidP="00AE3530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505DD">
              <w:rPr>
                <w:rFonts w:eastAsia="Times New Roman" w:cs="Times New Roman"/>
                <w:szCs w:val="24"/>
              </w:rPr>
              <w:t>tel. +37067547239</w:t>
            </w:r>
          </w:p>
          <w:p w14:paraId="26E89679" w14:textId="77777777" w:rsidR="006F3B2A" w:rsidRPr="009505DD" w:rsidRDefault="006F3B2A" w:rsidP="006F3B2A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01644E73" w14:textId="26041A17" w:rsidR="006F3B2A" w:rsidRPr="009505DD" w:rsidRDefault="006F3B2A" w:rsidP="006F3B2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tel. </w:t>
            </w:r>
            <w:r w:rsidR="00AE3530" w:rsidRPr="009505DD">
              <w:rPr>
                <w:rFonts w:eastAsia="Times New Roman" w:cs="Times New Roman"/>
                <w:szCs w:val="24"/>
              </w:rPr>
              <w:t>+370</w:t>
            </w:r>
            <w:r w:rsidRPr="009505DD">
              <w:rPr>
                <w:rFonts w:eastAsia="Times New Roman" w:cs="Times New Roman"/>
                <w:szCs w:val="24"/>
              </w:rPr>
              <w:t>67837529</w:t>
            </w:r>
          </w:p>
        </w:tc>
      </w:tr>
      <w:tr w:rsidR="009505DD" w:rsidRPr="009505DD" w14:paraId="11D79A5F" w14:textId="77777777" w:rsidTr="00D76E48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8A5DC" w14:textId="7C5860E4" w:rsidR="00266078" w:rsidRPr="009505DD" w:rsidRDefault="009505DD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2.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7F9D12" w14:textId="0905D8A1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bCs/>
                <w:szCs w:val="24"/>
              </w:rPr>
              <w:t xml:space="preserve">Kunigo Prelato Juzefo </w:t>
            </w:r>
            <w:proofErr w:type="spellStart"/>
            <w:r w:rsidRPr="009505DD">
              <w:rPr>
                <w:rFonts w:eastAsia="Times New Roman" w:cs="Times New Roman"/>
                <w:bCs/>
                <w:szCs w:val="24"/>
              </w:rPr>
              <w:t>Obrembskio</w:t>
            </w:r>
            <w:proofErr w:type="spellEnd"/>
            <w:r w:rsidRPr="009505DD">
              <w:rPr>
                <w:rFonts w:eastAsia="Times New Roman" w:cs="Times New Roman"/>
                <w:bCs/>
                <w:szCs w:val="24"/>
              </w:rPr>
              <w:t xml:space="preserve"> muziejus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457E1" w14:textId="77777777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szCs w:val="24"/>
                <w:lang w:eastAsia="zh-CN"/>
              </w:rPr>
            </w:pPr>
            <w:r w:rsidRPr="009505DD">
              <w:rPr>
                <w:szCs w:val="24"/>
                <w:lang w:eastAsia="zh-CN"/>
              </w:rPr>
              <w:t>Edukacinis užsiėmimas</w:t>
            </w:r>
          </w:p>
          <w:p w14:paraId="28B9A590" w14:textId="7EBC1FD6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9505DD">
              <w:rPr>
                <w:szCs w:val="24"/>
                <w:lang w:eastAsia="zh-CN"/>
              </w:rPr>
              <w:t>„Tradicinių spurgų kepimas“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E516D" w14:textId="77777777" w:rsidR="00266078" w:rsidRPr="009505DD" w:rsidRDefault="00266078" w:rsidP="00266078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2024 m. vasario 10 d.</w:t>
            </w:r>
          </w:p>
          <w:p w14:paraId="30267FAA" w14:textId="77777777" w:rsidR="00266078" w:rsidRPr="009505DD" w:rsidRDefault="00266078" w:rsidP="00266078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14:paraId="75115FF9" w14:textId="4FFC7805" w:rsidR="00266078" w:rsidRPr="009505DD" w:rsidRDefault="00266078" w:rsidP="00266078">
            <w:pPr>
              <w:snapToGrid w:val="0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bCs/>
                <w:szCs w:val="24"/>
              </w:rPr>
              <w:t xml:space="preserve">Kunigo Prelato Juzefo </w:t>
            </w:r>
            <w:proofErr w:type="spellStart"/>
            <w:r w:rsidRPr="009505DD">
              <w:rPr>
                <w:rFonts w:eastAsia="Times New Roman" w:cs="Times New Roman"/>
                <w:bCs/>
                <w:szCs w:val="24"/>
              </w:rPr>
              <w:t>Obrembskio</w:t>
            </w:r>
            <w:proofErr w:type="spellEnd"/>
            <w:r w:rsidRPr="009505DD">
              <w:rPr>
                <w:rFonts w:eastAsia="Times New Roman" w:cs="Times New Roman"/>
                <w:bCs/>
                <w:szCs w:val="24"/>
              </w:rPr>
              <w:t xml:space="preserve"> muziejus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53ACC" w14:textId="77777777" w:rsidR="00266078" w:rsidRPr="009505DD" w:rsidRDefault="00266078" w:rsidP="00266078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Juzė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Markėvič</w:t>
            </w:r>
            <w:proofErr w:type="spellEnd"/>
          </w:p>
          <w:p w14:paraId="369BCB6B" w14:textId="43DBA283" w:rsidR="00266078" w:rsidRPr="009505DD" w:rsidRDefault="00266078" w:rsidP="008542E6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tel. +37060184102 </w:t>
            </w:r>
          </w:p>
        </w:tc>
      </w:tr>
      <w:tr w:rsidR="009505DD" w:rsidRPr="009505DD" w14:paraId="67D53538" w14:textId="77777777" w:rsidTr="00D76E48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F6359" w14:textId="78CF5677" w:rsidR="00266078" w:rsidRPr="009505DD" w:rsidRDefault="009505DD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3.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30E86" w14:textId="7B9FBCDC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FED19C" w14:textId="77777777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 xml:space="preserve">Ruslano </w:t>
            </w:r>
            <w:proofErr w:type="spellStart"/>
            <w:r w:rsidRPr="009505DD">
              <w:rPr>
                <w:rFonts w:eastAsia="Times New Roman" w:cs="Times New Roman"/>
                <w:bCs/>
                <w:iCs/>
                <w:szCs w:val="24"/>
              </w:rPr>
              <w:t>Arutiunian</w:t>
            </w:r>
            <w:proofErr w:type="spellEnd"/>
            <w:r w:rsidRPr="009505DD">
              <w:rPr>
                <w:rFonts w:eastAsia="Times New Roman" w:cs="Times New Roman"/>
                <w:bCs/>
                <w:iCs/>
                <w:szCs w:val="24"/>
              </w:rPr>
              <w:t xml:space="preserve"> tapybos paroda</w:t>
            </w:r>
          </w:p>
          <w:p w14:paraId="7230DF34" w14:textId="4E5D7F87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„Lietuva – Armėnija“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359A7" w14:textId="77777777" w:rsidR="00266078" w:rsidRPr="009505DD" w:rsidRDefault="00266078" w:rsidP="00266078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746310DD" w14:textId="5932CC51" w:rsidR="00266078" w:rsidRPr="009505DD" w:rsidRDefault="00266078" w:rsidP="00266078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2024 m. vasario 14 d. – kovo 17 d.</w:t>
            </w:r>
          </w:p>
          <w:p w14:paraId="178AED24" w14:textId="77777777" w:rsidR="00266078" w:rsidRPr="009505DD" w:rsidRDefault="00266078" w:rsidP="00266078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57EFB464" w14:textId="47B8457C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E83DC" w14:textId="77777777" w:rsidR="00266078" w:rsidRPr="009505DD" w:rsidRDefault="00266078" w:rsidP="00266078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9505DD">
              <w:rPr>
                <w:rFonts w:eastAsia="Times New Roman" w:cs="Times New Roman"/>
                <w:szCs w:val="24"/>
              </w:rPr>
              <w:t>Genadij</w:t>
            </w:r>
            <w:proofErr w:type="spellEnd"/>
            <w:r w:rsidRPr="009505D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Fedorovič</w:t>
            </w:r>
            <w:proofErr w:type="spellEnd"/>
          </w:p>
          <w:p w14:paraId="21E84CC0" w14:textId="76255248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>tel. 867223466</w:t>
            </w:r>
          </w:p>
        </w:tc>
      </w:tr>
      <w:tr w:rsidR="009505DD" w:rsidRPr="009505DD" w14:paraId="34E1E039" w14:textId="77777777" w:rsidTr="00D76E48">
        <w:trPr>
          <w:cantSplit/>
          <w:trHeight w:val="1497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67919F" w14:textId="20627935" w:rsidR="00266078" w:rsidRPr="009505DD" w:rsidRDefault="009505DD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4.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A24F4" w14:textId="265F2996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9505DD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8A41C" w14:textId="77777777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szCs w:val="24"/>
                <w:lang w:eastAsia="zh-CN"/>
              </w:rPr>
            </w:pPr>
            <w:r w:rsidRPr="009505DD">
              <w:rPr>
                <w:szCs w:val="24"/>
                <w:lang w:eastAsia="zh-CN"/>
              </w:rPr>
              <w:t>Edukacinis užsiėmimas</w:t>
            </w:r>
          </w:p>
          <w:p w14:paraId="32787437" w14:textId="2073CC12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szCs w:val="24"/>
                <w:lang w:eastAsia="zh-CN"/>
              </w:rPr>
              <w:t xml:space="preserve">„Laisvės paukščio gaminimas“, skirtas </w:t>
            </w:r>
            <w:r w:rsidRPr="009505DD">
              <w:rPr>
                <w:szCs w:val="24"/>
              </w:rPr>
              <w:t>Lietuvos valstybės atkūrimo dienai paminėti</w:t>
            </w:r>
          </w:p>
        </w:tc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3FD73" w14:textId="50F7370A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>2024 m. vasario 15 d.</w:t>
            </w:r>
          </w:p>
          <w:p w14:paraId="1E9F10E7" w14:textId="77777777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520F3813" w14:textId="57582597" w:rsidR="00266078" w:rsidRPr="009505DD" w:rsidRDefault="00266078" w:rsidP="00266078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Tradicinių amatų centras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Houvalto</w:t>
            </w:r>
            <w:proofErr w:type="spellEnd"/>
            <w:r w:rsidRPr="009505DD">
              <w:rPr>
                <w:rFonts w:eastAsia="Times New Roman" w:cs="Times New Roman"/>
                <w:szCs w:val="24"/>
              </w:rPr>
              <w:t xml:space="preserve"> dvare Maišiagaloje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EA1E" w14:textId="77777777" w:rsidR="00266078" w:rsidRPr="009505DD" w:rsidRDefault="00266078" w:rsidP="00266078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9505DD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2CE6FF6E" w14:textId="7D70800C" w:rsidR="00266078" w:rsidRPr="009505DD" w:rsidRDefault="00266078" w:rsidP="00266078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r w:rsidRPr="009505DD">
              <w:rPr>
                <w:rFonts w:eastAsia="Times New Roman" w:cs="Times New Roman"/>
                <w:szCs w:val="24"/>
              </w:rPr>
              <w:t>tel. +37067547239</w:t>
            </w:r>
          </w:p>
        </w:tc>
      </w:tr>
    </w:tbl>
    <w:p w14:paraId="2CB26896" w14:textId="77777777" w:rsidR="00262639" w:rsidRPr="009505DD" w:rsidRDefault="00262639">
      <w:pPr>
        <w:spacing w:line="200" w:lineRule="atLeast"/>
        <w:rPr>
          <w:rFonts w:cs="Times New Roman"/>
          <w:szCs w:val="24"/>
        </w:rPr>
      </w:pPr>
    </w:p>
    <w:sectPr w:rsidR="00262639" w:rsidRPr="009505DD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0234DF"/>
    <w:rsid w:val="0006529B"/>
    <w:rsid w:val="000E5A3C"/>
    <w:rsid w:val="00160EBA"/>
    <w:rsid w:val="00262639"/>
    <w:rsid w:val="00266078"/>
    <w:rsid w:val="002C141E"/>
    <w:rsid w:val="0035204B"/>
    <w:rsid w:val="00374A1A"/>
    <w:rsid w:val="003E5A58"/>
    <w:rsid w:val="003E6BBD"/>
    <w:rsid w:val="00435BEA"/>
    <w:rsid w:val="00455241"/>
    <w:rsid w:val="00493453"/>
    <w:rsid w:val="004A7E57"/>
    <w:rsid w:val="00540F7A"/>
    <w:rsid w:val="005D7431"/>
    <w:rsid w:val="006361B0"/>
    <w:rsid w:val="00665389"/>
    <w:rsid w:val="006A00A8"/>
    <w:rsid w:val="006E6AA8"/>
    <w:rsid w:val="006F3B2A"/>
    <w:rsid w:val="007075A5"/>
    <w:rsid w:val="00745E48"/>
    <w:rsid w:val="007F59D6"/>
    <w:rsid w:val="00852D70"/>
    <w:rsid w:val="008542E6"/>
    <w:rsid w:val="008636DC"/>
    <w:rsid w:val="00896F04"/>
    <w:rsid w:val="008B54FF"/>
    <w:rsid w:val="0093728B"/>
    <w:rsid w:val="009505DD"/>
    <w:rsid w:val="009A252F"/>
    <w:rsid w:val="009E09F0"/>
    <w:rsid w:val="009E3D79"/>
    <w:rsid w:val="00A00338"/>
    <w:rsid w:val="00A211D3"/>
    <w:rsid w:val="00A2250A"/>
    <w:rsid w:val="00A53ACF"/>
    <w:rsid w:val="00AE2754"/>
    <w:rsid w:val="00AE3530"/>
    <w:rsid w:val="00B04B83"/>
    <w:rsid w:val="00B1609A"/>
    <w:rsid w:val="00B2742E"/>
    <w:rsid w:val="00B37681"/>
    <w:rsid w:val="00B50A39"/>
    <w:rsid w:val="00BA2E3B"/>
    <w:rsid w:val="00C540BA"/>
    <w:rsid w:val="00C879FB"/>
    <w:rsid w:val="00CB541B"/>
    <w:rsid w:val="00CC24DD"/>
    <w:rsid w:val="00CC5597"/>
    <w:rsid w:val="00D15121"/>
    <w:rsid w:val="00D3049C"/>
    <w:rsid w:val="00D76E48"/>
    <w:rsid w:val="00E0068A"/>
    <w:rsid w:val="00E131EB"/>
    <w:rsid w:val="00E413C4"/>
    <w:rsid w:val="00E76DB6"/>
    <w:rsid w:val="00EC229C"/>
    <w:rsid w:val="00ED0C38"/>
    <w:rsid w:val="00ED584D"/>
    <w:rsid w:val="00EE3DC3"/>
    <w:rsid w:val="00F90B22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kem.lt" TargetMode="External"/><Relationship Id="rId4" Type="http://schemas.openxmlformats.org/officeDocument/2006/relationships/hyperlink" Target="http://www.vr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78</cp:revision>
  <cp:lastPrinted>1995-11-21T15:41:00Z</cp:lastPrinted>
  <dcterms:created xsi:type="dcterms:W3CDTF">2023-10-20T05:10:00Z</dcterms:created>
  <dcterms:modified xsi:type="dcterms:W3CDTF">2024-01-25T07:34:00Z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