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77777777" w:rsidR="009C50ED" w:rsidRDefault="00C03982">
      <w:pPr>
        <w:ind w:left="10368" w:firstLine="1296"/>
        <w:rPr>
          <w:iCs/>
          <w:lang w:val="lt-LT" w:eastAsia="pl-PL"/>
        </w:rPr>
      </w:pPr>
      <w:r>
        <w:rPr>
          <w:iCs/>
          <w:lang w:val="lt-LT" w:eastAsia="pl-PL"/>
        </w:rPr>
        <w:t>TVIRTINU</w:t>
      </w:r>
    </w:p>
    <w:p w14:paraId="14CF8E76" w14:textId="77777777" w:rsidR="009C50ED" w:rsidRDefault="00C03982">
      <w:pPr>
        <w:ind w:left="5204" w:firstLine="6460"/>
        <w:rPr>
          <w:iCs/>
          <w:lang w:val="lt-LT" w:eastAsia="pl-PL"/>
        </w:rPr>
      </w:pPr>
      <w:r>
        <w:rPr>
          <w:iCs/>
          <w:lang w:val="lt-LT" w:eastAsia="pl-PL"/>
        </w:rPr>
        <w:t xml:space="preserve">Rudaminos kultūros centro </w:t>
      </w:r>
    </w:p>
    <w:p w14:paraId="08B236D4" w14:textId="77777777" w:rsidR="009C50ED" w:rsidRDefault="00C03982">
      <w:pPr>
        <w:ind w:left="10368" w:firstLine="1296"/>
        <w:rPr>
          <w:iCs/>
          <w:lang w:val="lt-LT" w:eastAsia="pl-PL"/>
        </w:rPr>
      </w:pPr>
      <w:r>
        <w:rPr>
          <w:iCs/>
          <w:lang w:val="lt-LT" w:eastAsia="pl-PL"/>
        </w:rPr>
        <w:t>Direktorė Violeta Cereška</w:t>
      </w:r>
    </w:p>
    <w:p w14:paraId="76544DA8" w14:textId="77777777" w:rsidR="009C50ED" w:rsidRDefault="009C50ED">
      <w:pPr>
        <w:rPr>
          <w:i/>
          <w:sz w:val="16"/>
          <w:szCs w:val="16"/>
          <w:lang w:val="lt-LT" w:eastAsia="pl-PL"/>
        </w:rPr>
      </w:pPr>
    </w:p>
    <w:p w14:paraId="4FCA961E" w14:textId="77777777" w:rsidR="009C50ED" w:rsidRDefault="00C03982">
      <w:pPr>
        <w:jc w:val="center"/>
        <w:rPr>
          <w:i/>
          <w:sz w:val="24"/>
          <w:szCs w:val="24"/>
          <w:lang w:val="lt-LT" w:eastAsia="pl-PL"/>
        </w:rPr>
      </w:pPr>
      <w:r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77777777" w:rsidR="009C50ED" w:rsidRDefault="00C03982">
      <w:pPr>
        <w:jc w:val="center"/>
        <w:rPr>
          <w:i/>
          <w:sz w:val="24"/>
          <w:szCs w:val="24"/>
          <w:lang w:val="lt-LT" w:eastAsia="pl-PL"/>
        </w:rPr>
      </w:pPr>
      <w:r>
        <w:rPr>
          <w:b/>
          <w:i/>
          <w:sz w:val="24"/>
          <w:szCs w:val="24"/>
          <w:lang w:val="lt-LT" w:eastAsia="pl-PL"/>
        </w:rPr>
        <w:t xml:space="preserve">2025 m. </w:t>
      </w:r>
      <w:r w:rsidRPr="00083364">
        <w:rPr>
          <w:b/>
          <w:i/>
          <w:sz w:val="24"/>
          <w:szCs w:val="24"/>
          <w:lang w:val="lt-LT" w:eastAsia="pl-PL"/>
        </w:rPr>
        <w:t>kovo</w:t>
      </w:r>
      <w:r>
        <w:rPr>
          <w:b/>
          <w:i/>
          <w:sz w:val="24"/>
          <w:szCs w:val="24"/>
          <w:lang w:val="lt-LT" w:eastAsia="pl-PL"/>
        </w:rPr>
        <w:t xml:space="preserve"> mėn</w:t>
      </w:r>
      <w:r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Default="009C50ED">
      <w:pPr>
        <w:jc w:val="center"/>
        <w:rPr>
          <w:i/>
          <w:sz w:val="16"/>
          <w:szCs w:val="16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0C149C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9C50ED" w:rsidRPr="000C149C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9C50ED" w:rsidRPr="000C149C" w:rsidRDefault="00C03982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0C149C" w:rsidRDefault="00C03982">
            <w:pPr>
              <w:jc w:val="center"/>
              <w:rPr>
                <w:i/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0C149C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9C50ED" w:rsidRPr="000C149C" w:rsidRDefault="00C03982">
            <w:pPr>
              <w:jc w:val="center"/>
              <w:rPr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9C50ED" w:rsidRPr="000C149C" w:rsidRDefault="00C03982">
            <w:pPr>
              <w:jc w:val="center"/>
              <w:rPr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9C50ED" w:rsidRPr="000C149C" w:rsidRDefault="00C03982">
            <w:pPr>
              <w:jc w:val="center"/>
              <w:rPr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4A66FD90" w:rsidR="009C50ED" w:rsidRPr="000C149C" w:rsidRDefault="000C149C" w:rsidP="000C149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9C50ED" w:rsidRPr="000C149C" w:rsidRDefault="00C03982">
            <w:pPr>
              <w:jc w:val="center"/>
              <w:rPr>
                <w:sz w:val="24"/>
                <w:szCs w:val="24"/>
              </w:rPr>
            </w:pPr>
            <w:r w:rsidRPr="000C149C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9C50ED" w:rsidRPr="000C149C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9C50ED" w:rsidRPr="000C149C" w:rsidRDefault="009C50E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D27B0" w14:textId="77777777" w:rsidR="009C50ED" w:rsidRPr="000C149C" w:rsidRDefault="00083364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RKC</w:t>
            </w:r>
          </w:p>
          <w:p w14:paraId="201937CB" w14:textId="7C0577B7" w:rsidR="00083364" w:rsidRPr="000C149C" w:rsidRDefault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Zujūnų</w:t>
            </w:r>
            <w:r w:rsidR="00083364" w:rsidRPr="000C149C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532887C1" w:rsidR="009C50ED" w:rsidRPr="000C149C" w:rsidRDefault="000C149C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Renginys ,,Užgavėnių šokių vakaras“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3891A" w14:textId="4E78B95C" w:rsidR="009C50ED" w:rsidRPr="000C149C" w:rsidRDefault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 d. 16.00 val.</w:t>
            </w:r>
          </w:p>
          <w:p w14:paraId="3F83978C" w14:textId="72DA6BA3" w:rsidR="009C50ED" w:rsidRPr="000C149C" w:rsidRDefault="00C0398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C149C" w:rsidRPr="000C149C">
              <w:rPr>
                <w:bCs/>
                <w:sz w:val="24"/>
                <w:szCs w:val="24"/>
                <w:lang w:val="lt-LT"/>
              </w:rPr>
              <w:t>Zujūnų</w:t>
            </w:r>
            <w:r w:rsidRPr="000C149C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304E6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R.Dubickaja</w:t>
            </w:r>
          </w:p>
          <w:p w14:paraId="36599A46" w14:textId="211DB32F" w:rsidR="009C50ED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0C149C" w:rsidRPr="000C149C" w14:paraId="0532F18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BD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F017A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RKC</w:t>
            </w:r>
          </w:p>
          <w:p w14:paraId="0840F973" w14:textId="43888B99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E5BA3" w14:textId="562FDBF9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 xml:space="preserve">Edukacinis užsiėmimas </w:t>
            </w:r>
            <w:r w:rsidR="002A44F4">
              <w:rPr>
                <w:sz w:val="24"/>
                <w:szCs w:val="24"/>
                <w:lang w:val="lt-LT"/>
              </w:rPr>
              <w:t>„</w:t>
            </w:r>
            <w:r w:rsidRPr="000C149C">
              <w:rPr>
                <w:sz w:val="24"/>
                <w:szCs w:val="24"/>
                <w:lang w:val="lt-LT"/>
              </w:rPr>
              <w:t>Trispalvė apyrankė“</w:t>
            </w:r>
            <w:r w:rsidR="002A44F4">
              <w:rPr>
                <w:sz w:val="24"/>
                <w:szCs w:val="24"/>
                <w:lang w:val="lt-LT"/>
              </w:rPr>
              <w:t>,</w:t>
            </w:r>
            <w:r w:rsidRPr="000C149C">
              <w:rPr>
                <w:sz w:val="24"/>
                <w:szCs w:val="24"/>
                <w:lang w:val="lt-LT"/>
              </w:rPr>
              <w:t xml:space="preserve"> skirta</w:t>
            </w:r>
            <w:r w:rsidR="002A44F4">
              <w:rPr>
                <w:sz w:val="24"/>
                <w:szCs w:val="24"/>
                <w:lang w:val="lt-LT"/>
              </w:rPr>
              <w:t>s</w:t>
            </w:r>
            <w:r w:rsidRPr="000C149C">
              <w:rPr>
                <w:sz w:val="24"/>
                <w:szCs w:val="24"/>
                <w:lang w:val="lt-LT"/>
              </w:rPr>
              <w:t xml:space="preserve"> </w:t>
            </w:r>
            <w:r w:rsidR="002A44F4">
              <w:rPr>
                <w:sz w:val="24"/>
                <w:szCs w:val="24"/>
                <w:lang w:val="lt-LT"/>
              </w:rPr>
              <w:t>K</w:t>
            </w:r>
            <w:r w:rsidRPr="000C149C">
              <w:rPr>
                <w:sz w:val="24"/>
                <w:szCs w:val="24"/>
                <w:lang w:val="lt-LT"/>
              </w:rPr>
              <w:t>ovo 11</w:t>
            </w:r>
            <w:r w:rsidR="002A44F4">
              <w:rPr>
                <w:sz w:val="24"/>
                <w:szCs w:val="24"/>
                <w:lang w:val="lt-LT"/>
              </w:rPr>
              <w:t>-</w:t>
            </w:r>
            <w:r w:rsidR="003569A5">
              <w:rPr>
                <w:sz w:val="24"/>
                <w:szCs w:val="24"/>
                <w:lang w:val="lt-LT"/>
              </w:rPr>
              <w:t>osios</w:t>
            </w:r>
            <w:r w:rsidRPr="000C149C">
              <w:rPr>
                <w:sz w:val="24"/>
                <w:szCs w:val="24"/>
                <w:lang w:val="lt-LT"/>
              </w:rPr>
              <w:t xml:space="preserve"> minėjimui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152EA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5 d. 17.00 val.</w:t>
            </w:r>
          </w:p>
          <w:p w14:paraId="1EFE5229" w14:textId="2976C110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9456C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A. Vengrovskaja</w:t>
            </w:r>
          </w:p>
          <w:p w14:paraId="1DA2AF7C" w14:textId="69492C6E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0C149C" w:rsidRPr="000C149C" w14:paraId="7887B3E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222D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F5C50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RKC</w:t>
            </w:r>
          </w:p>
          <w:p w14:paraId="3C47D62A" w14:textId="15629768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0D378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 xml:space="preserve">,,Lietuva manyje“ </w:t>
            </w:r>
          </w:p>
          <w:p w14:paraId="3D1D723E" w14:textId="575BC16A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Edukacija vaikams</w:t>
            </w:r>
            <w:r w:rsidR="002A44F4">
              <w:rPr>
                <w:sz w:val="24"/>
                <w:szCs w:val="24"/>
                <w:lang w:val="lt-LT"/>
              </w:rPr>
              <w:t>,</w:t>
            </w:r>
            <w:r w:rsidRPr="000C149C">
              <w:rPr>
                <w:sz w:val="24"/>
                <w:szCs w:val="24"/>
                <w:lang w:val="lt-LT"/>
              </w:rPr>
              <w:t xml:space="preserve"> skirta </w:t>
            </w:r>
            <w:r w:rsidR="002A44F4">
              <w:rPr>
                <w:sz w:val="24"/>
                <w:szCs w:val="24"/>
                <w:lang w:val="lt-LT"/>
              </w:rPr>
              <w:t>K</w:t>
            </w:r>
            <w:r w:rsidRPr="000C149C">
              <w:rPr>
                <w:sz w:val="24"/>
                <w:szCs w:val="24"/>
                <w:lang w:val="lt-LT"/>
              </w:rPr>
              <w:t>ovo 11-ajai.</w:t>
            </w:r>
          </w:p>
          <w:p w14:paraId="2AEFDD7B" w14:textId="0341F1E6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Eilėraščių skaitymas, trispalvių apyrankių gaminimas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C8E5A" w14:textId="014B616F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7 d. 17.00 val.</w:t>
            </w:r>
          </w:p>
          <w:p w14:paraId="4F107174" w14:textId="7371723B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613B5" w14:textId="654688A4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Maslovska</w:t>
            </w:r>
          </w:p>
          <w:p w14:paraId="44DD4AB4" w14:textId="21C27344" w:rsidR="000C149C" w:rsidRPr="000C149C" w:rsidRDefault="003569A5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C149C" w:rsidRPr="000C149C">
              <w:rPr>
                <w:sz w:val="24"/>
                <w:szCs w:val="24"/>
                <w:lang w:val="lt-LT"/>
              </w:rPr>
              <w:t>+370 60672265</w:t>
            </w:r>
          </w:p>
        </w:tc>
      </w:tr>
      <w:tr w:rsidR="000C149C" w:rsidRPr="000C149C" w14:paraId="03C067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BCF0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F1B0F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RKC</w:t>
            </w:r>
          </w:p>
          <w:p w14:paraId="6A69F490" w14:textId="6E1DDC39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66561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Filmo peržiūra „Jėzaus veidas”</w:t>
            </w:r>
          </w:p>
          <w:p w14:paraId="7DD82D0C" w14:textId="46BBF8A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(lenkų k. „Oblicze Jezusa”)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F0446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9 d. 13.00 val.</w:t>
            </w:r>
          </w:p>
          <w:p w14:paraId="69452569" w14:textId="7093B09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A95C7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A. Olševska</w:t>
            </w:r>
          </w:p>
          <w:p w14:paraId="1CB91752" w14:textId="7E80D61F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0C149C" w:rsidRPr="000C149C" w14:paraId="573661C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A335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F80EA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Rudaminos kultūros centras</w:t>
            </w:r>
          </w:p>
          <w:p w14:paraId="588FE7CB" w14:textId="54CDFA4D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C31C9" w14:textId="6331297A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Konferencija – diskusija ,,Saugumas valstybėje“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6234D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10 d. 12.00 val.</w:t>
            </w:r>
          </w:p>
          <w:p w14:paraId="05CEBA19" w14:textId="2A615778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5269C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Cereška</w:t>
            </w:r>
          </w:p>
          <w:p w14:paraId="66C60EE5" w14:textId="3786E1A0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0C149C" w14:paraId="29C175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8460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BCEB2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91142C5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B6EFC" w14:textId="0A79025A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 xml:space="preserve">Lietuvos himno giedojimas, skirtas </w:t>
            </w:r>
            <w:r w:rsidR="002A44F4">
              <w:rPr>
                <w:sz w:val="24"/>
                <w:szCs w:val="24"/>
                <w:lang w:val="lt-LT"/>
              </w:rPr>
              <w:t>K</w:t>
            </w:r>
            <w:r w:rsidRPr="000C149C">
              <w:rPr>
                <w:sz w:val="24"/>
                <w:szCs w:val="24"/>
                <w:lang w:val="lt-LT"/>
              </w:rPr>
              <w:t>ovo 11-osios dienos minėjimui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222" w14:textId="63EA6141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10 d. 12.00 val.</w:t>
            </w:r>
          </w:p>
          <w:p w14:paraId="411D9735" w14:textId="1341EB9A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Juodšilių Pal. M. Sopočkos bažnyčios aikštėje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BCEF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K. Šešunova</w:t>
            </w:r>
          </w:p>
          <w:p w14:paraId="273EA80B" w14:textId="0A36517F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</w:t>
            </w:r>
            <w:r w:rsidR="003569A5">
              <w:rPr>
                <w:sz w:val="24"/>
                <w:szCs w:val="24"/>
                <w:lang w:val="lt-LT"/>
              </w:rPr>
              <w:t>:</w:t>
            </w:r>
            <w:r w:rsidRPr="000C149C">
              <w:rPr>
                <w:sz w:val="24"/>
                <w:szCs w:val="24"/>
                <w:lang w:val="lt-LT"/>
              </w:rPr>
              <w:t xml:space="preserve"> +370 60631275</w:t>
            </w:r>
          </w:p>
        </w:tc>
      </w:tr>
      <w:tr w:rsidR="000C149C" w:rsidRPr="000C149C" w14:paraId="6058F62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47C9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8E267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C63C162" w14:textId="227A0D59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C4DC" w14:textId="65F63763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Koncertas „MŪSŲ LAIKAS – DABAR“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1CADE" w14:textId="2EA2083A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10 d. 18.30 val.</w:t>
            </w:r>
          </w:p>
          <w:p w14:paraId="3DD31A37" w14:textId="7FA8C918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9866A" w14:textId="051E1ADE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Dudoit</w:t>
            </w:r>
          </w:p>
          <w:p w14:paraId="66A19834" w14:textId="1E8D0256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0C149C" w:rsidRPr="000C149C" w14:paraId="3E0CA89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26C5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B2A19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26A90A44" w14:textId="326AD0E2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B9D1B" w14:textId="7FC51555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 xml:space="preserve">Koncertas „Skambanti mūsų laisvė“, skirtas Lietuvos </w:t>
            </w:r>
            <w:r w:rsidR="002A44F4">
              <w:rPr>
                <w:sz w:val="24"/>
                <w:szCs w:val="24"/>
                <w:lang w:val="lt-LT"/>
              </w:rPr>
              <w:t>N</w:t>
            </w:r>
            <w:r w:rsidRPr="000C149C">
              <w:rPr>
                <w:sz w:val="24"/>
                <w:szCs w:val="24"/>
                <w:lang w:val="lt-LT"/>
              </w:rPr>
              <w:t>epriklausomybės 35-mečio atkūrimo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AC6F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11 d. 11.00 val.</w:t>
            </w:r>
          </w:p>
          <w:p w14:paraId="78C6FCCE" w14:textId="373A19F3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FEE4E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Cereška</w:t>
            </w:r>
          </w:p>
          <w:p w14:paraId="04DD6F8A" w14:textId="72C605CB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0C149C" w14:paraId="14DE57F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65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C5423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F53746D" w14:textId="70E129A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5D7A" w14:textId="3683077D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Kūrybinės dirbtuvės ,,Tapyba ant stiklo“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A53B2" w14:textId="1FBE75DE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14 d. 15.00 val.</w:t>
            </w:r>
          </w:p>
          <w:p w14:paraId="3C5CF008" w14:textId="0DA17601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EBED1" w14:textId="753FB6EF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Novicka</w:t>
            </w:r>
          </w:p>
          <w:p w14:paraId="54712D29" w14:textId="1C8DDBCC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0C149C" w:rsidRPr="000C149C" w14:paraId="56DD37A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2247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E196C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371EAAB" w14:textId="1EAA4B6E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452AD" w14:textId="387CE39A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Edukacinis užsiėmimas kompozicija ,,Pavasario spalvos“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71121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20 d. 18.00 val.</w:t>
            </w:r>
          </w:p>
          <w:p w14:paraId="1C24854D" w14:textId="4D8974E4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71F11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K. Naimovič</w:t>
            </w:r>
          </w:p>
          <w:p w14:paraId="401A9544" w14:textId="7BE36BF9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0C149C" w:rsidRPr="000C149C" w14:paraId="3BE68493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1FBF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80954" w14:textId="77777777" w:rsidR="000C149C" w:rsidRPr="000C149C" w:rsidRDefault="000C149C" w:rsidP="000C149C">
            <w:pPr>
              <w:rPr>
                <w:iCs/>
                <w:sz w:val="24"/>
                <w:szCs w:val="24"/>
                <w:lang w:val="lt-LT" w:eastAsia="pl-PL"/>
              </w:rPr>
            </w:pPr>
          </w:p>
          <w:p w14:paraId="5A48E9D4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ACCCAE9" w14:textId="55437FFB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12BAC" w14:textId="2C8D78CB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Kūrybinės dirbtuvės</w:t>
            </w:r>
            <w:r w:rsidR="005A697B"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 w:rsidRPr="000C149C">
              <w:rPr>
                <w:rFonts w:eastAsiaTheme="minorHAnsi"/>
                <w:sz w:val="24"/>
                <w:szCs w:val="24"/>
                <w:lang w:val="lt-LT"/>
              </w:rPr>
              <w:t>vaikams ir jaunimui</w:t>
            </w:r>
          </w:p>
          <w:p w14:paraId="2D913578" w14:textId="1285336A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„Verbos iš kartos į kartą“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E69F9" w14:textId="797ABA98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21 d. 18.00 val.</w:t>
            </w:r>
          </w:p>
          <w:p w14:paraId="36BD1ADB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50943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K. Voleiko</w:t>
            </w:r>
          </w:p>
          <w:p w14:paraId="0FBC0A5E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0C149C" w:rsidRPr="000C149C" w14:paraId="5E554F4A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51A6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7A1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</w:p>
          <w:p w14:paraId="256CC5D7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887225A" w14:textId="58EE996D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5A8E" w14:textId="5779F399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Tarptautinė poezijos diena ,,Iš širdies į širdį“</w:t>
            </w:r>
          </w:p>
          <w:p w14:paraId="633D9063" w14:textId="51C0DC31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Poezijos ir dainų vakaras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260E7" w14:textId="5B5A026D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22 d. 17.00 val.</w:t>
            </w:r>
          </w:p>
          <w:p w14:paraId="4BD920EC" w14:textId="2EEC6399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95F7C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Maslovska</w:t>
            </w:r>
          </w:p>
          <w:p w14:paraId="63D0DA58" w14:textId="2AC0F64D" w:rsidR="000C149C" w:rsidRPr="000C149C" w:rsidRDefault="003569A5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C149C" w:rsidRPr="000C149C">
              <w:rPr>
                <w:sz w:val="24"/>
                <w:szCs w:val="24"/>
                <w:lang w:val="lt-LT"/>
              </w:rPr>
              <w:t>+370 60672265</w:t>
            </w:r>
          </w:p>
        </w:tc>
      </w:tr>
      <w:tr w:rsidR="000C149C" w:rsidRPr="000C149C" w14:paraId="2406989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00E6D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C41CF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</w:p>
          <w:p w14:paraId="7C8D01AA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6763614" w14:textId="10CE1FE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565DF" w14:textId="1B988B84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Renginys ,,Pavasario žavesys“</w:t>
            </w:r>
            <w:r w:rsidR="005A697B">
              <w:rPr>
                <w:rFonts w:eastAsiaTheme="minorHAnsi"/>
                <w:sz w:val="24"/>
                <w:szCs w:val="24"/>
                <w:lang w:val="lt-LT"/>
              </w:rPr>
              <w:t xml:space="preserve">, </w:t>
            </w:r>
            <w:r w:rsidRPr="000C149C">
              <w:rPr>
                <w:rFonts w:eastAsiaTheme="minorHAnsi"/>
                <w:sz w:val="24"/>
                <w:szCs w:val="24"/>
                <w:lang w:val="lt-LT"/>
              </w:rPr>
              <w:t>skirtas teatro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FD273" w14:textId="5DDBEA16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22 d. 16.00 val.</w:t>
            </w:r>
          </w:p>
          <w:p w14:paraId="7A21F639" w14:textId="49C61628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D087A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Č. Urinovič</w:t>
            </w:r>
          </w:p>
          <w:p w14:paraId="03EFDD39" w14:textId="0FBC8B0A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67047381</w:t>
            </w:r>
          </w:p>
        </w:tc>
      </w:tr>
      <w:tr w:rsidR="000C149C" w:rsidRPr="000C149C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F9E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8779A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</w:p>
          <w:p w14:paraId="1E25673A" w14:textId="7777777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7561849C" w14:textId="1BF5CB47" w:rsidR="000C149C" w:rsidRPr="000C149C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C149C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35EF8C17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Diskusija apie teatrą</w:t>
            </w:r>
            <w:r w:rsidR="005A697B">
              <w:rPr>
                <w:rFonts w:eastAsiaTheme="minorHAnsi"/>
                <w:sz w:val="24"/>
                <w:szCs w:val="24"/>
                <w:lang w:val="lt-LT"/>
              </w:rPr>
              <w:t>.</w:t>
            </w:r>
            <w:r w:rsidRPr="000C149C"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 w:rsidR="005A697B">
              <w:rPr>
                <w:rFonts w:eastAsiaTheme="minorHAnsi"/>
                <w:sz w:val="24"/>
                <w:szCs w:val="24"/>
                <w:lang w:val="lt-LT"/>
              </w:rPr>
              <w:t>R</w:t>
            </w:r>
            <w:r w:rsidRPr="000C149C">
              <w:rPr>
                <w:rFonts w:eastAsiaTheme="minorHAnsi"/>
                <w:sz w:val="24"/>
                <w:szCs w:val="24"/>
                <w:lang w:val="lt-LT"/>
              </w:rPr>
              <w:t>enginys</w:t>
            </w:r>
            <w:r w:rsidR="005A697B">
              <w:rPr>
                <w:rFonts w:eastAsiaTheme="minorHAnsi"/>
                <w:sz w:val="24"/>
                <w:szCs w:val="24"/>
                <w:lang w:val="lt-LT"/>
              </w:rPr>
              <w:t>,</w:t>
            </w:r>
            <w:r w:rsidRPr="000C149C">
              <w:rPr>
                <w:rFonts w:eastAsiaTheme="minorHAnsi"/>
                <w:sz w:val="24"/>
                <w:szCs w:val="24"/>
                <w:lang w:val="lt-LT"/>
              </w:rPr>
              <w:t xml:space="preserve"> skirtas tarptautinei teatro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77777777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28 d. 12.00 val.</w:t>
            </w:r>
          </w:p>
          <w:p w14:paraId="0017793B" w14:textId="505DBBD5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0F3E0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V. Cereška</w:t>
            </w:r>
          </w:p>
          <w:p w14:paraId="1F9287EE" w14:textId="69F8D115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0C149C" w14:paraId="5A7793ED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7529" w14:textId="77777777" w:rsidR="000C149C" w:rsidRPr="000C149C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D9FE5" w14:textId="77777777" w:rsidR="000C149C" w:rsidRPr="000C149C" w:rsidRDefault="000C149C" w:rsidP="005A697B">
            <w:pPr>
              <w:rPr>
                <w:iCs/>
                <w:sz w:val="24"/>
                <w:szCs w:val="24"/>
                <w:lang w:val="lt-LT" w:eastAsia="pl-PL"/>
              </w:rPr>
            </w:pPr>
          </w:p>
          <w:p w14:paraId="39BF7A4D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0C149C">
              <w:rPr>
                <w:sz w:val="24"/>
                <w:szCs w:val="24"/>
                <w:lang w:val="lt-LT" w:eastAsia="pl-PL"/>
              </w:rPr>
              <w:t>RKC</w:t>
            </w:r>
          </w:p>
          <w:p w14:paraId="1582734C" w14:textId="4FDA22D1" w:rsidR="000C149C" w:rsidRPr="000C149C" w:rsidRDefault="000C149C" w:rsidP="000C149C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0C149C">
              <w:rPr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F670" w14:textId="02B8D7D7" w:rsidR="000C149C" w:rsidRPr="000C149C" w:rsidRDefault="000C149C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C149C">
              <w:rPr>
                <w:rFonts w:eastAsiaTheme="minorHAnsi"/>
                <w:sz w:val="24"/>
                <w:szCs w:val="24"/>
                <w:lang w:val="lt-LT"/>
              </w:rPr>
              <w:t>Kūrybinės dirbtuvės „Verbos kitaip“: molinės verbos rėmelyje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4D98B" w14:textId="73F06A4F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28 d. 15.00 val.</w:t>
            </w:r>
          </w:p>
          <w:p w14:paraId="0933F9A3" w14:textId="2623759E" w:rsidR="000C149C" w:rsidRPr="000C149C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C149C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F4EB0" w14:textId="77777777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K. Voleiko</w:t>
            </w:r>
          </w:p>
          <w:p w14:paraId="29FC989D" w14:textId="31D92652" w:rsidR="000C149C" w:rsidRPr="000C149C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C149C">
              <w:rPr>
                <w:sz w:val="24"/>
                <w:szCs w:val="24"/>
                <w:lang w:val="lt-LT"/>
              </w:rPr>
              <w:t>Tel.: +370 64671630</w:t>
            </w:r>
          </w:p>
        </w:tc>
      </w:tr>
    </w:tbl>
    <w:p w14:paraId="7E668D32" w14:textId="77777777" w:rsidR="009C50ED" w:rsidRDefault="009C50ED">
      <w:pPr>
        <w:rPr>
          <w:sz w:val="24"/>
          <w:szCs w:val="24"/>
          <w:lang w:val="lt-LT"/>
        </w:rPr>
      </w:pPr>
    </w:p>
    <w:p w14:paraId="4AB93764" w14:textId="77777777" w:rsidR="000C149C" w:rsidRDefault="000C149C">
      <w:pPr>
        <w:rPr>
          <w:sz w:val="24"/>
          <w:szCs w:val="24"/>
          <w:lang w:val="lt-LT"/>
        </w:rPr>
      </w:pPr>
    </w:p>
    <w:p w14:paraId="06F2BC32" w14:textId="77777777" w:rsidR="000C149C" w:rsidRDefault="000C149C">
      <w:pPr>
        <w:rPr>
          <w:sz w:val="24"/>
          <w:szCs w:val="24"/>
          <w:lang w:val="lt-LT"/>
        </w:rPr>
      </w:pPr>
    </w:p>
    <w:p w14:paraId="5D6516C9" w14:textId="77777777" w:rsidR="000C149C" w:rsidRDefault="000C149C">
      <w:pPr>
        <w:rPr>
          <w:sz w:val="24"/>
          <w:szCs w:val="24"/>
          <w:lang w:val="lt-LT"/>
        </w:rPr>
      </w:pPr>
    </w:p>
    <w:p w14:paraId="3AA9226C" w14:textId="77777777" w:rsidR="000C149C" w:rsidRDefault="000C149C">
      <w:pPr>
        <w:rPr>
          <w:sz w:val="24"/>
          <w:szCs w:val="24"/>
          <w:lang w:val="lt-LT"/>
        </w:rPr>
      </w:pPr>
    </w:p>
    <w:p w14:paraId="0D117603" w14:textId="77777777" w:rsidR="000C149C" w:rsidRDefault="000C149C">
      <w:pPr>
        <w:rPr>
          <w:sz w:val="24"/>
          <w:szCs w:val="24"/>
          <w:lang w:val="lt-LT"/>
        </w:rPr>
      </w:pPr>
    </w:p>
    <w:p w14:paraId="132782F0" w14:textId="77777777" w:rsidR="000C149C" w:rsidRDefault="000C149C">
      <w:pPr>
        <w:rPr>
          <w:sz w:val="24"/>
          <w:szCs w:val="24"/>
          <w:lang w:val="lt-LT"/>
        </w:rPr>
      </w:pPr>
    </w:p>
    <w:p w14:paraId="68DE161E" w14:textId="77777777" w:rsidR="000C149C" w:rsidRDefault="000C149C">
      <w:pPr>
        <w:rPr>
          <w:sz w:val="24"/>
          <w:szCs w:val="24"/>
          <w:lang w:val="lt-LT"/>
        </w:rPr>
      </w:pPr>
    </w:p>
    <w:p w14:paraId="3B9ED143" w14:textId="77777777" w:rsidR="000C149C" w:rsidRDefault="000C149C">
      <w:pPr>
        <w:rPr>
          <w:sz w:val="24"/>
          <w:szCs w:val="24"/>
          <w:lang w:val="lt-LT"/>
        </w:rPr>
      </w:pPr>
    </w:p>
    <w:p w14:paraId="5621F00E" w14:textId="77777777" w:rsidR="000C149C" w:rsidRDefault="000C149C">
      <w:pPr>
        <w:rPr>
          <w:sz w:val="24"/>
          <w:szCs w:val="24"/>
          <w:lang w:val="lt-LT"/>
        </w:rPr>
      </w:pPr>
    </w:p>
    <w:p w14:paraId="69568DA0" w14:textId="77777777" w:rsidR="000C149C" w:rsidRDefault="000C149C">
      <w:pPr>
        <w:rPr>
          <w:sz w:val="24"/>
          <w:szCs w:val="24"/>
          <w:lang w:val="lt-LT"/>
        </w:rPr>
      </w:pPr>
    </w:p>
    <w:p w14:paraId="40958780" w14:textId="77777777" w:rsidR="000C149C" w:rsidRDefault="000C149C">
      <w:pPr>
        <w:rPr>
          <w:sz w:val="24"/>
          <w:szCs w:val="24"/>
          <w:lang w:val="lt-LT"/>
        </w:rPr>
      </w:pPr>
    </w:p>
    <w:p w14:paraId="0B0CF620" w14:textId="77777777" w:rsidR="000C149C" w:rsidRDefault="000C149C">
      <w:pPr>
        <w:rPr>
          <w:sz w:val="24"/>
          <w:szCs w:val="24"/>
          <w:lang w:val="lt-LT"/>
        </w:rPr>
      </w:pPr>
    </w:p>
    <w:p w14:paraId="5170075C" w14:textId="77777777" w:rsidR="000C149C" w:rsidRDefault="000C149C">
      <w:pPr>
        <w:rPr>
          <w:sz w:val="24"/>
          <w:szCs w:val="24"/>
          <w:lang w:val="lt-LT"/>
        </w:rPr>
      </w:pPr>
    </w:p>
    <w:p w14:paraId="471C51C1" w14:textId="77777777" w:rsidR="000C149C" w:rsidRDefault="000C149C">
      <w:pPr>
        <w:rPr>
          <w:sz w:val="24"/>
          <w:szCs w:val="24"/>
          <w:lang w:val="lt-LT"/>
        </w:rPr>
      </w:pPr>
    </w:p>
    <w:p w14:paraId="57571B50" w14:textId="77777777" w:rsidR="000C149C" w:rsidRDefault="000C149C">
      <w:pPr>
        <w:rPr>
          <w:sz w:val="24"/>
          <w:szCs w:val="24"/>
          <w:lang w:val="lt-LT"/>
        </w:rPr>
      </w:pPr>
    </w:p>
    <w:p w14:paraId="2CE182D9" w14:textId="77777777" w:rsidR="000C149C" w:rsidRDefault="000C149C">
      <w:pPr>
        <w:rPr>
          <w:sz w:val="24"/>
          <w:szCs w:val="24"/>
          <w:lang w:val="lt-LT"/>
        </w:rPr>
      </w:pPr>
    </w:p>
    <w:p w14:paraId="6A7CFFBF" w14:textId="77777777" w:rsidR="000C149C" w:rsidRDefault="000C149C">
      <w:pPr>
        <w:rPr>
          <w:sz w:val="24"/>
          <w:szCs w:val="24"/>
          <w:lang w:val="lt-LT"/>
        </w:rPr>
      </w:pPr>
    </w:p>
    <w:p w14:paraId="6F706EAB" w14:textId="77777777" w:rsidR="000C149C" w:rsidRPr="000C149C" w:rsidRDefault="000C149C">
      <w:pPr>
        <w:rPr>
          <w:sz w:val="24"/>
          <w:szCs w:val="24"/>
          <w:lang w:val="lt-LT"/>
        </w:rPr>
      </w:pPr>
    </w:p>
    <w:p w14:paraId="1E13DE4D" w14:textId="77777777" w:rsidR="009C50ED" w:rsidRDefault="00C03982">
      <w:pPr>
        <w:rPr>
          <w:lang w:val="lt-LT"/>
        </w:rPr>
      </w:pPr>
      <w:r>
        <w:rPr>
          <w:lang w:val="lt-LT"/>
        </w:rPr>
        <w:t xml:space="preserve">Parengė: </w:t>
      </w:r>
    </w:p>
    <w:p w14:paraId="7756DA7D" w14:textId="77777777" w:rsidR="009C50ED" w:rsidRDefault="00C03982">
      <w:pPr>
        <w:rPr>
          <w:lang w:val="lt-LT"/>
        </w:rPr>
      </w:pPr>
      <w:r>
        <w:rPr>
          <w:lang w:val="lt-LT"/>
        </w:rPr>
        <w:t xml:space="preserve">Rudaminos kultūros centras </w:t>
      </w:r>
    </w:p>
    <w:p w14:paraId="1D0DE046" w14:textId="77777777" w:rsidR="009C50ED" w:rsidRDefault="00C03982">
      <w:pPr>
        <w:rPr>
          <w:lang w:val="pt-BR"/>
        </w:rPr>
      </w:pPr>
      <w:r>
        <w:rPr>
          <w:lang w:val="lt-LT"/>
        </w:rPr>
        <w:t>L.e. direktoriaus pavaduotojos pareigas Jelena Chatkevič</w:t>
      </w:r>
    </w:p>
    <w:p w14:paraId="1273E0C8" w14:textId="77777777" w:rsidR="009C50ED" w:rsidRDefault="009C50ED">
      <w:pPr>
        <w:rPr>
          <w:sz w:val="24"/>
          <w:szCs w:val="24"/>
          <w:lang w:val="pt-BR"/>
        </w:rPr>
      </w:pPr>
    </w:p>
    <w:sectPr w:rsidR="009C50ED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EFF1" w14:textId="77777777" w:rsidR="00C03982" w:rsidRDefault="00C03982">
      <w:r>
        <w:separator/>
      </w:r>
    </w:p>
  </w:endnote>
  <w:endnote w:type="continuationSeparator" w:id="0">
    <w:p w14:paraId="769F1E9D" w14:textId="77777777" w:rsidR="00C03982" w:rsidRDefault="00C0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28F0" w14:textId="77777777" w:rsidR="00C03982" w:rsidRDefault="00C03982">
      <w:r>
        <w:separator/>
      </w:r>
    </w:p>
  </w:footnote>
  <w:footnote w:type="continuationSeparator" w:id="0">
    <w:p w14:paraId="5193C984" w14:textId="77777777" w:rsidR="00C03982" w:rsidRDefault="00C0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476997">
    <w:abstractNumId w:val="0"/>
  </w:num>
  <w:num w:numId="2" w16cid:durableId="32042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5162"/>
    <w:rsid w:val="0007738F"/>
    <w:rsid w:val="00082BA5"/>
    <w:rsid w:val="00083364"/>
    <w:rsid w:val="00083B68"/>
    <w:rsid w:val="0008439A"/>
    <w:rsid w:val="00084888"/>
    <w:rsid w:val="000851B8"/>
    <w:rsid w:val="00086DE7"/>
    <w:rsid w:val="00093298"/>
    <w:rsid w:val="00093699"/>
    <w:rsid w:val="000949A1"/>
    <w:rsid w:val="00097228"/>
    <w:rsid w:val="000A193D"/>
    <w:rsid w:val="000A4012"/>
    <w:rsid w:val="000A5C15"/>
    <w:rsid w:val="000A6706"/>
    <w:rsid w:val="000A6A0F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7785B"/>
    <w:rsid w:val="0018130F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44F4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42FE7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A697B"/>
    <w:rsid w:val="005B1B5D"/>
    <w:rsid w:val="005B2125"/>
    <w:rsid w:val="005B2F2C"/>
    <w:rsid w:val="005B4D63"/>
    <w:rsid w:val="005B77D5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6F6A"/>
    <w:rsid w:val="006772EF"/>
    <w:rsid w:val="00677B01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70F4"/>
    <w:rsid w:val="008733C1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578C"/>
    <w:rsid w:val="0096717B"/>
    <w:rsid w:val="00973A79"/>
    <w:rsid w:val="009744DC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4A45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0CBD"/>
    <w:rsid w:val="00C0138F"/>
    <w:rsid w:val="00C0258A"/>
    <w:rsid w:val="00C03982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714E"/>
    <w:rsid w:val="00C64F4B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6A74-8FA5-4041-A95D-93F410D6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4</cp:revision>
  <cp:lastPrinted>2025-02-24T12:05:00Z</cp:lastPrinted>
  <dcterms:created xsi:type="dcterms:W3CDTF">2025-02-24T13:07:00Z</dcterms:created>
  <dcterms:modified xsi:type="dcterms:W3CDTF">2025-02-28T13:54:00Z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