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F2AF" w14:textId="38E22AD8" w:rsidR="004E411D" w:rsidRPr="004E411D" w:rsidRDefault="004E411D" w:rsidP="004E411D">
      <w:pPr>
        <w:spacing w:after="0" w:line="240" w:lineRule="auto"/>
        <w:ind w:left="6480"/>
        <w:rPr>
          <w:rFonts w:ascii="Times New Roman" w:eastAsia="Times New Roman" w:hAnsi="Times New Roman" w:cs="Times New Roman"/>
          <w:iCs/>
          <w:sz w:val="24"/>
          <w:szCs w:val="24"/>
          <w:lang w:val="lt-LT" w:eastAsia="pl-PL"/>
        </w:rPr>
      </w:pPr>
      <w:r w:rsidRPr="004E411D">
        <w:rPr>
          <w:rFonts w:ascii="Times New Roman" w:eastAsia="Times New Roman" w:hAnsi="Times New Roman" w:cs="Times New Roman"/>
          <w:iCs/>
          <w:sz w:val="24"/>
          <w:szCs w:val="24"/>
          <w:lang w:val="lt-LT" w:eastAsia="pl-PL"/>
        </w:rPr>
        <w:t>TVIRTINU</w:t>
      </w:r>
    </w:p>
    <w:p w14:paraId="27BBCDC6" w14:textId="535CF53F" w:rsidR="004E411D" w:rsidRPr="004E411D" w:rsidRDefault="004E411D" w:rsidP="004E411D">
      <w:pPr>
        <w:spacing w:after="0" w:line="240" w:lineRule="auto"/>
        <w:ind w:left="6480"/>
        <w:rPr>
          <w:rFonts w:ascii="Times New Roman" w:eastAsia="Times New Roman" w:hAnsi="Times New Roman" w:cs="Times New Roman"/>
          <w:iCs/>
          <w:sz w:val="24"/>
          <w:szCs w:val="24"/>
          <w:lang w:val="lt-LT" w:eastAsia="pl-PL"/>
        </w:rPr>
      </w:pPr>
      <w:r w:rsidRPr="004E411D">
        <w:rPr>
          <w:rFonts w:ascii="Times New Roman" w:eastAsia="Times New Roman" w:hAnsi="Times New Roman" w:cs="Times New Roman"/>
          <w:iCs/>
          <w:sz w:val="24"/>
          <w:szCs w:val="24"/>
          <w:lang w:val="lt-LT" w:eastAsia="pl-PL"/>
        </w:rPr>
        <w:t>Nemenčinės kultūros centro direktorius</w:t>
      </w:r>
    </w:p>
    <w:p w14:paraId="4EEF2BF9" w14:textId="52F3AE86" w:rsidR="004E411D" w:rsidRPr="004E411D" w:rsidRDefault="004E411D" w:rsidP="004E411D">
      <w:pPr>
        <w:spacing w:after="0" w:line="240" w:lineRule="auto"/>
        <w:ind w:left="6480"/>
        <w:rPr>
          <w:rFonts w:ascii="Times New Roman" w:eastAsia="Times New Roman" w:hAnsi="Times New Roman" w:cs="Times New Roman"/>
          <w:iCs/>
          <w:sz w:val="24"/>
          <w:szCs w:val="24"/>
          <w:lang w:val="lt-LT" w:eastAsia="pl-PL"/>
        </w:rPr>
      </w:pPr>
      <w:proofErr w:type="spellStart"/>
      <w:r w:rsidRPr="004E411D">
        <w:rPr>
          <w:rFonts w:ascii="Times New Roman" w:eastAsia="Times New Roman" w:hAnsi="Times New Roman" w:cs="Times New Roman"/>
          <w:iCs/>
          <w:sz w:val="24"/>
          <w:szCs w:val="24"/>
          <w:lang w:val="lt-LT" w:eastAsia="pl-PL"/>
        </w:rPr>
        <w:t>German</w:t>
      </w:r>
      <w:proofErr w:type="spellEnd"/>
      <w:r w:rsidRPr="004E411D">
        <w:rPr>
          <w:rFonts w:ascii="Times New Roman" w:eastAsia="Times New Roman" w:hAnsi="Times New Roman" w:cs="Times New Roman"/>
          <w:iCs/>
          <w:sz w:val="24"/>
          <w:szCs w:val="24"/>
          <w:lang w:val="lt-LT" w:eastAsia="pl-PL"/>
        </w:rPr>
        <w:t xml:space="preserve"> </w:t>
      </w:r>
      <w:proofErr w:type="spellStart"/>
      <w:r w:rsidRPr="004E411D">
        <w:rPr>
          <w:rFonts w:ascii="Times New Roman" w:eastAsia="Times New Roman" w:hAnsi="Times New Roman" w:cs="Times New Roman"/>
          <w:iCs/>
          <w:sz w:val="24"/>
          <w:szCs w:val="24"/>
          <w:lang w:val="lt-LT" w:eastAsia="pl-PL"/>
        </w:rPr>
        <w:t>Komarovski</w:t>
      </w:r>
      <w:proofErr w:type="spellEnd"/>
    </w:p>
    <w:p w14:paraId="53E3800A" w14:textId="44F8AE99" w:rsidR="004E411D" w:rsidRDefault="004E411D" w:rsidP="00FA44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</w:pPr>
    </w:p>
    <w:p w14:paraId="66B005D7" w14:textId="77777777" w:rsidR="004E411D" w:rsidRDefault="004E411D" w:rsidP="00FA44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</w:pPr>
    </w:p>
    <w:p w14:paraId="7BE4B06E" w14:textId="7A29E820" w:rsidR="00FA4438" w:rsidRPr="003316E6" w:rsidRDefault="00FA4438" w:rsidP="00FA44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</w:pPr>
      <w:r w:rsidRPr="003316E6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Vilniaus rajono Nemenčinės kultūros centro (NKC)</w:t>
      </w:r>
    </w:p>
    <w:p w14:paraId="0F5171B6" w14:textId="77777777" w:rsidR="00FA4438" w:rsidRDefault="00FA4438" w:rsidP="00FA4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</w:pPr>
      <w:r w:rsidRPr="003316E6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 xml:space="preserve">kultūriniai renginiai 2025 metais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  <w:t>b</w:t>
      </w:r>
      <w:r w:rsidRPr="003316E6"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  <w:t>alandžio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  <w:t xml:space="preserve"> mėn.</w:t>
      </w:r>
    </w:p>
    <w:p w14:paraId="42840F6F" w14:textId="1C834ED9" w:rsidR="00FA4438" w:rsidRPr="003316E6" w:rsidRDefault="00FA4438" w:rsidP="00FA4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</w:pPr>
    </w:p>
    <w:p w14:paraId="5F50F7A1" w14:textId="77777777" w:rsidR="00FA4438" w:rsidRPr="008B7BA9" w:rsidRDefault="00FA4438" w:rsidP="00FA4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lt-LT" w:eastAsia="pl-PL"/>
        </w:rPr>
      </w:pPr>
    </w:p>
    <w:tbl>
      <w:tblPr>
        <w:tblStyle w:val="TableGrid"/>
        <w:tblW w:w="10463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82"/>
        <w:gridCol w:w="1985"/>
        <w:gridCol w:w="2835"/>
        <w:gridCol w:w="2551"/>
        <w:gridCol w:w="2410"/>
      </w:tblGrid>
      <w:tr w:rsidR="00FA4438" w:rsidRPr="008B7BA9" w14:paraId="5A06581F" w14:textId="77777777" w:rsidTr="00C1415F">
        <w:tc>
          <w:tcPr>
            <w:tcW w:w="682" w:type="dxa"/>
            <w:shd w:val="clear" w:color="auto" w:fill="auto"/>
            <w:vAlign w:val="center"/>
          </w:tcPr>
          <w:p w14:paraId="4038C151" w14:textId="77777777" w:rsidR="00FA4438" w:rsidRPr="008B7BA9" w:rsidRDefault="00FA4438" w:rsidP="00C141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Eil.</w:t>
            </w:r>
          </w:p>
          <w:p w14:paraId="5C5D147E" w14:textId="77777777" w:rsidR="00FA4438" w:rsidRPr="008B7BA9" w:rsidRDefault="00FA4438" w:rsidP="00C141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Nr.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D27226" w14:textId="77777777" w:rsidR="00307F8A" w:rsidRDefault="00FA4438" w:rsidP="00C141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 xml:space="preserve">Kultūros </w:t>
            </w:r>
          </w:p>
          <w:p w14:paraId="79E81E54" w14:textId="5A84F5B1" w:rsidR="00FA4438" w:rsidRPr="008B7BA9" w:rsidRDefault="00FA4438" w:rsidP="00C141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įstaigos</w:t>
            </w:r>
            <w:r w:rsidR="00307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 xml:space="preserve"> </w:t>
            </w: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/</w:t>
            </w:r>
            <w:r w:rsidR="00307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 xml:space="preserve"> </w:t>
            </w: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skyriaus pavadinimas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E086AF" w14:textId="4D97EF6F" w:rsidR="00FA4438" w:rsidRPr="008B7BA9" w:rsidRDefault="00FA4438" w:rsidP="00C141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Veiklos</w:t>
            </w:r>
            <w:r w:rsidR="00307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 xml:space="preserve"> </w:t>
            </w: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/</w:t>
            </w:r>
            <w:r w:rsidR="00307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 xml:space="preserve"> </w:t>
            </w: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renginio</w:t>
            </w:r>
          </w:p>
          <w:p w14:paraId="389BBF51" w14:textId="77777777" w:rsidR="00FA4438" w:rsidRPr="008B7BA9" w:rsidRDefault="00FA4438" w:rsidP="00C141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pavadinimas, forma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580CFF" w14:textId="745833C5" w:rsidR="00FA4438" w:rsidRPr="00307F8A" w:rsidRDefault="00FA4438" w:rsidP="00307F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 xml:space="preserve">Atlikimo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 xml:space="preserve">terminas, </w:t>
            </w: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data,</w:t>
            </w:r>
            <w:r w:rsidR="00307F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 xml:space="preserve"> </w:t>
            </w: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laikas,</w:t>
            </w:r>
          </w:p>
          <w:p w14:paraId="1AF74DE8" w14:textId="77777777" w:rsidR="00FA4438" w:rsidRPr="008B7BA9" w:rsidRDefault="00FA4438" w:rsidP="00C141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vieta</w:t>
            </w:r>
          </w:p>
        </w:tc>
        <w:tc>
          <w:tcPr>
            <w:tcW w:w="2410" w:type="dxa"/>
            <w:vAlign w:val="center"/>
          </w:tcPr>
          <w:p w14:paraId="3DFC0746" w14:textId="77777777" w:rsidR="00FA4438" w:rsidRPr="008B7BA9" w:rsidRDefault="00FA4438" w:rsidP="00C141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Atsakingi</w:t>
            </w:r>
          </w:p>
          <w:p w14:paraId="08AFD742" w14:textId="77777777" w:rsidR="00FA4438" w:rsidRPr="008B7BA9" w:rsidRDefault="00FA4438" w:rsidP="00C141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vykdytojai,</w:t>
            </w:r>
          </w:p>
          <w:p w14:paraId="5CE1B5BF" w14:textId="77777777" w:rsidR="00FA4438" w:rsidRPr="008B7BA9" w:rsidRDefault="00FA4438" w:rsidP="00C141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kontaktai</w:t>
            </w:r>
          </w:p>
        </w:tc>
      </w:tr>
      <w:tr w:rsidR="00FA4438" w:rsidRPr="008B7BA9" w14:paraId="5337558A" w14:textId="77777777" w:rsidTr="00C1415F">
        <w:tc>
          <w:tcPr>
            <w:tcW w:w="682" w:type="dxa"/>
            <w:shd w:val="clear" w:color="auto" w:fill="auto"/>
            <w:vAlign w:val="center"/>
          </w:tcPr>
          <w:p w14:paraId="406F8124" w14:textId="77777777" w:rsidR="00FA4438" w:rsidRPr="008B7BA9" w:rsidRDefault="00FA4438" w:rsidP="00C14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BA20CA" w14:textId="77777777" w:rsidR="00FA4438" w:rsidRPr="008B7BA9" w:rsidRDefault="00FA4438" w:rsidP="00C14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88AFA3" w14:textId="77777777" w:rsidR="00FA4438" w:rsidRPr="008B7BA9" w:rsidRDefault="00FA4438" w:rsidP="00C14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C6DA47" w14:textId="77777777" w:rsidR="00FA4438" w:rsidRPr="008B7BA9" w:rsidRDefault="00FA4438" w:rsidP="00C14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5</w:t>
            </w:r>
          </w:p>
        </w:tc>
        <w:tc>
          <w:tcPr>
            <w:tcW w:w="2410" w:type="dxa"/>
            <w:vAlign w:val="center"/>
          </w:tcPr>
          <w:p w14:paraId="6CB0BC5E" w14:textId="77777777" w:rsidR="00FA4438" w:rsidRPr="008B7BA9" w:rsidRDefault="00FA4438" w:rsidP="00C141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6</w:t>
            </w:r>
          </w:p>
        </w:tc>
      </w:tr>
      <w:tr w:rsidR="00FA4438" w:rsidRPr="00454B45" w14:paraId="6F56EF75" w14:textId="77777777" w:rsidTr="00112997">
        <w:trPr>
          <w:trHeight w:val="1349"/>
        </w:trPr>
        <w:tc>
          <w:tcPr>
            <w:tcW w:w="682" w:type="dxa"/>
            <w:vAlign w:val="center"/>
          </w:tcPr>
          <w:p w14:paraId="53EDF413" w14:textId="77777777" w:rsidR="00FA4438" w:rsidRPr="003316E6" w:rsidRDefault="00FA4438" w:rsidP="0011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985" w:type="dxa"/>
            <w:vAlign w:val="center"/>
          </w:tcPr>
          <w:p w14:paraId="50180F99" w14:textId="24610344" w:rsidR="00FA4438" w:rsidRPr="003316E6" w:rsidRDefault="00FA443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Bezdonių sk.</w:t>
            </w:r>
          </w:p>
        </w:tc>
        <w:tc>
          <w:tcPr>
            <w:tcW w:w="2835" w:type="dxa"/>
            <w:vAlign w:val="center"/>
          </w:tcPr>
          <w:p w14:paraId="1CD99BB4" w14:textId="7F44A275" w:rsidR="00FA4438" w:rsidRPr="003316E6" w:rsidRDefault="00FA443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Kristiano </w:t>
            </w:r>
            <w:r w:rsidR="00CA625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Anderseno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pasaulyje“ literatūrinė popietė, skirta Tarptautinės vaikų knygos dienos minėjimui</w:t>
            </w:r>
          </w:p>
        </w:tc>
        <w:tc>
          <w:tcPr>
            <w:tcW w:w="2551" w:type="dxa"/>
            <w:vAlign w:val="center"/>
          </w:tcPr>
          <w:p w14:paraId="511871EC" w14:textId="38C712EF" w:rsidR="00FA4438" w:rsidRPr="003316E6" w:rsidRDefault="00FA443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d.</w:t>
            </w:r>
          </w:p>
          <w:p w14:paraId="31D73FC7" w14:textId="482E1C63" w:rsidR="00FA4438" w:rsidRPr="003316E6" w:rsidRDefault="00FA443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12</w:t>
            </w:r>
            <w:r w:rsidR="005A355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00 val.</w:t>
            </w:r>
          </w:p>
          <w:p w14:paraId="29B6955A" w14:textId="77777777" w:rsidR="00FA4438" w:rsidRPr="003316E6" w:rsidRDefault="00FA443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Bezdonių skyrius</w:t>
            </w:r>
          </w:p>
        </w:tc>
        <w:tc>
          <w:tcPr>
            <w:tcW w:w="2410" w:type="dxa"/>
            <w:vAlign w:val="center"/>
          </w:tcPr>
          <w:p w14:paraId="69549817" w14:textId="77777777" w:rsidR="00FA4438" w:rsidRPr="003316E6" w:rsidRDefault="00FA443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Koren</w:t>
            </w:r>
            <w:proofErr w:type="spellEnd"/>
          </w:p>
          <w:p w14:paraId="70BF20B7" w14:textId="2C03D955" w:rsidR="00FA4438" w:rsidRPr="003316E6" w:rsidRDefault="00FA443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 648 58 748</w:t>
            </w:r>
          </w:p>
        </w:tc>
      </w:tr>
      <w:tr w:rsidR="00851A08" w:rsidRPr="00454B45" w14:paraId="4CB404B3" w14:textId="77777777" w:rsidTr="00112997">
        <w:trPr>
          <w:trHeight w:val="1349"/>
        </w:trPr>
        <w:tc>
          <w:tcPr>
            <w:tcW w:w="682" w:type="dxa"/>
            <w:vAlign w:val="center"/>
          </w:tcPr>
          <w:p w14:paraId="150D4DC7" w14:textId="77777777" w:rsidR="00137A0B" w:rsidRPr="003316E6" w:rsidRDefault="00137A0B" w:rsidP="0011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985" w:type="dxa"/>
            <w:vAlign w:val="center"/>
          </w:tcPr>
          <w:p w14:paraId="189EDAF8" w14:textId="77777777" w:rsidR="00851A08" w:rsidRPr="001613E5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21432394" w14:textId="2AB563C7" w:rsidR="00851A08" w:rsidRPr="001613E5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  <w:p w14:paraId="27B8A32F" w14:textId="77777777" w:rsidR="00851A08" w:rsidRPr="001613E5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835" w:type="dxa"/>
            <w:vAlign w:val="center"/>
          </w:tcPr>
          <w:p w14:paraId="7E943F96" w14:textId="77777777" w:rsidR="00851A08" w:rsidRPr="00FE07A5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FE07A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„Verbų pynimas“</w:t>
            </w:r>
          </w:p>
          <w:p w14:paraId="1858627E" w14:textId="3C545BB8" w:rsidR="00851A08" w:rsidRPr="00FE07A5" w:rsidRDefault="006C5EF9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</w:t>
            </w:r>
            <w:r w:rsidR="00851A08" w:rsidRPr="00FE07A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dukacinis užsiėmimas</w:t>
            </w:r>
            <w:r w:rsidR="00851A0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11C73F23" w14:textId="77777777" w:rsidR="00851A08" w:rsidRPr="00FE07A5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FE07A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skirtas visai šeimai</w:t>
            </w:r>
          </w:p>
          <w:p w14:paraId="23CDE082" w14:textId="77777777" w:rsidR="00851A08" w:rsidRPr="00FE07A5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551" w:type="dxa"/>
            <w:vAlign w:val="center"/>
          </w:tcPr>
          <w:p w14:paraId="78ED92D5" w14:textId="77777777" w:rsidR="00851A08" w:rsidRPr="001613E5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3</w:t>
            </w:r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d.</w:t>
            </w:r>
          </w:p>
          <w:p w14:paraId="4D26FC2D" w14:textId="00631B9E" w:rsidR="00851A08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3</w:t>
            </w:r>
            <w:r w:rsidR="006C5EF9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3</w:t>
            </w:r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0 val.</w:t>
            </w:r>
          </w:p>
          <w:p w14:paraId="6BA51B7E" w14:textId="77777777" w:rsidR="00851A08" w:rsidRPr="001613E5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skyrius</w:t>
            </w:r>
          </w:p>
        </w:tc>
        <w:tc>
          <w:tcPr>
            <w:tcW w:w="2410" w:type="dxa"/>
            <w:vAlign w:val="center"/>
          </w:tcPr>
          <w:p w14:paraId="3E1D6B65" w14:textId="77777777" w:rsidR="00851A08" w:rsidRPr="001613E5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A. </w:t>
            </w:r>
            <w:proofErr w:type="spellStart"/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Buchovskienė</w:t>
            </w:r>
            <w:proofErr w:type="spellEnd"/>
          </w:p>
          <w:p w14:paraId="6D6166DC" w14:textId="20AF8990" w:rsidR="00851A08" w:rsidRPr="001613E5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+370 609 05 058</w:t>
            </w:r>
          </w:p>
        </w:tc>
      </w:tr>
      <w:tr w:rsidR="00851A08" w:rsidRPr="00454B45" w14:paraId="21133EAE" w14:textId="77777777" w:rsidTr="00112997">
        <w:trPr>
          <w:trHeight w:val="1349"/>
        </w:trPr>
        <w:tc>
          <w:tcPr>
            <w:tcW w:w="682" w:type="dxa"/>
            <w:vAlign w:val="center"/>
          </w:tcPr>
          <w:p w14:paraId="4830665F" w14:textId="77777777" w:rsidR="009564A6" w:rsidRPr="003316E6" w:rsidRDefault="009564A6" w:rsidP="0011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985" w:type="dxa"/>
            <w:vAlign w:val="center"/>
          </w:tcPr>
          <w:p w14:paraId="68BDC853" w14:textId="77777777" w:rsidR="00851A08" w:rsidRPr="001613E5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2835" w:type="dxa"/>
            <w:vAlign w:val="center"/>
          </w:tcPr>
          <w:p w14:paraId="494C47A1" w14:textId="77777777" w:rsidR="00851A08" w:rsidRPr="00FE07A5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FE07A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„Žvakių </w:t>
            </w:r>
            <w:proofErr w:type="spellStart"/>
            <w:r w:rsidRPr="00FE07A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dekupažas</w:t>
            </w:r>
            <w:proofErr w:type="spellEnd"/>
            <w:r w:rsidRPr="00FE07A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  <w:p w14:paraId="0E64D212" w14:textId="07DB5761" w:rsidR="00851A08" w:rsidRPr="00FE07A5" w:rsidRDefault="00AF698C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</w:t>
            </w:r>
            <w:r w:rsidR="00851A08" w:rsidRPr="00FE07A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dukacinis užsiėmimas</w:t>
            </w:r>
            <w:r w:rsidR="009564A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</w:p>
          <w:p w14:paraId="2110D13E" w14:textId="3AE7EF5D" w:rsidR="00851A08" w:rsidRPr="00FE07A5" w:rsidRDefault="00851A08" w:rsidP="006C5E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FE07A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skirtas visai šeimai</w:t>
            </w:r>
          </w:p>
        </w:tc>
        <w:tc>
          <w:tcPr>
            <w:tcW w:w="2551" w:type="dxa"/>
            <w:vAlign w:val="center"/>
          </w:tcPr>
          <w:p w14:paraId="074D3902" w14:textId="3F402F69" w:rsidR="00851A08" w:rsidRPr="001613E5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5 d.</w:t>
            </w:r>
          </w:p>
          <w:p w14:paraId="3890C1DE" w14:textId="3A8874B2" w:rsidR="00851A08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12</w:t>
            </w:r>
            <w:r w:rsidR="006C5EF9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00 val.</w:t>
            </w:r>
          </w:p>
          <w:p w14:paraId="246A27B5" w14:textId="77777777" w:rsidR="00851A08" w:rsidRPr="001613E5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skyrius</w:t>
            </w:r>
          </w:p>
        </w:tc>
        <w:tc>
          <w:tcPr>
            <w:tcW w:w="2410" w:type="dxa"/>
            <w:vAlign w:val="center"/>
          </w:tcPr>
          <w:p w14:paraId="75CE57E1" w14:textId="4F1A93B2" w:rsidR="00851A08" w:rsidRPr="001613E5" w:rsidRDefault="002E74BD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A</w:t>
            </w:r>
            <w:r w:rsidR="00851A08"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. </w:t>
            </w:r>
            <w:proofErr w:type="spellStart"/>
            <w:r w:rsidR="00851A08"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Buchovskienė</w:t>
            </w:r>
            <w:proofErr w:type="spellEnd"/>
          </w:p>
          <w:p w14:paraId="19E5D46E" w14:textId="2446217D" w:rsidR="00851A08" w:rsidRPr="001613E5" w:rsidRDefault="00851A08" w:rsidP="00D02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1613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+370 609 05 058</w:t>
            </w:r>
          </w:p>
        </w:tc>
      </w:tr>
      <w:tr w:rsidR="00851A08" w:rsidRPr="00454B45" w14:paraId="747B4B6E" w14:textId="77777777" w:rsidTr="00112997">
        <w:trPr>
          <w:trHeight w:val="1349"/>
        </w:trPr>
        <w:tc>
          <w:tcPr>
            <w:tcW w:w="682" w:type="dxa"/>
            <w:vAlign w:val="center"/>
          </w:tcPr>
          <w:p w14:paraId="0FC3BB48" w14:textId="77777777" w:rsidR="009564A6" w:rsidRPr="003316E6" w:rsidRDefault="009564A6" w:rsidP="0011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985" w:type="dxa"/>
            <w:vAlign w:val="center"/>
          </w:tcPr>
          <w:p w14:paraId="27331F6E" w14:textId="7249728A" w:rsidR="00851A08" w:rsidRPr="003316E6" w:rsidRDefault="00851A08" w:rsidP="00AF6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</w:t>
            </w:r>
            <w:proofErr w:type="spellEnd"/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2835" w:type="dxa"/>
            <w:vAlign w:val="center"/>
          </w:tcPr>
          <w:p w14:paraId="72B781D4" w14:textId="7853FA00" w:rsidR="00851A08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„Verbų pynimo magija: tradicijos ir kūryba“</w:t>
            </w:r>
          </w:p>
          <w:p w14:paraId="04FC87B2" w14:textId="545E0651" w:rsidR="00851A08" w:rsidRPr="003316E6" w:rsidRDefault="006C5EF9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</w:t>
            </w:r>
            <w:r w:rsidR="00851A0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dukacinis užsiėmimas suaugusiems</w:t>
            </w:r>
          </w:p>
        </w:tc>
        <w:tc>
          <w:tcPr>
            <w:tcW w:w="2551" w:type="dxa"/>
            <w:vAlign w:val="center"/>
          </w:tcPr>
          <w:p w14:paraId="665FB56B" w14:textId="48AACE88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10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d.</w:t>
            </w:r>
          </w:p>
          <w:p w14:paraId="00BFA8CF" w14:textId="49AC3060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18</w:t>
            </w:r>
            <w:r w:rsidR="006C5EF9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00 val.</w:t>
            </w:r>
          </w:p>
          <w:p w14:paraId="65A79556" w14:textId="32B36669" w:rsidR="00851A08" w:rsidRPr="003316E6" w:rsidRDefault="00851A08" w:rsidP="006C5E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</w:t>
            </w:r>
            <w:proofErr w:type="spellEnd"/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skyrius</w:t>
            </w:r>
          </w:p>
        </w:tc>
        <w:tc>
          <w:tcPr>
            <w:tcW w:w="2410" w:type="dxa"/>
            <w:vAlign w:val="center"/>
          </w:tcPr>
          <w:p w14:paraId="7DD83196" w14:textId="77777777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Maliuk</w:t>
            </w:r>
            <w:proofErr w:type="spellEnd"/>
          </w:p>
          <w:p w14:paraId="333ADE9F" w14:textId="463C5AE7" w:rsidR="00851A08" w:rsidRPr="003316E6" w:rsidRDefault="00851A08" w:rsidP="006C5E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Tel. +370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69846774</w:t>
            </w:r>
          </w:p>
        </w:tc>
      </w:tr>
      <w:tr w:rsidR="00851A08" w:rsidRPr="00434E27" w14:paraId="6E351C18" w14:textId="77777777" w:rsidTr="00112997">
        <w:trPr>
          <w:trHeight w:val="1349"/>
        </w:trPr>
        <w:tc>
          <w:tcPr>
            <w:tcW w:w="682" w:type="dxa"/>
            <w:vAlign w:val="center"/>
          </w:tcPr>
          <w:p w14:paraId="454CCCC8" w14:textId="77777777" w:rsidR="009564A6" w:rsidRPr="003316E6" w:rsidRDefault="009564A6" w:rsidP="0011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985" w:type="dxa"/>
            <w:vAlign w:val="center"/>
          </w:tcPr>
          <w:p w14:paraId="23B13C19" w14:textId="77777777" w:rsidR="00851A08" w:rsidRPr="00241532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2415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Maišiagalos sk.</w:t>
            </w:r>
          </w:p>
        </w:tc>
        <w:tc>
          <w:tcPr>
            <w:tcW w:w="2835" w:type="dxa"/>
            <w:vAlign w:val="center"/>
          </w:tcPr>
          <w:p w14:paraId="059858D2" w14:textId="147839A5" w:rsidR="00851A08" w:rsidRPr="00241532" w:rsidRDefault="00137A0B" w:rsidP="00C1415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„</w:t>
            </w:r>
            <w:r w:rsidR="00851A08" w:rsidRPr="00241532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Kiaušinių dažymas netradiciniais būdais“</w:t>
            </w:r>
          </w:p>
          <w:p w14:paraId="40943154" w14:textId="00F4BACF" w:rsidR="00851A08" w:rsidRPr="00241532" w:rsidRDefault="003437E3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e</w:t>
            </w:r>
            <w:r w:rsidR="00137A0B" w:rsidRPr="00241532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dukacinis užsiėmimas</w:t>
            </w:r>
          </w:p>
        </w:tc>
        <w:tc>
          <w:tcPr>
            <w:tcW w:w="2551" w:type="dxa"/>
            <w:vAlign w:val="center"/>
          </w:tcPr>
          <w:p w14:paraId="639133F9" w14:textId="17492B31" w:rsidR="00851A08" w:rsidRPr="00241532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5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  <w:r w:rsidR="00827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2415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 d.</w:t>
            </w:r>
          </w:p>
          <w:p w14:paraId="5483C321" w14:textId="1314DB57" w:rsidR="00851A08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5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  <w:r w:rsidR="00827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2415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12.00</w:t>
            </w:r>
            <w:r w:rsidR="009564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val.</w:t>
            </w:r>
          </w:p>
          <w:p w14:paraId="5DE1A380" w14:textId="77777777" w:rsidR="009564A6" w:rsidRPr="00241532" w:rsidRDefault="009564A6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skyrius</w:t>
            </w:r>
          </w:p>
        </w:tc>
        <w:tc>
          <w:tcPr>
            <w:tcW w:w="2410" w:type="dxa"/>
            <w:vAlign w:val="center"/>
          </w:tcPr>
          <w:p w14:paraId="21D9A258" w14:textId="77777777" w:rsidR="00851A08" w:rsidRPr="00241532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4153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T. </w:t>
            </w:r>
            <w:proofErr w:type="spellStart"/>
            <w:r w:rsidRPr="0024153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Moliejienė</w:t>
            </w:r>
            <w:proofErr w:type="spellEnd"/>
          </w:p>
          <w:p w14:paraId="3535DB91" w14:textId="77777777" w:rsidR="00851A08" w:rsidRPr="00241532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4153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</w:t>
            </w:r>
            <w:r w:rsid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Pr="00241532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+370 671 98 015</w:t>
            </w:r>
          </w:p>
        </w:tc>
      </w:tr>
      <w:tr w:rsidR="00851A08" w:rsidRPr="00434E27" w14:paraId="3F580B4F" w14:textId="77777777" w:rsidTr="00112997">
        <w:trPr>
          <w:trHeight w:val="1349"/>
        </w:trPr>
        <w:tc>
          <w:tcPr>
            <w:tcW w:w="682" w:type="dxa"/>
            <w:vAlign w:val="center"/>
          </w:tcPr>
          <w:p w14:paraId="3041E8FA" w14:textId="77777777" w:rsidR="009564A6" w:rsidRPr="003316E6" w:rsidRDefault="009564A6" w:rsidP="0011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985" w:type="dxa"/>
            <w:vAlign w:val="center"/>
          </w:tcPr>
          <w:p w14:paraId="2D0D4837" w14:textId="77777777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</w:t>
            </w:r>
            <w:proofErr w:type="spellEnd"/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2835" w:type="dxa"/>
            <w:vAlign w:val="center"/>
          </w:tcPr>
          <w:p w14:paraId="77795C9B" w14:textId="30AC3E7A" w:rsidR="00851A08" w:rsidRDefault="00851A08" w:rsidP="00C141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</w:pPr>
            <w:r w:rsidRPr="00ED4EEB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Velykų kūrybinės dirbtuvės: margučių menas“</w:t>
            </w:r>
          </w:p>
          <w:p w14:paraId="6309821C" w14:textId="57F9BB7F" w:rsidR="00851A08" w:rsidRPr="0000609C" w:rsidRDefault="003437E3" w:rsidP="000060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e</w:t>
            </w:r>
            <w:r w:rsidR="00851A08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dukacinis užsiėmimas</w:t>
            </w:r>
            <w:r w:rsidR="00137A0B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 xml:space="preserve"> jaunimui ir suaugusiems</w:t>
            </w:r>
          </w:p>
        </w:tc>
        <w:tc>
          <w:tcPr>
            <w:tcW w:w="2551" w:type="dxa"/>
            <w:vAlign w:val="center"/>
          </w:tcPr>
          <w:p w14:paraId="42265CD5" w14:textId="36238D92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16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d.</w:t>
            </w:r>
          </w:p>
          <w:p w14:paraId="54C438B6" w14:textId="7FBE3078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18</w:t>
            </w:r>
            <w:r w:rsidR="003437E3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00 val.</w:t>
            </w:r>
          </w:p>
          <w:p w14:paraId="06C07616" w14:textId="77777777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</w:t>
            </w:r>
            <w:proofErr w:type="spellEnd"/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skyrius</w:t>
            </w:r>
          </w:p>
        </w:tc>
        <w:tc>
          <w:tcPr>
            <w:tcW w:w="2410" w:type="dxa"/>
            <w:vAlign w:val="center"/>
          </w:tcPr>
          <w:p w14:paraId="5E222651" w14:textId="77777777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Maliuk</w:t>
            </w:r>
            <w:proofErr w:type="spellEnd"/>
          </w:p>
          <w:p w14:paraId="212C662A" w14:textId="358C7270" w:rsidR="00851A08" w:rsidRPr="003316E6" w:rsidRDefault="00851A08" w:rsidP="00343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Tel. +370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69846774</w:t>
            </w:r>
          </w:p>
        </w:tc>
      </w:tr>
      <w:tr w:rsidR="00851A08" w:rsidRPr="00137A0B" w14:paraId="70C4B501" w14:textId="77777777" w:rsidTr="00112997">
        <w:trPr>
          <w:trHeight w:val="1349"/>
        </w:trPr>
        <w:tc>
          <w:tcPr>
            <w:tcW w:w="682" w:type="dxa"/>
            <w:vAlign w:val="center"/>
          </w:tcPr>
          <w:p w14:paraId="6D22676B" w14:textId="77777777" w:rsidR="009564A6" w:rsidRPr="003316E6" w:rsidRDefault="009564A6" w:rsidP="0011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985" w:type="dxa"/>
            <w:vAlign w:val="center"/>
          </w:tcPr>
          <w:p w14:paraId="30E6C3AC" w14:textId="77777777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2835" w:type="dxa"/>
            <w:vAlign w:val="center"/>
          </w:tcPr>
          <w:p w14:paraId="71A0587F" w14:textId="77777777" w:rsidR="00137A0B" w:rsidRDefault="00137A0B" w:rsidP="00C141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</w:pPr>
            <w:r w:rsidRP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</w:t>
            </w:r>
            <w:r w:rsidR="00851A08" w:rsidRPr="002B7552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Margučių ridenimas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“</w:t>
            </w:r>
          </w:p>
          <w:p w14:paraId="2F6FFF71" w14:textId="247D276C" w:rsidR="00851A08" w:rsidRPr="004B3079" w:rsidRDefault="003437E3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ž</w:t>
            </w:r>
            <w:r w:rsidR="00137A0B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aidimų popietė</w:t>
            </w:r>
          </w:p>
        </w:tc>
        <w:tc>
          <w:tcPr>
            <w:tcW w:w="2551" w:type="dxa"/>
            <w:vAlign w:val="center"/>
          </w:tcPr>
          <w:p w14:paraId="0DA3F55E" w14:textId="77777777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20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d.</w:t>
            </w:r>
          </w:p>
          <w:p w14:paraId="6608DCE8" w14:textId="68821443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13</w:t>
            </w:r>
            <w:r w:rsidR="003437E3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00 val.</w:t>
            </w:r>
          </w:p>
          <w:p w14:paraId="7D0F8E3D" w14:textId="615043C0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skyrius</w:t>
            </w:r>
          </w:p>
        </w:tc>
        <w:tc>
          <w:tcPr>
            <w:tcW w:w="2410" w:type="dxa"/>
            <w:vAlign w:val="center"/>
          </w:tcPr>
          <w:p w14:paraId="5942A246" w14:textId="77777777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L. Ambros</w:t>
            </w:r>
          </w:p>
          <w:p w14:paraId="5F8447D6" w14:textId="62571D29" w:rsidR="00851A08" w:rsidRPr="003316E6" w:rsidRDefault="00851A08" w:rsidP="00343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 646 63 566</w:t>
            </w:r>
          </w:p>
        </w:tc>
      </w:tr>
      <w:tr w:rsidR="00851A08" w:rsidRPr="00434E27" w14:paraId="5C84859D" w14:textId="77777777" w:rsidTr="00112997">
        <w:trPr>
          <w:trHeight w:val="1349"/>
        </w:trPr>
        <w:tc>
          <w:tcPr>
            <w:tcW w:w="682" w:type="dxa"/>
            <w:vAlign w:val="center"/>
          </w:tcPr>
          <w:p w14:paraId="6C38801F" w14:textId="77777777" w:rsidR="009564A6" w:rsidRPr="003316E6" w:rsidRDefault="009564A6" w:rsidP="0011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8.</w:t>
            </w:r>
          </w:p>
        </w:tc>
        <w:tc>
          <w:tcPr>
            <w:tcW w:w="1985" w:type="dxa"/>
            <w:vAlign w:val="center"/>
          </w:tcPr>
          <w:p w14:paraId="044EA00B" w14:textId="52E32EF4" w:rsidR="00851A08" w:rsidRPr="003437E3" w:rsidRDefault="00851A08" w:rsidP="00343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Rastinėnų sk.</w:t>
            </w:r>
          </w:p>
        </w:tc>
        <w:tc>
          <w:tcPr>
            <w:tcW w:w="2835" w:type="dxa"/>
            <w:vAlign w:val="center"/>
          </w:tcPr>
          <w:p w14:paraId="6BA67886" w14:textId="5CEEBD61" w:rsidR="00851A08" w:rsidRPr="00241532" w:rsidRDefault="00851A08" w:rsidP="00C1415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24153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Margučių ridenim</w:t>
            </w:r>
            <w:r w:rsidR="009564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o konkursai</w:t>
            </w:r>
          </w:p>
        </w:tc>
        <w:tc>
          <w:tcPr>
            <w:tcW w:w="2551" w:type="dxa"/>
            <w:vAlign w:val="center"/>
          </w:tcPr>
          <w:p w14:paraId="502A11DF" w14:textId="0F4034E2" w:rsidR="00851A08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5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415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  <w:p w14:paraId="78FC6868" w14:textId="73CA41D5" w:rsidR="00851A08" w:rsidRPr="00241532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  <w:r w:rsidR="00343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2415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val.</w:t>
            </w:r>
          </w:p>
          <w:p w14:paraId="063E5A2B" w14:textId="77777777" w:rsidR="00851A08" w:rsidRPr="00241532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Rastinėnų skyrius</w:t>
            </w:r>
          </w:p>
        </w:tc>
        <w:tc>
          <w:tcPr>
            <w:tcW w:w="2410" w:type="dxa"/>
            <w:vAlign w:val="center"/>
          </w:tcPr>
          <w:p w14:paraId="5B2C4B4F" w14:textId="77777777" w:rsidR="00851A08" w:rsidRPr="00241532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</w:t>
            </w:r>
            <w:r w:rsidRPr="002415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415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Jodeliuk</w:t>
            </w:r>
            <w:proofErr w:type="spellEnd"/>
          </w:p>
          <w:p w14:paraId="4D51F72E" w14:textId="77777777" w:rsidR="00851A08" w:rsidRPr="00241532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Tel. +370 </w:t>
            </w:r>
            <w:r w:rsidRPr="002415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678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415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564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584</w:t>
            </w:r>
          </w:p>
        </w:tc>
      </w:tr>
      <w:tr w:rsidR="00851A08" w:rsidRPr="00434E27" w14:paraId="14A5FD87" w14:textId="77777777" w:rsidTr="00112997">
        <w:trPr>
          <w:trHeight w:val="1349"/>
        </w:trPr>
        <w:tc>
          <w:tcPr>
            <w:tcW w:w="682" w:type="dxa"/>
            <w:vAlign w:val="center"/>
          </w:tcPr>
          <w:p w14:paraId="01EF3401" w14:textId="77777777" w:rsidR="009564A6" w:rsidRPr="003316E6" w:rsidRDefault="009564A6" w:rsidP="0011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1985" w:type="dxa"/>
            <w:vAlign w:val="center"/>
          </w:tcPr>
          <w:p w14:paraId="41D366E3" w14:textId="77777777" w:rsidR="00851A08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NKC</w:t>
            </w:r>
          </w:p>
        </w:tc>
        <w:tc>
          <w:tcPr>
            <w:tcW w:w="2835" w:type="dxa"/>
            <w:vAlign w:val="center"/>
          </w:tcPr>
          <w:p w14:paraId="49CCAFFC" w14:textId="4D18924B" w:rsidR="00851A08" w:rsidRDefault="00851A08" w:rsidP="00C1415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„Su šoki</w:t>
            </w:r>
            <w:r w:rsidR="00AD51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tarp kartų“</w:t>
            </w:r>
          </w:p>
          <w:p w14:paraId="4C882D50" w14:textId="77777777" w:rsidR="00851A08" w:rsidRPr="00241532" w:rsidRDefault="00851A08" w:rsidP="00C1415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FE07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Tarptautinės šokio dienos minėjimo koncertas</w:t>
            </w:r>
          </w:p>
        </w:tc>
        <w:tc>
          <w:tcPr>
            <w:tcW w:w="2551" w:type="dxa"/>
            <w:vAlign w:val="center"/>
          </w:tcPr>
          <w:p w14:paraId="50307D0D" w14:textId="6864807A" w:rsidR="00040C79" w:rsidRDefault="00040C79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Renginys perkeltas į 2025 m. gegužės 4 d. 16.00 val. </w:t>
            </w:r>
          </w:p>
          <w:p w14:paraId="79C2B30C" w14:textId="38B75FD4" w:rsidR="00040C79" w:rsidRDefault="00040C79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——</w:t>
            </w:r>
          </w:p>
          <w:p w14:paraId="5811AC16" w14:textId="6BAFBE9D" w:rsidR="00851A08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 d.</w:t>
            </w:r>
          </w:p>
          <w:p w14:paraId="3903AD39" w14:textId="238AF56C" w:rsidR="00851A08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  <w:r w:rsidR="00AD51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val.</w:t>
            </w:r>
          </w:p>
          <w:p w14:paraId="5D192664" w14:textId="77777777" w:rsidR="00851A08" w:rsidRPr="00241532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Nemenčinės kultūros centras</w:t>
            </w:r>
          </w:p>
        </w:tc>
        <w:tc>
          <w:tcPr>
            <w:tcW w:w="2410" w:type="dxa"/>
            <w:vAlign w:val="center"/>
          </w:tcPr>
          <w:p w14:paraId="2F0800AE" w14:textId="77777777" w:rsidR="00851A08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610EECF9" w14:textId="77777777" w:rsidR="00851A08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16 436</w:t>
            </w:r>
          </w:p>
        </w:tc>
      </w:tr>
      <w:tr w:rsidR="00851A08" w:rsidRPr="00851A08" w14:paraId="33B7104B" w14:textId="77777777" w:rsidTr="00112997">
        <w:trPr>
          <w:trHeight w:val="1349"/>
        </w:trPr>
        <w:tc>
          <w:tcPr>
            <w:tcW w:w="682" w:type="dxa"/>
            <w:vAlign w:val="center"/>
          </w:tcPr>
          <w:p w14:paraId="386339F1" w14:textId="77777777" w:rsidR="009564A6" w:rsidRPr="003316E6" w:rsidRDefault="009564A6" w:rsidP="0011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1985" w:type="dxa"/>
            <w:vAlign w:val="center"/>
          </w:tcPr>
          <w:p w14:paraId="3BC0F58D" w14:textId="201D09F7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sk.</w:t>
            </w:r>
          </w:p>
        </w:tc>
        <w:tc>
          <w:tcPr>
            <w:tcW w:w="2835" w:type="dxa"/>
            <w:vAlign w:val="center"/>
          </w:tcPr>
          <w:p w14:paraId="299AFF8D" w14:textId="6183CB72" w:rsidR="00851A08" w:rsidRPr="00137A0B" w:rsidRDefault="00851A08" w:rsidP="00C141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</w:pPr>
            <w:r w:rsidRPr="0013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Vok</w:t>
            </w:r>
            <w:r w:rsidR="004C3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a</w:t>
            </w:r>
            <w:r w:rsidRPr="0013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 xml:space="preserve">linio kolektyvo </w:t>
            </w:r>
            <w:r w:rsidR="004C3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„</w:t>
            </w:r>
            <w:proofErr w:type="spellStart"/>
            <w:r w:rsidRPr="0013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Oktawa</w:t>
            </w:r>
            <w:proofErr w:type="spellEnd"/>
            <w:r w:rsidR="004C3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“</w:t>
            </w:r>
          </w:p>
          <w:p w14:paraId="3A4A833D" w14:textId="77777777" w:rsidR="00851A08" w:rsidRPr="00137A0B" w:rsidRDefault="00851A08" w:rsidP="00C141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 w:eastAsia="pl-PL"/>
              </w:rPr>
            </w:pPr>
            <w:r w:rsidRPr="00137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20 metų meninės veiklos jubiliejinis koncertas</w:t>
            </w:r>
          </w:p>
        </w:tc>
        <w:tc>
          <w:tcPr>
            <w:tcW w:w="2551" w:type="dxa"/>
            <w:vAlign w:val="center"/>
          </w:tcPr>
          <w:p w14:paraId="38946294" w14:textId="77777777" w:rsidR="00851A08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26 d.</w:t>
            </w:r>
          </w:p>
          <w:p w14:paraId="2F96A953" w14:textId="6BE538B1" w:rsidR="00851A08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11</w:t>
            </w:r>
            <w:r w:rsidR="004C393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00 val.</w:t>
            </w:r>
          </w:p>
          <w:p w14:paraId="41EA9BA9" w14:textId="77777777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skyrius</w:t>
            </w:r>
          </w:p>
        </w:tc>
        <w:tc>
          <w:tcPr>
            <w:tcW w:w="2410" w:type="dxa"/>
            <w:vAlign w:val="center"/>
          </w:tcPr>
          <w:p w14:paraId="48EA423F" w14:textId="11FE6DD1" w:rsidR="00137A0B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L. Ambros</w:t>
            </w:r>
          </w:p>
          <w:p w14:paraId="5DFC50DD" w14:textId="77777777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+370 646  63 566</w:t>
            </w:r>
          </w:p>
        </w:tc>
      </w:tr>
      <w:tr w:rsidR="00851A08" w:rsidRPr="00434E27" w14:paraId="154B1D8C" w14:textId="77777777" w:rsidTr="00112997">
        <w:trPr>
          <w:trHeight w:val="1349"/>
        </w:trPr>
        <w:tc>
          <w:tcPr>
            <w:tcW w:w="682" w:type="dxa"/>
            <w:vAlign w:val="center"/>
          </w:tcPr>
          <w:p w14:paraId="6382840B" w14:textId="77777777" w:rsidR="009564A6" w:rsidRPr="003316E6" w:rsidRDefault="009564A6" w:rsidP="0011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1985" w:type="dxa"/>
            <w:vAlign w:val="center"/>
          </w:tcPr>
          <w:p w14:paraId="71465C1E" w14:textId="10B25F60" w:rsidR="00851A08" w:rsidRPr="003316E6" w:rsidRDefault="00851A08" w:rsidP="004C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Buivydžių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Pr="003316E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sk.</w:t>
            </w:r>
          </w:p>
        </w:tc>
        <w:tc>
          <w:tcPr>
            <w:tcW w:w="2835" w:type="dxa"/>
            <w:vAlign w:val="center"/>
          </w:tcPr>
          <w:p w14:paraId="0EA11F82" w14:textId="77777777" w:rsidR="00851A08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Buivydžių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Šventė“</w:t>
            </w:r>
          </w:p>
          <w:p w14:paraId="56426E08" w14:textId="2AFB288F" w:rsidR="00851A08" w:rsidRPr="003316E6" w:rsidRDefault="00FC53BD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r</w:t>
            </w:r>
            <w:r w:rsidR="00851A0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enginys</w:t>
            </w:r>
            <w:r w:rsidR="004C393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,</w:t>
            </w:r>
            <w:r w:rsid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skirtas </w:t>
            </w:r>
            <w:proofErr w:type="spellStart"/>
            <w:r w:rsid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Buivydžių</w:t>
            </w:r>
            <w:proofErr w:type="spellEnd"/>
            <w:r w:rsid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kaimo dienai</w:t>
            </w:r>
          </w:p>
        </w:tc>
        <w:tc>
          <w:tcPr>
            <w:tcW w:w="2551" w:type="dxa"/>
            <w:vAlign w:val="center"/>
          </w:tcPr>
          <w:p w14:paraId="5BC3728F" w14:textId="77777777" w:rsidR="00851A08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27 d.</w:t>
            </w:r>
          </w:p>
          <w:p w14:paraId="740EBA2D" w14:textId="4247D11C" w:rsidR="00851A08" w:rsidRDefault="00137A0B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11</w:t>
            </w:r>
            <w:r w:rsidR="004C393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00 val. </w:t>
            </w:r>
            <w:proofErr w:type="spellStart"/>
            <w:r w:rsidR="00D02BF9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š</w:t>
            </w:r>
            <w:r w:rsidR="00851A0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v.</w:t>
            </w:r>
            <w:proofErr w:type="spellEnd"/>
            <w:r w:rsidR="00851A0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Mišios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Buivydžių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šv.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Jurgio bažnyčioje;</w:t>
            </w:r>
          </w:p>
          <w:p w14:paraId="74095591" w14:textId="781B29B9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12</w:t>
            </w:r>
            <w:r w:rsidR="00D02BF9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  <w:r w:rsid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val</w:t>
            </w:r>
            <w:r w:rsid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. koncertas </w:t>
            </w:r>
            <w:proofErr w:type="spellStart"/>
            <w:r w:rsidR="00137A0B" w:rsidRP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Buivy</w:t>
            </w:r>
            <w:r w:rsid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džių</w:t>
            </w:r>
            <w:proofErr w:type="spellEnd"/>
            <w:r w:rsid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 w:rsid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Tadeušo</w:t>
            </w:r>
            <w:proofErr w:type="spellEnd"/>
            <w:r w:rsid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 w:rsid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Konvickio</w:t>
            </w:r>
            <w:proofErr w:type="spellEnd"/>
            <w:r w:rsid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gimnazijos</w:t>
            </w:r>
            <w:r w:rsidR="00137A0B" w:rsidRP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aikštėje</w:t>
            </w:r>
          </w:p>
        </w:tc>
        <w:tc>
          <w:tcPr>
            <w:tcW w:w="2410" w:type="dxa"/>
            <w:vAlign w:val="center"/>
          </w:tcPr>
          <w:p w14:paraId="1B09A798" w14:textId="77777777" w:rsidR="00851A08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Roslevska</w:t>
            </w:r>
            <w:proofErr w:type="spellEnd"/>
          </w:p>
          <w:p w14:paraId="314A9537" w14:textId="3CD800C6" w:rsidR="00851A08" w:rsidRPr="003316E6" w:rsidRDefault="00851A08" w:rsidP="00D02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+370 613 85 613</w:t>
            </w:r>
          </w:p>
        </w:tc>
      </w:tr>
      <w:tr w:rsidR="00851A08" w:rsidRPr="00434E27" w14:paraId="54E47EAA" w14:textId="77777777" w:rsidTr="00112997">
        <w:trPr>
          <w:trHeight w:val="1349"/>
        </w:trPr>
        <w:tc>
          <w:tcPr>
            <w:tcW w:w="682" w:type="dxa"/>
            <w:vAlign w:val="center"/>
          </w:tcPr>
          <w:p w14:paraId="019D5DF9" w14:textId="77777777" w:rsidR="009564A6" w:rsidRPr="003316E6" w:rsidRDefault="009564A6" w:rsidP="0011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1985" w:type="dxa"/>
            <w:vAlign w:val="center"/>
          </w:tcPr>
          <w:p w14:paraId="3D3B583C" w14:textId="77777777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sk.</w:t>
            </w:r>
          </w:p>
        </w:tc>
        <w:tc>
          <w:tcPr>
            <w:tcW w:w="2835" w:type="dxa"/>
            <w:vAlign w:val="center"/>
          </w:tcPr>
          <w:p w14:paraId="3CD34346" w14:textId="77777777" w:rsidR="00137A0B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„Prisikėlimo džiaugsmas“</w:t>
            </w:r>
          </w:p>
          <w:p w14:paraId="1FF508B3" w14:textId="0EBE42C2" w:rsidR="00851A08" w:rsidRPr="00FC53BD" w:rsidRDefault="00FC53BD" w:rsidP="00FC53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r w:rsidR="00851A08"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ventinis koncertas</w:t>
            </w:r>
          </w:p>
        </w:tc>
        <w:tc>
          <w:tcPr>
            <w:tcW w:w="2551" w:type="dxa"/>
            <w:vAlign w:val="center"/>
          </w:tcPr>
          <w:p w14:paraId="4E296B56" w14:textId="501144B0" w:rsidR="00851A08" w:rsidRPr="00EA710F" w:rsidRDefault="00851A08" w:rsidP="00C1415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  <w:p w14:paraId="2607909E" w14:textId="02577E40" w:rsidR="00851A08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  <w:r w:rsidR="00D02B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val.</w:t>
            </w:r>
          </w:p>
          <w:p w14:paraId="0B43D717" w14:textId="77777777" w:rsidR="00137A0B" w:rsidRPr="00EA710F" w:rsidRDefault="00137A0B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Glitiškių</w:t>
            </w:r>
            <w:proofErr w:type="spellEnd"/>
            <w:r w:rsidRP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2410" w:type="dxa"/>
            <w:vAlign w:val="center"/>
          </w:tcPr>
          <w:p w14:paraId="2EF6C0FD" w14:textId="77777777" w:rsidR="00851A08" w:rsidRPr="00EA710F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Kostiuševienė</w:t>
            </w:r>
            <w:proofErr w:type="spellEnd"/>
          </w:p>
          <w:p w14:paraId="4F2EE3C3" w14:textId="18D8B757" w:rsidR="00851A08" w:rsidRPr="00D02BF9" w:rsidRDefault="00851A08" w:rsidP="00D02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+370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699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</w:tr>
      <w:tr w:rsidR="00851A08" w:rsidRPr="00EA710F" w14:paraId="3F825B0A" w14:textId="77777777" w:rsidTr="00112997">
        <w:trPr>
          <w:trHeight w:val="1349"/>
        </w:trPr>
        <w:tc>
          <w:tcPr>
            <w:tcW w:w="682" w:type="dxa"/>
            <w:vAlign w:val="center"/>
          </w:tcPr>
          <w:p w14:paraId="47CBCE31" w14:textId="77777777" w:rsidR="009564A6" w:rsidRPr="003316E6" w:rsidRDefault="009564A6" w:rsidP="0011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1985" w:type="dxa"/>
            <w:vAlign w:val="center"/>
          </w:tcPr>
          <w:p w14:paraId="2BEFFBFB" w14:textId="77777777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5B77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</w:t>
            </w:r>
            <w:proofErr w:type="spellEnd"/>
            <w:r w:rsidRPr="005B77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sk.</w:t>
            </w:r>
          </w:p>
        </w:tc>
        <w:tc>
          <w:tcPr>
            <w:tcW w:w="2835" w:type="dxa"/>
            <w:vAlign w:val="center"/>
          </w:tcPr>
          <w:p w14:paraId="30A29B3C" w14:textId="5104C439" w:rsidR="00851A08" w:rsidRPr="003316E6" w:rsidRDefault="00851A08" w:rsidP="00C14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Poplenerinė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tapybos paroda, skirta </w:t>
            </w:r>
            <w:r w:rsidRPr="00CC6D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tapytojo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Stanislovo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Bohušo</w:t>
            </w:r>
            <w:r w:rsidRPr="00CC6D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-Sestšenceviči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a</w:t>
            </w:r>
            <w:r w:rsidRPr="00CC6D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Pr="00CC6D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kūrybai</w:t>
            </w:r>
          </w:p>
        </w:tc>
        <w:tc>
          <w:tcPr>
            <w:tcW w:w="2551" w:type="dxa"/>
            <w:vAlign w:val="center"/>
          </w:tcPr>
          <w:p w14:paraId="0EF9C555" w14:textId="77777777" w:rsidR="00851A08" w:rsidRPr="00EA710F" w:rsidRDefault="00851A08" w:rsidP="00C1415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  <w:p w14:paraId="1F140C85" w14:textId="59A161E5" w:rsidR="00851A08" w:rsidRDefault="006344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Parodos atidarymas </w:t>
            </w:r>
            <w:r w:rsidR="00851A08"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</w:t>
            </w:r>
            <w:r w:rsidR="001129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51A08"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</w:t>
            </w:r>
            <w:r w:rsidR="00851A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val.</w:t>
            </w:r>
          </w:p>
          <w:p w14:paraId="5F311E76" w14:textId="4A460B52" w:rsidR="004E411D" w:rsidRPr="00EA710F" w:rsidRDefault="00137A0B" w:rsidP="00302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Glitiškių</w:t>
            </w:r>
            <w:proofErr w:type="spellEnd"/>
            <w:r w:rsidRPr="00137A0B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2410" w:type="dxa"/>
            <w:vAlign w:val="center"/>
          </w:tcPr>
          <w:p w14:paraId="600C0897" w14:textId="77777777" w:rsidR="00851A08" w:rsidRPr="00EA710F" w:rsidRDefault="00634408" w:rsidP="00C14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851A08"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51A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51A08"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Kostiuševienė</w:t>
            </w:r>
            <w:proofErr w:type="spellEnd"/>
          </w:p>
          <w:p w14:paraId="7E41DB2D" w14:textId="02903B95" w:rsidR="00851A08" w:rsidRPr="003316E6" w:rsidRDefault="00851A08" w:rsidP="00112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+370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699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A71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</w:tr>
    </w:tbl>
    <w:p w14:paraId="06EB54B2" w14:textId="77777777" w:rsidR="00C32573" w:rsidRDefault="00C32573"/>
    <w:sectPr w:rsidR="00C32573" w:rsidSect="004E411D">
      <w:pgSz w:w="11906" w:h="16838"/>
      <w:pgMar w:top="851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022"/>
    <w:multiLevelType w:val="multilevel"/>
    <w:tmpl w:val="4B7C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64F9F"/>
    <w:multiLevelType w:val="multilevel"/>
    <w:tmpl w:val="BF5C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556642">
    <w:abstractNumId w:val="0"/>
  </w:num>
  <w:num w:numId="2" w16cid:durableId="183272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255"/>
    <w:rsid w:val="0000609C"/>
    <w:rsid w:val="00040C79"/>
    <w:rsid w:val="00112997"/>
    <w:rsid w:val="00137A0B"/>
    <w:rsid w:val="00144F5B"/>
    <w:rsid w:val="002E74BD"/>
    <w:rsid w:val="00302541"/>
    <w:rsid w:val="00307F8A"/>
    <w:rsid w:val="003437E3"/>
    <w:rsid w:val="004A76A6"/>
    <w:rsid w:val="004C3936"/>
    <w:rsid w:val="004E411D"/>
    <w:rsid w:val="004F3F98"/>
    <w:rsid w:val="005A3556"/>
    <w:rsid w:val="00634408"/>
    <w:rsid w:val="006B3255"/>
    <w:rsid w:val="006C5EF9"/>
    <w:rsid w:val="00827E8E"/>
    <w:rsid w:val="00841D8B"/>
    <w:rsid w:val="00851A08"/>
    <w:rsid w:val="00950A41"/>
    <w:rsid w:val="009564A6"/>
    <w:rsid w:val="00A51704"/>
    <w:rsid w:val="00AD5181"/>
    <w:rsid w:val="00AF698C"/>
    <w:rsid w:val="00C1415F"/>
    <w:rsid w:val="00C32573"/>
    <w:rsid w:val="00CA625A"/>
    <w:rsid w:val="00D02BF9"/>
    <w:rsid w:val="00D04166"/>
    <w:rsid w:val="00D52A2B"/>
    <w:rsid w:val="00D854CE"/>
    <w:rsid w:val="00FA4438"/>
    <w:rsid w:val="00FA705D"/>
    <w:rsid w:val="00F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2F11"/>
  <w15:chartTrackingRefBased/>
  <w15:docId w15:val="{17583DCD-4515-4103-A6BA-29835B5D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438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43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Inesa Baranovska</cp:lastModifiedBy>
  <cp:revision>24</cp:revision>
  <dcterms:created xsi:type="dcterms:W3CDTF">2025-03-20T12:40:00Z</dcterms:created>
  <dcterms:modified xsi:type="dcterms:W3CDTF">2025-04-25T05:53:00Z</dcterms:modified>
</cp:coreProperties>
</file>