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5FC9" w14:textId="77777777" w:rsidR="00D10C8A" w:rsidRPr="00502D3D" w:rsidRDefault="00D10C8A" w:rsidP="00D10C8A">
      <w:pPr>
        <w:spacing w:after="0" w:line="240" w:lineRule="auto"/>
        <w:ind w:left="5103"/>
        <w:rPr>
          <w:rFonts w:ascii="TimesLT" w:eastAsia="Times New Roman" w:hAnsi="TimesLT" w:cs="TimesLT"/>
          <w:kern w:val="0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Valstybės tarnautojų </w:t>
      </w:r>
      <w:r w:rsidRPr="00502D3D">
        <w:rPr>
          <w:rFonts w:ascii="TimesLT" w:eastAsia="Times New Roman" w:hAnsi="TimesLT" w:cs="TimesLT"/>
          <w:kern w:val="0"/>
          <w14:ligatures w14:val="none"/>
        </w:rPr>
        <w:t xml:space="preserve">ir kitų Vilniaus rajono savivaldybės pasirinktų asmenų į savivaldybės </w:t>
      </w:r>
      <w:r>
        <w:rPr>
          <w:rFonts w:ascii="TimesLT" w:eastAsia="Times New Roman" w:hAnsi="TimesLT" w:cs="TimesLT"/>
          <w:kern w:val="0"/>
          <w14:ligatures w14:val="none"/>
        </w:rPr>
        <w:t xml:space="preserve"> </w:t>
      </w:r>
      <w:r w:rsidRPr="00502D3D">
        <w:rPr>
          <w:rFonts w:ascii="TimesLT" w:eastAsia="Times New Roman" w:hAnsi="TimesLT" w:cs="TimesLT"/>
          <w:kern w:val="0"/>
          <w14:ligatures w14:val="none"/>
        </w:rPr>
        <w:t xml:space="preserve">valdomos įmonės kolegialų valdymo organą </w:t>
      </w:r>
      <w:r>
        <w:rPr>
          <w:rFonts w:ascii="TimesLT" w:eastAsia="Times New Roman" w:hAnsi="TimesLT" w:cs="TimesLT"/>
          <w:kern w:val="0"/>
          <w14:ligatures w14:val="none"/>
        </w:rPr>
        <w:t xml:space="preserve"> </w:t>
      </w:r>
      <w:r w:rsidRPr="00502D3D">
        <w:rPr>
          <w:rFonts w:ascii="TimesLT" w:eastAsia="Times New Roman" w:hAnsi="TimesLT" w:cs="TimesLT"/>
          <w:kern w:val="0"/>
          <w14:ligatures w14:val="none"/>
        </w:rPr>
        <w:t>parinkimo procedūrų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gairių</w:t>
      </w:r>
    </w:p>
    <w:p w14:paraId="431A6BD3" w14:textId="77777777" w:rsidR="00D10C8A" w:rsidRPr="00502D3D" w:rsidRDefault="00D10C8A" w:rsidP="00D10C8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1 priedas</w:t>
      </w:r>
    </w:p>
    <w:p w14:paraId="67A75444" w14:textId="77777777" w:rsidR="00D10C8A" w:rsidRPr="00502D3D" w:rsidRDefault="00D10C8A" w:rsidP="00D10C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58B402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Pr="00502D3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Paraiškos dalyvauti parinkimo procedūrose ir sąžiningumo deklaracijos forma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</w:t>
      </w:r>
    </w:p>
    <w:p w14:paraId="7AFE7B80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FD4E858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_________________________________________________________________</w:t>
      </w:r>
    </w:p>
    <w:p w14:paraId="75E241C5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(kandidatuojančio asmens vardas ir pavardė didžiosiomis raidėmis)</w:t>
      </w:r>
    </w:p>
    <w:p w14:paraId="04021F8D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8116CC" w14:textId="77777777" w:rsidR="00D10C8A" w:rsidRPr="00502D3D" w:rsidRDefault="00D10C8A" w:rsidP="00D10C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</w:t>
      </w:r>
    </w:p>
    <w:p w14:paraId="53548140" w14:textId="77777777" w:rsidR="00D10C8A" w:rsidRPr="00502D3D" w:rsidRDefault="00D10C8A" w:rsidP="00D10C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(gavėjas)</w:t>
      </w:r>
    </w:p>
    <w:p w14:paraId="6BEF58BA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82BC7A9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PARAIŠKA DALYVAUTI PARINKIMO PROCEDŪROSE IR SĄŽININGUMO DEKLARACIJA</w:t>
      </w:r>
    </w:p>
    <w:p w14:paraId="22979469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C2536D8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20___m. ______________________ ____ d. </w:t>
      </w:r>
    </w:p>
    <w:p w14:paraId="2AB5C6E0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(data)</w:t>
      </w:r>
    </w:p>
    <w:p w14:paraId="1A9B4104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119EE6D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Aš,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 xml:space="preserve">, prašau leisti dalyvauti </w:t>
      </w:r>
    </w:p>
    <w:p w14:paraId="6ADC995F" w14:textId="77777777" w:rsidR="00D10C8A" w:rsidRPr="00502D3D" w:rsidRDefault="00D10C8A" w:rsidP="00D10C8A">
      <w:pPr>
        <w:tabs>
          <w:tab w:val="left" w:pos="3544"/>
        </w:tabs>
        <w:spacing w:after="0" w:line="240" w:lineRule="auto"/>
        <w:ind w:firstLine="3544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(vardas ir pavardė)</w:t>
      </w:r>
    </w:p>
    <w:p w14:paraId="2BF4C02F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parinkimo į 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</w:p>
    <w:p w14:paraId="677D897D" w14:textId="77777777" w:rsidR="00D10C8A" w:rsidRPr="00502D3D" w:rsidRDefault="00D10C8A" w:rsidP="00D10C8A">
      <w:pPr>
        <w:tabs>
          <w:tab w:val="left" w:pos="3686"/>
        </w:tabs>
        <w:spacing w:after="0" w:line="240" w:lineRule="auto"/>
        <w:ind w:firstLine="3686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(įmonės pavadinimas, teisinė forma)</w:t>
      </w:r>
    </w:p>
    <w:p w14:paraId="56106603" w14:textId="77777777" w:rsidR="00D10C8A" w:rsidRPr="00502D3D" w:rsidRDefault="00D10C8A" w:rsidP="00D10C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valdybą procedūrose šiose paskelbtose kompetencijų srityse:</w:t>
      </w:r>
    </w:p>
    <w:p w14:paraId="4E26669E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1. 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;</w:t>
      </w:r>
    </w:p>
    <w:p w14:paraId="323B99F6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2. 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.</w:t>
      </w:r>
    </w:p>
    <w:p w14:paraId="338E2EB0" w14:textId="77777777" w:rsidR="00D10C8A" w:rsidRPr="00502D3D" w:rsidRDefault="00D10C8A" w:rsidP="00D10C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Patvirtinu, kad atitinku visus kandidatuojantiems asmenims keliamus reikalavimus. </w:t>
      </w:r>
    </w:p>
    <w:p w14:paraId="70A1D1E1" w14:textId="77777777" w:rsidR="00D10C8A" w:rsidRPr="00502D3D" w:rsidRDefault="00D10C8A" w:rsidP="00D10C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Patvirtinu, kad toliau pateikiama informacija yra teisinga. Nurodau visus juridinius asmenis, su kuriais per pastaruosius vienus metus buvau susijęs (-</w:t>
      </w:r>
      <w:proofErr w:type="spellStart"/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usi</w:t>
      </w:r>
      <w:proofErr w:type="spellEnd"/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 kaip to juridinio asmens dalyvis (-ė), kolegialaus organo ar komiteto narys (-ė), vadovas (-ė) ar darbuotojas (-a).</w:t>
      </w:r>
    </w:p>
    <w:p w14:paraId="0AFD8A92" w14:textId="77777777" w:rsidR="00D10C8A" w:rsidRPr="00502D3D" w:rsidRDefault="00D10C8A" w:rsidP="00D10C8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9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D10C8A" w:rsidRPr="00502D3D" w14:paraId="59F8DED3" w14:textId="77777777" w:rsidTr="004F070E">
        <w:trPr>
          <w:trHeight w:val="286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0D2" w14:textId="77777777" w:rsidR="00D10C8A" w:rsidRPr="00502D3D" w:rsidRDefault="00D10C8A" w:rsidP="004F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2D3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Juridinio asmens teisinė forma ir pavadinimas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4174" w14:textId="77777777" w:rsidR="00D10C8A" w:rsidRPr="00502D3D" w:rsidRDefault="00D10C8A" w:rsidP="004F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2D3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Ryšio su juridiniu asmeniu pobūdis</w:t>
            </w:r>
          </w:p>
        </w:tc>
      </w:tr>
      <w:tr w:rsidR="00D10C8A" w:rsidRPr="00502D3D" w14:paraId="1DAF0052" w14:textId="77777777" w:rsidTr="004F070E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1CC5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7C6C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D10C8A" w:rsidRPr="00502D3D" w14:paraId="6425B4CE" w14:textId="77777777" w:rsidTr="004F070E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0F65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8C14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D10C8A" w:rsidRPr="00502D3D" w14:paraId="3C769C51" w14:textId="77777777" w:rsidTr="004F070E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1F00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0683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D10C8A" w:rsidRPr="00502D3D" w14:paraId="455BA744" w14:textId="77777777" w:rsidTr="004F070E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A944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6761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682CA9ED" w14:textId="77777777" w:rsidR="00D10C8A" w:rsidRPr="00502D3D" w:rsidRDefault="00D10C8A" w:rsidP="00D10C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Pranešimus, susijusius su parinkimo procedūromis, prašau siųsti šiuo elektroninio pašto adresu: </w:t>
      </w:r>
    </w:p>
    <w:p w14:paraId="147FDB37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.</w:t>
      </w:r>
    </w:p>
    <w:p w14:paraId="080998F6" w14:textId="77777777" w:rsidR="00D10C8A" w:rsidRPr="00502D3D" w:rsidRDefault="00D10C8A" w:rsidP="00D10C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33DCFE2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Telefonas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.</w:t>
      </w:r>
    </w:p>
    <w:p w14:paraId="255D0BFC" w14:textId="77777777" w:rsidR="00D10C8A" w:rsidRPr="00502D3D" w:rsidRDefault="00D10C8A" w:rsidP="00D10C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607"/>
        <w:gridCol w:w="2745"/>
        <w:gridCol w:w="468"/>
        <w:gridCol w:w="3212"/>
      </w:tblGrid>
      <w:tr w:rsidR="00D10C8A" w:rsidRPr="00502D3D" w14:paraId="79566E4C" w14:textId="77777777" w:rsidTr="004F070E">
        <w:tc>
          <w:tcPr>
            <w:tcW w:w="1607" w:type="dxa"/>
          </w:tcPr>
          <w:p w14:paraId="7DA19830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07" w:type="dxa"/>
          </w:tcPr>
          <w:p w14:paraId="3B585AE1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343E0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8" w:type="dxa"/>
          </w:tcPr>
          <w:p w14:paraId="5D6FD5EB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E87A4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D10C8A" w:rsidRPr="00502D3D" w14:paraId="39623D36" w14:textId="77777777" w:rsidTr="004F070E">
        <w:tc>
          <w:tcPr>
            <w:tcW w:w="1607" w:type="dxa"/>
          </w:tcPr>
          <w:p w14:paraId="03D26402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07" w:type="dxa"/>
          </w:tcPr>
          <w:p w14:paraId="395340B9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E6C230" w14:textId="77777777" w:rsidR="00D10C8A" w:rsidRPr="00502D3D" w:rsidRDefault="00D10C8A" w:rsidP="004F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2D3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(parašas)</w:t>
            </w:r>
          </w:p>
        </w:tc>
        <w:tc>
          <w:tcPr>
            <w:tcW w:w="468" w:type="dxa"/>
          </w:tcPr>
          <w:p w14:paraId="34B48221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F10BE6" w14:textId="77777777" w:rsidR="00D10C8A" w:rsidRPr="00502D3D" w:rsidRDefault="00D10C8A" w:rsidP="004F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2D3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(vardas, pavardė)</w:t>
            </w:r>
          </w:p>
        </w:tc>
      </w:tr>
    </w:tbl>
    <w:p w14:paraId="08D32579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</w:t>
      </w:r>
    </w:p>
    <w:p w14:paraId="408A2A72" w14:textId="1E3935B2" w:rsidR="00D10C8A" w:rsidRPr="00D10C8A" w:rsidRDefault="00D10C8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D10C8A" w:rsidRPr="00D10C8A" w:rsidSect="00D10C8A">
      <w:pgSz w:w="11906" w:h="16838"/>
      <w:pgMar w:top="1135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8A"/>
    <w:rsid w:val="00BE32F2"/>
    <w:rsid w:val="00D1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625F"/>
  <w15:chartTrackingRefBased/>
  <w15:docId w15:val="{27B2FA6A-BAB3-4F82-86BA-F02569FF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C8A"/>
  </w:style>
  <w:style w:type="paragraph" w:styleId="Heading1">
    <w:name w:val="heading 1"/>
    <w:basedOn w:val="Normal"/>
    <w:next w:val="Normal"/>
    <w:link w:val="Heading1Char"/>
    <w:uiPriority w:val="9"/>
    <w:qFormat/>
    <w:rsid w:val="00D10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Časaitė</dc:creator>
  <cp:keywords/>
  <dc:description/>
  <cp:lastModifiedBy>Justina Časaitė</cp:lastModifiedBy>
  <cp:revision>2</cp:revision>
  <dcterms:created xsi:type="dcterms:W3CDTF">2025-06-19T11:30:00Z</dcterms:created>
  <dcterms:modified xsi:type="dcterms:W3CDTF">2025-06-19T11:31:00Z</dcterms:modified>
</cp:coreProperties>
</file>