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B914" w14:textId="77777777" w:rsidR="00417C3F" w:rsidRPr="000C3776" w:rsidRDefault="00000000" w:rsidP="00417C3F">
      <w:pPr>
        <w:spacing w:line="200" w:lineRule="atLeast"/>
        <w:rPr>
          <w:rFonts w:eastAsia="Times New Roman"/>
          <w:sz w:val="22"/>
        </w:rPr>
      </w:pPr>
      <w:r w:rsidRPr="000C3776">
        <w:rPr>
          <w:rFonts w:eastAsia="Times New Roman"/>
          <w:sz w:val="22"/>
        </w:rPr>
        <w:tab/>
      </w:r>
      <w:r w:rsidRPr="000C3776">
        <w:rPr>
          <w:rFonts w:eastAsia="Times New Roman"/>
          <w:sz w:val="22"/>
        </w:rPr>
        <w:tab/>
      </w:r>
      <w:r w:rsidRPr="000C3776">
        <w:rPr>
          <w:rFonts w:eastAsia="Times New Roman"/>
          <w:sz w:val="22"/>
        </w:rPr>
        <w:tab/>
      </w:r>
      <w:r w:rsidRPr="000C3776">
        <w:rPr>
          <w:rFonts w:eastAsia="Times New Roman"/>
          <w:sz w:val="22"/>
        </w:rPr>
        <w:tab/>
      </w:r>
      <w:r w:rsidR="008A53ED" w:rsidRPr="000C3776">
        <w:rPr>
          <w:rFonts w:eastAsia="Times New Roman"/>
          <w:sz w:val="22"/>
        </w:rPr>
        <w:tab/>
      </w:r>
      <w:r w:rsidR="008A53ED" w:rsidRPr="000C3776">
        <w:rPr>
          <w:rFonts w:eastAsia="Times New Roman"/>
          <w:sz w:val="22"/>
        </w:rPr>
        <w:tab/>
      </w:r>
      <w:r w:rsidR="008A53ED" w:rsidRPr="000C3776">
        <w:rPr>
          <w:rFonts w:eastAsia="Times New Roman"/>
          <w:sz w:val="22"/>
        </w:rPr>
        <w:tab/>
      </w:r>
      <w:r w:rsidR="008A53ED" w:rsidRPr="000C3776">
        <w:rPr>
          <w:rFonts w:eastAsia="Times New Roman"/>
          <w:sz w:val="22"/>
        </w:rPr>
        <w:tab/>
      </w:r>
      <w:r w:rsidR="008A53ED" w:rsidRPr="000C3776">
        <w:rPr>
          <w:rFonts w:eastAsia="Times New Roman"/>
          <w:sz w:val="22"/>
        </w:rPr>
        <w:tab/>
      </w:r>
      <w:r w:rsidR="00417C3F" w:rsidRPr="000C3776">
        <w:rPr>
          <w:rFonts w:eastAsia="Times New Roman"/>
          <w:sz w:val="22"/>
        </w:rPr>
        <w:t>TVIRTINU</w:t>
      </w:r>
    </w:p>
    <w:p w14:paraId="2E9909AF" w14:textId="77777777" w:rsidR="00417C3F" w:rsidRPr="000C3776" w:rsidRDefault="00417C3F" w:rsidP="00417C3F">
      <w:pPr>
        <w:spacing w:line="200" w:lineRule="atLeast"/>
        <w:rPr>
          <w:rFonts w:eastAsia="Times New Roman"/>
          <w:sz w:val="22"/>
        </w:rPr>
      </w:pPr>
      <w:r w:rsidRPr="000C3776">
        <w:rPr>
          <w:rFonts w:eastAsia="Times New Roman"/>
          <w:sz w:val="22"/>
        </w:rPr>
        <w:tab/>
      </w:r>
      <w:r w:rsidRPr="000C3776">
        <w:rPr>
          <w:rFonts w:eastAsia="Times New Roman"/>
          <w:sz w:val="22"/>
        </w:rPr>
        <w:tab/>
      </w:r>
      <w:r w:rsidRPr="000C3776">
        <w:rPr>
          <w:rFonts w:eastAsia="Times New Roman"/>
          <w:sz w:val="22"/>
        </w:rPr>
        <w:tab/>
      </w:r>
      <w:r w:rsidRPr="000C3776">
        <w:rPr>
          <w:rFonts w:eastAsia="Times New Roman"/>
          <w:sz w:val="22"/>
        </w:rPr>
        <w:tab/>
      </w:r>
      <w:r w:rsidRPr="000C3776">
        <w:rPr>
          <w:rFonts w:eastAsia="Times New Roman"/>
          <w:sz w:val="22"/>
        </w:rPr>
        <w:tab/>
      </w:r>
      <w:r w:rsidRPr="000C3776">
        <w:rPr>
          <w:rFonts w:eastAsia="Times New Roman"/>
          <w:sz w:val="22"/>
        </w:rPr>
        <w:tab/>
      </w:r>
      <w:r w:rsidRPr="000C3776">
        <w:rPr>
          <w:rFonts w:eastAsia="Times New Roman"/>
          <w:sz w:val="22"/>
        </w:rPr>
        <w:tab/>
      </w:r>
      <w:r w:rsidRPr="000C3776">
        <w:rPr>
          <w:rFonts w:eastAsia="Times New Roman"/>
          <w:sz w:val="22"/>
        </w:rPr>
        <w:tab/>
      </w:r>
      <w:r w:rsidRPr="000C3776">
        <w:rPr>
          <w:rFonts w:eastAsia="Times New Roman"/>
          <w:sz w:val="22"/>
        </w:rPr>
        <w:tab/>
        <w:t>Vilniaus krašto etnografinio muziejaus</w:t>
      </w:r>
    </w:p>
    <w:p w14:paraId="135CF9A5" w14:textId="77777777" w:rsidR="00C22A30" w:rsidRDefault="00417C3F" w:rsidP="00417C3F">
      <w:pPr>
        <w:spacing w:line="200" w:lineRule="atLeast"/>
        <w:rPr>
          <w:rFonts w:eastAsia="Times New Roman"/>
          <w:sz w:val="22"/>
        </w:rPr>
      </w:pPr>
      <w:r w:rsidRPr="000C3776">
        <w:rPr>
          <w:rFonts w:eastAsia="Times New Roman"/>
          <w:sz w:val="22"/>
        </w:rPr>
        <w:tab/>
      </w:r>
      <w:r w:rsidRPr="000C3776">
        <w:rPr>
          <w:rFonts w:eastAsia="Times New Roman"/>
          <w:sz w:val="22"/>
        </w:rPr>
        <w:tab/>
      </w:r>
      <w:r w:rsidRPr="000C3776">
        <w:rPr>
          <w:rFonts w:eastAsia="Times New Roman"/>
          <w:sz w:val="22"/>
        </w:rPr>
        <w:tab/>
      </w:r>
      <w:r w:rsidRPr="000C3776">
        <w:rPr>
          <w:rFonts w:eastAsia="Times New Roman"/>
          <w:sz w:val="22"/>
        </w:rPr>
        <w:tab/>
      </w:r>
      <w:r w:rsidRPr="000C3776">
        <w:rPr>
          <w:rFonts w:eastAsia="Times New Roman"/>
          <w:sz w:val="22"/>
        </w:rPr>
        <w:tab/>
      </w:r>
      <w:r w:rsidRPr="000C3776">
        <w:rPr>
          <w:rFonts w:eastAsia="Times New Roman"/>
          <w:sz w:val="22"/>
        </w:rPr>
        <w:tab/>
      </w:r>
      <w:r w:rsidRPr="000C3776">
        <w:rPr>
          <w:rFonts w:eastAsia="Times New Roman"/>
          <w:sz w:val="22"/>
        </w:rPr>
        <w:tab/>
      </w:r>
      <w:r w:rsidRPr="000C3776">
        <w:rPr>
          <w:rFonts w:eastAsia="Times New Roman"/>
          <w:sz w:val="22"/>
        </w:rPr>
        <w:tab/>
      </w:r>
      <w:r w:rsidRPr="000C3776">
        <w:rPr>
          <w:rFonts w:eastAsia="Times New Roman"/>
          <w:sz w:val="22"/>
        </w:rPr>
        <w:tab/>
      </w:r>
      <w:r w:rsidR="001D6800">
        <w:rPr>
          <w:rFonts w:eastAsia="Times New Roman"/>
          <w:sz w:val="22"/>
        </w:rPr>
        <w:t xml:space="preserve">l. e. </w:t>
      </w:r>
      <w:r w:rsidRPr="000C3776">
        <w:rPr>
          <w:rFonts w:eastAsia="Times New Roman"/>
          <w:sz w:val="22"/>
        </w:rPr>
        <w:t>direktori</w:t>
      </w:r>
      <w:r w:rsidR="001D6800">
        <w:rPr>
          <w:rFonts w:eastAsia="Times New Roman"/>
          <w:sz w:val="22"/>
        </w:rPr>
        <w:t>au</w:t>
      </w:r>
      <w:r w:rsidRPr="000C3776">
        <w:rPr>
          <w:rFonts w:eastAsia="Times New Roman"/>
          <w:sz w:val="22"/>
        </w:rPr>
        <w:t>s</w:t>
      </w:r>
      <w:r w:rsidR="001D6800">
        <w:rPr>
          <w:rFonts w:eastAsia="Times New Roman"/>
          <w:sz w:val="22"/>
        </w:rPr>
        <w:t xml:space="preserve"> </w:t>
      </w:r>
      <w:r w:rsidR="00C22A30">
        <w:rPr>
          <w:rFonts w:eastAsia="Times New Roman"/>
          <w:sz w:val="22"/>
        </w:rPr>
        <w:t>pareigas, direktoriaus</w:t>
      </w:r>
    </w:p>
    <w:p w14:paraId="40155B1C" w14:textId="4B9B88EF" w:rsidR="00417C3F" w:rsidRPr="000C3776" w:rsidRDefault="00C22A30" w:rsidP="00417C3F">
      <w:pPr>
        <w:spacing w:line="200" w:lineRule="atLeast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pavaduotojas Stanislav Adamaitis</w:t>
      </w:r>
    </w:p>
    <w:p w14:paraId="27E583C1" w14:textId="77777777" w:rsidR="008A53ED" w:rsidRPr="000C3776" w:rsidRDefault="008A53ED" w:rsidP="008A53ED">
      <w:pPr>
        <w:tabs>
          <w:tab w:val="left" w:pos="450"/>
        </w:tabs>
        <w:spacing w:line="200" w:lineRule="atLeast"/>
        <w:rPr>
          <w:rFonts w:eastAsia="Times New Roman"/>
          <w:i/>
          <w:sz w:val="22"/>
        </w:rPr>
      </w:pPr>
    </w:p>
    <w:p w14:paraId="1A4DE84A" w14:textId="166C6087" w:rsidR="002E3A0C" w:rsidRPr="000C3776" w:rsidRDefault="00000000">
      <w:pPr>
        <w:tabs>
          <w:tab w:val="left" w:pos="450"/>
        </w:tabs>
        <w:spacing w:line="200" w:lineRule="atLeast"/>
        <w:jc w:val="center"/>
        <w:rPr>
          <w:rFonts w:eastAsia="Times New Roman"/>
          <w:bCs/>
          <w:i/>
          <w:sz w:val="22"/>
        </w:rPr>
      </w:pPr>
      <w:r w:rsidRPr="000C3776">
        <w:rPr>
          <w:rFonts w:eastAsia="Times New Roman"/>
          <w:i/>
          <w:sz w:val="22"/>
        </w:rPr>
        <w:t>Vilniaus krašto etnografinio muziejaus (VKEM) ir jo filialų</w:t>
      </w:r>
    </w:p>
    <w:p w14:paraId="39D50EFD" w14:textId="474B38FF" w:rsidR="002E3A0C" w:rsidRPr="000C3776" w:rsidRDefault="00000000">
      <w:pPr>
        <w:tabs>
          <w:tab w:val="left" w:pos="450"/>
        </w:tabs>
        <w:spacing w:line="200" w:lineRule="atLeast"/>
        <w:jc w:val="center"/>
        <w:rPr>
          <w:sz w:val="22"/>
        </w:rPr>
      </w:pPr>
      <w:r w:rsidRPr="00280D85">
        <w:rPr>
          <w:rFonts w:eastAsia="Times New Roman"/>
          <w:b/>
          <w:i/>
          <w:sz w:val="22"/>
        </w:rPr>
        <w:t>202</w:t>
      </w:r>
      <w:r w:rsidR="00613A0C" w:rsidRPr="00280D85">
        <w:rPr>
          <w:rFonts w:eastAsia="Times New Roman"/>
          <w:b/>
          <w:i/>
          <w:sz w:val="22"/>
        </w:rPr>
        <w:t>5</w:t>
      </w:r>
      <w:r w:rsidRPr="00280D85">
        <w:rPr>
          <w:rFonts w:eastAsia="Times New Roman"/>
          <w:b/>
          <w:i/>
          <w:sz w:val="22"/>
        </w:rPr>
        <w:t xml:space="preserve"> m. </w:t>
      </w:r>
      <w:r w:rsidR="003D049E" w:rsidRPr="00280D85">
        <w:rPr>
          <w:rFonts w:eastAsia="Times New Roman"/>
          <w:b/>
          <w:i/>
          <w:sz w:val="22"/>
        </w:rPr>
        <w:t>rugsėjo</w:t>
      </w:r>
      <w:r w:rsidR="00D21481" w:rsidRPr="00280D85">
        <w:rPr>
          <w:rFonts w:eastAsia="Times New Roman"/>
          <w:b/>
          <w:i/>
          <w:sz w:val="22"/>
        </w:rPr>
        <w:t xml:space="preserve"> </w:t>
      </w:r>
      <w:r w:rsidRPr="00280D85">
        <w:rPr>
          <w:rFonts w:eastAsia="Times New Roman"/>
          <w:b/>
          <w:i/>
          <w:sz w:val="22"/>
        </w:rPr>
        <w:t>mėn.</w:t>
      </w:r>
      <w:r w:rsidRPr="000C3776">
        <w:rPr>
          <w:rFonts w:eastAsia="Times New Roman"/>
          <w:i/>
          <w:sz w:val="22"/>
        </w:rPr>
        <w:t xml:space="preserve"> renginių planas</w:t>
      </w:r>
    </w:p>
    <w:p w14:paraId="3DACCAEA" w14:textId="77777777" w:rsidR="002E3A0C" w:rsidRPr="000C3776" w:rsidRDefault="002E3A0C">
      <w:pPr>
        <w:tabs>
          <w:tab w:val="left" w:pos="450"/>
        </w:tabs>
        <w:spacing w:line="200" w:lineRule="atLeast"/>
        <w:jc w:val="center"/>
        <w:rPr>
          <w:sz w:val="22"/>
        </w:rPr>
      </w:pPr>
    </w:p>
    <w:tbl>
      <w:tblPr>
        <w:tblW w:w="15400" w:type="dxa"/>
        <w:jc w:val="center"/>
        <w:tblLayout w:type="fixed"/>
        <w:tblLook w:val="0000" w:firstRow="0" w:lastRow="0" w:firstColumn="0" w:lastColumn="0" w:noHBand="0" w:noVBand="0"/>
      </w:tblPr>
      <w:tblGrid>
        <w:gridCol w:w="600"/>
        <w:gridCol w:w="2145"/>
        <w:gridCol w:w="5682"/>
        <w:gridCol w:w="4230"/>
        <w:gridCol w:w="2743"/>
      </w:tblGrid>
      <w:tr w:rsidR="00417C3F" w:rsidRPr="000C3776" w14:paraId="70449232" w14:textId="77777777" w:rsidTr="007D444B">
        <w:trPr>
          <w:cantSplit/>
          <w:trHeight w:val="80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14608" w14:textId="77777777" w:rsidR="002E3A0C" w:rsidRPr="000C3776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0C3776">
              <w:rPr>
                <w:rFonts w:eastAsia="Times New Roman"/>
                <w:b/>
                <w:i/>
                <w:sz w:val="22"/>
              </w:rPr>
              <w:t>Eil.</w:t>
            </w:r>
          </w:p>
          <w:p w14:paraId="4B185E46" w14:textId="77777777" w:rsidR="002E3A0C" w:rsidRPr="000C3776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0C3776">
              <w:rPr>
                <w:rFonts w:eastAsia="Times New Roman"/>
                <w:b/>
                <w:i/>
                <w:sz w:val="22"/>
              </w:rPr>
              <w:t>Nr.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E57435" w14:textId="77777777" w:rsidR="002E3A0C" w:rsidRPr="000C3776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0C3776">
              <w:rPr>
                <w:rFonts w:eastAsia="Times New Roman"/>
                <w:b/>
                <w:i/>
                <w:sz w:val="22"/>
              </w:rPr>
              <w:t>Kultūros įstaigos/skyriaus pavadinimas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7C162" w14:textId="77777777" w:rsidR="002E3A0C" w:rsidRPr="000C3776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0C3776">
              <w:rPr>
                <w:rFonts w:eastAsia="Times New Roman"/>
                <w:b/>
                <w:i/>
                <w:sz w:val="22"/>
              </w:rPr>
              <w:t>Veiklos/renginio</w:t>
            </w:r>
          </w:p>
          <w:p w14:paraId="27B2CC48" w14:textId="77777777" w:rsidR="002E3A0C" w:rsidRPr="000C3776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bCs/>
                <w:i/>
                <w:sz w:val="22"/>
              </w:rPr>
            </w:pPr>
            <w:r w:rsidRPr="000C3776">
              <w:rPr>
                <w:rFonts w:eastAsia="Times New Roman"/>
                <w:b/>
                <w:i/>
                <w:sz w:val="22"/>
              </w:rPr>
              <w:t>pavadinimas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3B8F5" w14:textId="77777777" w:rsidR="002E3A0C" w:rsidRPr="000C3776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0C3776">
              <w:rPr>
                <w:rFonts w:eastAsia="Times New Roman"/>
                <w:b/>
                <w:bCs/>
                <w:i/>
                <w:sz w:val="22"/>
              </w:rPr>
              <w:t>Atlikimo data, laikas, vieta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B3777" w14:textId="77777777" w:rsidR="002E3A0C" w:rsidRPr="000C3776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0C3776">
              <w:rPr>
                <w:rFonts w:eastAsia="Times New Roman"/>
                <w:b/>
                <w:i/>
                <w:sz w:val="22"/>
              </w:rPr>
              <w:t>Atsakingi</w:t>
            </w:r>
          </w:p>
          <w:p w14:paraId="01BBAD5F" w14:textId="77777777" w:rsidR="002E3A0C" w:rsidRPr="000C3776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0C3776">
              <w:rPr>
                <w:rFonts w:eastAsia="Times New Roman"/>
                <w:b/>
                <w:i/>
                <w:sz w:val="22"/>
              </w:rPr>
              <w:t>vykdytojai,</w:t>
            </w:r>
          </w:p>
          <w:p w14:paraId="17F6C086" w14:textId="77777777" w:rsidR="002E3A0C" w:rsidRPr="000C3776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sz w:val="22"/>
              </w:rPr>
            </w:pPr>
            <w:r w:rsidRPr="000C3776">
              <w:rPr>
                <w:rFonts w:eastAsia="Times New Roman"/>
                <w:b/>
                <w:i/>
                <w:sz w:val="22"/>
              </w:rPr>
              <w:t>kontaktai</w:t>
            </w:r>
          </w:p>
        </w:tc>
      </w:tr>
      <w:tr w:rsidR="00417C3F" w:rsidRPr="000C3776" w14:paraId="340C7C7F" w14:textId="77777777" w:rsidTr="007D444B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97DE1" w14:textId="77777777" w:rsidR="002E3A0C" w:rsidRPr="000C3776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0C3776">
              <w:rPr>
                <w:rFonts w:eastAsia="Times New Roman"/>
                <w:b/>
                <w:i/>
                <w:sz w:val="22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EE201" w14:textId="77777777" w:rsidR="002E3A0C" w:rsidRPr="000C3776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0C3776">
              <w:rPr>
                <w:rFonts w:eastAsia="Times New Roman"/>
                <w:b/>
                <w:i/>
                <w:sz w:val="22"/>
              </w:rPr>
              <w:t>2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0FBDC" w14:textId="26699FB1" w:rsidR="002E3A0C" w:rsidRPr="000C3776" w:rsidRDefault="006C7A25" w:rsidP="00920EEB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0C3776">
              <w:rPr>
                <w:rFonts w:eastAsia="Times New Roman"/>
                <w:b/>
                <w:i/>
                <w:sz w:val="22"/>
              </w:rPr>
              <w:t>3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AE2F1" w14:textId="77777777" w:rsidR="002E3A0C" w:rsidRPr="000C3776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0C3776">
              <w:rPr>
                <w:rFonts w:eastAsia="Times New Roman"/>
                <w:b/>
                <w:i/>
                <w:sz w:val="22"/>
              </w:rPr>
              <w:t>4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FDFC" w14:textId="6912E60D" w:rsidR="002E3A0C" w:rsidRPr="000C3776" w:rsidRDefault="00000000" w:rsidP="001C6CAA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rPr>
                <w:sz w:val="22"/>
              </w:rPr>
            </w:pPr>
            <w:r w:rsidRPr="000C3776">
              <w:rPr>
                <w:rFonts w:eastAsia="Times New Roman"/>
                <w:b/>
                <w:i/>
                <w:sz w:val="22"/>
              </w:rPr>
              <w:tab/>
              <w:t>5</w:t>
            </w:r>
            <w:r w:rsidRPr="000C3776">
              <w:rPr>
                <w:rFonts w:eastAsia="Times New Roman"/>
                <w:b/>
                <w:i/>
                <w:sz w:val="22"/>
              </w:rPr>
              <w:tab/>
            </w:r>
            <w:r w:rsidR="001C6CAA" w:rsidRPr="000C3776">
              <w:rPr>
                <w:rFonts w:eastAsia="Times New Roman"/>
                <w:b/>
                <w:i/>
                <w:sz w:val="22"/>
              </w:rPr>
              <w:tab/>
            </w:r>
          </w:p>
        </w:tc>
      </w:tr>
      <w:tr w:rsidR="00417C3F" w:rsidRPr="000C3776" w14:paraId="78F66739" w14:textId="77777777" w:rsidTr="007D444B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91F2B3" w14:textId="0E7A0FC6" w:rsidR="00162079" w:rsidRPr="000C3776" w:rsidRDefault="00417C3F" w:rsidP="00162079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1.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18A793" w14:textId="1A031B34" w:rsidR="00162079" w:rsidRPr="000C3776" w:rsidRDefault="00162079" w:rsidP="00162079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Vilniaus krašto etnografinis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E1977A" w14:textId="0437590F" w:rsidR="00162079" w:rsidRPr="000C3776" w:rsidRDefault="00162079" w:rsidP="00162079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sz w:val="22"/>
                <w:lang w:eastAsia="zh-CN"/>
              </w:rPr>
            </w:pPr>
            <w:r w:rsidRPr="000C3776">
              <w:rPr>
                <w:sz w:val="22"/>
              </w:rPr>
              <w:t>Avigėjos Romančik tapybos paroda „Tik žirgai“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604CA5" w14:textId="77777777" w:rsidR="00162079" w:rsidRPr="000C3776" w:rsidRDefault="00162079" w:rsidP="00162079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Paroda veiks</w:t>
            </w:r>
          </w:p>
          <w:p w14:paraId="3B69389F" w14:textId="3BDAF404" w:rsidR="00162079" w:rsidRPr="000C3776" w:rsidRDefault="00162079" w:rsidP="00162079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 xml:space="preserve">2025 m. liepos 23 d. – </w:t>
            </w:r>
            <w:r w:rsidR="00EB174F" w:rsidRPr="000C3776">
              <w:rPr>
                <w:rFonts w:eastAsia="Times New Roman"/>
                <w:bCs/>
                <w:iCs/>
                <w:sz w:val="22"/>
              </w:rPr>
              <w:t>rugsėjo</w:t>
            </w:r>
            <w:r w:rsidRPr="000C3776">
              <w:rPr>
                <w:rFonts w:eastAsia="Times New Roman"/>
                <w:bCs/>
                <w:iCs/>
                <w:sz w:val="22"/>
              </w:rPr>
              <w:t xml:space="preserve"> </w:t>
            </w:r>
            <w:r w:rsidR="00EB174F" w:rsidRPr="000C3776">
              <w:rPr>
                <w:rFonts w:eastAsia="Times New Roman"/>
                <w:bCs/>
                <w:iCs/>
                <w:sz w:val="22"/>
              </w:rPr>
              <w:t>28</w:t>
            </w:r>
            <w:r w:rsidRPr="000C3776">
              <w:rPr>
                <w:rFonts w:eastAsia="Times New Roman"/>
                <w:bCs/>
                <w:iCs/>
                <w:sz w:val="22"/>
              </w:rPr>
              <w:t xml:space="preserve"> d.</w:t>
            </w:r>
          </w:p>
          <w:p w14:paraId="4EAE0E11" w14:textId="77777777" w:rsidR="00162079" w:rsidRPr="000C3776" w:rsidRDefault="00162079" w:rsidP="00162079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 w:val="22"/>
              </w:rPr>
            </w:pPr>
          </w:p>
          <w:p w14:paraId="0C7D24CD" w14:textId="065E8802" w:rsidR="00162079" w:rsidRPr="000C3776" w:rsidRDefault="00162079" w:rsidP="00162079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Vilniaus krašto etnografinis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4626E" w14:textId="77777777" w:rsidR="00162079" w:rsidRPr="000C3776" w:rsidRDefault="00162079" w:rsidP="00162079">
            <w:pPr>
              <w:tabs>
                <w:tab w:val="left" w:pos="450"/>
                <w:tab w:val="center" w:pos="1191"/>
                <w:tab w:val="right" w:pos="2383"/>
              </w:tabs>
              <w:jc w:val="center"/>
              <w:rPr>
                <w:rFonts w:eastAsia="Times New Roman"/>
                <w:sz w:val="22"/>
              </w:rPr>
            </w:pPr>
            <w:r w:rsidRPr="000C3776">
              <w:rPr>
                <w:rFonts w:eastAsia="Times New Roman"/>
                <w:sz w:val="22"/>
              </w:rPr>
              <w:t>Genadij Fedorovič</w:t>
            </w:r>
          </w:p>
          <w:p w14:paraId="37F97B27" w14:textId="1E910E86" w:rsidR="00162079" w:rsidRPr="000C3776" w:rsidRDefault="00162079" w:rsidP="00162079">
            <w:pPr>
              <w:tabs>
                <w:tab w:val="left" w:pos="450"/>
              </w:tabs>
              <w:jc w:val="center"/>
              <w:rPr>
                <w:rFonts w:eastAsia="Times New Roman"/>
                <w:sz w:val="22"/>
              </w:rPr>
            </w:pPr>
            <w:r w:rsidRPr="000C3776">
              <w:rPr>
                <w:rFonts w:eastAsia="Times New Roman"/>
                <w:sz w:val="22"/>
              </w:rPr>
              <w:t>tel. +37067223466</w:t>
            </w:r>
          </w:p>
        </w:tc>
      </w:tr>
      <w:tr w:rsidR="00417C3F" w:rsidRPr="000C3776" w14:paraId="0F89D4F6" w14:textId="77777777" w:rsidTr="007D444B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83A060" w14:textId="6F2D7555" w:rsidR="00BF16BA" w:rsidRPr="000C3776" w:rsidRDefault="00417C3F" w:rsidP="00BF16BA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2.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AC4A36" w14:textId="6C4A58DF" w:rsidR="00BF16BA" w:rsidRPr="000C3776" w:rsidRDefault="00BF16BA" w:rsidP="00BF16BA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Tradicinių amatų centras Houvalto dvare Maišiagaloje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A7AA19" w14:textId="09280928" w:rsidR="00BF16BA" w:rsidRPr="000C3776" w:rsidRDefault="00BF16BA" w:rsidP="00BF16BA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0C3776">
              <w:rPr>
                <w:sz w:val="22"/>
                <w:lang w:eastAsia="zh-CN"/>
              </w:rPr>
              <w:t>Pintinių juostų paroda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B9609F" w14:textId="77777777" w:rsidR="00ED1017" w:rsidRPr="000C3776" w:rsidRDefault="00ED1017" w:rsidP="00BF16BA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Paroda veiks</w:t>
            </w:r>
          </w:p>
          <w:p w14:paraId="4642671D" w14:textId="7FC91BF0" w:rsidR="00BF16BA" w:rsidRPr="000C3776" w:rsidRDefault="00BF16BA" w:rsidP="00280D85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2025 m. rugpjūčio 27 d.</w:t>
            </w:r>
            <w:r w:rsidR="00ED1017" w:rsidRPr="000C3776">
              <w:rPr>
                <w:rFonts w:eastAsia="Times New Roman"/>
                <w:bCs/>
                <w:iCs/>
                <w:sz w:val="22"/>
              </w:rPr>
              <w:t xml:space="preserve"> – rugsėjo 14 d.</w:t>
            </w:r>
          </w:p>
          <w:p w14:paraId="23BC560C" w14:textId="77777777" w:rsidR="00BF16BA" w:rsidRPr="000C3776" w:rsidRDefault="00BF16BA" w:rsidP="00BF16BA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Tradicinių amatų centras</w:t>
            </w:r>
          </w:p>
          <w:p w14:paraId="2B354891" w14:textId="50E2B165" w:rsidR="00BF16BA" w:rsidRPr="000C3776" w:rsidRDefault="00BF16BA" w:rsidP="00BF16BA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Houvalto dvare Maišiagaloje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9B6D3" w14:textId="2A34F90C" w:rsidR="00BF16BA" w:rsidRPr="000C3776" w:rsidRDefault="00BF16BA" w:rsidP="00BF16BA">
            <w:pPr>
              <w:tabs>
                <w:tab w:val="left" w:pos="450"/>
              </w:tabs>
              <w:snapToGrid w:val="0"/>
              <w:jc w:val="center"/>
              <w:rPr>
                <w:sz w:val="22"/>
              </w:rPr>
            </w:pPr>
            <w:r w:rsidRPr="000C3776">
              <w:rPr>
                <w:rFonts w:eastAsia="Times New Roman"/>
                <w:sz w:val="22"/>
                <w:lang w:eastAsia="zh-CN"/>
              </w:rPr>
              <w:t>Jolanta Lapinskaja</w:t>
            </w:r>
          </w:p>
          <w:p w14:paraId="442D3D1E" w14:textId="77777777" w:rsidR="00BF16BA" w:rsidRPr="000C3776" w:rsidRDefault="00BF16BA" w:rsidP="00BF16BA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sz w:val="22"/>
                <w:lang w:eastAsia="zh-CN"/>
              </w:rPr>
            </w:pPr>
            <w:r w:rsidRPr="000C3776">
              <w:rPr>
                <w:rFonts w:eastAsia="Times New Roman"/>
                <w:sz w:val="22"/>
                <w:lang w:eastAsia="zh-CN"/>
              </w:rPr>
              <w:t>+37067290225</w:t>
            </w:r>
          </w:p>
          <w:p w14:paraId="4F4E2932" w14:textId="77777777" w:rsidR="00BF16BA" w:rsidRPr="000C3776" w:rsidRDefault="00BF16BA" w:rsidP="00BF16BA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Janina Voleišo</w:t>
            </w:r>
          </w:p>
          <w:p w14:paraId="362DA118" w14:textId="472CB1C8" w:rsidR="00BF16BA" w:rsidRPr="000C3776" w:rsidRDefault="00BF16BA" w:rsidP="00BF16BA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b/>
                <w:i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+37067547239</w:t>
            </w:r>
          </w:p>
        </w:tc>
      </w:tr>
      <w:tr w:rsidR="00417C3F" w:rsidRPr="000C3776" w14:paraId="255AB660" w14:textId="77777777" w:rsidTr="007D444B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22AAF7" w14:textId="6600319F" w:rsidR="008837B7" w:rsidRPr="000C3776" w:rsidRDefault="00417C3F" w:rsidP="008837B7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3.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732E7C" w14:textId="77777777" w:rsidR="008837B7" w:rsidRPr="000C3776" w:rsidRDefault="008D788E" w:rsidP="008837B7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Tradicinių amatų centras Houvalto dvare Maišiagaloje</w:t>
            </w:r>
          </w:p>
          <w:p w14:paraId="07564C8B" w14:textId="77777777" w:rsidR="008D788E" w:rsidRPr="000C3776" w:rsidRDefault="008D788E" w:rsidP="008837B7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</w:p>
          <w:p w14:paraId="6C328DB9" w14:textId="77777777" w:rsidR="008D788E" w:rsidRPr="000C3776" w:rsidRDefault="008D788E" w:rsidP="008837B7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Čekoniškių verbų ir buities seklyčia</w:t>
            </w:r>
          </w:p>
          <w:p w14:paraId="789E2C23" w14:textId="77777777" w:rsidR="001B48BF" w:rsidRPr="000C3776" w:rsidRDefault="001B48BF" w:rsidP="008837B7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</w:p>
          <w:p w14:paraId="40057742" w14:textId="3A78F96A" w:rsidR="001B48BF" w:rsidRPr="000C3776" w:rsidRDefault="001B48BF" w:rsidP="008837B7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Ažulaukės filialas Vilniaus krašto švietimo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4D9336" w14:textId="4A018015" w:rsidR="004A617F" w:rsidRPr="000C3776" w:rsidRDefault="006170C1" w:rsidP="008837B7">
            <w:pPr>
              <w:spacing w:line="200" w:lineRule="atLeast"/>
              <w:jc w:val="center"/>
              <w:rPr>
                <w:sz w:val="22"/>
              </w:rPr>
            </w:pPr>
            <w:r w:rsidRPr="000C3776">
              <w:rPr>
                <w:sz w:val="22"/>
              </w:rPr>
              <w:t>Amatų kiemelio įrengimas</w:t>
            </w:r>
            <w:r w:rsidR="008D788E" w:rsidRPr="000C3776">
              <w:rPr>
                <w:sz w:val="22"/>
              </w:rPr>
              <w:t xml:space="preserve"> </w:t>
            </w:r>
            <w:r w:rsidR="008837B7" w:rsidRPr="000C3776">
              <w:rPr>
                <w:sz w:val="22"/>
              </w:rPr>
              <w:t>Vilniaus rajono</w:t>
            </w:r>
          </w:p>
          <w:p w14:paraId="2CBCFB4A" w14:textId="0592045B" w:rsidR="008837B7" w:rsidRPr="000C3776" w:rsidRDefault="008837B7" w:rsidP="006170C1">
            <w:pPr>
              <w:spacing w:line="200" w:lineRule="atLeast"/>
              <w:jc w:val="center"/>
              <w:rPr>
                <w:sz w:val="22"/>
              </w:rPr>
            </w:pPr>
            <w:r w:rsidRPr="000C3776">
              <w:rPr>
                <w:sz w:val="22"/>
              </w:rPr>
              <w:t>Derliaus šventėje</w:t>
            </w:r>
            <w:r w:rsidR="006170C1" w:rsidRPr="000C3776">
              <w:rPr>
                <w:sz w:val="22"/>
              </w:rPr>
              <w:t xml:space="preserve"> (edukacinių užsiėmimų pravedimas)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1BE0C4" w14:textId="14F8A9D6" w:rsidR="008837B7" w:rsidRPr="000C3776" w:rsidRDefault="008837B7" w:rsidP="0016029D">
            <w:pPr>
              <w:jc w:val="center"/>
              <w:rPr>
                <w:rFonts w:eastAsia="Times New Roman"/>
                <w:bCs/>
                <w:iCs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202</w:t>
            </w:r>
            <w:r w:rsidR="006170C1" w:rsidRPr="000C3776">
              <w:rPr>
                <w:rFonts w:eastAsia="Times New Roman"/>
                <w:bCs/>
                <w:iCs/>
                <w:sz w:val="22"/>
              </w:rPr>
              <w:t>5</w:t>
            </w:r>
            <w:r w:rsidRPr="000C3776">
              <w:rPr>
                <w:rFonts w:eastAsia="Times New Roman"/>
                <w:bCs/>
                <w:iCs/>
                <w:sz w:val="22"/>
              </w:rPr>
              <w:t xml:space="preserve"> m. rugsėjo 1</w:t>
            </w:r>
            <w:r w:rsidR="006170C1" w:rsidRPr="000C3776">
              <w:rPr>
                <w:rFonts w:eastAsia="Times New Roman"/>
                <w:bCs/>
                <w:iCs/>
                <w:sz w:val="22"/>
              </w:rPr>
              <w:t>3</w:t>
            </w:r>
            <w:r w:rsidRPr="000C3776">
              <w:rPr>
                <w:rFonts w:eastAsia="Times New Roman"/>
                <w:bCs/>
                <w:iCs/>
                <w:sz w:val="22"/>
              </w:rPr>
              <w:t xml:space="preserve"> d.</w:t>
            </w:r>
          </w:p>
          <w:p w14:paraId="69011754" w14:textId="499ADD12" w:rsidR="008837B7" w:rsidRPr="000C3776" w:rsidRDefault="008D788E" w:rsidP="008837B7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Baltosios Vokės dvaras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B1700" w14:textId="77777777" w:rsidR="008D788E" w:rsidRPr="000C3776" w:rsidRDefault="008D788E" w:rsidP="008D788E">
            <w:pPr>
              <w:snapToGrid w:val="0"/>
              <w:jc w:val="center"/>
              <w:rPr>
                <w:sz w:val="22"/>
              </w:rPr>
            </w:pPr>
            <w:r w:rsidRPr="000C3776">
              <w:rPr>
                <w:rFonts w:eastAsia="Times New Roman"/>
                <w:sz w:val="22"/>
                <w:lang w:eastAsia="zh-CN"/>
              </w:rPr>
              <w:t>Jolanta Lapinskaja</w:t>
            </w:r>
          </w:p>
          <w:p w14:paraId="57C068A3" w14:textId="0C2E100D" w:rsidR="008D788E" w:rsidRPr="000C3776" w:rsidRDefault="008D788E" w:rsidP="008D788E">
            <w:pPr>
              <w:snapToGrid w:val="0"/>
              <w:jc w:val="center"/>
              <w:rPr>
                <w:rFonts w:eastAsia="Times New Roman"/>
                <w:sz w:val="22"/>
              </w:rPr>
            </w:pPr>
            <w:r w:rsidRPr="000C3776">
              <w:rPr>
                <w:rFonts w:eastAsia="Times New Roman"/>
                <w:sz w:val="22"/>
                <w:lang w:eastAsia="zh-CN"/>
              </w:rPr>
              <w:t>tel. +37067290225</w:t>
            </w:r>
          </w:p>
          <w:p w14:paraId="65CEA8F4" w14:textId="47A31DF0" w:rsidR="008837B7" w:rsidRPr="000C3776" w:rsidRDefault="008837B7" w:rsidP="008837B7">
            <w:pPr>
              <w:snapToGrid w:val="0"/>
              <w:jc w:val="center"/>
              <w:rPr>
                <w:rFonts w:eastAsia="Times New Roman"/>
                <w:sz w:val="22"/>
              </w:rPr>
            </w:pPr>
            <w:r w:rsidRPr="000C3776">
              <w:rPr>
                <w:rFonts w:eastAsia="Times New Roman"/>
                <w:sz w:val="22"/>
              </w:rPr>
              <w:t xml:space="preserve">Janina Norkūnienė </w:t>
            </w:r>
          </w:p>
          <w:p w14:paraId="372941AE" w14:textId="77777777" w:rsidR="008837B7" w:rsidRPr="000C3776" w:rsidRDefault="008837B7" w:rsidP="008D788E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 w:val="22"/>
              </w:rPr>
            </w:pPr>
            <w:r w:rsidRPr="000C3776">
              <w:rPr>
                <w:rFonts w:eastAsia="Times New Roman"/>
                <w:sz w:val="22"/>
              </w:rPr>
              <w:t>tel. +37067837529</w:t>
            </w:r>
          </w:p>
          <w:p w14:paraId="2D79A584" w14:textId="77777777" w:rsidR="001B48BF" w:rsidRPr="000C3776" w:rsidRDefault="001B48BF" w:rsidP="008D788E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 w:val="22"/>
              </w:rPr>
            </w:pPr>
            <w:r w:rsidRPr="000C3776">
              <w:rPr>
                <w:rFonts w:eastAsia="Times New Roman"/>
                <w:sz w:val="22"/>
              </w:rPr>
              <w:t>Marjan Dzvinel</w:t>
            </w:r>
          </w:p>
          <w:p w14:paraId="69E8DC5C" w14:textId="084BE555" w:rsidR="001B48BF" w:rsidRPr="000C3776" w:rsidRDefault="001B48BF" w:rsidP="008D788E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 w:val="22"/>
              </w:rPr>
            </w:pPr>
            <w:r w:rsidRPr="000C3776">
              <w:rPr>
                <w:rFonts w:eastAsia="Times New Roman"/>
                <w:sz w:val="22"/>
              </w:rPr>
              <w:t>tel. +370</w:t>
            </w:r>
            <w:r w:rsidR="0002348E" w:rsidRPr="000C3776">
              <w:rPr>
                <w:rFonts w:eastAsia="Times New Roman"/>
                <w:sz w:val="22"/>
              </w:rPr>
              <w:t>60712961</w:t>
            </w:r>
            <w:r w:rsidRPr="000C3776">
              <w:rPr>
                <w:rFonts w:eastAsia="Times New Roman"/>
                <w:sz w:val="22"/>
              </w:rPr>
              <w:t xml:space="preserve"> </w:t>
            </w:r>
          </w:p>
        </w:tc>
      </w:tr>
      <w:tr w:rsidR="00417C3F" w:rsidRPr="000C3776" w14:paraId="727288E0" w14:textId="77777777" w:rsidTr="007D444B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6A8E9F" w14:textId="35BCB1FC" w:rsidR="008F76A3" w:rsidRPr="000C3776" w:rsidRDefault="00417C3F" w:rsidP="008F76A3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4.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EE330B" w14:textId="4608DA86" w:rsidR="008F76A3" w:rsidRPr="000C3776" w:rsidRDefault="008F76A3" w:rsidP="008F76A3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Tradicinių amatų centras Houvalto dvare Maišiagaloje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B5F8A8" w14:textId="77777777" w:rsidR="008F76A3" w:rsidRPr="000C3776" w:rsidRDefault="008F76A3" w:rsidP="008F76A3">
            <w:pPr>
              <w:spacing w:line="200" w:lineRule="atLeast"/>
              <w:jc w:val="center"/>
              <w:rPr>
                <w:sz w:val="22"/>
              </w:rPr>
            </w:pPr>
            <w:r w:rsidRPr="000C3776">
              <w:rPr>
                <w:sz w:val="22"/>
              </w:rPr>
              <w:t>Tradicinių amatų mugė</w:t>
            </w:r>
          </w:p>
          <w:p w14:paraId="0C28F934" w14:textId="4D00BF41" w:rsidR="008F76A3" w:rsidRPr="000C3776" w:rsidRDefault="008F76A3" w:rsidP="008F76A3">
            <w:pPr>
              <w:spacing w:line="200" w:lineRule="atLeast"/>
              <w:jc w:val="center"/>
              <w:rPr>
                <w:sz w:val="22"/>
              </w:rPr>
            </w:pPr>
            <w:r w:rsidRPr="000C3776">
              <w:rPr>
                <w:sz w:val="22"/>
              </w:rPr>
              <w:t>Maišiagalos parapijos šventės metu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470D41" w14:textId="2283A4F4" w:rsidR="008F76A3" w:rsidRPr="000C3776" w:rsidRDefault="008F76A3" w:rsidP="008F76A3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2025 m. rugsėjo 21 d.</w:t>
            </w:r>
          </w:p>
          <w:p w14:paraId="35D46AAE" w14:textId="77777777" w:rsidR="008F76A3" w:rsidRPr="000C3776" w:rsidRDefault="008F76A3" w:rsidP="008F76A3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 w:val="22"/>
              </w:rPr>
            </w:pPr>
          </w:p>
          <w:p w14:paraId="1AECE8F4" w14:textId="5279026C" w:rsidR="008F76A3" w:rsidRPr="000C3776" w:rsidRDefault="00C04458" w:rsidP="008F76A3">
            <w:pPr>
              <w:jc w:val="center"/>
              <w:rPr>
                <w:rFonts w:eastAsia="Times New Roman"/>
                <w:bCs/>
                <w:iCs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Maišiagala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57EB9" w14:textId="77777777" w:rsidR="008F76A3" w:rsidRPr="000C3776" w:rsidRDefault="008F76A3" w:rsidP="008F76A3">
            <w:pPr>
              <w:tabs>
                <w:tab w:val="left" w:pos="450"/>
              </w:tabs>
              <w:snapToGrid w:val="0"/>
              <w:jc w:val="center"/>
              <w:rPr>
                <w:sz w:val="22"/>
              </w:rPr>
            </w:pPr>
            <w:r w:rsidRPr="000C3776">
              <w:rPr>
                <w:rFonts w:eastAsia="Times New Roman"/>
                <w:sz w:val="22"/>
                <w:lang w:eastAsia="zh-CN"/>
              </w:rPr>
              <w:t>Jolanta Lapinskaja</w:t>
            </w:r>
          </w:p>
          <w:p w14:paraId="0DB1A0CD" w14:textId="3DA8B644" w:rsidR="008F76A3" w:rsidRPr="000C3776" w:rsidRDefault="008F76A3" w:rsidP="008F76A3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sz w:val="22"/>
                <w:lang w:eastAsia="zh-CN"/>
              </w:rPr>
            </w:pPr>
            <w:r w:rsidRPr="000C3776">
              <w:rPr>
                <w:rFonts w:eastAsia="Times New Roman"/>
                <w:sz w:val="22"/>
                <w:lang w:eastAsia="zh-CN"/>
              </w:rPr>
              <w:t>+37067290225</w:t>
            </w:r>
          </w:p>
        </w:tc>
      </w:tr>
      <w:tr w:rsidR="00417C3F" w:rsidRPr="000C3776" w14:paraId="7CB93B94" w14:textId="77777777" w:rsidTr="007D444B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CAACD4" w14:textId="0D111B9E" w:rsidR="005D1A37" w:rsidRPr="000C3776" w:rsidRDefault="00417C3F" w:rsidP="008F76A3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5.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5511F1" w14:textId="6935476B" w:rsidR="005D1A37" w:rsidRPr="000C3776" w:rsidRDefault="005D1A37" w:rsidP="008F76A3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Kunigo Prelato Juzefo Obrembskio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9E04A0" w14:textId="0124AEAF" w:rsidR="005D1A37" w:rsidRPr="000C3776" w:rsidRDefault="005D1A37" w:rsidP="008F76A3">
            <w:pPr>
              <w:spacing w:line="200" w:lineRule="atLeast"/>
              <w:jc w:val="center"/>
              <w:rPr>
                <w:sz w:val="22"/>
              </w:rPr>
            </w:pPr>
            <w:r w:rsidRPr="000C3776">
              <w:rPr>
                <w:sz w:val="22"/>
              </w:rPr>
              <w:t>Dalyvavimas Maišiagalos parapijos šventės organizavime, parodos apie kunigus dirbusius Maišiagalos parapijoje eksponavimas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F11552" w14:textId="77777777" w:rsidR="005D1A37" w:rsidRPr="000C3776" w:rsidRDefault="005D1A37" w:rsidP="008F76A3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2025 m. rugsėjo 21 d.</w:t>
            </w:r>
          </w:p>
          <w:p w14:paraId="72D81D0D" w14:textId="77777777" w:rsidR="005D1A37" w:rsidRPr="000C3776" w:rsidRDefault="005D1A37" w:rsidP="008F76A3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 w:val="22"/>
              </w:rPr>
            </w:pPr>
          </w:p>
          <w:p w14:paraId="302418D6" w14:textId="6338CA82" w:rsidR="005D1A37" w:rsidRPr="000C3776" w:rsidRDefault="00C04458" w:rsidP="008F76A3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 w:val="22"/>
              </w:rPr>
            </w:pPr>
            <w:r w:rsidRPr="000C3776">
              <w:rPr>
                <w:rFonts w:eastAsia="Times New Roman"/>
                <w:bCs/>
                <w:iCs/>
                <w:sz w:val="22"/>
              </w:rPr>
              <w:t>Maišiagala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908FC" w14:textId="77777777" w:rsidR="00523C14" w:rsidRPr="000C3776" w:rsidRDefault="00523C14" w:rsidP="00523C14">
            <w:pPr>
              <w:snapToGrid w:val="0"/>
              <w:jc w:val="center"/>
              <w:rPr>
                <w:rFonts w:eastAsia="Times New Roman"/>
                <w:sz w:val="22"/>
              </w:rPr>
            </w:pPr>
            <w:r w:rsidRPr="000C3776">
              <w:rPr>
                <w:rFonts w:eastAsia="Times New Roman"/>
                <w:sz w:val="22"/>
              </w:rPr>
              <w:t>Juzė Markėvič</w:t>
            </w:r>
          </w:p>
          <w:p w14:paraId="31AE7A5B" w14:textId="77777777" w:rsidR="005D1A37" w:rsidRPr="000C3776" w:rsidRDefault="00523C14" w:rsidP="00523C14">
            <w:pPr>
              <w:tabs>
                <w:tab w:val="left" w:pos="450"/>
              </w:tabs>
              <w:snapToGrid w:val="0"/>
              <w:jc w:val="center"/>
              <w:rPr>
                <w:rFonts w:eastAsia="Times New Roman"/>
                <w:sz w:val="22"/>
              </w:rPr>
            </w:pPr>
            <w:r w:rsidRPr="000C3776">
              <w:rPr>
                <w:rFonts w:eastAsia="Times New Roman"/>
                <w:sz w:val="22"/>
              </w:rPr>
              <w:t>tel. +37060184102</w:t>
            </w:r>
          </w:p>
          <w:p w14:paraId="0D98B8A6" w14:textId="77777777" w:rsidR="00523C14" w:rsidRPr="000C3776" w:rsidRDefault="00523C14" w:rsidP="00523C14">
            <w:pPr>
              <w:snapToGrid w:val="0"/>
              <w:jc w:val="center"/>
              <w:rPr>
                <w:rFonts w:eastAsia="Times New Roman"/>
                <w:sz w:val="22"/>
                <w:lang w:val="pl-PL"/>
              </w:rPr>
            </w:pPr>
            <w:r w:rsidRPr="000C3776">
              <w:rPr>
                <w:rFonts w:eastAsia="Times New Roman"/>
                <w:sz w:val="22"/>
                <w:lang w:val="pl-PL"/>
              </w:rPr>
              <w:t>Lilija Sadaiska</w:t>
            </w:r>
          </w:p>
          <w:p w14:paraId="3374C8DF" w14:textId="77777777" w:rsidR="00523C14" w:rsidRPr="000C3776" w:rsidRDefault="00523C14" w:rsidP="00523C14">
            <w:pPr>
              <w:tabs>
                <w:tab w:val="left" w:pos="450"/>
              </w:tabs>
              <w:snapToGrid w:val="0"/>
              <w:jc w:val="center"/>
              <w:rPr>
                <w:rFonts w:eastAsia="Times New Roman"/>
                <w:sz w:val="22"/>
              </w:rPr>
            </w:pPr>
            <w:r w:rsidRPr="000C3776">
              <w:rPr>
                <w:rFonts w:eastAsia="Times New Roman"/>
                <w:sz w:val="22"/>
              </w:rPr>
              <w:t>tel. +37067414817</w:t>
            </w:r>
          </w:p>
          <w:p w14:paraId="069DDC2E" w14:textId="77777777" w:rsidR="00523C14" w:rsidRPr="000C3776" w:rsidRDefault="00523C14" w:rsidP="00523C14">
            <w:pPr>
              <w:tabs>
                <w:tab w:val="left" w:pos="450"/>
              </w:tabs>
              <w:snapToGrid w:val="0"/>
              <w:jc w:val="center"/>
              <w:rPr>
                <w:rFonts w:eastAsia="Times New Roman"/>
                <w:sz w:val="22"/>
              </w:rPr>
            </w:pPr>
            <w:r w:rsidRPr="000C3776">
              <w:rPr>
                <w:rFonts w:eastAsia="Times New Roman"/>
                <w:sz w:val="22"/>
              </w:rPr>
              <w:t>Valerija Adamaitis</w:t>
            </w:r>
          </w:p>
          <w:p w14:paraId="73D991BF" w14:textId="256E93B8" w:rsidR="00523C14" w:rsidRPr="000C3776" w:rsidRDefault="00523C14" w:rsidP="00523C14">
            <w:pPr>
              <w:tabs>
                <w:tab w:val="left" w:pos="450"/>
              </w:tabs>
              <w:snapToGrid w:val="0"/>
              <w:jc w:val="center"/>
              <w:rPr>
                <w:rFonts w:eastAsia="Times New Roman"/>
                <w:sz w:val="22"/>
                <w:lang w:eastAsia="zh-CN"/>
              </w:rPr>
            </w:pPr>
            <w:r w:rsidRPr="000C3776">
              <w:rPr>
                <w:rFonts w:eastAsia="Times New Roman"/>
                <w:sz w:val="22"/>
              </w:rPr>
              <w:t>tel. +37060793435</w:t>
            </w:r>
          </w:p>
        </w:tc>
      </w:tr>
    </w:tbl>
    <w:p w14:paraId="19AAB269" w14:textId="088151FF" w:rsidR="00AE6A8A" w:rsidRPr="000C3776" w:rsidRDefault="00AE6A8A" w:rsidP="00654BF7">
      <w:pPr>
        <w:tabs>
          <w:tab w:val="left" w:pos="450"/>
        </w:tabs>
        <w:spacing w:line="200" w:lineRule="atLeast"/>
        <w:rPr>
          <w:sz w:val="22"/>
        </w:rPr>
      </w:pPr>
    </w:p>
    <w:sectPr w:rsidR="00AE6A8A" w:rsidRPr="000C3776" w:rsidSect="0038420C">
      <w:pgSz w:w="16838" w:h="11906" w:orient="landscape"/>
      <w:pgMar w:top="680" w:right="720" w:bottom="68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D2"/>
    <w:rsid w:val="000046EB"/>
    <w:rsid w:val="00004B76"/>
    <w:rsid w:val="0002348E"/>
    <w:rsid w:val="0003022D"/>
    <w:rsid w:val="00030B6F"/>
    <w:rsid w:val="00031873"/>
    <w:rsid w:val="000562E1"/>
    <w:rsid w:val="000576B8"/>
    <w:rsid w:val="00097D07"/>
    <w:rsid w:val="000A13A6"/>
    <w:rsid w:val="000C3776"/>
    <w:rsid w:val="000C4CCF"/>
    <w:rsid w:val="000E7558"/>
    <w:rsid w:val="000E7952"/>
    <w:rsid w:val="000F083B"/>
    <w:rsid w:val="000F5D2F"/>
    <w:rsid w:val="0011501D"/>
    <w:rsid w:val="001272DD"/>
    <w:rsid w:val="00133002"/>
    <w:rsid w:val="00143294"/>
    <w:rsid w:val="00157AF7"/>
    <w:rsid w:val="0016029D"/>
    <w:rsid w:val="00162079"/>
    <w:rsid w:val="00173FCA"/>
    <w:rsid w:val="001836A0"/>
    <w:rsid w:val="001922D3"/>
    <w:rsid w:val="00196A9E"/>
    <w:rsid w:val="001B48BF"/>
    <w:rsid w:val="001B7A7D"/>
    <w:rsid w:val="001C3B28"/>
    <w:rsid w:val="001C6CAA"/>
    <w:rsid w:val="001D346C"/>
    <w:rsid w:val="001D6800"/>
    <w:rsid w:val="001F67A5"/>
    <w:rsid w:val="00251489"/>
    <w:rsid w:val="00265E75"/>
    <w:rsid w:val="00270F05"/>
    <w:rsid w:val="00280D85"/>
    <w:rsid w:val="0028264E"/>
    <w:rsid w:val="002A24B9"/>
    <w:rsid w:val="002B0BBE"/>
    <w:rsid w:val="002C60DA"/>
    <w:rsid w:val="002D0605"/>
    <w:rsid w:val="002E0F11"/>
    <w:rsid w:val="002E3A0C"/>
    <w:rsid w:val="003117A3"/>
    <w:rsid w:val="00320DDE"/>
    <w:rsid w:val="003276E2"/>
    <w:rsid w:val="0036044A"/>
    <w:rsid w:val="00365DAC"/>
    <w:rsid w:val="0038420C"/>
    <w:rsid w:val="0039787F"/>
    <w:rsid w:val="003B2C88"/>
    <w:rsid w:val="003D049E"/>
    <w:rsid w:val="003E4DC8"/>
    <w:rsid w:val="003E65C3"/>
    <w:rsid w:val="00417C3F"/>
    <w:rsid w:val="0042243C"/>
    <w:rsid w:val="00436EF0"/>
    <w:rsid w:val="00442DC2"/>
    <w:rsid w:val="00446687"/>
    <w:rsid w:val="0045037E"/>
    <w:rsid w:val="004612E7"/>
    <w:rsid w:val="00464947"/>
    <w:rsid w:val="00475E93"/>
    <w:rsid w:val="00486ED3"/>
    <w:rsid w:val="004A1296"/>
    <w:rsid w:val="004A1BE2"/>
    <w:rsid w:val="004A617F"/>
    <w:rsid w:val="004B6ECB"/>
    <w:rsid w:val="004D6264"/>
    <w:rsid w:val="004E3DB0"/>
    <w:rsid w:val="004F441B"/>
    <w:rsid w:val="00514EC4"/>
    <w:rsid w:val="00515D7D"/>
    <w:rsid w:val="00522B9C"/>
    <w:rsid w:val="00523C14"/>
    <w:rsid w:val="00536E00"/>
    <w:rsid w:val="00556E6E"/>
    <w:rsid w:val="00565241"/>
    <w:rsid w:val="005665E7"/>
    <w:rsid w:val="005D1953"/>
    <w:rsid w:val="005D1A37"/>
    <w:rsid w:val="005E7CA0"/>
    <w:rsid w:val="005F0798"/>
    <w:rsid w:val="005F255D"/>
    <w:rsid w:val="00600C5D"/>
    <w:rsid w:val="006022EF"/>
    <w:rsid w:val="0060603C"/>
    <w:rsid w:val="00613A0C"/>
    <w:rsid w:val="006170C1"/>
    <w:rsid w:val="00620856"/>
    <w:rsid w:val="0063186C"/>
    <w:rsid w:val="00645074"/>
    <w:rsid w:val="00654BF7"/>
    <w:rsid w:val="00661033"/>
    <w:rsid w:val="00673DE3"/>
    <w:rsid w:val="00684E4C"/>
    <w:rsid w:val="00685BD0"/>
    <w:rsid w:val="006B2A73"/>
    <w:rsid w:val="006C21FA"/>
    <w:rsid w:val="006C25D9"/>
    <w:rsid w:val="006C7A25"/>
    <w:rsid w:val="006D511A"/>
    <w:rsid w:val="006F250A"/>
    <w:rsid w:val="00700F07"/>
    <w:rsid w:val="00711D9B"/>
    <w:rsid w:val="00714769"/>
    <w:rsid w:val="00730BC4"/>
    <w:rsid w:val="00737474"/>
    <w:rsid w:val="00746D5E"/>
    <w:rsid w:val="00757988"/>
    <w:rsid w:val="007641BF"/>
    <w:rsid w:val="00764781"/>
    <w:rsid w:val="0076633D"/>
    <w:rsid w:val="007675B8"/>
    <w:rsid w:val="00770B17"/>
    <w:rsid w:val="007721AB"/>
    <w:rsid w:val="007733AF"/>
    <w:rsid w:val="00774141"/>
    <w:rsid w:val="00785D9C"/>
    <w:rsid w:val="00787896"/>
    <w:rsid w:val="0079441E"/>
    <w:rsid w:val="007A1AFF"/>
    <w:rsid w:val="007B32EB"/>
    <w:rsid w:val="007B418D"/>
    <w:rsid w:val="007C7491"/>
    <w:rsid w:val="007D444B"/>
    <w:rsid w:val="008000B8"/>
    <w:rsid w:val="00820224"/>
    <w:rsid w:val="00821513"/>
    <w:rsid w:val="008538FE"/>
    <w:rsid w:val="0088268A"/>
    <w:rsid w:val="008837B7"/>
    <w:rsid w:val="00887BC3"/>
    <w:rsid w:val="008A53ED"/>
    <w:rsid w:val="008B05D4"/>
    <w:rsid w:val="008D788E"/>
    <w:rsid w:val="008E1319"/>
    <w:rsid w:val="008F03C8"/>
    <w:rsid w:val="008F1CFF"/>
    <w:rsid w:val="008F201C"/>
    <w:rsid w:val="008F4903"/>
    <w:rsid w:val="008F76A3"/>
    <w:rsid w:val="00916D40"/>
    <w:rsid w:val="00920EEB"/>
    <w:rsid w:val="00925522"/>
    <w:rsid w:val="009376FB"/>
    <w:rsid w:val="00953781"/>
    <w:rsid w:val="00953F3E"/>
    <w:rsid w:val="00962A84"/>
    <w:rsid w:val="00963AFA"/>
    <w:rsid w:val="0099123F"/>
    <w:rsid w:val="0099440E"/>
    <w:rsid w:val="009A107D"/>
    <w:rsid w:val="009A5F9E"/>
    <w:rsid w:val="009B484C"/>
    <w:rsid w:val="009C62D7"/>
    <w:rsid w:val="009D085B"/>
    <w:rsid w:val="009D68D0"/>
    <w:rsid w:val="009E256F"/>
    <w:rsid w:val="009F6E59"/>
    <w:rsid w:val="00A107F0"/>
    <w:rsid w:val="00A15F07"/>
    <w:rsid w:val="00A16179"/>
    <w:rsid w:val="00A27360"/>
    <w:rsid w:val="00A415A7"/>
    <w:rsid w:val="00A55C63"/>
    <w:rsid w:val="00A76CC9"/>
    <w:rsid w:val="00A77759"/>
    <w:rsid w:val="00A906FF"/>
    <w:rsid w:val="00AA4251"/>
    <w:rsid w:val="00AC1DF5"/>
    <w:rsid w:val="00AD6EAA"/>
    <w:rsid w:val="00AD7B55"/>
    <w:rsid w:val="00AE5DE5"/>
    <w:rsid w:val="00AE6A8A"/>
    <w:rsid w:val="00B15518"/>
    <w:rsid w:val="00B32DD1"/>
    <w:rsid w:val="00B456CC"/>
    <w:rsid w:val="00B51425"/>
    <w:rsid w:val="00B84DEA"/>
    <w:rsid w:val="00B87F51"/>
    <w:rsid w:val="00B906C5"/>
    <w:rsid w:val="00B912D6"/>
    <w:rsid w:val="00BA792C"/>
    <w:rsid w:val="00BB3D3B"/>
    <w:rsid w:val="00BC4FE4"/>
    <w:rsid w:val="00BE25BB"/>
    <w:rsid w:val="00BE4454"/>
    <w:rsid w:val="00BF16BA"/>
    <w:rsid w:val="00BF3538"/>
    <w:rsid w:val="00C015D2"/>
    <w:rsid w:val="00C04458"/>
    <w:rsid w:val="00C1605A"/>
    <w:rsid w:val="00C22A30"/>
    <w:rsid w:val="00C25FB9"/>
    <w:rsid w:val="00C577E7"/>
    <w:rsid w:val="00C634D3"/>
    <w:rsid w:val="00C73816"/>
    <w:rsid w:val="00C773EF"/>
    <w:rsid w:val="00C84221"/>
    <w:rsid w:val="00C923C1"/>
    <w:rsid w:val="00CB5DBE"/>
    <w:rsid w:val="00CC76AB"/>
    <w:rsid w:val="00D21481"/>
    <w:rsid w:val="00D226BD"/>
    <w:rsid w:val="00D22AAF"/>
    <w:rsid w:val="00D22F6B"/>
    <w:rsid w:val="00D23A1E"/>
    <w:rsid w:val="00D27722"/>
    <w:rsid w:val="00D27F6B"/>
    <w:rsid w:val="00D57AB2"/>
    <w:rsid w:val="00D6546E"/>
    <w:rsid w:val="00D65ADA"/>
    <w:rsid w:val="00D74A23"/>
    <w:rsid w:val="00D81A9D"/>
    <w:rsid w:val="00D822E5"/>
    <w:rsid w:val="00DD7063"/>
    <w:rsid w:val="00DE14F6"/>
    <w:rsid w:val="00DE271A"/>
    <w:rsid w:val="00DE6454"/>
    <w:rsid w:val="00DF2997"/>
    <w:rsid w:val="00E17EFD"/>
    <w:rsid w:val="00E35585"/>
    <w:rsid w:val="00E55AAC"/>
    <w:rsid w:val="00E56478"/>
    <w:rsid w:val="00E572CF"/>
    <w:rsid w:val="00E66F71"/>
    <w:rsid w:val="00E72EA8"/>
    <w:rsid w:val="00E933A5"/>
    <w:rsid w:val="00E972EB"/>
    <w:rsid w:val="00EB0AEA"/>
    <w:rsid w:val="00EB174F"/>
    <w:rsid w:val="00EB42EA"/>
    <w:rsid w:val="00ED1017"/>
    <w:rsid w:val="00EF56F8"/>
    <w:rsid w:val="00F139D2"/>
    <w:rsid w:val="00F16D7F"/>
    <w:rsid w:val="00F47188"/>
    <w:rsid w:val="00F51CE4"/>
    <w:rsid w:val="00F57A62"/>
    <w:rsid w:val="00F60273"/>
    <w:rsid w:val="00F67D8A"/>
    <w:rsid w:val="00F80853"/>
    <w:rsid w:val="00F80FB4"/>
    <w:rsid w:val="00F904AB"/>
    <w:rsid w:val="00FA0DD5"/>
    <w:rsid w:val="00FC11AE"/>
    <w:rsid w:val="00FC56BF"/>
    <w:rsid w:val="00FC7A15"/>
    <w:rsid w:val="00FD3F27"/>
    <w:rsid w:val="00FE3BF7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40CED2"/>
  <w15:chartTrackingRefBased/>
  <w15:docId w15:val="{AE4C0DBB-491D-456A-A6A6-7BBB91F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SimSun"/>
      <w:sz w:val="24"/>
      <w:szCs w:val="22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ipersaitas">
    <w:name w:val="Hyperlink"/>
    <w:basedOn w:val="DefaultParagraphFont1"/>
    <w:rPr>
      <w:color w:val="0563C1"/>
      <w:u w:val="single"/>
    </w:rPr>
  </w:style>
  <w:style w:type="character" w:customStyle="1" w:styleId="UnresolvedMention1">
    <w:name w:val="Unresolved Mention1"/>
    <w:basedOn w:val="DefaultParagraphFont1"/>
    <w:rPr>
      <w:color w:val="605E5C"/>
    </w:rPr>
  </w:style>
  <w:style w:type="character" w:customStyle="1" w:styleId="CommentReference1">
    <w:name w:val="Comment Reference1"/>
    <w:basedOn w:val="DefaultParagraphFont1"/>
    <w:rPr>
      <w:sz w:val="16"/>
      <w:szCs w:val="16"/>
    </w:rPr>
  </w:style>
  <w:style w:type="character" w:customStyle="1" w:styleId="KomentarotekstasDiagrama">
    <w:name w:val="Komentaro tekstas Diagrama"/>
    <w:basedOn w:val="DefaultParagraphFont1"/>
    <w:rPr>
      <w:rFonts w:eastAsia="SimSun" w:cs="font893"/>
      <w:lang w:val="lt-LT"/>
    </w:rPr>
  </w:style>
  <w:style w:type="character" w:customStyle="1" w:styleId="KomentarotemaDiagrama">
    <w:name w:val="Komentaro tema Diagrama"/>
    <w:basedOn w:val="KomentarotekstasDiagrama"/>
    <w:rPr>
      <w:rFonts w:eastAsia="SimSun" w:cs="font893"/>
      <w:b/>
      <w:bCs/>
      <w:lang w:val="lt-LT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pPr>
      <w:widowControl w:val="0"/>
    </w:pPr>
    <w:rPr>
      <w:rFonts w:ascii="Liberation Serif" w:eastAsia="NSimSun" w:hAnsi="Liberation Serif" w:cs="Liberation Serif"/>
      <w:szCs w:val="24"/>
      <w:lang w:eastAsia="hi-IN" w:bidi="hi-IN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Antrat1">
    <w:name w:val="Antraštė1"/>
    <w:basedOn w:val="prastasi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oSpacing1">
    <w:name w:val="No Spacing1"/>
    <w:pPr>
      <w:suppressAutoHyphens/>
    </w:pPr>
    <w:rPr>
      <w:rFonts w:eastAsia="SimSun"/>
      <w:sz w:val="24"/>
      <w:szCs w:val="22"/>
      <w:lang w:val="lt-LT" w:eastAsia="ar-SA"/>
    </w:rPr>
  </w:style>
  <w:style w:type="paragraph" w:customStyle="1" w:styleId="ListParagraph1">
    <w:name w:val="List Paragraph1"/>
    <w:basedOn w:val="prastasis"/>
    <w:pPr>
      <w:ind w:left="7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widowControl w:val="0"/>
      <w:jc w:val="center"/>
    </w:pPr>
    <w:rPr>
      <w:rFonts w:ascii="Liberation Serif" w:eastAsia="NSimSun" w:hAnsi="Liberation Serif" w:cs="Arial"/>
      <w:b/>
      <w:bCs/>
      <w:szCs w:val="24"/>
      <w:lang w:eastAsia="hi-IN" w:bidi="hi-IN"/>
    </w:rPr>
  </w:style>
  <w:style w:type="paragraph" w:customStyle="1" w:styleId="CommentText1">
    <w:name w:val="Comment Text1"/>
    <w:basedOn w:val="prastasis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styleId="prastasiniatinklio">
    <w:name w:val="Normal (Web)"/>
    <w:basedOn w:val="prastasis"/>
    <w:rsid w:val="0039787F"/>
    <w:pPr>
      <w:suppressAutoHyphens w:val="0"/>
      <w:spacing w:before="280" w:after="280"/>
    </w:pPr>
    <w:rPr>
      <w:rFonts w:eastAsia="Times New Roman"/>
      <w:szCs w:val="24"/>
      <w:lang w:val="en-US"/>
    </w:rPr>
  </w:style>
  <w:style w:type="paragraph" w:customStyle="1" w:styleId="Standard">
    <w:name w:val="Standard"/>
    <w:rsid w:val="00CB5DBE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Janina Purpurovič</cp:lastModifiedBy>
  <cp:revision>245</cp:revision>
  <cp:lastPrinted>2025-08-14T06:06:00Z</cp:lastPrinted>
  <dcterms:created xsi:type="dcterms:W3CDTF">2024-07-25T05:49:00Z</dcterms:created>
  <dcterms:modified xsi:type="dcterms:W3CDTF">2025-08-27T10:42:00Z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