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560F" w14:textId="0353AC1D" w:rsidR="004B4DF2" w:rsidRPr="004B4DF2" w:rsidRDefault="00F63FEF" w:rsidP="004B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GALIMAS PRIIMAMŲ VAIKŲ AMŽIUS </w:t>
      </w:r>
      <w:r w:rsidR="004B4DF2"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VILNIAUS RAJONO SAVIVALDYBĖS IR ŠVIETIMO, MOKSLO IR SPORTO MINISTERIJOS PAVALDUMO ŠVIETIMO ĮSTAIG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Ų </w:t>
      </w:r>
      <w:r w:rsidR="004B4DF2"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IKIMOKYKLIN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IO</w:t>
      </w:r>
      <w:r w:rsidR="004B4DF2"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IR PRIEŠMOKYKLIN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IO</w:t>
      </w:r>
      <w:r w:rsidR="004B4DF2"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UGDYM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O GRUPĖSE</w:t>
      </w:r>
    </w:p>
    <w:p w14:paraId="1C01F7F3" w14:textId="233CF6AF" w:rsidR="004B4DF2" w:rsidRPr="004B4DF2" w:rsidRDefault="004B4DF2" w:rsidP="004B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291D7A2" w14:textId="77777777" w:rsidR="004B4DF2" w:rsidRPr="004B4DF2" w:rsidRDefault="004B4DF2" w:rsidP="004B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Avižienių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845"/>
        <w:gridCol w:w="1560"/>
        <w:gridCol w:w="1425"/>
      </w:tblGrid>
      <w:tr w:rsidR="004B4DF2" w:rsidRPr="004B4DF2" w14:paraId="24CF5A5E" w14:textId="77777777" w:rsidTr="004B4DF2">
        <w:trPr>
          <w:tblCellSpacing w:w="0" w:type="dxa"/>
        </w:trPr>
        <w:tc>
          <w:tcPr>
            <w:tcW w:w="453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00A17B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1E3D050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83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5F78C55" w14:textId="624708BD" w:rsidR="004B4DF2" w:rsidRPr="004B4DF2" w:rsidRDefault="00F63FEF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="004B4DF2"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10E558C2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41CA988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44B08E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DA0674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DA793F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4B01E79D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98ACA0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Avižienių vaikų lopšelis-darželis</w:t>
            </w:r>
          </w:p>
          <w:p w14:paraId="6C74D67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9556DD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2-5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D64022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2-5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0B3C10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2B243AC1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31F4E59" w14:textId="64F2A6A7" w:rsidR="004B4DF2" w:rsidRPr="004B4DF2" w:rsidRDefault="008F516F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Bukiškio progimnazijos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Avižienių ikimokyklinio ugdymo skyrius*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30D7DC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2-5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79F262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F870DA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CABD062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E029F53" w14:textId="5EF3DBB3" w:rsid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Bukiškio progimnazij</w:t>
            </w:r>
            <w:r w:rsidR="008F51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  <w:p w14:paraId="4C404A41" w14:textId="77777777" w:rsidR="000E7107" w:rsidRDefault="000E7107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7EECBAA" w14:textId="5BD53943" w:rsidR="00673F98" w:rsidRPr="004B4DF2" w:rsidRDefault="00673F98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F081286" w14:textId="547B5BA7" w:rsidR="004B4DF2" w:rsidRPr="004B4DF2" w:rsidRDefault="008F516F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3BB696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7C6B21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2495B" w:rsidRPr="004B4DF2" w14:paraId="233E59FF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0A0907E1" w14:textId="315BD4EB" w:rsidR="0022495B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Riešės vaikų </w:t>
            </w:r>
            <w:r w:rsidR="00B96BD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lopšelis-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darželis</w:t>
            </w:r>
            <w:r w:rsidR="00B96BD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„Saulės slėnis“</w:t>
            </w:r>
          </w:p>
          <w:p w14:paraId="1F6095BF" w14:textId="2A18873D" w:rsidR="0022495B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575D80D3" w14:textId="41251193" w:rsidR="0022495B" w:rsidRDefault="0080743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2249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39240096" w14:textId="77777777" w:rsidR="0022495B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35373D7B" w14:textId="77777777" w:rsidR="0022495B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2495B" w:rsidRPr="004B4DF2" w14:paraId="297C0F2D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48DB7D9E" w14:textId="77777777" w:rsidR="0022495B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Riešės gimnazija*</w:t>
            </w:r>
          </w:p>
          <w:p w14:paraId="236FEFB2" w14:textId="2C86C25F" w:rsidR="0022495B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184B3A7C" w14:textId="6DAD4D98" w:rsidR="0022495B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190F7114" w14:textId="77777777" w:rsidR="0022495B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0071D16E" w14:textId="77777777" w:rsidR="0022495B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B4DF2" w:rsidRPr="004B4DF2" w14:paraId="09D323A6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666353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Avižienių gimnazija</w:t>
            </w:r>
          </w:p>
          <w:p w14:paraId="6A1545E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D2728C6" w14:textId="60F1B9F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25411D0" w14:textId="7F1F492E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E3C494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418B3D75" w14:textId="276EFEB3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82DECDF" w14:textId="77777777" w:rsidR="0022495B" w:rsidRPr="004B4DF2" w:rsidRDefault="0022495B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5C17D56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Bezdonių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845"/>
        <w:gridCol w:w="1560"/>
        <w:gridCol w:w="1425"/>
      </w:tblGrid>
      <w:tr w:rsidR="004B4DF2" w:rsidRPr="004B4DF2" w14:paraId="41EA279D" w14:textId="77777777" w:rsidTr="004B4DF2">
        <w:trPr>
          <w:tblCellSpacing w:w="0" w:type="dxa"/>
        </w:trPr>
        <w:tc>
          <w:tcPr>
            <w:tcW w:w="453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AF1F8D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6FE3936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83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89B1E68" w14:textId="0FFC54C6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65FB84A6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4EFE95D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7C730D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FA9C33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EB2A1F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2BD3B010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D1CB5EF" w14:textId="1BC5EF14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Bezdonių Julijaus Slovackio gimnazijos </w:t>
            </w:r>
            <w:r w:rsidR="009863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Bezdonių 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skyrius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17C85AA" w14:textId="3DBCB4F2" w:rsidR="004B4DF2" w:rsidRPr="004B4DF2" w:rsidRDefault="00F43B2C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E878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209DB4" w14:textId="3FE03CAD" w:rsidR="004B4DF2" w:rsidRPr="004B4DF2" w:rsidRDefault="00F43B2C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-6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B4EDF2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68D29EC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31627E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Bezdonių Julijaus Slovackio gimnazija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406D8A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5B2A756" w14:textId="4360F712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CA3CD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24C292C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08E1B7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Bezdonių „Saulėtekio“ pagrindinė mokykla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6BFE704" w14:textId="03B8B4EA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B0E4EE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EF6EF6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ED47180" w14:textId="44E50AAB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1D70BED" w14:textId="77777777" w:rsidR="0022495B" w:rsidRPr="004B4DF2" w:rsidRDefault="0022495B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130048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Buivydžių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845"/>
        <w:gridCol w:w="1560"/>
        <w:gridCol w:w="1425"/>
      </w:tblGrid>
      <w:tr w:rsidR="004B4DF2" w:rsidRPr="004B4DF2" w14:paraId="1C52550A" w14:textId="77777777" w:rsidTr="004B4DF2">
        <w:trPr>
          <w:tblCellSpacing w:w="0" w:type="dxa"/>
        </w:trPr>
        <w:tc>
          <w:tcPr>
            <w:tcW w:w="453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EFEC09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5E304DE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83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E299552" w14:textId="4940C17C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03198541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1D9529F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E78A21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4EECAE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7EBFB6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2CE51F7A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519BD5F" w14:textId="5AB4B2C5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Buivydžių Tadeušo Konvickio gimnazijos </w:t>
            </w:r>
            <w:r w:rsidR="009863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Buivydžių 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skyrius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782A62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A2DF3D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1,5-7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FEF5D8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9B2F00C" w14:textId="51F159B7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30B9A6C" w14:textId="77777777" w:rsidR="0022495B" w:rsidRPr="004B4DF2" w:rsidRDefault="0022495B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0AFC75E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Dūkštų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7847AC3A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2800DC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359E7B9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BF74611" w14:textId="70D51A0C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5BBC1F7B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70A713C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4AF542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53C03F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A7092C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58C4CABB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5C539D8" w14:textId="070AA60C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r w:rsidR="009863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Avižienių gimnazijos 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Dūkštų pagrindin</w:t>
            </w:r>
            <w:r w:rsidR="009863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io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863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A48D75B" w14:textId="4E6FBD7B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F43B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E361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77A874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2A400F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0A25615" w14:textId="5F2FEC03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C7E1391" w14:textId="77777777" w:rsidR="0022495B" w:rsidRPr="004B4DF2" w:rsidRDefault="0022495B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ECD178E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Juodšilių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0AB514F5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D0D77B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68B61B6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D46A858" w14:textId="73B56767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4A8A6FC9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5FF1BE7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823BAC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DC2752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815773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6389F2E7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BEF5BD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Juodšilių šv. Uršulės Leduchovskos gimnazija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8A24D0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572A352" w14:textId="54D6552C" w:rsidR="004B4DF2" w:rsidRPr="004B4DF2" w:rsidRDefault="00743730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9F0521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03244A62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E386AC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Juodšilių „Šilo“ gimnazija*</w:t>
            </w:r>
          </w:p>
          <w:p w14:paraId="156411A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B052B13" w14:textId="17E3FC23" w:rsidR="004B4DF2" w:rsidRPr="004B4DF2" w:rsidRDefault="00743730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0524CB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056205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77FEFFA8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5305FB9" w14:textId="7A991201" w:rsid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Valčiūnų vaikų lopšelis-darželis</w:t>
            </w:r>
          </w:p>
          <w:p w14:paraId="5D54B403" w14:textId="77777777" w:rsidR="00D873B3" w:rsidRDefault="00D873B3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24646BB" w14:textId="681127CA" w:rsidR="00673F98" w:rsidRPr="004B4DF2" w:rsidRDefault="00673F98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D142D77" w14:textId="5F1F81F2" w:rsidR="004B4DF2" w:rsidRPr="004B4DF2" w:rsidRDefault="009633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A211B5E" w14:textId="5CC67FB6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3239B0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08E674F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CA2BF0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Valčiūnų gimnazija</w:t>
            </w:r>
          </w:p>
          <w:p w14:paraId="5A863D4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AEA150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34880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753451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3-7</w:t>
            </w:r>
          </w:p>
        </w:tc>
      </w:tr>
    </w:tbl>
    <w:p w14:paraId="521E2760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69D97A5E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Kalvelių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705E16FA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73868F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2A1F155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5823CAB" w14:textId="4869A5C1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540DD39C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64A4712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394BFA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C893A2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788541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20701E59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7BF3CB" w14:textId="6DAFCD2B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Kalvelių vaikų </w:t>
            </w:r>
            <w:r w:rsidR="00673F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lopšelis-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darželis</w:t>
            </w:r>
          </w:p>
          <w:p w14:paraId="7B4490B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070410E" w14:textId="0A6A5BF6" w:rsidR="004B4DF2" w:rsidRPr="004B4DF2" w:rsidRDefault="00715F24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-5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D7C6CB6" w14:textId="1D5E9120" w:rsidR="004B4DF2" w:rsidRPr="004B4DF2" w:rsidRDefault="00715F24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963458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4A85B7F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848F3E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Kalvelių „Aušros“ gimnazija</w:t>
            </w:r>
          </w:p>
          <w:p w14:paraId="71C2C2C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7B66963" w14:textId="2A15D0B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BF5DDC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24AA4F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4CC01A72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9CAEC0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Kalvelių Stanislovo Moniuškos gimnazija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8CDC10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8730661" w14:textId="49309510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FC8931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F365AF3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0C364B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Pakenės Česlovo Milošo pagrindinė mokykla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2FB065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2EECE1" w14:textId="57813863" w:rsidR="004B4DF2" w:rsidRPr="004B4DF2" w:rsidRDefault="007F1C4C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A425EA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45E81062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34C092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Šumsko pagrindinė mokykla</w:t>
            </w:r>
          </w:p>
          <w:p w14:paraId="6707CDC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6EE08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5A87795" w14:textId="47C3EDA7" w:rsidR="004B4DF2" w:rsidRPr="004B4DF2" w:rsidRDefault="00743730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B004F1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211D523F" w14:textId="1BC191C5" w:rsidR="00602737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1C0F27E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Lavoriškių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1089977C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2238AF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3895F7B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C4E3D11" w14:textId="1FA7B41A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5F97D422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09852F8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57C88A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5938D9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8ABBDA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069EAFC9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046790B" w14:textId="71FD9438" w:rsidR="004B4DF2" w:rsidRPr="004B4DF2" w:rsidRDefault="004B4DF2" w:rsidP="00F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Lavoriškių </w:t>
            </w:r>
            <w:r w:rsidR="00FA7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Stepono Batoro gimnazija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A9E851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E64CB5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BDA092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3DEC456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0CA5A7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Lavoriškių gimnazija*</w:t>
            </w:r>
          </w:p>
          <w:p w14:paraId="3DFDFDD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FF32A9" w14:textId="6BD0A0CA" w:rsidR="004B4DF2" w:rsidRPr="004B4DF2" w:rsidRDefault="00743730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047614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D6B992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08BE3DE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41ED955" w14:textId="0D9F128B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r w:rsidR="007437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Lavoriškių Stepono Batoro gimnazijos skyrius 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Mostiškių mokykl</w:t>
            </w:r>
            <w:r w:rsidR="008976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-daugiafunkci</w:t>
            </w:r>
            <w:r w:rsidR="008976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centr</w:t>
            </w:r>
            <w:r w:rsidR="007437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E844D4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496380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F008B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16BBC2C" w14:textId="6C020236" w:rsidR="00602737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9F0B255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Maišiagalos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845"/>
        <w:gridCol w:w="1590"/>
        <w:gridCol w:w="1530"/>
      </w:tblGrid>
      <w:tr w:rsidR="004B4DF2" w:rsidRPr="004B4DF2" w14:paraId="090DE482" w14:textId="77777777" w:rsidTr="004B4DF2">
        <w:trPr>
          <w:tblCellSpacing w:w="0" w:type="dxa"/>
        </w:trPr>
        <w:tc>
          <w:tcPr>
            <w:tcW w:w="4395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F64E8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512E8CB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65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1D9513B" w14:textId="0C856815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54488959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7503F8D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46D2D2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59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B6912F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90A897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78E07A12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DCA037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Maišiagalos lopšelis-darželis</w:t>
            </w:r>
          </w:p>
          <w:p w14:paraId="49F471F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1C4899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2-5</w:t>
            </w:r>
          </w:p>
        </w:tc>
        <w:tc>
          <w:tcPr>
            <w:tcW w:w="159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BE01C0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FA144F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094A3C10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6B7EE69" w14:textId="423AA74D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Riešės šv. Faustinos Kovalskos pagrindinės mokyklos</w:t>
            </w:r>
            <w:r w:rsidR="00673F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skyrius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Karvio mokykla-daugiafunkcis centras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942254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9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99E288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384D0C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3F45593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FEED626" w14:textId="1CDD123B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Bu</w:t>
            </w:r>
            <w:r w:rsidR="00673F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kiškio progimnazijos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Karvio ikimokyklinio ugdymo skyrius*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89A73AF" w14:textId="6C5ECC4B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F617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854A81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2C03D1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7E26E1C6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F83C76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Maišiagalos kun. Juzefo Obrembskio gimnazija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D85ED4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9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5EC600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82C14C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F8329B2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4B058F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Maišiagalos Lietuvos didžiojo kunigaikščio Algirdo gimnazija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C512B08" w14:textId="351E2219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59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0ECBA1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4AA978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5E38458" w14:textId="357682DF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E877EDA" w14:textId="77777777" w:rsidR="002C68CF" w:rsidRPr="004B4DF2" w:rsidRDefault="002C68CF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58EAC6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Marijampolio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845"/>
        <w:gridCol w:w="1695"/>
        <w:gridCol w:w="1425"/>
      </w:tblGrid>
      <w:tr w:rsidR="004B4DF2" w:rsidRPr="004B4DF2" w14:paraId="40E6FDD7" w14:textId="77777777" w:rsidTr="004B4DF2">
        <w:trPr>
          <w:tblCellSpacing w:w="0" w:type="dxa"/>
        </w:trPr>
        <w:tc>
          <w:tcPr>
            <w:tcW w:w="4395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233A0B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41A9972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65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2195538" w14:textId="380A7264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756CEA05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78A4F94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BFCAA6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6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723254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A5A4DF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5098235E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E5AA92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Marijampolio vaikų lopšelis-darželis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717B680" w14:textId="1A83D4B1" w:rsidR="004B4DF2" w:rsidRPr="004B4DF2" w:rsidRDefault="00531DF7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-5</w:t>
            </w:r>
          </w:p>
        </w:tc>
        <w:tc>
          <w:tcPr>
            <w:tcW w:w="16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C1200B" w14:textId="78CF7D70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2F7342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B3ED7E5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791A24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Marijampolio Meilės Lukšienės gimnazija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90AF1BB" w14:textId="35BB79BD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6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3E8637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53D49A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140DB3A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4ED325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Rudaminos Ferdinando Ruščico gimnazijos Marijampolio pradinio ugdymo skyrius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AB0749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E75A7FC" w14:textId="57E34720" w:rsidR="004B4DF2" w:rsidRPr="004B4DF2" w:rsidRDefault="003E00FE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2BA544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2026FDF7" w14:textId="4F1A42DE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D84180A" w14:textId="77777777" w:rsidR="002C68CF" w:rsidRPr="004B4DF2" w:rsidRDefault="002C68CF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2E9A18F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Medininkų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845"/>
        <w:gridCol w:w="1695"/>
        <w:gridCol w:w="1425"/>
      </w:tblGrid>
      <w:tr w:rsidR="004B4DF2" w:rsidRPr="004B4DF2" w14:paraId="20F491C3" w14:textId="77777777" w:rsidTr="004B4DF2">
        <w:trPr>
          <w:tblCellSpacing w:w="0" w:type="dxa"/>
        </w:trPr>
        <w:tc>
          <w:tcPr>
            <w:tcW w:w="4395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7E7A09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7C08E98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65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CF36848" w14:textId="588597FC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1539C44C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6188A63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25CF3D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6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03DFA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6A8650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1CC1AB00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42C54E6" w14:textId="4724B5C8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r w:rsidR="006027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Rukainių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gimnazijos Medininkų skyrius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3C1EBBA" w14:textId="315B98CD" w:rsidR="004B4DF2" w:rsidRPr="004B4DF2" w:rsidRDefault="00C000A8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6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17CEED4" w14:textId="17D89ADF" w:rsidR="004B4DF2" w:rsidRPr="004B4DF2" w:rsidRDefault="00C000A8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0E2ED9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4CC9DD1E" w14:textId="0F9B05DC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93C94AD" w14:textId="77777777" w:rsidR="002C68CF" w:rsidRPr="004B4DF2" w:rsidRDefault="002C68CF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7349D20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Mickūnų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70C2537C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87CD94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28A7333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64529E" w14:textId="4B2DF3FF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255BCDAC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6A099EF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E23C77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DA8DFE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2A1699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7EAFF209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DEE0BD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Egliškių šv. Jono Bosko gimnazija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048EE1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8E341B9" w14:textId="584817A8" w:rsidR="004B4DF2" w:rsidRPr="004B4DF2" w:rsidRDefault="00D13493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15D2DB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0D516472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EE54FB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Mickūnų vaikų lopšelis-darželis*</w:t>
            </w:r>
          </w:p>
          <w:p w14:paraId="7E2ED5B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5C907CC" w14:textId="7FF4417D" w:rsidR="004B4DF2" w:rsidRPr="004B4DF2" w:rsidRDefault="00D13493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C3CF9F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A4D94C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454DC661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6872E4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Mickūnų vaikų lopšelis-darželis</w:t>
            </w:r>
          </w:p>
          <w:p w14:paraId="0B070A8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82A868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2779B19" w14:textId="3E67832D" w:rsidR="004B4DF2" w:rsidRPr="004B4DF2" w:rsidRDefault="00645764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185CE7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704EB130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C0555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Mickūnų gimnazija</w:t>
            </w:r>
          </w:p>
          <w:p w14:paraId="1497169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3498D5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7C04C8D" w14:textId="743E0784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745800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5F0744D" w14:textId="34207CD3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D618B88" w14:textId="77777777" w:rsidR="002C68CF" w:rsidRPr="004B4DF2" w:rsidRDefault="002C68CF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AA7D2C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Nemenčinės miesto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00FA691E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B90DA9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5F1F02B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3B7E5DF" w14:textId="0617659C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3344A7E2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219F53D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860B5A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24A1E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563732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2492B7B6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BE95C5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Nemenčinės vaikų lopšelis-darželis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288949A" w14:textId="17844424" w:rsidR="004B4DF2" w:rsidRPr="004B4DF2" w:rsidRDefault="00645764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7F1C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CB9C2DD" w14:textId="48DF520F" w:rsidR="004B4DF2" w:rsidRPr="004B4DF2" w:rsidRDefault="00645764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7F1C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D75A047" w14:textId="50705270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B4DF2" w:rsidRPr="004B4DF2" w14:paraId="6243EF9D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8EBBCE3" w14:textId="0DBFD944" w:rsidR="004B4DF2" w:rsidRPr="004B4DF2" w:rsidRDefault="004B4DF2" w:rsidP="00B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Nemenčinės vaikų </w:t>
            </w:r>
            <w:r w:rsidR="00B366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lopšelis-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darželis</w:t>
            </w:r>
            <w:r w:rsidR="00B366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„100 spalvų“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6BA5039" w14:textId="0EBDA665" w:rsidR="004B4DF2" w:rsidRPr="004B4DF2" w:rsidRDefault="007F1C4C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4A442A5" w14:textId="076EF931" w:rsidR="004B4DF2" w:rsidRPr="004B4DF2" w:rsidRDefault="002C2FE7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C9D86AA" w14:textId="75EC75FB" w:rsidR="004B4DF2" w:rsidRPr="004B4DF2" w:rsidRDefault="002C2FE7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</w:tr>
    </w:tbl>
    <w:p w14:paraId="634C3B4A" w14:textId="039E2B54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 </w:t>
      </w:r>
    </w:p>
    <w:p w14:paraId="65F0FA26" w14:textId="77777777" w:rsidR="002C008D" w:rsidRPr="004B4DF2" w:rsidRDefault="002C008D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8B7D3D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Nemenčinės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62CC5B1E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8509AE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5754430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69D121A" w14:textId="3C2EC7CE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01FD9D53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54D0686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A426E2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189424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9C0BC1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1CC9CA91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9892522" w14:textId="7D88EB7F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Nemenčinės vaikų </w:t>
            </w:r>
            <w:r w:rsidR="00B366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lopšelio-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darželio </w:t>
            </w:r>
            <w:r w:rsidR="00B366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„100 spalvų“ 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skyrius Rudausių daugiafunkcis centras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D627B19" w14:textId="32034552" w:rsidR="004B4DF2" w:rsidRPr="004B4DF2" w:rsidRDefault="002C008D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6192E4B" w14:textId="540423D0" w:rsidR="004B4DF2" w:rsidRPr="004B4DF2" w:rsidRDefault="002C008D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F11E6A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49F763E5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46CDDF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Eitminiškių gimnazija*</w:t>
            </w:r>
          </w:p>
          <w:p w14:paraId="5F8B220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7A5E26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EA69A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8E4BB7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1BE9A8F7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1B6245F" w14:textId="158AB67A" w:rsid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Eitminiškių pagrindinė mokykl</w:t>
            </w:r>
            <w:r w:rsidR="002C00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</w:p>
          <w:p w14:paraId="05872291" w14:textId="77777777" w:rsidR="00D873B3" w:rsidRDefault="00D873B3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2C0287A" w14:textId="00E08E0C" w:rsidR="002C008D" w:rsidRPr="004B4DF2" w:rsidRDefault="002C008D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0DD937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F6EBFC1" w14:textId="5A6BEBF9" w:rsidR="004B4DF2" w:rsidRPr="004B4DF2" w:rsidRDefault="002C008D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6BF173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E2501A0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E03D07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Kabiškių vaikų lopšelis-darželis</w:t>
            </w:r>
          </w:p>
          <w:p w14:paraId="2360482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FBDF157" w14:textId="21B6962D" w:rsidR="004B4DF2" w:rsidRPr="004B4DF2" w:rsidRDefault="002C008D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4E06E45" w14:textId="04867308" w:rsidR="004B4DF2" w:rsidRPr="004B4DF2" w:rsidRDefault="002C008D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0F33AD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CBC47D2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E1BFDF4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Nemėžio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48CF37EB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2EA827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499BB66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5B200A2" w14:textId="36E47937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3CE3113C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50A10FF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DEDFED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E55AFC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84652C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17C64B34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E18FC6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Nemėžio vaikų lopšelis-darželis</w:t>
            </w:r>
          </w:p>
          <w:p w14:paraId="4F97811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24107E3" w14:textId="2127BBC2" w:rsidR="004B4DF2" w:rsidRPr="004B4DF2" w:rsidRDefault="00B91099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-5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3D8347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862222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04A6E84C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D3FD37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Nemėžio šv. Rapolo Kalinausko gimnazija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4A08AAC" w14:textId="1A2892B3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DF4A76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DC7CA4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28CD0B0B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22A666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Skaidiškių mokykla-darželis</w:t>
            </w:r>
          </w:p>
          <w:p w14:paraId="7FA853F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7AAFC6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5A2FAF9" w14:textId="514479DD" w:rsidR="004B4DF2" w:rsidRPr="004B4DF2" w:rsidRDefault="009A09F7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8831BC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5D2D5A7E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FF58823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Paberžės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6B59A75E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97483E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05F5F37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788EF85" w14:textId="1EE0FE05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46DAE2FD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6976AA1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869538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BB6744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989D6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26FF0B53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642DFB2" w14:textId="45CE5ABA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Glitiškių vaikų </w:t>
            </w:r>
            <w:r w:rsidR="002249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lopšelis-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darželis</w:t>
            </w:r>
          </w:p>
          <w:p w14:paraId="5E8C9D0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7229C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DB9B59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879780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1BC488C0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1623403" w14:textId="68E68C5E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Glitiškių vaikų </w:t>
            </w:r>
            <w:r w:rsidR="002249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lopšelio-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darželio Anavilio ikimokyklinio 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F722E28" w14:textId="7DE04C05" w:rsidR="004B4DF2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A6190EA" w14:textId="1C9B685B" w:rsidR="004B4DF2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C015FC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0D7523AA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DBEE25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Paberžės šv. Stanislovo Kostkos gimnazija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EFE5DC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F6169C5" w14:textId="41B11A49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723A4C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2F51FC09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1E5DB2A" w14:textId="02C3BDA4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Paberžės šv. Stanislovo Kostkos gimnazijos </w:t>
            </w:r>
            <w:r w:rsidR="002249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skyrius 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Visalaukės mokykla-daugiafunkcis centras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A15D31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250FF37" w14:textId="2970BAD8" w:rsidR="004B4DF2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85BA83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5F92C072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73EB0D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Eitminiškių gimnazijos Visalaukės ikimokyklinio ugdymo skyrius*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B143F6B" w14:textId="2878849E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2D7CC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2D1AEA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12550A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94B3228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BEDC9B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Paberžės „Verdenės“ gimnazija</w:t>
            </w:r>
          </w:p>
          <w:p w14:paraId="0C5FD4A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6D2750" w14:textId="221C258D" w:rsidR="004B4DF2" w:rsidRPr="004B4DF2" w:rsidRDefault="00E7289A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D8A077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4C830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0C55CF42" w14:textId="5D15782F" w:rsidR="00D873B3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6F16B2EF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Pagirių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489EEF8B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4DB733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01E09AB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09D2B9D" w14:textId="4A0C45FD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7284A40E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1458793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1301FE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E43EB3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EA31C6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4530E8BB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5969FB9" w14:textId="0B634FBB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Pagirių „Pelėdžiuko“ </w:t>
            </w:r>
            <w:r w:rsidR="002249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lopšelis-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E7A791C" w14:textId="1B86995C" w:rsidR="004B4DF2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B851F82" w14:textId="1A670E04" w:rsidR="004B4DF2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D168D2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199E3E93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1851791" w14:textId="4C40F44A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Vilniaus r. Vaidotų </w:t>
            </w:r>
            <w:r w:rsidR="00FA7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lopšelis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-darželis „Margaspalvis aitvarėlis“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9E5C39B" w14:textId="7162A355" w:rsidR="004B4DF2" w:rsidRPr="004B4DF2" w:rsidRDefault="00715F24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E8DF86A" w14:textId="216AB38F" w:rsidR="004B4DF2" w:rsidRPr="004B4DF2" w:rsidRDefault="0014069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77FB70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0282F2C7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6D3408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agroekologijos mokymo centras*</w:t>
            </w:r>
          </w:p>
          <w:p w14:paraId="515E6A0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E178915" w14:textId="3592C03E" w:rsidR="004B4DF2" w:rsidRPr="004B4DF2" w:rsidRDefault="003E060A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7F2B6F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562988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74A86D71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C7B8E3F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B0D03F2" w14:textId="4387E6B4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Riešės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071A542F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D5D148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66E9996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AAE986D" w14:textId="41584C06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643ACCBC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181C469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FCD25E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C343CA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B089B4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26F33401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249A05B" w14:textId="2A125FA2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r w:rsidR="003E0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Didžiosios 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Riešės vaikų </w:t>
            </w:r>
            <w:r w:rsidR="003E0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lopšelis-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darželis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D999FD2" w14:textId="1E74C587" w:rsidR="004B4DF2" w:rsidRPr="004B4DF2" w:rsidRDefault="003E060A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995102F" w14:textId="39CE6D8F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3E0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69AAD3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AC65A8E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B1EBFF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Eitminiškių gimnazijos Ažulaukės pradinio ugdymo skyrius*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5B62F2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93BEA9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AA4AE7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4B7F931E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044D386" w14:textId="264B9E5F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Paberžės šv. Stanislovo Kostkos gimnazijos Pikeliškių pradinio 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B73B6C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13827A5" w14:textId="3E2F31E8" w:rsidR="004B4DF2" w:rsidRPr="004B4DF2" w:rsidRDefault="003E060A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255AAA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4895AA1E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83BBB5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Riešės šv. Faustinos Kovalskos pagrindinė mokykla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68DEEF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E1539CC" w14:textId="30149B5B" w:rsidR="004B4DF2" w:rsidRPr="004B4DF2" w:rsidRDefault="003E060A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F57063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30AC27C7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77EBFD4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4920D3F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Rudaminos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6AA6CF93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212EC9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0B0A903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F4AFBB3" w14:textId="03BB17B4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10ADACE0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1C763A8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EB03E1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A4B95A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0BA286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22DD91CD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1CDC79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Rudaminos lopšelis-darželis</w:t>
            </w:r>
          </w:p>
          <w:p w14:paraId="7E6EF13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129243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25E822F" w14:textId="665C40D3" w:rsidR="004B4DF2" w:rsidRPr="004B4DF2" w:rsidRDefault="00B91099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EB50DC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2BF467DE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92F17C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Rudaminos vaikų lopšelis-darželis „Ąžuoliukas“*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EB065F5" w14:textId="7FC818CA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CC2F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044215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0C0B53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C2055A5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A4174F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Rudaminos Ferdinando Ruščico gimnazija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C30B58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3B072FB" w14:textId="016EF500" w:rsidR="004B4DF2" w:rsidRPr="004B4DF2" w:rsidRDefault="001127A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337BB7B" w14:textId="414F0267" w:rsidR="004B4DF2" w:rsidRPr="004B4DF2" w:rsidRDefault="00222904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</w:tr>
      <w:tr w:rsidR="004B4DF2" w:rsidRPr="004B4DF2" w14:paraId="67AF5554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F826D7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Rudaminos „Ryto“ gimnazija</w:t>
            </w:r>
          </w:p>
          <w:p w14:paraId="09AD3B0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5BD5C9E" w14:textId="5F68E424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C970FA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A3FABD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2265F49E" w14:textId="52FCC44F" w:rsidR="00EE5F55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1AD475A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Rukainių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0E67C356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F96FE0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0E9BD3B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B170D59" w14:textId="10B53BB5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58F926FC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3DBD6FF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77D39A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A18F31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A31864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0C2B6424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9597F9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Rukainių gimnazija</w:t>
            </w:r>
          </w:p>
          <w:p w14:paraId="2981A3B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D72A31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1E74347" w14:textId="201D4038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00CF54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152197C9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7AD726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Rukainių gimnazijos Rukainių ikimokyklinio 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40A98D3" w14:textId="4859F482" w:rsidR="004B4DF2" w:rsidRPr="004B4DF2" w:rsidRDefault="00EA10B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595C253" w14:textId="03FA8C54" w:rsidR="004B4DF2" w:rsidRPr="004B4DF2" w:rsidRDefault="00EA10B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D4CC4A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44C8AE52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2498DF0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AD6F0D9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Sudervės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46A2B6DE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2E2ABA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4CE0B31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34419E8" w14:textId="5129E992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6DD807EA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6B4E377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2B2C1B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EBF9D6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806F45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3BE43EC8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3B48E3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Sudervės Mariano Zdziechovskio pagrindinė mokykla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0C00D7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2D1B7B8" w14:textId="0594324F" w:rsidR="004B4DF2" w:rsidRPr="004B4DF2" w:rsidRDefault="00A246B9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281E2B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D524E24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E495B7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Buivydiškių pagrindinės mokyklos Sudervės pradinio ugdymo skyrius*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F47CCA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082573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358B63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B66A5E" w:rsidRPr="004B4DF2" w14:paraId="426835A8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6163A904" w14:textId="61CCC88A" w:rsidR="00B66A5E" w:rsidRPr="004B4DF2" w:rsidRDefault="00B66A5E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Sudervės Mariano Zdziechovskio pagrindinė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mokykl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os</w:t>
            </w:r>
            <w:r w:rsidR="004C04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Rastinėnų pradinio 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4757F31E" w14:textId="0FAC6348" w:rsidR="00B66A5E" w:rsidRPr="004B4DF2" w:rsidRDefault="004C0400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</w:t>
            </w:r>
            <w:r w:rsidR="00FE4F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1416989F" w14:textId="619AA647" w:rsidR="00B66A5E" w:rsidRPr="004B4DF2" w:rsidRDefault="004C0400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</w:t>
            </w:r>
            <w:r w:rsidR="00FE4F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41E9D39E" w14:textId="77777777" w:rsidR="00B66A5E" w:rsidRPr="004B4DF2" w:rsidRDefault="00B66A5E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198C9AD7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21CE2D4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6936A5BF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Sužionių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01108F24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0817C3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3286E5B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C270C52" w14:textId="321D884E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0617D498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73501A8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316FE6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42A3B0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327BA0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75D00E40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B4373FA" w14:textId="2141E632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r w:rsidR="002C68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Nemenčinės Konstanto Parčevskio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2C68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gimnazijos 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Sužionių </w:t>
            </w:r>
            <w:r w:rsidR="002C68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pagrindinio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5C536D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9D54A4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68EF81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75375755" w14:textId="4EC37205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AFA138A" w14:textId="26CC7A4A" w:rsidR="004E63FA" w:rsidRDefault="004E63FA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D29F79" w14:textId="77777777" w:rsidR="004E63FA" w:rsidRPr="004B4DF2" w:rsidRDefault="004E63FA" w:rsidP="004E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93C9FEC" w14:textId="77777777" w:rsidR="004E63FA" w:rsidRPr="004B4DF2" w:rsidRDefault="004E63FA" w:rsidP="004E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Šatrininkų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E63FA" w:rsidRPr="004B4DF2" w14:paraId="1CE25F01" w14:textId="77777777" w:rsidTr="00D445FE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5D01F11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3C448C3E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CC501CA" w14:textId="34960B17" w:rsidR="004E63FA" w:rsidRPr="004B4DF2" w:rsidRDefault="00EE5F55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E63FA" w:rsidRPr="004B4DF2" w14:paraId="0A36E444" w14:textId="77777777" w:rsidTr="00D445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33635AD1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59FD946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05F01A2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7CE8E53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E63FA" w:rsidRPr="004B4DF2" w14:paraId="7813ED71" w14:textId="77777777" w:rsidTr="00D445FE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6DFBD92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Kyviškių pagrindinė mokykla</w:t>
            </w:r>
          </w:p>
          <w:p w14:paraId="00788513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A95E745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D612D7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69DA01A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E63FA" w:rsidRPr="004B4DF2" w14:paraId="6324FD1B" w14:textId="77777777" w:rsidTr="00D445FE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F890CC0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Nemėžio šv. Rapolo Kalinausko gimnazijos Grigaičių pradinio 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7BAEF9A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986B639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00962ED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E63FA" w:rsidRPr="004B4DF2" w14:paraId="4559C6BD" w14:textId="77777777" w:rsidTr="00D445FE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D0EDAF0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Nemėžio šv. Rapolo Kalinausko gimnazijos Vėliučionių ikimokyklinio 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DF1F2C4" w14:textId="07857A02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1049C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5FB3148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09E5619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0D7C249B" w14:textId="6E94F8DE" w:rsidR="004E63FA" w:rsidRDefault="004E63FA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41C3D14" w14:textId="2A601FC7" w:rsidR="004E63FA" w:rsidRDefault="004E63FA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AFE444" w14:textId="77777777" w:rsidR="004E63FA" w:rsidRPr="004B4DF2" w:rsidRDefault="004E63FA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71E4F9D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Zujūnų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24443A8E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0E11E1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274B387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BC1C8E2" w14:textId="212CC3B7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6E9758CD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688712C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0E766A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85A0E2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1DCCC5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4F70D179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F36A9B5" w14:textId="533A9872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Buivydiškių </w:t>
            </w:r>
            <w:r w:rsidR="002C68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mokykla-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darželis</w:t>
            </w:r>
          </w:p>
          <w:p w14:paraId="2F195AB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AB9459D" w14:textId="6BA3A385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2C68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0B087E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F5A8A1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5B96C18F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B4CA89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Buivydiškių pagrindinė mokykla*</w:t>
            </w:r>
          </w:p>
          <w:p w14:paraId="36EDA3F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5B9250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  <w:p w14:paraId="3ACDA07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D9277F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710D3B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7B7217EC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18C8010" w14:textId="612475AE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Buivydiškių pagrindinės mokyklos Čekoniškių </w:t>
            </w:r>
            <w:r w:rsidR="004E63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ugdymo skyrius*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619BBF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2-5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44D61A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7A90D5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7A57071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30CBDF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Zujūnų gimnazija</w:t>
            </w:r>
          </w:p>
          <w:p w14:paraId="7AE0385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6DE67B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D3E29CE" w14:textId="14EDEB30" w:rsidR="004B4DF2" w:rsidRPr="004B4DF2" w:rsidRDefault="00817BFE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4D6988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15D1EABA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0D7885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Zujūnų gimnazijos Čekoniškių pagrindinio 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795B9DB" w14:textId="5758B34B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E87F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1,5-</w:t>
            </w:r>
            <w:r w:rsidR="001049C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608015E" w14:textId="23EC24D4" w:rsidR="004B4DF2" w:rsidRPr="004B4DF2" w:rsidRDefault="005A277E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1049C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C2941E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312690B4" w14:textId="77777777" w:rsidR="004B4DF2" w:rsidRPr="004B4DF2" w:rsidRDefault="004B4DF2" w:rsidP="004B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F8A0689" w14:textId="5672C4EF" w:rsidR="004B4DF2" w:rsidRDefault="004B4DF2" w:rsidP="004B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* </w:t>
      </w: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- Švietimo, mokslo ir sporto ministerijos pavaldumo švietimo įstaiga</w:t>
      </w:r>
    </w:p>
    <w:p w14:paraId="0BF9E20A" w14:textId="3846D41B" w:rsidR="009863CF" w:rsidRPr="004B4DF2" w:rsidRDefault="00EE5F55" w:rsidP="004B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** - </w:t>
      </w:r>
      <w:r w:rsidR="00437C5B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riešmokyklin</w:t>
      </w:r>
      <w:r w:rsidR="00437C5B">
        <w:rPr>
          <w:rFonts w:ascii="Times New Roman" w:eastAsia="Times New Roman" w:hAnsi="Times New Roman" w:cs="Times New Roman"/>
          <w:sz w:val="24"/>
          <w:szCs w:val="24"/>
          <w:lang w:eastAsia="lt-LT"/>
        </w:rPr>
        <w:t>io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ugdym</w:t>
      </w:r>
      <w:r w:rsidR="00437C5B">
        <w:rPr>
          <w:rFonts w:ascii="Times New Roman" w:eastAsia="Times New Roman" w:hAnsi="Times New Roman" w:cs="Times New Roman"/>
          <w:sz w:val="24"/>
          <w:szCs w:val="24"/>
          <w:lang w:eastAsia="lt-LT"/>
        </w:rPr>
        <w:t>o grupės</w:t>
      </w:r>
    </w:p>
    <w:p w14:paraId="32DDB1AD" w14:textId="77777777" w:rsidR="004B4DF2" w:rsidRPr="004B4DF2" w:rsidRDefault="004B4DF2" w:rsidP="004B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4DF2" w:rsidRPr="004B4DF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F2"/>
    <w:rsid w:val="000A2E01"/>
    <w:rsid w:val="000E7107"/>
    <w:rsid w:val="001049CB"/>
    <w:rsid w:val="001127AB"/>
    <w:rsid w:val="00140692"/>
    <w:rsid w:val="00222904"/>
    <w:rsid w:val="0022495B"/>
    <w:rsid w:val="002C008D"/>
    <w:rsid w:val="002C2FE7"/>
    <w:rsid w:val="002C68CF"/>
    <w:rsid w:val="002D7CCB"/>
    <w:rsid w:val="003E00FE"/>
    <w:rsid w:val="003E060A"/>
    <w:rsid w:val="00437C5B"/>
    <w:rsid w:val="004B4DF2"/>
    <w:rsid w:val="004B561A"/>
    <w:rsid w:val="004C0400"/>
    <w:rsid w:val="004D4030"/>
    <w:rsid w:val="004D503D"/>
    <w:rsid w:val="004E63FA"/>
    <w:rsid w:val="00500966"/>
    <w:rsid w:val="005150F9"/>
    <w:rsid w:val="00531DF7"/>
    <w:rsid w:val="005A277E"/>
    <w:rsid w:val="00602737"/>
    <w:rsid w:val="00620EFF"/>
    <w:rsid w:val="00645764"/>
    <w:rsid w:val="006722B5"/>
    <w:rsid w:val="00673F98"/>
    <w:rsid w:val="006D2D91"/>
    <w:rsid w:val="006D6A60"/>
    <w:rsid w:val="006E1D29"/>
    <w:rsid w:val="00715F24"/>
    <w:rsid w:val="00743730"/>
    <w:rsid w:val="0076270F"/>
    <w:rsid w:val="007774F1"/>
    <w:rsid w:val="007F1C4C"/>
    <w:rsid w:val="00807432"/>
    <w:rsid w:val="00817BFE"/>
    <w:rsid w:val="00833DA2"/>
    <w:rsid w:val="00897656"/>
    <w:rsid w:val="008F516F"/>
    <w:rsid w:val="00963355"/>
    <w:rsid w:val="009863CF"/>
    <w:rsid w:val="009A09F7"/>
    <w:rsid w:val="00A246B9"/>
    <w:rsid w:val="00B36647"/>
    <w:rsid w:val="00B66A5E"/>
    <w:rsid w:val="00B91099"/>
    <w:rsid w:val="00B96BDD"/>
    <w:rsid w:val="00C000A8"/>
    <w:rsid w:val="00C67529"/>
    <w:rsid w:val="00CC2FDA"/>
    <w:rsid w:val="00D13493"/>
    <w:rsid w:val="00D628D1"/>
    <w:rsid w:val="00D873B3"/>
    <w:rsid w:val="00E3615B"/>
    <w:rsid w:val="00E7289A"/>
    <w:rsid w:val="00E878D9"/>
    <w:rsid w:val="00E87FB0"/>
    <w:rsid w:val="00EA10B5"/>
    <w:rsid w:val="00EE3142"/>
    <w:rsid w:val="00EE5F55"/>
    <w:rsid w:val="00F37067"/>
    <w:rsid w:val="00F43B2C"/>
    <w:rsid w:val="00F617FF"/>
    <w:rsid w:val="00F63FEF"/>
    <w:rsid w:val="00FA7780"/>
    <w:rsid w:val="00FE1710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A36A"/>
  <w15:chartTrackingRefBased/>
  <w15:docId w15:val="{2B703212-F748-4698-9989-1058F057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5238</Words>
  <Characters>2986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Vaičiūnienė</dc:creator>
  <cp:keywords/>
  <dc:description/>
  <cp:lastModifiedBy>Giedrė Vaičiūnienė</cp:lastModifiedBy>
  <cp:revision>26</cp:revision>
  <cp:lastPrinted>2025-03-25T09:13:00Z</cp:lastPrinted>
  <dcterms:created xsi:type="dcterms:W3CDTF">2025-08-04T06:43:00Z</dcterms:created>
  <dcterms:modified xsi:type="dcterms:W3CDTF">2025-08-20T05:49:00Z</dcterms:modified>
</cp:coreProperties>
</file>