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613A1973" w:rsidR="00BC768D" w:rsidRDefault="00BA7AFB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273A65">
        <w:rPr>
          <w:rFonts w:eastAsia="Times New Roman" w:cs="Times New Roman"/>
          <w:i/>
          <w:sz w:val="28"/>
          <w:szCs w:val="24"/>
          <w:lang w:eastAsia="pl-PL"/>
        </w:rPr>
        <w:t>rugpjūčio</w:t>
      </w:r>
      <w:r w:rsidR="00B6496E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>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693BB7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02DFC62D" w:rsidR="00DD1438" w:rsidRPr="008B4682" w:rsidRDefault="00426B24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„Atrastos neatrastos vietos – kelionės be žemėlapio“.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1540D160" w:rsidR="00DD1438" w:rsidRDefault="007E3297" w:rsidP="00426B2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775949" w14:textId="72AD05BF" w:rsidR="00DD1438" w:rsidRPr="008B4682" w:rsidRDefault="00DD1438" w:rsidP="00426B2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EF3AF" w14:textId="5BAE3394" w:rsidR="00741EEF" w:rsidRPr="00741EEF" w:rsidRDefault="00426B24" w:rsidP="00741EE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6E8554C" w14:textId="4DE789EC" w:rsidR="00DD1438" w:rsidRPr="008B4682" w:rsidRDefault="00741EEF" w:rsidP="00426B2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426B24" w:rsidRPr="00426B24">
              <w:rPr>
                <w:rFonts w:eastAsia="Times New Roman" w:cs="Times New Roman"/>
                <w:szCs w:val="24"/>
                <w:lang w:eastAsia="zh-CN"/>
              </w:rPr>
              <w:t>+370 678 15 163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550E00C8" w:rsidR="00FB7767" w:rsidRPr="008B4682" w:rsidRDefault="00426B24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„Baltijos kelias – į mūsų laisvę“.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4FAEE5DC" w:rsidR="00CC76AB" w:rsidRPr="00CC76AB" w:rsidRDefault="00FF51CC" w:rsidP="00426B2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2618DD31" w:rsidR="00FB7767" w:rsidRDefault="00CC76AB" w:rsidP="00426B2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55A74E8E" w:rsidR="001F0728" w:rsidRPr="001F0728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DC23D66" w14:textId="10B1E483" w:rsidR="00FB7767" w:rsidRPr="00BC768D" w:rsidRDefault="00426B24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 678 15 163</w:t>
            </w:r>
          </w:p>
        </w:tc>
      </w:tr>
      <w:tr w:rsidR="005B3829" w:rsidRPr="008B4682" w14:paraId="123539BF" w14:textId="77777777" w:rsidTr="000E11B2">
        <w:trPr>
          <w:cantSplit/>
          <w:trHeight w:val="3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9C1B8B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54181F0C" w:rsidR="005B3829" w:rsidRPr="008B4682" w:rsidRDefault="007F2805" w:rsidP="00092B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7F2805">
              <w:rPr>
                <w:rFonts w:eastAsia="Times New Roman" w:cs="Times New Roman"/>
                <w:szCs w:val="24"/>
                <w:lang w:eastAsia="zh-CN"/>
              </w:rPr>
              <w:t>„Bitės – gamtos stebuklas: eduk</w:t>
            </w:r>
            <w:r>
              <w:rPr>
                <w:rFonts w:eastAsia="Times New Roman" w:cs="Times New Roman"/>
                <w:szCs w:val="24"/>
                <w:lang w:eastAsia="zh-CN"/>
              </w:rPr>
              <w:t>acija apie bitininkystę“.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EB0B3" w14:textId="2358A76D" w:rsidR="007F2805" w:rsidRDefault="007F280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15.00</w:t>
            </w:r>
          </w:p>
          <w:p w14:paraId="6E042611" w14:textId="3749C8F2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3FB47DF6" w:rsidR="005B3829" w:rsidRDefault="007F280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1AE6E2BA" w:rsidR="005B3829" w:rsidRPr="008B4682" w:rsidRDefault="007F2805" w:rsidP="007F280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7F2805">
              <w:rPr>
                <w:rFonts w:eastAsia="Times New Roman" w:cs="Times New Roman"/>
                <w:szCs w:val="24"/>
                <w:lang w:eastAsia="zh-CN"/>
              </w:rPr>
              <w:t>„Vasaros žolynų magija: senolių tradicijos šiandien“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11F97" w14:textId="60780F30" w:rsidR="007F2805" w:rsidRDefault="007F280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15.00</w:t>
            </w:r>
          </w:p>
          <w:p w14:paraId="6191267D" w14:textId="57F04418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0B2ED" w14:textId="77777777" w:rsidR="007F2805" w:rsidRPr="007F2805" w:rsidRDefault="007F2805" w:rsidP="007F28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F2805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7F2805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639CD4AF" w:rsidR="005B3829" w:rsidRDefault="007F2805" w:rsidP="007F28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F2805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7F2805" w:rsidRPr="008B4682" w14:paraId="5529E36B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00D75" w14:textId="77777777" w:rsidR="007F2805" w:rsidRPr="00BC768D" w:rsidRDefault="007F2805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0E89E" w14:textId="6A3D2887" w:rsidR="007F2805" w:rsidRPr="008B4682" w:rsidRDefault="00092B27" w:rsidP="00092B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092B27">
              <w:rPr>
                <w:rFonts w:eastAsia="Times New Roman" w:cs="Times New Roman"/>
                <w:szCs w:val="24"/>
                <w:lang w:eastAsia="zh-CN"/>
              </w:rPr>
              <w:t>„Žodžiai vasaros vėjyje: garsiniai skaitymai gamtoje“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F15FC" w14:textId="2302E479" w:rsidR="007F2805" w:rsidRDefault="007F280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15.00</w:t>
            </w:r>
          </w:p>
          <w:p w14:paraId="77D8C832" w14:textId="23506F00" w:rsidR="007F2805" w:rsidRPr="005B3829" w:rsidRDefault="007F280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F2805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7F2805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3CDC0" w14:textId="77777777" w:rsidR="007F2805" w:rsidRPr="007F2805" w:rsidRDefault="007F2805" w:rsidP="007F28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F2805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7F2805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52850BFE" w14:textId="68C92EC4" w:rsidR="007F2805" w:rsidRPr="005B3829" w:rsidRDefault="007F2805" w:rsidP="007F28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F2805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67126F17" w14:textId="77777777" w:rsidTr="000E11B2">
        <w:trPr>
          <w:cantSplit/>
          <w:trHeight w:val="47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5AFCE12C" w:rsidR="009B2C02" w:rsidRPr="008B4682" w:rsidRDefault="00874F1D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„Daržo gėrybės“</w:t>
            </w:r>
            <w:r w:rsidR="00D230C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0CEF491E" w:rsidR="00502BB8" w:rsidRDefault="00D230C9" w:rsidP="00B6496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47D5318D" w14:textId="5158B286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DAD0FA" w14:textId="63EA7B9F" w:rsidR="009B2C02" w:rsidRPr="008B4682" w:rsidRDefault="00D230C9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0A74CF98" w14:textId="77777777" w:rsidTr="00693BB7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7174F7EF" w:rsidR="009B2C02" w:rsidRPr="008B4682" w:rsidRDefault="005471E5" w:rsidP="00B6496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5471E5">
              <w:rPr>
                <w:rFonts w:eastAsia="Times New Roman" w:cs="Times New Roman"/>
                <w:szCs w:val="24"/>
                <w:lang w:eastAsia="zh-CN"/>
              </w:rPr>
              <w:t>Fotografijų paroda „Vasara Šatrininkų seniūnijoje“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72FFB" w14:textId="63D8E10E" w:rsidR="005471E5" w:rsidRDefault="005471E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</w:t>
            </w:r>
          </w:p>
          <w:p w14:paraId="1DAA8AE1" w14:textId="27852B9F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1315CBBA" w:rsidR="009B2C02" w:rsidRPr="008B4682" w:rsidRDefault="005471E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0E11B2">
        <w:trPr>
          <w:cantSplit/>
          <w:trHeight w:val="4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9C1B8B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3EEAFB46" w:rsidR="001573B2" w:rsidRPr="008B4682" w:rsidRDefault="0015191B" w:rsidP="00B6496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5191B">
              <w:rPr>
                <w:rFonts w:eastAsia="Times New Roman" w:cs="Times New Roman"/>
                <w:szCs w:val="24"/>
                <w:lang w:eastAsia="zh-CN"/>
              </w:rPr>
              <w:t>Valanda su stalo žaidimais „ Žaisk pats, pakviesk draugą“</w:t>
            </w:r>
            <w:r w:rsidR="005471E5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36CCC" w14:textId="67E7DBB5" w:rsidR="0015191B" w:rsidRDefault="0015191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 17.00</w:t>
            </w:r>
          </w:p>
          <w:p w14:paraId="0AD45FD0" w14:textId="67699C70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5392988F" w:rsidR="001573B2" w:rsidRDefault="0015191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1CB45DF1" w14:textId="77777777" w:rsidTr="000E11B2">
        <w:trPr>
          <w:cantSplit/>
          <w:trHeight w:val="57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7B436D13" w:rsidR="009B2C02" w:rsidRPr="008B4682" w:rsidRDefault="00426B24" w:rsidP="00426B2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„Lauke skaityti smagiau“.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AA6DB" w14:textId="36FFAC10" w:rsidR="00426B24" w:rsidRDefault="00426B2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1.00</w:t>
            </w:r>
          </w:p>
          <w:p w14:paraId="488195EB" w14:textId="2132EBA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50846F87" w:rsidR="009B2C02" w:rsidRPr="008B4682" w:rsidRDefault="00426B2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0E11B2">
        <w:trPr>
          <w:cantSplit/>
          <w:trHeight w:val="43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22E44E2D" w:rsidR="009B2C02" w:rsidRPr="008B4682" w:rsidRDefault="005471E5" w:rsidP="005471E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Nuotraukų paroda </w:t>
            </w:r>
            <w:r w:rsidR="00763655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Žolinė – </w:t>
            </w:r>
            <w:r w:rsidRPr="005471E5">
              <w:rPr>
                <w:rFonts w:eastAsia="Times New Roman" w:cs="Times New Roman"/>
                <w:szCs w:val="24"/>
                <w:lang w:eastAsia="zh-CN"/>
              </w:rPr>
              <w:t>tradicijų kupina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šventė“.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1AEF1" w14:textId="46FA6C6F" w:rsidR="005471E5" w:rsidRDefault="005471E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09537B52" w14:textId="185351B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AE1B6F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E1B6F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AE1B6F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AE1B6F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5EBA56EB" w:rsidR="009B2C02" w:rsidRPr="008B4682" w:rsidRDefault="005471E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347A62A2" w14:textId="77777777" w:rsidTr="000E11B2">
        <w:trPr>
          <w:cantSplit/>
          <w:trHeight w:val="55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52D4AC6F" w:rsidR="009B2C02" w:rsidRPr="008B4682" w:rsidRDefault="003B1C4D" w:rsidP="003B1C4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„Jano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Kochanovskio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, lenkų renesanso poeto</w:t>
            </w:r>
            <w:r w:rsidRPr="003B1C4D">
              <w:rPr>
                <w:rFonts w:eastAsia="Times New Roman" w:cs="Times New Roman"/>
                <w:szCs w:val="24"/>
                <w:lang w:eastAsia="zh-CN"/>
              </w:rPr>
              <w:t>,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kūryba“.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65C36" w14:textId="2EF5ED2C" w:rsidR="003B1C4D" w:rsidRDefault="003B1C4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 14.30</w:t>
            </w:r>
          </w:p>
          <w:p w14:paraId="7AA5FE93" w14:textId="7BBAA985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08779F78" w:rsidR="009B2C02" w:rsidRPr="008B4682" w:rsidRDefault="003B1C4D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0E11B2">
        <w:trPr>
          <w:cantSplit/>
          <w:trHeight w:val="44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34EA3609" w:rsidR="009B2C02" w:rsidRPr="008B4682" w:rsidRDefault="003E55CD" w:rsidP="003E55C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</w:t>
            </w:r>
            <w:r w:rsidRPr="003E55CD">
              <w:rPr>
                <w:rFonts w:eastAsia="Times New Roman" w:cs="Times New Roman"/>
                <w:szCs w:val="24"/>
                <w:lang w:eastAsia="zh-CN"/>
              </w:rPr>
              <w:t xml:space="preserve">aroda </w:t>
            </w:r>
            <w:r w:rsidR="00763655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3E55CD">
              <w:rPr>
                <w:rFonts w:eastAsia="Times New Roman" w:cs="Times New Roman"/>
                <w:szCs w:val="24"/>
                <w:lang w:eastAsia="zh-CN"/>
              </w:rPr>
              <w:t>Sarmatų Horacijus – Motiejus Kazimieras Sarbievijus“, skirta M. K.</w:t>
            </w:r>
            <w:r w:rsidR="00E868F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3E55CD">
              <w:rPr>
                <w:rFonts w:eastAsia="Times New Roman" w:cs="Times New Roman"/>
                <w:szCs w:val="24"/>
                <w:lang w:eastAsia="zh-CN"/>
              </w:rPr>
              <w:t>Sarbievijaus ir Baroko literatūros metams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BEB37" w14:textId="4B818155" w:rsidR="003E55CD" w:rsidRDefault="003E55C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488C5AD6" w14:textId="14F8ADB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6388E7BF" w:rsidR="009B2C02" w:rsidRPr="008B4682" w:rsidRDefault="003E55C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1E55A0F5" w:rsidR="009B2C02" w:rsidRPr="008B4682" w:rsidRDefault="003E55CD" w:rsidP="003E55C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E55CD">
              <w:rPr>
                <w:rFonts w:eastAsia="Times New Roman" w:cs="Times New Roman"/>
                <w:szCs w:val="24"/>
                <w:lang w:eastAsia="zh-CN"/>
              </w:rPr>
              <w:t xml:space="preserve">Kino filmo </w:t>
            </w:r>
            <w:r w:rsidR="00763655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3E55CD">
              <w:rPr>
                <w:rFonts w:eastAsia="Times New Roman" w:cs="Times New Roman"/>
                <w:szCs w:val="24"/>
                <w:lang w:eastAsia="zh-CN"/>
              </w:rPr>
              <w:t>Paskutinė atosto</w:t>
            </w:r>
            <w:r w:rsidR="00E40A2B">
              <w:rPr>
                <w:rFonts w:eastAsia="Times New Roman" w:cs="Times New Roman"/>
                <w:szCs w:val="24"/>
                <w:lang w:eastAsia="zh-CN"/>
              </w:rPr>
              <w:t>gų diena“ peržiūra su mokiniais–</w:t>
            </w:r>
            <w:r w:rsidRPr="003E55CD">
              <w:rPr>
                <w:rFonts w:eastAsia="Times New Roman" w:cs="Times New Roman"/>
                <w:szCs w:val="24"/>
                <w:lang w:eastAsia="zh-CN"/>
              </w:rPr>
              <w:t>skaitytojais, jo aptarimas.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F8B56" w14:textId="2915826F" w:rsidR="003E55CD" w:rsidRDefault="003E55C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10.00</w:t>
            </w:r>
          </w:p>
          <w:p w14:paraId="7CA056DE" w14:textId="4112F827" w:rsidR="003E55CD" w:rsidRPr="003E55CD" w:rsidRDefault="00B86ED6" w:rsidP="003E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37C54911" w14:textId="4082034D" w:rsidR="009B2C02" w:rsidRPr="008B4682" w:rsidRDefault="009B2C02" w:rsidP="003E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689AB000" w:rsidR="009B2C02" w:rsidRPr="008B4682" w:rsidRDefault="003E55C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3E55CD" w:rsidRPr="008B4682" w14:paraId="08883036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A90E" w14:textId="77777777" w:rsidR="003E55CD" w:rsidRPr="00BC768D" w:rsidRDefault="003E55C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93C33" w14:textId="20D1CB65" w:rsidR="003E55CD" w:rsidRPr="008B4682" w:rsidRDefault="003E55CD" w:rsidP="003E55C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E55CD">
              <w:rPr>
                <w:rFonts w:eastAsia="Times New Roman" w:cs="Times New Roman"/>
                <w:szCs w:val="24"/>
                <w:lang w:eastAsia="zh-CN"/>
              </w:rPr>
              <w:t xml:space="preserve">Knygų ir spaudinių paroda </w:t>
            </w:r>
            <w:r w:rsidR="00763655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3E55CD">
              <w:rPr>
                <w:rFonts w:eastAsia="Times New Roman" w:cs="Times New Roman"/>
                <w:szCs w:val="24"/>
                <w:lang w:eastAsia="zh-CN"/>
              </w:rPr>
              <w:t>Baltijos kelio atmintis knygose“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277D1" w14:textId="3670FC15" w:rsidR="003E55CD" w:rsidRPr="003E55CD" w:rsidRDefault="003E55CD" w:rsidP="003E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20 d. </w:t>
            </w:r>
          </w:p>
          <w:p w14:paraId="5F47609E" w14:textId="045B6EF0" w:rsidR="003E55CD" w:rsidRDefault="003E55CD" w:rsidP="003E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E55CD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3E55CD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3E55CD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D6829" w14:textId="77777777" w:rsidR="003E55CD" w:rsidRPr="003E55CD" w:rsidRDefault="003E55CD" w:rsidP="003E55C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E55CD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3E55CD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50528369" w14:textId="1B11BE1F" w:rsidR="003E55CD" w:rsidRPr="00B86ED6" w:rsidRDefault="003E55CD" w:rsidP="003E55C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E55CD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49F8B19A" w14:textId="77777777" w:rsidTr="00693BB7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762A3E73" w:rsidR="009B2C02" w:rsidRPr="008B4682" w:rsidRDefault="00693BB7" w:rsidP="00693BB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763655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693BB7">
              <w:rPr>
                <w:rFonts w:eastAsia="Times New Roman" w:cs="Times New Roman"/>
                <w:szCs w:val="24"/>
                <w:lang w:eastAsia="zh-CN"/>
              </w:rPr>
              <w:t>Žolinės puokštėje</w:t>
            </w:r>
            <w:r w:rsidR="0076365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763655" w:rsidRPr="00985912">
              <w:rPr>
                <w:rFonts w:eastAsia="Times New Roman" w:cs="Times New Roman"/>
                <w:szCs w:val="24"/>
                <w:lang w:eastAsia="zh-CN"/>
              </w:rPr>
              <w:t xml:space="preserve">– </w:t>
            </w:r>
            <w:r w:rsidRPr="00693BB7">
              <w:rPr>
                <w:rFonts w:eastAsia="Times New Roman" w:cs="Times New Roman"/>
                <w:szCs w:val="24"/>
                <w:lang w:eastAsia="zh-CN"/>
              </w:rPr>
              <w:t>pasaulio pilnatvė“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80E32" w14:textId="7B4606D5" w:rsidR="00693BB7" w:rsidRDefault="00693BB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499BB7E3" w14:textId="442B2004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2F27AEC6" w:rsidR="00045A94" w:rsidRPr="006D2846" w:rsidRDefault="00693BB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75EA5960" w14:textId="1414395B" w:rsidR="009B2C02" w:rsidRPr="008B4682" w:rsidRDefault="00693BB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0E11B2">
        <w:trPr>
          <w:cantSplit/>
          <w:trHeight w:val="42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76F4150F" w:rsidR="009B2C02" w:rsidRPr="008B4682" w:rsidRDefault="00E40A2B" w:rsidP="00E40A2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„Žolinės puokštė“.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FFB42" w14:textId="112FD1F5" w:rsidR="00E40A2B" w:rsidRDefault="00E40A2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5EFA5218" w14:textId="0CD8DF02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77606758" w:rsidR="008074D2" w:rsidRDefault="00E40A2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0BEDB142" w:rsidR="009B2C02" w:rsidRPr="008B4682" w:rsidRDefault="00E40A2B" w:rsidP="00E40A2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„Juodojo kaspino ir Baltijos kelio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4DF68" w14:textId="5FBD61B0" w:rsidR="00E40A2B" w:rsidRDefault="00E40A2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4415AFAF" w14:textId="38B5E953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495B511D" w:rsidR="009B2C02" w:rsidRPr="008B4682" w:rsidRDefault="00E40A2B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44369DD1" w14:textId="77777777" w:rsidTr="000E11B2">
        <w:trPr>
          <w:cantSplit/>
          <w:trHeight w:val="38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7BA78F25" w:rsidR="009B2C02" w:rsidRPr="008B4682" w:rsidRDefault="00985912" w:rsidP="0098591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985912">
              <w:rPr>
                <w:rFonts w:eastAsia="Times New Roman" w:cs="Times New Roman"/>
                <w:szCs w:val="24"/>
                <w:lang w:eastAsia="zh-CN"/>
              </w:rPr>
              <w:t>„Žolinė – iš kartos į kartą perduodama tradicija“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522" w14:textId="0BDC2DCB" w:rsidR="00985912" w:rsidRDefault="0098591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1B9DA6A6" w14:textId="10E7B9B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3ED5B713" w:rsidR="009B2C02" w:rsidRPr="008B4682" w:rsidRDefault="00985912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1DC3FC31" w14:textId="77777777" w:rsidTr="000E11B2">
        <w:trPr>
          <w:cantSplit/>
          <w:trHeight w:val="41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21DE62A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344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FC8D" w14:textId="1AF80F85" w:rsidR="009B2C02" w:rsidRPr="008B4682" w:rsidRDefault="002714CF" w:rsidP="002714C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„Gandrams išskridus“.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68CB9" w14:textId="0F5E313B" w:rsidR="00273A65" w:rsidRDefault="00273A6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</w:t>
            </w:r>
          </w:p>
          <w:p w14:paraId="7C80A421" w14:textId="0F9E6A0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AF43E" w14:textId="03890784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6E25904E" w14:textId="56FD9AB7" w:rsidR="009B2C02" w:rsidRPr="008B4682" w:rsidRDefault="009A076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0E11B2">
        <w:trPr>
          <w:cantSplit/>
          <w:trHeight w:val="43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0EF0E643" w:rsidR="009B2C02" w:rsidRPr="008B4682" w:rsidRDefault="00693BB7" w:rsidP="00693BB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„Janui</w:t>
            </w:r>
            <w:r w:rsidR="00CF3FD1">
              <w:rPr>
                <w:rFonts w:eastAsia="Times New Roman" w:cs="Times New Roman"/>
                <w:szCs w:val="24"/>
                <w:lang w:eastAsia="zh-CN"/>
              </w:rPr>
              <w:t xml:space="preserve"> V</w:t>
            </w:r>
            <w:r w:rsidRPr="00693BB7">
              <w:rPr>
                <w:rFonts w:eastAsia="Times New Roman" w:cs="Times New Roman"/>
                <w:szCs w:val="24"/>
                <w:lang w:eastAsia="zh-CN"/>
              </w:rPr>
              <w:t>ik</w:t>
            </w:r>
            <w:r w:rsidR="00CF3FD1">
              <w:rPr>
                <w:rFonts w:eastAsia="Times New Roman" w:cs="Times New Roman"/>
                <w:szCs w:val="24"/>
                <w:lang w:eastAsia="zh-CN"/>
              </w:rPr>
              <w:t xml:space="preserve">torui </w:t>
            </w:r>
            <w:proofErr w:type="spellStart"/>
            <w:r w:rsidR="00CF3FD1">
              <w:rPr>
                <w:rFonts w:eastAsia="Times New Roman" w:cs="Times New Roman"/>
                <w:szCs w:val="24"/>
                <w:lang w:eastAsia="zh-CN"/>
              </w:rPr>
              <w:t>Bžechvai</w:t>
            </w:r>
            <w:proofErr w:type="spellEnd"/>
            <w:r w:rsidR="00E40A2B">
              <w:rPr>
                <w:rFonts w:eastAsia="Times New Roman" w:cs="Times New Roman"/>
                <w:szCs w:val="24"/>
                <w:lang w:eastAsia="zh-CN"/>
              </w:rPr>
              <w:t>,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lenkų poetui, rašytojui – 125“.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E6255" w14:textId="67E72F25" w:rsidR="00693BB7" w:rsidRDefault="00693BB7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2AFFF1CC" w14:textId="00016444" w:rsidR="009B2C02" w:rsidRPr="008B4682" w:rsidRDefault="00045A94" w:rsidP="001C517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</w:t>
            </w:r>
            <w:r w:rsidR="001C517A">
              <w:rPr>
                <w:rFonts w:eastAsia="Times New Roman" w:cs="Times New Roman"/>
                <w:szCs w:val="24"/>
                <w:lang w:eastAsia="zh-CN"/>
              </w:rPr>
              <w:t>udaminio</w:t>
            </w:r>
            <w:proofErr w:type="spellEnd"/>
            <w:r w:rsidR="001C517A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4DFEB32E" w:rsidR="009B2C02" w:rsidRPr="008B4682" w:rsidRDefault="00693BB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3867" w14:textId="37CA2820" w:rsidR="009B2C02" w:rsidRPr="008B4682" w:rsidRDefault="001C517A" w:rsidP="001C517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„Augu sveikas ir laimingas“.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EDCAB" w14:textId="735C8D21" w:rsidR="001C517A" w:rsidRDefault="001C517A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7F3E9664" w14:textId="606A8DF9" w:rsidR="009B2C02" w:rsidRPr="008B4682" w:rsidRDefault="00045A94" w:rsidP="001C517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</w:t>
            </w:r>
            <w:r w:rsidR="001C517A">
              <w:rPr>
                <w:rFonts w:eastAsia="Times New Roman" w:cs="Times New Roman"/>
                <w:szCs w:val="24"/>
                <w:lang w:eastAsia="zh-CN"/>
              </w:rPr>
              <w:t>udaminio</w:t>
            </w:r>
            <w:proofErr w:type="spellEnd"/>
            <w:r w:rsidR="001C517A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1F1C6567" w14:textId="59FE4E58" w:rsidR="009B2C02" w:rsidRPr="008B4682" w:rsidRDefault="00693BB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642431CA" w14:textId="77777777" w:rsidTr="000E11B2">
        <w:trPr>
          <w:cantSplit/>
          <w:trHeight w:val="43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72B3C5D2" w:rsidR="009B2C02" w:rsidRPr="008B4682" w:rsidRDefault="00C52AEC" w:rsidP="00C52AE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valandėlė „</w:t>
            </w:r>
            <w:r w:rsidRPr="00C52AEC">
              <w:rPr>
                <w:rFonts w:eastAsia="Times New Roman" w:cs="Times New Roman"/>
                <w:szCs w:val="24"/>
                <w:lang w:eastAsia="zh-CN"/>
              </w:rPr>
              <w:t>Gamtos dovanos kasdienybėje“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9FBEF" w14:textId="58AF6264" w:rsidR="00C52AEC" w:rsidRDefault="00C52A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10.00</w:t>
            </w:r>
          </w:p>
          <w:p w14:paraId="3C2FA2BE" w14:textId="136CDEBF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39599451" w:rsidR="002E1CC2" w:rsidRPr="008B4682" w:rsidRDefault="00C52AEC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75B90255" w:rsidR="009B2C02" w:rsidRPr="008B4682" w:rsidRDefault="00C52AEC" w:rsidP="00C52AE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Piešinių paroda </w:t>
            </w:r>
            <w:r w:rsidRPr="00C52AEC">
              <w:rPr>
                <w:rFonts w:eastAsia="Times New Roman" w:cs="Times New Roman"/>
                <w:szCs w:val="24"/>
                <w:lang w:eastAsia="zh-CN"/>
              </w:rPr>
              <w:t>„Mokslo metų belaukiant"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DF641" w14:textId="4EA37792" w:rsidR="00C52AEC" w:rsidRDefault="00C52A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6A7DEE50" w14:textId="559B74D5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060B70A1" w:rsidR="009B2C02" w:rsidRPr="008B4682" w:rsidRDefault="00C52AEC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 w:rsidRP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25D7BCCC" w14:textId="77777777" w:rsidTr="000E11B2">
        <w:trPr>
          <w:cantSplit/>
          <w:trHeight w:val="41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3E74E718" w:rsidR="009B2C02" w:rsidRPr="008B4682" w:rsidRDefault="00C12A85" w:rsidP="00C12A8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„Gamtos dovanos kasdienybėje. Žolinės tradicijos“.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37991" w14:textId="6F252CE9" w:rsidR="00C12A85" w:rsidRDefault="00C12A8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16.00</w:t>
            </w:r>
          </w:p>
          <w:p w14:paraId="5176A66B" w14:textId="542E14FF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481C3F89" w:rsidR="00766070" w:rsidRPr="008B4682" w:rsidRDefault="00C12A85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2AC44F6C" w14:textId="77777777" w:rsidTr="000E11B2">
        <w:trPr>
          <w:cantSplit/>
          <w:trHeight w:val="42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Skaidiškių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6D3A2F7A" w:rsidR="009B2C02" w:rsidRPr="008B4682" w:rsidRDefault="00985912" w:rsidP="0098591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„Žolinė – derliaus šventė“.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FD7C5" w14:textId="4002EF57" w:rsidR="00985912" w:rsidRDefault="0098591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009DCDFD" w14:textId="504550F6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14A39104" w:rsidR="009B2C02" w:rsidRPr="008B4682" w:rsidRDefault="0098591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0E11B2">
        <w:trPr>
          <w:cantSplit/>
          <w:trHeight w:val="43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6B90954E" w:rsidR="009B2C02" w:rsidRPr="008B4682" w:rsidRDefault="00985912" w:rsidP="0098591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„Paskaitykim pasaką...“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3F64F" w14:textId="4E340F35" w:rsidR="00985912" w:rsidRDefault="0098591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 15.30</w:t>
            </w:r>
          </w:p>
          <w:p w14:paraId="34998E46" w14:textId="61FEF6EE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29260628" w:rsidR="00766070" w:rsidRPr="008B4682" w:rsidRDefault="0098591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A82DEF" w:rsidRPr="008B4682" w14:paraId="5461AC54" w14:textId="77777777" w:rsidTr="000E11B2">
        <w:trPr>
          <w:cantSplit/>
          <w:trHeight w:val="5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F764A" w14:textId="77777777" w:rsidR="00A82DEF" w:rsidRPr="00BC768D" w:rsidRDefault="00A82DEF" w:rsidP="00A82DEF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3D1BA" w14:textId="4ABE472B" w:rsidR="00A82DEF" w:rsidRPr="000E11B2" w:rsidRDefault="000E11B2" w:rsidP="00B6496E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Ve</w:t>
            </w:r>
            <w:r w:rsidRPr="000E11B2">
              <w:rPr>
                <w:rFonts w:eastAsia="Times New Roman" w:cs="Times New Roman"/>
                <w:b/>
                <w:i/>
                <w:szCs w:val="24"/>
                <w:lang w:eastAsia="zh-CN"/>
              </w:rPr>
              <w:t>riškių</w:t>
            </w:r>
            <w:proofErr w:type="spellEnd"/>
            <w:r w:rsidRPr="000E11B2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A82DEF" w:rsidRPr="008B4682" w14:paraId="0C184A6A" w14:textId="77777777" w:rsidTr="00693BB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7A5B1" w14:textId="77777777" w:rsidR="00A82DEF" w:rsidRPr="00BC768D" w:rsidRDefault="00A82DE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C4E98" w14:textId="2EC6D325" w:rsidR="00A82DEF" w:rsidRDefault="00D035AB" w:rsidP="0098591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D035AB">
              <w:rPr>
                <w:rFonts w:eastAsia="Times New Roman" w:cs="Times New Roman"/>
                <w:szCs w:val="24"/>
                <w:lang w:eastAsia="zh-CN"/>
              </w:rPr>
              <w:t>Popietė vaikams „Vasara su knyga. Skaitymo piknikas“.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30ED5" w14:textId="35A68DF2" w:rsidR="00D035AB" w:rsidRPr="00D035AB" w:rsidRDefault="00D035AB" w:rsidP="00D035A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12</w:t>
            </w:r>
            <w:r w:rsidRPr="00D035AB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1AEFE826" w14:textId="305CC27E" w:rsidR="00A82DEF" w:rsidRDefault="00D035AB" w:rsidP="00D035A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D035AB"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D035AB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2F344" w14:textId="77777777" w:rsidR="00D035AB" w:rsidRPr="00D035AB" w:rsidRDefault="00D035AB" w:rsidP="00D035A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035AB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00A9C5DC" w14:textId="659B5A3B" w:rsidR="00A82DEF" w:rsidRDefault="00D035AB" w:rsidP="00D035A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035AB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</w:tbl>
    <w:p w14:paraId="20C29D04" w14:textId="77777777" w:rsidR="00FE4EE4" w:rsidRDefault="00FE4EE4" w:rsidP="00FE4EE4"/>
    <w:sectPr w:rsidR="00FE4EE4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05450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45A94"/>
    <w:rsid w:val="00092B27"/>
    <w:rsid w:val="000B7CEB"/>
    <w:rsid w:val="000E11B2"/>
    <w:rsid w:val="0015191B"/>
    <w:rsid w:val="001573B2"/>
    <w:rsid w:val="00186D0E"/>
    <w:rsid w:val="001B2E5C"/>
    <w:rsid w:val="001C517A"/>
    <w:rsid w:val="001F0728"/>
    <w:rsid w:val="002525E6"/>
    <w:rsid w:val="0026472A"/>
    <w:rsid w:val="002714CF"/>
    <w:rsid w:val="00273A65"/>
    <w:rsid w:val="00281C42"/>
    <w:rsid w:val="0029096B"/>
    <w:rsid w:val="002D51DE"/>
    <w:rsid w:val="002E1CC2"/>
    <w:rsid w:val="002E6E2E"/>
    <w:rsid w:val="0032650E"/>
    <w:rsid w:val="0034284A"/>
    <w:rsid w:val="00353D83"/>
    <w:rsid w:val="0035544B"/>
    <w:rsid w:val="003B0481"/>
    <w:rsid w:val="003B1C4D"/>
    <w:rsid w:val="003C27AF"/>
    <w:rsid w:val="003E55CD"/>
    <w:rsid w:val="00426B24"/>
    <w:rsid w:val="00441F7F"/>
    <w:rsid w:val="00444255"/>
    <w:rsid w:val="00465903"/>
    <w:rsid w:val="004B1557"/>
    <w:rsid w:val="004D1CBD"/>
    <w:rsid w:val="004D5FE8"/>
    <w:rsid w:val="00502BB8"/>
    <w:rsid w:val="00534611"/>
    <w:rsid w:val="005351CF"/>
    <w:rsid w:val="00535457"/>
    <w:rsid w:val="005471E5"/>
    <w:rsid w:val="005624D8"/>
    <w:rsid w:val="0059386D"/>
    <w:rsid w:val="005B3829"/>
    <w:rsid w:val="006236E5"/>
    <w:rsid w:val="0066094F"/>
    <w:rsid w:val="0066401C"/>
    <w:rsid w:val="00693BB7"/>
    <w:rsid w:val="007335A0"/>
    <w:rsid w:val="00741EEF"/>
    <w:rsid w:val="00763655"/>
    <w:rsid w:val="00766070"/>
    <w:rsid w:val="007D1B39"/>
    <w:rsid w:val="007D1BDD"/>
    <w:rsid w:val="007E3297"/>
    <w:rsid w:val="007F2805"/>
    <w:rsid w:val="008074D2"/>
    <w:rsid w:val="0086294B"/>
    <w:rsid w:val="00874F1D"/>
    <w:rsid w:val="008B4682"/>
    <w:rsid w:val="00902DA5"/>
    <w:rsid w:val="009275C0"/>
    <w:rsid w:val="00976451"/>
    <w:rsid w:val="00985912"/>
    <w:rsid w:val="00990D26"/>
    <w:rsid w:val="009A0761"/>
    <w:rsid w:val="009A0986"/>
    <w:rsid w:val="009B2C02"/>
    <w:rsid w:val="009C1B8B"/>
    <w:rsid w:val="00A2254C"/>
    <w:rsid w:val="00A45FDB"/>
    <w:rsid w:val="00A5495D"/>
    <w:rsid w:val="00A6395A"/>
    <w:rsid w:val="00A82DEF"/>
    <w:rsid w:val="00AA0936"/>
    <w:rsid w:val="00AB5AE6"/>
    <w:rsid w:val="00AE1B6F"/>
    <w:rsid w:val="00B008EA"/>
    <w:rsid w:val="00B133ED"/>
    <w:rsid w:val="00B16D5C"/>
    <w:rsid w:val="00B21556"/>
    <w:rsid w:val="00B6496E"/>
    <w:rsid w:val="00B86ED6"/>
    <w:rsid w:val="00B94647"/>
    <w:rsid w:val="00BA7AFB"/>
    <w:rsid w:val="00BC768D"/>
    <w:rsid w:val="00BD273A"/>
    <w:rsid w:val="00C12A85"/>
    <w:rsid w:val="00C230A9"/>
    <w:rsid w:val="00C52AEC"/>
    <w:rsid w:val="00CA4B28"/>
    <w:rsid w:val="00CB662E"/>
    <w:rsid w:val="00CC3FB4"/>
    <w:rsid w:val="00CC76AB"/>
    <w:rsid w:val="00CF3FD1"/>
    <w:rsid w:val="00D035AB"/>
    <w:rsid w:val="00D230C9"/>
    <w:rsid w:val="00D92019"/>
    <w:rsid w:val="00DD1438"/>
    <w:rsid w:val="00DD3559"/>
    <w:rsid w:val="00E27599"/>
    <w:rsid w:val="00E40A2B"/>
    <w:rsid w:val="00E42C22"/>
    <w:rsid w:val="00E868F5"/>
    <w:rsid w:val="00F432F1"/>
    <w:rsid w:val="00F544FD"/>
    <w:rsid w:val="00F9089D"/>
    <w:rsid w:val="00FB7767"/>
    <w:rsid w:val="00FE0DBD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C89F-302F-4593-9417-F7DCE275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26</cp:revision>
  <cp:lastPrinted>2020-08-19T11:54:00Z</cp:lastPrinted>
  <dcterms:created xsi:type="dcterms:W3CDTF">2025-07-10T10:14:00Z</dcterms:created>
  <dcterms:modified xsi:type="dcterms:W3CDTF">2025-08-01T10:51:00Z</dcterms:modified>
</cp:coreProperties>
</file>