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51D3" w14:textId="77777777" w:rsidR="00331FBC" w:rsidRDefault="00000000">
      <w:pPr>
        <w:pStyle w:val="Betarp"/>
        <w:jc w:val="right"/>
      </w:pPr>
      <w:r>
        <w:rPr>
          <w:i/>
          <w:lang w:eastAsia="pl-PL"/>
        </w:rPr>
        <w:tab/>
      </w:r>
      <w:r>
        <w:rPr>
          <w:i/>
          <w:lang w:eastAsia="pl-PL"/>
        </w:rPr>
        <w:tab/>
      </w:r>
      <w:r>
        <w:rPr>
          <w:lang w:eastAsia="pl-PL"/>
        </w:rPr>
        <w:t>TVIRTINU</w:t>
      </w:r>
      <w:r>
        <w:rPr>
          <w:lang w:eastAsia="pl-PL"/>
        </w:rPr>
        <w:br/>
        <w:t>Vladislavo Sirokomlės muziejaus</w:t>
      </w:r>
      <w:r>
        <w:rPr>
          <w:lang w:eastAsia="pl-PL"/>
        </w:rPr>
        <w:br/>
        <w:t>Direktorė Helena Bakulo</w:t>
      </w:r>
      <w:r>
        <w:rPr>
          <w:lang w:eastAsia="pl-PL"/>
        </w:rPr>
        <w:br/>
      </w:r>
    </w:p>
    <w:p w14:paraId="61D0FB98" w14:textId="77777777" w:rsidR="00331FBC" w:rsidRDefault="00331FBC">
      <w:pPr>
        <w:spacing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p w14:paraId="2950DE4C" w14:textId="77777777" w:rsidR="00331FBC" w:rsidRDefault="00000000">
      <w:pPr>
        <w:spacing w:line="360" w:lineRule="auto"/>
        <w:jc w:val="center"/>
      </w:pPr>
      <w:r>
        <w:rPr>
          <w:rFonts w:eastAsia="Times New Roman"/>
          <w:i/>
          <w:sz w:val="28"/>
          <w:szCs w:val="24"/>
          <w:lang w:eastAsia="pl-PL"/>
        </w:rPr>
        <w:t>Vilniaus rajono Vladislavo Sirokomlės muziejaus (VSM), Vilniaus rajono turizmo informacijos centro (TIC), Europos geografinio centro (EGC)</w:t>
      </w:r>
    </w:p>
    <w:p w14:paraId="1E6CC88D" w14:textId="77777777" w:rsidR="00331FBC" w:rsidRDefault="00000000">
      <w:pPr>
        <w:spacing w:after="120" w:line="360" w:lineRule="auto"/>
        <w:jc w:val="center"/>
      </w:pPr>
      <w:r>
        <w:rPr>
          <w:rFonts w:eastAsia="Times New Roman"/>
          <w:bCs/>
          <w:i/>
          <w:sz w:val="28"/>
          <w:szCs w:val="24"/>
          <w:lang w:eastAsia="pl-PL"/>
        </w:rPr>
        <w:t xml:space="preserve">2025 m. </w:t>
      </w:r>
      <w:r>
        <w:rPr>
          <w:rFonts w:eastAsia="Times New Roman"/>
          <w:b/>
          <w:i/>
          <w:sz w:val="28"/>
          <w:szCs w:val="24"/>
          <w:lang w:eastAsia="pl-PL"/>
        </w:rPr>
        <w:t>spalio</w:t>
      </w:r>
      <w:r>
        <w:rPr>
          <w:rFonts w:eastAsia="Times New Roman"/>
          <w:b/>
          <w:sz w:val="28"/>
          <w:szCs w:val="24"/>
          <w:lang w:eastAsia="pl-PL"/>
        </w:rPr>
        <w:t xml:space="preserve"> </w:t>
      </w:r>
      <w:r>
        <w:rPr>
          <w:rFonts w:eastAsia="Times New Roman"/>
          <w:i/>
          <w:sz w:val="28"/>
          <w:szCs w:val="24"/>
          <w:lang w:eastAsia="pl-PL"/>
        </w:rPr>
        <w:t>mėn. renginių planas</w:t>
      </w:r>
    </w:p>
    <w:tbl>
      <w:tblPr>
        <w:tblW w:w="146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140"/>
        <w:gridCol w:w="6662"/>
        <w:gridCol w:w="2693"/>
        <w:gridCol w:w="2410"/>
      </w:tblGrid>
      <w:tr w:rsidR="00331FBC" w14:paraId="0219C42C" w14:textId="77777777" w:rsidTr="006B37E6">
        <w:trPr>
          <w:cantSplit/>
          <w:trHeight w:val="80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92E0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6A4D8A6B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0C0E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3F1D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42F5270F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371A" w14:textId="77777777" w:rsidR="00331FBC" w:rsidRDefault="00000000">
            <w:pPr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B351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346A0038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61973D5B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331FBC" w14:paraId="20DBEE7E" w14:textId="77777777" w:rsidTr="006B37E6">
        <w:trPr>
          <w:cantSplit/>
          <w:trHeight w:val="38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85FB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B84A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D204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A2D7" w14:textId="77777777" w:rsidR="00331FBC" w:rsidRDefault="00331FBC">
            <w:pPr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4D160592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85B" w14:textId="77777777" w:rsidR="00331FBC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331FBC" w14:paraId="00A3502A" w14:textId="77777777" w:rsidTr="006B37E6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0CAD" w14:textId="55C94ACB" w:rsidR="00331FBC" w:rsidRPr="006B37E6" w:rsidRDefault="006B37E6" w:rsidP="006B37E6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0576" w14:textId="77777777" w:rsidR="00331FBC" w:rsidRPr="006B37E6" w:rsidRDefault="00000000" w:rsidP="006B37E6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6B37E6">
              <w:rPr>
                <w:rFonts w:eastAsia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7E0C" w14:textId="77777777" w:rsidR="00331FBC" w:rsidRDefault="00000000">
            <w:pPr>
              <w:contextualSpacing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Susitikimas su Vilniaus Vladislavo Siokomlės gimnazijos mokinių bendruomene, skirtas poeto gimimo metinėms paminėti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67B4" w14:textId="77777777" w:rsidR="00331FBC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Spalio 1 d.</w:t>
            </w:r>
          </w:p>
          <w:p w14:paraId="727D39F5" w14:textId="77777777" w:rsidR="00331FBC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10.00 val.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567A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H. Bakulo</w:t>
            </w:r>
          </w:p>
          <w:p w14:paraId="38736482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A. Taukin</w:t>
            </w:r>
          </w:p>
          <w:p w14:paraId="3DE38F11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T. Blaževič</w:t>
            </w:r>
          </w:p>
          <w:p w14:paraId="5DF44FB9" w14:textId="77777777" w:rsidR="00331FBC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tel. </w:t>
            </w:r>
            <w:r>
              <w:rPr>
                <w:szCs w:val="24"/>
              </w:rPr>
              <w:t>2 43 64 02</w:t>
            </w:r>
          </w:p>
        </w:tc>
      </w:tr>
      <w:tr w:rsidR="00331FBC" w14:paraId="46AC2BA1" w14:textId="77777777" w:rsidTr="006B37E6">
        <w:trPr>
          <w:cantSplit/>
          <w:trHeight w:val="68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1A93" w14:textId="1164E713" w:rsidR="00331FBC" w:rsidRPr="006B37E6" w:rsidRDefault="006B37E6" w:rsidP="006B37E6">
            <w:pPr>
              <w:jc w:val="center"/>
              <w:rPr>
                <w:rFonts w:eastAsia="Times New Roman"/>
                <w:b/>
                <w:bCs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Cs w:val="24"/>
                <w:lang w:eastAsia="zh-CN"/>
              </w:rPr>
              <w:t>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3F8A" w14:textId="77777777" w:rsidR="00331FBC" w:rsidRPr="006B37E6" w:rsidRDefault="00000000" w:rsidP="006B37E6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 w:rsidRPr="006B37E6">
              <w:rPr>
                <w:rFonts w:eastAsia="Times New Roman"/>
                <w:szCs w:val="24"/>
                <w:lang w:eastAsia="zh-CN"/>
              </w:rPr>
              <w:t>Vladislavo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50B5" w14:textId="77777777" w:rsidR="00331FBC" w:rsidRDefault="00000000">
            <w:pPr>
              <w:contextualSpacing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Poeto V. Sirokomlės kūrybos skaitymai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2175" w14:textId="77777777" w:rsidR="00331FBC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Spalio 16 d. </w:t>
            </w:r>
            <w:r>
              <w:rPr>
                <w:rFonts w:eastAsia="Times New Roman"/>
                <w:szCs w:val="24"/>
                <w:lang w:eastAsia="zh-CN"/>
              </w:rPr>
              <w:br/>
              <w:t>11.00 val.</w:t>
            </w:r>
          </w:p>
          <w:p w14:paraId="514264BD" w14:textId="77777777" w:rsidR="00331FBC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V. Sirokomlės g. 5, Bareikiškės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7B53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H. Bakulo</w:t>
            </w:r>
          </w:p>
          <w:p w14:paraId="01CB2919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A. Taukin</w:t>
            </w:r>
          </w:p>
          <w:p w14:paraId="69F466FE" w14:textId="77777777" w:rsidR="00331FBC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>T. Blaževič</w:t>
            </w:r>
          </w:p>
          <w:p w14:paraId="601FFFFB" w14:textId="77777777" w:rsidR="00331FBC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tel. </w:t>
            </w:r>
            <w:r>
              <w:rPr>
                <w:szCs w:val="24"/>
              </w:rPr>
              <w:t>2 43 64 02</w:t>
            </w:r>
          </w:p>
        </w:tc>
      </w:tr>
    </w:tbl>
    <w:p w14:paraId="5612AB75" w14:textId="77777777" w:rsidR="00331FBC" w:rsidRDefault="00331FBC"/>
    <w:sectPr w:rsidR="00331FBC">
      <w:pgSz w:w="16838" w:h="11906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F5D6" w14:textId="77777777" w:rsidR="00C90911" w:rsidRDefault="00C90911">
      <w:r>
        <w:separator/>
      </w:r>
    </w:p>
  </w:endnote>
  <w:endnote w:type="continuationSeparator" w:id="0">
    <w:p w14:paraId="625F7B43" w14:textId="77777777" w:rsidR="00C90911" w:rsidRDefault="00C9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2453" w14:textId="77777777" w:rsidR="00C90911" w:rsidRDefault="00C90911">
      <w:r>
        <w:rPr>
          <w:color w:val="000000"/>
        </w:rPr>
        <w:separator/>
      </w:r>
    </w:p>
  </w:footnote>
  <w:footnote w:type="continuationSeparator" w:id="0">
    <w:p w14:paraId="15C4B680" w14:textId="77777777" w:rsidR="00C90911" w:rsidRDefault="00C9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4FA8"/>
    <w:multiLevelType w:val="multilevel"/>
    <w:tmpl w:val="6C4ABEFE"/>
    <w:lvl w:ilvl="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>
      <w:start w:val="1"/>
      <w:numFmt w:val="lowerLetter"/>
      <w:lvlText w:val="."/>
      <w:lvlJc w:val="left"/>
      <w:pPr>
        <w:ind w:left="810" w:hanging="360"/>
      </w:pPr>
    </w:lvl>
    <w:lvl w:ilvl="2">
      <w:start w:val="1"/>
      <w:numFmt w:val="lowerRoman"/>
      <w:lvlText w:val="."/>
      <w:lvlJc w:val="right"/>
      <w:pPr>
        <w:ind w:left="1530" w:hanging="180"/>
      </w:pPr>
    </w:lvl>
    <w:lvl w:ilvl="3">
      <w:start w:val="1"/>
      <w:numFmt w:val="decimal"/>
      <w:lvlText w:val="."/>
      <w:lvlJc w:val="left"/>
      <w:pPr>
        <w:ind w:left="2250" w:hanging="360"/>
      </w:pPr>
    </w:lvl>
    <w:lvl w:ilvl="4">
      <w:start w:val="1"/>
      <w:numFmt w:val="lowerLetter"/>
      <w:lvlText w:val="."/>
      <w:lvlJc w:val="left"/>
      <w:pPr>
        <w:ind w:left="2970" w:hanging="360"/>
      </w:pPr>
    </w:lvl>
    <w:lvl w:ilvl="5">
      <w:start w:val="1"/>
      <w:numFmt w:val="lowerRoman"/>
      <w:lvlText w:val="."/>
      <w:lvlJc w:val="right"/>
      <w:pPr>
        <w:ind w:left="3690" w:hanging="180"/>
      </w:pPr>
    </w:lvl>
    <w:lvl w:ilvl="6">
      <w:start w:val="1"/>
      <w:numFmt w:val="decimal"/>
      <w:lvlText w:val="."/>
      <w:lvlJc w:val="left"/>
      <w:pPr>
        <w:ind w:left="4410" w:hanging="360"/>
      </w:pPr>
    </w:lvl>
    <w:lvl w:ilvl="7">
      <w:start w:val="1"/>
      <w:numFmt w:val="lowerLetter"/>
      <w:lvlText w:val="."/>
      <w:lvlJc w:val="left"/>
      <w:pPr>
        <w:ind w:left="5130" w:hanging="360"/>
      </w:pPr>
    </w:lvl>
    <w:lvl w:ilvl="8">
      <w:start w:val="1"/>
      <w:numFmt w:val="lowerRoman"/>
      <w:lvlText w:val="."/>
      <w:lvlJc w:val="right"/>
      <w:pPr>
        <w:ind w:left="5850" w:hanging="180"/>
      </w:pPr>
    </w:lvl>
  </w:abstractNum>
  <w:num w:numId="1" w16cid:durableId="15085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BC"/>
    <w:rsid w:val="00331FBC"/>
    <w:rsid w:val="004F3A4A"/>
    <w:rsid w:val="005A18AE"/>
    <w:rsid w:val="006B37E6"/>
    <w:rsid w:val="007A4A6A"/>
    <w:rsid w:val="007A77E5"/>
    <w:rsid w:val="00C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22D5"/>
  <w15:docId w15:val="{6FDBE016-1B83-457B-B9AC-45262983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l">
    <w:name w:val="il"/>
    <w:basedOn w:val="Numatytasispastraiposriftas"/>
  </w:style>
  <w:style w:type="paragraph" w:styleId="Sraopastraipa">
    <w:name w:val="List Paragraph"/>
    <w:basedOn w:val="prastasis"/>
    <w:pPr>
      <w:ind w:left="720"/>
      <w:contextualSpacing/>
    </w:pPr>
  </w:style>
  <w:style w:type="character" w:customStyle="1" w:styleId="q4iawc">
    <w:name w:val="q4iawc"/>
    <w:basedOn w:val="Numatytasispastraiposriftas"/>
  </w:style>
  <w:style w:type="paragraph" w:styleId="Betarp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Janina Purpurovič</cp:lastModifiedBy>
  <cp:revision>3</cp:revision>
  <cp:lastPrinted>2025-09-24T13:12:00Z</cp:lastPrinted>
  <dcterms:created xsi:type="dcterms:W3CDTF">2025-09-25T11:01:00Z</dcterms:created>
  <dcterms:modified xsi:type="dcterms:W3CDTF">2025-09-30T12:18:00Z</dcterms:modified>
</cp:coreProperties>
</file>