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C063B0" w:rsidRDefault="00000000" w:rsidP="00417C3F">
      <w:pPr>
        <w:spacing w:line="200" w:lineRule="atLeast"/>
        <w:rPr>
          <w:rFonts w:eastAsia="Times New Roman"/>
          <w:szCs w:val="24"/>
        </w:rPr>
      </w:pPr>
      <w:r w:rsidRPr="00C063B0">
        <w:rPr>
          <w:rFonts w:eastAsia="Times New Roman"/>
          <w:sz w:val="22"/>
        </w:rPr>
        <w:tab/>
      </w:r>
      <w:r w:rsidRPr="00C063B0">
        <w:rPr>
          <w:rFonts w:eastAsia="Times New Roman"/>
          <w:sz w:val="22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="008A53ED" w:rsidRPr="00C063B0">
        <w:rPr>
          <w:rFonts w:eastAsia="Times New Roman"/>
          <w:szCs w:val="24"/>
        </w:rPr>
        <w:tab/>
      </w:r>
      <w:r w:rsidR="008A53ED" w:rsidRPr="00C063B0">
        <w:rPr>
          <w:rFonts w:eastAsia="Times New Roman"/>
          <w:szCs w:val="24"/>
        </w:rPr>
        <w:tab/>
      </w:r>
      <w:r w:rsidR="008A53ED" w:rsidRPr="00C063B0">
        <w:rPr>
          <w:rFonts w:eastAsia="Times New Roman"/>
          <w:szCs w:val="24"/>
        </w:rPr>
        <w:tab/>
      </w:r>
      <w:r w:rsidR="008A53ED" w:rsidRPr="00C063B0">
        <w:rPr>
          <w:rFonts w:eastAsia="Times New Roman"/>
          <w:szCs w:val="24"/>
        </w:rPr>
        <w:tab/>
      </w:r>
      <w:r w:rsidR="008A53ED" w:rsidRPr="00C063B0">
        <w:rPr>
          <w:rFonts w:eastAsia="Times New Roman"/>
          <w:szCs w:val="24"/>
        </w:rPr>
        <w:tab/>
      </w:r>
      <w:r w:rsidR="00417C3F" w:rsidRPr="00C063B0">
        <w:rPr>
          <w:rFonts w:eastAsia="Times New Roman"/>
          <w:szCs w:val="24"/>
        </w:rPr>
        <w:t>TVIRTINU</w:t>
      </w:r>
    </w:p>
    <w:p w14:paraId="2E9909AF" w14:textId="77777777" w:rsidR="00417C3F" w:rsidRPr="00C063B0" w:rsidRDefault="00417C3F" w:rsidP="00417C3F">
      <w:pPr>
        <w:spacing w:line="200" w:lineRule="atLeast"/>
        <w:rPr>
          <w:rFonts w:eastAsia="Times New Roman"/>
          <w:szCs w:val="24"/>
        </w:rPr>
      </w:pP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  <w:t>Vilniaus krašto etnografinio muziejaus</w:t>
      </w:r>
    </w:p>
    <w:p w14:paraId="40155B1C" w14:textId="77777777" w:rsidR="00417C3F" w:rsidRPr="00C063B0" w:rsidRDefault="00417C3F" w:rsidP="00417C3F">
      <w:pPr>
        <w:spacing w:line="200" w:lineRule="atLeast"/>
        <w:rPr>
          <w:rFonts w:eastAsia="Times New Roman"/>
          <w:szCs w:val="24"/>
        </w:rPr>
      </w:pP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</w:r>
      <w:r w:rsidRPr="00C063B0">
        <w:rPr>
          <w:rFonts w:eastAsia="Times New Roman"/>
          <w:szCs w:val="24"/>
        </w:rPr>
        <w:tab/>
        <w:t xml:space="preserve">direktorius </w:t>
      </w:r>
      <w:proofErr w:type="spellStart"/>
      <w:r w:rsidRPr="00C063B0">
        <w:rPr>
          <w:rFonts w:eastAsia="Times New Roman"/>
          <w:szCs w:val="24"/>
        </w:rPr>
        <w:t>Algimant</w:t>
      </w:r>
      <w:proofErr w:type="spellEnd"/>
      <w:r w:rsidRPr="00C063B0">
        <w:rPr>
          <w:rFonts w:eastAsia="Times New Roman"/>
          <w:szCs w:val="24"/>
        </w:rPr>
        <w:t xml:space="preserve"> </w:t>
      </w:r>
      <w:proofErr w:type="spellStart"/>
      <w:r w:rsidRPr="00C063B0">
        <w:rPr>
          <w:rFonts w:eastAsia="Times New Roman"/>
          <w:szCs w:val="24"/>
        </w:rPr>
        <w:t>Banievič</w:t>
      </w:r>
      <w:proofErr w:type="spellEnd"/>
    </w:p>
    <w:p w14:paraId="27E583C1" w14:textId="77777777" w:rsidR="008A53ED" w:rsidRPr="00C063B0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Cs w:val="24"/>
        </w:rPr>
      </w:pPr>
    </w:p>
    <w:p w14:paraId="1A4DE84A" w14:textId="166C6087" w:rsidR="002E3A0C" w:rsidRPr="00C063B0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C063B0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8879264" w:rsidR="002E3A0C" w:rsidRPr="00C063B0" w:rsidRDefault="00000000">
      <w:pPr>
        <w:tabs>
          <w:tab w:val="left" w:pos="450"/>
        </w:tabs>
        <w:spacing w:line="200" w:lineRule="atLeast"/>
        <w:jc w:val="center"/>
        <w:rPr>
          <w:szCs w:val="24"/>
        </w:rPr>
      </w:pPr>
      <w:r w:rsidRPr="00C063B0">
        <w:rPr>
          <w:rFonts w:eastAsia="Times New Roman"/>
          <w:bCs/>
          <w:i/>
          <w:szCs w:val="24"/>
        </w:rPr>
        <w:t>202</w:t>
      </w:r>
      <w:r w:rsidR="00613A0C" w:rsidRPr="00C063B0">
        <w:rPr>
          <w:rFonts w:eastAsia="Times New Roman"/>
          <w:bCs/>
          <w:i/>
          <w:szCs w:val="24"/>
        </w:rPr>
        <w:t>5</w:t>
      </w:r>
      <w:r w:rsidRPr="00C063B0">
        <w:rPr>
          <w:rFonts w:eastAsia="Times New Roman"/>
          <w:bCs/>
          <w:i/>
          <w:szCs w:val="24"/>
        </w:rPr>
        <w:t xml:space="preserve"> m. </w:t>
      </w:r>
      <w:r w:rsidR="008832B9" w:rsidRPr="00C063B0">
        <w:rPr>
          <w:rFonts w:eastAsia="Times New Roman"/>
          <w:b/>
          <w:i/>
          <w:szCs w:val="24"/>
        </w:rPr>
        <w:t>lapkričio</w:t>
      </w:r>
      <w:r w:rsidR="00D21481" w:rsidRPr="00C063B0">
        <w:rPr>
          <w:rFonts w:eastAsia="Times New Roman"/>
          <w:bCs/>
          <w:i/>
          <w:szCs w:val="24"/>
        </w:rPr>
        <w:t xml:space="preserve"> </w:t>
      </w:r>
      <w:r w:rsidRPr="00C063B0">
        <w:rPr>
          <w:rFonts w:eastAsia="Times New Roman"/>
          <w:b/>
          <w:i/>
          <w:szCs w:val="24"/>
        </w:rPr>
        <w:t>mėn.</w:t>
      </w:r>
      <w:r w:rsidRPr="00C063B0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C063B0" w:rsidRDefault="002E3A0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C063B0" w:rsidRPr="00C063B0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C063B0" w:rsidRPr="00C063B0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C063B0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C063B0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C063B0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Cs w:val="24"/>
              </w:rPr>
            </w:pPr>
            <w:r w:rsidRPr="00C063B0">
              <w:rPr>
                <w:rFonts w:eastAsia="Times New Roman"/>
                <w:b/>
                <w:i/>
                <w:szCs w:val="24"/>
              </w:rPr>
              <w:t>5</w:t>
            </w:r>
          </w:p>
        </w:tc>
      </w:tr>
      <w:tr w:rsidR="00C063B0" w:rsidRPr="00C063B0" w14:paraId="6BC74DC4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239BB" w14:textId="475B19C2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D9200" w14:textId="42540F3B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6E662" w14:textId="2DD924B9" w:rsidR="00C063B0" w:rsidRPr="00C063B0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Arvydo Bagdono tapybos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2A252" w14:textId="77777777" w:rsidR="00C063B0" w:rsidRPr="00C063B0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28FA312E" w14:textId="77777777" w:rsidR="00C063B0" w:rsidRPr="00C063B0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2025 m. lapkričio 5 d. –</w:t>
            </w:r>
          </w:p>
          <w:p w14:paraId="213D8243" w14:textId="77777777" w:rsidR="00C063B0" w:rsidRPr="00C063B0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2026 m. sausio 4 d.</w:t>
            </w:r>
          </w:p>
          <w:p w14:paraId="4FBB01EE" w14:textId="77777777" w:rsidR="00C063B0" w:rsidRPr="00C063B0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445ED23" w14:textId="77777777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Tradicinių amatų centras</w:t>
            </w:r>
          </w:p>
          <w:p w14:paraId="6FE13C61" w14:textId="19A7443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A60E" w14:textId="77777777" w:rsidR="00C063B0" w:rsidRPr="00C063B0" w:rsidRDefault="00C063B0" w:rsidP="00C063B0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 xml:space="preserve">Jolanta </w:t>
            </w:r>
            <w:proofErr w:type="spellStart"/>
            <w:r w:rsidRPr="00C063B0">
              <w:rPr>
                <w:rFonts w:eastAsia="Times New Roman"/>
                <w:bCs/>
                <w:iCs/>
                <w:szCs w:val="24"/>
              </w:rPr>
              <w:t>Lapinskaja</w:t>
            </w:r>
            <w:proofErr w:type="spellEnd"/>
          </w:p>
          <w:p w14:paraId="2ED63BF7" w14:textId="6B1F4A24" w:rsidR="00C063B0" w:rsidRPr="00C063B0" w:rsidRDefault="00C063B0" w:rsidP="00C063B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 xml:space="preserve">tel. </w:t>
            </w:r>
            <w:r w:rsidRPr="00C063B0">
              <w:rPr>
                <w:rFonts w:eastAsia="Times New Roman"/>
                <w:bCs/>
                <w:iCs/>
                <w:szCs w:val="24"/>
                <w:lang w:val="pl-PL"/>
              </w:rPr>
              <w:t>+37067290225</w:t>
            </w:r>
            <w:r w:rsidRPr="00C063B0">
              <w:rPr>
                <w:rFonts w:eastAsia="Times New Roman"/>
                <w:bCs/>
                <w:iCs/>
                <w:szCs w:val="24"/>
              </w:rPr>
              <w:t xml:space="preserve"> </w:t>
            </w:r>
          </w:p>
        </w:tc>
      </w:tr>
      <w:tr w:rsidR="00C063B0" w:rsidRPr="00C063B0" w14:paraId="25A72A25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28752" w14:textId="5CD68C98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E1A53" w14:textId="6C8D26E7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4AB35" w14:textId="4C2D0ED3" w:rsidR="00C063B0" w:rsidRPr="00C063B0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III-</w:t>
            </w:r>
            <w:proofErr w:type="spellStart"/>
            <w:r w:rsidRPr="00C063B0">
              <w:rPr>
                <w:rFonts w:eastAsia="Times New Roman"/>
                <w:bCs/>
                <w:iCs/>
                <w:szCs w:val="24"/>
              </w:rPr>
              <w:t>oji</w:t>
            </w:r>
            <w:proofErr w:type="spellEnd"/>
            <w:r w:rsidRPr="00C063B0">
              <w:rPr>
                <w:rFonts w:eastAsia="Times New Roman"/>
                <w:bCs/>
                <w:iCs/>
                <w:szCs w:val="24"/>
              </w:rPr>
              <w:t xml:space="preserve"> Nemenčinės ir jos apylinkių meno mėgėjų kūrybos paroda „Drauge“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5ADD6" w14:textId="7777777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0C92DCC0" w14:textId="0F1F6788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2025 m. lapkričio 19 d. –</w:t>
            </w:r>
          </w:p>
          <w:p w14:paraId="5B8ABFC9" w14:textId="49507695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2026 m. sausio 31 d.</w:t>
            </w:r>
          </w:p>
          <w:p w14:paraId="74EC6213" w14:textId="7777777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398EDEB" w14:textId="2B7B6DDC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6D9C" w14:textId="77777777" w:rsidR="00C063B0" w:rsidRPr="00C063B0" w:rsidRDefault="00C063B0" w:rsidP="00C063B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>Genadij Fedorovič</w:t>
            </w:r>
          </w:p>
          <w:p w14:paraId="1CEC05CC" w14:textId="5EA3C799" w:rsidR="00C063B0" w:rsidRPr="00C063B0" w:rsidRDefault="00C063B0" w:rsidP="00C063B0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>tel. +37067223466</w:t>
            </w:r>
          </w:p>
        </w:tc>
      </w:tr>
      <w:tr w:rsidR="00C063B0" w:rsidRPr="00C063B0" w14:paraId="300829A2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14B63" w14:textId="03372644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5D5C8" w14:textId="0E01F34F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711B4" w14:textId="7BDFC82E" w:rsidR="00C063B0" w:rsidRPr="00C063B0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szCs w:val="24"/>
              </w:rPr>
              <w:t>Ekskursija „Pažinti Lietuvą“ į Šiluvą, Kryžių kalną ir Raseinius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C3BBF" w14:textId="7777777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2025 m. lapkričio 22 d.</w:t>
            </w:r>
          </w:p>
          <w:p w14:paraId="63EF4227" w14:textId="7777777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37EFB22" w14:textId="2DA8A230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Šiluva, Kryžių kalnas, Raseiniai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F5F7B" w14:textId="77777777" w:rsidR="00C063B0" w:rsidRPr="00C063B0" w:rsidRDefault="00C063B0" w:rsidP="00C063B0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C063B0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497531E6" w14:textId="154EA0E4" w:rsidR="00C063B0" w:rsidRPr="00C063B0" w:rsidRDefault="00C063B0" w:rsidP="00C063B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 xml:space="preserve">tel. +37060184102 </w:t>
            </w:r>
          </w:p>
        </w:tc>
      </w:tr>
      <w:tr w:rsidR="00C063B0" w:rsidRPr="00C063B0" w14:paraId="5B683D02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76BF01" w14:textId="6F160634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8A8238" w14:textId="76CD6A70" w:rsidR="00C063B0" w:rsidRPr="00C063B0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Čekoniškių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B7878" w14:textId="77777777" w:rsidR="00C063B0" w:rsidRPr="00C063B0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Čekoniškių verbų ir buities seklyčios</w:t>
            </w:r>
          </w:p>
          <w:p w14:paraId="46B29E19" w14:textId="5E00787C" w:rsidR="00C063B0" w:rsidRPr="00C063B0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szCs w:val="24"/>
              </w:rPr>
              <w:t>25 metų veiklos jubiliejus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12903" w14:textId="62C30D8E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2025 m. lapkričio 27 d.</w:t>
            </w:r>
          </w:p>
          <w:p w14:paraId="2C3AD102" w14:textId="77777777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D67F362" w14:textId="4937F84A" w:rsidR="00C063B0" w:rsidRPr="00C063B0" w:rsidRDefault="00C063B0" w:rsidP="00C063B0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C063B0">
              <w:rPr>
                <w:rFonts w:eastAsia="Times New Roman"/>
                <w:bCs/>
                <w:iCs/>
                <w:szCs w:val="24"/>
              </w:rPr>
              <w:t>Mozūriškių dvaras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FDF9" w14:textId="77777777" w:rsidR="00C063B0" w:rsidRPr="00C063B0" w:rsidRDefault="00C063B0" w:rsidP="00C063B0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>Janina Norkūnienė</w:t>
            </w:r>
          </w:p>
          <w:p w14:paraId="27F0C953" w14:textId="6B7DF246" w:rsidR="00C063B0" w:rsidRPr="00C063B0" w:rsidRDefault="00C063B0" w:rsidP="00C063B0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C063B0">
              <w:rPr>
                <w:rFonts w:eastAsia="Times New Roman"/>
                <w:szCs w:val="24"/>
              </w:rPr>
              <w:t>tel. +37061621456</w:t>
            </w:r>
          </w:p>
        </w:tc>
      </w:tr>
    </w:tbl>
    <w:p w14:paraId="19AAB269" w14:textId="088151FF" w:rsidR="00AE6A8A" w:rsidRPr="00C063B0" w:rsidRDefault="00AE6A8A">
      <w:pPr>
        <w:tabs>
          <w:tab w:val="left" w:pos="450"/>
        </w:tabs>
        <w:spacing w:line="200" w:lineRule="atLeast"/>
        <w:rPr>
          <w:sz w:val="22"/>
        </w:rPr>
      </w:pPr>
    </w:p>
    <w:p w14:paraId="2347832F" w14:textId="77777777" w:rsidR="003B1ADA" w:rsidRPr="00C063B0" w:rsidRDefault="003B1ADA">
      <w:pPr>
        <w:tabs>
          <w:tab w:val="left" w:pos="450"/>
        </w:tabs>
        <w:spacing w:line="200" w:lineRule="atLeast"/>
        <w:rPr>
          <w:sz w:val="22"/>
        </w:rPr>
      </w:pPr>
    </w:p>
    <w:sectPr w:rsidR="003B1ADA" w:rsidRPr="00C063B0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3022D"/>
    <w:rsid w:val="00030B6F"/>
    <w:rsid w:val="00031873"/>
    <w:rsid w:val="000562E1"/>
    <w:rsid w:val="000576B8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678A6"/>
    <w:rsid w:val="00173FCA"/>
    <w:rsid w:val="001814C7"/>
    <w:rsid w:val="001836A0"/>
    <w:rsid w:val="00191E5A"/>
    <w:rsid w:val="001922D3"/>
    <w:rsid w:val="00196A9E"/>
    <w:rsid w:val="001B2022"/>
    <w:rsid w:val="001B48BF"/>
    <w:rsid w:val="001B7A7D"/>
    <w:rsid w:val="001C3B28"/>
    <w:rsid w:val="001C6CAA"/>
    <w:rsid w:val="001D346C"/>
    <w:rsid w:val="001E7908"/>
    <w:rsid w:val="001F67A5"/>
    <w:rsid w:val="00216CFD"/>
    <w:rsid w:val="00251489"/>
    <w:rsid w:val="00265E75"/>
    <w:rsid w:val="00270F05"/>
    <w:rsid w:val="0028264E"/>
    <w:rsid w:val="00286038"/>
    <w:rsid w:val="00291BF6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74E3A"/>
    <w:rsid w:val="003807F0"/>
    <w:rsid w:val="0039787F"/>
    <w:rsid w:val="003B1ADA"/>
    <w:rsid w:val="003B2C88"/>
    <w:rsid w:val="003D049E"/>
    <w:rsid w:val="003D3C93"/>
    <w:rsid w:val="003E4DC8"/>
    <w:rsid w:val="003E65C3"/>
    <w:rsid w:val="003F73C7"/>
    <w:rsid w:val="00417C3F"/>
    <w:rsid w:val="0042243C"/>
    <w:rsid w:val="00436EF0"/>
    <w:rsid w:val="00440825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A617F"/>
    <w:rsid w:val="004B6ECB"/>
    <w:rsid w:val="004D6264"/>
    <w:rsid w:val="004D6E4B"/>
    <w:rsid w:val="004E3DB0"/>
    <w:rsid w:val="004F441B"/>
    <w:rsid w:val="004F6F27"/>
    <w:rsid w:val="00514EC4"/>
    <w:rsid w:val="00515D7D"/>
    <w:rsid w:val="00522B9C"/>
    <w:rsid w:val="00523C14"/>
    <w:rsid w:val="00536958"/>
    <w:rsid w:val="00536E00"/>
    <w:rsid w:val="00556E6E"/>
    <w:rsid w:val="00565241"/>
    <w:rsid w:val="005665E7"/>
    <w:rsid w:val="005736AC"/>
    <w:rsid w:val="005D1953"/>
    <w:rsid w:val="005D1A37"/>
    <w:rsid w:val="005E7CA0"/>
    <w:rsid w:val="005F0798"/>
    <w:rsid w:val="005F255D"/>
    <w:rsid w:val="00600C5D"/>
    <w:rsid w:val="00600F38"/>
    <w:rsid w:val="006022EF"/>
    <w:rsid w:val="0060603C"/>
    <w:rsid w:val="00613A0C"/>
    <w:rsid w:val="006170C1"/>
    <w:rsid w:val="00620856"/>
    <w:rsid w:val="0063186C"/>
    <w:rsid w:val="00645074"/>
    <w:rsid w:val="00661033"/>
    <w:rsid w:val="00673DE3"/>
    <w:rsid w:val="00683931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14769"/>
    <w:rsid w:val="00730BC4"/>
    <w:rsid w:val="00737474"/>
    <w:rsid w:val="00746D5E"/>
    <w:rsid w:val="00757988"/>
    <w:rsid w:val="007641BF"/>
    <w:rsid w:val="00764781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8000B8"/>
    <w:rsid w:val="00820224"/>
    <w:rsid w:val="00821513"/>
    <w:rsid w:val="0083611C"/>
    <w:rsid w:val="008538FE"/>
    <w:rsid w:val="008722C1"/>
    <w:rsid w:val="0088268A"/>
    <w:rsid w:val="008832B9"/>
    <w:rsid w:val="008837B7"/>
    <w:rsid w:val="00887BC3"/>
    <w:rsid w:val="00894F0E"/>
    <w:rsid w:val="008A53ED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53781"/>
    <w:rsid w:val="00953F3E"/>
    <w:rsid w:val="00962A84"/>
    <w:rsid w:val="00962B12"/>
    <w:rsid w:val="00963A5C"/>
    <w:rsid w:val="00963AFA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F6E59"/>
    <w:rsid w:val="00A107F0"/>
    <w:rsid w:val="00A12A26"/>
    <w:rsid w:val="00A15F07"/>
    <w:rsid w:val="00A16179"/>
    <w:rsid w:val="00A27360"/>
    <w:rsid w:val="00A415A7"/>
    <w:rsid w:val="00A55C63"/>
    <w:rsid w:val="00A76CC9"/>
    <w:rsid w:val="00A77759"/>
    <w:rsid w:val="00A906FF"/>
    <w:rsid w:val="00AA4251"/>
    <w:rsid w:val="00AC1DF5"/>
    <w:rsid w:val="00AD6EAA"/>
    <w:rsid w:val="00AD7B55"/>
    <w:rsid w:val="00AE5DE5"/>
    <w:rsid w:val="00AE6A8A"/>
    <w:rsid w:val="00B07468"/>
    <w:rsid w:val="00B15518"/>
    <w:rsid w:val="00B456CC"/>
    <w:rsid w:val="00B51425"/>
    <w:rsid w:val="00B84DEA"/>
    <w:rsid w:val="00B87F51"/>
    <w:rsid w:val="00B906C5"/>
    <w:rsid w:val="00B912D6"/>
    <w:rsid w:val="00B939B9"/>
    <w:rsid w:val="00BA792C"/>
    <w:rsid w:val="00BB3D3B"/>
    <w:rsid w:val="00BC4FE4"/>
    <w:rsid w:val="00BE25BB"/>
    <w:rsid w:val="00BE4454"/>
    <w:rsid w:val="00BF16BA"/>
    <w:rsid w:val="00BF3538"/>
    <w:rsid w:val="00C015D2"/>
    <w:rsid w:val="00C04458"/>
    <w:rsid w:val="00C063B0"/>
    <w:rsid w:val="00C1605A"/>
    <w:rsid w:val="00C25FB9"/>
    <w:rsid w:val="00C577E7"/>
    <w:rsid w:val="00C634D3"/>
    <w:rsid w:val="00C63BE5"/>
    <w:rsid w:val="00C73816"/>
    <w:rsid w:val="00C773EF"/>
    <w:rsid w:val="00C84221"/>
    <w:rsid w:val="00C923C1"/>
    <w:rsid w:val="00CB5DBE"/>
    <w:rsid w:val="00CC76AB"/>
    <w:rsid w:val="00D21481"/>
    <w:rsid w:val="00D226BD"/>
    <w:rsid w:val="00D22AAF"/>
    <w:rsid w:val="00D22F6B"/>
    <w:rsid w:val="00D23A1E"/>
    <w:rsid w:val="00D27722"/>
    <w:rsid w:val="00D27F6B"/>
    <w:rsid w:val="00D45B47"/>
    <w:rsid w:val="00D57AB2"/>
    <w:rsid w:val="00D6546E"/>
    <w:rsid w:val="00D65ADA"/>
    <w:rsid w:val="00D74A23"/>
    <w:rsid w:val="00D81A9D"/>
    <w:rsid w:val="00D822E5"/>
    <w:rsid w:val="00DD7063"/>
    <w:rsid w:val="00DE14F6"/>
    <w:rsid w:val="00DE271A"/>
    <w:rsid w:val="00DE6454"/>
    <w:rsid w:val="00DF2997"/>
    <w:rsid w:val="00E17EFD"/>
    <w:rsid w:val="00E21651"/>
    <w:rsid w:val="00E35585"/>
    <w:rsid w:val="00E55AAC"/>
    <w:rsid w:val="00E56478"/>
    <w:rsid w:val="00E572CF"/>
    <w:rsid w:val="00E66F71"/>
    <w:rsid w:val="00E72EA8"/>
    <w:rsid w:val="00E933A5"/>
    <w:rsid w:val="00E972EB"/>
    <w:rsid w:val="00EB0AEA"/>
    <w:rsid w:val="00EB174F"/>
    <w:rsid w:val="00EB42EA"/>
    <w:rsid w:val="00EC0FC3"/>
    <w:rsid w:val="00ED1017"/>
    <w:rsid w:val="00EF56F8"/>
    <w:rsid w:val="00F139D2"/>
    <w:rsid w:val="00F16D7F"/>
    <w:rsid w:val="00F47188"/>
    <w:rsid w:val="00F51CE4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Genadij Fedorovič</cp:lastModifiedBy>
  <cp:revision>283</cp:revision>
  <cp:lastPrinted>2025-08-14T06:06:00Z</cp:lastPrinted>
  <dcterms:created xsi:type="dcterms:W3CDTF">2024-07-25T05:49:00Z</dcterms:created>
  <dcterms:modified xsi:type="dcterms:W3CDTF">2025-10-17T13:09:00Z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