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6A82" w14:textId="4824C67E" w:rsidR="005B0D97" w:rsidRDefault="00A5140D" w:rsidP="00B2005B">
      <w:pPr>
        <w:pStyle w:val="Antrat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0" w:name="_Hlk215478654"/>
      <w:r w:rsidRPr="00B2005B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Vilniaus rajono Nemenčinės kultūros centr</w:t>
      </w:r>
      <w:r w:rsidR="005B0D97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o</w:t>
      </w:r>
    </w:p>
    <w:p w14:paraId="12A1F992" w14:textId="45DF9921" w:rsidR="00A5140D" w:rsidRDefault="00A5140D" w:rsidP="00B2005B">
      <w:pPr>
        <w:pStyle w:val="Antrat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B2005B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2025 m. gruodžio mėn. kultūriniai renginiai</w:t>
      </w:r>
    </w:p>
    <w:p w14:paraId="60E6A2A2" w14:textId="77777777" w:rsidR="00B2005B" w:rsidRPr="00B2005B" w:rsidRDefault="00B2005B" w:rsidP="00B2005B">
      <w:pPr>
        <w:rPr>
          <w:lang w:val="lt-LT"/>
        </w:rPr>
      </w:pPr>
    </w:p>
    <w:p w14:paraId="5F38F87F" w14:textId="77777777" w:rsidR="001444E2" w:rsidRPr="00DA0252" w:rsidRDefault="001444E2" w:rsidP="00124A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731" w:type="dxa"/>
        <w:tblInd w:w="-725" w:type="dxa"/>
        <w:tblLook w:val="04A0" w:firstRow="1" w:lastRow="0" w:firstColumn="1" w:lastColumn="0" w:noHBand="0" w:noVBand="1"/>
      </w:tblPr>
      <w:tblGrid>
        <w:gridCol w:w="1356"/>
        <w:gridCol w:w="2039"/>
        <w:gridCol w:w="2668"/>
        <w:gridCol w:w="2127"/>
        <w:gridCol w:w="2541"/>
      </w:tblGrid>
      <w:tr w:rsidR="004E198E" w:rsidRPr="00DA0252" w14:paraId="6B8C3109" w14:textId="77777777" w:rsidTr="00E02D7F">
        <w:tc>
          <w:tcPr>
            <w:tcW w:w="1356" w:type="dxa"/>
          </w:tcPr>
          <w:p w14:paraId="6AF01C65" w14:textId="77777777" w:rsidR="00A5140D" w:rsidRPr="00DA0252" w:rsidRDefault="00A5140D" w:rsidP="00124A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39" w:type="dxa"/>
          </w:tcPr>
          <w:p w14:paraId="187E3E0A" w14:textId="77777777" w:rsidR="00A5140D" w:rsidRPr="00DA0252" w:rsidRDefault="00A5140D" w:rsidP="00124A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2668" w:type="dxa"/>
          </w:tcPr>
          <w:p w14:paraId="3E1EB61D" w14:textId="77777777" w:rsidR="00A5140D" w:rsidRPr="00DA0252" w:rsidRDefault="00A5140D" w:rsidP="00124A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Veiklos/renginio pavadinimas, forma</w:t>
            </w:r>
          </w:p>
        </w:tc>
        <w:tc>
          <w:tcPr>
            <w:tcW w:w="2127" w:type="dxa"/>
          </w:tcPr>
          <w:p w14:paraId="3B3D3E04" w14:textId="77777777" w:rsidR="00A5140D" w:rsidRPr="00DA0252" w:rsidRDefault="00A5140D" w:rsidP="00124A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Atlikimo data, laikas, trukmė, kaina, vieta</w:t>
            </w:r>
          </w:p>
        </w:tc>
        <w:tc>
          <w:tcPr>
            <w:tcW w:w="2541" w:type="dxa"/>
          </w:tcPr>
          <w:p w14:paraId="3781043C" w14:textId="77777777" w:rsidR="00A5140D" w:rsidRPr="00DA0252" w:rsidRDefault="00A5140D" w:rsidP="00124A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 vykdytojai, kontaktai</w:t>
            </w:r>
          </w:p>
        </w:tc>
      </w:tr>
      <w:tr w:rsidR="004E198E" w:rsidRPr="00DA0252" w14:paraId="37D2BED9" w14:textId="77777777" w:rsidTr="00E02D7F">
        <w:tc>
          <w:tcPr>
            <w:tcW w:w="1356" w:type="dxa"/>
          </w:tcPr>
          <w:p w14:paraId="37A909B6" w14:textId="77777777" w:rsidR="0082367F" w:rsidRPr="00B2005B" w:rsidRDefault="0082367F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6AE653F2" w14:textId="41CFB718" w:rsidR="0082367F" w:rsidRPr="00DA0252" w:rsidRDefault="0082367F" w:rsidP="00124A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668" w:type="dxa"/>
          </w:tcPr>
          <w:p w14:paraId="58AFF20D" w14:textId="77777777" w:rsidR="0082367F" w:rsidRPr="00DA0252" w:rsidRDefault="0082367F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36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„Aš galiu. Tapyba be ribų.“</w:t>
            </w:r>
          </w:p>
          <w:p w14:paraId="212F5A09" w14:textId="70E5D0DC" w:rsidR="0082367F" w:rsidRPr="00DA0252" w:rsidRDefault="0082367F" w:rsidP="00124A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8236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apybos edukacini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8236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užsiėmim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as, skirtas </w:t>
            </w:r>
            <w:r w:rsidRPr="008236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Tarptautinei neįgaliųjų žmonių dienai paminėti</w:t>
            </w:r>
          </w:p>
        </w:tc>
        <w:tc>
          <w:tcPr>
            <w:tcW w:w="2127" w:type="dxa"/>
          </w:tcPr>
          <w:p w14:paraId="3B8A7697" w14:textId="77777777" w:rsidR="0082367F" w:rsidRPr="00DA0252" w:rsidRDefault="0082367F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 d. </w:t>
            </w:r>
          </w:p>
          <w:p w14:paraId="49F463A2" w14:textId="77777777" w:rsidR="0082367F" w:rsidRPr="00DA0252" w:rsidRDefault="0082367F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 val.,</w:t>
            </w:r>
          </w:p>
          <w:p w14:paraId="3F9F2374" w14:textId="77777777" w:rsidR="0082367F" w:rsidRPr="00DA0252" w:rsidRDefault="0082367F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nemokamas,</w:t>
            </w:r>
          </w:p>
          <w:p w14:paraId="309DCD22" w14:textId="571FFEAB" w:rsidR="0082367F" w:rsidRPr="00DA0252" w:rsidRDefault="0082367F" w:rsidP="00124A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kultūros centras</w:t>
            </w:r>
          </w:p>
        </w:tc>
        <w:tc>
          <w:tcPr>
            <w:tcW w:w="2541" w:type="dxa"/>
          </w:tcPr>
          <w:p w14:paraId="0179C4AF" w14:textId="77777777" w:rsidR="0082367F" w:rsidRPr="00DA0252" w:rsidRDefault="0082367F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377B29E4" w14:textId="7A7D9B7D" w:rsidR="0082367F" w:rsidRPr="00DA0252" w:rsidRDefault="0082367F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16436</w:t>
            </w:r>
          </w:p>
          <w:p w14:paraId="30D35E3B" w14:textId="77777777" w:rsidR="0082367F" w:rsidRPr="00DA0252" w:rsidRDefault="0082367F" w:rsidP="00124A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4E198E" w:rsidRPr="00DA0252" w14:paraId="5DE9C456" w14:textId="77777777" w:rsidTr="00E02D7F">
        <w:tc>
          <w:tcPr>
            <w:tcW w:w="1356" w:type="dxa"/>
          </w:tcPr>
          <w:p w14:paraId="3074F788" w14:textId="77777777" w:rsidR="00E75CF7" w:rsidRPr="00B2005B" w:rsidRDefault="00E75CF7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1248E0F8" w14:textId="6510E7A0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 sk.</w:t>
            </w:r>
          </w:p>
        </w:tc>
        <w:tc>
          <w:tcPr>
            <w:tcW w:w="2668" w:type="dxa"/>
          </w:tcPr>
          <w:p w14:paraId="1E9AA58C" w14:textId="1421CE35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„Eglės įžiebimo šventė“</w:t>
            </w:r>
            <w:r w:rsidR="00B20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.</w:t>
            </w:r>
          </w:p>
          <w:p w14:paraId="2DCDBF55" w14:textId="01C7BBFF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Renginys visai šeimai</w:t>
            </w:r>
          </w:p>
          <w:p w14:paraId="10EB454A" w14:textId="60F2306F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4931E0B1" w14:textId="77777777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4 d.</w:t>
            </w:r>
          </w:p>
          <w:p w14:paraId="1985C4B7" w14:textId="6FF090D5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18.00 val.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3BD84EDD" w14:textId="7AF12373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1.5 val.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74563878" w14:textId="62608D73" w:rsidR="00E75CF7" w:rsidRPr="00DA0252" w:rsidRDefault="00B2005B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</w:t>
            </w:r>
            <w:r w:rsidR="00E75CF7"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emokamas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2CCDEE64" w14:textId="5C678075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skyrius</w:t>
            </w:r>
          </w:p>
        </w:tc>
        <w:tc>
          <w:tcPr>
            <w:tcW w:w="2541" w:type="dxa"/>
          </w:tcPr>
          <w:p w14:paraId="3422177F" w14:textId="2D1F574F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M.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Maliuk</w:t>
            </w:r>
            <w:proofErr w:type="spellEnd"/>
          </w:p>
          <w:p w14:paraId="1AEC3F14" w14:textId="3FC30C90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+370 698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46774</w:t>
            </w:r>
          </w:p>
          <w:p w14:paraId="733F493E" w14:textId="77777777" w:rsidR="00E75CF7" w:rsidRPr="00DA0252" w:rsidRDefault="00E75CF7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198E" w:rsidRPr="00DA0252" w14:paraId="302E6D54" w14:textId="77777777" w:rsidTr="00E02D7F">
        <w:tc>
          <w:tcPr>
            <w:tcW w:w="1356" w:type="dxa"/>
          </w:tcPr>
          <w:p w14:paraId="0373FAE9" w14:textId="77777777" w:rsidR="005E2C29" w:rsidRPr="00B2005B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136D6AE1" w14:textId="552B9823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668" w:type="dxa"/>
          </w:tcPr>
          <w:p w14:paraId="28CB9AB0" w14:textId="77777777" w:rsidR="005E2C29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„Šventoji“. </w:t>
            </w:r>
          </w:p>
          <w:p w14:paraId="04784E4F" w14:textId="3D66B8C8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O. Koršunovo teatro spektaklis</w:t>
            </w:r>
          </w:p>
          <w:p w14:paraId="67A9EFFC" w14:textId="161B4ED3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1F7639A6" w14:textId="178FC37E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14:paraId="158E584B" w14:textId="2AEB0B40" w:rsidR="005E2C29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val.,</w:t>
            </w:r>
          </w:p>
          <w:p w14:paraId="0A9E3CB2" w14:textId="26654612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1,5 val.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0DDF790" w14:textId="163DE840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19-28 Eur. (per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bilietai.lt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sistemą)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D6883DD" w14:textId="2E6EF946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kultūros centras</w:t>
            </w:r>
          </w:p>
        </w:tc>
        <w:tc>
          <w:tcPr>
            <w:tcW w:w="2541" w:type="dxa"/>
          </w:tcPr>
          <w:p w14:paraId="725DC17A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11D4575D" w14:textId="10BCECD5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16436</w:t>
            </w:r>
          </w:p>
          <w:p w14:paraId="2D97B603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bookmarkEnd w:id="0"/>
      <w:tr w:rsidR="004E198E" w:rsidRPr="00DA0252" w14:paraId="35D64BA5" w14:textId="77777777" w:rsidTr="00E02D7F">
        <w:tc>
          <w:tcPr>
            <w:tcW w:w="1356" w:type="dxa"/>
          </w:tcPr>
          <w:p w14:paraId="7C420BCB" w14:textId="353F075F" w:rsidR="005E2C29" w:rsidRPr="004D4945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0CCB6FBF" w14:textId="20AAC82D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Rastinėnų sk.</w:t>
            </w:r>
          </w:p>
        </w:tc>
        <w:tc>
          <w:tcPr>
            <w:tcW w:w="2668" w:type="dxa"/>
          </w:tcPr>
          <w:p w14:paraId="16BD8DB7" w14:textId="77777777" w:rsidR="00E43064" w:rsidRDefault="00B2005B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5E2C29"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Šv. Mikalojaus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stebuklai“. </w:t>
            </w:r>
          </w:p>
          <w:p w14:paraId="738AB5BF" w14:textId="3F78C22A" w:rsidR="005E2C29" w:rsidRPr="00DA0252" w:rsidRDefault="00B2005B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5E2C29"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opietė vaikams</w:t>
            </w:r>
          </w:p>
        </w:tc>
        <w:tc>
          <w:tcPr>
            <w:tcW w:w="2127" w:type="dxa"/>
          </w:tcPr>
          <w:p w14:paraId="5927BC2E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d. </w:t>
            </w:r>
          </w:p>
          <w:p w14:paraId="2B6B458B" w14:textId="56DED473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nemokamas,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Rastinėnų skyrius</w:t>
            </w:r>
          </w:p>
        </w:tc>
        <w:tc>
          <w:tcPr>
            <w:tcW w:w="2541" w:type="dxa"/>
          </w:tcPr>
          <w:p w14:paraId="04A94E4D" w14:textId="77777777" w:rsidR="00B2005B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Jodeliuk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4D57A15D" w14:textId="6E2D96AB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678</w:t>
            </w:r>
            <w:r w:rsidR="00B200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37584</w:t>
            </w:r>
          </w:p>
        </w:tc>
      </w:tr>
      <w:tr w:rsidR="004E198E" w:rsidRPr="00DA0252" w14:paraId="5CF6A21C" w14:textId="77777777" w:rsidTr="00E02D7F">
        <w:tc>
          <w:tcPr>
            <w:tcW w:w="1356" w:type="dxa"/>
          </w:tcPr>
          <w:p w14:paraId="7920D121" w14:textId="4E0A9570" w:rsidR="005E2C29" w:rsidRPr="004D4945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7B03D72C" w14:textId="5BC6FEB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Dūkštų sk.</w:t>
            </w:r>
          </w:p>
        </w:tc>
        <w:tc>
          <w:tcPr>
            <w:tcW w:w="2668" w:type="dxa"/>
          </w:tcPr>
          <w:p w14:paraId="5D629A4F" w14:textId="32183F56" w:rsidR="005E2C29" w:rsidRPr="00DA0252" w:rsidRDefault="00880B0F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5E2C29"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Eglutės įžiebimas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5E2C29"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Šventinis koncertas</w:t>
            </w:r>
          </w:p>
        </w:tc>
        <w:tc>
          <w:tcPr>
            <w:tcW w:w="2127" w:type="dxa"/>
          </w:tcPr>
          <w:p w14:paraId="004B3D58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d. </w:t>
            </w:r>
          </w:p>
          <w:p w14:paraId="6D6512FF" w14:textId="7E72006C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r w:rsidR="00880B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</w:p>
          <w:p w14:paraId="2AC6B51F" w14:textId="0E8B8CC0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Dūkštų skyrius</w:t>
            </w:r>
          </w:p>
        </w:tc>
        <w:tc>
          <w:tcPr>
            <w:tcW w:w="2541" w:type="dxa"/>
          </w:tcPr>
          <w:p w14:paraId="451A028A" w14:textId="77777777" w:rsidR="00B2005B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Michalkevič, </w:t>
            </w:r>
          </w:p>
          <w:p w14:paraId="241F39BC" w14:textId="7ECCFACE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+370 678 37582</w:t>
            </w:r>
          </w:p>
        </w:tc>
      </w:tr>
      <w:tr w:rsidR="004E198E" w:rsidRPr="00DA0252" w14:paraId="43661B05" w14:textId="77777777" w:rsidTr="00E02D7F">
        <w:tc>
          <w:tcPr>
            <w:tcW w:w="1356" w:type="dxa"/>
          </w:tcPr>
          <w:p w14:paraId="7CB5EA94" w14:textId="0713BFEF" w:rsidR="005E2C29" w:rsidRPr="004D4945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69F52ADF" w14:textId="70243381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Karvio sk.</w:t>
            </w:r>
          </w:p>
        </w:tc>
        <w:tc>
          <w:tcPr>
            <w:tcW w:w="2668" w:type="dxa"/>
          </w:tcPr>
          <w:p w14:paraId="7D7A97A2" w14:textId="12D4BE7C" w:rsidR="005E2C29" w:rsidRPr="00DA0252" w:rsidRDefault="00880B0F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5E2C29"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Eglutės įžiebimas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5E2C29"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Šventinis koncertas</w:t>
            </w:r>
          </w:p>
        </w:tc>
        <w:tc>
          <w:tcPr>
            <w:tcW w:w="2127" w:type="dxa"/>
          </w:tcPr>
          <w:p w14:paraId="5C82636E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d.</w:t>
            </w:r>
          </w:p>
          <w:p w14:paraId="63180DE5" w14:textId="4D57B81B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  <w:r w:rsidR="00880B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1.</w:t>
            </w:r>
            <w:r w:rsidR="00880B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val., nemokamas,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Karvio skyrius</w:t>
            </w:r>
          </w:p>
        </w:tc>
        <w:tc>
          <w:tcPr>
            <w:tcW w:w="2541" w:type="dxa"/>
          </w:tcPr>
          <w:p w14:paraId="63A8CF85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Ambros,</w:t>
            </w:r>
          </w:p>
          <w:p w14:paraId="2CDA07B3" w14:textId="393EC8E3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+370 646 63566</w:t>
            </w:r>
          </w:p>
        </w:tc>
      </w:tr>
      <w:tr w:rsidR="004E198E" w:rsidRPr="00DA0252" w14:paraId="43C8FAAF" w14:textId="77777777" w:rsidTr="00E02D7F">
        <w:tc>
          <w:tcPr>
            <w:tcW w:w="1356" w:type="dxa"/>
          </w:tcPr>
          <w:p w14:paraId="432D9829" w14:textId="77777777" w:rsidR="005E2C29" w:rsidRPr="004D4945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0B38E449" w14:textId="730490A5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  <w:p w14:paraId="47332593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68" w:type="dxa"/>
          </w:tcPr>
          <w:p w14:paraId="7002F5DE" w14:textId="77777777" w:rsidR="00E43064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„Mikalojaus dienos stebuklas“. </w:t>
            </w:r>
          </w:p>
          <w:p w14:paraId="10355996" w14:textId="00F271C3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Koncertas, pramogos vaikams</w:t>
            </w:r>
          </w:p>
        </w:tc>
        <w:tc>
          <w:tcPr>
            <w:tcW w:w="2127" w:type="dxa"/>
          </w:tcPr>
          <w:p w14:paraId="6E53EA5D" w14:textId="77777777" w:rsidR="005E2C29" w:rsidRPr="00DA0252" w:rsidRDefault="005E2C29" w:rsidP="00124A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d.</w:t>
            </w:r>
          </w:p>
          <w:p w14:paraId="2452D2AB" w14:textId="7F199E41" w:rsidR="005E2C29" w:rsidRPr="00DA0252" w:rsidRDefault="005E2C29" w:rsidP="00124A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 val.</w:t>
            </w:r>
            <w:r w:rsidR="00880B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868BEB8" w14:textId="14D91EB9" w:rsidR="005E2C29" w:rsidRPr="00DA0252" w:rsidRDefault="005E2C29" w:rsidP="00124A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val.</w:t>
            </w:r>
            <w:r w:rsidR="00880B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05694F19" w14:textId="5534AB39" w:rsidR="005E2C29" w:rsidRPr="00DA0252" w:rsidRDefault="00880B0F" w:rsidP="00124A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5E2C29"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emokamas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69BA9985" w14:textId="4A84AB88" w:rsidR="005E2C29" w:rsidRPr="00DA0252" w:rsidRDefault="00880B0F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skyrius</w:t>
            </w:r>
          </w:p>
        </w:tc>
        <w:tc>
          <w:tcPr>
            <w:tcW w:w="2541" w:type="dxa"/>
          </w:tcPr>
          <w:p w14:paraId="6E7960B4" w14:textId="77777777" w:rsidR="005E2C29" w:rsidRPr="00DA0252" w:rsidRDefault="005E2C29" w:rsidP="0012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DA025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36A06ED7" w14:textId="6099900F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Tel.+370 699 94262</w:t>
            </w:r>
          </w:p>
        </w:tc>
      </w:tr>
      <w:tr w:rsidR="004E198E" w:rsidRPr="00DA0252" w14:paraId="04620064" w14:textId="77777777" w:rsidTr="00E02D7F">
        <w:tc>
          <w:tcPr>
            <w:tcW w:w="1356" w:type="dxa"/>
          </w:tcPr>
          <w:p w14:paraId="09183954" w14:textId="77777777" w:rsidR="005E2C29" w:rsidRPr="004D4945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69EA2BDF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  <w:p w14:paraId="015BFF38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68" w:type="dxa"/>
          </w:tcPr>
          <w:p w14:paraId="57A1EC9E" w14:textId="0C425219" w:rsidR="005E2C29" w:rsidRPr="00DA0252" w:rsidRDefault="00880B0F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„</w:t>
            </w:r>
            <w:r w:rsidR="005E2C29" w:rsidRPr="00DA0252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Eglutės įžiebimas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 xml:space="preserve">“. 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Šventinis koncertas</w:t>
            </w:r>
          </w:p>
          <w:p w14:paraId="79FF44BC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</w:p>
          <w:p w14:paraId="50FCCA3F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</w:p>
          <w:p w14:paraId="415AC78F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0CE7A6BC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lastRenderedPageBreak/>
              <w:t>7 d.</w:t>
            </w:r>
          </w:p>
          <w:p w14:paraId="2DF43797" w14:textId="675446E5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18.00 val.</w:t>
            </w:r>
            <w:r w:rsidR="00880B0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0D0565AA" w14:textId="2730B9C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lastRenderedPageBreak/>
              <w:t>1 val.</w:t>
            </w:r>
            <w:r w:rsidR="00880B0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2319DB04" w14:textId="77BBB786" w:rsidR="005E2C29" w:rsidRPr="00DA0252" w:rsidRDefault="00880B0F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</w:t>
            </w:r>
            <w:r w:rsidR="005E2C29"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emokamas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52A685FA" w14:textId="31F3DB08" w:rsidR="005E2C29" w:rsidRPr="00DA0252" w:rsidRDefault="005E2C29" w:rsidP="00124A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kaimo skveras</w:t>
            </w:r>
          </w:p>
        </w:tc>
        <w:tc>
          <w:tcPr>
            <w:tcW w:w="2541" w:type="dxa"/>
          </w:tcPr>
          <w:p w14:paraId="28EFFA0E" w14:textId="5D414C22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lastRenderedPageBreak/>
              <w:t>A.</w:t>
            </w:r>
            <w:r w:rsidR="00880B0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Buchovskienė</w:t>
            </w:r>
            <w:proofErr w:type="spellEnd"/>
          </w:p>
          <w:p w14:paraId="1958B4E5" w14:textId="2FD9EFB1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+370 609 05058</w:t>
            </w:r>
          </w:p>
          <w:p w14:paraId="596EA2A2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198E" w:rsidRPr="00DA0252" w14:paraId="2253ECF7" w14:textId="77777777" w:rsidTr="00E02D7F">
        <w:tc>
          <w:tcPr>
            <w:tcW w:w="1356" w:type="dxa"/>
          </w:tcPr>
          <w:p w14:paraId="3F27631C" w14:textId="57A1EE97" w:rsidR="005E2C29" w:rsidRPr="004D4945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65121045" w14:textId="58E869D6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Buivydžių sk.</w:t>
            </w:r>
          </w:p>
        </w:tc>
        <w:tc>
          <w:tcPr>
            <w:tcW w:w="2668" w:type="dxa"/>
          </w:tcPr>
          <w:p w14:paraId="42031F0A" w14:textId="77777777" w:rsidR="00E43064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„Kalėdinio vainiko pynimas“. </w:t>
            </w:r>
          </w:p>
          <w:p w14:paraId="010724E0" w14:textId="3C9F300C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Edukacinės dirbtuvės</w:t>
            </w:r>
          </w:p>
        </w:tc>
        <w:tc>
          <w:tcPr>
            <w:tcW w:w="2127" w:type="dxa"/>
          </w:tcPr>
          <w:p w14:paraId="56ADAC50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  <w:p w14:paraId="0A1E57E1" w14:textId="66DA482E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="00D273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5 Eur,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Buivydžių skyrius</w:t>
            </w:r>
          </w:p>
        </w:tc>
        <w:tc>
          <w:tcPr>
            <w:tcW w:w="2541" w:type="dxa"/>
          </w:tcPr>
          <w:p w14:paraId="1C27D091" w14:textId="77777777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Roslevska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491E168D" w14:textId="56CD1A0A" w:rsidR="005E2C29" w:rsidRPr="00DA0252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+370 613 85613</w:t>
            </w:r>
          </w:p>
        </w:tc>
      </w:tr>
      <w:tr w:rsidR="00273005" w:rsidRPr="00DA0252" w14:paraId="1F9F83E9" w14:textId="77777777" w:rsidTr="00E02D7F">
        <w:tc>
          <w:tcPr>
            <w:tcW w:w="1356" w:type="dxa"/>
          </w:tcPr>
          <w:p w14:paraId="30B112E2" w14:textId="77777777" w:rsidR="00273005" w:rsidRPr="009D558A" w:rsidRDefault="00273005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142E2B17" w14:textId="5BB46236" w:rsidR="00273005" w:rsidRPr="009D558A" w:rsidRDefault="00273005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</w:tc>
        <w:tc>
          <w:tcPr>
            <w:tcW w:w="2668" w:type="dxa"/>
          </w:tcPr>
          <w:p w14:paraId="4A37D3AB" w14:textId="790E1679" w:rsidR="00273005" w:rsidRPr="009D558A" w:rsidRDefault="00273005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Eglutės įžiebimas</w:t>
            </w:r>
          </w:p>
        </w:tc>
        <w:tc>
          <w:tcPr>
            <w:tcW w:w="2127" w:type="dxa"/>
          </w:tcPr>
          <w:p w14:paraId="3C445A9F" w14:textId="1FAA6129" w:rsidR="00273005" w:rsidRPr="009D558A" w:rsidRDefault="00273005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  <w:p w14:paraId="665E276D" w14:textId="63842054" w:rsidR="00273005" w:rsidRPr="009D558A" w:rsidRDefault="00273005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18.00 val.,</w:t>
            </w:r>
          </w:p>
          <w:p w14:paraId="5ED920C3" w14:textId="1195892D" w:rsidR="00273005" w:rsidRPr="009D558A" w:rsidRDefault="00273005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Nemokamas,</w:t>
            </w:r>
          </w:p>
          <w:p w14:paraId="30BC4044" w14:textId="173AFA77" w:rsidR="00273005" w:rsidRPr="009D558A" w:rsidRDefault="00273005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skyrius</w:t>
            </w:r>
          </w:p>
          <w:p w14:paraId="5AC01771" w14:textId="7FC8251A" w:rsidR="00273005" w:rsidRPr="009D558A" w:rsidRDefault="00273005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1" w:type="dxa"/>
          </w:tcPr>
          <w:p w14:paraId="48D33797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16503F77" w14:textId="6A086CC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Tel.+370 699 94262</w:t>
            </w:r>
          </w:p>
        </w:tc>
      </w:tr>
      <w:tr w:rsidR="004E198E" w:rsidRPr="00DA0252" w14:paraId="2055F947" w14:textId="77777777" w:rsidTr="00E02D7F">
        <w:tc>
          <w:tcPr>
            <w:tcW w:w="1356" w:type="dxa"/>
          </w:tcPr>
          <w:p w14:paraId="2452704A" w14:textId="77777777" w:rsidR="005E2C29" w:rsidRPr="009D558A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09AA9B68" w14:textId="35F516FB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2668" w:type="dxa"/>
          </w:tcPr>
          <w:p w14:paraId="3251BD82" w14:textId="55267104" w:rsidR="005E2C29" w:rsidRPr="009D558A" w:rsidRDefault="00D27305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„Spalvinga eglutė“</w:t>
            </w:r>
            <w:r w:rsidR="00E43064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4DFF886" w14:textId="0CCAA4F1" w:rsidR="005E2C29" w:rsidRPr="009D558A" w:rsidRDefault="00D27305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Eglutės įžiebimo p</w:t>
            </w:r>
            <w:r w:rsidR="005E2C29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ramoginis koncertas</w:t>
            </w:r>
          </w:p>
          <w:p w14:paraId="1F4DED6C" w14:textId="03E7992E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118940F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0B99F951" w14:textId="77777777" w:rsidR="005E2C29" w:rsidRPr="009D558A" w:rsidRDefault="005E2C29" w:rsidP="001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12 d.</w:t>
            </w:r>
          </w:p>
          <w:p w14:paraId="2CFE4AEE" w14:textId="74B8EB0B" w:rsidR="005E2C29" w:rsidRPr="009D558A" w:rsidRDefault="005E2C29" w:rsidP="001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18.00 val.</w:t>
            </w:r>
            <w:r w:rsidR="00D27305"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724D4FAA" w14:textId="3D5BE415" w:rsidR="005E2C29" w:rsidRPr="009D558A" w:rsidRDefault="00D27305" w:rsidP="001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</w:t>
            </w:r>
            <w:r w:rsidR="005E2C29"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emokamas</w:t>
            </w: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56F4F4E4" w14:textId="1AF61C7A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Maišiagalos skyrius</w:t>
            </w:r>
          </w:p>
        </w:tc>
        <w:tc>
          <w:tcPr>
            <w:tcW w:w="2541" w:type="dxa"/>
          </w:tcPr>
          <w:p w14:paraId="6EAF4790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555957F2" w14:textId="0949D558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+370 671 98015</w:t>
            </w:r>
          </w:p>
          <w:p w14:paraId="22727909" w14:textId="77777777" w:rsidR="00C06947" w:rsidRPr="009D558A" w:rsidRDefault="00C06947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8FC9D6" w14:textId="09371D7A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Kovaliuk</w:t>
            </w:r>
            <w:proofErr w:type="spellEnd"/>
          </w:p>
          <w:p w14:paraId="0E63A8F8" w14:textId="708A5108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+370 681 52719</w:t>
            </w:r>
          </w:p>
        </w:tc>
      </w:tr>
      <w:tr w:rsidR="00124A99" w:rsidRPr="00DA0252" w14:paraId="37F78463" w14:textId="77777777" w:rsidTr="00E02D7F">
        <w:tc>
          <w:tcPr>
            <w:tcW w:w="1356" w:type="dxa"/>
          </w:tcPr>
          <w:p w14:paraId="33EAADB2" w14:textId="77777777" w:rsidR="00124A99" w:rsidRPr="009D558A" w:rsidRDefault="00124A9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4D166379" w14:textId="3ACAFE54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668" w:type="dxa"/>
          </w:tcPr>
          <w:p w14:paraId="714D59BE" w14:textId="77777777" w:rsidR="00E43064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„Eglutės įžiebimo šventė“. </w:t>
            </w:r>
          </w:p>
          <w:p w14:paraId="1F6754A1" w14:textId="3888C07D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Pramoginis koncertas</w:t>
            </w:r>
          </w:p>
          <w:p w14:paraId="6EF302AE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0B5DCF7D" w14:textId="77777777" w:rsidR="00124A99" w:rsidRPr="009D558A" w:rsidRDefault="00124A99" w:rsidP="001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12 d.</w:t>
            </w:r>
          </w:p>
          <w:p w14:paraId="598AD005" w14:textId="0553855D" w:rsidR="00124A99" w:rsidRPr="009D558A" w:rsidRDefault="00124A99" w:rsidP="001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18.00 val.</w:t>
            </w:r>
            <w:r w:rsidR="00D27305"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5B88B7D1" w14:textId="0E4E090F" w:rsidR="00124A99" w:rsidRPr="009D558A" w:rsidRDefault="00124A99" w:rsidP="001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nemokamas,</w:t>
            </w:r>
          </w:p>
          <w:p w14:paraId="7BBAB25C" w14:textId="1115A683" w:rsidR="00124A99" w:rsidRPr="009D558A" w:rsidRDefault="00124A99" w:rsidP="001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Švenčionių g. 11, Nemenčinė </w:t>
            </w:r>
          </w:p>
        </w:tc>
        <w:tc>
          <w:tcPr>
            <w:tcW w:w="2541" w:type="dxa"/>
          </w:tcPr>
          <w:p w14:paraId="0EBCB472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7863234C" w14:textId="702FF229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16436</w:t>
            </w:r>
          </w:p>
          <w:p w14:paraId="44597C04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198E" w:rsidRPr="00DA0252" w14:paraId="2F36EDE5" w14:textId="77777777" w:rsidTr="00E02D7F">
        <w:tc>
          <w:tcPr>
            <w:tcW w:w="1356" w:type="dxa"/>
          </w:tcPr>
          <w:p w14:paraId="563A13AC" w14:textId="77777777" w:rsidR="005E2C29" w:rsidRPr="009D558A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40DB484F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  <w:p w14:paraId="0D118FF2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668" w:type="dxa"/>
          </w:tcPr>
          <w:p w14:paraId="4C3744B6" w14:textId="77777777" w:rsidR="00B0425D" w:rsidRPr="009D558A" w:rsidRDefault="00B0425D" w:rsidP="00124A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„Stebuklo belaukiant“.</w:t>
            </w:r>
          </w:p>
          <w:p w14:paraId="75CBDDF3" w14:textId="5B75AB3E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Nemenčinės muzikos mokyklos naujametinis koncertas</w:t>
            </w:r>
          </w:p>
        </w:tc>
        <w:tc>
          <w:tcPr>
            <w:tcW w:w="2127" w:type="dxa"/>
          </w:tcPr>
          <w:p w14:paraId="233CD273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 d.</w:t>
            </w:r>
          </w:p>
          <w:p w14:paraId="6F623DBF" w14:textId="3922C33E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11.00 val.</w:t>
            </w:r>
            <w:r w:rsidR="00005CD5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26E7BC87" w14:textId="02C776BC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1,5 val.</w:t>
            </w:r>
            <w:r w:rsidR="00005CD5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23384F80" w14:textId="2F3E441A" w:rsidR="005E2C29" w:rsidRPr="009D558A" w:rsidRDefault="00005CD5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</w:t>
            </w:r>
            <w:r w:rsidR="005E2C29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emokamas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290EA578" w14:textId="30A41727" w:rsidR="005E2C29" w:rsidRPr="009D558A" w:rsidRDefault="005E2C29" w:rsidP="001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</w:t>
            </w:r>
            <w:r w:rsidR="008E19C1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yrius</w:t>
            </w:r>
          </w:p>
        </w:tc>
        <w:tc>
          <w:tcPr>
            <w:tcW w:w="2541" w:type="dxa"/>
          </w:tcPr>
          <w:p w14:paraId="5F6D81AF" w14:textId="1C9A0C16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A.</w:t>
            </w:r>
            <w:r w:rsidR="00C06947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Buchovskienė</w:t>
            </w:r>
            <w:proofErr w:type="spellEnd"/>
          </w:p>
          <w:p w14:paraId="071500FA" w14:textId="026CECEB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+370 609 05058</w:t>
            </w:r>
          </w:p>
          <w:p w14:paraId="4BD32799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EA2FBEF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R. Juknevičius</w:t>
            </w:r>
          </w:p>
          <w:p w14:paraId="31EEBF8A" w14:textId="7CFEB0EB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+370 615 52829</w:t>
            </w:r>
          </w:p>
        </w:tc>
      </w:tr>
      <w:tr w:rsidR="004E198E" w:rsidRPr="00DA0252" w14:paraId="5EB62198" w14:textId="77777777" w:rsidTr="00E02D7F">
        <w:tc>
          <w:tcPr>
            <w:tcW w:w="1356" w:type="dxa"/>
          </w:tcPr>
          <w:p w14:paraId="3CCBA93B" w14:textId="77777777" w:rsidR="005E2C29" w:rsidRPr="009D558A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6C280BDB" w14:textId="1EA30155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Bezdonių sk.</w:t>
            </w:r>
          </w:p>
        </w:tc>
        <w:tc>
          <w:tcPr>
            <w:tcW w:w="2668" w:type="dxa"/>
          </w:tcPr>
          <w:p w14:paraId="575BBF14" w14:textId="4A254DEE" w:rsidR="005E2C29" w:rsidRPr="009D558A" w:rsidRDefault="002957DB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r w:rsidR="005E2C29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Eglutės įžiebimas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“. 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Pramoginis koncertas</w:t>
            </w:r>
          </w:p>
        </w:tc>
        <w:tc>
          <w:tcPr>
            <w:tcW w:w="2127" w:type="dxa"/>
          </w:tcPr>
          <w:p w14:paraId="06BC9FEE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 d.</w:t>
            </w:r>
          </w:p>
          <w:p w14:paraId="0D503027" w14:textId="142B7669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17.00 val.</w:t>
            </w:r>
            <w:r w:rsidR="002957DB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5853EE9B" w14:textId="626A5C01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1,5 val.</w:t>
            </w:r>
            <w:r w:rsidR="002957DB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26F5911E" w14:textId="788AC33D" w:rsidR="005E2C29" w:rsidRPr="009D558A" w:rsidRDefault="002957DB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</w:t>
            </w:r>
            <w:r w:rsidR="005E2C29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emokamas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75BE391B" w14:textId="06FFB393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Arvydų k.</w:t>
            </w:r>
            <w:r w:rsidR="00A02060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Liepų g.</w:t>
            </w:r>
            <w:r w:rsidR="00230006"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</w:p>
        </w:tc>
        <w:tc>
          <w:tcPr>
            <w:tcW w:w="2541" w:type="dxa"/>
          </w:tcPr>
          <w:p w14:paraId="098D9F0B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E.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Koren</w:t>
            </w:r>
            <w:proofErr w:type="spellEnd"/>
          </w:p>
          <w:p w14:paraId="191B107C" w14:textId="046528D2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+370 648 58748</w:t>
            </w:r>
          </w:p>
          <w:p w14:paraId="1DA1AEA8" w14:textId="138A8A8B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198E" w:rsidRPr="00DA0252" w14:paraId="1BE9006A" w14:textId="77777777" w:rsidTr="00E02D7F">
        <w:tc>
          <w:tcPr>
            <w:tcW w:w="1356" w:type="dxa"/>
          </w:tcPr>
          <w:p w14:paraId="08B67156" w14:textId="07D4917B" w:rsidR="005E2C29" w:rsidRPr="009D558A" w:rsidRDefault="005E2C2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5A26AD28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Karvio skyrius</w:t>
            </w:r>
          </w:p>
        </w:tc>
        <w:tc>
          <w:tcPr>
            <w:tcW w:w="2668" w:type="dxa"/>
          </w:tcPr>
          <w:p w14:paraId="18CDCB39" w14:textId="717C5875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Dekupažo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paslaptys“. Edukacinis užsiėmimas</w:t>
            </w:r>
          </w:p>
        </w:tc>
        <w:tc>
          <w:tcPr>
            <w:tcW w:w="2127" w:type="dxa"/>
          </w:tcPr>
          <w:p w14:paraId="78C13C15" w14:textId="77777777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  <w:p w14:paraId="29FA0E91" w14:textId="560918CE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="003209AB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1 val., nemokamas,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Karvio skyrius</w:t>
            </w:r>
          </w:p>
        </w:tc>
        <w:tc>
          <w:tcPr>
            <w:tcW w:w="2541" w:type="dxa"/>
          </w:tcPr>
          <w:p w14:paraId="467DE484" w14:textId="3D814AA9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Ambros</w:t>
            </w:r>
          </w:p>
          <w:p w14:paraId="790DA7BD" w14:textId="37DBA96D" w:rsidR="005E2C29" w:rsidRPr="009D558A" w:rsidRDefault="005E2C2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+370 646 63566</w:t>
            </w:r>
          </w:p>
        </w:tc>
      </w:tr>
      <w:tr w:rsidR="008E19C1" w:rsidRPr="00DA0252" w14:paraId="54FC4D3B" w14:textId="77777777" w:rsidTr="008E19C1">
        <w:trPr>
          <w:trHeight w:val="1349"/>
        </w:trPr>
        <w:tc>
          <w:tcPr>
            <w:tcW w:w="1356" w:type="dxa"/>
          </w:tcPr>
          <w:p w14:paraId="53E347C4" w14:textId="77777777" w:rsidR="00124A99" w:rsidRPr="009D558A" w:rsidRDefault="00124A99" w:rsidP="008E19C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5144FA00" w14:textId="33FE191A" w:rsidR="00124A99" w:rsidRPr="009D558A" w:rsidRDefault="00124A99" w:rsidP="008E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668" w:type="dxa"/>
          </w:tcPr>
          <w:p w14:paraId="3615D33D" w14:textId="663939D5" w:rsidR="00124A99" w:rsidRPr="009D558A" w:rsidRDefault="00C06947" w:rsidP="008E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Stary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album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ówi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wiele” 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4261AB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„Senasis albumas daug pasako“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4261AB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Dainų ir šokių ansamblio „</w:t>
            </w:r>
            <w:proofErr w:type="spellStart"/>
            <w:r w:rsidR="004261AB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Ojcowizna</w:t>
            </w:r>
            <w:proofErr w:type="spellEnd"/>
            <w:r w:rsidR="004261AB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koncertas</w:t>
            </w:r>
          </w:p>
          <w:p w14:paraId="5E37BCFF" w14:textId="77777777" w:rsidR="00124A99" w:rsidRPr="009D558A" w:rsidRDefault="00124A99" w:rsidP="008E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7E559F00" w14:textId="7057597D" w:rsidR="00124A99" w:rsidRPr="009D558A" w:rsidRDefault="00124A99" w:rsidP="008E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14 d.</w:t>
            </w:r>
          </w:p>
          <w:p w14:paraId="35C1CD05" w14:textId="040BF4AE" w:rsidR="00124A99" w:rsidRPr="009D558A" w:rsidRDefault="00124A99" w:rsidP="008E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15.00 val.</w:t>
            </w:r>
            <w:r w:rsidR="003209AB"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66E302C5" w14:textId="77777777" w:rsidR="00124A99" w:rsidRPr="009D558A" w:rsidRDefault="00124A99" w:rsidP="008E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nemokamas,</w:t>
            </w:r>
          </w:p>
          <w:p w14:paraId="1B5A6B2A" w14:textId="1F5E2A41" w:rsidR="00124A99" w:rsidRPr="009D558A" w:rsidRDefault="00124A99" w:rsidP="008E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Nemenčinės kultūros centras</w:t>
            </w:r>
          </w:p>
        </w:tc>
        <w:tc>
          <w:tcPr>
            <w:tcW w:w="2541" w:type="dxa"/>
          </w:tcPr>
          <w:p w14:paraId="23EC89F6" w14:textId="6FFCA46F" w:rsidR="00124A99" w:rsidRPr="009D558A" w:rsidRDefault="004261AB" w:rsidP="008E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Leonovič</w:t>
            </w:r>
            <w:proofErr w:type="spellEnd"/>
          </w:p>
          <w:p w14:paraId="44756DE5" w14:textId="00FF89BA" w:rsidR="00124A99" w:rsidRPr="009D558A" w:rsidRDefault="00124A99" w:rsidP="008E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4261AB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+370 652</w:t>
            </w:r>
            <w:r w:rsidR="003209AB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261AB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11713</w:t>
            </w:r>
          </w:p>
          <w:p w14:paraId="2581B402" w14:textId="77777777" w:rsidR="003209AB" w:rsidRPr="009D558A" w:rsidRDefault="003209AB" w:rsidP="008E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306E33" w14:textId="77777777" w:rsidR="003209AB" w:rsidRPr="009D558A" w:rsidRDefault="003209AB" w:rsidP="008E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76CDECA4" w14:textId="7BE3894A" w:rsidR="00124A99" w:rsidRPr="009D558A" w:rsidRDefault="003209AB" w:rsidP="008E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16436</w:t>
            </w:r>
          </w:p>
        </w:tc>
      </w:tr>
      <w:tr w:rsidR="004E198E" w:rsidRPr="00DA0252" w14:paraId="54D02B0F" w14:textId="77777777" w:rsidTr="00E02D7F">
        <w:tc>
          <w:tcPr>
            <w:tcW w:w="1356" w:type="dxa"/>
          </w:tcPr>
          <w:p w14:paraId="54C194A2" w14:textId="1BB6E9ED" w:rsidR="00124A99" w:rsidRPr="009D558A" w:rsidRDefault="00124A9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216FF88C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Dūkštų skyrius</w:t>
            </w:r>
          </w:p>
        </w:tc>
        <w:tc>
          <w:tcPr>
            <w:tcW w:w="2668" w:type="dxa"/>
          </w:tcPr>
          <w:p w14:paraId="6E4718A1" w14:textId="77777777" w:rsidR="00E43064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„Kalėdiniai žaisliukai iš veltinio“. </w:t>
            </w:r>
          </w:p>
          <w:p w14:paraId="5F9EE9B3" w14:textId="0B4EEF83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Edukacinės dirbtuvės</w:t>
            </w:r>
          </w:p>
        </w:tc>
        <w:tc>
          <w:tcPr>
            <w:tcW w:w="2127" w:type="dxa"/>
          </w:tcPr>
          <w:p w14:paraId="1F94AB60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 d. </w:t>
            </w:r>
          </w:p>
          <w:p w14:paraId="6E7865DF" w14:textId="0F6D40DC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11</w:t>
            </w:r>
            <w:r w:rsidR="00D96C7A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nemokamas,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Dūkštų skyrius</w:t>
            </w:r>
          </w:p>
        </w:tc>
        <w:tc>
          <w:tcPr>
            <w:tcW w:w="2541" w:type="dxa"/>
          </w:tcPr>
          <w:p w14:paraId="2551A273" w14:textId="255A111B" w:rsidR="003209AB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A. Michalkevič </w:t>
            </w:r>
          </w:p>
          <w:p w14:paraId="1BE900CB" w14:textId="6D5DDFA2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+370 678 37582</w:t>
            </w:r>
          </w:p>
        </w:tc>
      </w:tr>
      <w:tr w:rsidR="004E198E" w:rsidRPr="00DA0252" w14:paraId="28EFFD38" w14:textId="77777777" w:rsidTr="00E02D7F">
        <w:tc>
          <w:tcPr>
            <w:tcW w:w="1356" w:type="dxa"/>
          </w:tcPr>
          <w:p w14:paraId="5110CAF2" w14:textId="5338E21E" w:rsidR="00124A99" w:rsidRPr="009D558A" w:rsidRDefault="00124A9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0C46805B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Rastinėnų skyrius</w:t>
            </w:r>
          </w:p>
        </w:tc>
        <w:tc>
          <w:tcPr>
            <w:tcW w:w="2668" w:type="dxa"/>
          </w:tcPr>
          <w:p w14:paraId="07B6DFC1" w14:textId="5628C33C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„Mergaitė su degtukais“. Mokyklinio teatro spektaklis</w:t>
            </w:r>
          </w:p>
        </w:tc>
        <w:tc>
          <w:tcPr>
            <w:tcW w:w="2127" w:type="dxa"/>
          </w:tcPr>
          <w:p w14:paraId="439422A6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16 d. </w:t>
            </w:r>
          </w:p>
          <w:p w14:paraId="0DB2A78A" w14:textId="0947BD34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 w:rsidR="00D96C7A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nemokamas,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Rastinėnų skyrius</w:t>
            </w:r>
          </w:p>
        </w:tc>
        <w:tc>
          <w:tcPr>
            <w:tcW w:w="2541" w:type="dxa"/>
          </w:tcPr>
          <w:p w14:paraId="4826E453" w14:textId="58E4347A" w:rsidR="00D96C7A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="00D96C7A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Jodeliuk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19D203FF" w14:textId="18171254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 w:rsidR="00D96C7A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678</w:t>
            </w:r>
            <w:r w:rsidR="00D96C7A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37584</w:t>
            </w:r>
          </w:p>
        </w:tc>
      </w:tr>
      <w:tr w:rsidR="00D34E0A" w:rsidRPr="00DA0252" w14:paraId="13C2A84C" w14:textId="77777777" w:rsidTr="00E02D7F">
        <w:tc>
          <w:tcPr>
            <w:tcW w:w="1356" w:type="dxa"/>
          </w:tcPr>
          <w:p w14:paraId="3E85A16B" w14:textId="77777777" w:rsidR="00D34E0A" w:rsidRPr="009D558A" w:rsidRDefault="00D34E0A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278E6123" w14:textId="1D783619" w:rsidR="00D34E0A" w:rsidRPr="009D558A" w:rsidRDefault="00D34E0A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NKC</w:t>
            </w:r>
          </w:p>
        </w:tc>
        <w:tc>
          <w:tcPr>
            <w:tcW w:w="2668" w:type="dxa"/>
          </w:tcPr>
          <w:p w14:paraId="717EB7FC" w14:textId="77777777" w:rsidR="00D34E0A" w:rsidRPr="009D558A" w:rsidRDefault="00D34E0A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„Matau“</w:t>
            </w:r>
          </w:p>
          <w:p w14:paraId="1C313856" w14:textId="5FE33E4D" w:rsidR="00D34E0A" w:rsidRPr="009D558A" w:rsidRDefault="00D34E0A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Vitalio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Vošterio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fotografijos paroda </w:t>
            </w:r>
          </w:p>
        </w:tc>
        <w:tc>
          <w:tcPr>
            <w:tcW w:w="2127" w:type="dxa"/>
          </w:tcPr>
          <w:p w14:paraId="18EC26AC" w14:textId="77777777" w:rsidR="00D34E0A" w:rsidRPr="009D558A" w:rsidRDefault="00D34E0A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  <w:p w14:paraId="28B00A24" w14:textId="537EF434" w:rsidR="00D34E0A" w:rsidRPr="009D558A" w:rsidRDefault="00D34E0A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atidrymas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14.00 val.,</w:t>
            </w:r>
          </w:p>
          <w:p w14:paraId="3B720330" w14:textId="486B3FBD" w:rsidR="00D34E0A" w:rsidRPr="009D558A" w:rsidRDefault="00D34E0A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nemokamas,</w:t>
            </w:r>
          </w:p>
          <w:p w14:paraId="55790F20" w14:textId="60166A1F" w:rsidR="00D34E0A" w:rsidRPr="009D558A" w:rsidRDefault="00D34E0A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Nemenčinės Kultūros Centras</w:t>
            </w:r>
          </w:p>
          <w:p w14:paraId="274AECB2" w14:textId="18D195F1" w:rsidR="00D34E0A" w:rsidRPr="009D558A" w:rsidRDefault="00D34E0A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1" w:type="dxa"/>
          </w:tcPr>
          <w:p w14:paraId="34AB23BC" w14:textId="77777777" w:rsidR="00D34E0A" w:rsidRPr="009D558A" w:rsidRDefault="00D34E0A" w:rsidP="00D3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00673E03" w14:textId="2486BEC9" w:rsidR="00D34E0A" w:rsidRPr="009D558A" w:rsidRDefault="00D34E0A" w:rsidP="00D3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16436</w:t>
            </w:r>
          </w:p>
        </w:tc>
      </w:tr>
      <w:tr w:rsidR="004E198E" w:rsidRPr="00DA0252" w14:paraId="5C04AC0B" w14:textId="77777777" w:rsidTr="00E02D7F">
        <w:tc>
          <w:tcPr>
            <w:tcW w:w="1356" w:type="dxa"/>
          </w:tcPr>
          <w:p w14:paraId="19D20DEF" w14:textId="48477B81" w:rsidR="00124A99" w:rsidRPr="009D558A" w:rsidRDefault="00124A9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2A6D5355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Rastinėnų skyrius</w:t>
            </w:r>
          </w:p>
        </w:tc>
        <w:tc>
          <w:tcPr>
            <w:tcW w:w="2668" w:type="dxa"/>
          </w:tcPr>
          <w:p w14:paraId="3F229EA0" w14:textId="074A1439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„Laukiame švenčių“. Vakaronė su ansambliu „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Wspomnienie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</w:tc>
        <w:tc>
          <w:tcPr>
            <w:tcW w:w="2127" w:type="dxa"/>
          </w:tcPr>
          <w:p w14:paraId="57088E69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 d.</w:t>
            </w:r>
          </w:p>
          <w:p w14:paraId="2E2C2330" w14:textId="493EC64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="003B41F8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nemokamas,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Rastinėnų skyrius</w:t>
            </w:r>
          </w:p>
        </w:tc>
        <w:tc>
          <w:tcPr>
            <w:tcW w:w="2541" w:type="dxa"/>
          </w:tcPr>
          <w:p w14:paraId="6D65A03E" w14:textId="77777777" w:rsidR="00D96C7A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="00D96C7A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Jodeliuk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6E4EB1B7" w14:textId="29639C08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 w:rsidR="00D96C7A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678</w:t>
            </w:r>
            <w:r w:rsidR="00D96C7A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37584</w:t>
            </w:r>
          </w:p>
        </w:tc>
      </w:tr>
      <w:tr w:rsidR="004E198E" w:rsidRPr="00DA0252" w14:paraId="32B80122" w14:textId="77777777" w:rsidTr="00E02D7F">
        <w:tc>
          <w:tcPr>
            <w:tcW w:w="1356" w:type="dxa"/>
          </w:tcPr>
          <w:p w14:paraId="3A4917DC" w14:textId="7959DF33" w:rsidR="00124A99" w:rsidRPr="009D558A" w:rsidRDefault="00124A99" w:rsidP="004D494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2125220C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Sudervės skyrius</w:t>
            </w:r>
          </w:p>
        </w:tc>
        <w:tc>
          <w:tcPr>
            <w:tcW w:w="2668" w:type="dxa"/>
          </w:tcPr>
          <w:p w14:paraId="2897F902" w14:textId="30CECF37" w:rsidR="00124A99" w:rsidRPr="009D558A" w:rsidRDefault="003B41F8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124A99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Eglutės įžiebimas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124A99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Šventinis koncertas</w:t>
            </w:r>
          </w:p>
        </w:tc>
        <w:tc>
          <w:tcPr>
            <w:tcW w:w="2127" w:type="dxa"/>
          </w:tcPr>
          <w:p w14:paraId="31F09E2F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19 d. </w:t>
            </w:r>
          </w:p>
          <w:p w14:paraId="6938829D" w14:textId="6AE01B7B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  <w:r w:rsidR="003B41F8"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nemokamas,</w:t>
            </w: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Sudervės sen., Vilniaus g. 25</w:t>
            </w:r>
          </w:p>
        </w:tc>
        <w:tc>
          <w:tcPr>
            <w:tcW w:w="2541" w:type="dxa"/>
          </w:tcPr>
          <w:p w14:paraId="45523CDB" w14:textId="77777777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Z. Michalkevič, </w:t>
            </w:r>
          </w:p>
          <w:p w14:paraId="37F7A66A" w14:textId="328B20E4" w:rsidR="00124A99" w:rsidRPr="009D558A" w:rsidRDefault="00124A99" w:rsidP="00124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+370 685 41943</w:t>
            </w:r>
          </w:p>
        </w:tc>
      </w:tr>
      <w:tr w:rsidR="00273005" w:rsidRPr="00DA0252" w14:paraId="5711410C" w14:textId="77777777" w:rsidTr="00E02D7F">
        <w:tc>
          <w:tcPr>
            <w:tcW w:w="1356" w:type="dxa"/>
          </w:tcPr>
          <w:p w14:paraId="196F480B" w14:textId="77777777" w:rsidR="00273005" w:rsidRPr="009D558A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5D2B9B2C" w14:textId="29C9D1E2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Buivydžių sk.</w:t>
            </w:r>
          </w:p>
        </w:tc>
        <w:tc>
          <w:tcPr>
            <w:tcW w:w="2668" w:type="dxa"/>
          </w:tcPr>
          <w:p w14:paraId="2BC20A5E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Raudonkepuraitė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6CECC445" w14:textId="4F0588AE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Raganiukės teatro spektaklis</w:t>
            </w:r>
          </w:p>
        </w:tc>
        <w:tc>
          <w:tcPr>
            <w:tcW w:w="2127" w:type="dxa"/>
          </w:tcPr>
          <w:p w14:paraId="1EDB9704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  <w:p w14:paraId="5AA6B51D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 val.,</w:t>
            </w:r>
          </w:p>
          <w:p w14:paraId="5A8DAAAD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Kaina 10 Eur.,</w:t>
            </w:r>
          </w:p>
          <w:p w14:paraId="52326A60" w14:textId="423969A1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Buivydžių sk. </w:t>
            </w:r>
          </w:p>
        </w:tc>
        <w:tc>
          <w:tcPr>
            <w:tcW w:w="2541" w:type="dxa"/>
          </w:tcPr>
          <w:p w14:paraId="0D75A2D1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Roslevska</w:t>
            </w:r>
            <w:proofErr w:type="spellEnd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7327C082" w14:textId="74F3E40B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+370 613 85613</w:t>
            </w:r>
          </w:p>
        </w:tc>
      </w:tr>
      <w:tr w:rsidR="00273005" w:rsidRPr="00DA0252" w14:paraId="6809E76A" w14:textId="77777777" w:rsidTr="00E02D7F">
        <w:tc>
          <w:tcPr>
            <w:tcW w:w="1356" w:type="dxa"/>
          </w:tcPr>
          <w:p w14:paraId="16C91729" w14:textId="6C6094A1" w:rsidR="00273005" w:rsidRPr="009D558A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3B8A4F05" w14:textId="5412744D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2668" w:type="dxa"/>
          </w:tcPr>
          <w:p w14:paraId="63049C57" w14:textId="4A726B6E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„Šlovė aukštybėse“. Kūčių tradicijų vakaras</w:t>
            </w:r>
          </w:p>
          <w:p w14:paraId="42EEA4CD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44064576" w14:textId="1AB6A83B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5835153A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20 d.</w:t>
            </w:r>
          </w:p>
          <w:p w14:paraId="43D2629D" w14:textId="6C6AEE72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16.00 val.,</w:t>
            </w:r>
          </w:p>
          <w:p w14:paraId="791E0CEE" w14:textId="49B2EF16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nemokamas,</w:t>
            </w:r>
          </w:p>
          <w:p w14:paraId="3FA3A71E" w14:textId="62A1F2F0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Maišiagalos skyrius</w:t>
            </w:r>
          </w:p>
        </w:tc>
        <w:tc>
          <w:tcPr>
            <w:tcW w:w="2541" w:type="dxa"/>
          </w:tcPr>
          <w:p w14:paraId="6DFF9679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013C82B7" w14:textId="708AF29C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+370 671 98015</w:t>
            </w:r>
          </w:p>
          <w:p w14:paraId="096F698C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230C2C8" w14:textId="77777777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Kovaliuk</w:t>
            </w:r>
            <w:proofErr w:type="spellEnd"/>
          </w:p>
          <w:p w14:paraId="044F0F48" w14:textId="1D8A3FCA" w:rsidR="00273005" w:rsidRPr="009D558A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55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+370 681 52719</w:t>
            </w:r>
          </w:p>
        </w:tc>
      </w:tr>
      <w:tr w:rsidR="00273005" w:rsidRPr="00DA0252" w14:paraId="0C48FD82" w14:textId="77777777" w:rsidTr="00E02D7F">
        <w:tc>
          <w:tcPr>
            <w:tcW w:w="1356" w:type="dxa"/>
          </w:tcPr>
          <w:p w14:paraId="1C0E26DF" w14:textId="77777777" w:rsidR="00273005" w:rsidRPr="004D4945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65F5F5C7" w14:textId="044FD65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668" w:type="dxa"/>
          </w:tcPr>
          <w:p w14:paraId="01349CDA" w14:textId="77777777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„Stebuklingos senelio rogės“. </w:t>
            </w:r>
          </w:p>
          <w:p w14:paraId="27E2B90C" w14:textId="08F02E80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Kalėdinis spektaklis vaikams</w:t>
            </w:r>
          </w:p>
        </w:tc>
        <w:tc>
          <w:tcPr>
            <w:tcW w:w="2127" w:type="dxa"/>
          </w:tcPr>
          <w:p w14:paraId="41D7354E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 d. </w:t>
            </w:r>
          </w:p>
          <w:p w14:paraId="7824B60B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 val.,</w:t>
            </w:r>
          </w:p>
          <w:p w14:paraId="3368B37E" w14:textId="7F67F72A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Eur.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3FE1CE76" w14:textId="52BAA70A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kultūros centras</w:t>
            </w:r>
          </w:p>
        </w:tc>
        <w:tc>
          <w:tcPr>
            <w:tcW w:w="2541" w:type="dxa"/>
          </w:tcPr>
          <w:p w14:paraId="5DA7024C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6B100B61" w14:textId="5BBDD843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16436</w:t>
            </w:r>
          </w:p>
          <w:p w14:paraId="54BA5B2F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73005" w:rsidRPr="00DA0252" w14:paraId="2A799CCC" w14:textId="77777777" w:rsidTr="00E02D7F">
        <w:tc>
          <w:tcPr>
            <w:tcW w:w="1356" w:type="dxa"/>
          </w:tcPr>
          <w:p w14:paraId="42C7C0AA" w14:textId="77777777" w:rsidR="00273005" w:rsidRPr="004D4945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0437177F" w14:textId="6FD72A16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668" w:type="dxa"/>
          </w:tcPr>
          <w:p w14:paraId="65081564" w14:textId="77777777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Turniej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Tańców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Polskich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Towarzyskiej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„O Palmę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Wileńszczyzny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(10-tasis Lenkų šokių turnyras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verba“). </w:t>
            </w:r>
          </w:p>
          <w:p w14:paraId="274E43F8" w14:textId="3D9700D7" w:rsidR="00273005" w:rsidRPr="004E198E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Šokių turnyras</w:t>
            </w:r>
          </w:p>
          <w:p w14:paraId="508D1F87" w14:textId="2ABC084D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3B58B363" w14:textId="77777777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 d.</w:t>
            </w:r>
          </w:p>
          <w:p w14:paraId="519D2268" w14:textId="2226C870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 val.,</w:t>
            </w:r>
          </w:p>
          <w:p w14:paraId="1F6F4CF7" w14:textId="77777777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dalyvio mokestis 15 Eur., </w:t>
            </w:r>
          </w:p>
          <w:p w14:paraId="50FF6751" w14:textId="178BF655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Lenkų kultūros namai, Naugarduko g. 76, Vilnius</w:t>
            </w:r>
          </w:p>
        </w:tc>
        <w:tc>
          <w:tcPr>
            <w:tcW w:w="2541" w:type="dxa"/>
          </w:tcPr>
          <w:p w14:paraId="0DC750B6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32700852" w14:textId="6F75D026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16436</w:t>
            </w:r>
          </w:p>
          <w:p w14:paraId="712B7021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73005" w:rsidRPr="00DA0252" w14:paraId="2989474E" w14:textId="77777777" w:rsidTr="00E02D7F">
        <w:tc>
          <w:tcPr>
            <w:tcW w:w="1356" w:type="dxa"/>
          </w:tcPr>
          <w:p w14:paraId="2F5A477E" w14:textId="4779F1F9" w:rsidR="00273005" w:rsidRPr="004D4945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35757A53" w14:textId="480A24C1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Bezdonių sk.</w:t>
            </w:r>
          </w:p>
        </w:tc>
        <w:tc>
          <w:tcPr>
            <w:tcW w:w="2668" w:type="dxa"/>
          </w:tcPr>
          <w:p w14:paraId="558EF3E7" w14:textId="77777777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„Kalėdų magija“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</w:p>
          <w:p w14:paraId="76E29BEA" w14:textId="1DAB740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Kūčių popietė</w:t>
            </w:r>
          </w:p>
        </w:tc>
        <w:tc>
          <w:tcPr>
            <w:tcW w:w="2127" w:type="dxa"/>
          </w:tcPr>
          <w:p w14:paraId="16B8A536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21 d.</w:t>
            </w:r>
          </w:p>
          <w:p w14:paraId="44A6BA25" w14:textId="020968A2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12.00 val.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4B3FF9C1" w14:textId="3DFFB969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 val.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705D328F" w14:textId="4BEBA13A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emokamas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6E845112" w14:textId="114D0B4F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Bezdonių sk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yrius</w:t>
            </w:r>
          </w:p>
        </w:tc>
        <w:tc>
          <w:tcPr>
            <w:tcW w:w="2541" w:type="dxa"/>
          </w:tcPr>
          <w:p w14:paraId="64CBA6D8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E.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Koren</w:t>
            </w:r>
            <w:proofErr w:type="spellEnd"/>
          </w:p>
          <w:p w14:paraId="73CCAB65" w14:textId="29951639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+370 648 58748</w:t>
            </w:r>
          </w:p>
          <w:p w14:paraId="6527237C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73005" w:rsidRPr="00DA0252" w14:paraId="5330D427" w14:textId="77777777" w:rsidTr="00E02D7F">
        <w:tc>
          <w:tcPr>
            <w:tcW w:w="1356" w:type="dxa"/>
          </w:tcPr>
          <w:p w14:paraId="581039E9" w14:textId="0DD53AB9" w:rsidR="00273005" w:rsidRPr="004D4945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018A8135" w14:textId="6B33B8B8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Buivydžių sk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68" w:type="dxa"/>
          </w:tcPr>
          <w:p w14:paraId="4EE8FE77" w14:textId="77777777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„Prakartėlė“. </w:t>
            </w:r>
          </w:p>
          <w:p w14:paraId="398B6E66" w14:textId="3DBE7706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kalėdinis spektaklis</w:t>
            </w:r>
          </w:p>
        </w:tc>
        <w:tc>
          <w:tcPr>
            <w:tcW w:w="2127" w:type="dxa"/>
          </w:tcPr>
          <w:p w14:paraId="776991D9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d.</w:t>
            </w:r>
          </w:p>
          <w:p w14:paraId="351715F9" w14:textId="5A1B743A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nemokamas,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Buivydžių skyrius</w:t>
            </w:r>
          </w:p>
        </w:tc>
        <w:tc>
          <w:tcPr>
            <w:tcW w:w="2541" w:type="dxa"/>
          </w:tcPr>
          <w:p w14:paraId="36C2BD3C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Roslevska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51B2CB5F" w14:textId="3A7C2795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+370 613 85613</w:t>
            </w:r>
          </w:p>
        </w:tc>
      </w:tr>
      <w:tr w:rsidR="00273005" w:rsidRPr="00DA0252" w14:paraId="5769DB6F" w14:textId="77777777" w:rsidTr="00E02D7F">
        <w:tc>
          <w:tcPr>
            <w:tcW w:w="1356" w:type="dxa"/>
          </w:tcPr>
          <w:p w14:paraId="1347B170" w14:textId="0B77AED5" w:rsidR="00273005" w:rsidRPr="004D4945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406EE44A" w14:textId="634733B1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Karvio sk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68" w:type="dxa"/>
          </w:tcPr>
          <w:p w14:paraId="7E765BC4" w14:textId="77777777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„Kartu prie šventinio Kalėdų stalo“. </w:t>
            </w:r>
          </w:p>
          <w:p w14:paraId="7938B31C" w14:textId="5B76FA8A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Šventinė  popietė</w:t>
            </w:r>
          </w:p>
        </w:tc>
        <w:tc>
          <w:tcPr>
            <w:tcW w:w="2127" w:type="dxa"/>
          </w:tcPr>
          <w:p w14:paraId="0993AC95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26 d. </w:t>
            </w:r>
          </w:p>
          <w:p w14:paraId="65CBD914" w14:textId="77777777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 xml:space="preserve">2 val., </w:t>
            </w:r>
          </w:p>
          <w:p w14:paraId="0F3C3D46" w14:textId="3E6C8F8D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Karvio skyrius</w:t>
            </w:r>
          </w:p>
        </w:tc>
        <w:tc>
          <w:tcPr>
            <w:tcW w:w="2541" w:type="dxa"/>
          </w:tcPr>
          <w:p w14:paraId="5E63D01F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Ambros, </w:t>
            </w:r>
          </w:p>
          <w:p w14:paraId="150762E6" w14:textId="5853D1B2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+370 646 63566</w:t>
            </w:r>
          </w:p>
        </w:tc>
      </w:tr>
      <w:tr w:rsidR="00273005" w:rsidRPr="00DA0252" w14:paraId="53206436" w14:textId="77777777" w:rsidTr="00E02D7F">
        <w:tc>
          <w:tcPr>
            <w:tcW w:w="1356" w:type="dxa"/>
          </w:tcPr>
          <w:p w14:paraId="734D8238" w14:textId="2DFA20C2" w:rsidR="00273005" w:rsidRPr="004D4945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7F8998EC" w14:textId="1D4B904E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 sk.</w:t>
            </w:r>
          </w:p>
        </w:tc>
        <w:tc>
          <w:tcPr>
            <w:tcW w:w="2668" w:type="dxa"/>
          </w:tcPr>
          <w:p w14:paraId="5CBC9C3B" w14:textId="5E8EE295" w:rsidR="00273005" w:rsidRPr="00E3185C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 xml:space="preserve">Dėkojame Jums“. </w:t>
            </w:r>
            <w:r w:rsidRPr="00DA0252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Padėkos vakaras</w:t>
            </w:r>
          </w:p>
        </w:tc>
        <w:tc>
          <w:tcPr>
            <w:tcW w:w="2127" w:type="dxa"/>
          </w:tcPr>
          <w:p w14:paraId="2DBCBB07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27 d.</w:t>
            </w:r>
          </w:p>
          <w:p w14:paraId="3C5FCDD1" w14:textId="23474986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18.00 val.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19F2A9DD" w14:textId="00DC6B48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uždaras vakaras,</w:t>
            </w:r>
          </w:p>
          <w:p w14:paraId="0D6B520A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skyrius</w:t>
            </w:r>
          </w:p>
          <w:p w14:paraId="4AC25F12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1" w:type="dxa"/>
          </w:tcPr>
          <w:p w14:paraId="6936F96F" w14:textId="22A0760E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Maliuk</w:t>
            </w:r>
            <w:proofErr w:type="spellEnd"/>
          </w:p>
          <w:p w14:paraId="7D0C132D" w14:textId="00DDA924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+370 698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46774</w:t>
            </w:r>
          </w:p>
          <w:p w14:paraId="1DC61500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73005" w:rsidRPr="00DA0252" w14:paraId="7A763A02" w14:textId="77777777" w:rsidTr="00E02D7F">
        <w:tc>
          <w:tcPr>
            <w:tcW w:w="1356" w:type="dxa"/>
          </w:tcPr>
          <w:p w14:paraId="2A8113CD" w14:textId="1C76C0B7" w:rsidR="00273005" w:rsidRPr="004D4945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4267E4E4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  <w:p w14:paraId="34E156FF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68" w:type="dxa"/>
          </w:tcPr>
          <w:p w14:paraId="26C4E076" w14:textId="5C10AD9C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Kolędowe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serca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Wile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ń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szczyzny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(„Kalėdinės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širdys“).</w:t>
            </w:r>
          </w:p>
          <w:p w14:paraId="43D33EF7" w14:textId="7F2A37DC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Tradicinis Kalėdinių giesmių festivalis.</w:t>
            </w:r>
          </w:p>
        </w:tc>
        <w:tc>
          <w:tcPr>
            <w:tcW w:w="2127" w:type="dxa"/>
          </w:tcPr>
          <w:p w14:paraId="513CA407" w14:textId="77777777" w:rsidR="00273005" w:rsidRPr="00DA0252" w:rsidRDefault="00273005" w:rsidP="002730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d.</w:t>
            </w:r>
          </w:p>
          <w:p w14:paraId="1E6D7DAE" w14:textId="7AC985EE" w:rsidR="00273005" w:rsidRPr="00DA0252" w:rsidRDefault="00273005" w:rsidP="002730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val.,</w:t>
            </w:r>
          </w:p>
          <w:p w14:paraId="697B4D95" w14:textId="2023F73F" w:rsidR="00273005" w:rsidRPr="00DA0252" w:rsidRDefault="00273005" w:rsidP="002730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3-4 val.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3A5C3102" w14:textId="13775DE9" w:rsidR="00273005" w:rsidRPr="00DA0252" w:rsidRDefault="00273005" w:rsidP="002730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emokamas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A236AC4" w14:textId="7FB7637E" w:rsidR="00273005" w:rsidRPr="008E19C1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skyrius</w:t>
            </w:r>
          </w:p>
        </w:tc>
        <w:tc>
          <w:tcPr>
            <w:tcW w:w="2541" w:type="dxa"/>
          </w:tcPr>
          <w:p w14:paraId="70C5B9B0" w14:textId="0943602C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5BC39D4B" w14:textId="40B1DA13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699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94262</w:t>
            </w:r>
          </w:p>
        </w:tc>
      </w:tr>
      <w:tr w:rsidR="00273005" w:rsidRPr="00DA0252" w14:paraId="23A23436" w14:textId="77777777" w:rsidTr="00E02D7F">
        <w:tc>
          <w:tcPr>
            <w:tcW w:w="1356" w:type="dxa"/>
          </w:tcPr>
          <w:p w14:paraId="13140EEA" w14:textId="76B08E89" w:rsidR="00273005" w:rsidRPr="004D4945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038CD578" w14:textId="4077BCD9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Sudervės sk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68" w:type="dxa"/>
          </w:tcPr>
          <w:p w14:paraId="59EFA15D" w14:textId="77777777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„Kalėdų senelis beldžiasi į duris“. </w:t>
            </w:r>
          </w:p>
          <w:p w14:paraId="4CE60162" w14:textId="006FBE99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Vakaronė</w:t>
            </w:r>
          </w:p>
        </w:tc>
        <w:tc>
          <w:tcPr>
            <w:tcW w:w="2127" w:type="dxa"/>
          </w:tcPr>
          <w:p w14:paraId="2CCCB686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d.</w:t>
            </w:r>
          </w:p>
          <w:p w14:paraId="2ECFED8F" w14:textId="5CFCCC24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nemokamas,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Sudervės skyrius</w:t>
            </w:r>
          </w:p>
        </w:tc>
        <w:tc>
          <w:tcPr>
            <w:tcW w:w="2541" w:type="dxa"/>
          </w:tcPr>
          <w:p w14:paraId="0E4BCC88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Z. Michalkevič, </w:t>
            </w:r>
          </w:p>
          <w:p w14:paraId="79D9626F" w14:textId="0207E14C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+370 685 41943</w:t>
            </w:r>
          </w:p>
        </w:tc>
      </w:tr>
      <w:tr w:rsidR="00273005" w:rsidRPr="00DA0252" w14:paraId="5141C630" w14:textId="77777777" w:rsidTr="00E02D7F">
        <w:tc>
          <w:tcPr>
            <w:tcW w:w="1356" w:type="dxa"/>
          </w:tcPr>
          <w:p w14:paraId="22DFF346" w14:textId="243D781D" w:rsidR="00273005" w:rsidRPr="004D4945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4D785803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  <w:p w14:paraId="04849AAD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68" w:type="dxa"/>
          </w:tcPr>
          <w:p w14:paraId="1CD53CB0" w14:textId="69307344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„Pasitikime Naujus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,</w:t>
            </w:r>
            <w:r w:rsidRPr="00DA0252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 xml:space="preserve"> geresnius metus!“</w:t>
            </w:r>
          </w:p>
          <w:p w14:paraId="3B85FE5C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Naujametinis koncertas</w:t>
            </w:r>
          </w:p>
          <w:p w14:paraId="6E2E94F2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1E7BE1C5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28 d.</w:t>
            </w:r>
          </w:p>
          <w:p w14:paraId="11910DF3" w14:textId="02C2F104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14.00 val.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04D0CC6B" w14:textId="0BA4DCDB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 val.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593ECDA2" w14:textId="451CEC35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emokamas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0C14E74D" w14:textId="7FD37DA0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yrius</w:t>
            </w:r>
          </w:p>
        </w:tc>
        <w:tc>
          <w:tcPr>
            <w:tcW w:w="2541" w:type="dxa"/>
          </w:tcPr>
          <w:p w14:paraId="5BF7F963" w14:textId="019E83CD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Buchovskienė</w:t>
            </w:r>
            <w:proofErr w:type="spellEnd"/>
          </w:p>
          <w:p w14:paraId="53273058" w14:textId="035AE4A6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+370 609 05058</w:t>
            </w:r>
          </w:p>
          <w:p w14:paraId="18FA314B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73005" w:rsidRPr="00DA0252" w14:paraId="08B7D15B" w14:textId="77777777" w:rsidTr="00E02D7F">
        <w:tc>
          <w:tcPr>
            <w:tcW w:w="1356" w:type="dxa"/>
          </w:tcPr>
          <w:p w14:paraId="6A0E9826" w14:textId="2EBBE9F2" w:rsidR="00273005" w:rsidRPr="004D4945" w:rsidRDefault="00273005" w:rsidP="0027300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9" w:type="dxa"/>
          </w:tcPr>
          <w:p w14:paraId="4CEFCA89" w14:textId="4B5CFECA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668" w:type="dxa"/>
          </w:tcPr>
          <w:p w14:paraId="378484A4" w14:textId="77777777" w:rsidR="00273005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„Jaunimas Jaunimui 2025“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  <w:p w14:paraId="2639D6B8" w14:textId="71E15820" w:rsidR="00273005" w:rsidRPr="00BD33B7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Festivalis</w:t>
            </w:r>
          </w:p>
        </w:tc>
        <w:tc>
          <w:tcPr>
            <w:tcW w:w="2127" w:type="dxa"/>
          </w:tcPr>
          <w:p w14:paraId="620E883D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28 d.</w:t>
            </w:r>
          </w:p>
          <w:p w14:paraId="628D7249" w14:textId="21FC2484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16.00 val.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67664A76" w14:textId="6111A54E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 val.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5A4378F1" w14:textId="3970C5CB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</w:t>
            </w: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emokamas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13EF085E" w14:textId="69839ADA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kultūros centras</w:t>
            </w:r>
          </w:p>
        </w:tc>
        <w:tc>
          <w:tcPr>
            <w:tcW w:w="2541" w:type="dxa"/>
          </w:tcPr>
          <w:p w14:paraId="26AE3FAA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05CD17BB" w14:textId="51026516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2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16436</w:t>
            </w:r>
          </w:p>
          <w:p w14:paraId="5420C87A" w14:textId="77777777" w:rsidR="00273005" w:rsidRPr="00DA0252" w:rsidRDefault="00273005" w:rsidP="0027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17182764" w14:textId="1158CD47" w:rsidR="00851027" w:rsidRDefault="00851027" w:rsidP="00124A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6C7D8F7" w14:textId="0BDB29BD" w:rsidR="0044085D" w:rsidRDefault="0044085D" w:rsidP="00124A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1DCFF5D" w14:textId="705F9AEC" w:rsidR="0044085D" w:rsidRDefault="0044085D" w:rsidP="00124A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BCA0415" w14:textId="77777777" w:rsidR="0044085D" w:rsidRPr="00DA0252" w:rsidRDefault="0044085D" w:rsidP="004408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215479067"/>
    </w:p>
    <w:bookmarkEnd w:id="1"/>
    <w:p w14:paraId="4242B0D5" w14:textId="77777777" w:rsidR="0044085D" w:rsidRPr="00DA0252" w:rsidRDefault="0044085D" w:rsidP="00124A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4085D" w:rsidRPr="00DA0252" w:rsidSect="00A514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60D83"/>
    <w:multiLevelType w:val="hybridMultilevel"/>
    <w:tmpl w:val="9918C2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64C67"/>
    <w:multiLevelType w:val="hybridMultilevel"/>
    <w:tmpl w:val="0270F5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D034B"/>
    <w:multiLevelType w:val="hybridMultilevel"/>
    <w:tmpl w:val="242063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94244">
    <w:abstractNumId w:val="2"/>
  </w:num>
  <w:num w:numId="2" w16cid:durableId="34087798">
    <w:abstractNumId w:val="1"/>
  </w:num>
  <w:num w:numId="3" w16cid:durableId="164353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06"/>
    <w:rsid w:val="00005CD5"/>
    <w:rsid w:val="00014ADA"/>
    <w:rsid w:val="00023232"/>
    <w:rsid w:val="0003645D"/>
    <w:rsid w:val="00080F50"/>
    <w:rsid w:val="00093E10"/>
    <w:rsid w:val="000B23F0"/>
    <w:rsid w:val="000B3526"/>
    <w:rsid w:val="000E13AA"/>
    <w:rsid w:val="0010266E"/>
    <w:rsid w:val="00122E5C"/>
    <w:rsid w:val="00124A99"/>
    <w:rsid w:val="001444E2"/>
    <w:rsid w:val="00230006"/>
    <w:rsid w:val="00273005"/>
    <w:rsid w:val="002957DB"/>
    <w:rsid w:val="002C4785"/>
    <w:rsid w:val="003209AB"/>
    <w:rsid w:val="00322907"/>
    <w:rsid w:val="003B41F8"/>
    <w:rsid w:val="003B43B8"/>
    <w:rsid w:val="00410A98"/>
    <w:rsid w:val="004261AB"/>
    <w:rsid w:val="0044085D"/>
    <w:rsid w:val="004657C8"/>
    <w:rsid w:val="004D4945"/>
    <w:rsid w:val="004E198E"/>
    <w:rsid w:val="004F358A"/>
    <w:rsid w:val="005B0D97"/>
    <w:rsid w:val="005E2C29"/>
    <w:rsid w:val="005F3B6D"/>
    <w:rsid w:val="00637912"/>
    <w:rsid w:val="006C1DA5"/>
    <w:rsid w:val="006D2DC2"/>
    <w:rsid w:val="006E6233"/>
    <w:rsid w:val="007150B2"/>
    <w:rsid w:val="00754283"/>
    <w:rsid w:val="007A7CFF"/>
    <w:rsid w:val="007E6503"/>
    <w:rsid w:val="0082367F"/>
    <w:rsid w:val="00851027"/>
    <w:rsid w:val="0086708E"/>
    <w:rsid w:val="00880B0F"/>
    <w:rsid w:val="0088570B"/>
    <w:rsid w:val="008B2F55"/>
    <w:rsid w:val="008E19C1"/>
    <w:rsid w:val="00946E8E"/>
    <w:rsid w:val="00962AEE"/>
    <w:rsid w:val="009D558A"/>
    <w:rsid w:val="00A02060"/>
    <w:rsid w:val="00A5140D"/>
    <w:rsid w:val="00A56B1E"/>
    <w:rsid w:val="00AB2006"/>
    <w:rsid w:val="00B0425D"/>
    <w:rsid w:val="00B2005B"/>
    <w:rsid w:val="00B819D5"/>
    <w:rsid w:val="00B87D50"/>
    <w:rsid w:val="00BD33B7"/>
    <w:rsid w:val="00C06947"/>
    <w:rsid w:val="00C42DF1"/>
    <w:rsid w:val="00CA382A"/>
    <w:rsid w:val="00CE67A4"/>
    <w:rsid w:val="00D27305"/>
    <w:rsid w:val="00D34E0A"/>
    <w:rsid w:val="00D96C7A"/>
    <w:rsid w:val="00DA0252"/>
    <w:rsid w:val="00DE4BB5"/>
    <w:rsid w:val="00E02D7F"/>
    <w:rsid w:val="00E27602"/>
    <w:rsid w:val="00E3185C"/>
    <w:rsid w:val="00E43064"/>
    <w:rsid w:val="00E66429"/>
    <w:rsid w:val="00E75CF7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41B5"/>
  <w15:chartTrackingRefBased/>
  <w15:docId w15:val="{8A6FE2CE-EB15-405D-A2A2-6F302D29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085D"/>
    <w:pPr>
      <w:spacing w:after="200" w:line="276" w:lineRule="auto"/>
    </w:pPr>
    <w:rPr>
      <w:rFonts w:eastAsiaTheme="minorEastAsia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2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2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2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2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2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20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20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20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20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20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20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2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2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20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20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20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2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20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200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A5140D"/>
    <w:pPr>
      <w:spacing w:after="0" w:line="240" w:lineRule="auto"/>
    </w:pPr>
    <w:rPr>
      <w:rFonts w:eastAsiaTheme="minorEastAsia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3005"/>
    <w:rPr>
      <w:rFonts w:ascii="Segoe UI" w:eastAsiaTheme="minorEastAsia" w:hAnsi="Segoe UI" w:cs="Segoe UI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3570</Words>
  <Characters>2036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Pavaduotojas NKC</dc:creator>
  <cp:keywords/>
  <dc:description/>
  <cp:lastModifiedBy>Krystyna Malyško</cp:lastModifiedBy>
  <cp:revision>8</cp:revision>
  <cp:lastPrinted>2025-11-27T11:54:00Z</cp:lastPrinted>
  <dcterms:created xsi:type="dcterms:W3CDTF">2025-11-24T10:27:00Z</dcterms:created>
  <dcterms:modified xsi:type="dcterms:W3CDTF">2025-12-01T10:09:00Z</dcterms:modified>
</cp:coreProperties>
</file>