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9984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bCs/>
          <w:sz w:val="18"/>
          <w:szCs w:val="18"/>
          <w:lang w:eastAsia="lt-LT"/>
        </w:rPr>
        <w:t>Saugotinų ž</w:t>
      </w:r>
      <w:r>
        <w:rPr>
          <w:sz w:val="18"/>
          <w:szCs w:val="18"/>
          <w:lang w:eastAsia="lt-LT"/>
        </w:rPr>
        <w:t>eldinių kirtimo, kitokio pašalinimo</w:t>
      </w:r>
    </w:p>
    <w:p w14:paraId="38B41BF8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iš augimo vietos ar intensyvaus genėjimo</w:t>
      </w:r>
    </w:p>
    <w:p w14:paraId="70A1C9B7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leidimų išdavimo ir prašymų dėl želdinių</w:t>
      </w:r>
    </w:p>
    <w:p w14:paraId="09C45C68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atkuriamosios vertės kompensacijos dydžio</w:t>
      </w:r>
    </w:p>
    <w:p w14:paraId="4D19BD0D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perskaičiavimo nagrinėjimo ir sumokėtos</w:t>
      </w:r>
    </w:p>
    <w:p w14:paraId="6F766932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želdinių atkuriamosios vertės kompensacijos</w:t>
      </w:r>
    </w:p>
    <w:p w14:paraId="2CAE9C53" w14:textId="77777777" w:rsidR="0016670C" w:rsidRDefault="00745AF9">
      <w:pPr>
        <w:suppressAutoHyphens/>
        <w:ind w:firstLine="623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grąžinimo tvarkos aprašo</w:t>
      </w:r>
    </w:p>
    <w:p w14:paraId="41AFEB0D" w14:textId="77777777" w:rsidR="0016670C" w:rsidRDefault="00745AF9">
      <w:pPr>
        <w:suppressAutoHyphens/>
        <w:ind w:firstLine="6237"/>
        <w:jc w:val="both"/>
        <w:rPr>
          <w:bCs/>
          <w:sz w:val="20"/>
          <w:lang w:val="en-US" w:eastAsia="lt-LT"/>
        </w:rPr>
      </w:pPr>
      <w:r>
        <w:rPr>
          <w:sz w:val="18"/>
          <w:szCs w:val="18"/>
          <w:shd w:val="clear" w:color="auto" w:fill="FFFFFF"/>
          <w:lang w:val="en-US"/>
        </w:rPr>
        <w:t xml:space="preserve">1 </w:t>
      </w:r>
      <w:proofErr w:type="spellStart"/>
      <w:r>
        <w:rPr>
          <w:sz w:val="18"/>
          <w:szCs w:val="18"/>
          <w:shd w:val="clear" w:color="auto" w:fill="FFFFFF"/>
          <w:lang w:val="en-US"/>
        </w:rPr>
        <w:t>priedas</w:t>
      </w:r>
      <w:proofErr w:type="spellEnd"/>
    </w:p>
    <w:p w14:paraId="14D935D4" w14:textId="77777777" w:rsidR="0016670C" w:rsidRDefault="0016670C">
      <w:pPr>
        <w:suppressAutoHyphens/>
        <w:ind w:right="-284"/>
        <w:jc w:val="both"/>
        <w:rPr>
          <w:sz w:val="2"/>
          <w:szCs w:val="24"/>
          <w:lang w:eastAsia="lt-LT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0"/>
      </w:tblGrid>
      <w:tr w:rsidR="0016670C" w14:paraId="5D9FBBF5" w14:textId="77777777" w:rsidTr="000519D2">
        <w:trPr>
          <w:jc w:val="center"/>
        </w:trPr>
        <w:tc>
          <w:tcPr>
            <w:tcW w:w="94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BF2D344" w14:textId="77777777" w:rsidR="0016670C" w:rsidRDefault="0016670C">
            <w:pPr>
              <w:suppressAutoHyphens/>
              <w:ind w:right="-284"/>
              <w:jc w:val="center"/>
              <w:rPr>
                <w:b/>
                <w:szCs w:val="24"/>
                <w:lang w:val="en-US" w:eastAsia="lt-LT"/>
              </w:rPr>
            </w:pPr>
          </w:p>
        </w:tc>
      </w:tr>
    </w:tbl>
    <w:p w14:paraId="53FA8157" w14:textId="77777777" w:rsidR="0016670C" w:rsidRDefault="00745AF9">
      <w:pPr>
        <w:suppressAutoHyphens/>
        <w:ind w:right="-284" w:firstLine="115"/>
        <w:jc w:val="center"/>
        <w:rPr>
          <w:sz w:val="20"/>
          <w:lang w:eastAsia="lt-LT"/>
        </w:rPr>
      </w:pPr>
      <w:r>
        <w:rPr>
          <w:sz w:val="20"/>
          <w:lang w:eastAsia="lt-LT"/>
        </w:rPr>
        <w:t>(Prašymą teikiančio fizinio asmens vardas, pavardė ar juridinio asmens pavadinimas)</w:t>
      </w:r>
    </w:p>
    <w:p w14:paraId="4C40D08E" w14:textId="77777777" w:rsidR="0016670C" w:rsidRDefault="0016670C">
      <w:pPr>
        <w:rPr>
          <w:sz w:val="20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0"/>
      </w:tblGrid>
      <w:tr w:rsidR="0016670C" w14:paraId="6EF0BEDF" w14:textId="77777777" w:rsidTr="000519D2">
        <w:trPr>
          <w:jc w:val="center"/>
        </w:trPr>
        <w:tc>
          <w:tcPr>
            <w:tcW w:w="94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D8DAB47" w14:textId="77777777" w:rsidR="0016670C" w:rsidRDefault="0016670C">
            <w:pPr>
              <w:suppressAutoHyphens/>
              <w:ind w:right="-284"/>
              <w:jc w:val="center"/>
              <w:rPr>
                <w:szCs w:val="24"/>
                <w:lang w:val="en-US" w:eastAsia="lt-LT"/>
              </w:rPr>
            </w:pPr>
          </w:p>
        </w:tc>
      </w:tr>
    </w:tbl>
    <w:p w14:paraId="24D7696C" w14:textId="77777777" w:rsidR="0016670C" w:rsidRDefault="00745AF9">
      <w:pPr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(adresas, telefono numeris)</w:t>
      </w:r>
    </w:p>
    <w:p w14:paraId="76F42A2D" w14:textId="77777777" w:rsidR="0016670C" w:rsidRDefault="0016670C">
      <w:pPr>
        <w:suppressAutoHyphens/>
        <w:ind w:right="-284"/>
        <w:jc w:val="center"/>
        <w:rPr>
          <w:szCs w:val="24"/>
          <w:lang w:eastAsia="lt-LT"/>
        </w:rPr>
      </w:pP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16670C" w14:paraId="5A703EA0" w14:textId="77777777">
        <w:tc>
          <w:tcPr>
            <w:tcW w:w="6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002E74D" w14:textId="77777777" w:rsidR="0016670C" w:rsidRDefault="00745AF9">
            <w:pPr>
              <w:suppressAutoHyphens/>
              <w:ind w:right="-284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 xml:space="preserve">Vilniaus </w:t>
            </w:r>
            <w:proofErr w:type="spellStart"/>
            <w:r>
              <w:rPr>
                <w:szCs w:val="24"/>
                <w:lang w:val="en-US" w:eastAsia="lt-LT"/>
              </w:rPr>
              <w:t>rajono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savivaldybei</w:t>
            </w:r>
            <w:proofErr w:type="spellEnd"/>
          </w:p>
        </w:tc>
      </w:tr>
    </w:tbl>
    <w:p w14:paraId="1F1F6F2C" w14:textId="77777777" w:rsidR="0016670C" w:rsidRDefault="00745AF9">
      <w:pPr>
        <w:tabs>
          <w:tab w:val="right" w:leader="underscore" w:pos="9000"/>
        </w:tabs>
        <w:suppressAutoHyphens/>
        <w:ind w:right="-284" w:firstLine="567"/>
        <w:jc w:val="both"/>
        <w:rPr>
          <w:sz w:val="20"/>
          <w:lang w:eastAsia="lt-LT"/>
        </w:rPr>
      </w:pPr>
      <w:r>
        <w:rPr>
          <w:sz w:val="20"/>
          <w:lang w:eastAsia="lt-LT"/>
        </w:rPr>
        <w:t>(savivaldybės pavadinimas)</w:t>
      </w:r>
    </w:p>
    <w:p w14:paraId="13F8A5CE" w14:textId="77777777" w:rsidR="0016670C" w:rsidRDefault="0016670C">
      <w:pPr>
        <w:suppressAutoHyphens/>
        <w:ind w:right="-284"/>
        <w:rPr>
          <w:sz w:val="10"/>
          <w:lang w:eastAsia="lt-LT"/>
        </w:rPr>
      </w:pPr>
    </w:p>
    <w:p w14:paraId="44FD99DD" w14:textId="77777777" w:rsidR="0016670C" w:rsidRDefault="0016670C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</w:p>
    <w:p w14:paraId="50049ECE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b/>
          <w:bCs/>
          <w:szCs w:val="24"/>
          <w:lang w:eastAsia="lt-LT"/>
        </w:rPr>
      </w:pPr>
    </w:p>
    <w:p w14:paraId="5C4D37C6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PRAŠYMAS</w:t>
      </w:r>
    </w:p>
    <w:tbl>
      <w:tblPr>
        <w:tblW w:w="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16670C" w14:paraId="503EED14" w14:textId="77777777" w:rsidTr="000519D2">
        <w:trPr>
          <w:jc w:val="center"/>
        </w:trPr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9619933" w14:textId="77777777" w:rsidR="0016670C" w:rsidRDefault="0016670C">
            <w:pPr>
              <w:tabs>
                <w:tab w:val="right" w:leader="underscore" w:pos="9000"/>
              </w:tabs>
              <w:suppressAutoHyphens/>
              <w:ind w:right="-284"/>
              <w:jc w:val="center"/>
              <w:rPr>
                <w:b/>
                <w:bCs/>
                <w:szCs w:val="24"/>
                <w:lang w:val="en-US" w:eastAsia="lt-LT"/>
              </w:rPr>
            </w:pPr>
          </w:p>
        </w:tc>
      </w:tr>
    </w:tbl>
    <w:p w14:paraId="1919F0E9" w14:textId="77777777" w:rsidR="0016670C" w:rsidRDefault="0016670C"/>
    <w:p w14:paraId="133BC98D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77AFF4D2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sz w:val="4"/>
          <w:lang w:eastAsia="lt-LT"/>
        </w:rPr>
      </w:pPr>
    </w:p>
    <w:tbl>
      <w:tblPr>
        <w:tblW w:w="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16670C" w14:paraId="7DBE5DD5" w14:textId="77777777" w:rsidTr="000519D2">
        <w:trPr>
          <w:jc w:val="center"/>
        </w:trPr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4500AE2" w14:textId="77777777" w:rsidR="0016670C" w:rsidRDefault="0016670C">
            <w:pPr>
              <w:tabs>
                <w:tab w:val="right" w:leader="underscore" w:pos="9000"/>
              </w:tabs>
              <w:suppressAutoHyphens/>
              <w:ind w:right="-284"/>
              <w:jc w:val="center"/>
              <w:rPr>
                <w:szCs w:val="24"/>
                <w:lang w:val="en-US" w:eastAsia="lt-LT"/>
              </w:rPr>
            </w:pPr>
          </w:p>
        </w:tc>
      </w:tr>
    </w:tbl>
    <w:p w14:paraId="0B22BD80" w14:textId="77777777" w:rsidR="0016670C" w:rsidRDefault="0016670C"/>
    <w:p w14:paraId="4ECC9A8F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(dokumento sudarymo vieta)</w:t>
      </w:r>
    </w:p>
    <w:p w14:paraId="1A524F98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</w:p>
    <w:p w14:paraId="62C4466B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</w:p>
    <w:p w14:paraId="1ECE6CA9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p w14:paraId="702B578C" w14:textId="77777777" w:rsidR="0016670C" w:rsidRDefault="00745AF9">
      <w:pPr>
        <w:tabs>
          <w:tab w:val="right" w:leader="underscore" w:pos="9000"/>
        </w:tabs>
        <w:suppressAutoHyphens/>
        <w:ind w:firstLine="567"/>
        <w:jc w:val="both"/>
        <w:rPr>
          <w:b/>
          <w:szCs w:val="24"/>
          <w:lang w:eastAsia="lt-LT"/>
        </w:rPr>
      </w:pPr>
      <w:r>
        <w:rPr>
          <w:bCs/>
          <w:szCs w:val="24"/>
          <w:lang w:eastAsia="lt-LT"/>
        </w:rPr>
        <w:t xml:space="preserve">1. Prašau leisti kirsti ar </w:t>
      </w:r>
      <w:r>
        <w:rPr>
          <w:bCs/>
          <w:color w:val="000000"/>
          <w:szCs w:val="24"/>
          <w:lang w:eastAsia="lt-LT"/>
        </w:rPr>
        <w:t xml:space="preserve">kitaip pašalinti, genėti saugotinus </w:t>
      </w:r>
      <w:r>
        <w:rPr>
          <w:bCs/>
          <w:szCs w:val="24"/>
          <w:lang w:eastAsia="lt-LT"/>
        </w:rPr>
        <w:t>želdinius</w:t>
      </w:r>
      <w:r>
        <w:rPr>
          <w:szCs w:val="24"/>
          <w:lang w:eastAsia="lt-LT"/>
        </w:rPr>
        <w:t xml:space="preserve"> privačiame / valstybinime žemės sklype _____________________________________________________________________________</w:t>
      </w:r>
    </w:p>
    <w:p w14:paraId="49CA92FD" w14:textId="77777777" w:rsidR="0016670C" w:rsidRDefault="00745AF9">
      <w:pPr>
        <w:tabs>
          <w:tab w:val="right" w:leader="underscore" w:pos="9000"/>
        </w:tabs>
        <w:suppressAutoHyphens/>
        <w:ind w:right="-284" w:firstLine="3402"/>
        <w:jc w:val="both"/>
        <w:rPr>
          <w:sz w:val="20"/>
          <w:lang w:eastAsia="lt-LT"/>
        </w:rPr>
      </w:pPr>
      <w:r>
        <w:rPr>
          <w:sz w:val="20"/>
          <w:lang w:eastAsia="lt-LT"/>
        </w:rPr>
        <w:t>(adresas, žemės sklypo kadastro Nr.)</w:t>
      </w:r>
    </w:p>
    <w:p w14:paraId="7B75DAEF" w14:textId="77777777" w:rsidR="0016670C" w:rsidRDefault="00745AF9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735CF9A8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(numatomi atlikti darbai)</w:t>
      </w:r>
    </w:p>
    <w:p w14:paraId="50E2A588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21F523DB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(saugotinų želdinių rūšys, kiekis, medžio stiebo skersmuo 1,3 m aukštyje)*</w:t>
      </w:r>
    </w:p>
    <w:p w14:paraId="546D4D0B" w14:textId="77777777" w:rsidR="0016670C" w:rsidRDefault="00745AF9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00317997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(želdinių kirtimo, persodinimo ar kitokio </w:t>
      </w:r>
      <w:r>
        <w:rPr>
          <w:color w:val="000000"/>
          <w:sz w:val="20"/>
          <w:lang w:eastAsia="lt-LT"/>
        </w:rPr>
        <w:t>pašalinimo, genėjimo priežastis</w:t>
      </w:r>
      <w:r>
        <w:rPr>
          <w:sz w:val="20"/>
          <w:lang w:eastAsia="lt-LT"/>
        </w:rPr>
        <w:t>)</w:t>
      </w:r>
    </w:p>
    <w:p w14:paraId="05123A20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sz w:val="22"/>
          <w:szCs w:val="22"/>
          <w:lang w:eastAsia="lt-LT"/>
        </w:rPr>
      </w:pPr>
    </w:p>
    <w:p w14:paraId="274C8DCF" w14:textId="77777777" w:rsidR="0016670C" w:rsidRDefault="00745AF9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Pateikiu šiuos dokumentus (pildoma, kai darbai vykdomi privačiame žemės sklype): </w:t>
      </w:r>
    </w:p>
    <w:p w14:paraId="3EE8F82E" w14:textId="77777777" w:rsidR="0016670C" w:rsidRDefault="00745AF9">
      <w:pPr>
        <w:tabs>
          <w:tab w:val="right" w:leader="underscore" w:pos="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Žemės sklypo __________________________________________________________________</w:t>
      </w:r>
    </w:p>
    <w:p w14:paraId="0A85D64B" w14:textId="77777777" w:rsidR="0016670C" w:rsidRDefault="00745AF9">
      <w:pPr>
        <w:tabs>
          <w:tab w:val="right" w:leader="underscore" w:pos="9000"/>
        </w:tabs>
        <w:suppressAutoHyphens/>
        <w:ind w:left="2160" w:right="-284" w:firstLine="285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pavadinimas, Nr., data, žemės sklypo planas)</w:t>
      </w:r>
    </w:p>
    <w:p w14:paraId="4B7AA14F" w14:textId="77777777" w:rsidR="0016670C" w:rsidRDefault="00745AF9">
      <w:pPr>
        <w:tabs>
          <w:tab w:val="right" w:leader="underscore" w:pos="9000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Nustatyta tvarka suderintas ir </w:t>
      </w:r>
      <w:r>
        <w:rPr>
          <w:color w:val="000000"/>
          <w:szCs w:val="24"/>
          <w:lang w:eastAsia="lt-LT"/>
        </w:rPr>
        <w:t xml:space="preserve">patvirtintas projektas, kuriame numatytas želdinių kirtimas ar kitoks pašalinimas, genėjimas, specialusis </w:t>
      </w:r>
      <w:r>
        <w:rPr>
          <w:szCs w:val="24"/>
          <w:lang w:eastAsia="lt-LT"/>
        </w:rPr>
        <w:t>planas, kitas teritorijų planavimo dokumentas (reikalinga pabraukti) ____________________________________________________________</w:t>
      </w:r>
    </w:p>
    <w:p w14:paraId="3A8B3807" w14:textId="77777777" w:rsidR="0016670C" w:rsidRDefault="0016670C">
      <w:pPr>
        <w:tabs>
          <w:tab w:val="right" w:leader="underscore" w:pos="9000"/>
        </w:tabs>
        <w:suppressAutoHyphens/>
        <w:jc w:val="both"/>
        <w:rPr>
          <w:sz w:val="10"/>
          <w:szCs w:val="24"/>
          <w:lang w:eastAsia="lt-LT"/>
        </w:rPr>
      </w:pPr>
    </w:p>
    <w:p w14:paraId="09F146B4" w14:textId="77777777" w:rsidR="0016670C" w:rsidRDefault="00745AF9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083218EC" w14:textId="77777777" w:rsidR="0016670C" w:rsidRDefault="00745AF9">
      <w:pPr>
        <w:tabs>
          <w:tab w:val="right" w:leader="underscore" w:pos="9000"/>
        </w:tabs>
        <w:suppressAutoHyphens/>
        <w:ind w:right="-284"/>
        <w:jc w:val="center"/>
        <w:rPr>
          <w:sz w:val="20"/>
          <w:lang w:eastAsia="lt-LT"/>
        </w:rPr>
      </w:pPr>
      <w:r>
        <w:rPr>
          <w:sz w:val="20"/>
          <w:lang w:eastAsia="lt-LT"/>
        </w:rPr>
        <w:t>(dokumento pavadinimas, patvirtinimo data)</w:t>
      </w:r>
    </w:p>
    <w:p w14:paraId="04F2CBB0" w14:textId="77777777" w:rsidR="0016670C" w:rsidRDefault="0016670C">
      <w:pPr>
        <w:tabs>
          <w:tab w:val="right" w:leader="underscore" w:pos="9000"/>
        </w:tabs>
        <w:suppressAutoHyphens/>
        <w:ind w:right="-284"/>
        <w:jc w:val="center"/>
        <w:rPr>
          <w:sz w:val="18"/>
          <w:szCs w:val="22"/>
          <w:lang w:eastAsia="lt-LT"/>
        </w:rPr>
      </w:pPr>
    </w:p>
    <w:p w14:paraId="717CCA05" w14:textId="77777777" w:rsidR="0016670C" w:rsidRDefault="00745AF9">
      <w:pPr>
        <w:tabs>
          <w:tab w:val="right" w:leader="underscore" w:pos="9000"/>
        </w:tabs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Darbus numatoma pradėti ir baigti ___________________________________________________</w:t>
      </w:r>
    </w:p>
    <w:p w14:paraId="5B5F0CAA" w14:textId="77777777" w:rsidR="0016670C" w:rsidRDefault="00745AF9">
      <w:pPr>
        <w:tabs>
          <w:tab w:val="right" w:leader="underscore" w:pos="9000"/>
        </w:tabs>
        <w:suppressAutoHyphens/>
        <w:ind w:right="-284" w:firstLine="4770"/>
        <w:jc w:val="both"/>
        <w:rPr>
          <w:sz w:val="20"/>
          <w:lang w:eastAsia="lt-LT"/>
        </w:rPr>
      </w:pPr>
      <w:r>
        <w:rPr>
          <w:sz w:val="20"/>
          <w:lang w:eastAsia="lt-LT"/>
        </w:rPr>
        <w:t>(numatoma darbų atlikimo data)</w:t>
      </w:r>
    </w:p>
    <w:p w14:paraId="6875B07E" w14:textId="77777777" w:rsidR="0016670C" w:rsidRDefault="00745AF9">
      <w:pPr>
        <w:suppressAutoHyphens/>
        <w:spacing w:line="276" w:lineRule="auto"/>
        <w:jc w:val="both"/>
        <w:rPr>
          <w:sz w:val="20"/>
        </w:rPr>
      </w:pPr>
      <w:r>
        <w:rPr>
          <w:sz w:val="20"/>
          <w:lang w:eastAsia="zh-CN"/>
        </w:rPr>
        <w:t>Patvirtinu, jog esu informuotas apie tai, kad:</w:t>
      </w:r>
    </w:p>
    <w:p w14:paraId="0600D0B5" w14:textId="77777777" w:rsidR="0016670C" w:rsidRDefault="00745AF9">
      <w:pPr>
        <w:tabs>
          <w:tab w:val="left" w:pos="8789"/>
        </w:tabs>
        <w:suppressAutoHyphens/>
        <w:spacing w:line="276" w:lineRule="auto"/>
        <w:ind w:firstLine="567"/>
        <w:jc w:val="both"/>
        <w:rPr>
          <w:sz w:val="20"/>
        </w:rPr>
      </w:pPr>
      <w:r>
        <w:rPr>
          <w:rFonts w:eastAsia="Arial"/>
          <w:b/>
          <w:bCs/>
          <w:sz w:val="20"/>
          <w:lang w:eastAsia="zh-CN"/>
        </w:rPr>
        <w:t>mano asmens duomenų valdytojas:</w:t>
      </w:r>
      <w:r>
        <w:rPr>
          <w:sz w:val="20"/>
          <w:lang w:eastAsia="zh-CN"/>
        </w:rPr>
        <w:t xml:space="preserve"> Vilniaus rajono savivaldybės administracija (juridinio asmens kodas 188708224, adresas: Rinktinės g. 50, 09318 Vilnius, tel. (8 5) 275 1990, 275 1961 275 6925, el. p. vrsa@vrsa.lt</w:t>
      </w:r>
    </w:p>
    <w:p w14:paraId="685357B0" w14:textId="77777777" w:rsidR="0016670C" w:rsidRDefault="00745AF9">
      <w:pPr>
        <w:shd w:val="clear" w:color="auto" w:fill="FFFFFF"/>
        <w:suppressAutoHyphens/>
        <w:spacing w:line="276" w:lineRule="auto"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bCs/>
          <w:sz w:val="20"/>
          <w:shd w:val="clear" w:color="auto" w:fill="FFFFFF"/>
          <w:lang w:eastAsia="zh-CN"/>
        </w:rPr>
        <w:t>asmens duomenų tvarkymo tikslas:</w:t>
      </w:r>
      <w:r>
        <w:rPr>
          <w:sz w:val="20"/>
          <w:shd w:val="clear" w:color="auto" w:fill="FFFFFF"/>
          <w:lang w:eastAsia="zh-CN"/>
        </w:rPr>
        <w:t xml:space="preserve"> </w:t>
      </w:r>
      <w:r>
        <w:rPr>
          <w:b/>
          <w:bCs/>
          <w:sz w:val="20"/>
          <w:shd w:val="clear" w:color="auto" w:fill="FFFFFF"/>
          <w:lang w:eastAsia="zh-CN"/>
        </w:rPr>
        <w:t>saugotinų želdinių kirtimo, kitokio pašalinimo iš augimo vietos ar intensyvaus genėjimo leidimo išdavimo tikslais;</w:t>
      </w:r>
    </w:p>
    <w:p w14:paraId="6057F405" w14:textId="77777777" w:rsidR="0016670C" w:rsidRDefault="0016670C">
      <w:pPr>
        <w:rPr>
          <w:sz w:val="8"/>
          <w:szCs w:val="8"/>
        </w:rPr>
      </w:pPr>
    </w:p>
    <w:p w14:paraId="2939520A" w14:textId="77777777" w:rsidR="0016670C" w:rsidRDefault="00745AF9">
      <w:pPr>
        <w:shd w:val="clear" w:color="auto" w:fill="FFFFFF"/>
        <w:suppressAutoHyphens/>
        <w:spacing w:line="276" w:lineRule="auto"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lastRenderedPageBreak/>
        <w:t>asmens duomenys</w:t>
      </w:r>
      <w:r>
        <w:rPr>
          <w:sz w:val="20"/>
          <w:shd w:val="clear" w:color="auto" w:fill="FFFFFF"/>
          <w:lang w:eastAsia="zh-CN"/>
        </w:rPr>
        <w:t xml:space="preserve"> tvarkomi vadovaujantis: Bendrojo duomenų apsaugos reglamento (toliau – BDAR) 6 straipsnio 1 dalies c punktu, t. y. siekiant įvykdyti teisinę prievolę;</w:t>
      </w:r>
    </w:p>
    <w:p w14:paraId="170D0487" w14:textId="77777777" w:rsidR="0016670C" w:rsidRDefault="0016670C">
      <w:pPr>
        <w:rPr>
          <w:sz w:val="8"/>
          <w:szCs w:val="8"/>
        </w:rPr>
      </w:pPr>
    </w:p>
    <w:p w14:paraId="6973800A" w14:textId="77777777" w:rsidR="0016670C" w:rsidRDefault="00745AF9">
      <w:pPr>
        <w:shd w:val="clear" w:color="auto" w:fill="FFFFFF"/>
        <w:suppressAutoHyphens/>
        <w:spacing w:line="276" w:lineRule="auto"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t>asmens duomenys</w:t>
      </w:r>
      <w:r>
        <w:rPr>
          <w:sz w:val="20"/>
          <w:shd w:val="clear" w:color="auto" w:fill="FFFFFF"/>
          <w:lang w:eastAsia="zh-CN"/>
        </w:rPr>
        <w:t xml:space="preserve"> bus saugomi 5 metus.</w:t>
      </w:r>
    </w:p>
    <w:p w14:paraId="0F03E70A" w14:textId="77777777" w:rsidR="0016670C" w:rsidRDefault="0016670C">
      <w:pPr>
        <w:rPr>
          <w:sz w:val="8"/>
          <w:szCs w:val="8"/>
        </w:rPr>
      </w:pPr>
    </w:p>
    <w:p w14:paraId="23C31139" w14:textId="77777777" w:rsidR="0016670C" w:rsidRDefault="00745AF9">
      <w:pPr>
        <w:shd w:val="clear" w:color="auto" w:fill="FFFFFF"/>
        <w:suppressAutoHyphens/>
        <w:spacing w:line="276" w:lineRule="auto"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b/>
          <w:sz w:val="20"/>
          <w:shd w:val="clear" w:color="auto" w:fill="FFFFFF"/>
          <w:lang w:eastAsia="zh-CN"/>
        </w:rPr>
        <w:t>asmens duomenys</w:t>
      </w:r>
      <w:r>
        <w:rPr>
          <w:sz w:val="20"/>
          <w:shd w:val="clear" w:color="auto" w:fill="FFFFFF"/>
          <w:lang w:eastAsia="zh-CN"/>
        </w:rPr>
        <w:t xml:space="preserve"> gali būti pateikti institucijoms ar įstaigoms, kai tokių duomenų pateikimas yra privalomas teisės aktų nustatyta tvarka.</w:t>
      </w:r>
    </w:p>
    <w:p w14:paraId="0D788017" w14:textId="77777777" w:rsidR="0016670C" w:rsidRDefault="0016670C">
      <w:pPr>
        <w:rPr>
          <w:sz w:val="8"/>
          <w:szCs w:val="8"/>
        </w:rPr>
      </w:pPr>
    </w:p>
    <w:p w14:paraId="62D6B7AA" w14:textId="77777777" w:rsidR="0016670C" w:rsidRDefault="00745AF9">
      <w:pPr>
        <w:shd w:val="clear" w:color="auto" w:fill="FFFFFF"/>
        <w:suppressAutoHyphens/>
        <w:spacing w:line="276" w:lineRule="auto"/>
        <w:ind w:firstLine="567"/>
        <w:jc w:val="both"/>
        <w:rPr>
          <w:sz w:val="20"/>
          <w:shd w:val="clear" w:color="auto" w:fill="FFFFFF"/>
          <w:lang w:eastAsia="zh-CN"/>
        </w:rPr>
      </w:pPr>
      <w:r>
        <w:rPr>
          <w:sz w:val="20"/>
          <w:shd w:val="clear" w:color="auto" w:fill="FFFFFF"/>
          <w:lang w:eastAsia="zh-CN"/>
        </w:rPr>
        <w:t>Kreipiantis raštu turiu teisę prašyti:</w:t>
      </w:r>
    </w:p>
    <w:p w14:paraId="6250CF45" w14:textId="77777777" w:rsidR="0016670C" w:rsidRDefault="0016670C">
      <w:pPr>
        <w:rPr>
          <w:sz w:val="8"/>
          <w:szCs w:val="8"/>
        </w:rPr>
      </w:pPr>
    </w:p>
    <w:p w14:paraId="512C7417" w14:textId="77777777" w:rsidR="0016670C" w:rsidRDefault="00745AF9">
      <w:pPr>
        <w:tabs>
          <w:tab w:val="left" w:pos="0"/>
          <w:tab w:val="left" w:pos="851"/>
          <w:tab w:val="left" w:pos="993"/>
        </w:tabs>
        <w:suppressAutoHyphens/>
        <w:spacing w:line="276" w:lineRule="auto"/>
        <w:ind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>leisti susipažinti su savo asmens duomenimis;</w:t>
      </w:r>
    </w:p>
    <w:p w14:paraId="316E7105" w14:textId="77777777" w:rsidR="0016670C" w:rsidRDefault="00745AF9">
      <w:pPr>
        <w:tabs>
          <w:tab w:val="left" w:pos="0"/>
          <w:tab w:val="left" w:pos="851"/>
          <w:tab w:val="left" w:pos="993"/>
        </w:tabs>
        <w:suppressAutoHyphens/>
        <w:spacing w:line="276" w:lineRule="auto"/>
        <w:ind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>juos ištaisyti arba ištrinti, arba apriboti jų tvarkymą;</w:t>
      </w:r>
    </w:p>
    <w:p w14:paraId="74F29E69" w14:textId="77777777" w:rsidR="0016670C" w:rsidRDefault="00745AF9">
      <w:pPr>
        <w:tabs>
          <w:tab w:val="left" w:pos="0"/>
          <w:tab w:val="left" w:pos="851"/>
          <w:tab w:val="left" w:pos="993"/>
        </w:tabs>
        <w:suppressAutoHyphens/>
        <w:spacing w:line="276" w:lineRule="auto"/>
        <w:ind w:firstLine="567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lang w:eastAsia="zh-CN"/>
        </w:rPr>
        <w:t xml:space="preserve">pateikti skundą Valstybinei duomenų apsaugos inspekcijai (L. Sapiegos g. 17, 10312 Vilnius, </w:t>
      </w:r>
      <w:proofErr w:type="spellStart"/>
      <w:r>
        <w:rPr>
          <w:color w:val="0000FF"/>
          <w:sz w:val="20"/>
          <w:u w:val="single"/>
        </w:rPr>
        <w:t>ada@ada.lt</w:t>
      </w:r>
      <w:proofErr w:type="spellEnd"/>
      <w:r>
        <w:rPr>
          <w:sz w:val="20"/>
          <w:lang w:eastAsia="zh-CN"/>
        </w:rPr>
        <w:t>).</w:t>
      </w:r>
    </w:p>
    <w:p w14:paraId="1AB41AEE" w14:textId="77777777" w:rsidR="0016670C" w:rsidRDefault="00745AF9">
      <w:pPr>
        <w:suppressAutoHyphens/>
        <w:spacing w:line="276" w:lineRule="auto"/>
        <w:jc w:val="both"/>
        <w:rPr>
          <w:sz w:val="20"/>
        </w:rPr>
      </w:pPr>
      <w:r>
        <w:rPr>
          <w:sz w:val="20"/>
          <w:lang w:eastAsia="zh-CN"/>
        </w:rPr>
        <w:t>Vilniaus rajono savivaldybės administracijos asmens duomenų apsaugos kontaktų teirautis: el. p. </w:t>
      </w:r>
      <w:r>
        <w:rPr>
          <w:sz w:val="20"/>
          <w:shd w:val="clear" w:color="auto" w:fill="FFFFFF"/>
        </w:rPr>
        <w:t>vrsa@vrsa.lt</w:t>
      </w:r>
    </w:p>
    <w:p w14:paraId="0A79EED0" w14:textId="77777777" w:rsidR="0016670C" w:rsidRDefault="0016670C">
      <w:pPr>
        <w:suppressAutoHyphens/>
        <w:ind w:right="-284"/>
        <w:jc w:val="both"/>
        <w:rPr>
          <w:sz w:val="18"/>
          <w:szCs w:val="18"/>
          <w:lang w:eastAsia="lt-LT"/>
        </w:rPr>
      </w:pPr>
    </w:p>
    <w:p w14:paraId="02CB4695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p w14:paraId="4B5F6B44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395"/>
        <w:gridCol w:w="2693"/>
      </w:tblGrid>
      <w:tr w:rsidR="0016670C" w14:paraId="463192C1" w14:textId="77777777">
        <w:tc>
          <w:tcPr>
            <w:tcW w:w="19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6A2DED5" w14:textId="77777777" w:rsidR="0016670C" w:rsidRDefault="0016670C">
            <w:pPr>
              <w:suppressAutoHyphens/>
              <w:ind w:right="-284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4B54AA" w14:textId="77777777" w:rsidR="0016670C" w:rsidRDefault="0016670C">
            <w:pPr>
              <w:suppressAutoHyphens/>
              <w:ind w:right="-284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1FBDBF1" w14:textId="77777777" w:rsidR="0016670C" w:rsidRDefault="0016670C">
            <w:pPr>
              <w:suppressAutoHyphens/>
              <w:ind w:right="-284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6D7C6A8" w14:textId="77777777" w:rsidR="0016670C" w:rsidRDefault="00745AF9">
      <w:pPr>
        <w:tabs>
          <w:tab w:val="center" w:pos="3840"/>
          <w:tab w:val="center" w:pos="6840"/>
        </w:tabs>
        <w:suppressAutoHyphens/>
        <w:ind w:right="-284" w:firstLine="530"/>
        <w:jc w:val="both"/>
        <w:rPr>
          <w:sz w:val="22"/>
          <w:szCs w:val="22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  <w:t xml:space="preserve">                                                                                                                   (vardas ir pavardė)</w:t>
      </w:r>
    </w:p>
    <w:p w14:paraId="4EED2559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p w14:paraId="7ABEAD28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p w14:paraId="0005D1F8" w14:textId="77777777" w:rsidR="0016670C" w:rsidRDefault="0016670C">
      <w:pPr>
        <w:suppressAutoHyphens/>
        <w:ind w:right="-284"/>
        <w:jc w:val="both"/>
        <w:rPr>
          <w:sz w:val="18"/>
          <w:szCs w:val="18"/>
        </w:rPr>
      </w:pPr>
    </w:p>
    <w:p w14:paraId="7A54C313" w14:textId="77777777" w:rsidR="0016670C" w:rsidRDefault="00745AF9">
      <w:pPr>
        <w:suppressAutoHyphens/>
        <w:ind w:right="-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20CCA1A6" w14:textId="77777777" w:rsidR="0016670C" w:rsidRDefault="00745AF9">
      <w:pPr>
        <w:suppressAutoHyphens/>
        <w:ind w:right="-28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</w:t>
      </w:r>
    </w:p>
    <w:p w14:paraId="65621460" w14:textId="77777777" w:rsidR="0016670C" w:rsidRDefault="00745AF9">
      <w:pPr>
        <w:suppressAutoHyphens/>
        <w:ind w:right="-284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(asmens, kurio sklype auga prašyme </w:t>
      </w:r>
    </w:p>
    <w:p w14:paraId="7EB4941E" w14:textId="77777777" w:rsidR="0016670C" w:rsidRDefault="00745AF9">
      <w:pPr>
        <w:suppressAutoHyphens/>
        <w:ind w:right="-284"/>
        <w:jc w:val="both"/>
        <w:rPr>
          <w:sz w:val="20"/>
          <w:lang w:eastAsia="lt-LT"/>
        </w:rPr>
      </w:pPr>
      <w:r>
        <w:rPr>
          <w:sz w:val="20"/>
          <w:lang w:eastAsia="lt-LT"/>
        </w:rPr>
        <w:t>nurodyti medžiai ir krūmai</w:t>
      </w:r>
    </w:p>
    <w:p w14:paraId="70A33CA7" w14:textId="77777777" w:rsidR="0016670C" w:rsidRDefault="00745AF9">
      <w:pPr>
        <w:suppressAutoHyphens/>
        <w:ind w:right="-284"/>
        <w:jc w:val="both"/>
        <w:rPr>
          <w:bCs/>
          <w:sz w:val="20"/>
          <w:lang w:eastAsia="lt-LT"/>
        </w:rPr>
      </w:pPr>
      <w:r>
        <w:rPr>
          <w:sz w:val="20"/>
          <w:lang w:eastAsia="lt-LT"/>
        </w:rPr>
        <w:t>vardas, pavardė, parašas)</w:t>
      </w:r>
    </w:p>
    <w:p w14:paraId="415AD950" w14:textId="77777777" w:rsidR="0016670C" w:rsidRDefault="0016670C">
      <w:pPr>
        <w:suppressAutoHyphens/>
        <w:ind w:right="-284"/>
        <w:jc w:val="both"/>
        <w:rPr>
          <w:szCs w:val="24"/>
        </w:rPr>
      </w:pPr>
    </w:p>
    <w:p w14:paraId="554FBBA3" w14:textId="77777777" w:rsidR="0016670C" w:rsidRDefault="00745AF9">
      <w:pPr>
        <w:suppressAutoHyphens/>
        <w:ind w:right="-284"/>
        <w:jc w:val="both"/>
        <w:rPr>
          <w:szCs w:val="24"/>
        </w:rPr>
      </w:pPr>
      <w:r>
        <w:rPr>
          <w:szCs w:val="24"/>
        </w:rPr>
        <w:t>* pridedama tiek eilučių, kiek prašoma kirsti saugotinų želdinių</w:t>
      </w:r>
    </w:p>
    <w:p w14:paraId="6EDE336E" w14:textId="77777777" w:rsidR="0016670C" w:rsidRDefault="0016670C">
      <w:pPr>
        <w:suppressAutoHyphens/>
        <w:ind w:right="-284"/>
        <w:jc w:val="both"/>
        <w:rPr>
          <w:szCs w:val="24"/>
        </w:rPr>
      </w:pPr>
    </w:p>
    <w:p w14:paraId="62F04D8D" w14:textId="77777777" w:rsidR="0016670C" w:rsidRDefault="00745AF9" w:rsidP="007164F1">
      <w:pPr>
        <w:suppressAutoHyphens/>
        <w:ind w:right="-284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10E6252C" w14:textId="77777777" w:rsidR="007164F1" w:rsidRDefault="007164F1" w:rsidP="007164F1">
      <w:pPr>
        <w:suppressAutoHyphens/>
        <w:ind w:right="-284"/>
        <w:jc w:val="center"/>
        <w:rPr>
          <w:szCs w:val="24"/>
        </w:rPr>
      </w:pPr>
    </w:p>
    <w:p w14:paraId="5CDD22A5" w14:textId="1BEA4A57" w:rsidR="007164F1" w:rsidRDefault="007164F1" w:rsidP="007164F1">
      <w:pPr>
        <w:suppressAutoHyphens/>
        <w:ind w:right="-284"/>
        <w:jc w:val="center"/>
        <w:rPr>
          <w:szCs w:val="24"/>
        </w:rPr>
        <w:sectPr w:rsidR="007164F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418" w:header="709" w:footer="567" w:gutter="0"/>
          <w:pgNumType w:start="1"/>
          <w:cols w:space="1296"/>
          <w:formProt w:val="0"/>
          <w:titlePg/>
          <w:docGrid w:linePitch="360"/>
        </w:sectPr>
      </w:pPr>
    </w:p>
    <w:p w14:paraId="7E0F983F" w14:textId="77777777" w:rsidR="0016670C" w:rsidRDefault="0016670C" w:rsidP="007164F1">
      <w:pPr>
        <w:suppressAutoHyphens/>
        <w:jc w:val="both"/>
        <w:rPr>
          <w:rFonts w:eastAsia="Calibri"/>
          <w:szCs w:val="24"/>
        </w:rPr>
      </w:pPr>
    </w:p>
    <w:sectPr w:rsidR="0016670C" w:rsidSect="007164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284" w:left="1718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C59C" w14:textId="77777777" w:rsidR="00FF24A4" w:rsidRDefault="00FF24A4">
      <w:pPr>
        <w:suppressAutoHyphens/>
      </w:pPr>
      <w:r>
        <w:separator/>
      </w:r>
    </w:p>
  </w:endnote>
  <w:endnote w:type="continuationSeparator" w:id="0">
    <w:p w14:paraId="162446F5" w14:textId="77777777" w:rsidR="00FF24A4" w:rsidRDefault="00FF24A4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0600" w14:textId="77777777" w:rsidR="0016670C" w:rsidRDefault="0016670C">
    <w:pPr>
      <w:tabs>
        <w:tab w:val="center" w:pos="4986"/>
        <w:tab w:val="right" w:pos="9972"/>
      </w:tabs>
      <w:suppressAutoHyphens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80B" w14:textId="77777777" w:rsidR="0016670C" w:rsidRDefault="0016670C">
    <w:pPr>
      <w:tabs>
        <w:tab w:val="center" w:pos="4986"/>
        <w:tab w:val="right" w:pos="9972"/>
      </w:tabs>
      <w:suppressAutoHyphens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2A23" w14:textId="77777777" w:rsidR="0016670C" w:rsidRDefault="0016670C">
    <w:pPr>
      <w:tabs>
        <w:tab w:val="center" w:pos="4986"/>
        <w:tab w:val="right" w:pos="9972"/>
      </w:tabs>
      <w:suppressAutoHyphens/>
      <w:jc w:val="both"/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55BE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336D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  <w:p w14:paraId="23A8AEA5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1C2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9799" w14:textId="77777777" w:rsidR="00FF24A4" w:rsidRDefault="00FF24A4">
      <w:pPr>
        <w:suppressAutoHyphens/>
      </w:pPr>
      <w:r>
        <w:separator/>
      </w:r>
    </w:p>
  </w:footnote>
  <w:footnote w:type="continuationSeparator" w:id="0">
    <w:p w14:paraId="12295D8D" w14:textId="77777777" w:rsidR="00FF24A4" w:rsidRDefault="00FF24A4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EAF" w14:textId="77777777" w:rsidR="0016670C" w:rsidRDefault="0016670C">
    <w:pPr>
      <w:tabs>
        <w:tab w:val="center" w:pos="4986"/>
        <w:tab w:val="right" w:pos="9972"/>
      </w:tabs>
      <w:suppressAutoHyphens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10E6" w14:textId="77777777" w:rsidR="0016670C" w:rsidRDefault="00745AF9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397D3C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AC96" w14:textId="77777777" w:rsidR="0016670C" w:rsidRDefault="0016670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3927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CCC4" w14:textId="77777777" w:rsidR="0016670C" w:rsidRDefault="0016670C">
    <w:pPr>
      <w:tabs>
        <w:tab w:val="center" w:pos="4680"/>
        <w:tab w:val="right" w:pos="9360"/>
      </w:tabs>
      <w:suppressAutoHyphens/>
      <w:jc w:val="center"/>
      <w:rPr>
        <w:sz w:val="22"/>
        <w:szCs w:val="22"/>
        <w:lang w:eastAsia="lt-LT"/>
      </w:rPr>
    </w:pPr>
  </w:p>
  <w:p w14:paraId="523F2649" w14:textId="77777777" w:rsidR="0016670C" w:rsidRDefault="0016670C"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62E" w14:textId="77777777" w:rsidR="0016670C" w:rsidRDefault="0016670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6"/>
    <w:rsid w:val="00002D46"/>
    <w:rsid w:val="000519D2"/>
    <w:rsid w:val="0016670C"/>
    <w:rsid w:val="00397D3C"/>
    <w:rsid w:val="005847A3"/>
    <w:rsid w:val="00596057"/>
    <w:rsid w:val="007164F1"/>
    <w:rsid w:val="00745AF9"/>
    <w:rsid w:val="007B36AE"/>
    <w:rsid w:val="008814D5"/>
    <w:rsid w:val="00A53916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79AC"/>
  <w15:docId w15:val="{656EDA1D-4FCD-44C2-83D6-08A05A0C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51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2167</Words>
  <Characters>1236</Characters>
  <Application>Microsoft Office Word</Application>
  <DocSecurity>0</DocSecurity>
  <Lines>10</Lines>
  <Paragraphs>6</Paragraphs>
  <ScaleCrop>false</ScaleCrop>
  <Manager>2020-05-15</Manager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RAJONO SAVIVALDYBĖS VIETINĖS RINKLIAVOS UŽ KOMUNALINIŲ ATLIEKŲ SURINKIMĄ IŠ ATLIEKŲ TURĖTOJŲ IR ATLIEKŲ TVARKYMĄ NUOSTATŲ PAPILDYMO</dc:title>
  <dc:subject>T3-153</dc:subject>
  <dc:creator>VILNIAUS RAJONO SAVIVALDYBĖS TARYBA</dc:creator>
  <cp:lastModifiedBy>Agnė Karasiovaitė</cp:lastModifiedBy>
  <cp:revision>2</cp:revision>
  <dcterms:created xsi:type="dcterms:W3CDTF">2025-12-23T11:25:00Z</dcterms:created>
  <dcterms:modified xsi:type="dcterms:W3CDTF">2025-12-23T11:25:00Z</dcterms:modified>
  <cp:category>SPRENDIMAS</cp:category>
  <dc:language>lt-LT</dc:language>
</cp:coreProperties>
</file>