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D42E6" w14:paraId="5DAE08BC" w14:textId="77777777" w:rsidTr="007D176A">
        <w:sdt>
          <w:sdtPr>
            <w:rPr>
              <w:rFonts w:ascii="Times New Roman" w:hAnsi="Times New Roman" w:cs="Times New Roman"/>
              <w:sz w:val="24"/>
              <w:szCs w:val="24"/>
            </w:rPr>
            <w:id w:val="-1505899972"/>
            <w:placeholder>
              <w:docPart w:val="E586B60DB5F24831A2277C4F9E5DF196"/>
            </w:placeholder>
            <w:showingPlcHdr/>
          </w:sdtPr>
          <w:sdtEndPr/>
          <w:sdtContent>
            <w:tc>
              <w:tcPr>
                <w:tcW w:w="9570" w:type="dxa"/>
                <w:tcBorders>
                  <w:bottom w:val="single" w:sz="4" w:space="0" w:color="auto"/>
                </w:tcBorders>
              </w:tcPr>
              <w:p w14:paraId="5B942721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128EB933" w14:textId="77777777" w:rsidTr="007D176A">
        <w:tc>
          <w:tcPr>
            <w:tcW w:w="9570" w:type="dxa"/>
            <w:tcBorders>
              <w:top w:val="single" w:sz="4" w:space="0" w:color="auto"/>
            </w:tcBorders>
          </w:tcPr>
          <w:p w14:paraId="7891F5C7" w14:textId="77777777" w:rsidR="008D42E6" w:rsidRPr="007C147F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47F">
              <w:rPr>
                <w:rFonts w:ascii="Times New Roman" w:hAnsi="Times New Roman" w:cs="Times New Roman"/>
                <w:sz w:val="18"/>
                <w:szCs w:val="18"/>
              </w:rPr>
              <w:t>(Juridinio asmens pavadinimas, kodas arba fizinio asmens vardas (-ai) ir pavardė (-ės))</w:t>
            </w:r>
          </w:p>
        </w:tc>
      </w:tr>
      <w:tr w:rsidR="008D42E6" w14:paraId="6E532EF7" w14:textId="77777777" w:rsidTr="007D176A">
        <w:sdt>
          <w:sdtPr>
            <w:rPr>
              <w:rFonts w:ascii="Times New Roman" w:hAnsi="Times New Roman" w:cs="Times New Roman"/>
              <w:sz w:val="24"/>
              <w:szCs w:val="24"/>
            </w:rPr>
            <w:id w:val="1539320029"/>
            <w:placeholder>
              <w:docPart w:val="E586B60DB5F24831A2277C4F9E5DF196"/>
            </w:placeholder>
            <w:showingPlcHdr/>
            <w:text/>
          </w:sdtPr>
          <w:sdtEndPr/>
          <w:sdtContent>
            <w:tc>
              <w:tcPr>
                <w:tcW w:w="9570" w:type="dxa"/>
                <w:tcBorders>
                  <w:bottom w:val="single" w:sz="4" w:space="0" w:color="auto"/>
                </w:tcBorders>
              </w:tcPr>
              <w:p w14:paraId="08638E35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3EDFC7F0" w14:textId="77777777" w:rsidTr="007D176A">
        <w:tc>
          <w:tcPr>
            <w:tcW w:w="9570" w:type="dxa"/>
            <w:tcBorders>
              <w:top w:val="single" w:sz="4" w:space="0" w:color="auto"/>
            </w:tcBorders>
          </w:tcPr>
          <w:p w14:paraId="083D9DEA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7F">
              <w:rPr>
                <w:rFonts w:ascii="Times New Roman" w:hAnsi="Times New Roman" w:cs="Times New Roman"/>
                <w:sz w:val="18"/>
                <w:szCs w:val="18"/>
              </w:rPr>
              <w:t>(Juridinio arba fizinio asmens adresas, el. paštas, telefonas)</w:t>
            </w:r>
          </w:p>
        </w:tc>
      </w:tr>
    </w:tbl>
    <w:p w14:paraId="2A06294A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6AD353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1275"/>
        <w:gridCol w:w="2160"/>
        <w:gridCol w:w="2769"/>
        <w:gridCol w:w="1785"/>
        <w:gridCol w:w="1581"/>
        <w:gridCol w:w="36"/>
      </w:tblGrid>
      <w:tr w:rsidR="008D42E6" w14:paraId="23B9B3A1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39F005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65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administracijai</w:t>
            </w:r>
          </w:p>
        </w:tc>
      </w:tr>
      <w:tr w:rsidR="008D42E6" w14:paraId="240F4DED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2CE9BA" w14:textId="77777777" w:rsidR="008D42E6" w:rsidRPr="009A7065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13AE62B0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2D5044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D325F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22F1D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PRAŠYMAS</w:t>
            </w:r>
          </w:p>
          <w:p w14:paraId="67466C1C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IŠDUOTI SUTIKIMĄ NAUDOTIS VILNIAUS RAJONO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SAVIVALDYBĖS </w:t>
            </w: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VIETINĖS REIKŠMĖS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VIEŠAISIAIS KELIAIS VAŽIUOJANT DIDŽIAGABARITĖMIS IR (AR) SUNKIASVORĖMIS TRANSPORTO PRIEMONĖMIS</w:t>
            </w:r>
          </w:p>
        </w:tc>
      </w:tr>
      <w:tr w:rsidR="008D42E6" w14:paraId="17FD8F4F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0CBEB9" w14:textId="77777777" w:rsidR="008D42E6" w:rsidRPr="009A7065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2E6" w14:paraId="25F53649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6F83D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21CD8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Datos pasirinkimas"/>
            <w:tag w:val="Datos pasirinkimas"/>
            <w:id w:val="-845713422"/>
            <w:placeholder>
              <w:docPart w:val="534678D6C4C34EEB9C030125D9A8F29C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7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5D5DE8C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8C7976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7E55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415C1D6A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304A89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A8569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530DC8A0" w14:textId="77777777" w:rsidR="008D42E6" w:rsidRPr="00892867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C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 w:rsidRPr="00237C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2D674B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7B0F3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46331060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E13BC3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BE498F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8C2C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FF40463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90C2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4CBFC16B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080A5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809E4B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4445670E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C6">
              <w:rPr>
                <w:rFonts w:ascii="Times New Roman" w:hAnsi="Times New Roman" w:cs="Times New Roman"/>
                <w:sz w:val="18"/>
                <w:szCs w:val="18"/>
              </w:rPr>
              <w:t>(vieta)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58F6CB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9654B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BF12C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F1013E2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0"/>
        <w:gridCol w:w="3116"/>
      </w:tblGrid>
      <w:tr w:rsidR="008D42E6" w14:paraId="423CA2D1" w14:textId="77777777" w:rsidTr="007D176A">
        <w:tc>
          <w:tcPr>
            <w:tcW w:w="9354" w:type="dxa"/>
            <w:gridSpan w:val="3"/>
          </w:tcPr>
          <w:p w14:paraId="76D771FB" w14:textId="77777777" w:rsidR="008D42E6" w:rsidRPr="00882228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išduoti sutikimą naudotis Vilniaus rajono savivaldybės vietinės reikšmės viešaisiais keliais važiuojant didžiagabarite ir (ar) sunkiasvore transporto priemone važiuoti maršrutu:</w:t>
            </w:r>
          </w:p>
        </w:tc>
      </w:tr>
      <w:tr w:rsidR="008D42E6" w14:paraId="2E5C6464" w14:textId="77777777" w:rsidTr="007D176A">
        <w:sdt>
          <w:sdtPr>
            <w:rPr>
              <w:rFonts w:ascii="Times New Roman" w:hAnsi="Times New Roman" w:cs="Times New Roman"/>
              <w:sz w:val="24"/>
              <w:szCs w:val="24"/>
            </w:rPr>
            <w:id w:val="-907146676"/>
            <w:placeholder>
              <w:docPart w:val="E586B60DB5F24831A2277C4F9E5DF196"/>
            </w:placeholder>
            <w:showingPlcHdr/>
          </w:sdtPr>
          <w:sdtEndPr/>
          <w:sdtContent>
            <w:tc>
              <w:tcPr>
                <w:tcW w:w="9354" w:type="dxa"/>
                <w:gridSpan w:val="3"/>
                <w:tcBorders>
                  <w:bottom w:val="single" w:sz="4" w:space="0" w:color="auto"/>
                </w:tcBorders>
              </w:tcPr>
              <w:p w14:paraId="2B3F16DA" w14:textId="77777777" w:rsidR="008D42E6" w:rsidRPr="00043E62" w:rsidRDefault="008D42E6" w:rsidP="004F0CED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4B6CE6A9" w14:textId="77777777" w:rsidTr="007D176A">
        <w:tc>
          <w:tcPr>
            <w:tcW w:w="9354" w:type="dxa"/>
            <w:gridSpan w:val="3"/>
            <w:tcBorders>
              <w:top w:val="single" w:sz="4" w:space="0" w:color="auto"/>
            </w:tcBorders>
          </w:tcPr>
          <w:p w14:paraId="298416D6" w14:textId="77777777" w:rsidR="008D42E6" w:rsidRPr="00043E62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593BD220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9AFD9" w14:textId="77777777" w:rsidR="008D42E6" w:rsidRPr="00882228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Važiavimo / leidimo galiojimo pradžios data:</w:t>
            </w:r>
          </w:p>
        </w:tc>
      </w:tr>
      <w:tr w:rsidR="008D42E6" w14:paraId="78D924F3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id w:val="-1614203915"/>
            <w:placeholder>
              <w:docPart w:val="534678D6C4C34EEB9C030125D9A8F29C"/>
            </w:placeholder>
            <w:showingPlcHdr/>
            <w:date w:fullDate="2023-01-02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93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F8FB9A" w14:textId="77777777" w:rsidR="008D42E6" w:rsidRDefault="008D42E6" w:rsidP="004F0CED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4B3DB4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8D42E6" w14:paraId="5D7EA1D9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B6E98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2E6" w:rsidRPr="00377646" w14:paraId="6F4DD014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E13D97F" w14:textId="77777777" w:rsidR="008D42E6" w:rsidRPr="00882228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Leidimo tipas: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A8BCAE8" w14:textId="77777777" w:rsidR="008D42E6" w:rsidRPr="0037764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FF40418" w14:textId="77777777" w:rsidR="008D42E6" w:rsidRPr="0037764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:rsidRPr="00377646" w14:paraId="70218386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34746C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28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Vieną kartą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630F1A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9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Mėnesiui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D47374E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249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Metams</w:t>
            </w:r>
          </w:p>
        </w:tc>
      </w:tr>
    </w:tbl>
    <w:p w14:paraId="50BFA3DD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42E6" w14:paraId="4E681905" w14:textId="77777777" w:rsidTr="007D176A">
        <w:tc>
          <w:tcPr>
            <w:tcW w:w="9344" w:type="dxa"/>
            <w:gridSpan w:val="3"/>
          </w:tcPr>
          <w:p w14:paraId="62FE3C9C" w14:textId="77777777" w:rsidR="008D42E6" w:rsidRPr="00882228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Duomenys apie transporto priemonę:</w:t>
            </w:r>
          </w:p>
        </w:tc>
      </w:tr>
      <w:tr w:rsidR="008D42E6" w14:paraId="3CF020CB" w14:textId="77777777" w:rsidTr="007D176A">
        <w:tc>
          <w:tcPr>
            <w:tcW w:w="3114" w:type="dxa"/>
          </w:tcPr>
          <w:p w14:paraId="0A94A152" w14:textId="77777777" w:rsidR="008D42E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62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Sunkvežimis</w:t>
            </w:r>
          </w:p>
        </w:tc>
        <w:tc>
          <w:tcPr>
            <w:tcW w:w="3115" w:type="dxa"/>
          </w:tcPr>
          <w:p w14:paraId="02FD8BBA" w14:textId="77777777" w:rsidR="008D42E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402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Vilkikas</w:t>
            </w:r>
          </w:p>
        </w:tc>
        <w:tc>
          <w:tcPr>
            <w:tcW w:w="3115" w:type="dxa"/>
          </w:tcPr>
          <w:p w14:paraId="53E6163E" w14:textId="77777777" w:rsidR="008D42E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18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Traktorius / savaeigė mašina</w:t>
            </w:r>
          </w:p>
        </w:tc>
      </w:tr>
      <w:tr w:rsidR="008D42E6" w14:paraId="19A64B20" w14:textId="77777777" w:rsidTr="007D176A">
        <w:tc>
          <w:tcPr>
            <w:tcW w:w="3114" w:type="dxa"/>
          </w:tcPr>
          <w:p w14:paraId="6326D52D" w14:textId="77777777" w:rsidR="008D42E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97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Autovežis</w:t>
            </w:r>
          </w:p>
        </w:tc>
        <w:tc>
          <w:tcPr>
            <w:tcW w:w="3115" w:type="dxa"/>
          </w:tcPr>
          <w:p w14:paraId="63CCF97C" w14:textId="77777777" w:rsidR="008D42E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6641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Priekaba</w:t>
            </w:r>
          </w:p>
        </w:tc>
        <w:tc>
          <w:tcPr>
            <w:tcW w:w="3115" w:type="dxa"/>
          </w:tcPr>
          <w:p w14:paraId="498BF797" w14:textId="77777777" w:rsidR="008D42E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6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Puspriekabė</w:t>
            </w:r>
          </w:p>
        </w:tc>
      </w:tr>
    </w:tbl>
    <w:p w14:paraId="1B9CDA5A" w14:textId="77777777" w:rsidR="008D42E6" w:rsidRPr="00EB7C69" w:rsidRDefault="008D42E6" w:rsidP="004F0CED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D42E6" w14:paraId="53E74674" w14:textId="77777777" w:rsidTr="007D176A">
        <w:tc>
          <w:tcPr>
            <w:tcW w:w="2336" w:type="dxa"/>
            <w:vAlign w:val="center"/>
          </w:tcPr>
          <w:p w14:paraId="6B716C5C" w14:textId="77777777" w:rsidR="008D42E6" w:rsidRPr="00CD57E3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markė / modelis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94141688"/>
            <w:placeholder>
              <w:docPart w:val="E586B60DB5F24831A2277C4F9E5DF196"/>
            </w:placeholder>
            <w:showingPlcHdr/>
          </w:sdtPr>
          <w:sdtEndPr/>
          <w:sdtContent>
            <w:tc>
              <w:tcPr>
                <w:tcW w:w="2336" w:type="dxa"/>
                <w:vAlign w:val="center"/>
              </w:tcPr>
              <w:p w14:paraId="7956F211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tc>
          <w:tcPr>
            <w:tcW w:w="2336" w:type="dxa"/>
            <w:vAlign w:val="center"/>
          </w:tcPr>
          <w:p w14:paraId="17915EB4" w14:textId="5E0A7FA7" w:rsidR="008D42E6" w:rsidRPr="00CD57E3" w:rsidRDefault="008D42E6" w:rsidP="004F0CE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Valstybinis Nr.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188606"/>
            <w:placeholder>
              <w:docPart w:val="E586B60DB5F24831A2277C4F9E5DF196"/>
            </w:placeholder>
            <w:showingPlcHdr/>
          </w:sdtPr>
          <w:sdtEndPr/>
          <w:sdtContent>
            <w:tc>
              <w:tcPr>
                <w:tcW w:w="2336" w:type="dxa"/>
                <w:vAlign w:val="center"/>
              </w:tcPr>
              <w:p w14:paraId="3EEAE1DA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39A21ED1" w14:textId="77777777" w:rsidTr="007D176A">
        <w:tc>
          <w:tcPr>
            <w:tcW w:w="2336" w:type="dxa"/>
            <w:vAlign w:val="center"/>
          </w:tcPr>
          <w:p w14:paraId="6A86BD4F" w14:textId="77777777" w:rsidR="008D42E6" w:rsidRPr="00CD57E3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Priekabos (puspriekabės) markė / modelis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5500754"/>
            <w:placeholder>
              <w:docPart w:val="E586B60DB5F24831A2277C4F9E5DF196"/>
            </w:placeholder>
            <w:showingPlcHdr/>
          </w:sdtPr>
          <w:sdtEndPr/>
          <w:sdtContent>
            <w:tc>
              <w:tcPr>
                <w:tcW w:w="2336" w:type="dxa"/>
                <w:vAlign w:val="center"/>
              </w:tcPr>
              <w:p w14:paraId="4E19727D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tc>
          <w:tcPr>
            <w:tcW w:w="2336" w:type="dxa"/>
            <w:vAlign w:val="center"/>
          </w:tcPr>
          <w:p w14:paraId="414A09BD" w14:textId="6C0C8464" w:rsidR="008D42E6" w:rsidRPr="00CD57E3" w:rsidRDefault="008D42E6" w:rsidP="004F0CE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Valstybinis Nr</w:t>
            </w:r>
            <w:r w:rsidR="00C23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2248458"/>
            <w:placeholder>
              <w:docPart w:val="E586B60DB5F24831A2277C4F9E5DF196"/>
            </w:placeholder>
            <w:showingPlcHdr/>
          </w:sdtPr>
          <w:sdtEndPr/>
          <w:sdtContent>
            <w:tc>
              <w:tcPr>
                <w:tcW w:w="2336" w:type="dxa"/>
                <w:vAlign w:val="center"/>
              </w:tcPr>
              <w:p w14:paraId="506479D1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</w:tbl>
    <w:p w14:paraId="1B85143D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p w14:paraId="5B66399B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br w:type="page"/>
      </w:r>
    </w:p>
    <w:p w14:paraId="7BBCDA27" w14:textId="77777777" w:rsidR="008D42E6" w:rsidRPr="00EB7C69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42"/>
        <w:gridCol w:w="2835"/>
        <w:gridCol w:w="987"/>
        <w:gridCol w:w="147"/>
      </w:tblGrid>
      <w:tr w:rsidR="008D42E6" w14:paraId="31083360" w14:textId="77777777" w:rsidTr="007D176A">
        <w:tc>
          <w:tcPr>
            <w:tcW w:w="5387" w:type="dxa"/>
          </w:tcPr>
          <w:p w14:paraId="170A0B1F" w14:textId="77777777" w:rsidR="008D42E6" w:rsidRPr="00DE63DB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amintojo nustatyta didžiausioji leidžiamoji masė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7596EF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D02D73E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D42E6" w14:paraId="1776C764" w14:textId="77777777" w:rsidTr="007D176A">
        <w:trPr>
          <w:gridAfter w:val="1"/>
          <w:wAfter w:w="147" w:type="dxa"/>
        </w:trPr>
        <w:tc>
          <w:tcPr>
            <w:tcW w:w="9351" w:type="dxa"/>
            <w:gridSpan w:val="4"/>
          </w:tcPr>
          <w:p w14:paraId="22A7B927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ransporto priemonės ar jų junginio parametrai su kroviniu:</w:t>
            </w:r>
          </w:p>
        </w:tc>
      </w:tr>
      <w:tr w:rsidR="008D42E6" w14:paraId="4375AF9D" w14:textId="77777777" w:rsidTr="007D176A">
        <w:tc>
          <w:tcPr>
            <w:tcW w:w="5529" w:type="dxa"/>
            <w:gridSpan w:val="2"/>
          </w:tcPr>
          <w:p w14:paraId="42CBFFF9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lgis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27D99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ED31912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674AEDFF" w14:textId="77777777" w:rsidTr="007D176A">
        <w:tc>
          <w:tcPr>
            <w:tcW w:w="5529" w:type="dxa"/>
            <w:gridSpan w:val="2"/>
          </w:tcPr>
          <w:p w14:paraId="14DEFF57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F6764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F23B106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09DAA805" w14:textId="77777777" w:rsidTr="007D176A">
        <w:tc>
          <w:tcPr>
            <w:tcW w:w="5529" w:type="dxa"/>
            <w:gridSpan w:val="2"/>
          </w:tcPr>
          <w:p w14:paraId="40994008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ukštis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3A381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E85B0C1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72BB8C6A" w14:textId="77777777" w:rsidTr="007D176A">
        <w:tc>
          <w:tcPr>
            <w:tcW w:w="5529" w:type="dxa"/>
            <w:gridSpan w:val="2"/>
          </w:tcPr>
          <w:p w14:paraId="246C7B5E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ransporto priemonės masė su kroviniu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C59DC9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84323A6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D42E6" w14:paraId="2E409F01" w14:textId="77777777" w:rsidTr="007D176A">
        <w:tc>
          <w:tcPr>
            <w:tcW w:w="5529" w:type="dxa"/>
            <w:gridSpan w:val="2"/>
          </w:tcPr>
          <w:p w14:paraId="2006BB0A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skaičius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42444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24222DF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0A29D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  <w:gridCol w:w="3116"/>
      </w:tblGrid>
      <w:tr w:rsidR="008D42E6" w:rsidRPr="00377646" w14:paraId="288171CD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0BD1" w14:textId="77777777" w:rsidR="008D42E6" w:rsidRPr="0037764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5D14643" w14:textId="77777777" w:rsidR="008D42E6" w:rsidRPr="0037764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:rsidRPr="00377646" w14:paraId="53DBEDF8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F789D0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677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Vairuojamoji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B6E96DA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459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Varančioji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C9DFC10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241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Su suporintais ratais</w:t>
            </w:r>
          </w:p>
        </w:tc>
      </w:tr>
    </w:tbl>
    <w:p w14:paraId="37451C2F" w14:textId="77777777" w:rsidR="008D42E6" w:rsidRPr="001E4432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</w:tblGrid>
      <w:tr w:rsidR="008D42E6" w:rsidRPr="00377646" w14:paraId="3405949F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70FC9" w14:textId="77777777" w:rsidR="008D42E6" w:rsidRPr="0037764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pakabos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D42E6" w:rsidRPr="00377646" w14:paraId="3D510F18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236250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017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Pneumatinė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97F8D00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940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jai lygiavertė</w:t>
            </w:r>
          </w:p>
        </w:tc>
      </w:tr>
    </w:tbl>
    <w:p w14:paraId="69BCDA3E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9"/>
        <w:gridCol w:w="3219"/>
      </w:tblGrid>
      <w:tr w:rsidR="008D42E6" w14:paraId="710F20C6" w14:textId="77777777" w:rsidTr="007D176A">
        <w:tc>
          <w:tcPr>
            <w:tcW w:w="5529" w:type="dxa"/>
          </w:tcPr>
          <w:p w14:paraId="0D0D6427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</w:t>
            </w:r>
            <w:r w:rsidRPr="00F2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atstumai tarp ašių (m) ir jų apkrovos su kroviniu (t)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5C7E7A9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938B9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10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2268"/>
        <w:gridCol w:w="1557"/>
        <w:gridCol w:w="1557"/>
        <w:gridCol w:w="2268"/>
        <w:gridCol w:w="703"/>
        <w:gridCol w:w="855"/>
      </w:tblGrid>
      <w:tr w:rsidR="008D42E6" w14:paraId="17D74BF7" w14:textId="77777777" w:rsidTr="007D176A">
        <w:trPr>
          <w:gridAfter w:val="1"/>
          <w:wAfter w:w="855" w:type="dxa"/>
        </w:trPr>
        <w:tc>
          <w:tcPr>
            <w:tcW w:w="9910" w:type="dxa"/>
            <w:gridSpan w:val="6"/>
          </w:tcPr>
          <w:p w14:paraId="1BB20785" w14:textId="77777777" w:rsidR="008D42E6" w:rsidRPr="00CC2062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posūkio spinduliai:</w:t>
            </w:r>
          </w:p>
        </w:tc>
      </w:tr>
      <w:tr w:rsidR="008D42E6" w14:paraId="17683ED0" w14:textId="77777777" w:rsidTr="007D176A">
        <w:tc>
          <w:tcPr>
            <w:tcW w:w="1557" w:type="dxa"/>
          </w:tcPr>
          <w:p w14:paraId="398A039E" w14:textId="77777777" w:rsidR="008D42E6" w:rsidRPr="000A2DE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vidinis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B9A9C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B307EB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7" w:type="dxa"/>
          </w:tcPr>
          <w:p w14:paraId="764386ED" w14:textId="77777777" w:rsidR="008D42E6" w:rsidRPr="000A2DE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išorinis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9C3A05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F6A9879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153E77C6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85"/>
        <w:gridCol w:w="3219"/>
      </w:tblGrid>
      <w:tr w:rsidR="008D42E6" w14:paraId="7719577C" w14:textId="77777777" w:rsidTr="007D176A">
        <w:tc>
          <w:tcPr>
            <w:tcW w:w="6279" w:type="dxa"/>
            <w:gridSpan w:val="2"/>
          </w:tcPr>
          <w:p w14:paraId="1885A1FA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Duomenys apie krovinį:</w:t>
            </w:r>
          </w:p>
        </w:tc>
        <w:tc>
          <w:tcPr>
            <w:tcW w:w="3219" w:type="dxa"/>
            <w:vAlign w:val="bottom"/>
          </w:tcPr>
          <w:p w14:paraId="59A3AC64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197B8CB6" w14:textId="77777777" w:rsidTr="007D176A">
        <w:tc>
          <w:tcPr>
            <w:tcW w:w="2694" w:type="dxa"/>
          </w:tcPr>
          <w:p w14:paraId="223E241D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pavadinimas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5374648"/>
            <w:placeholder>
              <w:docPart w:val="E586B60DB5F24831A2277C4F9E5DF196"/>
            </w:placeholder>
            <w:showingPlcHdr/>
          </w:sdtPr>
          <w:sdtEndPr/>
          <w:sdtContent>
            <w:tc>
              <w:tcPr>
                <w:tcW w:w="680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4FC2DF3" w14:textId="77777777" w:rsidR="008D42E6" w:rsidRDefault="008D42E6" w:rsidP="004F0CED">
                <w:pPr>
                  <w:spacing w:line="240" w:lineRule="auto"/>
                  <w:ind w:left="-1995" w:firstLine="199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</w:tbl>
    <w:p w14:paraId="33D1D5E5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</w:tblGrid>
      <w:tr w:rsidR="008D42E6" w:rsidRPr="00377646" w14:paraId="7DC820C7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77960" w14:textId="77777777" w:rsidR="008D42E6" w:rsidRPr="0037764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D42E6" w:rsidRPr="00377646" w14:paraId="56635E59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9E6862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878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Dalijamas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5173545" w14:textId="77777777" w:rsidR="008D42E6" w:rsidRPr="00377646" w:rsidRDefault="00482FFB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13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Nedalijamas</w:t>
            </w:r>
          </w:p>
        </w:tc>
      </w:tr>
    </w:tbl>
    <w:p w14:paraId="3D277036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2D088AC1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5"/>
        <w:gridCol w:w="1134"/>
      </w:tblGrid>
      <w:tr w:rsidR="008D42E6" w14:paraId="66174969" w14:textId="77777777" w:rsidTr="007D176A">
        <w:tc>
          <w:tcPr>
            <w:tcW w:w="5529" w:type="dxa"/>
          </w:tcPr>
          <w:p w14:paraId="3BBFDE5D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i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lgis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C25DDE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7DD73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7F6C0A43" w14:textId="77777777" w:rsidTr="007D176A">
        <w:tc>
          <w:tcPr>
            <w:tcW w:w="5529" w:type="dxa"/>
          </w:tcPr>
          <w:p w14:paraId="266829AC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p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36DE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ADB4D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6117D6C4" w14:textId="77777777" w:rsidTr="007D176A">
        <w:tc>
          <w:tcPr>
            <w:tcW w:w="5529" w:type="dxa"/>
          </w:tcPr>
          <w:p w14:paraId="6ED29EC1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a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ukštis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213A0B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C6914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4D2DF305" w14:textId="77777777" w:rsidTr="007D176A">
        <w:tc>
          <w:tcPr>
            <w:tcW w:w="5529" w:type="dxa"/>
          </w:tcPr>
          <w:p w14:paraId="6A970760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masė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02D67A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ACFAC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14:paraId="76D0D244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1F7789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D42E6" w:rsidRPr="00377646" w14:paraId="690677B0" w14:textId="77777777" w:rsidTr="007D176A">
        <w:tc>
          <w:tcPr>
            <w:tcW w:w="5000" w:type="pct"/>
          </w:tcPr>
          <w:p w14:paraId="06398DED" w14:textId="2688A8C0" w:rsidR="008D42E6" w:rsidRPr="00687E61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Pridedamas priedų ar dokumentų sąrašas (pažymėti tinkamus ir / arba įrašyti):</w:t>
            </w:r>
          </w:p>
        </w:tc>
      </w:tr>
      <w:tr w:rsidR="008D42E6" w:rsidRPr="00377646" w14:paraId="55CDC2E7" w14:textId="77777777" w:rsidTr="007D176A">
        <w:tc>
          <w:tcPr>
            <w:tcW w:w="5000" w:type="pct"/>
          </w:tcPr>
          <w:p w14:paraId="382A9CCA" w14:textId="77777777" w:rsidR="008D42E6" w:rsidRPr="00377646" w:rsidRDefault="00482FFB" w:rsidP="004F0CE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dt>
              <w:sdtPr>
                <w:id w:val="99099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</w:rPr>
              <w:t xml:space="preserve"> Suderintas maršrutas;</w:t>
            </w:r>
          </w:p>
        </w:tc>
      </w:tr>
      <w:tr w:rsidR="008D42E6" w:rsidRPr="00377646" w14:paraId="0F7147C4" w14:textId="77777777" w:rsidTr="007D176A">
        <w:tc>
          <w:tcPr>
            <w:tcW w:w="5000" w:type="pct"/>
          </w:tcPr>
          <w:p w14:paraId="51BB09BC" w14:textId="77777777" w:rsidR="008D42E6" w:rsidRPr="00347371" w:rsidRDefault="00482FFB" w:rsidP="004F0CE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dt>
              <w:sdtPr>
                <w:id w:val="136841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2E6">
              <w:t xml:space="preserve"> </w:t>
            </w:r>
            <w:r w:rsidR="008D42E6">
              <w:rPr>
                <w:rFonts w:ascii="Times New Roman" w:hAnsi="Times New Roman" w:cs="Times New Roman"/>
              </w:rPr>
              <w:t>Suderinta eismo organizavimo schema;</w:t>
            </w:r>
          </w:p>
        </w:tc>
      </w:tr>
      <w:tr w:rsidR="008D42E6" w:rsidRPr="00377646" w14:paraId="75FDC546" w14:textId="77777777" w:rsidTr="007D176A">
        <w:tc>
          <w:tcPr>
            <w:tcW w:w="5000" w:type="pct"/>
            <w:tcBorders>
              <w:bottom w:val="single" w:sz="4" w:space="0" w:color="auto"/>
            </w:tcBorders>
          </w:tcPr>
          <w:p w14:paraId="09E49780" w14:textId="77777777" w:rsidR="008A73A5" w:rsidRDefault="00482FFB" w:rsidP="004F0CED">
            <w:pPr>
              <w:spacing w:line="240" w:lineRule="auto"/>
            </w:pPr>
            <w:sdt>
              <w:sdtPr>
                <w:id w:val="-26739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2E6">
              <w:t xml:space="preserve"> </w:t>
            </w:r>
          </w:p>
          <w:p w14:paraId="07DAF536" w14:textId="3080BE02" w:rsidR="008A73A5" w:rsidRPr="008A73A5" w:rsidRDefault="00482FFB" w:rsidP="004F0CED">
            <w:pPr>
              <w:spacing w:line="240" w:lineRule="auto"/>
            </w:pPr>
            <w:sdt>
              <w:sdtPr>
                <w:id w:val="11268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3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385F229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A7DFBE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F557E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BF719A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665"/>
        <w:gridCol w:w="283"/>
        <w:gridCol w:w="3148"/>
      </w:tblGrid>
      <w:tr w:rsidR="008D42E6" w14:paraId="29D30AEC" w14:textId="77777777" w:rsidTr="007D176A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2760EF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627FFE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57911E4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43701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372F3A0E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170C1FC0" w14:textId="77777777" w:rsidTr="007D176A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2056BF6D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(pareigos)</w:t>
            </w:r>
          </w:p>
        </w:tc>
        <w:tc>
          <w:tcPr>
            <w:tcW w:w="283" w:type="dxa"/>
          </w:tcPr>
          <w:p w14:paraId="3AFA7B36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36558C74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(parašas)</w:t>
            </w:r>
          </w:p>
        </w:tc>
        <w:tc>
          <w:tcPr>
            <w:tcW w:w="283" w:type="dxa"/>
          </w:tcPr>
          <w:p w14:paraId="0AF9FCB6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14:paraId="336078EE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(vardas ir pavardė)</w:t>
            </w:r>
          </w:p>
        </w:tc>
      </w:tr>
    </w:tbl>
    <w:p w14:paraId="472AC1B2" w14:textId="77777777" w:rsidR="008D42E6" w:rsidRPr="00377646" w:rsidRDefault="008D42E6" w:rsidP="00432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42E6" w:rsidRPr="00377646" w:rsidSect="008D42E6">
      <w:footerReference w:type="default" r:id="rId6"/>
      <w:headerReference w:type="first" r:id="rId7"/>
      <w:footerReference w:type="first" r:id="rId8"/>
      <w:pgSz w:w="11906" w:h="16838"/>
      <w:pgMar w:top="1134" w:right="851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78DB" w14:textId="77777777" w:rsidR="00482FFB" w:rsidRDefault="00482FFB">
      <w:pPr>
        <w:spacing w:line="240" w:lineRule="auto"/>
      </w:pPr>
      <w:r>
        <w:separator/>
      </w:r>
    </w:p>
  </w:endnote>
  <w:endnote w:type="continuationSeparator" w:id="0">
    <w:p w14:paraId="6714DC67" w14:textId="77777777" w:rsidR="00482FFB" w:rsidRDefault="00482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70658843"/>
      <w:docPartObj>
        <w:docPartGallery w:val="Page Numbers (Bottom of Page)"/>
        <w:docPartUnique/>
      </w:docPartObj>
    </w:sdtPr>
    <w:sdtEndPr/>
    <w:sdtContent>
      <w:p w14:paraId="4E55A54D" w14:textId="77777777" w:rsidR="00EC0150" w:rsidRPr="00C67FD3" w:rsidRDefault="008F4379" w:rsidP="00C67FD3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7F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7F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7FD3">
          <w:rPr>
            <w:rFonts w:ascii="Times New Roman" w:hAnsi="Times New Roman" w:cs="Times New Roman"/>
            <w:sz w:val="24"/>
            <w:szCs w:val="24"/>
          </w:rPr>
          <w:t>2</w: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7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C8F85E" w14:textId="77777777" w:rsidR="00EC0150" w:rsidRPr="00C67FD3" w:rsidRDefault="008F4379" w:rsidP="00C67FD3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7F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7F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7FD3">
          <w:rPr>
            <w:rFonts w:ascii="Times New Roman" w:hAnsi="Times New Roman" w:cs="Times New Roman"/>
            <w:sz w:val="24"/>
            <w:szCs w:val="24"/>
          </w:rPr>
          <w:t>2</w: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4929" w14:textId="77777777" w:rsidR="00482FFB" w:rsidRDefault="00482FFB">
      <w:pPr>
        <w:spacing w:line="240" w:lineRule="auto"/>
      </w:pPr>
      <w:r>
        <w:separator/>
      </w:r>
    </w:p>
  </w:footnote>
  <w:footnote w:type="continuationSeparator" w:id="0">
    <w:p w14:paraId="2E1C39D0" w14:textId="77777777" w:rsidR="00482FFB" w:rsidRDefault="00482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5BF6" w14:textId="77777777" w:rsidR="00EC0150" w:rsidRDefault="00EC0150">
    <w:pPr>
      <w:pStyle w:val="Antrats"/>
    </w:pPr>
  </w:p>
  <w:p w14:paraId="2F09B5D5" w14:textId="77777777" w:rsidR="001A11D9" w:rsidRDefault="001A11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E6"/>
    <w:rsid w:val="000D4E9C"/>
    <w:rsid w:val="001A11D9"/>
    <w:rsid w:val="00222AB9"/>
    <w:rsid w:val="002628F4"/>
    <w:rsid w:val="002677C9"/>
    <w:rsid w:val="002A0E3A"/>
    <w:rsid w:val="00321F8A"/>
    <w:rsid w:val="00345012"/>
    <w:rsid w:val="003756B7"/>
    <w:rsid w:val="00381AF5"/>
    <w:rsid w:val="003A2905"/>
    <w:rsid w:val="0043264A"/>
    <w:rsid w:val="00482CCA"/>
    <w:rsid w:val="00482FFB"/>
    <w:rsid w:val="004E1042"/>
    <w:rsid w:val="004F0CED"/>
    <w:rsid w:val="004F4EEF"/>
    <w:rsid w:val="005C649A"/>
    <w:rsid w:val="00631FFD"/>
    <w:rsid w:val="006C33FC"/>
    <w:rsid w:val="00760E02"/>
    <w:rsid w:val="00777EDB"/>
    <w:rsid w:val="0079105D"/>
    <w:rsid w:val="008A305A"/>
    <w:rsid w:val="008A73A5"/>
    <w:rsid w:val="008D42E6"/>
    <w:rsid w:val="008F4379"/>
    <w:rsid w:val="009C2883"/>
    <w:rsid w:val="00AC30AF"/>
    <w:rsid w:val="00B03EE4"/>
    <w:rsid w:val="00B67A62"/>
    <w:rsid w:val="00BE2752"/>
    <w:rsid w:val="00C23CA1"/>
    <w:rsid w:val="00C64A3E"/>
    <w:rsid w:val="00D7407D"/>
    <w:rsid w:val="00E04339"/>
    <w:rsid w:val="00E16346"/>
    <w:rsid w:val="00EC0150"/>
    <w:rsid w:val="00ED704B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D4D19"/>
  <w15:chartTrackingRefBased/>
  <w15:docId w15:val="{546E53A3-BAC0-45BD-B171-0B6BDAD8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42E6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42E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42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42E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42E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42E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42E6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42E6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42E6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42E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42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42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42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42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42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42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42E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42E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42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42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42E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D42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42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42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D42E6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D42E6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D42E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42E6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D42E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42E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86B60DB5F24831A2277C4F9E5DF1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E99B6D-7F63-4E5A-B43B-5B13A8FCF220}"/>
      </w:docPartPr>
      <w:docPartBody>
        <w:p w:rsidR="000409AD" w:rsidRDefault="00B828F5" w:rsidP="00B828F5">
          <w:pPr>
            <w:pStyle w:val="E586B60DB5F24831A2277C4F9E5DF196"/>
          </w:pPr>
          <w:r w:rsidRPr="004B3DB4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34678D6C4C34EEB9C030125D9A8F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D4C941-57F4-4140-90AA-35B5092C94B1}"/>
      </w:docPartPr>
      <w:docPartBody>
        <w:p w:rsidR="000409AD" w:rsidRDefault="00B828F5" w:rsidP="00B828F5">
          <w:pPr>
            <w:pStyle w:val="534678D6C4C34EEB9C030125D9A8F29C"/>
          </w:pPr>
          <w:r w:rsidRPr="004B3DB4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5"/>
    <w:rsid w:val="000409AD"/>
    <w:rsid w:val="002628F4"/>
    <w:rsid w:val="002D10BF"/>
    <w:rsid w:val="003756B7"/>
    <w:rsid w:val="005521AC"/>
    <w:rsid w:val="005C0568"/>
    <w:rsid w:val="005C649A"/>
    <w:rsid w:val="008A305A"/>
    <w:rsid w:val="009C2883"/>
    <w:rsid w:val="00AC30AF"/>
    <w:rsid w:val="00AD31C1"/>
    <w:rsid w:val="00B63E94"/>
    <w:rsid w:val="00B828F5"/>
    <w:rsid w:val="00B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28F5"/>
    <w:rPr>
      <w:color w:val="808080"/>
    </w:rPr>
  </w:style>
  <w:style w:type="paragraph" w:customStyle="1" w:styleId="E586B60DB5F24831A2277C4F9E5DF196">
    <w:name w:val="E586B60DB5F24831A2277C4F9E5DF196"/>
    <w:rsid w:val="00B828F5"/>
  </w:style>
  <w:style w:type="paragraph" w:customStyle="1" w:styleId="534678D6C4C34EEB9C030125D9A8F29C">
    <w:name w:val="534678D6C4C34EEB9C030125D9A8F29C"/>
    <w:rsid w:val="00B82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931</Characters>
  <Application>Microsoft Office Word</Application>
  <DocSecurity>4</DocSecurity>
  <Lines>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 Dadelo</dc:creator>
  <cp:lastModifiedBy>Justyna Konsmonienė</cp:lastModifiedBy>
  <cp:revision>2</cp:revision>
  <dcterms:created xsi:type="dcterms:W3CDTF">2025-12-19T07:13:00Z</dcterms:created>
  <dcterms:modified xsi:type="dcterms:W3CDTF">2025-12-19T07:13:00Z</dcterms:modified>
</cp:coreProperties>
</file>