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B914" w14:textId="77777777" w:rsidR="00417C3F" w:rsidRPr="006D04A2" w:rsidRDefault="00000000" w:rsidP="00417C3F">
      <w:pPr>
        <w:spacing w:line="200" w:lineRule="atLeast"/>
        <w:rPr>
          <w:rFonts w:eastAsia="Times New Roman"/>
          <w:sz w:val="22"/>
        </w:rPr>
      </w:pPr>
      <w:r w:rsidRPr="006D04A2">
        <w:rPr>
          <w:rFonts w:eastAsia="Times New Roman"/>
          <w:sz w:val="22"/>
        </w:rPr>
        <w:tab/>
      </w:r>
      <w:r w:rsidRPr="006D04A2">
        <w:rPr>
          <w:rFonts w:eastAsia="Times New Roman"/>
          <w:sz w:val="22"/>
        </w:rPr>
        <w:tab/>
      </w:r>
      <w:r w:rsidRPr="006D04A2">
        <w:rPr>
          <w:rFonts w:eastAsia="Times New Roman"/>
          <w:sz w:val="22"/>
        </w:rPr>
        <w:tab/>
      </w:r>
      <w:r w:rsidRPr="006D04A2">
        <w:rPr>
          <w:rFonts w:eastAsia="Times New Roman"/>
          <w:sz w:val="22"/>
        </w:rPr>
        <w:tab/>
      </w:r>
      <w:r w:rsidR="008A53ED" w:rsidRPr="006D04A2">
        <w:rPr>
          <w:rFonts w:eastAsia="Times New Roman"/>
          <w:sz w:val="22"/>
        </w:rPr>
        <w:tab/>
      </w:r>
      <w:r w:rsidR="008A53ED" w:rsidRPr="006D04A2">
        <w:rPr>
          <w:rFonts w:eastAsia="Times New Roman"/>
          <w:sz w:val="22"/>
        </w:rPr>
        <w:tab/>
      </w:r>
      <w:r w:rsidR="008A53ED" w:rsidRPr="006D04A2">
        <w:rPr>
          <w:rFonts w:eastAsia="Times New Roman"/>
          <w:sz w:val="22"/>
        </w:rPr>
        <w:tab/>
      </w:r>
      <w:r w:rsidR="008A53ED" w:rsidRPr="006D04A2">
        <w:rPr>
          <w:rFonts w:eastAsia="Times New Roman"/>
          <w:sz w:val="22"/>
        </w:rPr>
        <w:tab/>
      </w:r>
      <w:r w:rsidR="008A53ED" w:rsidRPr="006D04A2">
        <w:rPr>
          <w:rFonts w:eastAsia="Times New Roman"/>
          <w:sz w:val="22"/>
        </w:rPr>
        <w:tab/>
      </w:r>
      <w:r w:rsidR="00417C3F" w:rsidRPr="006D04A2">
        <w:rPr>
          <w:rFonts w:eastAsia="Times New Roman"/>
          <w:sz w:val="22"/>
        </w:rPr>
        <w:t>TVIRTINU</w:t>
      </w:r>
    </w:p>
    <w:p w14:paraId="2E9909AF" w14:textId="77777777" w:rsidR="00417C3F" w:rsidRPr="006D04A2" w:rsidRDefault="00417C3F" w:rsidP="00417C3F">
      <w:pPr>
        <w:spacing w:line="200" w:lineRule="atLeast"/>
        <w:rPr>
          <w:rFonts w:eastAsia="Times New Roman"/>
          <w:sz w:val="22"/>
        </w:rPr>
      </w:pPr>
      <w:r w:rsidRPr="006D04A2">
        <w:rPr>
          <w:rFonts w:eastAsia="Times New Roman"/>
          <w:sz w:val="22"/>
        </w:rPr>
        <w:tab/>
      </w:r>
      <w:r w:rsidRPr="006D04A2">
        <w:rPr>
          <w:rFonts w:eastAsia="Times New Roman"/>
          <w:sz w:val="22"/>
        </w:rPr>
        <w:tab/>
      </w:r>
      <w:r w:rsidRPr="006D04A2">
        <w:rPr>
          <w:rFonts w:eastAsia="Times New Roman"/>
          <w:sz w:val="22"/>
        </w:rPr>
        <w:tab/>
      </w:r>
      <w:r w:rsidRPr="006D04A2">
        <w:rPr>
          <w:rFonts w:eastAsia="Times New Roman"/>
          <w:sz w:val="22"/>
        </w:rPr>
        <w:tab/>
      </w:r>
      <w:r w:rsidRPr="006D04A2">
        <w:rPr>
          <w:rFonts w:eastAsia="Times New Roman"/>
          <w:sz w:val="22"/>
        </w:rPr>
        <w:tab/>
      </w:r>
      <w:r w:rsidRPr="006D04A2">
        <w:rPr>
          <w:rFonts w:eastAsia="Times New Roman"/>
          <w:sz w:val="22"/>
        </w:rPr>
        <w:tab/>
      </w:r>
      <w:r w:rsidRPr="006D04A2">
        <w:rPr>
          <w:rFonts w:eastAsia="Times New Roman"/>
          <w:sz w:val="22"/>
        </w:rPr>
        <w:tab/>
      </w:r>
      <w:r w:rsidRPr="006D04A2">
        <w:rPr>
          <w:rFonts w:eastAsia="Times New Roman"/>
          <w:sz w:val="22"/>
        </w:rPr>
        <w:tab/>
      </w:r>
      <w:r w:rsidRPr="006D04A2">
        <w:rPr>
          <w:rFonts w:eastAsia="Times New Roman"/>
          <w:sz w:val="22"/>
        </w:rPr>
        <w:tab/>
        <w:t>Vilniaus krašto etnografinio muziejaus</w:t>
      </w:r>
    </w:p>
    <w:p w14:paraId="40155B1C" w14:textId="77777777" w:rsidR="00417C3F" w:rsidRPr="006D04A2" w:rsidRDefault="00417C3F" w:rsidP="00417C3F">
      <w:pPr>
        <w:spacing w:line="200" w:lineRule="atLeast"/>
        <w:rPr>
          <w:rFonts w:eastAsia="Times New Roman"/>
          <w:sz w:val="22"/>
        </w:rPr>
      </w:pPr>
      <w:r w:rsidRPr="006D04A2">
        <w:rPr>
          <w:rFonts w:eastAsia="Times New Roman"/>
          <w:sz w:val="22"/>
        </w:rPr>
        <w:tab/>
      </w:r>
      <w:r w:rsidRPr="006D04A2">
        <w:rPr>
          <w:rFonts w:eastAsia="Times New Roman"/>
          <w:sz w:val="22"/>
        </w:rPr>
        <w:tab/>
      </w:r>
      <w:r w:rsidRPr="006D04A2">
        <w:rPr>
          <w:rFonts w:eastAsia="Times New Roman"/>
          <w:sz w:val="22"/>
        </w:rPr>
        <w:tab/>
      </w:r>
      <w:r w:rsidRPr="006D04A2">
        <w:rPr>
          <w:rFonts w:eastAsia="Times New Roman"/>
          <w:sz w:val="22"/>
        </w:rPr>
        <w:tab/>
      </w:r>
      <w:r w:rsidRPr="006D04A2">
        <w:rPr>
          <w:rFonts w:eastAsia="Times New Roman"/>
          <w:sz w:val="22"/>
        </w:rPr>
        <w:tab/>
      </w:r>
      <w:r w:rsidRPr="006D04A2">
        <w:rPr>
          <w:rFonts w:eastAsia="Times New Roman"/>
          <w:sz w:val="22"/>
        </w:rPr>
        <w:tab/>
      </w:r>
      <w:r w:rsidRPr="006D04A2">
        <w:rPr>
          <w:rFonts w:eastAsia="Times New Roman"/>
          <w:sz w:val="22"/>
        </w:rPr>
        <w:tab/>
      </w:r>
      <w:r w:rsidRPr="006D04A2">
        <w:rPr>
          <w:rFonts w:eastAsia="Times New Roman"/>
          <w:sz w:val="22"/>
        </w:rPr>
        <w:tab/>
      </w:r>
      <w:r w:rsidRPr="006D04A2">
        <w:rPr>
          <w:rFonts w:eastAsia="Times New Roman"/>
          <w:sz w:val="22"/>
        </w:rPr>
        <w:tab/>
        <w:t xml:space="preserve">direktorius </w:t>
      </w:r>
      <w:proofErr w:type="spellStart"/>
      <w:r w:rsidRPr="006D04A2">
        <w:rPr>
          <w:rFonts w:eastAsia="Times New Roman"/>
          <w:sz w:val="22"/>
        </w:rPr>
        <w:t>Algimant</w:t>
      </w:r>
      <w:proofErr w:type="spellEnd"/>
      <w:r w:rsidRPr="006D04A2">
        <w:rPr>
          <w:rFonts w:eastAsia="Times New Roman"/>
          <w:sz w:val="22"/>
        </w:rPr>
        <w:t xml:space="preserve"> </w:t>
      </w:r>
      <w:proofErr w:type="spellStart"/>
      <w:r w:rsidRPr="006D04A2">
        <w:rPr>
          <w:rFonts w:eastAsia="Times New Roman"/>
          <w:sz w:val="22"/>
        </w:rPr>
        <w:t>Banievič</w:t>
      </w:r>
      <w:proofErr w:type="spellEnd"/>
    </w:p>
    <w:p w14:paraId="27E583C1" w14:textId="77777777" w:rsidR="008A53ED" w:rsidRPr="006D04A2" w:rsidRDefault="008A53ED" w:rsidP="008A53ED">
      <w:pPr>
        <w:tabs>
          <w:tab w:val="left" w:pos="450"/>
        </w:tabs>
        <w:spacing w:line="200" w:lineRule="atLeast"/>
        <w:rPr>
          <w:rFonts w:eastAsia="Times New Roman"/>
          <w:i/>
          <w:sz w:val="22"/>
        </w:rPr>
      </w:pPr>
    </w:p>
    <w:p w14:paraId="1A4DE84A" w14:textId="166C6087" w:rsidR="002E3A0C" w:rsidRPr="006D04A2" w:rsidRDefault="00000000">
      <w:pPr>
        <w:tabs>
          <w:tab w:val="left" w:pos="450"/>
        </w:tabs>
        <w:spacing w:line="200" w:lineRule="atLeast"/>
        <w:jc w:val="center"/>
        <w:rPr>
          <w:rFonts w:eastAsia="Times New Roman"/>
          <w:bCs/>
          <w:i/>
          <w:sz w:val="22"/>
        </w:rPr>
      </w:pPr>
      <w:r w:rsidRPr="006D04A2">
        <w:rPr>
          <w:rFonts w:eastAsia="Times New Roman"/>
          <w:i/>
          <w:sz w:val="22"/>
        </w:rPr>
        <w:t>Vilniaus krašto etnografinio muziejaus (VKEM) ir jo filialų</w:t>
      </w:r>
    </w:p>
    <w:p w14:paraId="39D50EFD" w14:textId="3DF4F47E" w:rsidR="002E3A0C" w:rsidRPr="006D04A2" w:rsidRDefault="00000000">
      <w:pPr>
        <w:tabs>
          <w:tab w:val="left" w:pos="450"/>
        </w:tabs>
        <w:spacing w:line="200" w:lineRule="atLeast"/>
        <w:jc w:val="center"/>
        <w:rPr>
          <w:rFonts w:eastAsia="Times New Roman"/>
          <w:i/>
          <w:sz w:val="22"/>
        </w:rPr>
      </w:pPr>
      <w:r w:rsidRPr="006D04A2">
        <w:rPr>
          <w:rFonts w:eastAsia="Times New Roman"/>
          <w:bCs/>
          <w:i/>
          <w:sz w:val="22"/>
        </w:rPr>
        <w:t>202</w:t>
      </w:r>
      <w:r w:rsidR="00613A0C" w:rsidRPr="006D04A2">
        <w:rPr>
          <w:rFonts w:eastAsia="Times New Roman"/>
          <w:bCs/>
          <w:i/>
          <w:sz w:val="22"/>
        </w:rPr>
        <w:t>5</w:t>
      </w:r>
      <w:r w:rsidRPr="006D04A2">
        <w:rPr>
          <w:rFonts w:eastAsia="Times New Roman"/>
          <w:bCs/>
          <w:i/>
          <w:sz w:val="22"/>
        </w:rPr>
        <w:t xml:space="preserve"> m. </w:t>
      </w:r>
      <w:r w:rsidR="00A25A29" w:rsidRPr="006D04A2">
        <w:rPr>
          <w:rFonts w:eastAsia="Times New Roman"/>
          <w:b/>
          <w:i/>
          <w:sz w:val="22"/>
        </w:rPr>
        <w:t>gruodžio</w:t>
      </w:r>
      <w:r w:rsidR="00D21481" w:rsidRPr="006D04A2">
        <w:rPr>
          <w:rFonts w:eastAsia="Times New Roman"/>
          <w:bCs/>
          <w:i/>
          <w:sz w:val="22"/>
        </w:rPr>
        <w:t xml:space="preserve"> </w:t>
      </w:r>
      <w:r w:rsidRPr="006D04A2">
        <w:rPr>
          <w:rFonts w:eastAsia="Times New Roman"/>
          <w:b/>
          <w:i/>
          <w:sz w:val="22"/>
        </w:rPr>
        <w:t>mėn.</w:t>
      </w:r>
      <w:r w:rsidRPr="006D04A2">
        <w:rPr>
          <w:rFonts w:eastAsia="Times New Roman"/>
          <w:i/>
          <w:sz w:val="22"/>
        </w:rPr>
        <w:t xml:space="preserve"> renginių planas</w:t>
      </w:r>
    </w:p>
    <w:p w14:paraId="3EAFDCBF" w14:textId="77777777" w:rsidR="00946DCC" w:rsidRPr="006D04A2" w:rsidRDefault="00946DCC">
      <w:pPr>
        <w:tabs>
          <w:tab w:val="left" w:pos="450"/>
        </w:tabs>
        <w:spacing w:line="200" w:lineRule="atLeast"/>
        <w:jc w:val="center"/>
        <w:rPr>
          <w:sz w:val="22"/>
        </w:rPr>
      </w:pPr>
    </w:p>
    <w:tbl>
      <w:tblPr>
        <w:tblW w:w="15400" w:type="dxa"/>
        <w:jc w:val="center"/>
        <w:tblLayout w:type="fixed"/>
        <w:tblLook w:val="0000" w:firstRow="0" w:lastRow="0" w:firstColumn="0" w:lastColumn="0" w:noHBand="0" w:noVBand="0"/>
      </w:tblPr>
      <w:tblGrid>
        <w:gridCol w:w="600"/>
        <w:gridCol w:w="2145"/>
        <w:gridCol w:w="5682"/>
        <w:gridCol w:w="4230"/>
        <w:gridCol w:w="2743"/>
      </w:tblGrid>
      <w:tr w:rsidR="006D04A2" w:rsidRPr="006D04A2" w14:paraId="70449232" w14:textId="77777777" w:rsidTr="007D444B">
        <w:trPr>
          <w:cantSplit/>
          <w:trHeight w:val="80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14608" w14:textId="77777777" w:rsidR="002E3A0C" w:rsidRPr="006D04A2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6D04A2">
              <w:rPr>
                <w:rFonts w:eastAsia="Times New Roman"/>
                <w:b/>
                <w:i/>
                <w:sz w:val="22"/>
              </w:rPr>
              <w:t>Eil.</w:t>
            </w:r>
          </w:p>
          <w:p w14:paraId="4B185E46" w14:textId="77777777" w:rsidR="002E3A0C" w:rsidRPr="006D04A2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6D04A2">
              <w:rPr>
                <w:rFonts w:eastAsia="Times New Roman"/>
                <w:b/>
                <w:i/>
                <w:sz w:val="22"/>
              </w:rPr>
              <w:t>Nr.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E57435" w14:textId="77777777" w:rsidR="002E3A0C" w:rsidRPr="006D04A2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6D04A2">
              <w:rPr>
                <w:rFonts w:eastAsia="Times New Roman"/>
                <w:b/>
                <w:i/>
                <w:sz w:val="22"/>
              </w:rPr>
              <w:t>Kultūros įstaigos/skyriaus pavadinimas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7C162" w14:textId="77777777" w:rsidR="002E3A0C" w:rsidRPr="006D04A2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6D04A2">
              <w:rPr>
                <w:rFonts w:eastAsia="Times New Roman"/>
                <w:b/>
                <w:i/>
                <w:sz w:val="22"/>
              </w:rPr>
              <w:t>Veiklos/renginio</w:t>
            </w:r>
          </w:p>
          <w:p w14:paraId="27B2CC48" w14:textId="77777777" w:rsidR="002E3A0C" w:rsidRPr="006D04A2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bCs/>
                <w:i/>
                <w:sz w:val="22"/>
              </w:rPr>
            </w:pPr>
            <w:r w:rsidRPr="006D04A2">
              <w:rPr>
                <w:rFonts w:eastAsia="Times New Roman"/>
                <w:b/>
                <w:i/>
                <w:sz w:val="22"/>
              </w:rPr>
              <w:t>pavadinimas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3B8F5" w14:textId="77777777" w:rsidR="002E3A0C" w:rsidRPr="006D04A2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6D04A2">
              <w:rPr>
                <w:rFonts w:eastAsia="Times New Roman"/>
                <w:b/>
                <w:bCs/>
                <w:i/>
                <w:sz w:val="22"/>
              </w:rPr>
              <w:t>Atlikimo data, laikas, vieta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B3777" w14:textId="77777777" w:rsidR="002E3A0C" w:rsidRPr="006D04A2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6D04A2">
              <w:rPr>
                <w:rFonts w:eastAsia="Times New Roman"/>
                <w:b/>
                <w:i/>
                <w:sz w:val="22"/>
              </w:rPr>
              <w:t>Atsakingi</w:t>
            </w:r>
          </w:p>
          <w:p w14:paraId="01BBAD5F" w14:textId="77777777" w:rsidR="002E3A0C" w:rsidRPr="006D04A2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6D04A2">
              <w:rPr>
                <w:rFonts w:eastAsia="Times New Roman"/>
                <w:b/>
                <w:i/>
                <w:sz w:val="22"/>
              </w:rPr>
              <w:t>vykdytojai,</w:t>
            </w:r>
          </w:p>
          <w:p w14:paraId="17F6C086" w14:textId="77777777" w:rsidR="002E3A0C" w:rsidRPr="006D04A2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sz w:val="22"/>
              </w:rPr>
            </w:pPr>
            <w:r w:rsidRPr="006D04A2">
              <w:rPr>
                <w:rFonts w:eastAsia="Times New Roman"/>
                <w:b/>
                <w:i/>
                <w:sz w:val="22"/>
              </w:rPr>
              <w:t>kontaktai</w:t>
            </w:r>
          </w:p>
        </w:tc>
      </w:tr>
      <w:tr w:rsidR="006D04A2" w:rsidRPr="006D04A2" w14:paraId="340C7C7F" w14:textId="77777777" w:rsidTr="007D444B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97DE1" w14:textId="77777777" w:rsidR="002E3A0C" w:rsidRPr="006D04A2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6D04A2">
              <w:rPr>
                <w:rFonts w:eastAsia="Times New Roman"/>
                <w:b/>
                <w:i/>
                <w:sz w:val="22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EE201" w14:textId="77777777" w:rsidR="002E3A0C" w:rsidRPr="006D04A2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6D04A2">
              <w:rPr>
                <w:rFonts w:eastAsia="Times New Roman"/>
                <w:b/>
                <w:i/>
                <w:sz w:val="22"/>
              </w:rPr>
              <w:t>2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0FBDC" w14:textId="26699FB1" w:rsidR="002E3A0C" w:rsidRPr="006D04A2" w:rsidRDefault="006C7A25" w:rsidP="00920EEB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6D04A2">
              <w:rPr>
                <w:rFonts w:eastAsia="Times New Roman"/>
                <w:b/>
                <w:i/>
                <w:sz w:val="22"/>
              </w:rPr>
              <w:t>3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AE2F1" w14:textId="77777777" w:rsidR="002E3A0C" w:rsidRPr="006D04A2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6D04A2">
              <w:rPr>
                <w:rFonts w:eastAsia="Times New Roman"/>
                <w:b/>
                <w:i/>
                <w:sz w:val="22"/>
              </w:rPr>
              <w:t>4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FDFC" w14:textId="77F13B1C" w:rsidR="002E3A0C" w:rsidRPr="006D04A2" w:rsidRDefault="00000000" w:rsidP="00EC0FC3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sz w:val="22"/>
              </w:rPr>
            </w:pPr>
            <w:r w:rsidRPr="006D04A2">
              <w:rPr>
                <w:rFonts w:eastAsia="Times New Roman"/>
                <w:b/>
                <w:i/>
                <w:sz w:val="22"/>
              </w:rPr>
              <w:t>5</w:t>
            </w:r>
          </w:p>
        </w:tc>
      </w:tr>
      <w:tr w:rsidR="006D04A2" w:rsidRPr="006D04A2" w14:paraId="6BC74DC4" w14:textId="77777777" w:rsidTr="00C063B0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2239BB" w14:textId="522EF8A8" w:rsidR="00C063B0" w:rsidRPr="006D04A2" w:rsidRDefault="00946DCC" w:rsidP="00C063B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1.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0D9200" w14:textId="42540F3B" w:rsidR="00C063B0" w:rsidRPr="006D04A2" w:rsidRDefault="00C063B0" w:rsidP="00C063B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 xml:space="preserve">Tradicinių amatų centras </w:t>
            </w:r>
            <w:proofErr w:type="spellStart"/>
            <w:r w:rsidRPr="006D04A2">
              <w:rPr>
                <w:rFonts w:eastAsia="Times New Roman"/>
                <w:bCs/>
                <w:iCs/>
                <w:sz w:val="22"/>
              </w:rPr>
              <w:t>Houvalto</w:t>
            </w:r>
            <w:proofErr w:type="spellEnd"/>
            <w:r w:rsidRPr="006D04A2">
              <w:rPr>
                <w:rFonts w:eastAsia="Times New Roman"/>
                <w:bCs/>
                <w:iCs/>
                <w:sz w:val="22"/>
              </w:rPr>
              <w:t xml:space="preserve"> dvare Maišiagaloje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A6E662" w14:textId="2DD924B9" w:rsidR="00C063B0" w:rsidRPr="006D04A2" w:rsidRDefault="00C063B0" w:rsidP="00C063B0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Arvydo Bagdono tapybos paroda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62A252" w14:textId="77777777" w:rsidR="00C063B0" w:rsidRPr="006D04A2" w:rsidRDefault="00C063B0" w:rsidP="00C063B0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Paroda veiks</w:t>
            </w:r>
          </w:p>
          <w:p w14:paraId="28FA312E" w14:textId="77777777" w:rsidR="00C063B0" w:rsidRPr="006D04A2" w:rsidRDefault="00C063B0" w:rsidP="00C063B0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2025 m. lapkričio 5 d. –</w:t>
            </w:r>
          </w:p>
          <w:p w14:paraId="213D8243" w14:textId="77777777" w:rsidR="00C063B0" w:rsidRPr="006D04A2" w:rsidRDefault="00C063B0" w:rsidP="00C063B0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2026 m. sausio 4 d.</w:t>
            </w:r>
          </w:p>
          <w:p w14:paraId="4FBB01EE" w14:textId="77777777" w:rsidR="00C063B0" w:rsidRPr="006D04A2" w:rsidRDefault="00C063B0" w:rsidP="00C063B0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 w:val="22"/>
              </w:rPr>
            </w:pPr>
          </w:p>
          <w:p w14:paraId="5445ED23" w14:textId="77777777" w:rsidR="00C063B0" w:rsidRPr="006D04A2" w:rsidRDefault="00C063B0" w:rsidP="00C063B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Tradicinių amatų centras</w:t>
            </w:r>
          </w:p>
          <w:p w14:paraId="6FE13C61" w14:textId="19A74437" w:rsidR="00C063B0" w:rsidRPr="006D04A2" w:rsidRDefault="00C063B0" w:rsidP="00C063B0">
            <w:pPr>
              <w:jc w:val="center"/>
              <w:rPr>
                <w:rFonts w:eastAsia="Times New Roman"/>
                <w:bCs/>
                <w:iCs/>
                <w:sz w:val="22"/>
              </w:rPr>
            </w:pPr>
            <w:proofErr w:type="spellStart"/>
            <w:r w:rsidRPr="006D04A2">
              <w:rPr>
                <w:rFonts w:eastAsia="Times New Roman"/>
                <w:bCs/>
                <w:iCs/>
                <w:sz w:val="22"/>
              </w:rPr>
              <w:t>Houvalto</w:t>
            </w:r>
            <w:proofErr w:type="spellEnd"/>
            <w:r w:rsidRPr="006D04A2">
              <w:rPr>
                <w:rFonts w:eastAsia="Times New Roman"/>
                <w:bCs/>
                <w:iCs/>
                <w:sz w:val="22"/>
              </w:rPr>
              <w:t xml:space="preserve"> dvare Maišiagaloje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0A60E" w14:textId="77777777" w:rsidR="00C063B0" w:rsidRPr="006D04A2" w:rsidRDefault="00C063B0" w:rsidP="00C063B0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 xml:space="preserve">Jolanta </w:t>
            </w:r>
            <w:proofErr w:type="spellStart"/>
            <w:r w:rsidRPr="006D04A2">
              <w:rPr>
                <w:rFonts w:eastAsia="Times New Roman"/>
                <w:bCs/>
                <w:iCs/>
                <w:sz w:val="22"/>
              </w:rPr>
              <w:t>Lapinskaja</w:t>
            </w:r>
            <w:proofErr w:type="spellEnd"/>
          </w:p>
          <w:p w14:paraId="2ED63BF7" w14:textId="6B1F4A24" w:rsidR="00C063B0" w:rsidRPr="006D04A2" w:rsidRDefault="00C063B0" w:rsidP="00C063B0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 xml:space="preserve">tel. </w:t>
            </w:r>
            <w:r w:rsidRPr="006D04A2">
              <w:rPr>
                <w:rFonts w:eastAsia="Times New Roman"/>
                <w:bCs/>
                <w:iCs/>
                <w:sz w:val="22"/>
                <w:lang w:val="pl-PL"/>
              </w:rPr>
              <w:t>+37067290225</w:t>
            </w:r>
            <w:r w:rsidRPr="006D04A2">
              <w:rPr>
                <w:rFonts w:eastAsia="Times New Roman"/>
                <w:bCs/>
                <w:iCs/>
                <w:sz w:val="22"/>
              </w:rPr>
              <w:t xml:space="preserve"> </w:t>
            </w:r>
          </w:p>
        </w:tc>
      </w:tr>
      <w:tr w:rsidR="006D04A2" w:rsidRPr="006D04A2" w14:paraId="25A72A25" w14:textId="77777777" w:rsidTr="00C063B0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228752" w14:textId="59429E07" w:rsidR="00C063B0" w:rsidRPr="006D04A2" w:rsidRDefault="00946DCC" w:rsidP="00C063B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2.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AE1A53" w14:textId="6C8D26E7" w:rsidR="00C063B0" w:rsidRPr="006D04A2" w:rsidRDefault="00C063B0" w:rsidP="00C063B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Vilniaus krašto etnografinis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34AB35" w14:textId="4C2D0ED3" w:rsidR="00C063B0" w:rsidRPr="006D04A2" w:rsidRDefault="00C063B0" w:rsidP="00C063B0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III-</w:t>
            </w:r>
            <w:proofErr w:type="spellStart"/>
            <w:r w:rsidRPr="006D04A2">
              <w:rPr>
                <w:rFonts w:eastAsia="Times New Roman"/>
                <w:bCs/>
                <w:iCs/>
                <w:sz w:val="22"/>
              </w:rPr>
              <w:t>oji</w:t>
            </w:r>
            <w:proofErr w:type="spellEnd"/>
            <w:r w:rsidRPr="006D04A2">
              <w:rPr>
                <w:rFonts w:eastAsia="Times New Roman"/>
                <w:bCs/>
                <w:iCs/>
                <w:sz w:val="22"/>
              </w:rPr>
              <w:t xml:space="preserve"> Nemenčinės ir jos apylinkių meno mėgėjų kūrybos paroda „Drauge“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25ADD6" w14:textId="77777777" w:rsidR="00C063B0" w:rsidRPr="006D04A2" w:rsidRDefault="00C063B0" w:rsidP="00C063B0">
            <w:pPr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Paroda veiks</w:t>
            </w:r>
          </w:p>
          <w:p w14:paraId="0C92DCC0" w14:textId="0F1F6788" w:rsidR="00C063B0" w:rsidRPr="006D04A2" w:rsidRDefault="00C063B0" w:rsidP="00C063B0">
            <w:pPr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2025 m. lapkričio 19 d. –</w:t>
            </w:r>
          </w:p>
          <w:p w14:paraId="5B8ABFC9" w14:textId="49507695" w:rsidR="00C063B0" w:rsidRPr="006D04A2" w:rsidRDefault="00C063B0" w:rsidP="00C063B0">
            <w:pPr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2026 m. sausio 31 d.</w:t>
            </w:r>
          </w:p>
          <w:p w14:paraId="74EC6213" w14:textId="77777777" w:rsidR="00C063B0" w:rsidRPr="006D04A2" w:rsidRDefault="00C063B0" w:rsidP="00C063B0">
            <w:pPr>
              <w:jc w:val="center"/>
              <w:rPr>
                <w:rFonts w:eastAsia="Times New Roman"/>
                <w:bCs/>
                <w:iCs/>
                <w:sz w:val="22"/>
              </w:rPr>
            </w:pPr>
          </w:p>
          <w:p w14:paraId="0398EDEB" w14:textId="2B7B6DDC" w:rsidR="00C063B0" w:rsidRPr="006D04A2" w:rsidRDefault="00C063B0" w:rsidP="00C063B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Vilniaus krašto etnografinis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26D9C" w14:textId="77777777" w:rsidR="00C063B0" w:rsidRPr="006D04A2" w:rsidRDefault="00C063B0" w:rsidP="00C063B0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 w:val="22"/>
              </w:rPr>
            </w:pPr>
            <w:proofErr w:type="spellStart"/>
            <w:r w:rsidRPr="006D04A2">
              <w:rPr>
                <w:rFonts w:eastAsia="Times New Roman"/>
                <w:sz w:val="22"/>
              </w:rPr>
              <w:t>Genadij</w:t>
            </w:r>
            <w:proofErr w:type="spellEnd"/>
            <w:r w:rsidRPr="006D04A2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D04A2">
              <w:rPr>
                <w:rFonts w:eastAsia="Times New Roman"/>
                <w:sz w:val="22"/>
              </w:rPr>
              <w:t>Fedorovič</w:t>
            </w:r>
            <w:proofErr w:type="spellEnd"/>
          </w:p>
          <w:p w14:paraId="1CEC05CC" w14:textId="5EA3C799" w:rsidR="00C063B0" w:rsidRPr="006D04A2" w:rsidRDefault="00C063B0" w:rsidP="00C063B0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6D04A2">
              <w:rPr>
                <w:rFonts w:eastAsia="Times New Roman"/>
                <w:sz w:val="22"/>
              </w:rPr>
              <w:t>tel. +37067223466</w:t>
            </w:r>
          </w:p>
        </w:tc>
      </w:tr>
      <w:tr w:rsidR="006D04A2" w:rsidRPr="006D04A2" w14:paraId="38C2EFB0" w14:textId="77777777" w:rsidTr="00C063B0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1D0E1B" w14:textId="25F81500" w:rsidR="00053CC0" w:rsidRPr="006D04A2" w:rsidRDefault="00946DCC" w:rsidP="00C063B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3.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B2E638" w14:textId="0DA7DCBD" w:rsidR="00053CC0" w:rsidRPr="006D04A2" w:rsidRDefault="00053CC0" w:rsidP="00C063B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proofErr w:type="spellStart"/>
            <w:r w:rsidRPr="006D04A2">
              <w:rPr>
                <w:rFonts w:eastAsia="Times New Roman"/>
                <w:bCs/>
                <w:iCs/>
                <w:sz w:val="22"/>
              </w:rPr>
              <w:t>Čekoniškių</w:t>
            </w:r>
            <w:proofErr w:type="spellEnd"/>
            <w:r w:rsidRPr="006D04A2">
              <w:rPr>
                <w:rFonts w:eastAsia="Times New Roman"/>
                <w:bCs/>
                <w:iCs/>
                <w:sz w:val="22"/>
              </w:rPr>
              <w:t xml:space="preserve"> verbų ir buities seklyčia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36C5F7" w14:textId="73A9E03D" w:rsidR="00053CC0" w:rsidRPr="006D04A2" w:rsidRDefault="00053CC0" w:rsidP="00C063B0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Advento vainikų ir kalėdinių žaisliukų iš džiovintų žolynų parodos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FBEBB2" w14:textId="213FB1A7" w:rsidR="00053CC0" w:rsidRPr="006D04A2" w:rsidRDefault="00053CC0" w:rsidP="00C063B0">
            <w:pPr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2025 m. gruodžio 1 – 2026 m. sausio 6 d.</w:t>
            </w:r>
          </w:p>
          <w:p w14:paraId="5D4555A8" w14:textId="77777777" w:rsidR="00053CC0" w:rsidRPr="006D04A2" w:rsidRDefault="00053CC0" w:rsidP="00C063B0">
            <w:pPr>
              <w:jc w:val="center"/>
              <w:rPr>
                <w:rFonts w:eastAsia="Times New Roman"/>
                <w:bCs/>
                <w:iCs/>
                <w:sz w:val="22"/>
              </w:rPr>
            </w:pPr>
          </w:p>
          <w:p w14:paraId="4D55637B" w14:textId="47F3FA74" w:rsidR="00053CC0" w:rsidRPr="006D04A2" w:rsidRDefault="00053CC0" w:rsidP="00C063B0">
            <w:pPr>
              <w:jc w:val="center"/>
              <w:rPr>
                <w:rFonts w:eastAsia="Times New Roman"/>
                <w:bCs/>
                <w:iCs/>
                <w:sz w:val="22"/>
              </w:rPr>
            </w:pPr>
            <w:proofErr w:type="spellStart"/>
            <w:r w:rsidRPr="006D04A2">
              <w:rPr>
                <w:rFonts w:eastAsia="Times New Roman"/>
                <w:bCs/>
                <w:iCs/>
                <w:sz w:val="22"/>
              </w:rPr>
              <w:t>Čekoniškių</w:t>
            </w:r>
            <w:proofErr w:type="spellEnd"/>
            <w:r w:rsidRPr="006D04A2">
              <w:rPr>
                <w:rFonts w:eastAsia="Times New Roman"/>
                <w:bCs/>
                <w:iCs/>
                <w:sz w:val="22"/>
              </w:rPr>
              <w:t xml:space="preserve"> verbų ir buities seklyčia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2D823" w14:textId="77777777" w:rsidR="00053CC0" w:rsidRPr="006D04A2" w:rsidRDefault="00053CC0" w:rsidP="00053CC0">
            <w:pPr>
              <w:snapToGrid w:val="0"/>
              <w:spacing w:line="200" w:lineRule="atLeast"/>
              <w:jc w:val="center"/>
              <w:rPr>
                <w:rFonts w:eastAsia="Times New Roman"/>
                <w:sz w:val="22"/>
              </w:rPr>
            </w:pPr>
            <w:r w:rsidRPr="006D04A2">
              <w:rPr>
                <w:rFonts w:eastAsia="Times New Roman"/>
                <w:sz w:val="22"/>
              </w:rPr>
              <w:t>Janina Norkūnienė</w:t>
            </w:r>
          </w:p>
          <w:p w14:paraId="5FD63BD9" w14:textId="625A9D24" w:rsidR="00053CC0" w:rsidRPr="006D04A2" w:rsidRDefault="00053CC0" w:rsidP="00053CC0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 w:val="22"/>
              </w:rPr>
            </w:pPr>
            <w:r w:rsidRPr="006D04A2">
              <w:rPr>
                <w:rFonts w:eastAsia="Times New Roman"/>
                <w:sz w:val="22"/>
              </w:rPr>
              <w:t>tel. +37061621456</w:t>
            </w:r>
          </w:p>
        </w:tc>
      </w:tr>
      <w:tr w:rsidR="006D04A2" w:rsidRPr="006D04A2" w14:paraId="6FF90E51" w14:textId="77777777" w:rsidTr="00C063B0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38B238" w14:textId="1695ED39" w:rsidR="00CD6C37" w:rsidRPr="006D04A2" w:rsidRDefault="007F71D1" w:rsidP="00C063B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>
              <w:rPr>
                <w:rFonts w:eastAsia="Times New Roman"/>
                <w:bCs/>
                <w:iCs/>
                <w:sz w:val="22"/>
              </w:rPr>
              <w:t>4.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19D287" w14:textId="1AEAD242" w:rsidR="00CD6C37" w:rsidRPr="006D04A2" w:rsidRDefault="00CD6C37" w:rsidP="00C063B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Vilniaus krašto etnografinis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AE6A1F" w14:textId="4151B11C" w:rsidR="00CD6C37" w:rsidRPr="006D04A2" w:rsidRDefault="00CD6C37" w:rsidP="00C063B0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III-</w:t>
            </w:r>
            <w:proofErr w:type="spellStart"/>
            <w:r w:rsidRPr="006D04A2">
              <w:rPr>
                <w:rFonts w:eastAsia="Times New Roman"/>
                <w:bCs/>
                <w:iCs/>
                <w:sz w:val="22"/>
              </w:rPr>
              <w:t>osios</w:t>
            </w:r>
            <w:proofErr w:type="spellEnd"/>
            <w:r w:rsidRPr="006D04A2">
              <w:rPr>
                <w:rFonts w:eastAsia="Times New Roman"/>
                <w:bCs/>
                <w:iCs/>
                <w:sz w:val="22"/>
              </w:rPr>
              <w:t xml:space="preserve"> Nemenčinės ir jos apylinkių meno mėgėjų kūrybos parodos „Drauge“ pristatymas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4F9675" w14:textId="314454FD" w:rsidR="00CD6C37" w:rsidRPr="006D04A2" w:rsidRDefault="00CD6C37" w:rsidP="00C063B0">
            <w:pPr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2025 m. gruodžio 13 d. 14.00 val.</w:t>
            </w:r>
          </w:p>
          <w:p w14:paraId="36E1C208" w14:textId="77777777" w:rsidR="00CD6C37" w:rsidRPr="006D04A2" w:rsidRDefault="00CD6C37" w:rsidP="00C063B0">
            <w:pPr>
              <w:jc w:val="center"/>
              <w:rPr>
                <w:rFonts w:eastAsia="Times New Roman"/>
                <w:bCs/>
                <w:iCs/>
                <w:sz w:val="22"/>
              </w:rPr>
            </w:pPr>
          </w:p>
          <w:p w14:paraId="592A0273" w14:textId="21FC4247" w:rsidR="00CD6C37" w:rsidRPr="006D04A2" w:rsidRDefault="00CD6C37" w:rsidP="00C063B0">
            <w:pPr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Vilniaus krašto etnografinis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13935" w14:textId="77777777" w:rsidR="00CD6C37" w:rsidRPr="006D04A2" w:rsidRDefault="00CD6C37" w:rsidP="00CD6C37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 w:val="22"/>
              </w:rPr>
            </w:pPr>
            <w:proofErr w:type="spellStart"/>
            <w:r w:rsidRPr="006D04A2">
              <w:rPr>
                <w:rFonts w:eastAsia="Times New Roman"/>
                <w:sz w:val="22"/>
              </w:rPr>
              <w:t>Genadij</w:t>
            </w:r>
            <w:proofErr w:type="spellEnd"/>
            <w:r w:rsidRPr="006D04A2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6D04A2">
              <w:rPr>
                <w:rFonts w:eastAsia="Times New Roman"/>
                <w:sz w:val="22"/>
              </w:rPr>
              <w:t>Fedorovič</w:t>
            </w:r>
            <w:proofErr w:type="spellEnd"/>
          </w:p>
          <w:p w14:paraId="3BACD1CA" w14:textId="38AC88A3" w:rsidR="00CD6C37" w:rsidRPr="006D04A2" w:rsidRDefault="00CD6C37" w:rsidP="00CD6C37">
            <w:pPr>
              <w:snapToGrid w:val="0"/>
              <w:spacing w:line="200" w:lineRule="atLeast"/>
              <w:jc w:val="center"/>
              <w:rPr>
                <w:rFonts w:eastAsia="Times New Roman"/>
                <w:sz w:val="22"/>
              </w:rPr>
            </w:pPr>
            <w:r w:rsidRPr="006D04A2">
              <w:rPr>
                <w:rFonts w:eastAsia="Times New Roman"/>
                <w:sz w:val="22"/>
              </w:rPr>
              <w:t>tel. +37067223466</w:t>
            </w:r>
          </w:p>
        </w:tc>
      </w:tr>
      <w:tr w:rsidR="006D04A2" w:rsidRPr="006D04A2" w14:paraId="00B0746D" w14:textId="77777777" w:rsidTr="00C063B0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2FEEE3" w14:textId="59618437" w:rsidR="00C6429A" w:rsidRPr="006D04A2" w:rsidRDefault="007F71D1" w:rsidP="00C6429A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>
              <w:rPr>
                <w:rFonts w:eastAsia="Times New Roman"/>
                <w:bCs/>
                <w:iCs/>
                <w:sz w:val="22"/>
              </w:rPr>
              <w:t>5</w:t>
            </w:r>
            <w:r w:rsidR="00946DCC" w:rsidRPr="006D04A2">
              <w:rPr>
                <w:rFonts w:eastAsia="Times New Roman"/>
                <w:bCs/>
                <w:iCs/>
                <w:sz w:val="22"/>
              </w:rPr>
              <w:t>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EC5A00" w14:textId="68686C61" w:rsidR="00C6429A" w:rsidRPr="006D04A2" w:rsidRDefault="00C6429A" w:rsidP="00C6429A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Vilniaus krašto etnografinis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457C2E" w14:textId="2D052194" w:rsidR="00C6429A" w:rsidRPr="006D04A2" w:rsidRDefault="00C6429A" w:rsidP="00C6429A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sz w:val="22"/>
              </w:rPr>
              <w:t>Eglutės įžėbimo šventė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2022D4" w14:textId="2EA8990C" w:rsidR="00C6429A" w:rsidRPr="006D04A2" w:rsidRDefault="00C6429A" w:rsidP="00C6429A">
            <w:pPr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 xml:space="preserve">2025 m. gruodžio </w:t>
            </w:r>
            <w:r w:rsidR="00892698" w:rsidRPr="006D04A2">
              <w:rPr>
                <w:rFonts w:eastAsia="Times New Roman"/>
                <w:bCs/>
                <w:iCs/>
                <w:sz w:val="22"/>
              </w:rPr>
              <w:t>19</w:t>
            </w:r>
            <w:r w:rsidRPr="006D04A2">
              <w:rPr>
                <w:rFonts w:eastAsia="Times New Roman"/>
                <w:bCs/>
                <w:iCs/>
                <w:sz w:val="22"/>
              </w:rPr>
              <w:t xml:space="preserve"> d.</w:t>
            </w:r>
          </w:p>
          <w:p w14:paraId="5125A478" w14:textId="77777777" w:rsidR="00C6429A" w:rsidRPr="006D04A2" w:rsidRDefault="00C6429A" w:rsidP="00C6429A">
            <w:pPr>
              <w:jc w:val="center"/>
              <w:rPr>
                <w:rFonts w:eastAsia="Times New Roman"/>
                <w:bCs/>
                <w:iCs/>
                <w:sz w:val="22"/>
              </w:rPr>
            </w:pPr>
          </w:p>
          <w:p w14:paraId="2C236C95" w14:textId="77777777" w:rsidR="00C6429A" w:rsidRPr="006D04A2" w:rsidRDefault="00C6429A" w:rsidP="00C6429A">
            <w:pPr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Asvejos g. 145, Daukšių k.,</w:t>
            </w:r>
          </w:p>
          <w:p w14:paraId="66095390" w14:textId="77777777" w:rsidR="00C6429A" w:rsidRPr="006D04A2" w:rsidRDefault="00C6429A" w:rsidP="00C6429A">
            <w:pPr>
              <w:jc w:val="center"/>
              <w:rPr>
                <w:rFonts w:eastAsia="Times New Roman"/>
                <w:bCs/>
                <w:iCs/>
                <w:sz w:val="22"/>
              </w:rPr>
            </w:pPr>
            <w:proofErr w:type="spellStart"/>
            <w:r w:rsidRPr="006D04A2">
              <w:rPr>
                <w:rFonts w:eastAsia="Times New Roman"/>
                <w:bCs/>
                <w:iCs/>
                <w:sz w:val="22"/>
              </w:rPr>
              <w:t>Sužionių</w:t>
            </w:r>
            <w:proofErr w:type="spellEnd"/>
            <w:r w:rsidRPr="006D04A2">
              <w:rPr>
                <w:rFonts w:eastAsia="Times New Roman"/>
                <w:bCs/>
                <w:iCs/>
                <w:sz w:val="22"/>
              </w:rPr>
              <w:t xml:space="preserve"> sen., Vilniaus r.</w:t>
            </w:r>
          </w:p>
          <w:p w14:paraId="3BB9C3CF" w14:textId="0ED7A770" w:rsidR="00C6429A" w:rsidRPr="006D04A2" w:rsidRDefault="00C6429A" w:rsidP="00C6429A">
            <w:pPr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 xml:space="preserve">(buvusi </w:t>
            </w:r>
            <w:proofErr w:type="spellStart"/>
            <w:r w:rsidRPr="006D04A2">
              <w:rPr>
                <w:rFonts w:eastAsia="Times New Roman"/>
                <w:bCs/>
                <w:iCs/>
                <w:sz w:val="22"/>
              </w:rPr>
              <w:t>Tarakonių</w:t>
            </w:r>
            <w:proofErr w:type="spellEnd"/>
            <w:r w:rsidRPr="006D04A2">
              <w:rPr>
                <w:rFonts w:eastAsia="Times New Roman"/>
                <w:bCs/>
                <w:iCs/>
                <w:sz w:val="22"/>
              </w:rPr>
              <w:t xml:space="preserve"> pagrindinė mokykla)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D674E" w14:textId="77777777" w:rsidR="00C6429A" w:rsidRPr="006D04A2" w:rsidRDefault="00C6429A" w:rsidP="00C6429A">
            <w:pPr>
              <w:jc w:val="center"/>
              <w:rPr>
                <w:sz w:val="22"/>
              </w:rPr>
            </w:pPr>
            <w:proofErr w:type="spellStart"/>
            <w:r w:rsidRPr="006D04A2">
              <w:rPr>
                <w:sz w:val="22"/>
              </w:rPr>
              <w:t>Algimant</w:t>
            </w:r>
            <w:proofErr w:type="spellEnd"/>
            <w:r w:rsidRPr="006D04A2">
              <w:rPr>
                <w:sz w:val="22"/>
              </w:rPr>
              <w:t xml:space="preserve"> </w:t>
            </w:r>
            <w:proofErr w:type="spellStart"/>
            <w:r w:rsidRPr="006D04A2">
              <w:rPr>
                <w:sz w:val="22"/>
              </w:rPr>
              <w:t>Banievič</w:t>
            </w:r>
            <w:proofErr w:type="spellEnd"/>
          </w:p>
          <w:p w14:paraId="6099A088" w14:textId="70411FBB" w:rsidR="00C6429A" w:rsidRPr="006D04A2" w:rsidRDefault="00C6429A" w:rsidP="00C6429A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 w:val="22"/>
              </w:rPr>
            </w:pPr>
            <w:r w:rsidRPr="006D04A2">
              <w:rPr>
                <w:sz w:val="22"/>
              </w:rPr>
              <w:t>+37067837530</w:t>
            </w:r>
          </w:p>
        </w:tc>
      </w:tr>
      <w:tr w:rsidR="006D04A2" w:rsidRPr="006D04A2" w14:paraId="5B683D02" w14:textId="77777777" w:rsidTr="00C063B0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76BF01" w14:textId="3FADF623" w:rsidR="00C6429A" w:rsidRPr="006D04A2" w:rsidRDefault="007F71D1" w:rsidP="00C6429A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>
              <w:rPr>
                <w:rFonts w:eastAsia="Times New Roman"/>
                <w:bCs/>
                <w:iCs/>
                <w:sz w:val="22"/>
              </w:rPr>
              <w:t>6</w:t>
            </w:r>
            <w:r w:rsidR="00946DCC" w:rsidRPr="006D04A2">
              <w:rPr>
                <w:rFonts w:eastAsia="Times New Roman"/>
                <w:bCs/>
                <w:iCs/>
                <w:sz w:val="22"/>
              </w:rPr>
              <w:t>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8A8238" w14:textId="76CD6A70" w:rsidR="00C6429A" w:rsidRPr="006D04A2" w:rsidRDefault="00C6429A" w:rsidP="00C6429A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proofErr w:type="spellStart"/>
            <w:r w:rsidRPr="006D04A2">
              <w:rPr>
                <w:rFonts w:eastAsia="Times New Roman"/>
                <w:bCs/>
                <w:iCs/>
                <w:sz w:val="22"/>
              </w:rPr>
              <w:t>Čekoniškių</w:t>
            </w:r>
            <w:proofErr w:type="spellEnd"/>
            <w:r w:rsidRPr="006D04A2">
              <w:rPr>
                <w:rFonts w:eastAsia="Times New Roman"/>
                <w:bCs/>
                <w:iCs/>
                <w:sz w:val="22"/>
              </w:rPr>
              <w:t xml:space="preserve"> verbų ir buities seklyčia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B29E19" w14:textId="2D56FE5D" w:rsidR="00C6429A" w:rsidRPr="006D04A2" w:rsidRDefault="00892698" w:rsidP="00C6429A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Renginys ,,Kalėdų belaukiant“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E12903" w14:textId="78939445" w:rsidR="00C6429A" w:rsidRPr="006D04A2" w:rsidRDefault="00C6429A" w:rsidP="00C6429A">
            <w:pPr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 xml:space="preserve">2025 m. </w:t>
            </w:r>
            <w:r w:rsidR="00892698" w:rsidRPr="006D04A2">
              <w:rPr>
                <w:rFonts w:eastAsia="Times New Roman"/>
                <w:bCs/>
                <w:iCs/>
                <w:sz w:val="22"/>
              </w:rPr>
              <w:t>gruodžio 21</w:t>
            </w:r>
            <w:r w:rsidRPr="006D04A2">
              <w:rPr>
                <w:rFonts w:eastAsia="Times New Roman"/>
                <w:bCs/>
                <w:iCs/>
                <w:sz w:val="22"/>
              </w:rPr>
              <w:t xml:space="preserve"> d.</w:t>
            </w:r>
            <w:r w:rsidR="00892698" w:rsidRPr="006D04A2">
              <w:rPr>
                <w:rFonts w:eastAsia="Times New Roman"/>
                <w:bCs/>
                <w:iCs/>
                <w:sz w:val="22"/>
              </w:rPr>
              <w:t xml:space="preserve"> 13.00 val.</w:t>
            </w:r>
          </w:p>
          <w:p w14:paraId="2C3AD102" w14:textId="77777777" w:rsidR="00C6429A" w:rsidRPr="006D04A2" w:rsidRDefault="00C6429A" w:rsidP="00C6429A">
            <w:pPr>
              <w:jc w:val="center"/>
              <w:rPr>
                <w:rFonts w:eastAsia="Times New Roman"/>
                <w:bCs/>
                <w:iCs/>
                <w:sz w:val="22"/>
              </w:rPr>
            </w:pPr>
          </w:p>
          <w:p w14:paraId="4D67F362" w14:textId="44A1436C" w:rsidR="00C6429A" w:rsidRPr="006D04A2" w:rsidRDefault="00892698" w:rsidP="00C6429A">
            <w:pPr>
              <w:jc w:val="center"/>
              <w:rPr>
                <w:rFonts w:eastAsia="Times New Roman"/>
                <w:bCs/>
                <w:iCs/>
                <w:sz w:val="22"/>
              </w:rPr>
            </w:pPr>
            <w:proofErr w:type="spellStart"/>
            <w:r w:rsidRPr="006D04A2">
              <w:rPr>
                <w:rFonts w:eastAsia="Times New Roman"/>
                <w:bCs/>
                <w:iCs/>
                <w:sz w:val="22"/>
              </w:rPr>
              <w:t>Čekoniškių</w:t>
            </w:r>
            <w:proofErr w:type="spellEnd"/>
            <w:r w:rsidRPr="006D04A2">
              <w:rPr>
                <w:rFonts w:eastAsia="Times New Roman"/>
                <w:bCs/>
                <w:iCs/>
                <w:sz w:val="22"/>
              </w:rPr>
              <w:t xml:space="preserve"> verbų ir buities seklyčia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FFDF9" w14:textId="77777777" w:rsidR="00C6429A" w:rsidRPr="006D04A2" w:rsidRDefault="00C6429A" w:rsidP="00C6429A">
            <w:pPr>
              <w:snapToGrid w:val="0"/>
              <w:spacing w:line="200" w:lineRule="atLeast"/>
              <w:jc w:val="center"/>
              <w:rPr>
                <w:rFonts w:eastAsia="Times New Roman"/>
                <w:sz w:val="22"/>
              </w:rPr>
            </w:pPr>
            <w:r w:rsidRPr="006D04A2">
              <w:rPr>
                <w:rFonts w:eastAsia="Times New Roman"/>
                <w:sz w:val="22"/>
              </w:rPr>
              <w:t>Janina Norkūnienė</w:t>
            </w:r>
          </w:p>
          <w:p w14:paraId="27F0C953" w14:textId="6B7DF246" w:rsidR="00C6429A" w:rsidRPr="006D04A2" w:rsidRDefault="00C6429A" w:rsidP="00C6429A">
            <w:pPr>
              <w:snapToGrid w:val="0"/>
              <w:spacing w:line="200" w:lineRule="atLeast"/>
              <w:jc w:val="center"/>
              <w:rPr>
                <w:rFonts w:eastAsia="Times New Roman"/>
                <w:sz w:val="22"/>
              </w:rPr>
            </w:pPr>
            <w:r w:rsidRPr="006D04A2">
              <w:rPr>
                <w:rFonts w:eastAsia="Times New Roman"/>
                <w:sz w:val="22"/>
              </w:rPr>
              <w:t>tel. +37061621456</w:t>
            </w:r>
          </w:p>
        </w:tc>
      </w:tr>
      <w:tr w:rsidR="006D04A2" w:rsidRPr="006D04A2" w14:paraId="6AE24D76" w14:textId="77777777" w:rsidTr="00C063B0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DA395A" w14:textId="1728A664" w:rsidR="00632DD3" w:rsidRPr="006D04A2" w:rsidRDefault="007F71D1" w:rsidP="00632DD3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>
              <w:rPr>
                <w:rFonts w:eastAsia="Times New Roman"/>
                <w:bCs/>
                <w:iCs/>
                <w:sz w:val="22"/>
              </w:rPr>
              <w:t>7</w:t>
            </w:r>
            <w:r w:rsidR="00632DD3" w:rsidRPr="006D04A2">
              <w:rPr>
                <w:rFonts w:eastAsia="Times New Roman"/>
                <w:bCs/>
                <w:iCs/>
                <w:sz w:val="22"/>
              </w:rPr>
              <w:t>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D6F9D9" w14:textId="61F5F19D" w:rsidR="00632DD3" w:rsidRPr="006D04A2" w:rsidRDefault="00632DD3" w:rsidP="00632DD3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 xml:space="preserve">Tradicinių amatų centras </w:t>
            </w:r>
            <w:proofErr w:type="spellStart"/>
            <w:r w:rsidRPr="006D04A2">
              <w:rPr>
                <w:rFonts w:eastAsia="Times New Roman"/>
                <w:bCs/>
                <w:iCs/>
                <w:sz w:val="22"/>
              </w:rPr>
              <w:t>Houvalto</w:t>
            </w:r>
            <w:proofErr w:type="spellEnd"/>
            <w:r w:rsidRPr="006D04A2">
              <w:rPr>
                <w:rFonts w:eastAsia="Times New Roman"/>
                <w:bCs/>
                <w:iCs/>
                <w:sz w:val="22"/>
              </w:rPr>
              <w:t xml:space="preserve"> dvare Maišiagaloje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3BF6F7" w14:textId="4064D1EC" w:rsidR="00632DD3" w:rsidRPr="006D04A2" w:rsidRDefault="00632DD3" w:rsidP="00632DD3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Kalėdinė mugė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93ADF9" w14:textId="03B73A33" w:rsidR="00632DD3" w:rsidRPr="006D04A2" w:rsidRDefault="00632DD3" w:rsidP="00632DD3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2025 m. gruodžio 21 d.</w:t>
            </w:r>
          </w:p>
          <w:p w14:paraId="4785F06A" w14:textId="77777777" w:rsidR="00632DD3" w:rsidRPr="006D04A2" w:rsidRDefault="00632DD3" w:rsidP="00632DD3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 w:val="22"/>
              </w:rPr>
            </w:pPr>
          </w:p>
          <w:p w14:paraId="7864ECDE" w14:textId="77777777" w:rsidR="00632DD3" w:rsidRPr="006D04A2" w:rsidRDefault="00632DD3" w:rsidP="00632DD3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6D04A2">
              <w:rPr>
                <w:rFonts w:eastAsia="Times New Roman"/>
                <w:bCs/>
                <w:iCs/>
                <w:sz w:val="22"/>
              </w:rPr>
              <w:t>Tradicinių amatų centras</w:t>
            </w:r>
          </w:p>
          <w:p w14:paraId="657E223E" w14:textId="52E00319" w:rsidR="00632DD3" w:rsidRPr="006D04A2" w:rsidRDefault="00632DD3" w:rsidP="00632DD3">
            <w:pPr>
              <w:jc w:val="center"/>
              <w:rPr>
                <w:rFonts w:eastAsia="Times New Roman"/>
                <w:bCs/>
                <w:iCs/>
                <w:sz w:val="22"/>
              </w:rPr>
            </w:pPr>
            <w:proofErr w:type="spellStart"/>
            <w:r w:rsidRPr="006D04A2">
              <w:rPr>
                <w:rFonts w:eastAsia="Times New Roman"/>
                <w:bCs/>
                <w:iCs/>
                <w:sz w:val="22"/>
              </w:rPr>
              <w:t>Houvalto</w:t>
            </w:r>
            <w:proofErr w:type="spellEnd"/>
            <w:r w:rsidRPr="006D04A2">
              <w:rPr>
                <w:rFonts w:eastAsia="Times New Roman"/>
                <w:bCs/>
                <w:iCs/>
                <w:sz w:val="22"/>
              </w:rPr>
              <w:t xml:space="preserve"> dvare Maišiagaloje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04855" w14:textId="77777777" w:rsidR="00632DD3" w:rsidRPr="00632DD3" w:rsidRDefault="00632DD3" w:rsidP="00632DD3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632DD3">
              <w:rPr>
                <w:rFonts w:eastAsia="Times New Roman"/>
                <w:bCs/>
                <w:iCs/>
                <w:sz w:val="22"/>
              </w:rPr>
              <w:t xml:space="preserve">Janina </w:t>
            </w:r>
            <w:proofErr w:type="spellStart"/>
            <w:r w:rsidRPr="00632DD3">
              <w:rPr>
                <w:rFonts w:eastAsia="Times New Roman"/>
                <w:bCs/>
                <w:iCs/>
                <w:sz w:val="22"/>
              </w:rPr>
              <w:t>Voleišo</w:t>
            </w:r>
            <w:proofErr w:type="spellEnd"/>
          </w:p>
          <w:p w14:paraId="32F48D6D" w14:textId="0827F279" w:rsidR="00632DD3" w:rsidRPr="006D04A2" w:rsidRDefault="00632DD3" w:rsidP="00632DD3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632DD3">
              <w:rPr>
                <w:rFonts w:eastAsia="Times New Roman"/>
                <w:bCs/>
                <w:iCs/>
                <w:sz w:val="22"/>
              </w:rPr>
              <w:t>+37067547239</w:t>
            </w:r>
          </w:p>
        </w:tc>
      </w:tr>
    </w:tbl>
    <w:p w14:paraId="2347832F" w14:textId="77777777" w:rsidR="003B1ADA" w:rsidRPr="006D04A2" w:rsidRDefault="003B1ADA" w:rsidP="007A4DE6">
      <w:pPr>
        <w:tabs>
          <w:tab w:val="left" w:pos="450"/>
        </w:tabs>
        <w:spacing w:line="200" w:lineRule="atLeast"/>
        <w:rPr>
          <w:sz w:val="22"/>
        </w:rPr>
      </w:pPr>
    </w:p>
    <w:sectPr w:rsidR="003B1ADA" w:rsidRPr="006D04A2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D2"/>
    <w:rsid w:val="000046EB"/>
    <w:rsid w:val="00004B76"/>
    <w:rsid w:val="0002348E"/>
    <w:rsid w:val="000234FB"/>
    <w:rsid w:val="0003022D"/>
    <w:rsid w:val="00030B6F"/>
    <w:rsid w:val="00031873"/>
    <w:rsid w:val="00053CC0"/>
    <w:rsid w:val="000562E1"/>
    <w:rsid w:val="000576B8"/>
    <w:rsid w:val="0007608D"/>
    <w:rsid w:val="00097D07"/>
    <w:rsid w:val="000A13A6"/>
    <w:rsid w:val="000C3776"/>
    <w:rsid w:val="000C4CCF"/>
    <w:rsid w:val="000E7558"/>
    <w:rsid w:val="000E7952"/>
    <w:rsid w:val="000F083B"/>
    <w:rsid w:val="000F5D2F"/>
    <w:rsid w:val="0011501D"/>
    <w:rsid w:val="001272DD"/>
    <w:rsid w:val="00133002"/>
    <w:rsid w:val="00143294"/>
    <w:rsid w:val="00157AF7"/>
    <w:rsid w:val="00162079"/>
    <w:rsid w:val="00163269"/>
    <w:rsid w:val="001678A6"/>
    <w:rsid w:val="00173FCA"/>
    <w:rsid w:val="001814C7"/>
    <w:rsid w:val="001836A0"/>
    <w:rsid w:val="00191E5A"/>
    <w:rsid w:val="001922D3"/>
    <w:rsid w:val="00196A9E"/>
    <w:rsid w:val="001B2022"/>
    <w:rsid w:val="001B48BF"/>
    <w:rsid w:val="001B7A7D"/>
    <w:rsid w:val="001C3B28"/>
    <w:rsid w:val="001C6CAA"/>
    <w:rsid w:val="001D346C"/>
    <w:rsid w:val="001E7908"/>
    <w:rsid w:val="001F67A5"/>
    <w:rsid w:val="00216CFD"/>
    <w:rsid w:val="00251489"/>
    <w:rsid w:val="00265E75"/>
    <w:rsid w:val="00270F05"/>
    <w:rsid w:val="0028264E"/>
    <w:rsid w:val="00286038"/>
    <w:rsid w:val="00291BF6"/>
    <w:rsid w:val="002A24B9"/>
    <w:rsid w:val="002B0BBE"/>
    <w:rsid w:val="002C60DA"/>
    <w:rsid w:val="002D0605"/>
    <w:rsid w:val="002E0F11"/>
    <w:rsid w:val="002E3A0C"/>
    <w:rsid w:val="003117A3"/>
    <w:rsid w:val="00320DDE"/>
    <w:rsid w:val="003276E2"/>
    <w:rsid w:val="0036044A"/>
    <w:rsid w:val="00365DAC"/>
    <w:rsid w:val="00374E3A"/>
    <w:rsid w:val="003807F0"/>
    <w:rsid w:val="0039787F"/>
    <w:rsid w:val="003B1ADA"/>
    <w:rsid w:val="003B2C88"/>
    <w:rsid w:val="003D049E"/>
    <w:rsid w:val="003D3C93"/>
    <w:rsid w:val="003E4DC8"/>
    <w:rsid w:val="003E65C3"/>
    <w:rsid w:val="003F73C7"/>
    <w:rsid w:val="00417C3F"/>
    <w:rsid w:val="0042243C"/>
    <w:rsid w:val="00436EF0"/>
    <w:rsid w:val="00440825"/>
    <w:rsid w:val="00442DC2"/>
    <w:rsid w:val="00446687"/>
    <w:rsid w:val="0045037E"/>
    <w:rsid w:val="00452BCA"/>
    <w:rsid w:val="004612E7"/>
    <w:rsid w:val="00464947"/>
    <w:rsid w:val="00475E93"/>
    <w:rsid w:val="00486ED3"/>
    <w:rsid w:val="004A1296"/>
    <w:rsid w:val="004A1BE2"/>
    <w:rsid w:val="004A617F"/>
    <w:rsid w:val="004B6ECB"/>
    <w:rsid w:val="004D3CDE"/>
    <w:rsid w:val="004D6264"/>
    <w:rsid w:val="004D6E4B"/>
    <w:rsid w:val="004E3DB0"/>
    <w:rsid w:val="004F441B"/>
    <w:rsid w:val="004F6F27"/>
    <w:rsid w:val="00514EC4"/>
    <w:rsid w:val="00515D7D"/>
    <w:rsid w:val="00522B9C"/>
    <w:rsid w:val="00523C14"/>
    <w:rsid w:val="00536958"/>
    <w:rsid w:val="00536E00"/>
    <w:rsid w:val="00556E6E"/>
    <w:rsid w:val="00565241"/>
    <w:rsid w:val="005665E7"/>
    <w:rsid w:val="005736AC"/>
    <w:rsid w:val="005D1953"/>
    <w:rsid w:val="005D1A37"/>
    <w:rsid w:val="005E7CA0"/>
    <w:rsid w:val="005F0798"/>
    <w:rsid w:val="005F255D"/>
    <w:rsid w:val="00600C5D"/>
    <w:rsid w:val="00600F38"/>
    <w:rsid w:val="006022EF"/>
    <w:rsid w:val="0060603C"/>
    <w:rsid w:val="00613A0C"/>
    <w:rsid w:val="006170C1"/>
    <w:rsid w:val="00620856"/>
    <w:rsid w:val="0063186C"/>
    <w:rsid w:val="00632DD3"/>
    <w:rsid w:val="00645074"/>
    <w:rsid w:val="00661033"/>
    <w:rsid w:val="00673DE3"/>
    <w:rsid w:val="00683931"/>
    <w:rsid w:val="00684E4C"/>
    <w:rsid w:val="00685BD0"/>
    <w:rsid w:val="006B2A73"/>
    <w:rsid w:val="006C21FA"/>
    <w:rsid w:val="006C25D9"/>
    <w:rsid w:val="006C7A25"/>
    <w:rsid w:val="006D04A2"/>
    <w:rsid w:val="006D511A"/>
    <w:rsid w:val="006F250A"/>
    <w:rsid w:val="00700F07"/>
    <w:rsid w:val="00714769"/>
    <w:rsid w:val="00724901"/>
    <w:rsid w:val="00730BC4"/>
    <w:rsid w:val="00737474"/>
    <w:rsid w:val="00742896"/>
    <w:rsid w:val="007444F5"/>
    <w:rsid w:val="00746D5E"/>
    <w:rsid w:val="00757988"/>
    <w:rsid w:val="007641BF"/>
    <w:rsid w:val="00764781"/>
    <w:rsid w:val="0076633D"/>
    <w:rsid w:val="007675B8"/>
    <w:rsid w:val="00770B17"/>
    <w:rsid w:val="007721AB"/>
    <w:rsid w:val="007733AF"/>
    <w:rsid w:val="00774141"/>
    <w:rsid w:val="00785D9C"/>
    <w:rsid w:val="00787896"/>
    <w:rsid w:val="0079441E"/>
    <w:rsid w:val="007A1AFF"/>
    <w:rsid w:val="007A4DE6"/>
    <w:rsid w:val="007B32EB"/>
    <w:rsid w:val="007B418D"/>
    <w:rsid w:val="007C7491"/>
    <w:rsid w:val="007D444B"/>
    <w:rsid w:val="007F71D1"/>
    <w:rsid w:val="008000B8"/>
    <w:rsid w:val="00805B68"/>
    <w:rsid w:val="00820224"/>
    <w:rsid w:val="00821513"/>
    <w:rsid w:val="0083611C"/>
    <w:rsid w:val="00843720"/>
    <w:rsid w:val="008538FE"/>
    <w:rsid w:val="008722C1"/>
    <w:rsid w:val="0088268A"/>
    <w:rsid w:val="008832B9"/>
    <w:rsid w:val="008837B7"/>
    <w:rsid w:val="00887BC3"/>
    <w:rsid w:val="00892698"/>
    <w:rsid w:val="00894F0E"/>
    <w:rsid w:val="008A53ED"/>
    <w:rsid w:val="008A5F29"/>
    <w:rsid w:val="008B05D4"/>
    <w:rsid w:val="008D788E"/>
    <w:rsid w:val="008E1319"/>
    <w:rsid w:val="008F03C8"/>
    <w:rsid w:val="008F1CFF"/>
    <w:rsid w:val="008F201C"/>
    <w:rsid w:val="008F4903"/>
    <w:rsid w:val="008F76A3"/>
    <w:rsid w:val="00916D40"/>
    <w:rsid w:val="00920EEB"/>
    <w:rsid w:val="00925522"/>
    <w:rsid w:val="009376FB"/>
    <w:rsid w:val="00946DCC"/>
    <w:rsid w:val="00953781"/>
    <w:rsid w:val="00953F3E"/>
    <w:rsid w:val="00962A84"/>
    <w:rsid w:val="00962B12"/>
    <w:rsid w:val="00963A5C"/>
    <w:rsid w:val="00963AFA"/>
    <w:rsid w:val="0099123F"/>
    <w:rsid w:val="0099440E"/>
    <w:rsid w:val="009A107D"/>
    <w:rsid w:val="009A5F9E"/>
    <w:rsid w:val="009B484C"/>
    <w:rsid w:val="009C62D7"/>
    <w:rsid w:val="009D085B"/>
    <w:rsid w:val="009D1B31"/>
    <w:rsid w:val="009D68D0"/>
    <w:rsid w:val="009E256F"/>
    <w:rsid w:val="009F6E59"/>
    <w:rsid w:val="00A107F0"/>
    <w:rsid w:val="00A12A26"/>
    <w:rsid w:val="00A15F07"/>
    <w:rsid w:val="00A16179"/>
    <w:rsid w:val="00A25A29"/>
    <w:rsid w:val="00A27360"/>
    <w:rsid w:val="00A415A7"/>
    <w:rsid w:val="00A43D29"/>
    <w:rsid w:val="00A55C63"/>
    <w:rsid w:val="00A76CC9"/>
    <w:rsid w:val="00A77759"/>
    <w:rsid w:val="00A906FF"/>
    <w:rsid w:val="00AA4251"/>
    <w:rsid w:val="00AC1DF5"/>
    <w:rsid w:val="00AD6EAA"/>
    <w:rsid w:val="00AD7B55"/>
    <w:rsid w:val="00AE5DE5"/>
    <w:rsid w:val="00AE6A8A"/>
    <w:rsid w:val="00B07468"/>
    <w:rsid w:val="00B15518"/>
    <w:rsid w:val="00B456CC"/>
    <w:rsid w:val="00B51425"/>
    <w:rsid w:val="00B84DEA"/>
    <w:rsid w:val="00B87F51"/>
    <w:rsid w:val="00B906C5"/>
    <w:rsid w:val="00B912D6"/>
    <w:rsid w:val="00B939B9"/>
    <w:rsid w:val="00BA792C"/>
    <w:rsid w:val="00BB08B6"/>
    <w:rsid w:val="00BB3D3B"/>
    <w:rsid w:val="00BC4FE4"/>
    <w:rsid w:val="00BE25BB"/>
    <w:rsid w:val="00BE4454"/>
    <w:rsid w:val="00BF16BA"/>
    <w:rsid w:val="00BF3538"/>
    <w:rsid w:val="00C015D2"/>
    <w:rsid w:val="00C04458"/>
    <w:rsid w:val="00C063B0"/>
    <w:rsid w:val="00C1605A"/>
    <w:rsid w:val="00C25FB9"/>
    <w:rsid w:val="00C577E7"/>
    <w:rsid w:val="00C634D3"/>
    <w:rsid w:val="00C63BE5"/>
    <w:rsid w:val="00C6429A"/>
    <w:rsid w:val="00C73816"/>
    <w:rsid w:val="00C773EF"/>
    <w:rsid w:val="00C84221"/>
    <w:rsid w:val="00C923C1"/>
    <w:rsid w:val="00CB5DBE"/>
    <w:rsid w:val="00CC76AB"/>
    <w:rsid w:val="00CD6C37"/>
    <w:rsid w:val="00D21481"/>
    <w:rsid w:val="00D226BD"/>
    <w:rsid w:val="00D22AAF"/>
    <w:rsid w:val="00D22F6B"/>
    <w:rsid w:val="00D23A1E"/>
    <w:rsid w:val="00D27722"/>
    <w:rsid w:val="00D27F6B"/>
    <w:rsid w:val="00D45B47"/>
    <w:rsid w:val="00D57AB2"/>
    <w:rsid w:val="00D6546E"/>
    <w:rsid w:val="00D65ADA"/>
    <w:rsid w:val="00D74A23"/>
    <w:rsid w:val="00D81A9D"/>
    <w:rsid w:val="00D822E5"/>
    <w:rsid w:val="00DD7063"/>
    <w:rsid w:val="00DE14F6"/>
    <w:rsid w:val="00DE2571"/>
    <w:rsid w:val="00DE271A"/>
    <w:rsid w:val="00DE6454"/>
    <w:rsid w:val="00DE77D6"/>
    <w:rsid w:val="00DF2997"/>
    <w:rsid w:val="00E17EFD"/>
    <w:rsid w:val="00E21651"/>
    <w:rsid w:val="00E35585"/>
    <w:rsid w:val="00E55AAC"/>
    <w:rsid w:val="00E56478"/>
    <w:rsid w:val="00E572CF"/>
    <w:rsid w:val="00E66F71"/>
    <w:rsid w:val="00E72EA8"/>
    <w:rsid w:val="00E933A5"/>
    <w:rsid w:val="00E972EB"/>
    <w:rsid w:val="00EB0AEA"/>
    <w:rsid w:val="00EB174F"/>
    <w:rsid w:val="00EB42EA"/>
    <w:rsid w:val="00EC0FC3"/>
    <w:rsid w:val="00ED1017"/>
    <w:rsid w:val="00EF56F8"/>
    <w:rsid w:val="00F139D2"/>
    <w:rsid w:val="00F16D7F"/>
    <w:rsid w:val="00F264E9"/>
    <w:rsid w:val="00F47188"/>
    <w:rsid w:val="00F51CE4"/>
    <w:rsid w:val="00F560C7"/>
    <w:rsid w:val="00F57A62"/>
    <w:rsid w:val="00F60273"/>
    <w:rsid w:val="00F67D8A"/>
    <w:rsid w:val="00F80853"/>
    <w:rsid w:val="00F80FB4"/>
    <w:rsid w:val="00F904AB"/>
    <w:rsid w:val="00FA0DD5"/>
    <w:rsid w:val="00FC11AE"/>
    <w:rsid w:val="00FC56BF"/>
    <w:rsid w:val="00FC7A15"/>
    <w:rsid w:val="00FD3F27"/>
    <w:rsid w:val="00FE38DD"/>
    <w:rsid w:val="00FE3BF7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40CED2"/>
  <w15:chartTrackingRefBased/>
  <w15:docId w15:val="{AE4C0DBB-491D-456A-A6A6-7BBB91F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SimSun"/>
      <w:sz w:val="24"/>
      <w:szCs w:val="22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ipersaitas">
    <w:name w:val="Hyperlink"/>
    <w:basedOn w:val="DefaultParagraphFont1"/>
    <w:rPr>
      <w:color w:val="0563C1"/>
      <w:u w:val="single"/>
    </w:rPr>
  </w:style>
  <w:style w:type="character" w:customStyle="1" w:styleId="UnresolvedMention1">
    <w:name w:val="Unresolved Mention1"/>
    <w:basedOn w:val="DefaultParagraphFont1"/>
    <w:rPr>
      <w:color w:val="605E5C"/>
    </w:rPr>
  </w:style>
  <w:style w:type="character" w:customStyle="1" w:styleId="CommentReference1">
    <w:name w:val="Comment Reference1"/>
    <w:basedOn w:val="DefaultParagraphFont1"/>
    <w:rPr>
      <w:sz w:val="16"/>
      <w:szCs w:val="16"/>
    </w:rPr>
  </w:style>
  <w:style w:type="character" w:customStyle="1" w:styleId="KomentarotekstasDiagrama">
    <w:name w:val="Komentaro tekstas Diagrama"/>
    <w:basedOn w:val="DefaultParagraphFont1"/>
    <w:rPr>
      <w:rFonts w:eastAsia="SimSun" w:cs="font893"/>
      <w:lang w:val="lt-LT"/>
    </w:rPr>
  </w:style>
  <w:style w:type="character" w:customStyle="1" w:styleId="KomentarotemaDiagrama">
    <w:name w:val="Komentaro tema Diagrama"/>
    <w:basedOn w:val="KomentarotekstasDiagrama"/>
    <w:rPr>
      <w:rFonts w:eastAsia="SimSun" w:cs="font893"/>
      <w:b/>
      <w:bCs/>
      <w:lang w:val="lt-LT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pPr>
      <w:widowControl w:val="0"/>
    </w:pPr>
    <w:rPr>
      <w:rFonts w:ascii="Liberation Serif" w:eastAsia="NSimSun" w:hAnsi="Liberation Serif" w:cs="Liberation Serif"/>
      <w:szCs w:val="24"/>
      <w:lang w:eastAsia="hi-IN" w:bidi="hi-IN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Antrat1">
    <w:name w:val="Antraštė1"/>
    <w:basedOn w:val="prastasi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oSpacing1">
    <w:name w:val="No Spacing1"/>
    <w:pPr>
      <w:suppressAutoHyphens/>
    </w:pPr>
    <w:rPr>
      <w:rFonts w:eastAsia="SimSun"/>
      <w:sz w:val="24"/>
      <w:szCs w:val="22"/>
      <w:lang w:val="lt-LT" w:eastAsia="ar-SA"/>
    </w:rPr>
  </w:style>
  <w:style w:type="paragraph" w:customStyle="1" w:styleId="ListParagraph1">
    <w:name w:val="List Paragraph1"/>
    <w:basedOn w:val="prastasis"/>
    <w:pPr>
      <w:ind w:left="7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widowControl w:val="0"/>
      <w:jc w:val="center"/>
    </w:pPr>
    <w:rPr>
      <w:rFonts w:ascii="Liberation Serif" w:eastAsia="NSimSun" w:hAnsi="Liberation Serif" w:cs="Arial"/>
      <w:b/>
      <w:bCs/>
      <w:szCs w:val="24"/>
      <w:lang w:eastAsia="hi-IN" w:bidi="hi-IN"/>
    </w:rPr>
  </w:style>
  <w:style w:type="paragraph" w:customStyle="1" w:styleId="CommentText1">
    <w:name w:val="Comment Text1"/>
    <w:basedOn w:val="prastasis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styleId="prastasiniatinklio">
    <w:name w:val="Normal (Web)"/>
    <w:basedOn w:val="prastasis"/>
    <w:rsid w:val="0039787F"/>
    <w:pPr>
      <w:suppressAutoHyphens w:val="0"/>
      <w:spacing w:before="280" w:after="280"/>
    </w:pPr>
    <w:rPr>
      <w:rFonts w:eastAsia="Times New Roman"/>
      <w:szCs w:val="24"/>
      <w:lang w:val="en-US"/>
    </w:rPr>
  </w:style>
  <w:style w:type="paragraph" w:customStyle="1" w:styleId="Standard">
    <w:name w:val="Standard"/>
    <w:rsid w:val="00CB5DBE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</TotalTime>
  <Pages>2</Pages>
  <Words>1192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Aldona Polonska</cp:lastModifiedBy>
  <cp:revision>314</cp:revision>
  <cp:lastPrinted>2025-08-14T06:06:00Z</cp:lastPrinted>
  <dcterms:created xsi:type="dcterms:W3CDTF">2024-07-25T05:49:00Z</dcterms:created>
  <dcterms:modified xsi:type="dcterms:W3CDTF">2025-12-01T09:06:00Z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