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66091" w14:textId="77777777" w:rsidR="0096496A" w:rsidRPr="008F11CF" w:rsidRDefault="0096496A" w:rsidP="0096496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2A436455" w14:textId="77777777" w:rsidR="0096496A" w:rsidRPr="008F11CF" w:rsidRDefault="0096496A" w:rsidP="0096496A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2026 m. vasario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766CD98E" w14:textId="77777777" w:rsidR="0096496A" w:rsidRPr="008F11CF" w:rsidRDefault="0096496A" w:rsidP="0096496A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lt-LT" w:eastAsia="pl-PL"/>
        </w:rPr>
      </w:pPr>
    </w:p>
    <w:p w14:paraId="48E32422" w14:textId="77777777" w:rsidR="0096496A" w:rsidRPr="008F11CF" w:rsidRDefault="0096496A" w:rsidP="0096496A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5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685"/>
        <w:gridCol w:w="4484"/>
        <w:gridCol w:w="3115"/>
      </w:tblGrid>
      <w:tr w:rsidR="0096496A" w:rsidRPr="008F11CF" w14:paraId="0959D6F7" w14:textId="77777777" w:rsidTr="002366E5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4CEDF675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6014B2A1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515B94F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72D7F9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39D46837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24AECA18" w14:textId="77777777" w:rsidR="0096496A" w:rsidRPr="008F11CF" w:rsidRDefault="0096496A" w:rsidP="002366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08BB277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                   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A4A5E76" w14:textId="77777777" w:rsidR="0096496A" w:rsidRPr="008F11CF" w:rsidRDefault="0096496A" w:rsidP="002366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4216CFE6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0328E23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2E83978D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96496A" w:rsidRPr="008F11CF" w14:paraId="43AFA545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6988251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33CC4D4B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3FBE175A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484" w:type="dxa"/>
            <w:shd w:val="clear" w:color="auto" w:fill="auto"/>
          </w:tcPr>
          <w:p w14:paraId="7A92C11E" w14:textId="77777777" w:rsidR="0096496A" w:rsidRPr="008F11CF" w:rsidRDefault="0096496A" w:rsidP="002366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6B078B8A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1B811FDA" w14:textId="77777777" w:rsidR="0096496A" w:rsidRPr="008F11CF" w:rsidRDefault="0096496A" w:rsidP="00236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96496A" w:rsidRPr="008F11CF" w14:paraId="6B5AA6E8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44640EF3" w14:textId="77777777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4D9E53AC" w14:textId="5DEF23A8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103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7A1CBB9" w14:textId="77777777" w:rsidR="0096496A" w:rsidRDefault="0096496A" w:rsidP="0096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9283A99" w14:textId="76939AAD" w:rsidR="0096496A" w:rsidRPr="00347C4E" w:rsidRDefault="0096496A" w:rsidP="00964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  <w:p w14:paraId="766BE1D4" w14:textId="704AE36E" w:rsidR="0096496A" w:rsidRPr="008F11CF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95999C" w14:textId="626F3A90" w:rsidR="0096496A" w:rsidRPr="008F11CF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Užgavėnių šventė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60268F5C" w14:textId="77777777" w:rsidR="0096496A" w:rsidRPr="00347C4E" w:rsidRDefault="0096496A" w:rsidP="0096496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 d.</w:t>
            </w:r>
          </w:p>
          <w:p w14:paraId="4256AF96" w14:textId="77777777" w:rsidR="0096496A" w:rsidRPr="00347C4E" w:rsidRDefault="0096496A" w:rsidP="0096496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val.</w:t>
            </w:r>
          </w:p>
          <w:p w14:paraId="2F253D6B" w14:textId="26FDEDAC" w:rsidR="0096496A" w:rsidRPr="008F11CF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ikštė prie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Houvaltų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dvaro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CB4CD86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F3D6772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11B64B1F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2F8BC40" w14:textId="196C9B69" w:rsidR="0096496A" w:rsidRPr="008F11CF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67198015</w:t>
            </w:r>
          </w:p>
        </w:tc>
      </w:tr>
      <w:tr w:rsidR="0096496A" w:rsidRPr="008F11CF" w14:paraId="25A5EFD5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FC21350" w14:textId="77777777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A8D6882" w14:textId="77777777" w:rsidR="0096496A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36B8F73" w14:textId="3A37DB78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103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706AE8C5" w14:textId="73114D62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685" w:type="dxa"/>
            <w:vAlign w:val="center"/>
          </w:tcPr>
          <w:p w14:paraId="12C1E459" w14:textId="77777777" w:rsidR="0096496A" w:rsidRPr="0096496A" w:rsidRDefault="0096496A" w:rsidP="0096496A">
            <w:pPr>
              <w:spacing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r w:rsidRPr="0096496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Lietuvos tautinių kostiumų paroda</w:t>
            </w:r>
          </w:p>
          <w:p w14:paraId="68CC6ECD" w14:textId="77777777" w:rsidR="0096496A" w:rsidRPr="00347C4E" w:rsidRDefault="0096496A" w:rsidP="0096496A">
            <w:pPr>
              <w:spacing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</w:t>
            </w:r>
          </w:p>
          <w:p w14:paraId="79D29146" w14:textId="3361DAE3" w:rsidR="0096496A" w:rsidRPr="00347C4E" w:rsidRDefault="0096496A" w:rsidP="0096496A">
            <w:pPr>
              <w:spacing w:line="240" w:lineRule="auto"/>
              <w:jc w:val="center"/>
              <w:rPr>
                <w:rStyle w:val="x193iq5w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Style w:val="x193iq5w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47C4E">
              <w:rPr>
                <w:rStyle w:val="x193iq5w"/>
                <w:rFonts w:ascii="Times New Roman" w:hAnsi="Times New Roman" w:cs="Times New Roman"/>
                <w:sz w:val="24"/>
                <w:szCs w:val="24"/>
                <w:lang w:val="lt-LT"/>
              </w:rPr>
              <w:t>„Pasitinkant ir palydint saulę…“</w:t>
            </w:r>
          </w:p>
          <w:p w14:paraId="1E1C2132" w14:textId="77777777" w:rsidR="0096496A" w:rsidRPr="00347C4E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Romo </w:t>
            </w:r>
            <w:proofErr w:type="spellStart"/>
            <w:r w:rsidRPr="00347C4E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Namajuškos</w:t>
            </w:r>
            <w:proofErr w:type="spellEnd"/>
            <w:r w:rsidRPr="00347C4E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fotografijų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paroda</w:t>
            </w:r>
          </w:p>
          <w:p w14:paraId="10372B7A" w14:textId="657A242D" w:rsidR="0096496A" w:rsidRPr="00E103A2" w:rsidRDefault="0096496A" w:rsidP="009649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484" w:type="dxa"/>
            <w:vAlign w:val="center"/>
          </w:tcPr>
          <w:p w14:paraId="7845911A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Parodų atidarymas</w:t>
            </w:r>
          </w:p>
          <w:p w14:paraId="1FDC9ABE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  <w:p w14:paraId="6D292E15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</w:t>
            </w:r>
          </w:p>
          <w:p w14:paraId="5FD9CB45" w14:textId="77777777" w:rsidR="0096496A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veiks iki kovo 27 d.</w:t>
            </w:r>
          </w:p>
          <w:p w14:paraId="55B2343E" w14:textId="415808C8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115" w:type="dxa"/>
            <w:vAlign w:val="center"/>
          </w:tcPr>
          <w:p w14:paraId="6955BE04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196785BC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5F290B2" w14:textId="33822E73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67198015</w:t>
            </w:r>
          </w:p>
        </w:tc>
      </w:tr>
      <w:tr w:rsidR="0096496A" w:rsidRPr="008F11CF" w14:paraId="68068A53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9EE78D2" w14:textId="77777777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F26E90D" w14:textId="77777777" w:rsidR="0096496A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C9E0433" w14:textId="5DCCA6C6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103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FFF7CBB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02AFE2" w14:textId="37610B3F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F93D4A" w14:textId="77777777" w:rsidR="0096496A" w:rsidRPr="00347C4E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Lietuvos valstybės atkūrimo dienos minėjimas</w:t>
            </w:r>
          </w:p>
          <w:p w14:paraId="25225C8D" w14:textId="5CDD91D8" w:rsidR="0096496A" w:rsidRPr="00347C4E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14B10BB7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 d.</w:t>
            </w:r>
          </w:p>
          <w:p w14:paraId="671B1810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11.00 val.</w:t>
            </w:r>
          </w:p>
          <w:p w14:paraId="4EA26DBD" w14:textId="39B019E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centrinė aikštė</w:t>
            </w:r>
            <w:bookmarkStart w:id="1" w:name="_GoBack"/>
            <w:bookmarkEnd w:id="1"/>
          </w:p>
        </w:tc>
        <w:tc>
          <w:tcPr>
            <w:tcW w:w="3115" w:type="dxa"/>
            <w:shd w:val="clear" w:color="auto" w:fill="auto"/>
            <w:vAlign w:val="center"/>
          </w:tcPr>
          <w:p w14:paraId="1077AE4D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K. </w:t>
            </w: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Roslevska</w:t>
            </w:r>
            <w:proofErr w:type="spellEnd"/>
          </w:p>
          <w:p w14:paraId="5A666BBB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61385613</w:t>
            </w:r>
          </w:p>
          <w:p w14:paraId="69EDEF69" w14:textId="1E797EF1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96496A" w:rsidRPr="00347C4E" w14:paraId="353C3DEB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5DF583AB" w14:textId="62C75982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103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  <w:p w14:paraId="2EC91814" w14:textId="77777777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14:paraId="64E3C7A2" w14:textId="2A2C1451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1C24DC" w14:textId="781431D4" w:rsidR="0096496A" w:rsidRPr="00347C4E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Žiemos vakarėlis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39C87A04" w14:textId="77777777" w:rsidR="0096496A" w:rsidRPr="00347C4E" w:rsidRDefault="0096496A" w:rsidP="00964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 d.</w:t>
            </w:r>
          </w:p>
          <w:p w14:paraId="5AFDC9C9" w14:textId="77777777" w:rsidR="0096496A" w:rsidRPr="00347C4E" w:rsidRDefault="0096496A" w:rsidP="00964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 val.</w:t>
            </w:r>
          </w:p>
          <w:p w14:paraId="3ACD45EE" w14:textId="55331828" w:rsidR="0096496A" w:rsidRPr="00347C4E" w:rsidRDefault="0096496A" w:rsidP="009649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miško estrada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432A534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45F87A3B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8760811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 64716436</w:t>
            </w:r>
          </w:p>
          <w:p w14:paraId="68B2FA61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96A" w:rsidRPr="00347C4E" w14:paraId="0E8BF972" w14:textId="77777777" w:rsidTr="0000326C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632042AD" w14:textId="14C1BC80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103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158F646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E7ADCEB" w14:textId="1CEC85FE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C9096E" w14:textId="38DD1B58" w:rsidR="0096496A" w:rsidRPr="00347C4E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valstybės atkūrimo dienos minėjimas - eisena su vėliava miesto gatvėmis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156ED00B" w14:textId="77777777" w:rsidR="0096496A" w:rsidRPr="00347C4E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572FFE00" w14:textId="77777777" w:rsidR="0096496A" w:rsidRPr="00347C4E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12.00 val.</w:t>
            </w:r>
          </w:p>
          <w:p w14:paraId="67303531" w14:textId="77777777" w:rsidR="0096496A" w:rsidRPr="00347C4E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centrinė aikštė</w:t>
            </w:r>
          </w:p>
          <w:p w14:paraId="7E345F89" w14:textId="018CE664" w:rsidR="0096496A" w:rsidRPr="00347C4E" w:rsidRDefault="0096496A" w:rsidP="009649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5" w:type="dxa"/>
            <w:vAlign w:val="center"/>
          </w:tcPr>
          <w:p w14:paraId="3F7587EB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AEC2A86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71281C96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ADD9264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64716436</w:t>
            </w:r>
          </w:p>
          <w:p w14:paraId="2F2DE3E1" w14:textId="51AD546E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96A" w:rsidRPr="00347C4E" w14:paraId="5CFC03F7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AED4190" w14:textId="67694008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103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4BA46720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AF8FF29" w14:textId="7D150A2B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685" w:type="dxa"/>
            <w:vAlign w:val="center"/>
          </w:tcPr>
          <w:p w14:paraId="7A932586" w14:textId="2B3401C4" w:rsidR="0096496A" w:rsidRPr="00347C4E" w:rsidRDefault="0096496A" w:rsidP="009649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Violetos ir Viliaus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Tarasovų</w:t>
            </w:r>
            <w:proofErr w:type="spellEnd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koncertas</w:t>
            </w:r>
          </w:p>
        </w:tc>
        <w:tc>
          <w:tcPr>
            <w:tcW w:w="4484" w:type="dxa"/>
            <w:vAlign w:val="center"/>
          </w:tcPr>
          <w:p w14:paraId="053496A5" w14:textId="77777777" w:rsidR="0096496A" w:rsidRPr="00347C4E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4D83F4A2" w14:textId="77777777" w:rsidR="0096496A" w:rsidRPr="00347C4E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13.00 val.</w:t>
            </w:r>
          </w:p>
          <w:p w14:paraId="5A4CC9A2" w14:textId="77777777" w:rsidR="0096496A" w:rsidRPr="00347C4E" w:rsidRDefault="0096496A" w:rsidP="009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kultūros centro salė</w:t>
            </w:r>
          </w:p>
          <w:p w14:paraId="1933E973" w14:textId="4E528A3E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5" w:type="dxa"/>
            <w:vAlign w:val="center"/>
          </w:tcPr>
          <w:p w14:paraId="4EE04370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C87F5A2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56E70870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83BA08D" w14:textId="77777777" w:rsidR="0096496A" w:rsidRPr="00347C4E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64716436</w:t>
            </w:r>
          </w:p>
          <w:p w14:paraId="678E666B" w14:textId="36E37028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96496A" w:rsidRPr="00347C4E" w14:paraId="00E86527" w14:textId="77777777" w:rsidTr="002366E5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06D5C6D" w14:textId="485D2DBA" w:rsidR="0096496A" w:rsidRPr="00E103A2" w:rsidRDefault="0096496A" w:rsidP="009649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486" w:type="dxa"/>
            <w:vAlign w:val="center"/>
          </w:tcPr>
          <w:p w14:paraId="3E7F9D89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3685" w:type="dxa"/>
            <w:vAlign w:val="center"/>
          </w:tcPr>
          <w:p w14:paraId="40CB65BD" w14:textId="77777777" w:rsidR="0096496A" w:rsidRPr="0096496A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 w:rsidRPr="0096496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„Poezijos ir jausmų aidai“</w:t>
            </w:r>
            <w:r w:rsidRPr="0096496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br/>
            </w:r>
            <w:r w:rsidRPr="0096496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Romansų ir poezijos popietė</w:t>
            </w:r>
          </w:p>
          <w:p w14:paraId="560ADCC0" w14:textId="77777777" w:rsidR="0096496A" w:rsidRPr="00347C4E" w:rsidRDefault="0096496A" w:rsidP="009649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484" w:type="dxa"/>
            <w:vAlign w:val="center"/>
          </w:tcPr>
          <w:p w14:paraId="79C38A76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28 d.</w:t>
            </w:r>
          </w:p>
          <w:p w14:paraId="5DA3D377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14.00 val.</w:t>
            </w:r>
          </w:p>
          <w:p w14:paraId="70F46D25" w14:textId="77777777" w:rsidR="0096496A" w:rsidRPr="00347C4E" w:rsidRDefault="0096496A" w:rsidP="009649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3115" w:type="dxa"/>
            <w:vAlign w:val="center"/>
          </w:tcPr>
          <w:p w14:paraId="6C0C1A60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5CD17C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2EDD3839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60905058</w:t>
            </w:r>
          </w:p>
          <w:p w14:paraId="77C2A2B1" w14:textId="77777777" w:rsidR="0096496A" w:rsidRPr="00347C4E" w:rsidRDefault="0096496A" w:rsidP="009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0"/>
    </w:tbl>
    <w:p w14:paraId="6E7D3E97" w14:textId="77777777" w:rsidR="0096496A" w:rsidRPr="00347C4E" w:rsidRDefault="0096496A" w:rsidP="0096496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4952E32" w14:textId="77777777" w:rsidR="00352514" w:rsidRDefault="00352514"/>
    <w:sectPr w:rsidR="00352514" w:rsidSect="004A33F1">
      <w:pgSz w:w="16834" w:h="11909" w:orient="landscape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02"/>
    <w:rsid w:val="00194302"/>
    <w:rsid w:val="00352514"/>
    <w:rsid w:val="0096496A"/>
    <w:rsid w:val="009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33E5"/>
  <w15:chartTrackingRefBased/>
  <w15:docId w15:val="{A054E617-B7CD-4DFF-BC7E-8D4B0FED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96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496A"/>
    <w:rPr>
      <w:b/>
      <w:bCs/>
    </w:rPr>
  </w:style>
  <w:style w:type="character" w:styleId="Emphasis">
    <w:name w:val="Emphasis"/>
    <w:basedOn w:val="DefaultParagraphFont"/>
    <w:uiPriority w:val="20"/>
    <w:qFormat/>
    <w:rsid w:val="0096496A"/>
    <w:rPr>
      <w:i/>
      <w:iCs/>
    </w:rPr>
  </w:style>
  <w:style w:type="character" w:customStyle="1" w:styleId="x193iq5w">
    <w:name w:val="x193iq5w"/>
    <w:basedOn w:val="DefaultParagraphFont"/>
    <w:rsid w:val="0096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2026-01-22T09:36:00Z</dcterms:created>
  <dc:creator>Windows User</dc:creator>
  <cp:lastModifiedBy>Windows User</cp:lastModifiedBy>
  <dcterms:modified xsi:type="dcterms:W3CDTF">2026-01-22T09:36:00Z</dcterms:modified>
  <cp:revision>2</cp:revision>
</cp:coreProperties>
</file>