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B914" w14:textId="77777777" w:rsidR="00417C3F" w:rsidRPr="00766254" w:rsidRDefault="00000000" w:rsidP="00417C3F">
      <w:pPr>
        <w:spacing w:line="200" w:lineRule="atLeast"/>
        <w:rPr>
          <w:rFonts w:eastAsia="Times New Roman"/>
          <w:szCs w:val="24"/>
        </w:rPr>
      </w:pP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="008A53ED" w:rsidRPr="00766254">
        <w:rPr>
          <w:rFonts w:eastAsia="Times New Roman"/>
          <w:szCs w:val="24"/>
        </w:rPr>
        <w:tab/>
      </w:r>
      <w:r w:rsidR="008A53ED" w:rsidRPr="00766254">
        <w:rPr>
          <w:rFonts w:eastAsia="Times New Roman"/>
          <w:szCs w:val="24"/>
        </w:rPr>
        <w:tab/>
      </w:r>
      <w:r w:rsidR="008A53ED" w:rsidRPr="00766254">
        <w:rPr>
          <w:rFonts w:eastAsia="Times New Roman"/>
          <w:szCs w:val="24"/>
        </w:rPr>
        <w:tab/>
      </w:r>
      <w:r w:rsidR="008A53ED" w:rsidRPr="00766254">
        <w:rPr>
          <w:rFonts w:eastAsia="Times New Roman"/>
          <w:szCs w:val="24"/>
        </w:rPr>
        <w:tab/>
      </w:r>
      <w:r w:rsidR="008A53ED" w:rsidRPr="00766254">
        <w:rPr>
          <w:rFonts w:eastAsia="Times New Roman"/>
          <w:szCs w:val="24"/>
        </w:rPr>
        <w:tab/>
      </w:r>
      <w:r w:rsidR="00417C3F" w:rsidRPr="00766254">
        <w:rPr>
          <w:rFonts w:eastAsia="Times New Roman"/>
          <w:szCs w:val="24"/>
        </w:rPr>
        <w:t>TVIRTINU</w:t>
      </w:r>
    </w:p>
    <w:p w14:paraId="2E9909AF" w14:textId="77777777" w:rsidR="00417C3F" w:rsidRPr="00766254" w:rsidRDefault="00417C3F" w:rsidP="00417C3F">
      <w:pPr>
        <w:spacing w:line="200" w:lineRule="atLeast"/>
        <w:rPr>
          <w:rFonts w:eastAsia="Times New Roman"/>
          <w:szCs w:val="24"/>
        </w:rPr>
      </w:pP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  <w:t>Vilniaus krašto etnografinio muziejaus</w:t>
      </w:r>
    </w:p>
    <w:p w14:paraId="40155B1C" w14:textId="77777777" w:rsidR="00417C3F" w:rsidRPr="00766254" w:rsidRDefault="00417C3F" w:rsidP="00417C3F">
      <w:pPr>
        <w:spacing w:line="200" w:lineRule="atLeast"/>
        <w:rPr>
          <w:rFonts w:eastAsia="Times New Roman"/>
          <w:szCs w:val="24"/>
        </w:rPr>
      </w:pP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</w:r>
      <w:r w:rsidRPr="00766254">
        <w:rPr>
          <w:rFonts w:eastAsia="Times New Roman"/>
          <w:szCs w:val="24"/>
        </w:rPr>
        <w:tab/>
        <w:t>direktorius Algimant Banievič</w:t>
      </w:r>
    </w:p>
    <w:p w14:paraId="27E583C1" w14:textId="77777777" w:rsidR="008A53ED" w:rsidRPr="00766254" w:rsidRDefault="008A53ED" w:rsidP="008A53ED">
      <w:pPr>
        <w:tabs>
          <w:tab w:val="left" w:pos="450"/>
        </w:tabs>
        <w:spacing w:line="200" w:lineRule="atLeast"/>
        <w:rPr>
          <w:rFonts w:eastAsia="Times New Roman"/>
          <w:i/>
          <w:szCs w:val="24"/>
        </w:rPr>
      </w:pPr>
    </w:p>
    <w:p w14:paraId="1A4DE84A" w14:textId="166C6087" w:rsidR="002E3A0C" w:rsidRPr="00766254" w:rsidRDefault="00000000">
      <w:pPr>
        <w:tabs>
          <w:tab w:val="left" w:pos="450"/>
        </w:tabs>
        <w:spacing w:line="200" w:lineRule="atLeast"/>
        <w:jc w:val="center"/>
        <w:rPr>
          <w:rFonts w:eastAsia="Times New Roman"/>
          <w:bCs/>
          <w:i/>
          <w:szCs w:val="24"/>
        </w:rPr>
      </w:pPr>
      <w:r w:rsidRPr="00766254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039D5ABB" w:rsidR="002E3A0C" w:rsidRPr="00766254" w:rsidRDefault="00000000">
      <w:pPr>
        <w:tabs>
          <w:tab w:val="left" w:pos="450"/>
        </w:tabs>
        <w:spacing w:line="200" w:lineRule="atLeast"/>
        <w:jc w:val="center"/>
        <w:rPr>
          <w:rFonts w:eastAsia="Times New Roman"/>
          <w:i/>
          <w:szCs w:val="24"/>
        </w:rPr>
      </w:pPr>
      <w:r w:rsidRPr="00766254">
        <w:rPr>
          <w:rFonts w:eastAsia="Times New Roman"/>
          <w:bCs/>
          <w:i/>
          <w:szCs w:val="24"/>
        </w:rPr>
        <w:t>202</w:t>
      </w:r>
      <w:r w:rsidR="001C21DB" w:rsidRPr="00766254">
        <w:rPr>
          <w:rFonts w:eastAsia="Times New Roman"/>
          <w:bCs/>
          <w:i/>
          <w:szCs w:val="24"/>
        </w:rPr>
        <w:t>6</w:t>
      </w:r>
      <w:r w:rsidRPr="00766254">
        <w:rPr>
          <w:rFonts w:eastAsia="Times New Roman"/>
          <w:bCs/>
          <w:i/>
          <w:szCs w:val="24"/>
        </w:rPr>
        <w:t xml:space="preserve"> m. </w:t>
      </w:r>
      <w:r w:rsidR="00DB7FAE" w:rsidRPr="00766254">
        <w:rPr>
          <w:rFonts w:eastAsia="Times New Roman"/>
          <w:b/>
          <w:i/>
          <w:szCs w:val="24"/>
        </w:rPr>
        <w:t>vasario</w:t>
      </w:r>
      <w:r w:rsidR="00D21481" w:rsidRPr="00766254">
        <w:rPr>
          <w:rFonts w:eastAsia="Times New Roman"/>
          <w:bCs/>
          <w:i/>
          <w:szCs w:val="24"/>
        </w:rPr>
        <w:t xml:space="preserve"> </w:t>
      </w:r>
      <w:r w:rsidRPr="00766254">
        <w:rPr>
          <w:rFonts w:eastAsia="Times New Roman"/>
          <w:b/>
          <w:i/>
          <w:szCs w:val="24"/>
        </w:rPr>
        <w:t>mėn.</w:t>
      </w:r>
      <w:r w:rsidRPr="00766254">
        <w:rPr>
          <w:rFonts w:eastAsia="Times New Roman"/>
          <w:i/>
          <w:szCs w:val="24"/>
        </w:rPr>
        <w:t xml:space="preserve"> renginių planas</w:t>
      </w:r>
    </w:p>
    <w:p w14:paraId="3EAFDCBF" w14:textId="77777777" w:rsidR="00946DCC" w:rsidRPr="00766254" w:rsidRDefault="00946DCC">
      <w:pPr>
        <w:tabs>
          <w:tab w:val="left" w:pos="450"/>
        </w:tabs>
        <w:spacing w:line="200" w:lineRule="atLeast"/>
        <w:jc w:val="center"/>
        <w:rPr>
          <w:szCs w:val="24"/>
        </w:rPr>
      </w:pPr>
    </w:p>
    <w:tbl>
      <w:tblPr>
        <w:tblW w:w="15400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2120"/>
        <w:gridCol w:w="5682"/>
        <w:gridCol w:w="4230"/>
        <w:gridCol w:w="2743"/>
      </w:tblGrid>
      <w:tr w:rsidR="00766254" w:rsidRPr="00766254" w14:paraId="70449232" w14:textId="77777777" w:rsidTr="001D0279">
        <w:trPr>
          <w:cantSplit/>
          <w:trHeight w:val="8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766254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66254">
              <w:rPr>
                <w:rFonts w:eastAsia="Times New Roman"/>
                <w:b/>
                <w:i/>
                <w:szCs w:val="24"/>
              </w:rPr>
              <w:t>Eil.</w:t>
            </w:r>
          </w:p>
          <w:p w14:paraId="4B185E46" w14:textId="77777777" w:rsidR="002E3A0C" w:rsidRPr="00766254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66254">
              <w:rPr>
                <w:rFonts w:eastAsia="Times New Roman"/>
                <w:b/>
                <w:i/>
                <w:szCs w:val="24"/>
              </w:rPr>
              <w:t>Nr.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766254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66254">
              <w:rPr>
                <w:rFonts w:eastAsia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766254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66254">
              <w:rPr>
                <w:rFonts w:eastAsia="Times New Roman"/>
                <w:b/>
                <w:i/>
                <w:szCs w:val="24"/>
              </w:rPr>
              <w:t>Veiklos/renginio</w:t>
            </w:r>
          </w:p>
          <w:p w14:paraId="27B2CC48" w14:textId="77777777" w:rsidR="002E3A0C" w:rsidRPr="00766254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766254">
              <w:rPr>
                <w:rFonts w:eastAsia="Times New Roman"/>
                <w:b/>
                <w:i/>
                <w:szCs w:val="24"/>
              </w:rPr>
              <w:t>pavadinimas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766254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66254">
              <w:rPr>
                <w:rFonts w:eastAsia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766254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66254">
              <w:rPr>
                <w:rFonts w:eastAsia="Times New Roman"/>
                <w:b/>
                <w:i/>
                <w:szCs w:val="24"/>
              </w:rPr>
              <w:t>Atsakingi</w:t>
            </w:r>
          </w:p>
          <w:p w14:paraId="01BBAD5F" w14:textId="77777777" w:rsidR="002E3A0C" w:rsidRPr="00766254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66254">
              <w:rPr>
                <w:rFonts w:eastAsia="Times New Roman"/>
                <w:b/>
                <w:i/>
                <w:szCs w:val="24"/>
              </w:rPr>
              <w:t>vykdytojai,</w:t>
            </w:r>
          </w:p>
          <w:p w14:paraId="17F6C086" w14:textId="77777777" w:rsidR="002E3A0C" w:rsidRPr="00766254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szCs w:val="24"/>
              </w:rPr>
            </w:pPr>
            <w:r w:rsidRPr="00766254">
              <w:rPr>
                <w:rFonts w:eastAsia="Times New Roman"/>
                <w:b/>
                <w:i/>
                <w:szCs w:val="24"/>
              </w:rPr>
              <w:t>kontaktai</w:t>
            </w:r>
          </w:p>
        </w:tc>
      </w:tr>
      <w:tr w:rsidR="00766254" w:rsidRPr="00766254" w14:paraId="340C7C7F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766254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66254">
              <w:rPr>
                <w:rFonts w:eastAsia="Times New Roman"/>
                <w:b/>
                <w:i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766254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66254">
              <w:rPr>
                <w:rFonts w:eastAsia="Times New Roman"/>
                <w:b/>
                <w:i/>
                <w:szCs w:val="24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26699FB1" w:rsidR="002E3A0C" w:rsidRPr="00766254" w:rsidRDefault="006C7A25" w:rsidP="00920EEB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66254">
              <w:rPr>
                <w:rFonts w:eastAsia="Times New Roman"/>
                <w:b/>
                <w:i/>
                <w:szCs w:val="24"/>
              </w:rPr>
              <w:t>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766254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66254">
              <w:rPr>
                <w:rFonts w:eastAsia="Times New Roman"/>
                <w:b/>
                <w:i/>
                <w:szCs w:val="24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77F13B1C" w:rsidR="002E3A0C" w:rsidRPr="00766254" w:rsidRDefault="00000000" w:rsidP="00EC0FC3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szCs w:val="24"/>
              </w:rPr>
            </w:pPr>
            <w:r w:rsidRPr="00766254">
              <w:rPr>
                <w:rFonts w:eastAsia="Times New Roman"/>
                <w:b/>
                <w:i/>
                <w:szCs w:val="24"/>
              </w:rPr>
              <w:t>5</w:t>
            </w:r>
          </w:p>
        </w:tc>
      </w:tr>
      <w:tr w:rsidR="00766254" w:rsidRPr="00766254" w14:paraId="7283FFD9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1E0535" w14:textId="22BD0CAA" w:rsidR="004B3945" w:rsidRPr="00766254" w:rsidRDefault="00766254" w:rsidP="00294FC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BA8BC3" w14:textId="2F577F98" w:rsidR="004B3945" w:rsidRPr="00766254" w:rsidRDefault="004B3945" w:rsidP="00294FC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72EDF3" w14:textId="77777777" w:rsidR="00B81557" w:rsidRPr="00766254" w:rsidRDefault="00B81557" w:rsidP="00294FCA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Edukacinių užsiėmimų pravedimas</w:t>
            </w:r>
          </w:p>
          <w:p w14:paraId="0E907296" w14:textId="51E2F9CE" w:rsidR="004B3945" w:rsidRPr="00766254" w:rsidRDefault="004B3945" w:rsidP="00294FCA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Vilniaus rajono Užgavėn</w:t>
            </w:r>
            <w:r w:rsidR="00B81557" w:rsidRPr="00766254">
              <w:rPr>
                <w:rFonts w:eastAsia="Times New Roman"/>
                <w:bCs/>
                <w:iCs/>
                <w:szCs w:val="24"/>
              </w:rPr>
              <w:t>ių šventės metu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A29CD8" w14:textId="77777777" w:rsidR="004B3945" w:rsidRPr="00766254" w:rsidRDefault="00B81557" w:rsidP="00294FCA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2026 m. vasario 7 d.</w:t>
            </w:r>
          </w:p>
          <w:p w14:paraId="74281BFD" w14:textId="77777777" w:rsidR="00B81557" w:rsidRPr="00766254" w:rsidRDefault="00B81557" w:rsidP="00294FCA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41C6AC26" w14:textId="77777777" w:rsidR="00B81557" w:rsidRPr="00766254" w:rsidRDefault="00B81557" w:rsidP="00B81557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Tradicinių amatų centras</w:t>
            </w:r>
          </w:p>
          <w:p w14:paraId="5688A78D" w14:textId="7DC715BA" w:rsidR="00B81557" w:rsidRPr="00766254" w:rsidRDefault="00B81557" w:rsidP="00B81557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7DCB5" w14:textId="77777777" w:rsidR="00B81557" w:rsidRPr="00766254" w:rsidRDefault="00B81557" w:rsidP="00B8155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766254">
              <w:rPr>
                <w:rFonts w:eastAsia="Times New Roman"/>
                <w:szCs w:val="24"/>
              </w:rPr>
              <w:t>Janina Norkūnienė</w:t>
            </w:r>
          </w:p>
          <w:p w14:paraId="4D17B593" w14:textId="77777777" w:rsidR="00B81557" w:rsidRPr="00766254" w:rsidRDefault="00B81557" w:rsidP="00B81557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766254">
              <w:rPr>
                <w:rFonts w:eastAsia="Times New Roman"/>
                <w:szCs w:val="24"/>
              </w:rPr>
              <w:t>tel. +37061621456</w:t>
            </w:r>
          </w:p>
          <w:p w14:paraId="27CCCD15" w14:textId="77777777" w:rsidR="00B81557" w:rsidRPr="00766254" w:rsidRDefault="00B81557" w:rsidP="00B81557">
            <w:pPr>
              <w:jc w:val="center"/>
              <w:rPr>
                <w:szCs w:val="24"/>
              </w:rPr>
            </w:pPr>
            <w:r w:rsidRPr="00766254">
              <w:rPr>
                <w:szCs w:val="24"/>
              </w:rPr>
              <w:t>Marijan Dzvinel</w:t>
            </w:r>
          </w:p>
          <w:p w14:paraId="76E4539A" w14:textId="77777777" w:rsidR="00B81557" w:rsidRPr="00766254" w:rsidRDefault="00B81557" w:rsidP="00B81557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766254">
              <w:rPr>
                <w:szCs w:val="24"/>
              </w:rPr>
              <w:t>tel. +37060712961</w:t>
            </w:r>
          </w:p>
          <w:p w14:paraId="2B49A8D5" w14:textId="77777777" w:rsidR="00B81557" w:rsidRPr="00766254" w:rsidRDefault="00B81557" w:rsidP="00B81557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Janina Voleišo</w:t>
            </w:r>
          </w:p>
          <w:p w14:paraId="7A1395D9" w14:textId="43DECCEB" w:rsidR="004B3945" w:rsidRPr="00766254" w:rsidRDefault="00B81557" w:rsidP="00B81557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+37067547239</w:t>
            </w:r>
          </w:p>
          <w:p w14:paraId="63CC064C" w14:textId="77777777" w:rsidR="00B81557" w:rsidRPr="00766254" w:rsidRDefault="00B81557" w:rsidP="00B81557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766254">
              <w:rPr>
                <w:rFonts w:eastAsia="Times New Roman"/>
                <w:szCs w:val="24"/>
              </w:rPr>
              <w:t>Lucija Ždanovič</w:t>
            </w:r>
          </w:p>
          <w:p w14:paraId="5390BBDD" w14:textId="251A71F8" w:rsidR="004B3945" w:rsidRPr="00766254" w:rsidRDefault="00B81557" w:rsidP="00B81557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szCs w:val="24"/>
              </w:rPr>
              <w:t>tel. +37068582570</w:t>
            </w:r>
          </w:p>
        </w:tc>
      </w:tr>
      <w:tr w:rsidR="00766254" w:rsidRPr="00766254" w14:paraId="25A72A25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228752" w14:textId="71ACD4C8" w:rsidR="00294FCA" w:rsidRPr="00766254" w:rsidRDefault="00766254" w:rsidP="00294FC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AE1A53" w14:textId="6C8D26E7" w:rsidR="00294FCA" w:rsidRPr="00766254" w:rsidRDefault="00294FCA" w:rsidP="00294FC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FAEF6E" w14:textId="77777777" w:rsidR="00294FCA" w:rsidRPr="00766254" w:rsidRDefault="00294FCA" w:rsidP="00294FCA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Valentino Juraičio fotografijų paroda</w:t>
            </w:r>
          </w:p>
          <w:p w14:paraId="5434AB35" w14:textId="290E26BB" w:rsidR="00294FCA" w:rsidRPr="00766254" w:rsidRDefault="00294FCA" w:rsidP="00294FCA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 xml:space="preserve">„Gurbšilio žmonės“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25ADD6" w14:textId="77777777" w:rsidR="00294FCA" w:rsidRPr="00766254" w:rsidRDefault="00294FCA" w:rsidP="00294FCA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0C92DCC0" w14:textId="3CB054CE" w:rsidR="00294FCA" w:rsidRPr="00766254" w:rsidRDefault="00294FCA" w:rsidP="00294FCA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2026 m. vasario 11 d. –</w:t>
            </w:r>
          </w:p>
          <w:p w14:paraId="5B8ABFC9" w14:textId="5162BE15" w:rsidR="00294FCA" w:rsidRPr="00766254" w:rsidRDefault="00294FCA" w:rsidP="00294FCA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2026 m. kovo 15 d.</w:t>
            </w:r>
          </w:p>
          <w:p w14:paraId="74EC6213" w14:textId="77777777" w:rsidR="00294FCA" w:rsidRPr="00766254" w:rsidRDefault="00294FCA" w:rsidP="00294FCA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0398EDEB" w14:textId="2B7B6DDC" w:rsidR="00294FCA" w:rsidRPr="00766254" w:rsidRDefault="00294FCA" w:rsidP="00294FC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26D9C" w14:textId="77777777" w:rsidR="00294FCA" w:rsidRPr="00766254" w:rsidRDefault="00294FCA" w:rsidP="00294FCA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766254">
              <w:rPr>
                <w:rFonts w:eastAsia="Times New Roman"/>
                <w:szCs w:val="24"/>
              </w:rPr>
              <w:t>Genadij Fedorovič</w:t>
            </w:r>
          </w:p>
          <w:p w14:paraId="1CEC05CC" w14:textId="5EA3C799" w:rsidR="00294FCA" w:rsidRPr="00766254" w:rsidRDefault="00294FCA" w:rsidP="00294FCA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66254">
              <w:rPr>
                <w:rFonts w:eastAsia="Times New Roman"/>
                <w:szCs w:val="24"/>
              </w:rPr>
              <w:t>tel. +37067223466</w:t>
            </w:r>
          </w:p>
        </w:tc>
      </w:tr>
      <w:tr w:rsidR="00720C0E" w:rsidRPr="00766254" w14:paraId="73457099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4033C5" w14:textId="5DEA8B99" w:rsidR="00720C0E" w:rsidRPr="00766254" w:rsidRDefault="00766254" w:rsidP="00720C0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0F092B" w14:textId="3BF0E926" w:rsidR="00720C0E" w:rsidRPr="00766254" w:rsidRDefault="00720C0E" w:rsidP="00720C0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DFB973" w14:textId="736E3D8C" w:rsidR="00720C0E" w:rsidRPr="00766254" w:rsidRDefault="00720C0E" w:rsidP="00720C0E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szCs w:val="24"/>
              </w:rPr>
              <w:t>Vasario 16-osios – Lietuvos valstybės atkūrimo dienos minėjimas</w:t>
            </w:r>
            <w:r w:rsidRPr="00766254">
              <w:rPr>
                <w:rFonts w:eastAsia="Times New Roman"/>
                <w:bCs/>
                <w:iCs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5C615E" w14:textId="0EE5BD8E" w:rsidR="00720C0E" w:rsidRPr="00766254" w:rsidRDefault="00720C0E" w:rsidP="00720C0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 xml:space="preserve">2026 m. vasario </w:t>
            </w:r>
            <w:r w:rsidR="00AE6333" w:rsidRPr="00766254">
              <w:rPr>
                <w:rFonts w:eastAsia="Times New Roman"/>
                <w:bCs/>
                <w:iCs/>
                <w:szCs w:val="24"/>
              </w:rPr>
              <w:t>15</w:t>
            </w:r>
            <w:r w:rsidRPr="00766254">
              <w:rPr>
                <w:rFonts w:eastAsia="Times New Roman"/>
                <w:bCs/>
                <w:iCs/>
                <w:szCs w:val="24"/>
              </w:rPr>
              <w:t xml:space="preserve"> d.</w:t>
            </w:r>
            <w:r w:rsidR="008A1EB3" w:rsidRPr="00766254">
              <w:rPr>
                <w:rFonts w:eastAsia="Times New Roman"/>
                <w:bCs/>
                <w:iCs/>
                <w:szCs w:val="24"/>
              </w:rPr>
              <w:t xml:space="preserve"> 13.00</w:t>
            </w:r>
          </w:p>
          <w:p w14:paraId="44E29459" w14:textId="77777777" w:rsidR="00720C0E" w:rsidRPr="00766254" w:rsidRDefault="00720C0E" w:rsidP="00720C0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1FDA29F3" w14:textId="4361FFC9" w:rsidR="00720C0E" w:rsidRPr="00766254" w:rsidRDefault="00720C0E" w:rsidP="00720C0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66254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E999D" w14:textId="350CBCAC" w:rsidR="00720C0E" w:rsidRPr="00766254" w:rsidRDefault="00720C0E" w:rsidP="00720C0E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766254">
              <w:rPr>
                <w:rFonts w:eastAsia="Times New Roman"/>
                <w:szCs w:val="24"/>
              </w:rPr>
              <w:t>Lucija Ždanovič</w:t>
            </w:r>
          </w:p>
          <w:p w14:paraId="0F881976" w14:textId="34FEFD86" w:rsidR="00720C0E" w:rsidRPr="00766254" w:rsidRDefault="00720C0E" w:rsidP="00720C0E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766254">
              <w:rPr>
                <w:rFonts w:eastAsia="Times New Roman"/>
                <w:szCs w:val="24"/>
              </w:rPr>
              <w:t xml:space="preserve">tel. </w:t>
            </w:r>
            <w:r w:rsidR="00830E14" w:rsidRPr="00766254">
              <w:rPr>
                <w:rFonts w:eastAsia="Times New Roman"/>
                <w:szCs w:val="24"/>
              </w:rPr>
              <w:t>+37068582570</w:t>
            </w:r>
          </w:p>
        </w:tc>
      </w:tr>
    </w:tbl>
    <w:p w14:paraId="2347832F" w14:textId="77777777" w:rsidR="003B1ADA" w:rsidRPr="00766254" w:rsidRDefault="003B1ADA" w:rsidP="00946DCC">
      <w:pPr>
        <w:tabs>
          <w:tab w:val="left" w:pos="450"/>
        </w:tabs>
        <w:spacing w:line="200" w:lineRule="atLeast"/>
        <w:rPr>
          <w:szCs w:val="24"/>
        </w:rPr>
      </w:pPr>
    </w:p>
    <w:sectPr w:rsidR="003B1ADA" w:rsidRPr="00766254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04B76"/>
    <w:rsid w:val="0002348E"/>
    <w:rsid w:val="000234FB"/>
    <w:rsid w:val="0003022D"/>
    <w:rsid w:val="00030B6F"/>
    <w:rsid w:val="00031873"/>
    <w:rsid w:val="00050901"/>
    <w:rsid w:val="00053CC0"/>
    <w:rsid w:val="000562E1"/>
    <w:rsid w:val="000576B8"/>
    <w:rsid w:val="00097D07"/>
    <w:rsid w:val="000A13A6"/>
    <w:rsid w:val="000C3776"/>
    <w:rsid w:val="000C4CCF"/>
    <w:rsid w:val="000E7558"/>
    <w:rsid w:val="000E7952"/>
    <w:rsid w:val="000F083B"/>
    <w:rsid w:val="000F5D2F"/>
    <w:rsid w:val="0011501D"/>
    <w:rsid w:val="001272DD"/>
    <w:rsid w:val="00133002"/>
    <w:rsid w:val="00143294"/>
    <w:rsid w:val="00157AF7"/>
    <w:rsid w:val="00162079"/>
    <w:rsid w:val="00163269"/>
    <w:rsid w:val="001678A6"/>
    <w:rsid w:val="00173FCA"/>
    <w:rsid w:val="001814C7"/>
    <w:rsid w:val="001836A0"/>
    <w:rsid w:val="00191E5A"/>
    <w:rsid w:val="001922D3"/>
    <w:rsid w:val="00196A9E"/>
    <w:rsid w:val="001B2022"/>
    <w:rsid w:val="001B48BF"/>
    <w:rsid w:val="001B7A7D"/>
    <w:rsid w:val="001C21DB"/>
    <w:rsid w:val="001C3B28"/>
    <w:rsid w:val="001C6CAA"/>
    <w:rsid w:val="001D0279"/>
    <w:rsid w:val="001D346C"/>
    <w:rsid w:val="001E7908"/>
    <w:rsid w:val="001F67A5"/>
    <w:rsid w:val="00216CFD"/>
    <w:rsid w:val="00241A2E"/>
    <w:rsid w:val="00251489"/>
    <w:rsid w:val="00265E75"/>
    <w:rsid w:val="00270F05"/>
    <w:rsid w:val="0028264E"/>
    <w:rsid w:val="00286038"/>
    <w:rsid w:val="00291BF6"/>
    <w:rsid w:val="00294FCA"/>
    <w:rsid w:val="002A24B9"/>
    <w:rsid w:val="002B0BBE"/>
    <w:rsid w:val="002C60DA"/>
    <w:rsid w:val="002D0605"/>
    <w:rsid w:val="002E0F11"/>
    <w:rsid w:val="002E3A0C"/>
    <w:rsid w:val="003117A3"/>
    <w:rsid w:val="00320DDE"/>
    <w:rsid w:val="003276E2"/>
    <w:rsid w:val="0036044A"/>
    <w:rsid w:val="00365DAC"/>
    <w:rsid w:val="00374E3A"/>
    <w:rsid w:val="003807F0"/>
    <w:rsid w:val="0039787F"/>
    <w:rsid w:val="003B1ADA"/>
    <w:rsid w:val="003B2C88"/>
    <w:rsid w:val="003C44CC"/>
    <w:rsid w:val="003D049E"/>
    <w:rsid w:val="003D3C93"/>
    <w:rsid w:val="003E4DC8"/>
    <w:rsid w:val="003E65C3"/>
    <w:rsid w:val="003F73C7"/>
    <w:rsid w:val="00417C3F"/>
    <w:rsid w:val="0042243C"/>
    <w:rsid w:val="00436EF0"/>
    <w:rsid w:val="00440825"/>
    <w:rsid w:val="00442DC2"/>
    <w:rsid w:val="00446687"/>
    <w:rsid w:val="0045037E"/>
    <w:rsid w:val="00452BCA"/>
    <w:rsid w:val="004612E7"/>
    <w:rsid w:val="00464947"/>
    <w:rsid w:val="00475E93"/>
    <w:rsid w:val="00486ED3"/>
    <w:rsid w:val="004A1296"/>
    <w:rsid w:val="004A1BE2"/>
    <w:rsid w:val="004A617F"/>
    <w:rsid w:val="004B3945"/>
    <w:rsid w:val="004B6ECB"/>
    <w:rsid w:val="004D3CDE"/>
    <w:rsid w:val="004D6264"/>
    <w:rsid w:val="004D6E4B"/>
    <w:rsid w:val="004E3DB0"/>
    <w:rsid w:val="004F441B"/>
    <w:rsid w:val="004F6F27"/>
    <w:rsid w:val="00514EC4"/>
    <w:rsid w:val="00515D7D"/>
    <w:rsid w:val="00522B9C"/>
    <w:rsid w:val="00523C14"/>
    <w:rsid w:val="00536958"/>
    <w:rsid w:val="00536E00"/>
    <w:rsid w:val="005370A8"/>
    <w:rsid w:val="0053794E"/>
    <w:rsid w:val="00556E6E"/>
    <w:rsid w:val="00565241"/>
    <w:rsid w:val="005665E7"/>
    <w:rsid w:val="005736AC"/>
    <w:rsid w:val="005D1953"/>
    <w:rsid w:val="005D1A37"/>
    <w:rsid w:val="005E7CA0"/>
    <w:rsid w:val="005F0798"/>
    <w:rsid w:val="005F255D"/>
    <w:rsid w:val="00600C5D"/>
    <w:rsid w:val="00600F38"/>
    <w:rsid w:val="006022EF"/>
    <w:rsid w:val="0060603C"/>
    <w:rsid w:val="00613A0C"/>
    <w:rsid w:val="006170C1"/>
    <w:rsid w:val="00620856"/>
    <w:rsid w:val="0063186C"/>
    <w:rsid w:val="00632DD3"/>
    <w:rsid w:val="006331BA"/>
    <w:rsid w:val="00645074"/>
    <w:rsid w:val="00661033"/>
    <w:rsid w:val="006719D8"/>
    <w:rsid w:val="00673DE3"/>
    <w:rsid w:val="00683931"/>
    <w:rsid w:val="00684E4C"/>
    <w:rsid w:val="00685BD0"/>
    <w:rsid w:val="006A3A34"/>
    <w:rsid w:val="006B2A73"/>
    <w:rsid w:val="006C21FA"/>
    <w:rsid w:val="006C25D9"/>
    <w:rsid w:val="006C7A25"/>
    <w:rsid w:val="006D04A2"/>
    <w:rsid w:val="006D511A"/>
    <w:rsid w:val="006F250A"/>
    <w:rsid w:val="00700F07"/>
    <w:rsid w:val="00714769"/>
    <w:rsid w:val="00720C0E"/>
    <w:rsid w:val="00722C22"/>
    <w:rsid w:val="00724901"/>
    <w:rsid w:val="00730BC4"/>
    <w:rsid w:val="00737474"/>
    <w:rsid w:val="00742896"/>
    <w:rsid w:val="007444F5"/>
    <w:rsid w:val="00746D5E"/>
    <w:rsid w:val="00757988"/>
    <w:rsid w:val="007641BF"/>
    <w:rsid w:val="00764781"/>
    <w:rsid w:val="00766254"/>
    <w:rsid w:val="0076633D"/>
    <w:rsid w:val="007675B8"/>
    <w:rsid w:val="00770B17"/>
    <w:rsid w:val="007721AB"/>
    <w:rsid w:val="007733AF"/>
    <w:rsid w:val="00774141"/>
    <w:rsid w:val="00785D9C"/>
    <w:rsid w:val="00787896"/>
    <w:rsid w:val="0079441E"/>
    <w:rsid w:val="007A1AFF"/>
    <w:rsid w:val="007B32EB"/>
    <w:rsid w:val="007B418D"/>
    <w:rsid w:val="007C7491"/>
    <w:rsid w:val="007D444B"/>
    <w:rsid w:val="007F71D1"/>
    <w:rsid w:val="008000B8"/>
    <w:rsid w:val="00805B68"/>
    <w:rsid w:val="00820224"/>
    <w:rsid w:val="00821513"/>
    <w:rsid w:val="00830E14"/>
    <w:rsid w:val="0083611C"/>
    <w:rsid w:val="00843720"/>
    <w:rsid w:val="008538FE"/>
    <w:rsid w:val="008722C1"/>
    <w:rsid w:val="0088268A"/>
    <w:rsid w:val="008832B9"/>
    <w:rsid w:val="008837B7"/>
    <w:rsid w:val="00887BC3"/>
    <w:rsid w:val="00892698"/>
    <w:rsid w:val="00894F0E"/>
    <w:rsid w:val="008A1EB3"/>
    <w:rsid w:val="008A53ED"/>
    <w:rsid w:val="008A5F29"/>
    <w:rsid w:val="008B05D4"/>
    <w:rsid w:val="008D788E"/>
    <w:rsid w:val="008E1319"/>
    <w:rsid w:val="008F03C8"/>
    <w:rsid w:val="008F1CFF"/>
    <w:rsid w:val="008F201C"/>
    <w:rsid w:val="008F4903"/>
    <w:rsid w:val="008F76A3"/>
    <w:rsid w:val="00916D40"/>
    <w:rsid w:val="00920EEB"/>
    <w:rsid w:val="00925522"/>
    <w:rsid w:val="009376FB"/>
    <w:rsid w:val="00946DCC"/>
    <w:rsid w:val="00953781"/>
    <w:rsid w:val="00953F3E"/>
    <w:rsid w:val="00962A84"/>
    <w:rsid w:val="00962B12"/>
    <w:rsid w:val="00963A5C"/>
    <w:rsid w:val="00963AFA"/>
    <w:rsid w:val="0099123F"/>
    <w:rsid w:val="0099440E"/>
    <w:rsid w:val="009A107D"/>
    <w:rsid w:val="009A5F9E"/>
    <w:rsid w:val="009B484C"/>
    <w:rsid w:val="009C62D7"/>
    <w:rsid w:val="009D085B"/>
    <w:rsid w:val="009D1B31"/>
    <w:rsid w:val="009D68D0"/>
    <w:rsid w:val="009E256F"/>
    <w:rsid w:val="009E519A"/>
    <w:rsid w:val="009E52CC"/>
    <w:rsid w:val="009F6E59"/>
    <w:rsid w:val="00A029B7"/>
    <w:rsid w:val="00A107F0"/>
    <w:rsid w:val="00A12A26"/>
    <w:rsid w:val="00A15F07"/>
    <w:rsid w:val="00A16179"/>
    <w:rsid w:val="00A25A29"/>
    <w:rsid w:val="00A27360"/>
    <w:rsid w:val="00A415A7"/>
    <w:rsid w:val="00A43D29"/>
    <w:rsid w:val="00A541A5"/>
    <w:rsid w:val="00A55C63"/>
    <w:rsid w:val="00A76CC9"/>
    <w:rsid w:val="00A77759"/>
    <w:rsid w:val="00A906FF"/>
    <w:rsid w:val="00AA23F6"/>
    <w:rsid w:val="00AA4251"/>
    <w:rsid w:val="00AB4539"/>
    <w:rsid w:val="00AC1DF5"/>
    <w:rsid w:val="00AD6EAA"/>
    <w:rsid w:val="00AD7B55"/>
    <w:rsid w:val="00AE5DE5"/>
    <w:rsid w:val="00AE6333"/>
    <w:rsid w:val="00AE6A8A"/>
    <w:rsid w:val="00B07468"/>
    <w:rsid w:val="00B15518"/>
    <w:rsid w:val="00B456CC"/>
    <w:rsid w:val="00B51425"/>
    <w:rsid w:val="00B52867"/>
    <w:rsid w:val="00B81557"/>
    <w:rsid w:val="00B84DEA"/>
    <w:rsid w:val="00B87F51"/>
    <w:rsid w:val="00B906C5"/>
    <w:rsid w:val="00B912D6"/>
    <w:rsid w:val="00B939B9"/>
    <w:rsid w:val="00BA792C"/>
    <w:rsid w:val="00BB08B6"/>
    <w:rsid w:val="00BB3D3B"/>
    <w:rsid w:val="00BC4FE4"/>
    <w:rsid w:val="00BE25BB"/>
    <w:rsid w:val="00BE4454"/>
    <w:rsid w:val="00BF16BA"/>
    <w:rsid w:val="00BF3538"/>
    <w:rsid w:val="00C015D2"/>
    <w:rsid w:val="00C04458"/>
    <w:rsid w:val="00C04D09"/>
    <w:rsid w:val="00C063B0"/>
    <w:rsid w:val="00C1605A"/>
    <w:rsid w:val="00C25FB9"/>
    <w:rsid w:val="00C577E7"/>
    <w:rsid w:val="00C634D3"/>
    <w:rsid w:val="00C63BE5"/>
    <w:rsid w:val="00C6429A"/>
    <w:rsid w:val="00C73816"/>
    <w:rsid w:val="00C773EF"/>
    <w:rsid w:val="00C84221"/>
    <w:rsid w:val="00C923C1"/>
    <w:rsid w:val="00CB5DBE"/>
    <w:rsid w:val="00CC76AB"/>
    <w:rsid w:val="00CD6C37"/>
    <w:rsid w:val="00D21481"/>
    <w:rsid w:val="00D226BD"/>
    <w:rsid w:val="00D22AAF"/>
    <w:rsid w:val="00D22F6B"/>
    <w:rsid w:val="00D23A1E"/>
    <w:rsid w:val="00D27722"/>
    <w:rsid w:val="00D27F6B"/>
    <w:rsid w:val="00D45B47"/>
    <w:rsid w:val="00D57AB2"/>
    <w:rsid w:val="00D6546E"/>
    <w:rsid w:val="00D65ADA"/>
    <w:rsid w:val="00D74A23"/>
    <w:rsid w:val="00D81A9D"/>
    <w:rsid w:val="00D822E5"/>
    <w:rsid w:val="00DB2739"/>
    <w:rsid w:val="00DB6643"/>
    <w:rsid w:val="00DB7FAE"/>
    <w:rsid w:val="00DD7063"/>
    <w:rsid w:val="00DE14F6"/>
    <w:rsid w:val="00DE2571"/>
    <w:rsid w:val="00DE271A"/>
    <w:rsid w:val="00DE6454"/>
    <w:rsid w:val="00DE77D6"/>
    <w:rsid w:val="00DF2997"/>
    <w:rsid w:val="00E10233"/>
    <w:rsid w:val="00E17EFD"/>
    <w:rsid w:val="00E21651"/>
    <w:rsid w:val="00E35585"/>
    <w:rsid w:val="00E55AAC"/>
    <w:rsid w:val="00E56478"/>
    <w:rsid w:val="00E572CF"/>
    <w:rsid w:val="00E66F71"/>
    <w:rsid w:val="00E72EA8"/>
    <w:rsid w:val="00E933A5"/>
    <w:rsid w:val="00E96A23"/>
    <w:rsid w:val="00E972EB"/>
    <w:rsid w:val="00EB0AEA"/>
    <w:rsid w:val="00EB174F"/>
    <w:rsid w:val="00EB42EA"/>
    <w:rsid w:val="00EC0FC3"/>
    <w:rsid w:val="00ED1017"/>
    <w:rsid w:val="00EF56F8"/>
    <w:rsid w:val="00F139D2"/>
    <w:rsid w:val="00F16D7F"/>
    <w:rsid w:val="00F264E9"/>
    <w:rsid w:val="00F47188"/>
    <w:rsid w:val="00F51CE4"/>
    <w:rsid w:val="00F560C7"/>
    <w:rsid w:val="00F57A62"/>
    <w:rsid w:val="00F60273"/>
    <w:rsid w:val="00F67D8A"/>
    <w:rsid w:val="00F80853"/>
    <w:rsid w:val="00F80FB4"/>
    <w:rsid w:val="00F904AB"/>
    <w:rsid w:val="00FA0DD5"/>
    <w:rsid w:val="00FC11AE"/>
    <w:rsid w:val="00FC56BF"/>
    <w:rsid w:val="00FC7A15"/>
    <w:rsid w:val="00FD3F27"/>
    <w:rsid w:val="00FE18AD"/>
    <w:rsid w:val="00FE38DD"/>
    <w:rsid w:val="00FE3BF7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prastasiniatinklio">
    <w:name w:val="Normal (Web)"/>
    <w:basedOn w:val="prastasis"/>
    <w:rsid w:val="0039787F"/>
    <w:pPr>
      <w:suppressAutoHyphens w:val="0"/>
      <w:spacing w:before="280" w:after="280"/>
    </w:pPr>
    <w:rPr>
      <w:rFonts w:eastAsia="Times New Roman"/>
      <w:szCs w:val="24"/>
      <w:lang w:val="en-US"/>
    </w:rPr>
  </w:style>
  <w:style w:type="paragraph" w:customStyle="1" w:styleId="Standard">
    <w:name w:val="Standard"/>
    <w:rsid w:val="00CB5DBE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96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Genadij Fedorovič</cp:lastModifiedBy>
  <cp:revision>349</cp:revision>
  <cp:lastPrinted>2025-08-14T06:06:00Z</cp:lastPrinted>
  <dcterms:created xsi:type="dcterms:W3CDTF">2024-07-25T05:49:00Z</dcterms:created>
  <dcterms:modified xsi:type="dcterms:W3CDTF">2026-01-15T09:56:00Z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