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D42E6" w14:paraId="5DAE08BC" w14:textId="77777777" w:rsidTr="007D176A">
        <w:sdt>
          <w:sdtPr>
            <w:rPr>
              <w:rFonts w:ascii="Times New Roman" w:hAnsi="Times New Roman" w:cs="Times New Roman"/>
              <w:sz w:val="24"/>
              <w:szCs w:val="24"/>
            </w:rPr>
            <w:id w:val="-1505899972"/>
            <w:placeholder>
              <w:docPart w:val="E586B60DB5F24831A2277C4F9E5DF196"/>
            </w:placeholder>
            <w:showingPlcHdr/>
          </w:sdtPr>
          <w:sdtContent>
            <w:tc>
              <w:tcPr>
                <w:tcW w:w="9570" w:type="dxa"/>
                <w:tcBorders>
                  <w:bottom w:val="single" w:sz="4" w:space="0" w:color="auto"/>
                </w:tcBorders>
              </w:tcPr>
              <w:p w14:paraId="5B942721" w14:textId="77777777" w:rsidR="008D42E6" w:rsidRDefault="008D42E6" w:rsidP="004F0CED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8D42E6" w14:paraId="128EB933" w14:textId="77777777" w:rsidTr="007D176A">
        <w:tc>
          <w:tcPr>
            <w:tcW w:w="9570" w:type="dxa"/>
            <w:tcBorders>
              <w:top w:val="single" w:sz="4" w:space="0" w:color="auto"/>
            </w:tcBorders>
          </w:tcPr>
          <w:p w14:paraId="7891F5C7" w14:textId="77777777" w:rsidR="008D42E6" w:rsidRPr="007C147F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47F">
              <w:rPr>
                <w:rFonts w:ascii="Times New Roman" w:hAnsi="Times New Roman" w:cs="Times New Roman"/>
                <w:sz w:val="18"/>
                <w:szCs w:val="18"/>
              </w:rPr>
              <w:t>(Juridinio asmens pavadinimas, kodas arba fizinio asmens vardas (-ai) ir pavardė (-ės))</w:t>
            </w:r>
          </w:p>
        </w:tc>
      </w:tr>
      <w:tr w:rsidR="008D42E6" w14:paraId="6E532EF7" w14:textId="77777777" w:rsidTr="007D176A">
        <w:sdt>
          <w:sdtPr>
            <w:rPr>
              <w:rFonts w:ascii="Times New Roman" w:hAnsi="Times New Roman" w:cs="Times New Roman"/>
              <w:sz w:val="24"/>
              <w:szCs w:val="24"/>
            </w:rPr>
            <w:id w:val="1539320029"/>
            <w:placeholder>
              <w:docPart w:val="E586B60DB5F24831A2277C4F9E5DF196"/>
            </w:placeholder>
            <w:showingPlcHdr/>
            <w:text/>
          </w:sdtPr>
          <w:sdtContent>
            <w:tc>
              <w:tcPr>
                <w:tcW w:w="9570" w:type="dxa"/>
                <w:tcBorders>
                  <w:bottom w:val="single" w:sz="4" w:space="0" w:color="auto"/>
                </w:tcBorders>
              </w:tcPr>
              <w:p w14:paraId="08638E35" w14:textId="77777777" w:rsidR="008D42E6" w:rsidRDefault="008D42E6" w:rsidP="004F0CED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8D42E6" w14:paraId="3EDFC7F0" w14:textId="77777777" w:rsidTr="007D176A">
        <w:tc>
          <w:tcPr>
            <w:tcW w:w="9570" w:type="dxa"/>
            <w:tcBorders>
              <w:top w:val="single" w:sz="4" w:space="0" w:color="auto"/>
            </w:tcBorders>
          </w:tcPr>
          <w:p w14:paraId="083D9DEA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7F">
              <w:rPr>
                <w:rFonts w:ascii="Times New Roman" w:hAnsi="Times New Roman" w:cs="Times New Roman"/>
                <w:sz w:val="18"/>
                <w:szCs w:val="18"/>
              </w:rPr>
              <w:t>(Juridinio arba fizinio asmens adresas, el. paštas, telefonas)</w:t>
            </w:r>
          </w:p>
        </w:tc>
      </w:tr>
    </w:tbl>
    <w:p w14:paraId="2A06294A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6AD353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1275"/>
        <w:gridCol w:w="2160"/>
        <w:gridCol w:w="2769"/>
        <w:gridCol w:w="1785"/>
        <w:gridCol w:w="1581"/>
        <w:gridCol w:w="36"/>
      </w:tblGrid>
      <w:tr w:rsidR="008D42E6" w14:paraId="23B9B3A1" w14:textId="77777777" w:rsidTr="007D176A">
        <w:trPr>
          <w:gridAfter w:val="1"/>
          <w:wAfter w:w="36" w:type="dxa"/>
        </w:trPr>
        <w:tc>
          <w:tcPr>
            <w:tcW w:w="9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39F005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065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administracijai</w:t>
            </w:r>
          </w:p>
        </w:tc>
      </w:tr>
      <w:tr w:rsidR="008D42E6" w14:paraId="240F4DED" w14:textId="77777777" w:rsidTr="007D176A">
        <w:trPr>
          <w:gridAfter w:val="1"/>
          <w:wAfter w:w="36" w:type="dxa"/>
        </w:trPr>
        <w:tc>
          <w:tcPr>
            <w:tcW w:w="9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2CE9BA" w14:textId="77777777" w:rsidR="008D42E6" w:rsidRPr="009A7065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E6" w14:paraId="13AE62B0" w14:textId="77777777" w:rsidTr="007D176A">
        <w:trPr>
          <w:gridAfter w:val="1"/>
          <w:wAfter w:w="36" w:type="dxa"/>
        </w:trPr>
        <w:tc>
          <w:tcPr>
            <w:tcW w:w="9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2D5044" w14:textId="77777777" w:rsidR="008D42E6" w:rsidRPr="009A7065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6D325F" w14:textId="77777777" w:rsidR="008D42E6" w:rsidRPr="009A7065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322F1D" w14:textId="77777777" w:rsidR="008D42E6" w:rsidRPr="009A7065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PRAŠYMAS</w:t>
            </w:r>
          </w:p>
          <w:p w14:paraId="67466C1C" w14:textId="77777777" w:rsidR="008D42E6" w:rsidRPr="009A7065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IŠDUOTI SUTIKIMĄ NAUDOTIS VILNIAUS RAJONO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SAVIVALDYBĖS </w:t>
            </w:r>
            <w:r w:rsidRPr="009A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VIETINĖS REIKŠMĖS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7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VIEŠAISIAIS KELIAIS VAŽIUOJANT DIDŽIAGABARITĖMIS IR (AR) SUNKIASVORĖMIS TRANSPORTO PRIEMONĖMIS</w:t>
            </w:r>
          </w:p>
        </w:tc>
      </w:tr>
      <w:tr w:rsidR="008D42E6" w14:paraId="17FD8F4F" w14:textId="77777777" w:rsidTr="007D176A">
        <w:trPr>
          <w:gridAfter w:val="1"/>
          <w:wAfter w:w="36" w:type="dxa"/>
        </w:trPr>
        <w:tc>
          <w:tcPr>
            <w:tcW w:w="9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0CBEB9" w14:textId="77777777" w:rsidR="008D42E6" w:rsidRPr="009A7065" w:rsidRDefault="008D42E6" w:rsidP="004F0C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42E6" w14:paraId="25F53649" w14:textId="77777777" w:rsidTr="007D176A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6F83D7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21CD82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Datos pasirinkimas"/>
            <w:tag w:val="Datos pasirinkimas"/>
            <w:id w:val="-845713422"/>
            <w:placeholder>
              <w:docPart w:val="534678D6C4C34EEB9C030125D9A8F29C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27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5D5DE8C" w14:textId="77777777" w:rsidR="008D42E6" w:rsidRDefault="008D42E6" w:rsidP="004F0CED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datą, spustelėkite arba bakstelėkite čia.</w:t>
                </w:r>
              </w:p>
            </w:tc>
          </w:sdtContent>
        </w:sdt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8C79766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7E552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E6" w14:paraId="415C1D6A" w14:textId="77777777" w:rsidTr="007D176A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304A89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A85691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14:paraId="530DC8A0" w14:textId="77777777" w:rsidR="008D42E6" w:rsidRPr="00892867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C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  <w:r w:rsidRPr="00237CC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52D674B2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7B0F3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E6" w14:paraId="46331060" w14:textId="77777777" w:rsidTr="007D176A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E13BC3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BE498F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8C2C0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FF40463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90C20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E6" w14:paraId="4CBFC16B" w14:textId="77777777" w:rsidTr="007D176A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080A51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809E4B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14:paraId="4445670E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C6">
              <w:rPr>
                <w:rFonts w:ascii="Times New Roman" w:hAnsi="Times New Roman" w:cs="Times New Roman"/>
                <w:sz w:val="18"/>
                <w:szCs w:val="18"/>
              </w:rPr>
              <w:t>(vieta)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358F6CB0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9654B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BF12C" w14:textId="77777777" w:rsidR="008D42E6" w:rsidRPr="00836553" w:rsidRDefault="008D42E6" w:rsidP="004F0CED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F1013E2" w14:textId="77777777" w:rsidR="008D42E6" w:rsidRPr="00836553" w:rsidRDefault="008D42E6" w:rsidP="004F0CED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0"/>
        <w:gridCol w:w="3116"/>
      </w:tblGrid>
      <w:tr w:rsidR="008D42E6" w14:paraId="423CA2D1" w14:textId="77777777" w:rsidTr="007D176A">
        <w:tc>
          <w:tcPr>
            <w:tcW w:w="9354" w:type="dxa"/>
            <w:gridSpan w:val="3"/>
          </w:tcPr>
          <w:p w14:paraId="76D771FB" w14:textId="77777777" w:rsidR="008D42E6" w:rsidRPr="00882228" w:rsidRDefault="008D42E6" w:rsidP="004F0C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išduoti sutikimą naudotis Vilniaus rajono savivaldybės vietinės reikšmės viešaisiais keliais važiuojant didžiagabarite ir (ar) sunkiasvore transporto priemone važiuoti maršrutu:</w:t>
            </w:r>
          </w:p>
        </w:tc>
      </w:tr>
      <w:tr w:rsidR="008D42E6" w14:paraId="2E5C6464" w14:textId="77777777" w:rsidTr="007D176A">
        <w:sdt>
          <w:sdtPr>
            <w:rPr>
              <w:rFonts w:ascii="Times New Roman" w:hAnsi="Times New Roman" w:cs="Times New Roman"/>
              <w:sz w:val="24"/>
              <w:szCs w:val="24"/>
            </w:rPr>
            <w:id w:val="-907146676"/>
            <w:placeholder>
              <w:docPart w:val="E586B60DB5F24831A2277C4F9E5DF196"/>
            </w:placeholder>
            <w:showingPlcHdr/>
          </w:sdtPr>
          <w:sdtContent>
            <w:tc>
              <w:tcPr>
                <w:tcW w:w="9354" w:type="dxa"/>
                <w:gridSpan w:val="3"/>
                <w:tcBorders>
                  <w:bottom w:val="single" w:sz="4" w:space="0" w:color="auto"/>
                </w:tcBorders>
              </w:tcPr>
              <w:p w14:paraId="2B3F16DA" w14:textId="77777777" w:rsidR="008D42E6" w:rsidRPr="00043E62" w:rsidRDefault="008D42E6" w:rsidP="004F0CED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8D42E6" w14:paraId="4B6CE6A9" w14:textId="77777777" w:rsidTr="007D176A">
        <w:tc>
          <w:tcPr>
            <w:tcW w:w="9354" w:type="dxa"/>
            <w:gridSpan w:val="3"/>
            <w:tcBorders>
              <w:top w:val="single" w:sz="4" w:space="0" w:color="auto"/>
            </w:tcBorders>
          </w:tcPr>
          <w:p w14:paraId="298416D6" w14:textId="77777777" w:rsidR="008D42E6" w:rsidRPr="00043E62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E6" w14:paraId="593BD220" w14:textId="77777777" w:rsidTr="007D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D9AFD9" w14:textId="77777777" w:rsidR="008D42E6" w:rsidRPr="00882228" w:rsidRDefault="008D42E6" w:rsidP="004F0C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82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Važiavimo / leidimo galiojimo pradžios data:</w:t>
            </w:r>
          </w:p>
        </w:tc>
      </w:tr>
      <w:tr w:rsidR="008D42E6" w14:paraId="78D924F3" w14:textId="77777777" w:rsidTr="007D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Times New Roman" w:hAnsi="Times New Roman" w:cs="Times New Roman"/>
              <w:sz w:val="24"/>
              <w:szCs w:val="24"/>
              <w:u w:val="single"/>
            </w:rPr>
            <w:id w:val="-1614203915"/>
            <w:placeholder>
              <w:docPart w:val="534678D6C4C34EEB9C030125D9A8F29C"/>
            </w:placeholder>
            <w:showingPlcHdr/>
            <w:date w:fullDate="2023-01-02T00:00:00Z"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935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6F8FB9A" w14:textId="77777777" w:rsidR="008D42E6" w:rsidRDefault="008D42E6" w:rsidP="004F0CED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</w:pPr>
                <w:r w:rsidRPr="004B3DB4">
                  <w:rPr>
                    <w:rStyle w:val="Vietosrezervavimoenklotekstas"/>
                  </w:rPr>
                  <w:t>Norėdami įvesti datą, spustelėkite arba bakstelėkite čia.</w:t>
                </w:r>
              </w:p>
            </w:tc>
          </w:sdtContent>
        </w:sdt>
      </w:tr>
      <w:tr w:rsidR="008D42E6" w14:paraId="5D7EA1D9" w14:textId="77777777" w:rsidTr="007D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B6E98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D42E6" w:rsidRPr="00377646" w14:paraId="6F4DD014" w14:textId="77777777" w:rsidTr="007D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E13D97F" w14:textId="77777777" w:rsidR="008D42E6" w:rsidRPr="00882228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Leidimo tipas: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3A8BCAE8" w14:textId="77777777" w:rsidR="008D42E6" w:rsidRPr="0037764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FF40418" w14:textId="77777777" w:rsidR="008D42E6" w:rsidRPr="0037764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E6" w:rsidRPr="00377646" w14:paraId="70218386" w14:textId="77777777" w:rsidTr="007D1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734746C" w14:textId="77777777" w:rsidR="008D42E6" w:rsidRPr="00377646" w:rsidRDefault="00000000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728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Vieną kartą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2630F1A" w14:textId="77777777" w:rsidR="008D42E6" w:rsidRPr="00377646" w:rsidRDefault="00000000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791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Mėnesiui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D47374E" w14:textId="77777777" w:rsidR="008D42E6" w:rsidRPr="00377646" w:rsidRDefault="00000000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2490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Metams</w:t>
            </w:r>
          </w:p>
        </w:tc>
      </w:tr>
    </w:tbl>
    <w:p w14:paraId="50BFA3DD" w14:textId="77777777" w:rsidR="008D42E6" w:rsidRPr="00836553" w:rsidRDefault="008D42E6" w:rsidP="004F0CED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D42E6" w14:paraId="4E681905" w14:textId="77777777" w:rsidTr="007D176A">
        <w:tc>
          <w:tcPr>
            <w:tcW w:w="9344" w:type="dxa"/>
            <w:gridSpan w:val="3"/>
          </w:tcPr>
          <w:p w14:paraId="62FE3C9C" w14:textId="77777777" w:rsidR="008D42E6" w:rsidRPr="00882228" w:rsidRDefault="008D42E6" w:rsidP="004F0C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Duomenys apie transporto priemonę:</w:t>
            </w:r>
          </w:p>
        </w:tc>
      </w:tr>
      <w:tr w:rsidR="008D42E6" w14:paraId="3CF020CB" w14:textId="77777777" w:rsidTr="007D176A">
        <w:tc>
          <w:tcPr>
            <w:tcW w:w="3114" w:type="dxa"/>
          </w:tcPr>
          <w:p w14:paraId="0A94A152" w14:textId="77777777" w:rsidR="008D42E6" w:rsidRDefault="00000000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2624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Sunkvežimis</w:t>
            </w:r>
          </w:p>
        </w:tc>
        <w:tc>
          <w:tcPr>
            <w:tcW w:w="3115" w:type="dxa"/>
          </w:tcPr>
          <w:p w14:paraId="02FD8BBA" w14:textId="77777777" w:rsidR="008D42E6" w:rsidRDefault="00000000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7402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Vilkikas</w:t>
            </w:r>
          </w:p>
        </w:tc>
        <w:tc>
          <w:tcPr>
            <w:tcW w:w="3115" w:type="dxa"/>
          </w:tcPr>
          <w:p w14:paraId="53E6163E" w14:textId="77777777" w:rsidR="008D42E6" w:rsidRDefault="00000000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2187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Traktorius / savaeigė mašina</w:t>
            </w:r>
          </w:p>
        </w:tc>
      </w:tr>
      <w:tr w:rsidR="008D42E6" w14:paraId="19A64B20" w14:textId="77777777" w:rsidTr="007D176A">
        <w:tc>
          <w:tcPr>
            <w:tcW w:w="3114" w:type="dxa"/>
          </w:tcPr>
          <w:p w14:paraId="6326D52D" w14:textId="77777777" w:rsidR="008D42E6" w:rsidRDefault="00000000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978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Autovežis</w:t>
            </w:r>
          </w:p>
        </w:tc>
        <w:tc>
          <w:tcPr>
            <w:tcW w:w="3115" w:type="dxa"/>
          </w:tcPr>
          <w:p w14:paraId="63CCF97C" w14:textId="77777777" w:rsidR="008D42E6" w:rsidRDefault="00000000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6641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Priekaba</w:t>
            </w:r>
          </w:p>
        </w:tc>
        <w:tc>
          <w:tcPr>
            <w:tcW w:w="3115" w:type="dxa"/>
          </w:tcPr>
          <w:p w14:paraId="498BF797" w14:textId="77777777" w:rsidR="008D42E6" w:rsidRDefault="00000000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46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Puspriekabė</w:t>
            </w:r>
          </w:p>
        </w:tc>
      </w:tr>
    </w:tbl>
    <w:p w14:paraId="1B9CDA5A" w14:textId="77777777" w:rsidR="008D42E6" w:rsidRPr="00EB7C69" w:rsidRDefault="008D42E6" w:rsidP="004F0CED">
      <w:pPr>
        <w:spacing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8D42E6" w14:paraId="53E74674" w14:textId="77777777" w:rsidTr="007D176A">
        <w:tc>
          <w:tcPr>
            <w:tcW w:w="2336" w:type="dxa"/>
            <w:vAlign w:val="center"/>
          </w:tcPr>
          <w:p w14:paraId="6B716C5C" w14:textId="77777777" w:rsidR="008D42E6" w:rsidRPr="00CD57E3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priemonės markė / modelis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94141688"/>
            <w:placeholder>
              <w:docPart w:val="E586B60DB5F24831A2277C4F9E5DF196"/>
            </w:placeholder>
            <w:showingPlcHdr/>
          </w:sdtPr>
          <w:sdtContent>
            <w:tc>
              <w:tcPr>
                <w:tcW w:w="2336" w:type="dxa"/>
                <w:vAlign w:val="center"/>
              </w:tcPr>
              <w:p w14:paraId="7956F211" w14:textId="77777777" w:rsidR="008D42E6" w:rsidRDefault="008D42E6" w:rsidP="004F0CED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  <w:tc>
          <w:tcPr>
            <w:tcW w:w="2336" w:type="dxa"/>
            <w:vAlign w:val="center"/>
          </w:tcPr>
          <w:p w14:paraId="17915EB4" w14:textId="1B5699E6" w:rsidR="008D42E6" w:rsidRPr="00CD57E3" w:rsidRDefault="008D42E6" w:rsidP="004F0CE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Valstybinis Nr.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3188606"/>
            <w:placeholder>
              <w:docPart w:val="E586B60DB5F24831A2277C4F9E5DF196"/>
            </w:placeholder>
            <w:showingPlcHdr/>
          </w:sdtPr>
          <w:sdtContent>
            <w:tc>
              <w:tcPr>
                <w:tcW w:w="2336" w:type="dxa"/>
                <w:vAlign w:val="center"/>
              </w:tcPr>
              <w:p w14:paraId="3EEAE1DA" w14:textId="77777777" w:rsidR="008D42E6" w:rsidRDefault="008D42E6" w:rsidP="004F0CED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8D42E6" w14:paraId="39A21ED1" w14:textId="77777777" w:rsidTr="007D176A">
        <w:tc>
          <w:tcPr>
            <w:tcW w:w="2336" w:type="dxa"/>
            <w:vAlign w:val="center"/>
          </w:tcPr>
          <w:p w14:paraId="6A86BD4F" w14:textId="77777777" w:rsidR="008D42E6" w:rsidRPr="00CD57E3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Priekabos (puspriekabės) markė / modelis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95500754"/>
            <w:placeholder>
              <w:docPart w:val="E586B60DB5F24831A2277C4F9E5DF196"/>
            </w:placeholder>
            <w:showingPlcHdr/>
          </w:sdtPr>
          <w:sdtContent>
            <w:tc>
              <w:tcPr>
                <w:tcW w:w="2336" w:type="dxa"/>
                <w:vAlign w:val="center"/>
              </w:tcPr>
              <w:p w14:paraId="4E19727D" w14:textId="77777777" w:rsidR="008D42E6" w:rsidRDefault="008D42E6" w:rsidP="004F0CED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  <w:tc>
          <w:tcPr>
            <w:tcW w:w="2336" w:type="dxa"/>
            <w:vAlign w:val="center"/>
          </w:tcPr>
          <w:p w14:paraId="414A09BD" w14:textId="645AD53C" w:rsidR="008D42E6" w:rsidRPr="00CD57E3" w:rsidRDefault="008D42E6" w:rsidP="004F0CE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Valstybinis Nr.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02248458"/>
            <w:placeholder>
              <w:docPart w:val="E586B60DB5F24831A2277C4F9E5DF196"/>
            </w:placeholder>
            <w:showingPlcHdr/>
          </w:sdtPr>
          <w:sdtContent>
            <w:tc>
              <w:tcPr>
                <w:tcW w:w="2336" w:type="dxa"/>
                <w:vAlign w:val="center"/>
              </w:tcPr>
              <w:p w14:paraId="506479D1" w14:textId="77777777" w:rsidR="008D42E6" w:rsidRDefault="008D42E6" w:rsidP="004F0CED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</w:tbl>
    <w:p w14:paraId="1B85143D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p w14:paraId="5B66399B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br w:type="page"/>
      </w:r>
    </w:p>
    <w:p w14:paraId="7BBCDA27" w14:textId="77777777" w:rsidR="008D42E6" w:rsidRPr="00EB7C69" w:rsidRDefault="008D42E6" w:rsidP="004F0CED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Lentelstinklelis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42"/>
        <w:gridCol w:w="2835"/>
        <w:gridCol w:w="987"/>
        <w:gridCol w:w="147"/>
      </w:tblGrid>
      <w:tr w:rsidR="008D42E6" w14:paraId="31083360" w14:textId="77777777" w:rsidTr="007D176A">
        <w:tc>
          <w:tcPr>
            <w:tcW w:w="5387" w:type="dxa"/>
          </w:tcPr>
          <w:p w14:paraId="170A0B1F" w14:textId="77777777" w:rsidR="008D42E6" w:rsidRPr="00DE63DB" w:rsidRDefault="008D42E6" w:rsidP="004F0C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D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amintojo nustatyta didžiausioji leidžiamoji masė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77596EF6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D02D73E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D42E6" w14:paraId="1776C764" w14:textId="77777777" w:rsidTr="007D176A">
        <w:trPr>
          <w:gridAfter w:val="1"/>
          <w:wAfter w:w="147" w:type="dxa"/>
        </w:trPr>
        <w:tc>
          <w:tcPr>
            <w:tcW w:w="9351" w:type="dxa"/>
            <w:gridSpan w:val="4"/>
          </w:tcPr>
          <w:p w14:paraId="22A7B927" w14:textId="77777777" w:rsidR="008D42E6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D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ransporto priemonės ar jų junginio parametrai su kroviniu:</w:t>
            </w:r>
          </w:p>
        </w:tc>
      </w:tr>
      <w:tr w:rsidR="008D42E6" w14:paraId="4375AF9D" w14:textId="77777777" w:rsidTr="007D176A">
        <w:tc>
          <w:tcPr>
            <w:tcW w:w="5529" w:type="dxa"/>
            <w:gridSpan w:val="2"/>
          </w:tcPr>
          <w:p w14:paraId="42CBFFF9" w14:textId="77777777" w:rsidR="008D42E6" w:rsidRPr="00DE63DB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D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lgis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727D996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ED31912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8D42E6" w14:paraId="674AEDFF" w14:textId="77777777" w:rsidTr="007D176A">
        <w:tc>
          <w:tcPr>
            <w:tcW w:w="5529" w:type="dxa"/>
            <w:gridSpan w:val="2"/>
          </w:tcPr>
          <w:p w14:paraId="14DEFF57" w14:textId="77777777" w:rsidR="008D42E6" w:rsidRPr="00DE63DB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D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lotis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F67642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F23B106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8D42E6" w14:paraId="09DAA805" w14:textId="77777777" w:rsidTr="007D176A">
        <w:tc>
          <w:tcPr>
            <w:tcW w:w="5529" w:type="dxa"/>
            <w:gridSpan w:val="2"/>
          </w:tcPr>
          <w:p w14:paraId="40994008" w14:textId="77777777" w:rsidR="008D42E6" w:rsidRPr="00DE63DB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D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ukštis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3A3810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E85B0C1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8D42E6" w14:paraId="72BB8C6A" w14:textId="77777777" w:rsidTr="007D176A">
        <w:tc>
          <w:tcPr>
            <w:tcW w:w="5529" w:type="dxa"/>
            <w:gridSpan w:val="2"/>
          </w:tcPr>
          <w:p w14:paraId="246C7B5E" w14:textId="77777777" w:rsidR="008D42E6" w:rsidRPr="00DE63DB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D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ransporto priemonės masė su kroviniu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C59DC9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84323A6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D42E6" w14:paraId="2E409F01" w14:textId="77777777" w:rsidTr="007D176A">
        <w:tc>
          <w:tcPr>
            <w:tcW w:w="5529" w:type="dxa"/>
            <w:gridSpan w:val="2"/>
          </w:tcPr>
          <w:p w14:paraId="2006BB0A" w14:textId="77777777" w:rsidR="008D42E6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priemonės ašių skaičius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424447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24222DF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20A29D" w14:textId="77777777" w:rsidR="008D42E6" w:rsidRPr="00836553" w:rsidRDefault="008D42E6" w:rsidP="004F0CED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8"/>
        <w:gridCol w:w="3120"/>
        <w:gridCol w:w="3116"/>
      </w:tblGrid>
      <w:tr w:rsidR="008D42E6" w:rsidRPr="00377646" w14:paraId="288171CD" w14:textId="77777777" w:rsidTr="007D176A"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B0BD1" w14:textId="77777777" w:rsidR="008D42E6" w:rsidRPr="00377646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priemonės ašių tipas</w:t>
            </w:r>
            <w:r w:rsidRPr="00882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5D14643" w14:textId="77777777" w:rsidR="008D42E6" w:rsidRPr="0037764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E6" w:rsidRPr="00377646" w14:paraId="53DBEDF8" w14:textId="77777777" w:rsidTr="007D176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8F789D0" w14:textId="77777777" w:rsidR="008D42E6" w:rsidRPr="00377646" w:rsidRDefault="00000000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9677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Vairuojamoji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B6E96DA" w14:textId="77777777" w:rsidR="008D42E6" w:rsidRPr="00377646" w:rsidRDefault="00000000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5459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Varančioji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7C9DFC10" w14:textId="77777777" w:rsidR="008D42E6" w:rsidRPr="00377646" w:rsidRDefault="00000000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241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Su suporintais ratais</w:t>
            </w:r>
          </w:p>
        </w:tc>
      </w:tr>
    </w:tbl>
    <w:p w14:paraId="37451C2F" w14:textId="77777777" w:rsidR="008D42E6" w:rsidRPr="001E4432" w:rsidRDefault="008D42E6" w:rsidP="004F0CED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8"/>
        <w:gridCol w:w="3120"/>
      </w:tblGrid>
      <w:tr w:rsidR="008D42E6" w:rsidRPr="00377646" w14:paraId="3405949F" w14:textId="77777777" w:rsidTr="007D176A"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70FC9" w14:textId="77777777" w:rsidR="008D42E6" w:rsidRPr="00377646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priemonės ašių pakabos tipas</w:t>
            </w:r>
            <w:r w:rsidRPr="00882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D42E6" w:rsidRPr="00377646" w14:paraId="3D510F18" w14:textId="77777777" w:rsidTr="007D176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5236250" w14:textId="77777777" w:rsidR="008D42E6" w:rsidRPr="00377646" w:rsidRDefault="00000000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0017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Pneumatinė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97F8D00" w14:textId="77777777" w:rsidR="008D42E6" w:rsidRPr="00377646" w:rsidRDefault="00000000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9406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jai lygiavertė</w:t>
            </w:r>
          </w:p>
        </w:tc>
      </w:tr>
    </w:tbl>
    <w:p w14:paraId="69BCDA3E" w14:textId="77777777" w:rsidR="008D42E6" w:rsidRPr="00817854" w:rsidRDefault="008D42E6" w:rsidP="004F0CED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Lentelstinklelis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9"/>
        <w:gridCol w:w="3219"/>
      </w:tblGrid>
      <w:tr w:rsidR="008D42E6" w14:paraId="710F20C6" w14:textId="77777777" w:rsidTr="007D176A">
        <w:tc>
          <w:tcPr>
            <w:tcW w:w="5529" w:type="dxa"/>
          </w:tcPr>
          <w:p w14:paraId="0D0D6427" w14:textId="77777777" w:rsidR="008D42E6" w:rsidRPr="00DE63DB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priemonės ašių</w:t>
            </w:r>
            <w:r w:rsidRPr="00F24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atstumai tarp ašių (m) ir jų apkrovos su kroviniu (t)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5C7E7A9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938B9" w14:textId="77777777" w:rsidR="008D42E6" w:rsidRPr="00817854" w:rsidRDefault="008D42E6" w:rsidP="004F0CED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Lentelstinklelis"/>
        <w:tblW w:w="10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2268"/>
        <w:gridCol w:w="1557"/>
        <w:gridCol w:w="1557"/>
        <w:gridCol w:w="2268"/>
        <w:gridCol w:w="703"/>
        <w:gridCol w:w="855"/>
      </w:tblGrid>
      <w:tr w:rsidR="008D42E6" w14:paraId="17D74BF7" w14:textId="77777777" w:rsidTr="007D176A">
        <w:trPr>
          <w:gridAfter w:val="1"/>
          <w:wAfter w:w="855" w:type="dxa"/>
        </w:trPr>
        <w:tc>
          <w:tcPr>
            <w:tcW w:w="9910" w:type="dxa"/>
            <w:gridSpan w:val="6"/>
          </w:tcPr>
          <w:p w14:paraId="1BB20785" w14:textId="77777777" w:rsidR="008D42E6" w:rsidRPr="00CC2062" w:rsidRDefault="008D42E6" w:rsidP="004F0C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priemonės ašių posūkio spinduliai:</w:t>
            </w:r>
          </w:p>
        </w:tc>
      </w:tr>
      <w:tr w:rsidR="008D42E6" w14:paraId="17683ED0" w14:textId="77777777" w:rsidTr="007D176A">
        <w:tc>
          <w:tcPr>
            <w:tcW w:w="1557" w:type="dxa"/>
          </w:tcPr>
          <w:p w14:paraId="398A039E" w14:textId="77777777" w:rsidR="008D42E6" w:rsidRPr="000A2DE4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vidinis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B9A9C6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3B307EB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57" w:type="dxa"/>
          </w:tcPr>
          <w:p w14:paraId="764386ED" w14:textId="77777777" w:rsidR="008D42E6" w:rsidRPr="000A2DE4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išorinis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9C3A05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5F6A9879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</w:tbl>
    <w:p w14:paraId="153E77C6" w14:textId="77777777" w:rsidR="008D42E6" w:rsidRPr="00817854" w:rsidRDefault="008D42E6" w:rsidP="004F0CED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Lentelstinklelis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585"/>
        <w:gridCol w:w="3219"/>
      </w:tblGrid>
      <w:tr w:rsidR="008D42E6" w14:paraId="7719577C" w14:textId="77777777" w:rsidTr="007D176A">
        <w:tc>
          <w:tcPr>
            <w:tcW w:w="6279" w:type="dxa"/>
            <w:gridSpan w:val="2"/>
          </w:tcPr>
          <w:p w14:paraId="1885A1FA" w14:textId="77777777" w:rsidR="008D42E6" w:rsidRPr="00DE63DB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Duomenys apie krovinį:</w:t>
            </w:r>
          </w:p>
        </w:tc>
        <w:tc>
          <w:tcPr>
            <w:tcW w:w="3219" w:type="dxa"/>
            <w:vAlign w:val="bottom"/>
          </w:tcPr>
          <w:p w14:paraId="59A3AC64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E6" w14:paraId="197B8CB6" w14:textId="77777777" w:rsidTr="007D176A">
        <w:tc>
          <w:tcPr>
            <w:tcW w:w="2694" w:type="dxa"/>
          </w:tcPr>
          <w:p w14:paraId="223E241D" w14:textId="77777777" w:rsidR="008D42E6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Krovinio pavadinimas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45374648"/>
            <w:placeholder>
              <w:docPart w:val="E586B60DB5F24831A2277C4F9E5DF196"/>
            </w:placeholder>
            <w:showingPlcHdr/>
          </w:sdtPr>
          <w:sdtContent>
            <w:tc>
              <w:tcPr>
                <w:tcW w:w="6804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44FC2DF3" w14:textId="77777777" w:rsidR="008D42E6" w:rsidRDefault="008D42E6" w:rsidP="004F0CED">
                <w:pPr>
                  <w:spacing w:line="240" w:lineRule="auto"/>
                  <w:ind w:left="-1995" w:firstLine="199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B3DB4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</w:tbl>
    <w:p w14:paraId="33D1D5E5" w14:textId="77777777" w:rsidR="008D42E6" w:rsidRPr="00817854" w:rsidRDefault="008D42E6" w:rsidP="004F0CED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8"/>
        <w:gridCol w:w="3120"/>
      </w:tblGrid>
      <w:tr w:rsidR="008D42E6" w:rsidRPr="00377646" w14:paraId="7DC820C7" w14:textId="77777777" w:rsidTr="007D176A"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77960" w14:textId="77777777" w:rsidR="008D42E6" w:rsidRPr="00377646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Krovinio tipas</w:t>
            </w:r>
            <w:r w:rsidRPr="00882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D42E6" w:rsidRPr="00377646" w14:paraId="56635E59" w14:textId="77777777" w:rsidTr="007D176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19E6862" w14:textId="77777777" w:rsidR="008D42E6" w:rsidRPr="00377646" w:rsidRDefault="00000000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8785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Dalijamas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35173545" w14:textId="77777777" w:rsidR="008D42E6" w:rsidRPr="00377646" w:rsidRDefault="00000000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7135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2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  <w:sz w:val="24"/>
                <w:szCs w:val="24"/>
              </w:rPr>
              <w:t xml:space="preserve">  Nedalijamas</w:t>
            </w:r>
          </w:p>
        </w:tc>
      </w:tr>
    </w:tbl>
    <w:p w14:paraId="3D277036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2D088AC1" w14:textId="77777777" w:rsidR="008D42E6" w:rsidRPr="00817854" w:rsidRDefault="008D42E6" w:rsidP="004F0CED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Lentelstinklelis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835"/>
        <w:gridCol w:w="1134"/>
      </w:tblGrid>
      <w:tr w:rsidR="008D42E6" w14:paraId="66174969" w14:textId="77777777" w:rsidTr="007D176A">
        <w:tc>
          <w:tcPr>
            <w:tcW w:w="5529" w:type="dxa"/>
          </w:tcPr>
          <w:p w14:paraId="3BBFDE5D" w14:textId="77777777" w:rsidR="008D42E6" w:rsidRPr="00DE63DB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Krovinio i</w:t>
            </w:r>
            <w:r w:rsidRPr="00D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lgis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C25DDE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97DD73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8D42E6" w14:paraId="7F6C0A43" w14:textId="77777777" w:rsidTr="007D176A">
        <w:tc>
          <w:tcPr>
            <w:tcW w:w="5529" w:type="dxa"/>
          </w:tcPr>
          <w:p w14:paraId="266829AC" w14:textId="77777777" w:rsidR="008D42E6" w:rsidRPr="00DE63DB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Krovinio p</w:t>
            </w:r>
            <w:r w:rsidRPr="00D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lotis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136DE0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6ADB4D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8D42E6" w14:paraId="6117D6C4" w14:textId="77777777" w:rsidTr="007D176A">
        <w:tc>
          <w:tcPr>
            <w:tcW w:w="5529" w:type="dxa"/>
          </w:tcPr>
          <w:p w14:paraId="6ED29EC1" w14:textId="77777777" w:rsidR="008D42E6" w:rsidRPr="00DE63DB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Krovinio a</w:t>
            </w:r>
            <w:r w:rsidRPr="00D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ukštis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213A0B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BC6914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8D42E6" w14:paraId="4D2DF305" w14:textId="77777777" w:rsidTr="007D176A">
        <w:tc>
          <w:tcPr>
            <w:tcW w:w="5529" w:type="dxa"/>
          </w:tcPr>
          <w:p w14:paraId="6A970760" w14:textId="77777777" w:rsidR="008D42E6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Krovinio masė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02D67A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EACFAC" w14:textId="77777777" w:rsidR="008D42E6" w:rsidRDefault="008D42E6" w:rsidP="004F0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</w:tbl>
    <w:p w14:paraId="76D0D244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1F7789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D42E6" w:rsidRPr="00377646" w14:paraId="690677B0" w14:textId="77777777" w:rsidTr="007D176A">
        <w:tc>
          <w:tcPr>
            <w:tcW w:w="5000" w:type="pct"/>
          </w:tcPr>
          <w:p w14:paraId="06398DED" w14:textId="2688A8C0" w:rsidR="008D42E6" w:rsidRPr="00687E61" w:rsidRDefault="008D42E6" w:rsidP="004F0CE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Pridedamas priedų ar dokumentų sąrašas (pažymėti tinkamus ir / arba įrašyti):</w:t>
            </w:r>
          </w:p>
        </w:tc>
      </w:tr>
      <w:tr w:rsidR="008D42E6" w:rsidRPr="00377646" w14:paraId="55CDC2E7" w14:textId="77777777" w:rsidTr="007D176A">
        <w:tc>
          <w:tcPr>
            <w:tcW w:w="5000" w:type="pct"/>
          </w:tcPr>
          <w:p w14:paraId="382A9CCA" w14:textId="77777777" w:rsidR="008D42E6" w:rsidRPr="00377646" w:rsidRDefault="00000000" w:rsidP="004F0CE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sdt>
              <w:sdtPr>
                <w:id w:val="99099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2E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D42E6">
              <w:rPr>
                <w:rFonts w:ascii="Times New Roman" w:hAnsi="Times New Roman" w:cs="Times New Roman"/>
              </w:rPr>
              <w:t xml:space="preserve"> Suderintas maršrutas;</w:t>
            </w:r>
          </w:p>
        </w:tc>
      </w:tr>
      <w:tr w:rsidR="008D42E6" w:rsidRPr="00377646" w14:paraId="0F7147C4" w14:textId="77777777" w:rsidTr="007D176A">
        <w:tc>
          <w:tcPr>
            <w:tcW w:w="5000" w:type="pct"/>
          </w:tcPr>
          <w:p w14:paraId="51BB09BC" w14:textId="77777777" w:rsidR="008D42E6" w:rsidRPr="00347371" w:rsidRDefault="00000000" w:rsidP="004F0CED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sdt>
              <w:sdtPr>
                <w:id w:val="136841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2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2E6">
              <w:t xml:space="preserve"> </w:t>
            </w:r>
            <w:r w:rsidR="008D42E6">
              <w:rPr>
                <w:rFonts w:ascii="Times New Roman" w:hAnsi="Times New Roman" w:cs="Times New Roman"/>
              </w:rPr>
              <w:t>Suderinta eismo organizavimo schema;</w:t>
            </w:r>
          </w:p>
        </w:tc>
      </w:tr>
      <w:tr w:rsidR="008D42E6" w:rsidRPr="00377646" w14:paraId="75FDC546" w14:textId="77777777" w:rsidTr="007D176A">
        <w:tc>
          <w:tcPr>
            <w:tcW w:w="5000" w:type="pct"/>
            <w:tcBorders>
              <w:bottom w:val="single" w:sz="4" w:space="0" w:color="auto"/>
            </w:tcBorders>
          </w:tcPr>
          <w:p w14:paraId="09E49780" w14:textId="77777777" w:rsidR="008A73A5" w:rsidRDefault="00000000" w:rsidP="004F0CED">
            <w:pPr>
              <w:spacing w:line="240" w:lineRule="auto"/>
            </w:pPr>
            <w:sdt>
              <w:sdtPr>
                <w:id w:val="-26739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2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2E6">
              <w:t xml:space="preserve"> </w:t>
            </w:r>
          </w:p>
          <w:p w14:paraId="07DAF536" w14:textId="3080BE02" w:rsidR="008A73A5" w:rsidRPr="008A73A5" w:rsidRDefault="00000000" w:rsidP="004F0CED">
            <w:pPr>
              <w:spacing w:line="240" w:lineRule="auto"/>
            </w:pPr>
            <w:sdt>
              <w:sdtPr>
                <w:id w:val="112681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3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385F229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A7DFBE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3F557E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BF719A" w14:textId="77777777" w:rsidR="008D42E6" w:rsidRDefault="008D42E6" w:rsidP="004F0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2665"/>
        <w:gridCol w:w="283"/>
        <w:gridCol w:w="3148"/>
      </w:tblGrid>
      <w:tr w:rsidR="008D42E6" w14:paraId="29D30AEC" w14:textId="77777777" w:rsidTr="007D176A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12760EF1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627FFE7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57911E47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5437011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center"/>
          </w:tcPr>
          <w:p w14:paraId="372F3A0E" w14:textId="77777777" w:rsidR="008D42E6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E6" w14:paraId="170C1FC0" w14:textId="77777777" w:rsidTr="007D176A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2056BF6D" w14:textId="77777777" w:rsidR="008D42E6" w:rsidRPr="00816584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84">
              <w:rPr>
                <w:rFonts w:ascii="Times New Roman" w:hAnsi="Times New Roman" w:cs="Times New Roman"/>
                <w:sz w:val="18"/>
                <w:szCs w:val="18"/>
              </w:rPr>
              <w:t>(pareigos)</w:t>
            </w:r>
          </w:p>
        </w:tc>
        <w:tc>
          <w:tcPr>
            <w:tcW w:w="283" w:type="dxa"/>
          </w:tcPr>
          <w:p w14:paraId="3AFA7B36" w14:textId="77777777" w:rsidR="008D42E6" w:rsidRPr="00816584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36558C74" w14:textId="77777777" w:rsidR="008D42E6" w:rsidRPr="00816584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84">
              <w:rPr>
                <w:rFonts w:ascii="Times New Roman" w:hAnsi="Times New Roman" w:cs="Times New Roman"/>
                <w:sz w:val="18"/>
                <w:szCs w:val="18"/>
              </w:rPr>
              <w:t>(parašas)</w:t>
            </w:r>
          </w:p>
        </w:tc>
        <w:tc>
          <w:tcPr>
            <w:tcW w:w="283" w:type="dxa"/>
          </w:tcPr>
          <w:p w14:paraId="0AF9FCB6" w14:textId="77777777" w:rsidR="008D42E6" w:rsidRPr="00816584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  <w:vAlign w:val="center"/>
          </w:tcPr>
          <w:p w14:paraId="336078EE" w14:textId="77777777" w:rsidR="008D42E6" w:rsidRPr="00816584" w:rsidRDefault="008D42E6" w:rsidP="004F0C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584">
              <w:rPr>
                <w:rFonts w:ascii="Times New Roman" w:hAnsi="Times New Roman" w:cs="Times New Roman"/>
                <w:sz w:val="18"/>
                <w:szCs w:val="18"/>
              </w:rPr>
              <w:t>(vardas ir pavardė)</w:t>
            </w:r>
          </w:p>
        </w:tc>
      </w:tr>
    </w:tbl>
    <w:p w14:paraId="472AC1B2" w14:textId="77777777" w:rsidR="008D42E6" w:rsidRPr="00377646" w:rsidRDefault="008D42E6" w:rsidP="00432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D42E6" w:rsidRPr="00377646" w:rsidSect="008D42E6">
      <w:footerReference w:type="default" r:id="rId6"/>
      <w:headerReference w:type="first" r:id="rId7"/>
      <w:footerReference w:type="first" r:id="rId8"/>
      <w:pgSz w:w="11906" w:h="16838"/>
      <w:pgMar w:top="1134" w:right="851" w:bottom="99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BD13C" w14:textId="77777777" w:rsidR="008A508A" w:rsidRDefault="008A508A">
      <w:pPr>
        <w:spacing w:line="240" w:lineRule="auto"/>
      </w:pPr>
      <w:r>
        <w:separator/>
      </w:r>
    </w:p>
  </w:endnote>
  <w:endnote w:type="continuationSeparator" w:id="0">
    <w:p w14:paraId="376A8BB8" w14:textId="77777777" w:rsidR="008A508A" w:rsidRDefault="008A5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970658843"/>
      <w:docPartObj>
        <w:docPartGallery w:val="Page Numbers (Bottom of Page)"/>
        <w:docPartUnique/>
      </w:docPartObj>
    </w:sdtPr>
    <w:sdtContent>
      <w:p w14:paraId="4E55A54D" w14:textId="77777777" w:rsidR="00EC0150" w:rsidRPr="00C67FD3" w:rsidRDefault="008F4379" w:rsidP="00C67FD3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67F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7F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7F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67FD3">
          <w:rPr>
            <w:rFonts w:ascii="Times New Roman" w:hAnsi="Times New Roman" w:cs="Times New Roman"/>
            <w:sz w:val="24"/>
            <w:szCs w:val="24"/>
          </w:rPr>
          <w:t>2</w:t>
        </w:r>
        <w:r w:rsidRPr="00C67F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76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C8F85E" w14:textId="77777777" w:rsidR="00EC0150" w:rsidRPr="00C67FD3" w:rsidRDefault="008F4379" w:rsidP="00C67FD3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67F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7F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7F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67FD3">
          <w:rPr>
            <w:rFonts w:ascii="Times New Roman" w:hAnsi="Times New Roman" w:cs="Times New Roman"/>
            <w:sz w:val="24"/>
            <w:szCs w:val="24"/>
          </w:rPr>
          <w:t>2</w:t>
        </w:r>
        <w:r w:rsidRPr="00C67F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C99D" w14:textId="77777777" w:rsidR="008A508A" w:rsidRDefault="008A508A">
      <w:pPr>
        <w:spacing w:line="240" w:lineRule="auto"/>
      </w:pPr>
      <w:r>
        <w:separator/>
      </w:r>
    </w:p>
  </w:footnote>
  <w:footnote w:type="continuationSeparator" w:id="0">
    <w:p w14:paraId="2E18AD65" w14:textId="77777777" w:rsidR="008A508A" w:rsidRDefault="008A50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5BF6" w14:textId="77777777" w:rsidR="00EC0150" w:rsidRDefault="00EC0150">
    <w:pPr>
      <w:pStyle w:val="Antrats"/>
    </w:pPr>
  </w:p>
  <w:p w14:paraId="2F09B5D5" w14:textId="77777777" w:rsidR="001A11D9" w:rsidRDefault="001A11D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E6"/>
    <w:rsid w:val="000D4E9C"/>
    <w:rsid w:val="001A11D9"/>
    <w:rsid w:val="00222AB9"/>
    <w:rsid w:val="002628F4"/>
    <w:rsid w:val="002677C9"/>
    <w:rsid w:val="002A0E3A"/>
    <w:rsid w:val="00321F8A"/>
    <w:rsid w:val="00381AF5"/>
    <w:rsid w:val="003A2905"/>
    <w:rsid w:val="0043264A"/>
    <w:rsid w:val="00482CCA"/>
    <w:rsid w:val="004E1042"/>
    <w:rsid w:val="004F0CED"/>
    <w:rsid w:val="004F4EEF"/>
    <w:rsid w:val="005C649A"/>
    <w:rsid w:val="00631FFD"/>
    <w:rsid w:val="006C33FC"/>
    <w:rsid w:val="00760E02"/>
    <w:rsid w:val="00777EDB"/>
    <w:rsid w:val="0079105D"/>
    <w:rsid w:val="00844AD8"/>
    <w:rsid w:val="008A305A"/>
    <w:rsid w:val="008A508A"/>
    <w:rsid w:val="008A73A5"/>
    <w:rsid w:val="008D42E6"/>
    <w:rsid w:val="008F4379"/>
    <w:rsid w:val="009C2883"/>
    <w:rsid w:val="00AC30AF"/>
    <w:rsid w:val="00B03EE4"/>
    <w:rsid w:val="00B67A62"/>
    <w:rsid w:val="00BE2752"/>
    <w:rsid w:val="00C64A3E"/>
    <w:rsid w:val="00D7407D"/>
    <w:rsid w:val="00E04339"/>
    <w:rsid w:val="00E16346"/>
    <w:rsid w:val="00EC0150"/>
    <w:rsid w:val="00ED704B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D4D19"/>
  <w15:chartTrackingRefBased/>
  <w15:docId w15:val="{546E53A3-BAC0-45BD-B171-0B6BDAD8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42E6"/>
    <w:pPr>
      <w:spacing w:after="0" w:line="360" w:lineRule="auto"/>
      <w:jc w:val="both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D42E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42E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42E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42E6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42E6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42E6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42E6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42E6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42E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4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42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42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42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42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42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42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42E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42E6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4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42E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42E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D42E6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D42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42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D42E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D42E6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D42E6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8D42E6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42E6"/>
    <w:rPr>
      <w:kern w:val="0"/>
      <w:sz w:val="22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D42E6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42E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86B60DB5F24831A2277C4F9E5DF19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4E99B6D-7F63-4E5A-B43B-5B13A8FCF220}"/>
      </w:docPartPr>
      <w:docPartBody>
        <w:p w:rsidR="000409AD" w:rsidRDefault="00B828F5" w:rsidP="00B828F5">
          <w:pPr>
            <w:pStyle w:val="E586B60DB5F24831A2277C4F9E5DF196"/>
          </w:pPr>
          <w:r w:rsidRPr="004B3DB4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34678D6C4C34EEB9C030125D9A8F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D4C941-57F4-4140-90AA-35B5092C94B1}"/>
      </w:docPartPr>
      <w:docPartBody>
        <w:p w:rsidR="000409AD" w:rsidRDefault="00B828F5" w:rsidP="00B828F5">
          <w:pPr>
            <w:pStyle w:val="534678D6C4C34EEB9C030125D9A8F29C"/>
          </w:pPr>
          <w:r w:rsidRPr="004B3DB4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F5"/>
    <w:rsid w:val="000409AD"/>
    <w:rsid w:val="002628F4"/>
    <w:rsid w:val="002D10BF"/>
    <w:rsid w:val="005521AC"/>
    <w:rsid w:val="005C0568"/>
    <w:rsid w:val="005C649A"/>
    <w:rsid w:val="008A305A"/>
    <w:rsid w:val="009C2883"/>
    <w:rsid w:val="00AC30AF"/>
    <w:rsid w:val="00B63E94"/>
    <w:rsid w:val="00B828F5"/>
    <w:rsid w:val="00BE2752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28F5"/>
    <w:rPr>
      <w:color w:val="808080"/>
    </w:rPr>
  </w:style>
  <w:style w:type="paragraph" w:customStyle="1" w:styleId="E586B60DB5F24831A2277C4F9E5DF196">
    <w:name w:val="E586B60DB5F24831A2277C4F9E5DF196"/>
    <w:rsid w:val="00B828F5"/>
  </w:style>
  <w:style w:type="paragraph" w:customStyle="1" w:styleId="534678D6C4C34EEB9C030125D9A8F29C">
    <w:name w:val="534678D6C4C34EEB9C030125D9A8F29C"/>
    <w:rsid w:val="00B828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1633</Words>
  <Characters>931</Characters>
  <Application>Microsoft Office Word</Application>
  <DocSecurity>0</DocSecurity>
  <Lines>7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 Dadelo</dc:creator>
  <cp:keywords/>
  <dc:description/>
  <cp:lastModifiedBy>Romuald Dadelo</cp:lastModifiedBy>
  <cp:revision>4</cp:revision>
  <dcterms:created xsi:type="dcterms:W3CDTF">2025-12-05T10:22:00Z</dcterms:created>
  <dcterms:modified xsi:type="dcterms:W3CDTF">2025-12-16T06:06:00Z</dcterms:modified>
</cp:coreProperties>
</file>