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B914" w14:textId="77777777" w:rsidR="00417C3F" w:rsidRPr="00176F2C" w:rsidRDefault="00000000" w:rsidP="00417C3F">
      <w:pPr>
        <w:spacing w:line="200" w:lineRule="atLeast"/>
        <w:rPr>
          <w:rFonts w:eastAsia="Times New Roman"/>
          <w:szCs w:val="24"/>
        </w:rPr>
      </w:pP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="008A53ED" w:rsidRPr="00176F2C">
        <w:rPr>
          <w:rFonts w:eastAsia="Times New Roman"/>
          <w:szCs w:val="24"/>
        </w:rPr>
        <w:tab/>
      </w:r>
      <w:r w:rsidR="008A53ED" w:rsidRPr="00176F2C">
        <w:rPr>
          <w:rFonts w:eastAsia="Times New Roman"/>
          <w:szCs w:val="24"/>
        </w:rPr>
        <w:tab/>
      </w:r>
      <w:r w:rsidR="008A53ED" w:rsidRPr="00176F2C">
        <w:rPr>
          <w:rFonts w:eastAsia="Times New Roman"/>
          <w:szCs w:val="24"/>
        </w:rPr>
        <w:tab/>
      </w:r>
      <w:r w:rsidR="008A53ED" w:rsidRPr="00176F2C">
        <w:rPr>
          <w:rFonts w:eastAsia="Times New Roman"/>
          <w:szCs w:val="24"/>
        </w:rPr>
        <w:tab/>
      </w:r>
      <w:r w:rsidR="008A53ED" w:rsidRPr="00176F2C">
        <w:rPr>
          <w:rFonts w:eastAsia="Times New Roman"/>
          <w:szCs w:val="24"/>
        </w:rPr>
        <w:tab/>
      </w:r>
      <w:r w:rsidR="00417C3F" w:rsidRPr="00176F2C">
        <w:rPr>
          <w:rFonts w:eastAsia="Times New Roman"/>
          <w:szCs w:val="24"/>
        </w:rPr>
        <w:t>TVIRTINU</w:t>
      </w:r>
    </w:p>
    <w:p w14:paraId="2E9909AF" w14:textId="77777777" w:rsidR="00417C3F" w:rsidRPr="00176F2C" w:rsidRDefault="00417C3F" w:rsidP="00417C3F">
      <w:pPr>
        <w:spacing w:line="200" w:lineRule="atLeast"/>
        <w:rPr>
          <w:rFonts w:eastAsia="Times New Roman"/>
          <w:szCs w:val="24"/>
        </w:rPr>
      </w:pP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  <w:t>Vilniaus krašto etnografinio muziejaus</w:t>
      </w:r>
    </w:p>
    <w:p w14:paraId="40155B1C" w14:textId="77777777" w:rsidR="00417C3F" w:rsidRPr="00176F2C" w:rsidRDefault="00417C3F" w:rsidP="00417C3F">
      <w:pPr>
        <w:spacing w:line="200" w:lineRule="atLeast"/>
        <w:rPr>
          <w:rFonts w:eastAsia="Times New Roman"/>
          <w:szCs w:val="24"/>
        </w:rPr>
      </w:pP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</w:r>
      <w:r w:rsidRPr="00176F2C">
        <w:rPr>
          <w:rFonts w:eastAsia="Times New Roman"/>
          <w:szCs w:val="24"/>
        </w:rPr>
        <w:tab/>
        <w:t xml:space="preserve">direktorius </w:t>
      </w:r>
      <w:proofErr w:type="spellStart"/>
      <w:r w:rsidRPr="00176F2C">
        <w:rPr>
          <w:rFonts w:eastAsia="Times New Roman"/>
          <w:szCs w:val="24"/>
        </w:rPr>
        <w:t>Algimant</w:t>
      </w:r>
      <w:proofErr w:type="spellEnd"/>
      <w:r w:rsidRPr="00176F2C">
        <w:rPr>
          <w:rFonts w:eastAsia="Times New Roman"/>
          <w:szCs w:val="24"/>
        </w:rPr>
        <w:t xml:space="preserve"> </w:t>
      </w:r>
      <w:proofErr w:type="spellStart"/>
      <w:r w:rsidRPr="00176F2C">
        <w:rPr>
          <w:rFonts w:eastAsia="Times New Roman"/>
          <w:szCs w:val="24"/>
        </w:rPr>
        <w:t>Banievič</w:t>
      </w:r>
      <w:proofErr w:type="spellEnd"/>
    </w:p>
    <w:p w14:paraId="27E583C1" w14:textId="77777777" w:rsidR="008A53ED" w:rsidRPr="00176F2C" w:rsidRDefault="008A53ED" w:rsidP="008A53ED">
      <w:pPr>
        <w:tabs>
          <w:tab w:val="left" w:pos="450"/>
        </w:tabs>
        <w:spacing w:line="200" w:lineRule="atLeast"/>
        <w:rPr>
          <w:rFonts w:eastAsia="Times New Roman"/>
          <w:i/>
          <w:szCs w:val="24"/>
        </w:rPr>
      </w:pPr>
    </w:p>
    <w:p w14:paraId="1A4DE84A" w14:textId="166C6087" w:rsidR="002E3A0C" w:rsidRPr="00176F2C" w:rsidRDefault="00000000">
      <w:pPr>
        <w:tabs>
          <w:tab w:val="left" w:pos="450"/>
        </w:tabs>
        <w:spacing w:line="200" w:lineRule="atLeast"/>
        <w:jc w:val="center"/>
        <w:rPr>
          <w:rFonts w:eastAsia="Times New Roman"/>
          <w:bCs/>
          <w:i/>
          <w:szCs w:val="24"/>
        </w:rPr>
      </w:pPr>
      <w:r w:rsidRPr="00176F2C">
        <w:rPr>
          <w:rFonts w:eastAsia="Times New Roman"/>
          <w:i/>
          <w:szCs w:val="24"/>
        </w:rPr>
        <w:t>Vilniaus krašto etnografinio muziejaus (VKEM) ir jo filialų</w:t>
      </w:r>
    </w:p>
    <w:p w14:paraId="39D50EFD" w14:textId="7BF5CDE9" w:rsidR="002E3A0C" w:rsidRPr="00176F2C" w:rsidRDefault="00000000">
      <w:pPr>
        <w:tabs>
          <w:tab w:val="left" w:pos="450"/>
        </w:tabs>
        <w:spacing w:line="200" w:lineRule="atLeast"/>
        <w:jc w:val="center"/>
        <w:rPr>
          <w:rFonts w:eastAsia="Times New Roman"/>
          <w:i/>
          <w:szCs w:val="24"/>
        </w:rPr>
      </w:pPr>
      <w:r w:rsidRPr="00176F2C">
        <w:rPr>
          <w:rFonts w:eastAsia="Times New Roman"/>
          <w:bCs/>
          <w:i/>
          <w:szCs w:val="24"/>
        </w:rPr>
        <w:t>202</w:t>
      </w:r>
      <w:r w:rsidR="001C21DB" w:rsidRPr="00176F2C">
        <w:rPr>
          <w:rFonts w:eastAsia="Times New Roman"/>
          <w:bCs/>
          <w:i/>
          <w:szCs w:val="24"/>
        </w:rPr>
        <w:t>6</w:t>
      </w:r>
      <w:r w:rsidRPr="00176F2C">
        <w:rPr>
          <w:rFonts w:eastAsia="Times New Roman"/>
          <w:bCs/>
          <w:i/>
          <w:szCs w:val="24"/>
        </w:rPr>
        <w:t xml:space="preserve"> m. </w:t>
      </w:r>
      <w:r w:rsidR="000854CB" w:rsidRPr="00176F2C">
        <w:rPr>
          <w:rFonts w:eastAsia="Times New Roman"/>
          <w:b/>
          <w:i/>
          <w:szCs w:val="24"/>
        </w:rPr>
        <w:t>kovo</w:t>
      </w:r>
      <w:r w:rsidR="00D21481" w:rsidRPr="00176F2C">
        <w:rPr>
          <w:rFonts w:eastAsia="Times New Roman"/>
          <w:bCs/>
          <w:i/>
          <w:szCs w:val="24"/>
        </w:rPr>
        <w:t xml:space="preserve"> </w:t>
      </w:r>
      <w:r w:rsidRPr="00176F2C">
        <w:rPr>
          <w:rFonts w:eastAsia="Times New Roman"/>
          <w:b/>
          <w:i/>
          <w:szCs w:val="24"/>
        </w:rPr>
        <w:t>mėn.</w:t>
      </w:r>
      <w:r w:rsidRPr="00176F2C">
        <w:rPr>
          <w:rFonts w:eastAsia="Times New Roman"/>
          <w:i/>
          <w:szCs w:val="24"/>
        </w:rPr>
        <w:t xml:space="preserve"> renginių planas</w:t>
      </w:r>
    </w:p>
    <w:p w14:paraId="3EAFDCBF" w14:textId="77777777" w:rsidR="00946DCC" w:rsidRPr="00176F2C" w:rsidRDefault="00946DCC">
      <w:pPr>
        <w:tabs>
          <w:tab w:val="left" w:pos="450"/>
        </w:tabs>
        <w:spacing w:line="200" w:lineRule="atLeast"/>
        <w:jc w:val="center"/>
        <w:rPr>
          <w:szCs w:val="24"/>
        </w:rPr>
      </w:pPr>
    </w:p>
    <w:tbl>
      <w:tblPr>
        <w:tblW w:w="15400" w:type="dxa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2120"/>
        <w:gridCol w:w="5682"/>
        <w:gridCol w:w="4230"/>
        <w:gridCol w:w="2743"/>
      </w:tblGrid>
      <w:tr w:rsidR="00176F2C" w:rsidRPr="00176F2C" w14:paraId="70449232" w14:textId="77777777" w:rsidTr="001D0279">
        <w:trPr>
          <w:cantSplit/>
          <w:trHeight w:val="8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176F2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176F2C">
              <w:rPr>
                <w:rFonts w:eastAsia="Times New Roman"/>
                <w:b/>
                <w:i/>
                <w:szCs w:val="24"/>
              </w:rPr>
              <w:t>Eil.</w:t>
            </w:r>
          </w:p>
          <w:p w14:paraId="4B185E46" w14:textId="77777777" w:rsidR="002E3A0C" w:rsidRPr="00176F2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176F2C">
              <w:rPr>
                <w:rFonts w:eastAsia="Times New Roman"/>
                <w:b/>
                <w:i/>
                <w:szCs w:val="24"/>
              </w:rPr>
              <w:t>Nr.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176F2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176F2C">
              <w:rPr>
                <w:rFonts w:eastAsia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176F2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176F2C">
              <w:rPr>
                <w:rFonts w:eastAsia="Times New Roman"/>
                <w:b/>
                <w:i/>
                <w:szCs w:val="24"/>
              </w:rPr>
              <w:t>Veiklos/renginio</w:t>
            </w:r>
          </w:p>
          <w:p w14:paraId="27B2CC48" w14:textId="77777777" w:rsidR="002E3A0C" w:rsidRPr="00176F2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176F2C">
              <w:rPr>
                <w:rFonts w:eastAsia="Times New Roman"/>
                <w:b/>
                <w:i/>
                <w:szCs w:val="24"/>
              </w:rPr>
              <w:t>pavadinimas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176F2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176F2C">
              <w:rPr>
                <w:rFonts w:eastAsia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176F2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176F2C">
              <w:rPr>
                <w:rFonts w:eastAsia="Times New Roman"/>
                <w:b/>
                <w:i/>
                <w:szCs w:val="24"/>
              </w:rPr>
              <w:t>Atsakingi</w:t>
            </w:r>
          </w:p>
          <w:p w14:paraId="01BBAD5F" w14:textId="77777777" w:rsidR="002E3A0C" w:rsidRPr="00176F2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176F2C">
              <w:rPr>
                <w:rFonts w:eastAsia="Times New Roman"/>
                <w:b/>
                <w:i/>
                <w:szCs w:val="24"/>
              </w:rPr>
              <w:t>vykdytojai,</w:t>
            </w:r>
          </w:p>
          <w:p w14:paraId="17F6C086" w14:textId="77777777" w:rsidR="002E3A0C" w:rsidRPr="00176F2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szCs w:val="24"/>
              </w:rPr>
            </w:pPr>
            <w:r w:rsidRPr="00176F2C">
              <w:rPr>
                <w:rFonts w:eastAsia="Times New Roman"/>
                <w:b/>
                <w:i/>
                <w:szCs w:val="24"/>
              </w:rPr>
              <w:t>kontaktai</w:t>
            </w:r>
          </w:p>
        </w:tc>
      </w:tr>
      <w:tr w:rsidR="00176F2C" w:rsidRPr="00176F2C" w14:paraId="340C7C7F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176F2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176F2C">
              <w:rPr>
                <w:rFonts w:eastAsia="Times New Roman"/>
                <w:b/>
                <w:i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176F2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176F2C">
              <w:rPr>
                <w:rFonts w:eastAsia="Times New Roman"/>
                <w:b/>
                <w:i/>
                <w:szCs w:val="24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26699FB1" w:rsidR="002E3A0C" w:rsidRPr="00176F2C" w:rsidRDefault="006C7A25" w:rsidP="00920EEB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176F2C">
              <w:rPr>
                <w:rFonts w:eastAsia="Times New Roman"/>
                <w:b/>
                <w:i/>
                <w:szCs w:val="24"/>
              </w:rPr>
              <w:t>3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176F2C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176F2C">
              <w:rPr>
                <w:rFonts w:eastAsia="Times New Roman"/>
                <w:b/>
                <w:i/>
                <w:szCs w:val="24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77F13B1C" w:rsidR="002E3A0C" w:rsidRPr="00176F2C" w:rsidRDefault="00000000" w:rsidP="00EC0FC3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szCs w:val="24"/>
              </w:rPr>
            </w:pPr>
            <w:r w:rsidRPr="00176F2C">
              <w:rPr>
                <w:rFonts w:eastAsia="Times New Roman"/>
                <w:b/>
                <w:i/>
                <w:szCs w:val="24"/>
              </w:rPr>
              <w:t>5</w:t>
            </w:r>
          </w:p>
        </w:tc>
      </w:tr>
      <w:tr w:rsidR="00176F2C" w:rsidRPr="00176F2C" w14:paraId="5BD388DF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BF4882" w14:textId="50A29480" w:rsidR="002326FE" w:rsidRPr="00176F2C" w:rsidRDefault="00422153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4D6CE1" w14:textId="26FD0599" w:rsidR="002326FE" w:rsidRPr="00176F2C" w:rsidRDefault="002326FE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CC8ADC" w14:textId="77777777" w:rsidR="002326FE" w:rsidRPr="00176F2C" w:rsidRDefault="002326FE" w:rsidP="002326FE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Valentino Juraičio fotografijų paroda</w:t>
            </w:r>
          </w:p>
          <w:p w14:paraId="0956E2C9" w14:textId="68F7F050" w:rsidR="002326FE" w:rsidRPr="00176F2C" w:rsidRDefault="002326FE" w:rsidP="002326FE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 xml:space="preserve">„Kaimo žmonės“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CB1777" w14:textId="77777777" w:rsidR="002326FE" w:rsidRPr="00176F2C" w:rsidRDefault="002326FE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2C4FE103" w14:textId="77777777" w:rsidR="002326FE" w:rsidRPr="00176F2C" w:rsidRDefault="002326FE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2026 m. vasario 11 d. –</w:t>
            </w:r>
          </w:p>
          <w:p w14:paraId="0F77ED16" w14:textId="77777777" w:rsidR="002326FE" w:rsidRPr="00176F2C" w:rsidRDefault="002326FE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2026 m. kovo 15 d.</w:t>
            </w:r>
          </w:p>
          <w:p w14:paraId="06CF12ED" w14:textId="77777777" w:rsidR="002326FE" w:rsidRPr="00176F2C" w:rsidRDefault="002326FE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6546F3D6" w14:textId="5115CED6" w:rsidR="002326FE" w:rsidRPr="00176F2C" w:rsidRDefault="002326FE" w:rsidP="002326FE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CBF2F" w14:textId="77777777" w:rsidR="002326FE" w:rsidRPr="00176F2C" w:rsidRDefault="002326FE" w:rsidP="002326FE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>Genadij Fedorovič</w:t>
            </w:r>
          </w:p>
          <w:p w14:paraId="6E054922" w14:textId="1A2F46F1" w:rsidR="002326FE" w:rsidRPr="00176F2C" w:rsidRDefault="002326FE" w:rsidP="002326F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>tel. +37067223466</w:t>
            </w:r>
          </w:p>
        </w:tc>
      </w:tr>
      <w:tr w:rsidR="00176F2C" w:rsidRPr="00176F2C" w14:paraId="68A74999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6A5FD4" w14:textId="790AE075" w:rsidR="006F2C5B" w:rsidRPr="00176F2C" w:rsidRDefault="00422153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EAEB75" w14:textId="75777635" w:rsidR="006F2C5B" w:rsidRPr="00176F2C" w:rsidRDefault="006F2C5B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>Tradicinių amatų centras Houvalto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7894DB" w14:textId="77777777" w:rsidR="006F2C5B" w:rsidRPr="00176F2C" w:rsidRDefault="006F2C5B" w:rsidP="002326FE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 xml:space="preserve">Elenos </w:t>
            </w:r>
            <w:proofErr w:type="spellStart"/>
            <w:r w:rsidRPr="00176F2C">
              <w:rPr>
                <w:rFonts w:eastAsia="Times New Roman"/>
                <w:bCs/>
                <w:iCs/>
                <w:szCs w:val="24"/>
              </w:rPr>
              <w:t>Krivošienės</w:t>
            </w:r>
            <w:proofErr w:type="spellEnd"/>
            <w:r w:rsidRPr="00176F2C">
              <w:rPr>
                <w:rFonts w:eastAsia="Times New Roman"/>
                <w:bCs/>
                <w:iCs/>
                <w:szCs w:val="24"/>
              </w:rPr>
              <w:t xml:space="preserve"> kūrybos paroda</w:t>
            </w:r>
          </w:p>
          <w:p w14:paraId="0457BE20" w14:textId="38FD86E4" w:rsidR="006F2C5B" w:rsidRPr="00176F2C" w:rsidRDefault="006F2C5B" w:rsidP="002326FE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„Gamtos dosnumas“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6A9866" w14:textId="77777777" w:rsidR="006F2C5B" w:rsidRPr="00176F2C" w:rsidRDefault="006F2C5B" w:rsidP="006F2C5B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5C657558" w14:textId="179988FC" w:rsidR="006F2C5B" w:rsidRPr="00176F2C" w:rsidRDefault="006F2C5B" w:rsidP="006F2C5B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2026 m. vasario 15 d. –</w:t>
            </w:r>
          </w:p>
          <w:p w14:paraId="3B538736" w14:textId="77777777" w:rsidR="006F2C5B" w:rsidRPr="00176F2C" w:rsidRDefault="006F2C5B" w:rsidP="006F2C5B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2026 m. kovo 15 d.</w:t>
            </w:r>
          </w:p>
          <w:p w14:paraId="0E76FF15" w14:textId="77777777" w:rsidR="006F2C5B" w:rsidRPr="00176F2C" w:rsidRDefault="006F2C5B" w:rsidP="006F2C5B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2834C848" w14:textId="77777777" w:rsidR="006F2C5B" w:rsidRPr="00176F2C" w:rsidRDefault="006F2C5B" w:rsidP="006F2C5B">
            <w:pPr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>Tradicinių amatų centras</w:t>
            </w:r>
          </w:p>
          <w:p w14:paraId="35258434" w14:textId="0C3D56BA" w:rsidR="006F2C5B" w:rsidRPr="00176F2C" w:rsidRDefault="006F2C5B" w:rsidP="006F2C5B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>Houvalto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A8D1F" w14:textId="77777777" w:rsidR="006F2C5B" w:rsidRPr="00176F2C" w:rsidRDefault="006F2C5B" w:rsidP="006F2C5B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 xml:space="preserve">Janina </w:t>
            </w:r>
            <w:proofErr w:type="spellStart"/>
            <w:r w:rsidRPr="00176F2C">
              <w:rPr>
                <w:rFonts w:eastAsia="Times New Roman"/>
                <w:szCs w:val="24"/>
              </w:rPr>
              <w:t>Voleišo</w:t>
            </w:r>
            <w:proofErr w:type="spellEnd"/>
          </w:p>
          <w:p w14:paraId="7B4D89AA" w14:textId="21A4EA01" w:rsidR="006F2C5B" w:rsidRPr="00176F2C" w:rsidRDefault="006F2C5B" w:rsidP="006F2C5B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>tel. +37067547239</w:t>
            </w:r>
          </w:p>
        </w:tc>
      </w:tr>
      <w:tr w:rsidR="00176F2C" w:rsidRPr="00176F2C" w14:paraId="0E84C9FD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EB6844" w14:textId="2C22F30E" w:rsidR="002326FE" w:rsidRPr="00176F2C" w:rsidRDefault="00422153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0BF96D" w14:textId="16F8E227" w:rsidR="002326FE" w:rsidRPr="00176F2C" w:rsidRDefault="002326FE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E652AC" w14:textId="5F276E72" w:rsidR="00285D0F" w:rsidRPr="00176F2C" w:rsidRDefault="002326FE" w:rsidP="00285D0F">
            <w:pPr>
              <w:snapToGrid w:val="0"/>
              <w:jc w:val="center"/>
              <w:rPr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Floristikos paroda</w:t>
            </w:r>
            <w:r w:rsidR="00285D0F" w:rsidRPr="00176F2C">
              <w:rPr>
                <w:szCs w:val="24"/>
              </w:rPr>
              <w:t xml:space="preserve">, skirtą kovo 11-ąjai – </w:t>
            </w:r>
          </w:p>
          <w:p w14:paraId="396CCD33" w14:textId="5EFE5558" w:rsidR="002326FE" w:rsidRPr="00176F2C" w:rsidRDefault="00285D0F" w:rsidP="00285D0F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szCs w:val="24"/>
              </w:rPr>
              <w:t>Lietuvos nepriklausomybės atkūrimo dienai paminėti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E5AB42" w14:textId="77777777" w:rsidR="002326FE" w:rsidRPr="00176F2C" w:rsidRDefault="002326FE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60E7C450" w14:textId="6802311F" w:rsidR="002326FE" w:rsidRPr="00176F2C" w:rsidRDefault="002326FE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202</w:t>
            </w:r>
            <w:r w:rsidR="00285D0F" w:rsidRPr="00176F2C">
              <w:rPr>
                <w:rFonts w:eastAsia="Times New Roman"/>
                <w:bCs/>
                <w:iCs/>
                <w:szCs w:val="24"/>
              </w:rPr>
              <w:t>6</w:t>
            </w:r>
            <w:r w:rsidRPr="00176F2C">
              <w:rPr>
                <w:rFonts w:eastAsia="Times New Roman"/>
                <w:bCs/>
                <w:iCs/>
                <w:szCs w:val="24"/>
              </w:rPr>
              <w:t xml:space="preserve"> m. </w:t>
            </w:r>
            <w:r w:rsidR="00285D0F" w:rsidRPr="00176F2C">
              <w:rPr>
                <w:rFonts w:eastAsia="Times New Roman"/>
                <w:bCs/>
                <w:iCs/>
                <w:szCs w:val="24"/>
              </w:rPr>
              <w:t>kovo</w:t>
            </w:r>
            <w:r w:rsidRPr="00176F2C">
              <w:rPr>
                <w:rFonts w:eastAsia="Times New Roman"/>
                <w:bCs/>
                <w:iCs/>
                <w:szCs w:val="24"/>
              </w:rPr>
              <w:t xml:space="preserve"> 8 </w:t>
            </w:r>
            <w:r w:rsidR="00285D0F" w:rsidRPr="00176F2C">
              <w:rPr>
                <w:rFonts w:eastAsia="Times New Roman"/>
                <w:bCs/>
                <w:iCs/>
                <w:szCs w:val="24"/>
              </w:rPr>
              <w:t xml:space="preserve">– </w:t>
            </w:r>
            <w:r w:rsidRPr="00176F2C">
              <w:rPr>
                <w:rFonts w:eastAsia="Times New Roman"/>
                <w:bCs/>
                <w:iCs/>
                <w:szCs w:val="24"/>
              </w:rPr>
              <w:t>1</w:t>
            </w:r>
            <w:r w:rsidR="00285D0F" w:rsidRPr="00176F2C">
              <w:rPr>
                <w:rFonts w:eastAsia="Times New Roman"/>
                <w:bCs/>
                <w:iCs/>
                <w:szCs w:val="24"/>
              </w:rPr>
              <w:t>5</w:t>
            </w:r>
            <w:r w:rsidRPr="00176F2C">
              <w:rPr>
                <w:rFonts w:eastAsia="Times New Roman"/>
                <w:bCs/>
                <w:iCs/>
                <w:szCs w:val="24"/>
              </w:rPr>
              <w:t xml:space="preserve"> d.</w:t>
            </w:r>
          </w:p>
          <w:p w14:paraId="366319E3" w14:textId="77777777" w:rsidR="002326FE" w:rsidRPr="00176F2C" w:rsidRDefault="002326FE" w:rsidP="002326FE">
            <w:pPr>
              <w:jc w:val="center"/>
              <w:rPr>
                <w:rFonts w:eastAsia="Times New Roman"/>
                <w:bCs/>
                <w:szCs w:val="24"/>
              </w:rPr>
            </w:pPr>
          </w:p>
          <w:p w14:paraId="1E08E815" w14:textId="12E4F7BA" w:rsidR="002326FE" w:rsidRPr="00176F2C" w:rsidRDefault="002326FE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B6817" w14:textId="77777777" w:rsidR="002326FE" w:rsidRPr="00176F2C" w:rsidRDefault="002326FE" w:rsidP="002326F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 xml:space="preserve">Teresa </w:t>
            </w:r>
            <w:proofErr w:type="spellStart"/>
            <w:r w:rsidRPr="00176F2C">
              <w:rPr>
                <w:rFonts w:eastAsia="Times New Roman"/>
                <w:szCs w:val="24"/>
              </w:rPr>
              <w:t>Michalkevič</w:t>
            </w:r>
            <w:proofErr w:type="spellEnd"/>
          </w:p>
          <w:p w14:paraId="12F4F627" w14:textId="77777777" w:rsidR="002326FE" w:rsidRPr="00176F2C" w:rsidRDefault="002326FE" w:rsidP="002326F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>tel. +37067911431</w:t>
            </w:r>
          </w:p>
          <w:p w14:paraId="5A93E7B2" w14:textId="77777777" w:rsidR="002326FE" w:rsidRPr="00176F2C" w:rsidRDefault="002326FE" w:rsidP="002326F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 xml:space="preserve">Irena </w:t>
            </w:r>
            <w:proofErr w:type="spellStart"/>
            <w:r w:rsidRPr="00176F2C">
              <w:rPr>
                <w:rFonts w:eastAsia="Times New Roman"/>
                <w:szCs w:val="24"/>
              </w:rPr>
              <w:t>Jodko</w:t>
            </w:r>
            <w:proofErr w:type="spellEnd"/>
          </w:p>
          <w:p w14:paraId="56BC3D34" w14:textId="772C73F9" w:rsidR="002326FE" w:rsidRPr="00176F2C" w:rsidRDefault="002326FE" w:rsidP="002326FE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>tel. +37060510858</w:t>
            </w:r>
          </w:p>
        </w:tc>
      </w:tr>
      <w:tr w:rsidR="00176F2C" w:rsidRPr="00176F2C" w14:paraId="06C08D81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129EFD" w14:textId="66964AF8" w:rsidR="0087535C" w:rsidRPr="00176F2C" w:rsidRDefault="00422153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6A452D" w14:textId="5399902E" w:rsidR="0087535C" w:rsidRPr="00176F2C" w:rsidRDefault="0087535C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EC8D16" w14:textId="1917ECE7" w:rsidR="0087535C" w:rsidRPr="00176F2C" w:rsidRDefault="0087535C" w:rsidP="00285D0F">
            <w:pPr>
              <w:snapToGrid w:val="0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Amatininkų, bendradarbiaujančių su muziejumi, pristatymas Nemenčinės Kaziuko mugėje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81B251" w14:textId="77777777" w:rsidR="0087535C" w:rsidRPr="00176F2C" w:rsidRDefault="0087535C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2026 m. kovo 14 d.</w:t>
            </w:r>
          </w:p>
          <w:p w14:paraId="03338822" w14:textId="77777777" w:rsidR="0087535C" w:rsidRPr="00176F2C" w:rsidRDefault="0087535C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27ED789C" w14:textId="103AC312" w:rsidR="0087535C" w:rsidRPr="00176F2C" w:rsidRDefault="0087535C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Nemenčinė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F6AB9" w14:textId="77777777" w:rsidR="0087535C" w:rsidRPr="00176F2C" w:rsidRDefault="0087535C" w:rsidP="0087535C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proofErr w:type="spellStart"/>
            <w:r w:rsidRPr="00176F2C">
              <w:rPr>
                <w:rFonts w:eastAsia="Times New Roman"/>
                <w:szCs w:val="24"/>
              </w:rPr>
              <w:t>Lucija</w:t>
            </w:r>
            <w:proofErr w:type="spellEnd"/>
            <w:r w:rsidRPr="00176F2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176F2C">
              <w:rPr>
                <w:rFonts w:eastAsia="Times New Roman"/>
                <w:szCs w:val="24"/>
              </w:rPr>
              <w:t>Ždanovič</w:t>
            </w:r>
            <w:proofErr w:type="spellEnd"/>
          </w:p>
          <w:p w14:paraId="5C38B690" w14:textId="304E29E1" w:rsidR="0087535C" w:rsidRPr="00176F2C" w:rsidRDefault="0087535C" w:rsidP="0087535C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>tel. +37068582570</w:t>
            </w:r>
          </w:p>
        </w:tc>
      </w:tr>
      <w:tr w:rsidR="00176F2C" w:rsidRPr="00176F2C" w14:paraId="3BAA2851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7EAF04" w14:textId="23AB82BE" w:rsidR="002326FE" w:rsidRPr="00176F2C" w:rsidRDefault="00422153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C34957" w14:textId="3E01ED05" w:rsidR="00FE3568" w:rsidRPr="00176F2C" w:rsidRDefault="00FE3568" w:rsidP="00FE3568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szCs w:val="24"/>
              </w:rPr>
            </w:pPr>
            <w:r w:rsidRPr="00176F2C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  <w:p w14:paraId="63FACC2D" w14:textId="77777777" w:rsidR="00FE3568" w:rsidRPr="00176F2C" w:rsidRDefault="00FE3568" w:rsidP="00FE3568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</w:p>
          <w:p w14:paraId="290CF044" w14:textId="0AC633F1" w:rsidR="002326FE" w:rsidRPr="00176F2C" w:rsidRDefault="002326FE" w:rsidP="00FE3568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>Tradicinių amatų centras Houvalto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6A22F0" w14:textId="279232BC" w:rsidR="002326FE" w:rsidRPr="00176F2C" w:rsidRDefault="002326FE" w:rsidP="002326FE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szCs w:val="24"/>
              </w:rPr>
              <w:t>202</w:t>
            </w:r>
            <w:r w:rsidR="00FE3568" w:rsidRPr="00176F2C">
              <w:rPr>
                <w:szCs w:val="24"/>
              </w:rPr>
              <w:t>6</w:t>
            </w:r>
            <w:r w:rsidRPr="00176F2C">
              <w:rPr>
                <w:szCs w:val="24"/>
              </w:rPr>
              <w:t xml:space="preserve"> m. Vilniaus krašto mokinių, jaunimo ir suaugusiųjų verbų rišėjų konkursinė parodos</w:t>
            </w:r>
            <w:r w:rsidR="00176F2C" w:rsidRPr="00176F2C">
              <w:rPr>
                <w:szCs w:val="24"/>
              </w:rPr>
              <w:t xml:space="preserve"> </w:t>
            </w:r>
            <w:r w:rsidRPr="00176F2C">
              <w:rPr>
                <w:szCs w:val="24"/>
              </w:rPr>
              <w:t>„Tradicinė Vilniaus verba“ atidarymas, kūrinių vertinimas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F45D62" w14:textId="77777777" w:rsidR="002326FE" w:rsidRPr="00176F2C" w:rsidRDefault="002326FE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Parodos atidarymas –</w:t>
            </w:r>
          </w:p>
          <w:p w14:paraId="3DAF69D2" w14:textId="2E2E6006" w:rsidR="002326FE" w:rsidRPr="00176F2C" w:rsidRDefault="002326FE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202</w:t>
            </w:r>
            <w:r w:rsidR="00FE3568" w:rsidRPr="00176F2C">
              <w:rPr>
                <w:rFonts w:eastAsia="Times New Roman"/>
                <w:bCs/>
                <w:iCs/>
                <w:szCs w:val="24"/>
              </w:rPr>
              <w:t>6</w:t>
            </w:r>
            <w:r w:rsidRPr="00176F2C">
              <w:rPr>
                <w:rFonts w:eastAsia="Times New Roman"/>
                <w:bCs/>
                <w:iCs/>
                <w:szCs w:val="24"/>
              </w:rPr>
              <w:t xml:space="preserve"> m. kovo 1</w:t>
            </w:r>
            <w:r w:rsidR="00FE3568" w:rsidRPr="00176F2C">
              <w:rPr>
                <w:rFonts w:eastAsia="Times New Roman"/>
                <w:bCs/>
                <w:iCs/>
                <w:szCs w:val="24"/>
              </w:rPr>
              <w:t>8</w:t>
            </w:r>
            <w:r w:rsidRPr="00176F2C">
              <w:rPr>
                <w:rFonts w:eastAsia="Times New Roman"/>
                <w:bCs/>
                <w:iCs/>
                <w:szCs w:val="24"/>
              </w:rPr>
              <w:t xml:space="preserve"> d.</w:t>
            </w:r>
          </w:p>
          <w:p w14:paraId="0D7B6260" w14:textId="77777777" w:rsidR="002326FE" w:rsidRPr="00176F2C" w:rsidRDefault="002326FE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Kūrinių vertinimas –</w:t>
            </w:r>
          </w:p>
          <w:p w14:paraId="5179C27C" w14:textId="0165A4DE" w:rsidR="002326FE" w:rsidRPr="00176F2C" w:rsidRDefault="002326FE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202</w:t>
            </w:r>
            <w:r w:rsidR="00FE3568" w:rsidRPr="00176F2C">
              <w:rPr>
                <w:rFonts w:eastAsia="Times New Roman"/>
                <w:bCs/>
                <w:iCs/>
                <w:szCs w:val="24"/>
              </w:rPr>
              <w:t>6</w:t>
            </w:r>
            <w:r w:rsidRPr="00176F2C">
              <w:rPr>
                <w:rFonts w:eastAsia="Times New Roman"/>
                <w:bCs/>
                <w:iCs/>
                <w:szCs w:val="24"/>
              </w:rPr>
              <w:t xml:space="preserve"> m. kovo </w:t>
            </w:r>
            <w:r w:rsidR="00FE3568" w:rsidRPr="00176F2C">
              <w:rPr>
                <w:rFonts w:eastAsia="Times New Roman"/>
                <w:bCs/>
                <w:iCs/>
                <w:szCs w:val="24"/>
              </w:rPr>
              <w:t>25</w:t>
            </w:r>
            <w:r w:rsidRPr="00176F2C">
              <w:rPr>
                <w:rFonts w:eastAsia="Times New Roman"/>
                <w:bCs/>
                <w:iCs/>
                <w:szCs w:val="24"/>
              </w:rPr>
              <w:t xml:space="preserve"> d.</w:t>
            </w:r>
          </w:p>
          <w:p w14:paraId="4726DF12" w14:textId="77777777" w:rsidR="002326FE" w:rsidRPr="00176F2C" w:rsidRDefault="002326FE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32CB40E8" w14:textId="1A439D28" w:rsidR="002326FE" w:rsidRPr="00176F2C" w:rsidRDefault="00FE3568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>Mozūriškių dvaras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AE0F9" w14:textId="77777777" w:rsidR="00FE3568" w:rsidRPr="00176F2C" w:rsidRDefault="00FE3568" w:rsidP="00FE3568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 xml:space="preserve">Janina Norkūnienė </w:t>
            </w:r>
          </w:p>
          <w:p w14:paraId="19C14BEF" w14:textId="15E57F6F" w:rsidR="00FE3568" w:rsidRPr="00176F2C" w:rsidRDefault="00FE3568" w:rsidP="00FE3568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176F2C">
              <w:rPr>
                <w:rFonts w:eastAsia="Times New Roman"/>
                <w:szCs w:val="24"/>
              </w:rPr>
              <w:t>tel. +37067837529</w:t>
            </w:r>
          </w:p>
          <w:p w14:paraId="2FA5CE6E" w14:textId="22225270" w:rsidR="002326FE" w:rsidRPr="00176F2C" w:rsidRDefault="002326FE" w:rsidP="002326FE">
            <w:pPr>
              <w:snapToGrid w:val="0"/>
              <w:jc w:val="center"/>
              <w:rPr>
                <w:szCs w:val="24"/>
              </w:rPr>
            </w:pPr>
            <w:r w:rsidRPr="00176F2C">
              <w:rPr>
                <w:rFonts w:eastAsia="Times New Roman"/>
                <w:szCs w:val="24"/>
                <w:lang w:eastAsia="zh-CN"/>
              </w:rPr>
              <w:t xml:space="preserve">Jolanta </w:t>
            </w:r>
            <w:proofErr w:type="spellStart"/>
            <w:r w:rsidRPr="00176F2C">
              <w:rPr>
                <w:rFonts w:eastAsia="Times New Roman"/>
                <w:szCs w:val="24"/>
                <w:lang w:eastAsia="zh-CN"/>
              </w:rPr>
              <w:t>Lapinskaja</w:t>
            </w:r>
            <w:proofErr w:type="spellEnd"/>
          </w:p>
          <w:p w14:paraId="06ED157A" w14:textId="77777777" w:rsidR="002326FE" w:rsidRPr="00176F2C" w:rsidRDefault="002326FE" w:rsidP="002326FE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176F2C">
              <w:rPr>
                <w:rFonts w:eastAsia="Times New Roman"/>
                <w:szCs w:val="24"/>
                <w:lang w:eastAsia="zh-CN"/>
              </w:rPr>
              <w:t>tel. +37067290225</w:t>
            </w:r>
          </w:p>
          <w:p w14:paraId="505D8FAF" w14:textId="77777777" w:rsidR="002326FE" w:rsidRPr="00176F2C" w:rsidRDefault="002326FE" w:rsidP="002326F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 xml:space="preserve">Janina </w:t>
            </w:r>
            <w:proofErr w:type="spellStart"/>
            <w:r w:rsidRPr="00176F2C">
              <w:rPr>
                <w:rFonts w:eastAsia="Times New Roman"/>
                <w:szCs w:val="24"/>
              </w:rPr>
              <w:t>Voleišo</w:t>
            </w:r>
            <w:proofErr w:type="spellEnd"/>
          </w:p>
          <w:p w14:paraId="3A85D787" w14:textId="22B8AF1B" w:rsidR="002326FE" w:rsidRPr="00176F2C" w:rsidRDefault="002326FE" w:rsidP="00FE3568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176F2C">
              <w:rPr>
                <w:rFonts w:eastAsia="Times New Roman"/>
                <w:szCs w:val="24"/>
              </w:rPr>
              <w:t>tel. +37067547239</w:t>
            </w:r>
          </w:p>
        </w:tc>
      </w:tr>
      <w:tr w:rsidR="00176F2C" w:rsidRPr="00176F2C" w14:paraId="7F071E71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295714" w14:textId="37118DB6" w:rsidR="002326FE" w:rsidRPr="00176F2C" w:rsidRDefault="00422153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lastRenderedPageBreak/>
              <w:t>6.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FE7407" w14:textId="436DC30B" w:rsidR="002326FE" w:rsidRPr="00176F2C" w:rsidRDefault="002326FE" w:rsidP="002326FE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F76B36" w14:textId="7502A3F4" w:rsidR="002326FE" w:rsidRPr="00176F2C" w:rsidRDefault="002326FE" w:rsidP="00D319A6">
            <w:pPr>
              <w:spacing w:line="200" w:lineRule="atLeast"/>
              <w:jc w:val="center"/>
              <w:rPr>
                <w:szCs w:val="24"/>
                <w:lang w:eastAsia="zh-CN"/>
              </w:rPr>
            </w:pPr>
            <w:r w:rsidRPr="00176F2C">
              <w:rPr>
                <w:szCs w:val="24"/>
                <w:lang w:eastAsia="zh-CN"/>
              </w:rPr>
              <w:t>Atvirų durų diena</w:t>
            </w:r>
          </w:p>
          <w:p w14:paraId="4CD0D4CE" w14:textId="77777777" w:rsidR="00225ED1" w:rsidRPr="00176F2C" w:rsidRDefault="00225ED1" w:rsidP="00225ED1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szCs w:val="24"/>
              </w:rPr>
            </w:pPr>
          </w:p>
          <w:p w14:paraId="28B6219D" w14:textId="0280D076" w:rsidR="00225ED1" w:rsidRPr="00176F2C" w:rsidRDefault="00225ED1" w:rsidP="00225ED1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</w:rPr>
            </w:pPr>
            <w:r w:rsidRPr="00176F2C">
              <w:rPr>
                <w:rFonts w:eastAsia="Times New Roman"/>
                <w:szCs w:val="24"/>
              </w:rPr>
              <w:t>Kunigo Prelato Juzefo Obrembskio 120 gimimo metinių minėjimas, bendradarbiaujant su Maišiagalos kun. Juzefo Obrembskio gimnazija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1E3EBA" w14:textId="3227116D" w:rsidR="002326FE" w:rsidRPr="00176F2C" w:rsidRDefault="002326FE" w:rsidP="002326FE">
            <w:pPr>
              <w:jc w:val="center"/>
              <w:rPr>
                <w:szCs w:val="24"/>
              </w:rPr>
            </w:pPr>
            <w:r w:rsidRPr="00176F2C">
              <w:rPr>
                <w:szCs w:val="24"/>
              </w:rPr>
              <w:t>202</w:t>
            </w:r>
            <w:r w:rsidR="00E51004" w:rsidRPr="00176F2C">
              <w:rPr>
                <w:szCs w:val="24"/>
              </w:rPr>
              <w:t>6</w:t>
            </w:r>
            <w:r w:rsidRPr="00176F2C">
              <w:rPr>
                <w:szCs w:val="24"/>
              </w:rPr>
              <w:t xml:space="preserve"> m. kovo 19 d.</w:t>
            </w:r>
          </w:p>
          <w:p w14:paraId="395926AF" w14:textId="77777777" w:rsidR="002326FE" w:rsidRPr="00176F2C" w:rsidRDefault="002326FE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6E343B2E" w14:textId="2C2DDB7F" w:rsidR="002326FE" w:rsidRPr="00176F2C" w:rsidRDefault="002326FE" w:rsidP="002326FE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A5B65" w14:textId="77777777" w:rsidR="002326FE" w:rsidRPr="00176F2C" w:rsidRDefault="002326FE" w:rsidP="002326FE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 xml:space="preserve">Juzė </w:t>
            </w:r>
            <w:proofErr w:type="spellStart"/>
            <w:r w:rsidRPr="00176F2C">
              <w:rPr>
                <w:rFonts w:eastAsia="Times New Roman"/>
                <w:szCs w:val="24"/>
              </w:rPr>
              <w:t>Markėvič</w:t>
            </w:r>
            <w:proofErr w:type="spellEnd"/>
          </w:p>
          <w:p w14:paraId="73D3C69D" w14:textId="77777777" w:rsidR="002326FE" w:rsidRPr="00176F2C" w:rsidRDefault="002326FE" w:rsidP="002326FE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176F2C">
              <w:rPr>
                <w:rFonts w:eastAsia="Times New Roman"/>
                <w:szCs w:val="24"/>
              </w:rPr>
              <w:t>tel. +37060184102</w:t>
            </w:r>
          </w:p>
          <w:p w14:paraId="1E777910" w14:textId="77777777" w:rsidR="00225ED1" w:rsidRPr="00176F2C" w:rsidRDefault="00225ED1" w:rsidP="00225ED1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>Valerija Adomaitis</w:t>
            </w:r>
          </w:p>
          <w:p w14:paraId="686C1062" w14:textId="1E4DEF39" w:rsidR="00225ED1" w:rsidRPr="00176F2C" w:rsidRDefault="00225ED1" w:rsidP="00225ED1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 xml:space="preserve">tel. +37060793435 </w:t>
            </w:r>
          </w:p>
          <w:p w14:paraId="14BD7AF0" w14:textId="1994B0EF" w:rsidR="00225ED1" w:rsidRPr="00176F2C" w:rsidRDefault="00225ED1" w:rsidP="00225ED1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 xml:space="preserve">Lilija </w:t>
            </w:r>
            <w:proofErr w:type="spellStart"/>
            <w:r w:rsidRPr="00176F2C">
              <w:rPr>
                <w:rFonts w:eastAsia="Times New Roman"/>
                <w:szCs w:val="24"/>
              </w:rPr>
              <w:t>Sadaiska</w:t>
            </w:r>
            <w:proofErr w:type="spellEnd"/>
          </w:p>
          <w:p w14:paraId="64CF47EC" w14:textId="457215F4" w:rsidR="00225ED1" w:rsidRPr="00176F2C" w:rsidRDefault="00225ED1" w:rsidP="00225ED1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176F2C">
              <w:rPr>
                <w:rFonts w:eastAsia="Times New Roman"/>
                <w:szCs w:val="24"/>
              </w:rPr>
              <w:t>tel. +37067414817</w:t>
            </w:r>
          </w:p>
        </w:tc>
      </w:tr>
      <w:tr w:rsidR="002326FE" w:rsidRPr="00176F2C" w14:paraId="7283FFD9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1E0535" w14:textId="5264DEFE" w:rsidR="002326FE" w:rsidRPr="00176F2C" w:rsidRDefault="00422153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BA8BC3" w14:textId="2F577F98" w:rsidR="002326FE" w:rsidRPr="00176F2C" w:rsidRDefault="002326FE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Tradicinių amatų centras Houvalto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907296" w14:textId="27F38E22" w:rsidR="002326FE" w:rsidRPr="00176F2C" w:rsidRDefault="006F2C5B" w:rsidP="002326FE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Velykinė mugė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A29CD8" w14:textId="507D6F30" w:rsidR="002326FE" w:rsidRPr="00176F2C" w:rsidRDefault="002326FE" w:rsidP="002326FE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 xml:space="preserve">2026 m. </w:t>
            </w:r>
            <w:r w:rsidR="006F2C5B" w:rsidRPr="00176F2C">
              <w:rPr>
                <w:rFonts w:eastAsia="Times New Roman"/>
                <w:bCs/>
                <w:iCs/>
                <w:szCs w:val="24"/>
              </w:rPr>
              <w:t>kovo</w:t>
            </w:r>
            <w:r w:rsidRPr="00176F2C">
              <w:rPr>
                <w:rFonts w:eastAsia="Times New Roman"/>
                <w:bCs/>
                <w:iCs/>
                <w:szCs w:val="24"/>
              </w:rPr>
              <w:t xml:space="preserve"> </w:t>
            </w:r>
            <w:r w:rsidR="006F2C5B" w:rsidRPr="00176F2C">
              <w:rPr>
                <w:rFonts w:eastAsia="Times New Roman"/>
                <w:bCs/>
                <w:iCs/>
                <w:szCs w:val="24"/>
              </w:rPr>
              <w:t>22</w:t>
            </w:r>
            <w:r w:rsidRPr="00176F2C">
              <w:rPr>
                <w:rFonts w:eastAsia="Times New Roman"/>
                <w:bCs/>
                <w:iCs/>
                <w:szCs w:val="24"/>
              </w:rPr>
              <w:t xml:space="preserve"> d.</w:t>
            </w:r>
          </w:p>
          <w:p w14:paraId="74281BFD" w14:textId="77777777" w:rsidR="002326FE" w:rsidRPr="00176F2C" w:rsidRDefault="002326FE" w:rsidP="002326FE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41C6AC26" w14:textId="77777777" w:rsidR="002326FE" w:rsidRPr="00176F2C" w:rsidRDefault="002326FE" w:rsidP="002326FE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Tradicinių amatų centras</w:t>
            </w:r>
          </w:p>
          <w:p w14:paraId="5688A78D" w14:textId="7DC715BA" w:rsidR="002326FE" w:rsidRPr="00176F2C" w:rsidRDefault="002326FE" w:rsidP="002326FE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Houvalto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DD503" w14:textId="77777777" w:rsidR="006F2C5B" w:rsidRPr="00176F2C" w:rsidRDefault="006F2C5B" w:rsidP="006F2C5B">
            <w:pPr>
              <w:snapToGrid w:val="0"/>
              <w:jc w:val="center"/>
              <w:rPr>
                <w:szCs w:val="24"/>
              </w:rPr>
            </w:pPr>
            <w:r w:rsidRPr="00176F2C">
              <w:rPr>
                <w:rFonts w:eastAsia="Times New Roman"/>
                <w:szCs w:val="24"/>
                <w:lang w:eastAsia="zh-CN"/>
              </w:rPr>
              <w:t xml:space="preserve">Jolanta </w:t>
            </w:r>
            <w:proofErr w:type="spellStart"/>
            <w:r w:rsidRPr="00176F2C">
              <w:rPr>
                <w:rFonts w:eastAsia="Times New Roman"/>
                <w:szCs w:val="24"/>
                <w:lang w:eastAsia="zh-CN"/>
              </w:rPr>
              <w:t>Lapinskaja</w:t>
            </w:r>
            <w:proofErr w:type="spellEnd"/>
          </w:p>
          <w:p w14:paraId="5991C827" w14:textId="77777777" w:rsidR="006F2C5B" w:rsidRPr="00176F2C" w:rsidRDefault="006F2C5B" w:rsidP="006F2C5B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176F2C">
              <w:rPr>
                <w:rFonts w:eastAsia="Times New Roman"/>
                <w:szCs w:val="24"/>
                <w:lang w:eastAsia="zh-CN"/>
              </w:rPr>
              <w:t>tel. +37067290225</w:t>
            </w:r>
          </w:p>
          <w:p w14:paraId="2B49A8D5" w14:textId="77777777" w:rsidR="002326FE" w:rsidRPr="00176F2C" w:rsidRDefault="002326FE" w:rsidP="002326FE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 xml:space="preserve">Janina </w:t>
            </w:r>
            <w:proofErr w:type="spellStart"/>
            <w:r w:rsidRPr="00176F2C">
              <w:rPr>
                <w:rFonts w:eastAsia="Times New Roman"/>
                <w:bCs/>
                <w:iCs/>
                <w:szCs w:val="24"/>
              </w:rPr>
              <w:t>Voleišo</w:t>
            </w:r>
            <w:proofErr w:type="spellEnd"/>
          </w:p>
          <w:p w14:paraId="5390BBDD" w14:textId="65759879" w:rsidR="002326FE" w:rsidRPr="00176F2C" w:rsidRDefault="002326FE" w:rsidP="006F2C5B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176F2C">
              <w:rPr>
                <w:rFonts w:eastAsia="Times New Roman"/>
                <w:bCs/>
                <w:iCs/>
                <w:szCs w:val="24"/>
              </w:rPr>
              <w:t>+37067547239</w:t>
            </w:r>
          </w:p>
        </w:tc>
      </w:tr>
    </w:tbl>
    <w:p w14:paraId="2347832F" w14:textId="77777777" w:rsidR="003B1ADA" w:rsidRPr="00176F2C" w:rsidRDefault="003B1ADA" w:rsidP="00946DCC">
      <w:pPr>
        <w:tabs>
          <w:tab w:val="left" w:pos="450"/>
        </w:tabs>
        <w:spacing w:line="200" w:lineRule="atLeast"/>
        <w:rPr>
          <w:szCs w:val="24"/>
        </w:rPr>
      </w:pPr>
    </w:p>
    <w:sectPr w:rsidR="003B1ADA" w:rsidRPr="00176F2C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04B76"/>
    <w:rsid w:val="0002348E"/>
    <w:rsid w:val="000234FB"/>
    <w:rsid w:val="0003022D"/>
    <w:rsid w:val="00030B6F"/>
    <w:rsid w:val="00031873"/>
    <w:rsid w:val="00050901"/>
    <w:rsid w:val="00053CC0"/>
    <w:rsid w:val="000562E1"/>
    <w:rsid w:val="000576B8"/>
    <w:rsid w:val="000854CB"/>
    <w:rsid w:val="00097D07"/>
    <w:rsid w:val="000A13A6"/>
    <w:rsid w:val="000C3776"/>
    <w:rsid w:val="000C4CCF"/>
    <w:rsid w:val="000E7558"/>
    <w:rsid w:val="000E7952"/>
    <w:rsid w:val="000F083B"/>
    <w:rsid w:val="000F5D2F"/>
    <w:rsid w:val="0011501D"/>
    <w:rsid w:val="001272DD"/>
    <w:rsid w:val="00133002"/>
    <w:rsid w:val="00143294"/>
    <w:rsid w:val="00157AF7"/>
    <w:rsid w:val="00162079"/>
    <w:rsid w:val="00163269"/>
    <w:rsid w:val="001678A6"/>
    <w:rsid w:val="00173FCA"/>
    <w:rsid w:val="00176F2C"/>
    <w:rsid w:val="001814C7"/>
    <w:rsid w:val="001836A0"/>
    <w:rsid w:val="00191E5A"/>
    <w:rsid w:val="001922D3"/>
    <w:rsid w:val="00196A9E"/>
    <w:rsid w:val="001B2022"/>
    <w:rsid w:val="001B48BF"/>
    <w:rsid w:val="001B7A7D"/>
    <w:rsid w:val="001C21DB"/>
    <w:rsid w:val="001C3B28"/>
    <w:rsid w:val="001C6CAA"/>
    <w:rsid w:val="001D0279"/>
    <w:rsid w:val="001D346C"/>
    <w:rsid w:val="001E7908"/>
    <w:rsid w:val="001F67A5"/>
    <w:rsid w:val="00216CFD"/>
    <w:rsid w:val="00225ED1"/>
    <w:rsid w:val="002326FE"/>
    <w:rsid w:val="00241A2E"/>
    <w:rsid w:val="00251489"/>
    <w:rsid w:val="00265E75"/>
    <w:rsid w:val="00270F05"/>
    <w:rsid w:val="0028264E"/>
    <w:rsid w:val="00285D0F"/>
    <w:rsid w:val="00286038"/>
    <w:rsid w:val="00291BF6"/>
    <w:rsid w:val="00294FCA"/>
    <w:rsid w:val="002A24B9"/>
    <w:rsid w:val="002B0BBE"/>
    <w:rsid w:val="002C60DA"/>
    <w:rsid w:val="002D0605"/>
    <w:rsid w:val="002E0F11"/>
    <w:rsid w:val="002E3A0C"/>
    <w:rsid w:val="003117A3"/>
    <w:rsid w:val="00320DDE"/>
    <w:rsid w:val="003276E2"/>
    <w:rsid w:val="0036044A"/>
    <w:rsid w:val="00365DAC"/>
    <w:rsid w:val="00374E3A"/>
    <w:rsid w:val="003807F0"/>
    <w:rsid w:val="00392367"/>
    <w:rsid w:val="0039787F"/>
    <w:rsid w:val="003B1ADA"/>
    <w:rsid w:val="003B2C88"/>
    <w:rsid w:val="003C44CC"/>
    <w:rsid w:val="003D049E"/>
    <w:rsid w:val="003D3C93"/>
    <w:rsid w:val="003D4F78"/>
    <w:rsid w:val="003E4DC8"/>
    <w:rsid w:val="003E65C3"/>
    <w:rsid w:val="003F73C7"/>
    <w:rsid w:val="00417C3F"/>
    <w:rsid w:val="00422153"/>
    <w:rsid w:val="0042243C"/>
    <w:rsid w:val="00435F64"/>
    <w:rsid w:val="00436EF0"/>
    <w:rsid w:val="00440825"/>
    <w:rsid w:val="00442DC2"/>
    <w:rsid w:val="00446687"/>
    <w:rsid w:val="0045037E"/>
    <w:rsid w:val="00452BCA"/>
    <w:rsid w:val="004612E7"/>
    <w:rsid w:val="00464947"/>
    <w:rsid w:val="00475E93"/>
    <w:rsid w:val="00486ED3"/>
    <w:rsid w:val="004A1296"/>
    <w:rsid w:val="004A1BE2"/>
    <w:rsid w:val="004A617F"/>
    <w:rsid w:val="004B3945"/>
    <w:rsid w:val="004B6ECB"/>
    <w:rsid w:val="004D3CDE"/>
    <w:rsid w:val="004D6264"/>
    <w:rsid w:val="004D6E4B"/>
    <w:rsid w:val="004E3DB0"/>
    <w:rsid w:val="004F441B"/>
    <w:rsid w:val="004F6F27"/>
    <w:rsid w:val="00514EC4"/>
    <w:rsid w:val="00515D7D"/>
    <w:rsid w:val="00522B9C"/>
    <w:rsid w:val="00523C14"/>
    <w:rsid w:val="00536958"/>
    <w:rsid w:val="00536E00"/>
    <w:rsid w:val="005370A8"/>
    <w:rsid w:val="0053794E"/>
    <w:rsid w:val="00556E6E"/>
    <w:rsid w:val="00565241"/>
    <w:rsid w:val="005665E7"/>
    <w:rsid w:val="005736AC"/>
    <w:rsid w:val="005D1953"/>
    <w:rsid w:val="005D1A37"/>
    <w:rsid w:val="005E7CA0"/>
    <w:rsid w:val="005F0798"/>
    <w:rsid w:val="005F255D"/>
    <w:rsid w:val="00600C5D"/>
    <w:rsid w:val="00600F38"/>
    <w:rsid w:val="006022EF"/>
    <w:rsid w:val="0060603C"/>
    <w:rsid w:val="00613A0C"/>
    <w:rsid w:val="006170C1"/>
    <w:rsid w:val="00620856"/>
    <w:rsid w:val="0063186C"/>
    <w:rsid w:val="00632DD3"/>
    <w:rsid w:val="006331BA"/>
    <w:rsid w:val="00645074"/>
    <w:rsid w:val="00661033"/>
    <w:rsid w:val="00663801"/>
    <w:rsid w:val="006719D8"/>
    <w:rsid w:val="00673DE3"/>
    <w:rsid w:val="00683931"/>
    <w:rsid w:val="00684E4C"/>
    <w:rsid w:val="00685BD0"/>
    <w:rsid w:val="006A3A34"/>
    <w:rsid w:val="006B2A73"/>
    <w:rsid w:val="006C21FA"/>
    <w:rsid w:val="006C25D9"/>
    <w:rsid w:val="006C7A25"/>
    <w:rsid w:val="006D04A2"/>
    <w:rsid w:val="006D511A"/>
    <w:rsid w:val="006F250A"/>
    <w:rsid w:val="006F2C5B"/>
    <w:rsid w:val="00700F07"/>
    <w:rsid w:val="00714769"/>
    <w:rsid w:val="00720C0E"/>
    <w:rsid w:val="00722C22"/>
    <w:rsid w:val="00724901"/>
    <w:rsid w:val="00730BC4"/>
    <w:rsid w:val="00737474"/>
    <w:rsid w:val="00742896"/>
    <w:rsid w:val="007444F5"/>
    <w:rsid w:val="00746D5E"/>
    <w:rsid w:val="00757988"/>
    <w:rsid w:val="007641BF"/>
    <w:rsid w:val="00764781"/>
    <w:rsid w:val="00766254"/>
    <w:rsid w:val="0076633D"/>
    <w:rsid w:val="007675B8"/>
    <w:rsid w:val="00770B17"/>
    <w:rsid w:val="007721AB"/>
    <w:rsid w:val="007733AF"/>
    <w:rsid w:val="00774141"/>
    <w:rsid w:val="00785D9C"/>
    <w:rsid w:val="00787896"/>
    <w:rsid w:val="0079441E"/>
    <w:rsid w:val="007A1AFF"/>
    <w:rsid w:val="007B32EB"/>
    <w:rsid w:val="007B418D"/>
    <w:rsid w:val="007C7491"/>
    <w:rsid w:val="007D444B"/>
    <w:rsid w:val="007F1782"/>
    <w:rsid w:val="007F71D1"/>
    <w:rsid w:val="008000B8"/>
    <w:rsid w:val="00805B68"/>
    <w:rsid w:val="00820224"/>
    <w:rsid w:val="00821513"/>
    <w:rsid w:val="00830E14"/>
    <w:rsid w:val="0083611C"/>
    <w:rsid w:val="00843720"/>
    <w:rsid w:val="008538FE"/>
    <w:rsid w:val="008722C1"/>
    <w:rsid w:val="0087535C"/>
    <w:rsid w:val="0088268A"/>
    <w:rsid w:val="008832B9"/>
    <w:rsid w:val="008837B7"/>
    <w:rsid w:val="00887BC3"/>
    <w:rsid w:val="00892698"/>
    <w:rsid w:val="00894F0E"/>
    <w:rsid w:val="008A1EB3"/>
    <w:rsid w:val="008A53ED"/>
    <w:rsid w:val="008A5F29"/>
    <w:rsid w:val="008B05D4"/>
    <w:rsid w:val="008D788E"/>
    <w:rsid w:val="008E1319"/>
    <w:rsid w:val="008F03C8"/>
    <w:rsid w:val="008F1CFF"/>
    <w:rsid w:val="008F201C"/>
    <w:rsid w:val="008F4903"/>
    <w:rsid w:val="008F76A3"/>
    <w:rsid w:val="00916D40"/>
    <w:rsid w:val="00920EEB"/>
    <w:rsid w:val="00925522"/>
    <w:rsid w:val="009376FB"/>
    <w:rsid w:val="00946DCC"/>
    <w:rsid w:val="00953781"/>
    <w:rsid w:val="00953F3E"/>
    <w:rsid w:val="00962A84"/>
    <w:rsid w:val="00962B12"/>
    <w:rsid w:val="00963A5C"/>
    <w:rsid w:val="00963AFA"/>
    <w:rsid w:val="009662D4"/>
    <w:rsid w:val="0099123F"/>
    <w:rsid w:val="0099440E"/>
    <w:rsid w:val="009A107D"/>
    <w:rsid w:val="009A5F9E"/>
    <w:rsid w:val="009B484C"/>
    <w:rsid w:val="009C62D7"/>
    <w:rsid w:val="009D085B"/>
    <w:rsid w:val="009D1B31"/>
    <w:rsid w:val="009D68D0"/>
    <w:rsid w:val="009E256F"/>
    <w:rsid w:val="009E519A"/>
    <w:rsid w:val="009E52CC"/>
    <w:rsid w:val="009F6E59"/>
    <w:rsid w:val="00A029B7"/>
    <w:rsid w:val="00A107F0"/>
    <w:rsid w:val="00A12A26"/>
    <w:rsid w:val="00A15F07"/>
    <w:rsid w:val="00A16179"/>
    <w:rsid w:val="00A25A29"/>
    <w:rsid w:val="00A27360"/>
    <w:rsid w:val="00A415A7"/>
    <w:rsid w:val="00A43D29"/>
    <w:rsid w:val="00A541A5"/>
    <w:rsid w:val="00A55C63"/>
    <w:rsid w:val="00A76CC9"/>
    <w:rsid w:val="00A77759"/>
    <w:rsid w:val="00A906FF"/>
    <w:rsid w:val="00AA23F6"/>
    <w:rsid w:val="00AA4251"/>
    <w:rsid w:val="00AB4539"/>
    <w:rsid w:val="00AC1DF5"/>
    <w:rsid w:val="00AD6EAA"/>
    <w:rsid w:val="00AD7B55"/>
    <w:rsid w:val="00AE5DE5"/>
    <w:rsid w:val="00AE6333"/>
    <w:rsid w:val="00AE6A8A"/>
    <w:rsid w:val="00B07468"/>
    <w:rsid w:val="00B15518"/>
    <w:rsid w:val="00B456CC"/>
    <w:rsid w:val="00B51425"/>
    <w:rsid w:val="00B52867"/>
    <w:rsid w:val="00B81557"/>
    <w:rsid w:val="00B84DEA"/>
    <w:rsid w:val="00B87F51"/>
    <w:rsid w:val="00B906C5"/>
    <w:rsid w:val="00B912D6"/>
    <w:rsid w:val="00B939B9"/>
    <w:rsid w:val="00BA792C"/>
    <w:rsid w:val="00BB08B6"/>
    <w:rsid w:val="00BB3D3B"/>
    <w:rsid w:val="00BC4FE4"/>
    <w:rsid w:val="00BE25BB"/>
    <w:rsid w:val="00BE4454"/>
    <w:rsid w:val="00BF16BA"/>
    <w:rsid w:val="00BF3538"/>
    <w:rsid w:val="00C015D2"/>
    <w:rsid w:val="00C04458"/>
    <w:rsid w:val="00C04D09"/>
    <w:rsid w:val="00C063B0"/>
    <w:rsid w:val="00C1605A"/>
    <w:rsid w:val="00C25FB9"/>
    <w:rsid w:val="00C577E7"/>
    <w:rsid w:val="00C634D3"/>
    <w:rsid w:val="00C63BE5"/>
    <w:rsid w:val="00C6429A"/>
    <w:rsid w:val="00C73816"/>
    <w:rsid w:val="00C773EF"/>
    <w:rsid w:val="00C84221"/>
    <w:rsid w:val="00C923C1"/>
    <w:rsid w:val="00CB5DBE"/>
    <w:rsid w:val="00CC76AB"/>
    <w:rsid w:val="00CD6C37"/>
    <w:rsid w:val="00D21481"/>
    <w:rsid w:val="00D226BD"/>
    <w:rsid w:val="00D22AAF"/>
    <w:rsid w:val="00D22F6B"/>
    <w:rsid w:val="00D23A1E"/>
    <w:rsid w:val="00D27722"/>
    <w:rsid w:val="00D27F6B"/>
    <w:rsid w:val="00D319A6"/>
    <w:rsid w:val="00D45B47"/>
    <w:rsid w:val="00D57AB2"/>
    <w:rsid w:val="00D6546E"/>
    <w:rsid w:val="00D65ADA"/>
    <w:rsid w:val="00D74A23"/>
    <w:rsid w:val="00D81A9D"/>
    <w:rsid w:val="00D822E5"/>
    <w:rsid w:val="00DB2739"/>
    <w:rsid w:val="00DB6643"/>
    <w:rsid w:val="00DB7FAE"/>
    <w:rsid w:val="00DD7063"/>
    <w:rsid w:val="00DE14F6"/>
    <w:rsid w:val="00DE2571"/>
    <w:rsid w:val="00DE271A"/>
    <w:rsid w:val="00DE32BB"/>
    <w:rsid w:val="00DE6454"/>
    <w:rsid w:val="00DE77D6"/>
    <w:rsid w:val="00DF2997"/>
    <w:rsid w:val="00E10233"/>
    <w:rsid w:val="00E17EFD"/>
    <w:rsid w:val="00E21651"/>
    <w:rsid w:val="00E35585"/>
    <w:rsid w:val="00E51004"/>
    <w:rsid w:val="00E55AAC"/>
    <w:rsid w:val="00E56478"/>
    <w:rsid w:val="00E572CF"/>
    <w:rsid w:val="00E66F71"/>
    <w:rsid w:val="00E72EA8"/>
    <w:rsid w:val="00E933A5"/>
    <w:rsid w:val="00E96A23"/>
    <w:rsid w:val="00E972EB"/>
    <w:rsid w:val="00EB0AEA"/>
    <w:rsid w:val="00EB174F"/>
    <w:rsid w:val="00EB42EA"/>
    <w:rsid w:val="00EC0FC3"/>
    <w:rsid w:val="00ED1017"/>
    <w:rsid w:val="00EF56F8"/>
    <w:rsid w:val="00F139D2"/>
    <w:rsid w:val="00F16D7F"/>
    <w:rsid w:val="00F264E9"/>
    <w:rsid w:val="00F47188"/>
    <w:rsid w:val="00F51CE4"/>
    <w:rsid w:val="00F560C7"/>
    <w:rsid w:val="00F57A62"/>
    <w:rsid w:val="00F60273"/>
    <w:rsid w:val="00F67D8A"/>
    <w:rsid w:val="00F80853"/>
    <w:rsid w:val="00F80FB4"/>
    <w:rsid w:val="00F904AB"/>
    <w:rsid w:val="00FA0DD5"/>
    <w:rsid w:val="00FC11AE"/>
    <w:rsid w:val="00FC56BF"/>
    <w:rsid w:val="00FC7A15"/>
    <w:rsid w:val="00FD3F27"/>
    <w:rsid w:val="00FE18AD"/>
    <w:rsid w:val="00FE3568"/>
    <w:rsid w:val="00FE38DD"/>
    <w:rsid w:val="00FE3BF7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saitas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prastasis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prastasiniatinklio">
    <w:name w:val="Normal (Web)"/>
    <w:basedOn w:val="prastasis"/>
    <w:rsid w:val="0039787F"/>
    <w:pPr>
      <w:suppressAutoHyphens w:val="0"/>
      <w:spacing w:before="280" w:after="280"/>
    </w:pPr>
    <w:rPr>
      <w:rFonts w:eastAsia="Times New Roman"/>
      <w:szCs w:val="24"/>
      <w:lang w:val="en-US"/>
    </w:rPr>
  </w:style>
  <w:style w:type="paragraph" w:customStyle="1" w:styleId="Standard">
    <w:name w:val="Standard"/>
    <w:rsid w:val="00CB5DBE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96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2024-07-25T05:49:00Z</dcterms:created>
  <dc:creator>Karol Pacyna</dc:creator>
  <cp:lastModifiedBy>Genadij Fedorovič</cp:lastModifiedBy>
  <cp:lastPrinted>2025-08-14T06:06:00Z</cp:lastPrinted>
  <dcterms:modified xsi:type="dcterms:W3CDTF">2026-02-19T05:34:00Z</dcterms:modified>
  <cp:revision>362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