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CFA043" w14:textId="35EE0BB7" w:rsidR="00B02D68" w:rsidRDefault="00B02D68" w:rsidP="00B02D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VILNIAUS PASIENIO RINKTINĖS ATVIRŲ DURŲ DIENA 202</w:t>
      </w:r>
      <w:r w:rsidR="002244B8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-05-1</w:t>
      </w:r>
      <w:r w:rsidR="002244B8">
        <w:rPr>
          <w:rFonts w:ascii="Times New Roman" w:hAnsi="Times New Roman" w:cs="Times New Roman"/>
          <w:b/>
          <w:sz w:val="24"/>
          <w:szCs w:val="24"/>
        </w:rPr>
        <w:t>3</w:t>
      </w:r>
    </w:p>
    <w:p w14:paraId="72BA6039" w14:textId="77777777" w:rsidR="003D3EFF" w:rsidRDefault="003D3EFF">
      <w:pPr>
        <w:rPr>
          <w:rFonts w:ascii="Times New Roman" w:hAnsi="Times New Roman" w:cs="Times New Roman"/>
          <w:sz w:val="24"/>
          <w:szCs w:val="24"/>
        </w:rPr>
      </w:pPr>
    </w:p>
    <w:p w14:paraId="704CEEA1" w14:textId="4BC10DA5" w:rsidR="003D3EFF" w:rsidRDefault="00000000" w:rsidP="00B02D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REGISTRACIJ</w:t>
      </w:r>
      <w:r w:rsidR="00B02D68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526B8E4C" w14:textId="77777777" w:rsidR="003D3EFF" w:rsidRDefault="003D3EF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ED216F7" w14:textId="77777777" w:rsidR="003D3EFF" w:rsidRDefault="003D3EF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"/>
        <w:tblW w:w="14034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4295"/>
        <w:gridCol w:w="2268"/>
        <w:gridCol w:w="5103"/>
        <w:gridCol w:w="1843"/>
      </w:tblGrid>
      <w:tr w:rsidR="003D3EFF" w14:paraId="75FC9BCA" w14:textId="77777777" w:rsidTr="002244B8">
        <w:tc>
          <w:tcPr>
            <w:tcW w:w="525" w:type="dxa"/>
          </w:tcPr>
          <w:p w14:paraId="7CC7C83D" w14:textId="77777777" w:rsidR="003D3EFF" w:rsidRDefault="003D3E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</w:p>
        </w:tc>
        <w:tc>
          <w:tcPr>
            <w:tcW w:w="4295" w:type="dxa"/>
          </w:tcPr>
          <w:p w14:paraId="1759BA15" w14:textId="31512E1D" w:rsidR="003D3EFF" w:rsidRDefault="00B02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INSTITUTIJOS, ORGANIZACIJOS, MOKYKLOS PAVADINIMAS </w:t>
            </w:r>
          </w:p>
        </w:tc>
        <w:tc>
          <w:tcPr>
            <w:tcW w:w="2268" w:type="dxa"/>
          </w:tcPr>
          <w:p w14:paraId="2A5BE306" w14:textId="12C0359A" w:rsidR="00B02D68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KLASĖ</w:t>
            </w:r>
            <w:r w:rsidR="00B02D68">
              <w:rPr>
                <w:rFonts w:ascii="Times New Roman" w:hAnsi="Times New Roman" w:cs="Times New Roman"/>
                <w:sz w:val="24"/>
                <w:szCs w:val="24"/>
              </w:rPr>
              <w:t xml:space="preserve"> (nuo-iki) arba</w:t>
            </w:r>
          </w:p>
          <w:p w14:paraId="68447D16" w14:textId="3ABDBBE3" w:rsidR="003D3EFF" w:rsidRDefault="00B02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AMŽIUS (nuo-iki) </w:t>
            </w:r>
          </w:p>
        </w:tc>
        <w:tc>
          <w:tcPr>
            <w:tcW w:w="5103" w:type="dxa"/>
          </w:tcPr>
          <w:p w14:paraId="267F9D72" w14:textId="004149A8" w:rsidR="003D3EFF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LYDINTIS ASMUO, KONTAKTAI: </w:t>
            </w:r>
            <w:r w:rsidR="00B02D6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tel</w:t>
            </w:r>
            <w:r w:rsidR="00B02D68">
              <w:rPr>
                <w:rFonts w:ascii="Times New Roman" w:hAnsi="Times New Roman" w:cs="Times New Roman"/>
                <w:sz w:val="24"/>
                <w:szCs w:val="24"/>
              </w:rPr>
              <w:t xml:space="preserve">. Nr.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el.</w:t>
            </w:r>
            <w:r w:rsidR="00B02D68">
              <w:rPr>
                <w:rFonts w:ascii="Times New Roman" w:hAnsi="Times New Roman" w:cs="Times New Roman"/>
                <w:sz w:val="24"/>
                <w:szCs w:val="24"/>
              </w:rPr>
              <w:t xml:space="preserve"> Pastas)</w:t>
            </w:r>
          </w:p>
        </w:tc>
        <w:tc>
          <w:tcPr>
            <w:tcW w:w="1843" w:type="dxa"/>
          </w:tcPr>
          <w:p w14:paraId="08C7D9D6" w14:textId="2E683992" w:rsidR="003D3EFF" w:rsidRDefault="00B02D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Dalyvių skaičius</w:t>
            </w:r>
          </w:p>
        </w:tc>
      </w:tr>
      <w:tr w:rsidR="003D3EFF" w14:paraId="631D3971" w14:textId="77777777" w:rsidTr="002244B8">
        <w:tc>
          <w:tcPr>
            <w:tcW w:w="525" w:type="dxa"/>
          </w:tcPr>
          <w:p w14:paraId="76F1854C" w14:textId="77777777" w:rsidR="003D3EFF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95" w:type="dxa"/>
          </w:tcPr>
          <w:p w14:paraId="7F70B6F3" w14:textId="77777777" w:rsidR="003D3EFF" w:rsidRDefault="003D3E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1F25B6" w14:textId="77777777" w:rsidR="00B02D68" w:rsidRDefault="00B02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848DFFA" w14:textId="77777777" w:rsidR="00B02D68" w:rsidRDefault="00B02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1C4F1D" w14:textId="77777777" w:rsidR="00B02D68" w:rsidRDefault="00B02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E0572E5" w14:textId="77777777" w:rsidR="00B02D68" w:rsidRDefault="00B02D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3215B2EE" w14:textId="77777777" w:rsidR="003D3EFF" w:rsidRDefault="003D3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057E1221" w14:textId="06634726" w:rsidR="003D3EFF" w:rsidRDefault="003D3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08A4245" w14:textId="6F7569A8" w:rsidR="003D3EFF" w:rsidRDefault="003D3E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26F" w14:paraId="164F983B" w14:textId="77777777" w:rsidTr="0054726F">
        <w:trPr>
          <w:trHeight w:val="1472"/>
        </w:trPr>
        <w:tc>
          <w:tcPr>
            <w:tcW w:w="525" w:type="dxa"/>
          </w:tcPr>
          <w:p w14:paraId="1C914C1C" w14:textId="11417916" w:rsidR="0054726F" w:rsidRDefault="005472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95" w:type="dxa"/>
          </w:tcPr>
          <w:p w14:paraId="0D21895E" w14:textId="77777777" w:rsidR="0054726F" w:rsidRDefault="005472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5A9FA1A8" w14:textId="77777777" w:rsidR="0054726F" w:rsidRDefault="005472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390980F3" w14:textId="77777777" w:rsidR="0054726F" w:rsidRDefault="005472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3CA4B8BA" w14:textId="77777777" w:rsidR="0054726F" w:rsidRDefault="005472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AECD616" w14:textId="77777777" w:rsidR="003D3EFF" w:rsidRDefault="003D3EFF">
      <w:pPr>
        <w:rPr>
          <w:rFonts w:ascii="Times New Roman" w:hAnsi="Times New Roman" w:cs="Times New Roman"/>
          <w:sz w:val="24"/>
          <w:szCs w:val="24"/>
        </w:rPr>
      </w:pPr>
    </w:p>
    <w:sectPr w:rsidR="003D3EFF" w:rsidSect="002244B8">
      <w:pgSz w:w="15840" w:h="12240" w:orient="landscape"/>
      <w:pgMar w:top="1440" w:right="1134" w:bottom="1440" w:left="1440" w:header="720" w:footer="720" w:gutter="0"/>
      <w:pgNumType w:start="1"/>
      <w:cols w:space="1296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0455C5C-2DE7-40A2-8788-4FF958F3D6B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C831FEE-98AC-438B-89C5-98F6DF17152C}"/>
    <w:embedBold r:id="rId3" w:fontKey="{BE9D54B3-6831-4925-A9E8-38509DCF12D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6B04DBC-E292-42A3-BCFA-AAB013DFCD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A7C9957-9392-4EB2-8A12-7C7A936A85CE}"/>
    <w:embedItalic r:id="rId6" w:fontKey="{68121726-B928-4FE5-BD59-C99BC40937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92A63"/>
    <w:multiLevelType w:val="multilevel"/>
    <w:tmpl w:val="9FF26D9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CBB50A0"/>
    <w:multiLevelType w:val="multilevel"/>
    <w:tmpl w:val="905226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81673089">
    <w:abstractNumId w:val="0"/>
  </w:num>
  <w:num w:numId="2" w16cid:durableId="19105753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embedTrueTypeFonts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EFF"/>
    <w:rsid w:val="000E227C"/>
    <w:rsid w:val="002244B8"/>
    <w:rsid w:val="00335449"/>
    <w:rsid w:val="003D3EFF"/>
    <w:rsid w:val="0054726F"/>
    <w:rsid w:val="005C56D4"/>
    <w:rsid w:val="00A64EA7"/>
    <w:rsid w:val="00B02D68"/>
    <w:rsid w:val="00B8782F"/>
    <w:rsid w:val="00D531DB"/>
    <w:rsid w:val="00F2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29DE4"/>
  <w15:docId w15:val="{C6A81382-7103-4D28-9C72-6C3074BA1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57D22"/>
    <w:rPr>
      <w:rFonts w:eastAsia="Times New Roman"/>
    </w:rPr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B72BE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saitas">
    <w:name w:val="Hyperlink"/>
    <w:basedOn w:val="Numatytasispastraiposriftas"/>
    <w:uiPriority w:val="99"/>
    <w:unhideWhenUsed/>
    <w:rsid w:val="00D57D22"/>
    <w:rPr>
      <w:color w:val="0563C1"/>
      <w:u w:val="single"/>
    </w:rPr>
  </w:style>
  <w:style w:type="paragraph" w:styleId="prastasiniatinklio">
    <w:name w:val="Normal (Web)"/>
    <w:basedOn w:val="prastasis"/>
    <w:uiPriority w:val="99"/>
    <w:unhideWhenUsed/>
    <w:rsid w:val="00D57D22"/>
    <w:pPr>
      <w:spacing w:before="100" w:beforeAutospacing="1" w:after="100" w:afterAutospacing="1"/>
    </w:pPr>
  </w:style>
  <w:style w:type="character" w:customStyle="1" w:styleId="Antrat2Diagrama">
    <w:name w:val="Antraštė 2 Diagrama"/>
    <w:basedOn w:val="Numatytasispastraiposriftas"/>
    <w:link w:val="Antrat2"/>
    <w:uiPriority w:val="9"/>
    <w:rsid w:val="00B72B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raopastraipa">
    <w:name w:val="List Paragraph"/>
    <w:basedOn w:val="prastasis"/>
    <w:uiPriority w:val="34"/>
    <w:qFormat/>
    <w:rsid w:val="00C00856"/>
    <w:pPr>
      <w:ind w:left="720"/>
      <w:contextualSpacing/>
    </w:pPr>
  </w:style>
  <w:style w:type="character" w:styleId="Neapdorotaspaminjimas">
    <w:name w:val="Unresolved Mention"/>
    <w:basedOn w:val="Numatytasispastraiposriftas"/>
    <w:uiPriority w:val="99"/>
    <w:semiHidden/>
    <w:unhideWhenUsed/>
    <w:rsid w:val="00C00856"/>
    <w:rPr>
      <w:color w:val="605E5C"/>
      <w:shd w:val="clear" w:color="auto" w:fill="E1DFDD"/>
    </w:rPr>
  </w:style>
  <w:style w:type="table" w:styleId="Lentelstinklelis">
    <w:name w:val="Table Grid"/>
    <w:basedOn w:val="prastojilentel"/>
    <w:uiPriority w:val="39"/>
    <w:rsid w:val="0069408C"/>
    <w:rPr>
      <w:rFonts w:asciiTheme="minorHAnsi" w:hAnsiTheme="minorHAnsi" w:cstheme="minorBidi"/>
      <w:sz w:val="22"/>
      <w:szCs w:val="22"/>
      <w:lang w:val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mailrucssattributepostfixmailrucssattributepostfix">
    <w:name w:val="msonormalmailrucssattributepostfix_mailru_css_attribute_postfix"/>
    <w:basedOn w:val="prastasis"/>
    <w:rsid w:val="0069408C"/>
    <w:pPr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lt-LT"/>
    </w:rPr>
  </w:style>
  <w:style w:type="paragraph" w:styleId="Z-Formospradia">
    <w:name w:val="HTML Top of Form"/>
    <w:basedOn w:val="prastasis"/>
    <w:next w:val="prastasis"/>
    <w:link w:val="Z-FormospradiaDiagrama"/>
    <w:hidden/>
    <w:uiPriority w:val="99"/>
    <w:semiHidden/>
    <w:unhideWhenUsed/>
    <w:rsid w:val="001D596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val="lt-LT"/>
    </w:rPr>
  </w:style>
  <w:style w:type="character" w:customStyle="1" w:styleId="Z-FormospradiaDiagrama">
    <w:name w:val="Z-Formos pradžia Diagrama"/>
    <w:basedOn w:val="Numatytasispastraiposriftas"/>
    <w:link w:val="Z-Formospradia"/>
    <w:uiPriority w:val="99"/>
    <w:semiHidden/>
    <w:rsid w:val="001D5963"/>
    <w:rPr>
      <w:rFonts w:ascii="Arial" w:eastAsia="Times New Roman" w:hAnsi="Arial" w:cs="Arial"/>
      <w:vanish/>
      <w:sz w:val="16"/>
      <w:szCs w:val="16"/>
      <w:lang w:val="lt-LT" w:eastAsia="lt-LT"/>
    </w:rPr>
  </w:style>
  <w:style w:type="paragraph" w:styleId="Paprastasistekstas">
    <w:name w:val="Plain Text"/>
    <w:basedOn w:val="prastasis"/>
    <w:link w:val="PaprastasistekstasDiagrama"/>
    <w:uiPriority w:val="99"/>
    <w:unhideWhenUsed/>
    <w:rsid w:val="00723ADB"/>
    <w:rPr>
      <w:rFonts w:eastAsiaTheme="minorHAnsi" w:cstheme="minorBidi"/>
      <w:kern w:val="2"/>
      <w:sz w:val="22"/>
      <w:szCs w:val="21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rsid w:val="00723ADB"/>
    <w:rPr>
      <w:rFonts w:ascii="Calibri" w:hAnsi="Calibri" w:cstheme="minorBidi"/>
      <w:kern w:val="2"/>
      <w:sz w:val="22"/>
      <w:szCs w:val="21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mVc++fv0DP/f/QeatuBOIRWNZg==">CgMxLjAyCGguZ2pkZ3hzOAByITFlQXE1MFFSYkxHRHpnbmp4RmtmT3FwWEoyLWZpS2RKMg==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160</Words>
  <Characters>92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Kuncaitienė Jolita</dc:creator>
  <cp:lastModifiedBy>Kuncaitienė Jolita</cp:lastModifiedBy>
  <cp:revision>8</cp:revision>
  <dcterms:created xsi:type="dcterms:W3CDTF">2025-03-24T09:56:00Z</dcterms:created>
  <dcterms:modified xsi:type="dcterms:W3CDTF">2026-04-09T13:41:00Z</dcterms:modified>
</cp:coreProperties>
</file>