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F48" w14:textId="77777777" w:rsidR="00693379" w:rsidRDefault="00693379" w:rsidP="00693379">
      <w:pPr>
        <w:suppressAutoHyphens/>
        <w:ind w:left="4536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Vilniaus</w:t>
      </w:r>
      <w:r>
        <w:rPr>
          <w:szCs w:val="24"/>
          <w:lang w:eastAsia="lt-LT"/>
        </w:rPr>
        <w:t xml:space="preserve"> rajono savivaldybės individualių buitinių </w:t>
      </w:r>
    </w:p>
    <w:p w14:paraId="122C5266" w14:textId="77777777" w:rsidR="00693379" w:rsidRDefault="00693379" w:rsidP="00693379">
      <w:pPr>
        <w:suppressAutoHyphens/>
        <w:ind w:left="4536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nuotekų valymo įrenginių </w:t>
      </w:r>
      <w:r>
        <w:rPr>
          <w:szCs w:val="24"/>
          <w:lang w:eastAsia="lt-LT"/>
        </w:rPr>
        <w:t xml:space="preserve">įsigijimo ir įrengimo </w:t>
      </w:r>
    </w:p>
    <w:p w14:paraId="4961D119" w14:textId="77777777" w:rsidR="00693379" w:rsidRDefault="00693379" w:rsidP="00693379">
      <w:pPr>
        <w:suppressAutoHyphens/>
        <w:ind w:left="4536"/>
        <w:rPr>
          <w:szCs w:val="24"/>
          <w:lang w:eastAsia="lt-LT"/>
        </w:rPr>
      </w:pPr>
      <w:r>
        <w:rPr>
          <w:szCs w:val="24"/>
          <w:lang w:eastAsia="lt-LT"/>
        </w:rPr>
        <w:t xml:space="preserve">dalinio kompensavimo tvarkos aprašo </w:t>
      </w:r>
    </w:p>
    <w:p w14:paraId="489F85D9" w14:textId="77777777" w:rsidR="00693379" w:rsidRDefault="00693379" w:rsidP="00693379">
      <w:pPr>
        <w:suppressAutoHyphens/>
        <w:ind w:left="4536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2ADEA08A" w14:textId="77777777" w:rsidR="00693379" w:rsidRDefault="00693379" w:rsidP="00693379">
      <w:pPr>
        <w:suppressAutoHyphens/>
        <w:rPr>
          <w:szCs w:val="24"/>
          <w:lang w:eastAsia="lt-LT"/>
        </w:rPr>
      </w:pPr>
    </w:p>
    <w:p w14:paraId="39C18548" w14:textId="77777777" w:rsidR="00693379" w:rsidRDefault="00693379" w:rsidP="00693379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(Paraiškos forma)</w:t>
      </w:r>
    </w:p>
    <w:p w14:paraId="5022E902" w14:textId="77777777" w:rsidR="00693379" w:rsidRDefault="00693379" w:rsidP="00693379">
      <w:pPr>
        <w:suppressAutoHyphens/>
        <w:jc w:val="center"/>
        <w:rPr>
          <w:b/>
          <w:szCs w:val="24"/>
          <w:lang w:eastAsia="lt-LT"/>
        </w:rPr>
      </w:pPr>
    </w:p>
    <w:p w14:paraId="6651C100" w14:textId="77777777" w:rsidR="00693379" w:rsidRDefault="00693379" w:rsidP="00693379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6965FD95" w14:textId="77777777" w:rsidR="00693379" w:rsidRDefault="00693379" w:rsidP="00693379">
      <w:pPr>
        <w:suppressAutoHyphens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  <w:lang w:eastAsia="lt-LT"/>
        </w:rPr>
        <w:t>(Asmens vardas (-ai), pavardė (-ės))</w:t>
      </w:r>
    </w:p>
    <w:p w14:paraId="08BE1C24" w14:textId="77777777" w:rsidR="00693379" w:rsidRDefault="00693379" w:rsidP="00693379">
      <w:pPr>
        <w:suppressAutoHyphens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_</w:t>
      </w:r>
      <w:r>
        <w:rPr>
          <w:szCs w:val="24"/>
          <w:lang w:eastAsia="lt-LT"/>
        </w:rPr>
        <w:t>_______________________________________________________________________________</w:t>
      </w:r>
    </w:p>
    <w:p w14:paraId="004A50D9" w14:textId="77777777" w:rsidR="00693379" w:rsidRDefault="00693379" w:rsidP="00693379">
      <w:pPr>
        <w:suppressAutoHyphens/>
        <w:jc w:val="center"/>
        <w:rPr>
          <w:i/>
          <w:iCs/>
          <w:sz w:val="19"/>
          <w:szCs w:val="19"/>
          <w:lang w:eastAsia="lt-LT"/>
        </w:rPr>
      </w:pPr>
      <w:r>
        <w:rPr>
          <w:i/>
          <w:iCs/>
          <w:sz w:val="19"/>
          <w:szCs w:val="19"/>
          <w:lang w:eastAsia="lt-LT"/>
        </w:rPr>
        <w:t>(adresas, telefono numeris, el. paštas)</w:t>
      </w:r>
    </w:p>
    <w:p w14:paraId="3E0C380C" w14:textId="77777777" w:rsidR="00693379" w:rsidRDefault="00693379" w:rsidP="00693379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14:paraId="75CF0C6F" w14:textId="77777777" w:rsidR="00693379" w:rsidRDefault="00693379" w:rsidP="00693379">
      <w:pPr>
        <w:tabs>
          <w:tab w:val="right" w:leader="underscore" w:pos="9000"/>
        </w:tabs>
        <w:suppressAutoHyphens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Vilniaus</w:t>
      </w:r>
      <w:r>
        <w:rPr>
          <w:szCs w:val="24"/>
          <w:lang w:eastAsia="lt-LT"/>
        </w:rPr>
        <w:t xml:space="preserve"> rajono savivaldybės administracijai</w:t>
      </w:r>
    </w:p>
    <w:p w14:paraId="231CF204" w14:textId="77777777" w:rsidR="00693379" w:rsidRDefault="00693379" w:rsidP="00693379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14:paraId="287D4850" w14:textId="77777777" w:rsidR="00693379" w:rsidRDefault="00693379" w:rsidP="00693379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14:paraId="694BFC21" w14:textId="77777777" w:rsidR="00693379" w:rsidRDefault="00693379" w:rsidP="00693379">
      <w:pPr>
        <w:tabs>
          <w:tab w:val="right" w:leader="underscore" w:pos="9000"/>
        </w:tabs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 xml:space="preserve">PARAIŠKA </w:t>
      </w:r>
      <w:r>
        <w:rPr>
          <w:b/>
          <w:bCs/>
          <w:szCs w:val="24"/>
          <w:lang w:eastAsia="lt-LT"/>
        </w:rPr>
        <w:t xml:space="preserve">DĖL INDIVIDUALIŲ </w:t>
      </w:r>
      <w:r>
        <w:rPr>
          <w:b/>
          <w:bCs/>
          <w:caps/>
          <w:szCs w:val="24"/>
        </w:rPr>
        <w:t xml:space="preserve">buitinių nuotekų valymo ĮRENGINIŲ </w:t>
      </w:r>
    </w:p>
    <w:p w14:paraId="23145A61" w14:textId="77777777" w:rsidR="00693379" w:rsidRDefault="00693379" w:rsidP="00693379">
      <w:pPr>
        <w:tabs>
          <w:tab w:val="right" w:leader="underscore" w:pos="9000"/>
        </w:tabs>
        <w:suppressAutoHyphens/>
        <w:jc w:val="center"/>
        <w:rPr>
          <w:b/>
          <w:caps/>
        </w:rPr>
      </w:pPr>
      <w:r>
        <w:rPr>
          <w:b/>
          <w:caps/>
        </w:rPr>
        <w:t xml:space="preserve">ĮSIGIJIMO IR įrengimo IŠLAIDŲ dalinio kompensavimo </w:t>
      </w:r>
    </w:p>
    <w:p w14:paraId="5EDBED4A" w14:textId="77777777" w:rsidR="00693379" w:rsidRDefault="00693379" w:rsidP="00693379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14:paraId="362B169C" w14:textId="77777777" w:rsidR="00693379" w:rsidRDefault="00693379" w:rsidP="00693379">
      <w:pPr>
        <w:tabs>
          <w:tab w:val="right" w:leader="underscore" w:pos="9000"/>
        </w:tabs>
        <w:suppressAutoHyphens/>
        <w:jc w:val="center"/>
        <w:rPr>
          <w:i/>
          <w:iCs/>
          <w:sz w:val="19"/>
          <w:szCs w:val="19"/>
          <w:lang w:eastAsia="lt-LT"/>
        </w:rPr>
      </w:pPr>
      <w:r>
        <w:rPr>
          <w:i/>
          <w:iCs/>
          <w:sz w:val="19"/>
          <w:szCs w:val="19"/>
          <w:lang w:eastAsia="lt-LT"/>
        </w:rPr>
        <w:t>(data)</w:t>
      </w:r>
    </w:p>
    <w:p w14:paraId="2E0F39A3" w14:textId="77777777" w:rsidR="00693379" w:rsidRDefault="00693379" w:rsidP="00693379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14:paraId="1922E953" w14:textId="77777777" w:rsidR="00693379" w:rsidRDefault="00693379" w:rsidP="00693379">
      <w:pPr>
        <w:tabs>
          <w:tab w:val="right" w:leader="underscore" w:pos="9000"/>
        </w:tabs>
        <w:suppressAutoHyphens/>
        <w:jc w:val="center"/>
        <w:rPr>
          <w:i/>
          <w:iCs/>
          <w:sz w:val="20"/>
          <w:lang w:eastAsia="lt-LT"/>
        </w:rPr>
      </w:pPr>
      <w:r>
        <w:rPr>
          <w:i/>
          <w:iCs/>
          <w:sz w:val="20"/>
          <w:lang w:eastAsia="lt-LT"/>
        </w:rPr>
        <w:t>(</w:t>
      </w:r>
      <w:r>
        <w:rPr>
          <w:i/>
          <w:iCs/>
          <w:sz w:val="19"/>
          <w:szCs w:val="19"/>
          <w:lang w:eastAsia="lt-LT"/>
        </w:rPr>
        <w:t>dokumento sudarymo vieta</w:t>
      </w:r>
      <w:r>
        <w:rPr>
          <w:i/>
          <w:iCs/>
          <w:sz w:val="20"/>
          <w:lang w:eastAsia="lt-LT"/>
        </w:rPr>
        <w:t>)</w:t>
      </w:r>
    </w:p>
    <w:p w14:paraId="6B5DD716" w14:textId="77777777" w:rsidR="00693379" w:rsidRDefault="00693379" w:rsidP="00693379">
      <w:pPr>
        <w:suppressAutoHyphens/>
        <w:rPr>
          <w:caps/>
          <w:szCs w:val="24"/>
          <w:lang w:eastAsia="lt-LT"/>
        </w:rPr>
      </w:pPr>
    </w:p>
    <w:p w14:paraId="0A116134" w14:textId="77777777" w:rsidR="00693379" w:rsidRDefault="00693379" w:rsidP="00693379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Aš,  _____________________________________________________________________,</w:t>
      </w:r>
    </w:p>
    <w:p w14:paraId="57CAC541" w14:textId="77777777" w:rsidR="00693379" w:rsidRDefault="00693379" w:rsidP="00693379">
      <w:pPr>
        <w:suppressAutoHyphens/>
        <w:ind w:firstLine="4395"/>
        <w:rPr>
          <w:i/>
          <w:iCs/>
          <w:sz w:val="19"/>
          <w:szCs w:val="19"/>
          <w:lang w:eastAsia="lt-LT"/>
        </w:rPr>
      </w:pPr>
      <w:r>
        <w:rPr>
          <w:i/>
          <w:iCs/>
          <w:sz w:val="19"/>
          <w:szCs w:val="19"/>
          <w:lang w:eastAsia="lt-LT"/>
        </w:rPr>
        <w:t>(vardas (-ai), pavardė (-ės))</w:t>
      </w:r>
    </w:p>
    <w:p w14:paraId="18FE45C1" w14:textId="77777777" w:rsidR="00693379" w:rsidRDefault="00693379" w:rsidP="00693379">
      <w:pPr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20____ m. _______________ mėn. _____ d. __________________________________________</w:t>
      </w:r>
    </w:p>
    <w:p w14:paraId="6DC6A93E" w14:textId="77777777" w:rsidR="00693379" w:rsidRDefault="00693379" w:rsidP="00693379">
      <w:pPr>
        <w:suppressAutoHyphens/>
        <w:ind w:firstLine="1054"/>
        <w:rPr>
          <w:i/>
          <w:iCs/>
          <w:sz w:val="20"/>
          <w:lang w:eastAsia="lt-LT"/>
        </w:rPr>
      </w:pPr>
      <w:r>
        <w:rPr>
          <w:i/>
          <w:iCs/>
          <w:sz w:val="19"/>
          <w:szCs w:val="19"/>
          <w:lang w:eastAsia="lt-LT"/>
        </w:rPr>
        <w:t>(įrenginio įrengimo data)</w:t>
      </w:r>
      <w:r>
        <w:rPr>
          <w:i/>
          <w:iCs/>
          <w:sz w:val="20"/>
          <w:lang w:eastAsia="lt-LT"/>
        </w:rPr>
        <w:t xml:space="preserve">                                   </w:t>
      </w:r>
      <w:r>
        <w:rPr>
          <w:i/>
          <w:iCs/>
          <w:sz w:val="19"/>
          <w:szCs w:val="19"/>
          <w:lang w:eastAsia="lt-LT"/>
        </w:rPr>
        <w:t xml:space="preserve">(įrenginio įrengimo adresas) </w:t>
      </w:r>
    </w:p>
    <w:p w14:paraId="7957AF33" w14:textId="77777777" w:rsidR="00693379" w:rsidRDefault="00693379" w:rsidP="00693379">
      <w:pPr>
        <w:suppressAutoHyphens/>
        <w:jc w:val="both"/>
        <w:rPr>
          <w:szCs w:val="24"/>
        </w:rPr>
      </w:pPr>
      <w:r>
        <w:rPr>
          <w:szCs w:val="24"/>
        </w:rPr>
        <w:t>esu įsigijęs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ir įsirengęs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individualų buitinių nuotekų valymo įrenginį. Prašau nustatyta tvarka iš dalies kompensuoti įrenginio įsigijimo ir įrengimo išlaidas, lėšas pervesti į atsiskaitomąją banko sąskaitą, esančią ___________________________________banke, atsiskaitomosios sąskaitos</w:t>
      </w:r>
    </w:p>
    <w:p w14:paraId="33E92526" w14:textId="77777777" w:rsidR="00693379" w:rsidRDefault="00693379" w:rsidP="00693379">
      <w:pPr>
        <w:suppressAutoHyphens/>
        <w:ind w:firstLine="288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(banko pavadinimas)</w:t>
      </w:r>
    </w:p>
    <w:p w14:paraId="1242F2C2" w14:textId="77777777" w:rsidR="00693379" w:rsidRDefault="00693379" w:rsidP="00693379">
      <w:pPr>
        <w:suppressAutoHyphens/>
        <w:jc w:val="both"/>
        <w:rPr>
          <w:szCs w:val="24"/>
        </w:rPr>
      </w:pPr>
      <w:r>
        <w:rPr>
          <w:szCs w:val="24"/>
        </w:rPr>
        <w:t>Nr. LT_______________________________________________</w:t>
      </w:r>
      <w:r>
        <w:rPr>
          <w:b/>
          <w:bCs/>
          <w:szCs w:val="24"/>
        </w:rPr>
        <w:t xml:space="preserve">, </w:t>
      </w:r>
      <w:r>
        <w:rPr>
          <w:szCs w:val="24"/>
        </w:rPr>
        <w:t>priklausančią ______________</w:t>
      </w:r>
    </w:p>
    <w:p w14:paraId="2D67A8B0" w14:textId="77777777" w:rsidR="00693379" w:rsidRDefault="00693379" w:rsidP="00693379">
      <w:pPr>
        <w:tabs>
          <w:tab w:val="left" w:pos="993"/>
        </w:tabs>
        <w:suppressAutoHyphens/>
        <w:ind w:firstLine="312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(a. s. Nr.)</w:t>
      </w:r>
      <w:r>
        <w:rPr>
          <w:i/>
          <w:iCs/>
          <w:sz w:val="19"/>
          <w:szCs w:val="19"/>
          <w:lang w:eastAsia="lt-LT"/>
        </w:rPr>
        <w:t xml:space="preserve">                                                                  (vardas (-ai), pavardė (-ės))</w:t>
      </w:r>
    </w:p>
    <w:p w14:paraId="7CBF21DB" w14:textId="77777777" w:rsidR="00693379" w:rsidRDefault="00693379" w:rsidP="00693379">
      <w:pPr>
        <w:tabs>
          <w:tab w:val="left" w:pos="993"/>
        </w:tabs>
        <w:suppressAutoHyphens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 .</w:t>
      </w:r>
    </w:p>
    <w:p w14:paraId="4B82B80F" w14:textId="77777777" w:rsidR="00693379" w:rsidRDefault="00693379" w:rsidP="00693379">
      <w:pPr>
        <w:suppressAutoHyphens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Sutinku, kad mano asmens duomenys būtų naudojami svarstant mano prašymą dėl individualių buitinių nuotekų valymo įrenginių  įsigijimo ir įrengimo dalinio kompensavimo. </w:t>
      </w:r>
    </w:p>
    <w:p w14:paraId="70DBE7B2" w14:textId="77777777" w:rsidR="00693379" w:rsidRDefault="00693379" w:rsidP="00693379">
      <w:pPr>
        <w:suppressAutoHyphens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Informuoju, kad prašyme pateikta informacija ir dokumentai (jų kopijos) yra teisingi ir atitinkantys Lietuvos Respublikos įstatymų ir kitų teisės aktų reikalavimus. </w:t>
      </w:r>
    </w:p>
    <w:p w14:paraId="3F54861C" w14:textId="77777777" w:rsidR="00693379" w:rsidRDefault="00693379" w:rsidP="00693379">
      <w:pPr>
        <w:suppressAutoHyphens/>
        <w:ind w:firstLine="2232"/>
        <w:rPr>
          <w:b/>
          <w:bCs/>
          <w:i/>
          <w:iCs/>
          <w:szCs w:val="24"/>
          <w:lang w:eastAsia="lt-LT"/>
        </w:rPr>
      </w:pPr>
    </w:p>
    <w:p w14:paraId="28A9B01F" w14:textId="77777777" w:rsidR="00693379" w:rsidRDefault="00693379" w:rsidP="00693379">
      <w:pPr>
        <w:tabs>
          <w:tab w:val="left" w:pos="709"/>
        </w:tabs>
        <w:suppressAutoHyphens/>
        <w:ind w:firstLine="709"/>
        <w:jc w:val="both"/>
        <w:rPr>
          <w:szCs w:val="24"/>
        </w:rPr>
      </w:pPr>
      <w:r>
        <w:rPr>
          <w:szCs w:val="24"/>
        </w:rPr>
        <w:t>PRIDEDAMA:</w:t>
      </w:r>
    </w:p>
    <w:p w14:paraId="10D667D6" w14:textId="77777777" w:rsidR="00693379" w:rsidRDefault="00693379" w:rsidP="00693379">
      <w:pPr>
        <w:tabs>
          <w:tab w:val="left" w:pos="709"/>
        </w:tabs>
        <w:suppressAutoHyphens/>
        <w:jc w:val="both"/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caps/>
          <w:szCs w:val="24"/>
        </w:rPr>
        <w:t xml:space="preserve"> </w:t>
      </w:r>
      <w:r>
        <w:rPr>
          <w:color w:val="000000"/>
          <w:szCs w:val="24"/>
          <w:lang w:eastAsia="lt-LT"/>
        </w:rPr>
        <w:t xml:space="preserve">Žemės sklypo savininko (-ų) sutikimas (-ai) arba </w:t>
      </w:r>
      <w:r>
        <w:rPr>
          <w:szCs w:val="24"/>
        </w:rPr>
        <w:t>žemės sklypo bendraturčio (-</w:t>
      </w:r>
      <w:proofErr w:type="spellStart"/>
      <w:r>
        <w:rPr>
          <w:szCs w:val="24"/>
        </w:rPr>
        <w:t>ių</w:t>
      </w:r>
      <w:proofErr w:type="spellEnd"/>
      <w:r>
        <w:rPr>
          <w:szCs w:val="24"/>
        </w:rPr>
        <w:t>) sutikimas (-ai) (jei yra bendraturtis);</w:t>
      </w:r>
    </w:p>
    <w:p w14:paraId="0C5A36AA" w14:textId="77777777" w:rsidR="00693379" w:rsidRDefault="00693379" w:rsidP="00693379">
      <w:pPr>
        <w:tabs>
          <w:tab w:val="left" w:pos="0"/>
          <w:tab w:val="left" w:pos="993"/>
        </w:tabs>
        <w:suppressAutoHyphens/>
        <w:jc w:val="both"/>
        <w:rPr>
          <w:szCs w:val="24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Nacionalinės žemės tarnybos prie Žemės ūkio ministerijos rašytinis sutikimas dėl į</w:t>
      </w:r>
      <w:r>
        <w:rPr>
          <w:color w:val="000000"/>
          <w:szCs w:val="24"/>
          <w:lang w:eastAsia="lt-LT"/>
        </w:rPr>
        <w:t>renginio</w:t>
      </w:r>
      <w:r>
        <w:rPr>
          <w:szCs w:val="24"/>
        </w:rPr>
        <w:t xml:space="preserve"> įrengimo (jeigu įrenginys įrengiamas valstybės žemėje);</w:t>
      </w:r>
    </w:p>
    <w:p w14:paraId="7BEFDAE4" w14:textId="77777777" w:rsidR="00693379" w:rsidRDefault="00693379" w:rsidP="00693379">
      <w:pPr>
        <w:tabs>
          <w:tab w:val="left" w:pos="0"/>
          <w:tab w:val="left" w:pos="993"/>
        </w:tabs>
        <w:suppressAutoHyphens/>
        <w:jc w:val="both"/>
        <w:rPr>
          <w:caps/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Įrenginio</w:t>
      </w:r>
      <w:r>
        <w:rPr>
          <w:szCs w:val="24"/>
        </w:rPr>
        <w:t xml:space="preserve"> </w:t>
      </w:r>
      <w:r>
        <w:rPr>
          <w:color w:val="000000"/>
          <w:szCs w:val="24"/>
        </w:rPr>
        <w:t>pirkimo ir įrengimo išlaidas pagrindžiantys dokumentai;</w:t>
      </w:r>
    </w:p>
    <w:p w14:paraId="3BAD5371" w14:textId="77777777" w:rsidR="00693379" w:rsidRDefault="00693379" w:rsidP="00693379">
      <w:pPr>
        <w:tabs>
          <w:tab w:val="left" w:pos="993"/>
        </w:tabs>
        <w:suppressAutoHyphens/>
        <w:jc w:val="both"/>
        <w:rPr>
          <w:strike/>
          <w:color w:val="000000"/>
          <w:szCs w:val="24"/>
        </w:rPr>
      </w:pPr>
      <w:r>
        <w:rPr>
          <w:caps/>
          <w:szCs w:val="24"/>
          <w:lang w:eastAsia="lt-LT"/>
        </w:rPr>
        <w:t xml:space="preserve">□ </w:t>
      </w:r>
      <w:r>
        <w:rPr>
          <w:color w:val="000000"/>
          <w:szCs w:val="24"/>
          <w:lang w:eastAsia="lt-LT"/>
        </w:rPr>
        <w:t>Įrenginio</w:t>
      </w:r>
      <w:r>
        <w:rPr>
          <w:color w:val="000000"/>
          <w:szCs w:val="24"/>
        </w:rPr>
        <w:t xml:space="preserve"> eksploatacinių savybių deklaracija (sertifikatas);</w:t>
      </w:r>
    </w:p>
    <w:p w14:paraId="0366DE36" w14:textId="77777777" w:rsidR="00693379" w:rsidRDefault="00693379" w:rsidP="00693379">
      <w:pPr>
        <w:tabs>
          <w:tab w:val="left" w:pos="0"/>
          <w:tab w:val="left" w:pos="993"/>
        </w:tabs>
        <w:suppressAutoHyphens/>
        <w:jc w:val="both"/>
        <w:rPr>
          <w:color w:val="000000"/>
          <w:szCs w:val="24"/>
        </w:rPr>
      </w:pPr>
      <w:r>
        <w:rPr>
          <w:caps/>
          <w:szCs w:val="24"/>
          <w:lang w:eastAsia="lt-LT"/>
        </w:rPr>
        <w:t xml:space="preserve">□  </w:t>
      </w:r>
      <w:r>
        <w:rPr>
          <w:szCs w:val="24"/>
          <w:lang w:eastAsia="lt-LT"/>
        </w:rPr>
        <w:t>Suvestinis inžinerinių tinklų planas (schema);</w:t>
      </w:r>
    </w:p>
    <w:p w14:paraId="1C676E06" w14:textId="77777777" w:rsidR="00693379" w:rsidRDefault="00693379" w:rsidP="00693379">
      <w:pPr>
        <w:tabs>
          <w:tab w:val="left" w:pos="0"/>
          <w:tab w:val="left" w:pos="993"/>
        </w:tabs>
        <w:suppressAutoHyphens/>
        <w:jc w:val="both"/>
        <w:rPr>
          <w:caps/>
          <w:szCs w:val="24"/>
          <w:lang w:eastAsia="lt-LT"/>
        </w:rPr>
      </w:pPr>
      <w:r>
        <w:rPr>
          <w:caps/>
          <w:szCs w:val="24"/>
          <w:lang w:eastAsia="lt-LT"/>
        </w:rPr>
        <w:t>□ ___________________________________.</w:t>
      </w:r>
    </w:p>
    <w:p w14:paraId="46F49CB1" w14:textId="77777777" w:rsidR="00693379" w:rsidRDefault="00693379" w:rsidP="00693379">
      <w:pPr>
        <w:suppressAutoHyphens/>
        <w:jc w:val="both"/>
        <w:rPr>
          <w:szCs w:val="24"/>
        </w:rPr>
      </w:pPr>
    </w:p>
    <w:p w14:paraId="312C1B34" w14:textId="77777777" w:rsidR="00693379" w:rsidRDefault="00693379" w:rsidP="00693379">
      <w:pPr>
        <w:suppressAutoHyphens/>
        <w:jc w:val="both"/>
        <w:rPr>
          <w:szCs w:val="24"/>
        </w:rPr>
      </w:pPr>
    </w:p>
    <w:p w14:paraId="041C58C2" w14:textId="77777777" w:rsidR="00693379" w:rsidRDefault="00693379" w:rsidP="00693379">
      <w:pPr>
        <w:suppressAutoHyphens/>
        <w:jc w:val="both"/>
        <w:rPr>
          <w:szCs w:val="24"/>
        </w:rPr>
      </w:pPr>
      <w:r>
        <w:rPr>
          <w:szCs w:val="24"/>
        </w:rPr>
        <w:t>Pareiškėjas                _____________</w:t>
      </w:r>
      <w:r>
        <w:rPr>
          <w:szCs w:val="24"/>
        </w:rPr>
        <w:tab/>
        <w:t xml:space="preserve">               ______________________________________</w:t>
      </w:r>
    </w:p>
    <w:p w14:paraId="4E85CD2A" w14:textId="77777777" w:rsidR="00693379" w:rsidRDefault="00693379" w:rsidP="00693379">
      <w:pPr>
        <w:suppressAutoHyphens/>
        <w:ind w:firstLine="2294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(parašas)</w:t>
      </w:r>
      <w:r>
        <w:rPr>
          <w:i/>
          <w:iCs/>
          <w:sz w:val="19"/>
          <w:szCs w:val="19"/>
        </w:rPr>
        <w:tab/>
        <w:t xml:space="preserve">                                  (vardas (-ai), pavardė (-ės))</w:t>
      </w:r>
    </w:p>
    <w:p w14:paraId="7E1C910E" w14:textId="77777777" w:rsidR="00693379" w:rsidRDefault="00693379" w:rsidP="00693379">
      <w:pPr>
        <w:widowControl w:val="0"/>
      </w:pPr>
      <w:r>
        <w:t>Bendrasavininkas    ______________                    ______________________________________</w:t>
      </w:r>
    </w:p>
    <w:p w14:paraId="28F5CD42" w14:textId="77777777" w:rsidR="00693379" w:rsidRDefault="00693379" w:rsidP="00693379">
      <w:pPr>
        <w:suppressAutoHyphens/>
        <w:ind w:firstLine="2294"/>
        <w:jc w:val="both"/>
        <w:rPr>
          <w:sz w:val="19"/>
          <w:szCs w:val="19"/>
        </w:rPr>
      </w:pPr>
      <w:r>
        <w:rPr>
          <w:i/>
          <w:iCs/>
          <w:sz w:val="19"/>
          <w:szCs w:val="19"/>
        </w:rPr>
        <w:t>(parašas)</w:t>
      </w:r>
      <w:r>
        <w:rPr>
          <w:i/>
          <w:iCs/>
          <w:sz w:val="19"/>
          <w:szCs w:val="19"/>
        </w:rPr>
        <w:tab/>
        <w:t xml:space="preserve">                                  (vardas (-ai), pavardė (-ės))</w:t>
      </w:r>
    </w:p>
    <w:p w14:paraId="78D02A86" w14:textId="77777777" w:rsidR="00693379" w:rsidRDefault="00693379" w:rsidP="00693379">
      <w:pPr>
        <w:rPr>
          <w:szCs w:val="24"/>
        </w:rPr>
      </w:pPr>
    </w:p>
    <w:p w14:paraId="59A9D477" w14:textId="77777777" w:rsidR="00693379" w:rsidRDefault="00693379"/>
    <w:sectPr w:rsidR="00693379" w:rsidSect="00693379">
      <w:pgSz w:w="11906" w:h="16838"/>
      <w:pgMar w:top="851" w:right="567" w:bottom="1134" w:left="1560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79"/>
    <w:rsid w:val="006073F0"/>
    <w:rsid w:val="006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285A"/>
  <w15:chartTrackingRefBased/>
  <w15:docId w15:val="{D6E771EE-5CD8-4459-BF06-DCEF0527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337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33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3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3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3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3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3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3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3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3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3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3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3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3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3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3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3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3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3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3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933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3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967</Characters>
  <Application>Microsoft Office Word</Application>
  <DocSecurity>0</DocSecurity>
  <Lines>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Volujevič</dc:creator>
  <cp:keywords/>
  <dc:description/>
  <cp:lastModifiedBy>Oksana Volujevič</cp:lastModifiedBy>
  <cp:revision>1</cp:revision>
  <dcterms:created xsi:type="dcterms:W3CDTF">2026-05-28T10:12:00Z</dcterms:created>
  <dcterms:modified xsi:type="dcterms:W3CDTF">2026-05-28T10:12:00Z</dcterms:modified>
</cp:coreProperties>
</file>