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B3EE" w14:textId="5CDCE4F5" w:rsidR="000603C8" w:rsidRDefault="00B03BBA">
      <w:pPr>
        <w:tabs>
          <w:tab w:val="left" w:pos="1985"/>
          <w:tab w:val="left" w:pos="4111"/>
        </w:tabs>
        <w:ind w:left="538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Vietinės rinkliavos už komunalinių atliekų ir komunalinėms atliekoms nepriskiriamų buityje susidarančių atliekų tvarkymą administravimo tvarkos aprašo</w:t>
      </w:r>
    </w:p>
    <w:p w14:paraId="75F8750B" w14:textId="77777777" w:rsidR="000603C8" w:rsidRDefault="00B03BBA">
      <w:pPr>
        <w:tabs>
          <w:tab w:val="left" w:pos="1985"/>
        </w:tabs>
        <w:ind w:left="3168" w:firstLine="2219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6 priedas</w:t>
      </w:r>
    </w:p>
    <w:p w14:paraId="57AF210E" w14:textId="77777777" w:rsidR="000603C8" w:rsidRDefault="000603C8">
      <w:pPr>
        <w:tabs>
          <w:tab w:val="left" w:pos="1985"/>
        </w:tabs>
        <w:ind w:left="3168" w:firstLine="720"/>
        <w:jc w:val="both"/>
        <w:rPr>
          <w:rFonts w:eastAsia="TimesNewRoman"/>
          <w:sz w:val="22"/>
          <w:szCs w:val="22"/>
        </w:rPr>
      </w:pPr>
    </w:p>
    <w:p w14:paraId="7493EBE0" w14:textId="77777777" w:rsidR="000603C8" w:rsidRDefault="000603C8">
      <w:pPr>
        <w:tabs>
          <w:tab w:val="left" w:pos="1985"/>
        </w:tabs>
        <w:rPr>
          <w:sz w:val="18"/>
          <w:szCs w:val="18"/>
        </w:rPr>
      </w:pPr>
    </w:p>
    <w:p w14:paraId="69CCEFC0" w14:textId="77777777" w:rsidR="000603C8" w:rsidRDefault="00B03BBA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761690DB" w14:textId="77777777" w:rsidR="000603C8" w:rsidRDefault="00B03BBA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(atstovo / fizinio asmens vardas, pavardė)</w:t>
      </w:r>
    </w:p>
    <w:p w14:paraId="5AC02847" w14:textId="77777777" w:rsidR="000603C8" w:rsidRDefault="000603C8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18D61C6A" w14:textId="77777777" w:rsidR="000603C8" w:rsidRDefault="00B03BBA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690CC235" w14:textId="77777777" w:rsidR="000603C8" w:rsidRDefault="00B03BBA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(korespondencijos adresas)</w:t>
      </w:r>
    </w:p>
    <w:p w14:paraId="298351D5" w14:textId="77777777" w:rsidR="000603C8" w:rsidRDefault="000603C8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2DE72568" w14:textId="77777777" w:rsidR="000603C8" w:rsidRDefault="00B03BBA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1792D622" w14:textId="77777777" w:rsidR="000603C8" w:rsidRDefault="00B03BBA">
      <w:pPr>
        <w:tabs>
          <w:tab w:val="left" w:pos="1985"/>
        </w:tabs>
        <w:ind w:firstLine="3456"/>
        <w:rPr>
          <w:szCs w:val="24"/>
        </w:rPr>
      </w:pPr>
      <w:r>
        <w:rPr>
          <w:sz w:val="18"/>
          <w:szCs w:val="18"/>
          <w:lang w:val="pt-BR" w:eastAsia="lt-LT"/>
        </w:rPr>
        <w:t>(telefono numeris, elektronino pašto adresas)</w:t>
      </w:r>
    </w:p>
    <w:p w14:paraId="772D9789" w14:textId="77777777" w:rsidR="000603C8" w:rsidRDefault="000603C8">
      <w:pPr>
        <w:tabs>
          <w:tab w:val="left" w:pos="1985"/>
        </w:tabs>
        <w:rPr>
          <w:szCs w:val="24"/>
        </w:rPr>
      </w:pPr>
    </w:p>
    <w:p w14:paraId="2B1B6406" w14:textId="77777777" w:rsidR="000603C8" w:rsidRDefault="000603C8">
      <w:pPr>
        <w:tabs>
          <w:tab w:val="left" w:pos="1985"/>
        </w:tabs>
        <w:rPr>
          <w:szCs w:val="24"/>
        </w:rPr>
      </w:pPr>
    </w:p>
    <w:p w14:paraId="54D8FA64" w14:textId="77777777" w:rsidR="000603C8" w:rsidRDefault="00B03BBA">
      <w:pPr>
        <w:tabs>
          <w:tab w:val="left" w:pos="1985"/>
        </w:tabs>
        <w:rPr>
          <w:szCs w:val="24"/>
        </w:rPr>
      </w:pPr>
      <w:r>
        <w:rPr>
          <w:szCs w:val="24"/>
        </w:rPr>
        <w:t>Vilniaus rajono savivaldybės administracijos</w:t>
      </w:r>
    </w:p>
    <w:p w14:paraId="230AC1B8" w14:textId="0C31FBBA" w:rsidR="000603C8" w:rsidRDefault="00B03BBA">
      <w:pPr>
        <w:tabs>
          <w:tab w:val="left" w:pos="1985"/>
        </w:tabs>
        <w:ind w:firstLine="62"/>
        <w:rPr>
          <w:szCs w:val="24"/>
        </w:rPr>
      </w:pPr>
      <w:r>
        <w:rPr>
          <w:szCs w:val="24"/>
        </w:rPr>
        <w:t>__________________________ seniūnijai</w:t>
      </w:r>
    </w:p>
    <w:p w14:paraId="6EB67F31" w14:textId="77777777" w:rsidR="000603C8" w:rsidRDefault="000603C8">
      <w:pPr>
        <w:tabs>
          <w:tab w:val="left" w:pos="1985"/>
        </w:tabs>
        <w:rPr>
          <w:szCs w:val="24"/>
        </w:rPr>
      </w:pPr>
    </w:p>
    <w:p w14:paraId="6A3A6259" w14:textId="77777777" w:rsidR="000603C8" w:rsidRDefault="000603C8">
      <w:pPr>
        <w:tabs>
          <w:tab w:val="left" w:pos="1985"/>
        </w:tabs>
        <w:rPr>
          <w:szCs w:val="24"/>
        </w:rPr>
      </w:pPr>
    </w:p>
    <w:p w14:paraId="3C454D09" w14:textId="75FE7A3F" w:rsidR="000603C8" w:rsidRDefault="003426E6">
      <w:pPr>
        <w:tabs>
          <w:tab w:val="left" w:pos="19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PRAŠYMAS </w:t>
      </w:r>
    </w:p>
    <w:p w14:paraId="5CDBF1BB" w14:textId="5A4A85A4" w:rsidR="000603C8" w:rsidRDefault="003426E6">
      <w:pPr>
        <w:tabs>
          <w:tab w:val="left" w:pos="1985"/>
        </w:tabs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DĖL MIŠRIŲ KOMUNALINIŲ ATLIEKŲ SURINKIMO KONTEINERIO PAKEITIM</w:t>
      </w:r>
      <w:r w:rsidR="00F55BFD">
        <w:rPr>
          <w:b/>
          <w:sz w:val="28"/>
          <w:szCs w:val="28"/>
        </w:rPr>
        <w:t>O</w:t>
      </w:r>
    </w:p>
    <w:p w14:paraId="7CD5875E" w14:textId="77777777" w:rsidR="000603C8" w:rsidRDefault="000603C8">
      <w:pPr>
        <w:tabs>
          <w:tab w:val="left" w:pos="1985"/>
        </w:tabs>
        <w:jc w:val="center"/>
        <w:rPr>
          <w:szCs w:val="24"/>
        </w:rPr>
      </w:pPr>
    </w:p>
    <w:p w14:paraId="26B72BB1" w14:textId="77777777" w:rsidR="000603C8" w:rsidRDefault="00B03BBA">
      <w:pPr>
        <w:tabs>
          <w:tab w:val="left" w:pos="1985"/>
        </w:tabs>
        <w:ind w:firstLine="62"/>
        <w:jc w:val="center"/>
        <w:rPr>
          <w:sz w:val="18"/>
          <w:szCs w:val="18"/>
        </w:rPr>
      </w:pPr>
      <w:r>
        <w:rPr>
          <w:szCs w:val="24"/>
        </w:rPr>
        <w:t>20__   m. __________________mėn. ___d.</w:t>
      </w:r>
    </w:p>
    <w:p w14:paraId="5C13F998" w14:textId="77777777" w:rsidR="000603C8" w:rsidRDefault="000603C8">
      <w:pPr>
        <w:tabs>
          <w:tab w:val="left" w:pos="1985"/>
        </w:tabs>
        <w:jc w:val="center"/>
        <w:rPr>
          <w:szCs w:val="24"/>
        </w:rPr>
      </w:pPr>
    </w:p>
    <w:p w14:paraId="055B2353" w14:textId="77777777" w:rsidR="000603C8" w:rsidRDefault="000603C8">
      <w:pPr>
        <w:tabs>
          <w:tab w:val="left" w:pos="1985"/>
        </w:tabs>
        <w:jc w:val="center"/>
        <w:rPr>
          <w:szCs w:val="24"/>
        </w:rPr>
      </w:pPr>
    </w:p>
    <w:p w14:paraId="1466D83C" w14:textId="77777777" w:rsidR="000603C8" w:rsidRDefault="00B03BBA">
      <w:pPr>
        <w:tabs>
          <w:tab w:val="left" w:pos="1985"/>
        </w:tabs>
        <w:ind w:firstLine="1134"/>
        <w:jc w:val="both"/>
        <w:rPr>
          <w:rFonts w:eastAsia="TimesNewRoman"/>
          <w:szCs w:val="24"/>
        </w:rPr>
      </w:pPr>
      <w:r>
        <w:rPr>
          <w:bCs/>
          <w:szCs w:val="24"/>
        </w:rPr>
        <w:t>Vadovaudamasis (-</w:t>
      </w:r>
      <w:proofErr w:type="spellStart"/>
      <w:r>
        <w:rPr>
          <w:bCs/>
          <w:szCs w:val="24"/>
        </w:rPr>
        <w:t>si</w:t>
      </w:r>
      <w:proofErr w:type="spellEnd"/>
      <w:r>
        <w:rPr>
          <w:bCs/>
          <w:szCs w:val="24"/>
        </w:rPr>
        <w:t>) šiuo Aprašu, p</w:t>
      </w:r>
      <w:r>
        <w:rPr>
          <w:szCs w:val="24"/>
        </w:rPr>
        <w:t xml:space="preserve">rašau </w:t>
      </w:r>
      <w:r>
        <w:rPr>
          <w:bCs/>
          <w:szCs w:val="24"/>
        </w:rPr>
        <w:t>pakeisti esamą mišrių komunalinių atliekų surinkimo konteinerį į 0,12 l talpos konteinerį, nes namų valdoje gyvena ne daugiau kaip 1 gyventojas.</w:t>
      </w:r>
    </w:p>
    <w:p w14:paraId="4882284C" w14:textId="77777777" w:rsidR="000603C8" w:rsidRDefault="000603C8">
      <w:pPr>
        <w:tabs>
          <w:tab w:val="left" w:pos="1985"/>
        </w:tabs>
        <w:rPr>
          <w:bCs/>
          <w:szCs w:val="24"/>
        </w:rPr>
      </w:pPr>
    </w:p>
    <w:p w14:paraId="4450D5C8" w14:textId="77777777" w:rsidR="000603C8" w:rsidRDefault="000603C8">
      <w:pPr>
        <w:tabs>
          <w:tab w:val="left" w:pos="1985"/>
        </w:tabs>
        <w:rPr>
          <w:bCs/>
          <w:szCs w:val="24"/>
        </w:rPr>
      </w:pPr>
    </w:p>
    <w:p w14:paraId="6C264241" w14:textId="77777777" w:rsidR="000603C8" w:rsidRDefault="00B03BBA">
      <w:pPr>
        <w:tabs>
          <w:tab w:val="left" w:pos="1985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SĄŽININGUMO DEKLARACIJA</w:t>
      </w:r>
    </w:p>
    <w:p w14:paraId="12C8A756" w14:textId="77777777" w:rsidR="000603C8" w:rsidRDefault="000603C8">
      <w:pPr>
        <w:tabs>
          <w:tab w:val="left" w:pos="1985"/>
        </w:tabs>
        <w:jc w:val="center"/>
        <w:rPr>
          <w:sz w:val="22"/>
          <w:szCs w:val="24"/>
        </w:rPr>
      </w:pPr>
    </w:p>
    <w:p w14:paraId="36C83B20" w14:textId="551053B4" w:rsidR="000603C8" w:rsidRDefault="00B03BBA">
      <w:pPr>
        <w:tabs>
          <w:tab w:val="left" w:pos="1985"/>
        </w:tabs>
        <w:ind w:firstLine="1134"/>
        <w:jc w:val="both"/>
        <w:rPr>
          <w:szCs w:val="24"/>
        </w:rPr>
      </w:pPr>
      <w:r>
        <w:rPr>
          <w:szCs w:val="24"/>
        </w:rPr>
        <w:t>Aš</w:t>
      </w:r>
      <w:r>
        <w:rPr>
          <w:b/>
          <w:szCs w:val="24"/>
        </w:rPr>
        <w:t>____________________________________________________________________</w:t>
      </w:r>
      <w:r>
        <w:rPr>
          <w:szCs w:val="24"/>
        </w:rPr>
        <w:t>,</w:t>
      </w:r>
    </w:p>
    <w:p w14:paraId="3A910CE6" w14:textId="77777777" w:rsidR="000603C8" w:rsidRDefault="00B03BBA">
      <w:pPr>
        <w:tabs>
          <w:tab w:val="left" w:pos="1985"/>
        </w:tabs>
        <w:ind w:firstLine="1614"/>
        <w:jc w:val="center"/>
        <w:rPr>
          <w:sz w:val="18"/>
          <w:szCs w:val="18"/>
        </w:rPr>
      </w:pPr>
      <w:r>
        <w:rPr>
          <w:sz w:val="18"/>
          <w:szCs w:val="18"/>
        </w:rPr>
        <w:t>(pareiškėjo, įmonės vadovo ar jo įgalioto asmens pareigos, vardas, pavardė / fizinio asmens vardas, pavardė)</w:t>
      </w:r>
    </w:p>
    <w:p w14:paraId="69A897F6" w14:textId="77777777" w:rsidR="000603C8" w:rsidRDefault="00B03BBA">
      <w:pPr>
        <w:tabs>
          <w:tab w:val="left" w:pos="1985"/>
        </w:tabs>
        <w:jc w:val="both"/>
        <w:rPr>
          <w:szCs w:val="24"/>
        </w:rPr>
      </w:pPr>
      <w:r>
        <w:rPr>
          <w:szCs w:val="24"/>
        </w:rPr>
        <w:t xml:space="preserve">tvirtinu, kad pateikti duomenys yra teisingi. </w:t>
      </w:r>
    </w:p>
    <w:p w14:paraId="03DAB25B" w14:textId="77777777" w:rsidR="000603C8" w:rsidRDefault="000603C8">
      <w:pPr>
        <w:tabs>
          <w:tab w:val="left" w:pos="1985"/>
        </w:tabs>
        <w:jc w:val="both"/>
        <w:rPr>
          <w:szCs w:val="24"/>
        </w:rPr>
      </w:pPr>
    </w:p>
    <w:p w14:paraId="77F8F571" w14:textId="77777777" w:rsidR="000603C8" w:rsidRDefault="000603C8">
      <w:pPr>
        <w:tabs>
          <w:tab w:val="left" w:pos="1985"/>
        </w:tabs>
        <w:ind w:firstLine="1985"/>
        <w:jc w:val="both"/>
        <w:rPr>
          <w:szCs w:val="24"/>
        </w:rPr>
      </w:pPr>
    </w:p>
    <w:p w14:paraId="24ECEC95" w14:textId="77777777" w:rsidR="000603C8" w:rsidRDefault="00B03BBA">
      <w:pPr>
        <w:tabs>
          <w:tab w:val="left" w:pos="1985"/>
        </w:tabs>
        <w:jc w:val="both"/>
        <w:rPr>
          <w:sz w:val="20"/>
        </w:rPr>
      </w:pPr>
      <w:r>
        <w:rPr>
          <w:bCs/>
          <w:i/>
          <w:sz w:val="20"/>
          <w:lang w:val="pt-BR"/>
        </w:rPr>
        <w:t>Patvirtinu, jog prašyme pateikti duomenys yra teisingi, o jiems pasikeitus, įsipareigoju nedelsdamas (-a), bet ne vėliau kaip per 10 kalendorinių dienų, raštu pranešti apie pasikeitimus seniūnijai ar Aplinkos apsaugos skyriui. Leidžiu rinkliavos administratoriui vykdyti patikras.</w:t>
      </w:r>
    </w:p>
    <w:p w14:paraId="303CE5C6" w14:textId="77777777" w:rsidR="000603C8" w:rsidRDefault="000603C8">
      <w:pPr>
        <w:tabs>
          <w:tab w:val="left" w:pos="1985"/>
        </w:tabs>
        <w:rPr>
          <w:szCs w:val="24"/>
        </w:rPr>
      </w:pPr>
    </w:p>
    <w:p w14:paraId="2B47A802" w14:textId="77777777" w:rsidR="000603C8" w:rsidRDefault="000603C8">
      <w:pPr>
        <w:tabs>
          <w:tab w:val="left" w:pos="1985"/>
        </w:tabs>
        <w:rPr>
          <w:szCs w:val="24"/>
        </w:rPr>
      </w:pPr>
    </w:p>
    <w:p w14:paraId="77052EB6" w14:textId="77777777" w:rsidR="000603C8" w:rsidRDefault="000603C8">
      <w:pPr>
        <w:tabs>
          <w:tab w:val="left" w:pos="1985"/>
        </w:tabs>
        <w:rPr>
          <w:szCs w:val="24"/>
        </w:rPr>
      </w:pPr>
    </w:p>
    <w:p w14:paraId="1CDE0217" w14:textId="77777777" w:rsidR="000603C8" w:rsidRDefault="000603C8">
      <w:pPr>
        <w:tabs>
          <w:tab w:val="left" w:pos="1985"/>
        </w:tabs>
        <w:rPr>
          <w:szCs w:val="24"/>
        </w:rPr>
      </w:pPr>
    </w:p>
    <w:p w14:paraId="0C02FD82" w14:textId="77777777" w:rsidR="000603C8" w:rsidRDefault="000603C8">
      <w:pPr>
        <w:tabs>
          <w:tab w:val="left" w:pos="1985"/>
        </w:tabs>
        <w:rPr>
          <w:szCs w:val="24"/>
        </w:rPr>
      </w:pPr>
    </w:p>
    <w:p w14:paraId="30E8E7BE" w14:textId="77777777" w:rsidR="000603C8" w:rsidRDefault="000603C8">
      <w:pPr>
        <w:tabs>
          <w:tab w:val="left" w:pos="1985"/>
        </w:tabs>
        <w:rPr>
          <w:szCs w:val="24"/>
        </w:rPr>
      </w:pPr>
    </w:p>
    <w:p w14:paraId="4C102C9D" w14:textId="77777777" w:rsidR="000603C8" w:rsidRDefault="000603C8">
      <w:pPr>
        <w:tabs>
          <w:tab w:val="left" w:pos="1985"/>
        </w:tabs>
        <w:rPr>
          <w:szCs w:val="24"/>
        </w:rPr>
      </w:pPr>
    </w:p>
    <w:p w14:paraId="5CAB39D6" w14:textId="77777777" w:rsidR="000603C8" w:rsidRDefault="000603C8">
      <w:pPr>
        <w:tabs>
          <w:tab w:val="left" w:pos="1985"/>
        </w:tabs>
        <w:rPr>
          <w:szCs w:val="24"/>
        </w:rPr>
      </w:pPr>
    </w:p>
    <w:p w14:paraId="59FD6D3A" w14:textId="77777777" w:rsidR="000603C8" w:rsidRDefault="000603C8">
      <w:pPr>
        <w:tabs>
          <w:tab w:val="left" w:pos="1985"/>
        </w:tabs>
        <w:rPr>
          <w:szCs w:val="24"/>
        </w:rPr>
      </w:pPr>
    </w:p>
    <w:p w14:paraId="212D58D1" w14:textId="77777777" w:rsidR="000603C8" w:rsidRDefault="000603C8">
      <w:pPr>
        <w:tabs>
          <w:tab w:val="left" w:pos="1985"/>
        </w:tabs>
        <w:rPr>
          <w:szCs w:val="24"/>
        </w:rPr>
      </w:pPr>
    </w:p>
    <w:p w14:paraId="63B5130E" w14:textId="77777777" w:rsidR="000603C8" w:rsidRDefault="00B03BBA">
      <w:pPr>
        <w:tabs>
          <w:tab w:val="left" w:pos="1985"/>
        </w:tabs>
        <w:jc w:val="center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24B5C34A" w14:textId="661A4350" w:rsidR="000603C8" w:rsidRDefault="00B03BBA">
      <w:pPr>
        <w:ind w:firstLine="3312"/>
      </w:pPr>
      <w:r>
        <w:rPr>
          <w:sz w:val="18"/>
          <w:szCs w:val="18"/>
        </w:rPr>
        <w:t>(pareiškėjo vardas, pavardė, parašas)</w:t>
      </w:r>
    </w:p>
    <w:sectPr w:rsidR="000603C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0FF"/>
    <w:rsid w:val="000603C8"/>
    <w:rsid w:val="001000FF"/>
    <w:rsid w:val="003426E6"/>
    <w:rsid w:val="00363CCB"/>
    <w:rsid w:val="00680F4E"/>
    <w:rsid w:val="00724652"/>
    <w:rsid w:val="00B03BBA"/>
    <w:rsid w:val="00F5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1008"/>
  <w15:chartTrackingRefBased/>
  <w15:docId w15:val="{1E0FEBE0-1F9D-47B7-9E07-4E2637C3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Savič</dc:creator>
  <cp:lastModifiedBy>Justyna Konsmonienė</cp:lastModifiedBy>
  <cp:revision>5</cp:revision>
  <dcterms:created xsi:type="dcterms:W3CDTF">2026-06-18T04:48:00Z</dcterms:created>
  <dcterms:modified xsi:type="dcterms:W3CDTF">2026-06-25T07:28:00Z</dcterms:modified>
</cp:coreProperties>
</file>