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7EE657" w14:textId="77777777" w:rsidR="00541F6E" w:rsidRPr="00A03E36" w:rsidRDefault="00541F6E" w:rsidP="00541F6E">
      <w:pPr>
        <w:spacing w:after="0" w:line="360" w:lineRule="auto"/>
        <w:jc w:val="center"/>
        <w:rPr>
          <w:lang w:val="lt-LT"/>
        </w:rPr>
      </w:pPr>
      <w:r w:rsidRPr="00A03E36">
        <w:rPr>
          <w:rFonts w:ascii="Times New Roman" w:eastAsia="Times New Roman" w:hAnsi="Times New Roman"/>
          <w:b/>
          <w:i/>
          <w:sz w:val="32"/>
          <w:szCs w:val="32"/>
          <w:lang w:val="lt-LT" w:eastAsia="pl-PL"/>
        </w:rPr>
        <w:t>Vilniaus rajono Nemenčinės kultūros centro (NKC) ir jo skyrių</w:t>
      </w:r>
    </w:p>
    <w:p w14:paraId="1157459D" w14:textId="0F2766D5" w:rsidR="00541F6E" w:rsidRPr="00A03E36" w:rsidRDefault="00541F6E" w:rsidP="00541F6E">
      <w:pPr>
        <w:spacing w:after="0" w:line="240" w:lineRule="auto"/>
        <w:jc w:val="center"/>
        <w:rPr>
          <w:lang w:val="lt-LT"/>
        </w:rPr>
      </w:pPr>
      <w:r w:rsidRPr="00A03E36">
        <w:rPr>
          <w:rFonts w:ascii="Times New Roman" w:eastAsia="Times New Roman" w:hAnsi="Times New Roman"/>
          <w:b/>
          <w:i/>
          <w:spacing w:val="-10"/>
          <w:kern w:val="3"/>
          <w:sz w:val="32"/>
          <w:szCs w:val="32"/>
          <w:lang w:val="lt-LT" w:eastAsia="pl-PL"/>
        </w:rPr>
        <w:t xml:space="preserve">2026 m. </w:t>
      </w:r>
      <w:r w:rsidR="00A33AF4" w:rsidRPr="00A03E36">
        <w:rPr>
          <w:rFonts w:ascii="Times New Roman" w:eastAsia="Times New Roman" w:hAnsi="Times New Roman"/>
          <w:b/>
          <w:i/>
          <w:spacing w:val="-10"/>
          <w:kern w:val="3"/>
          <w:sz w:val="32"/>
          <w:szCs w:val="32"/>
          <w:lang w:val="lt-LT" w:eastAsia="pl-PL"/>
        </w:rPr>
        <w:t>liepos</w:t>
      </w:r>
      <w:r w:rsidRPr="00A03E36">
        <w:rPr>
          <w:rFonts w:ascii="Times New Roman" w:eastAsia="Times New Roman" w:hAnsi="Times New Roman"/>
          <w:b/>
          <w:i/>
          <w:spacing w:val="-10"/>
          <w:kern w:val="3"/>
          <w:sz w:val="32"/>
          <w:szCs w:val="32"/>
          <w:lang w:val="lt-LT" w:eastAsia="pl-PL"/>
        </w:rPr>
        <w:t xml:space="preserve"> </w:t>
      </w:r>
      <w:r w:rsidRPr="00A03E36">
        <w:rPr>
          <w:rFonts w:ascii="Times New Roman" w:eastAsia="Times New Roman" w:hAnsi="Times New Roman"/>
          <w:b/>
          <w:bCs/>
          <w:i/>
          <w:spacing w:val="-10"/>
          <w:kern w:val="3"/>
          <w:sz w:val="32"/>
          <w:szCs w:val="32"/>
          <w:lang w:val="lt-LT" w:eastAsia="pl-PL"/>
        </w:rPr>
        <w:t>mėn.</w:t>
      </w:r>
      <w:r w:rsidRPr="00A03E36">
        <w:rPr>
          <w:rFonts w:ascii="Times New Roman" w:eastAsia="Times New Roman" w:hAnsi="Times New Roman"/>
          <w:b/>
          <w:i/>
          <w:spacing w:val="-10"/>
          <w:kern w:val="3"/>
          <w:sz w:val="32"/>
          <w:szCs w:val="32"/>
          <w:lang w:val="lt-LT" w:eastAsia="pl-PL"/>
        </w:rPr>
        <w:t xml:space="preserve"> renginių planas</w:t>
      </w:r>
    </w:p>
    <w:p w14:paraId="5C165FBD" w14:textId="77777777" w:rsidR="00541F6E" w:rsidRPr="00A03E36" w:rsidRDefault="00541F6E" w:rsidP="00541F6E">
      <w:pPr>
        <w:spacing w:after="120" w:line="360" w:lineRule="auto"/>
        <w:jc w:val="center"/>
        <w:rPr>
          <w:rFonts w:ascii="Times New Roman" w:eastAsia="Times New Roman" w:hAnsi="Times New Roman"/>
          <w:i/>
          <w:sz w:val="28"/>
          <w:szCs w:val="24"/>
          <w:lang w:val="lt-LT" w:eastAsia="pl-PL"/>
        </w:rPr>
      </w:pPr>
    </w:p>
    <w:p w14:paraId="6163CF58" w14:textId="77777777" w:rsidR="00541F6E" w:rsidRPr="00A03E36" w:rsidRDefault="00541F6E" w:rsidP="00541F6E">
      <w:pPr>
        <w:spacing w:after="120" w:line="360" w:lineRule="auto"/>
        <w:rPr>
          <w:rFonts w:ascii="Times New Roman" w:eastAsia="Times New Roman" w:hAnsi="Times New Roman"/>
          <w:i/>
          <w:sz w:val="2"/>
          <w:szCs w:val="24"/>
          <w:lang w:val="lt-LT" w:eastAsia="pl-PL"/>
        </w:rPr>
      </w:pPr>
    </w:p>
    <w:tbl>
      <w:tblPr>
        <w:tblW w:w="14519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2105"/>
        <w:gridCol w:w="6480"/>
        <w:gridCol w:w="2520"/>
        <w:gridCol w:w="2610"/>
      </w:tblGrid>
      <w:tr w:rsidR="00541F6E" w:rsidRPr="00A03E36" w14:paraId="3FCA9017" w14:textId="77777777" w:rsidTr="00C955B7">
        <w:trPr>
          <w:cantSplit/>
          <w:trHeight w:val="1054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63C35" w14:textId="77777777" w:rsidR="00541F6E" w:rsidRPr="00A03E36" w:rsidRDefault="00541F6E" w:rsidP="00C955B7">
            <w:pPr>
              <w:spacing w:after="0" w:line="240" w:lineRule="auto"/>
              <w:jc w:val="center"/>
              <w:rPr>
                <w:lang w:val="lt-LT"/>
              </w:rPr>
            </w:pPr>
            <w:r w:rsidRPr="00A03E36">
              <w:rPr>
                <w:rFonts w:ascii="Times New Roman" w:eastAsia="Times New Roman" w:hAnsi="Times New Roman"/>
                <w:b/>
                <w:sz w:val="24"/>
                <w:szCs w:val="24"/>
                <w:lang w:val="lt-LT" w:eastAsia="zh-CN"/>
              </w:rPr>
              <w:t>Eil.</w:t>
            </w:r>
          </w:p>
          <w:p w14:paraId="6910A3E7" w14:textId="77777777" w:rsidR="00541F6E" w:rsidRPr="00A03E36" w:rsidRDefault="00541F6E" w:rsidP="00C955B7">
            <w:pPr>
              <w:spacing w:after="0" w:line="240" w:lineRule="auto"/>
              <w:jc w:val="center"/>
              <w:rPr>
                <w:lang w:val="lt-LT"/>
              </w:rPr>
            </w:pPr>
            <w:r w:rsidRPr="00A03E36">
              <w:rPr>
                <w:rFonts w:ascii="Times New Roman" w:eastAsia="Times New Roman" w:hAnsi="Times New Roman"/>
                <w:b/>
                <w:sz w:val="24"/>
                <w:szCs w:val="24"/>
                <w:lang w:val="lt-LT" w:eastAsia="zh-CN"/>
              </w:rPr>
              <w:t>Nr.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CCF47" w14:textId="77777777" w:rsidR="00541F6E" w:rsidRPr="00A03E36" w:rsidRDefault="00541F6E" w:rsidP="00C955B7">
            <w:pPr>
              <w:spacing w:after="0" w:line="240" w:lineRule="auto"/>
              <w:jc w:val="center"/>
              <w:rPr>
                <w:lang w:val="lt-LT"/>
              </w:rPr>
            </w:pPr>
            <w:r w:rsidRPr="00A03E36">
              <w:rPr>
                <w:rFonts w:ascii="Times New Roman" w:eastAsia="Times New Roman" w:hAnsi="Times New Roman"/>
                <w:b/>
                <w:sz w:val="24"/>
                <w:szCs w:val="24"/>
                <w:lang w:val="lt-LT" w:eastAsia="zh-CN"/>
              </w:rPr>
              <w:t>Kultūros įstaigos/skyriaus pavadinimas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58A205" w14:textId="77777777" w:rsidR="00541F6E" w:rsidRPr="00A03E36" w:rsidRDefault="00541F6E" w:rsidP="00C955B7">
            <w:pPr>
              <w:spacing w:after="0" w:line="240" w:lineRule="auto"/>
              <w:jc w:val="center"/>
              <w:rPr>
                <w:lang w:val="lt-LT"/>
              </w:rPr>
            </w:pPr>
            <w:r w:rsidRPr="00A03E36">
              <w:rPr>
                <w:rFonts w:ascii="Times New Roman" w:eastAsia="Times New Roman" w:hAnsi="Times New Roman"/>
                <w:b/>
                <w:sz w:val="24"/>
                <w:szCs w:val="24"/>
                <w:lang w:val="lt-LT" w:eastAsia="zh-CN"/>
              </w:rPr>
              <w:t>Veiklos/renginio</w:t>
            </w:r>
          </w:p>
          <w:p w14:paraId="364C81BE" w14:textId="77777777" w:rsidR="00541F6E" w:rsidRPr="00A03E36" w:rsidRDefault="00541F6E" w:rsidP="00C955B7">
            <w:pPr>
              <w:spacing w:after="0" w:line="240" w:lineRule="auto"/>
              <w:jc w:val="center"/>
              <w:rPr>
                <w:lang w:val="lt-LT"/>
              </w:rPr>
            </w:pPr>
            <w:r w:rsidRPr="00A03E36">
              <w:rPr>
                <w:rFonts w:ascii="Times New Roman" w:eastAsia="Times New Roman" w:hAnsi="Times New Roman"/>
                <w:b/>
                <w:sz w:val="24"/>
                <w:szCs w:val="24"/>
                <w:lang w:val="lt-LT" w:eastAsia="zh-CN"/>
              </w:rPr>
              <w:t>pavadinimas, forma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A2D77" w14:textId="77777777" w:rsidR="00541F6E" w:rsidRPr="00A03E36" w:rsidRDefault="00541F6E" w:rsidP="00C955B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4"/>
                <w:szCs w:val="24"/>
                <w:lang w:val="lt-LT" w:eastAsia="zh-CN"/>
              </w:rPr>
            </w:pPr>
          </w:p>
          <w:p w14:paraId="774F0718" w14:textId="77777777" w:rsidR="00541F6E" w:rsidRPr="00A03E36" w:rsidRDefault="00541F6E" w:rsidP="00C955B7">
            <w:pPr>
              <w:spacing w:after="0" w:line="240" w:lineRule="auto"/>
              <w:jc w:val="center"/>
              <w:rPr>
                <w:lang w:val="lt-LT"/>
              </w:rPr>
            </w:pPr>
            <w:r w:rsidRPr="00A03E36">
              <w:rPr>
                <w:rFonts w:ascii="Times New Roman" w:eastAsia="Times New Roman" w:hAnsi="Times New Roman"/>
                <w:b/>
                <w:sz w:val="24"/>
                <w:szCs w:val="24"/>
                <w:lang w:val="lt-LT" w:eastAsia="zh-CN"/>
              </w:rPr>
              <w:t>Atlikimo terminas, data, laikas, vieta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00DE5" w14:textId="77777777" w:rsidR="00541F6E" w:rsidRPr="00A03E36" w:rsidRDefault="00541F6E" w:rsidP="00C955B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t-LT" w:eastAsia="zh-CN"/>
              </w:rPr>
            </w:pPr>
          </w:p>
          <w:p w14:paraId="21B1CC81" w14:textId="77777777" w:rsidR="00541F6E" w:rsidRPr="00A03E36" w:rsidRDefault="00541F6E" w:rsidP="00C955B7">
            <w:pPr>
              <w:spacing w:after="0" w:line="240" w:lineRule="auto"/>
              <w:jc w:val="center"/>
              <w:rPr>
                <w:lang w:val="lt-LT"/>
              </w:rPr>
            </w:pPr>
            <w:r w:rsidRPr="00A03E36">
              <w:rPr>
                <w:rFonts w:ascii="Times New Roman" w:eastAsia="Times New Roman" w:hAnsi="Times New Roman"/>
                <w:b/>
                <w:sz w:val="24"/>
                <w:szCs w:val="24"/>
                <w:lang w:val="lt-LT" w:eastAsia="zh-CN"/>
              </w:rPr>
              <w:t>Atsakingi</w:t>
            </w:r>
          </w:p>
          <w:p w14:paraId="3CFF4130" w14:textId="77777777" w:rsidR="00541F6E" w:rsidRPr="00A03E36" w:rsidRDefault="00541F6E" w:rsidP="00C955B7">
            <w:pPr>
              <w:spacing w:after="0" w:line="240" w:lineRule="auto"/>
              <w:jc w:val="center"/>
              <w:rPr>
                <w:lang w:val="lt-LT"/>
              </w:rPr>
            </w:pPr>
            <w:r w:rsidRPr="00A03E36">
              <w:rPr>
                <w:rFonts w:ascii="Times New Roman" w:eastAsia="Times New Roman" w:hAnsi="Times New Roman"/>
                <w:b/>
                <w:sz w:val="24"/>
                <w:szCs w:val="24"/>
                <w:lang w:val="lt-LT" w:eastAsia="zh-CN"/>
              </w:rPr>
              <w:t>vykdytojai,</w:t>
            </w:r>
          </w:p>
          <w:p w14:paraId="27749D7D" w14:textId="77777777" w:rsidR="00541F6E" w:rsidRPr="00A03E36" w:rsidRDefault="00541F6E" w:rsidP="00C955B7">
            <w:pPr>
              <w:spacing w:after="0" w:line="240" w:lineRule="auto"/>
              <w:jc w:val="center"/>
              <w:rPr>
                <w:lang w:val="lt-LT"/>
              </w:rPr>
            </w:pPr>
            <w:r w:rsidRPr="00A03E36">
              <w:rPr>
                <w:rFonts w:ascii="Times New Roman" w:eastAsia="Times New Roman" w:hAnsi="Times New Roman"/>
                <w:b/>
                <w:sz w:val="24"/>
                <w:szCs w:val="24"/>
                <w:lang w:val="lt-LT" w:eastAsia="zh-CN"/>
              </w:rPr>
              <w:t>kontaktai</w:t>
            </w:r>
          </w:p>
        </w:tc>
      </w:tr>
      <w:tr w:rsidR="00541F6E" w:rsidRPr="00A03E36" w14:paraId="11D23E31" w14:textId="77777777" w:rsidTr="00C955B7">
        <w:trPr>
          <w:cantSplit/>
          <w:trHeight w:val="2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06875D" w14:textId="77777777" w:rsidR="00541F6E" w:rsidRPr="00A03E36" w:rsidRDefault="00541F6E" w:rsidP="00C955B7">
            <w:pPr>
              <w:spacing w:after="0" w:line="240" w:lineRule="auto"/>
              <w:jc w:val="center"/>
              <w:rPr>
                <w:lang w:val="lt-LT"/>
              </w:rPr>
            </w:pPr>
            <w:r w:rsidRPr="00A03E3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  <w:t>1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3DFC9" w14:textId="77777777" w:rsidR="00541F6E" w:rsidRPr="00A03E36" w:rsidRDefault="00541F6E" w:rsidP="00C955B7">
            <w:pPr>
              <w:spacing w:after="0" w:line="240" w:lineRule="auto"/>
              <w:jc w:val="center"/>
              <w:rPr>
                <w:lang w:val="lt-LT"/>
              </w:rPr>
            </w:pPr>
            <w:r w:rsidRPr="00A03E3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  <w:t>2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D1C87" w14:textId="77777777" w:rsidR="00541F6E" w:rsidRPr="00A03E36" w:rsidRDefault="00541F6E" w:rsidP="00C955B7">
            <w:pPr>
              <w:spacing w:after="0" w:line="240" w:lineRule="auto"/>
              <w:jc w:val="center"/>
              <w:rPr>
                <w:lang w:val="lt-LT"/>
              </w:rPr>
            </w:pPr>
            <w:r w:rsidRPr="00A03E3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  <w:t>3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C4035" w14:textId="77777777" w:rsidR="00541F6E" w:rsidRPr="00A03E36" w:rsidRDefault="00541F6E" w:rsidP="00C955B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"/>
                <w:szCs w:val="24"/>
                <w:lang w:val="lt-LT" w:eastAsia="zh-CN"/>
              </w:rPr>
            </w:pPr>
          </w:p>
          <w:p w14:paraId="142810F1" w14:textId="77777777" w:rsidR="00541F6E" w:rsidRPr="00A03E36" w:rsidRDefault="00541F6E" w:rsidP="00C955B7">
            <w:pPr>
              <w:spacing w:after="0" w:line="240" w:lineRule="auto"/>
              <w:jc w:val="center"/>
              <w:rPr>
                <w:lang w:val="lt-LT"/>
              </w:rPr>
            </w:pPr>
            <w:r w:rsidRPr="00A03E3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  <w:t>4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E9F4D" w14:textId="77777777" w:rsidR="00541F6E" w:rsidRPr="00A03E36" w:rsidRDefault="00541F6E" w:rsidP="00C955B7">
            <w:pPr>
              <w:spacing w:after="0" w:line="240" w:lineRule="auto"/>
              <w:jc w:val="center"/>
              <w:rPr>
                <w:lang w:val="lt-LT"/>
              </w:rPr>
            </w:pPr>
            <w:r w:rsidRPr="00A03E3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  <w:t>5</w:t>
            </w:r>
          </w:p>
        </w:tc>
      </w:tr>
      <w:tr w:rsidR="00541F6E" w:rsidRPr="00A03E36" w14:paraId="281C3A74" w14:textId="77777777" w:rsidTr="00C955B7">
        <w:trPr>
          <w:cantSplit/>
          <w:trHeight w:val="2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DA412" w14:textId="77777777" w:rsidR="00541F6E" w:rsidRPr="00A03E36" w:rsidRDefault="00541F6E" w:rsidP="00C955B7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200C3CEE" w14:textId="77777777" w:rsidR="00541F6E" w:rsidRPr="00A03E36" w:rsidRDefault="00541F6E" w:rsidP="00C955B7">
            <w:pPr>
              <w:spacing w:after="0" w:line="240" w:lineRule="auto"/>
              <w:jc w:val="center"/>
              <w:rPr>
                <w:lang w:val="lt-LT"/>
              </w:rPr>
            </w:pPr>
            <w:r w:rsidRPr="00A03E36">
              <w:rPr>
                <w:rFonts w:ascii="Times New Roman" w:eastAsia="Times New Roman" w:hAnsi="Times New Roman"/>
                <w:b/>
                <w:i/>
                <w:sz w:val="24"/>
                <w:szCs w:val="24"/>
                <w:shd w:val="clear" w:color="auto" w:fill="FFFFFF"/>
                <w:lang w:val="lt-LT" w:eastAsia="zh-CN"/>
              </w:rPr>
              <w:t>1.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A29A4" w14:textId="77777777" w:rsidR="00541F6E" w:rsidRPr="00A03E36" w:rsidRDefault="00541F6E" w:rsidP="00C95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Nemenčinės kultūros centras</w:t>
            </w:r>
          </w:p>
          <w:p w14:paraId="1F6C2E61" w14:textId="77777777" w:rsidR="00541F6E" w:rsidRPr="00A03E36" w:rsidRDefault="00541F6E" w:rsidP="00C95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zh-CN"/>
              </w:rPr>
            </w:pPr>
          </w:p>
        </w:tc>
        <w:tc>
          <w:tcPr>
            <w:tcW w:w="6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C02C0" w14:textId="6ED9C6EC" w:rsidR="00541F6E" w:rsidRPr="00A03E36" w:rsidRDefault="00541F6E" w:rsidP="00C95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„</w:t>
            </w:r>
            <w:proofErr w:type="spellStart"/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Water</w:t>
            </w:r>
            <w:proofErr w:type="spellEnd"/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Music</w:t>
            </w:r>
            <w:proofErr w:type="spellEnd"/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“</w:t>
            </w:r>
            <w:r w:rsidR="00537E60"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f</w:t>
            </w: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estivalis</w:t>
            </w:r>
          </w:p>
          <w:p w14:paraId="5D424C7A" w14:textId="4FA60B40" w:rsidR="00541F6E" w:rsidRPr="00A03E36" w:rsidRDefault="007464E8" w:rsidP="00C95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Atlikėja </w:t>
            </w:r>
            <w:r w:rsidR="00BE07B2"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NIKA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CBE29" w14:textId="0F8655EA" w:rsidR="00541F6E" w:rsidRPr="00A03E36" w:rsidRDefault="00537E60" w:rsidP="00C95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2</w:t>
            </w:r>
            <w:r w:rsidR="00541F6E"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d.</w:t>
            </w:r>
          </w:p>
          <w:p w14:paraId="7397FC90" w14:textId="77777777" w:rsidR="00541F6E" w:rsidRPr="00A03E36" w:rsidRDefault="00541F6E" w:rsidP="00C95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19.00 val.</w:t>
            </w:r>
          </w:p>
          <w:p w14:paraId="13F7FA7B" w14:textId="37C5DB98" w:rsidR="00541F6E" w:rsidRPr="007A2D1C" w:rsidRDefault="00541F6E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Nemenčinės aikštė</w:t>
            </w:r>
          </w:p>
        </w:tc>
        <w:tc>
          <w:tcPr>
            <w:tcW w:w="26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0ED0B" w14:textId="77777777" w:rsidR="00541F6E" w:rsidRPr="00A03E36" w:rsidRDefault="00541F6E" w:rsidP="00C95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R. </w:t>
            </w:r>
            <w:proofErr w:type="spellStart"/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Reichinbach</w:t>
            </w:r>
            <w:proofErr w:type="spellEnd"/>
          </w:p>
          <w:p w14:paraId="5AA286DA" w14:textId="77777777" w:rsidR="00541F6E" w:rsidRPr="00A03E36" w:rsidRDefault="00541F6E" w:rsidP="00C955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+37064716436</w:t>
            </w:r>
          </w:p>
        </w:tc>
      </w:tr>
      <w:tr w:rsidR="00D257D1" w:rsidRPr="00A03E36" w14:paraId="795599B6" w14:textId="77777777" w:rsidTr="003150D5">
        <w:trPr>
          <w:cantSplit/>
          <w:trHeight w:val="2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DD781" w14:textId="77777777" w:rsidR="00D257D1" w:rsidRPr="00A03E36" w:rsidRDefault="00D257D1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3C222962" w14:textId="0B57DF11" w:rsidR="00260FD4" w:rsidRPr="00A03E36" w:rsidRDefault="00260FD4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  <w:r w:rsidRPr="00A03E3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  <w:t>2.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9A5D23" w14:textId="3D597D3D" w:rsidR="00D257D1" w:rsidRPr="00A03E36" w:rsidRDefault="00D257D1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Karvio sk.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6FE97" w14:textId="3C862006" w:rsidR="00D257D1" w:rsidRDefault="00D257D1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Koncertas, skirtas</w:t>
            </w:r>
            <w:r w:rsidRPr="00A03E36">
              <w:rPr>
                <w:lang w:val="lt-LT"/>
              </w:rPr>
              <w:t xml:space="preserve"> </w:t>
            </w: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Lietuvos Karaliaus Mindaugo karūnavimo dienai paminėti</w:t>
            </w:r>
            <w:r w:rsidR="007A2D1C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:</w:t>
            </w: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</w:t>
            </w:r>
          </w:p>
          <w:p w14:paraId="0DF3B49A" w14:textId="704CC628" w:rsidR="00A625A9" w:rsidRPr="00A03E36" w:rsidRDefault="00A625A9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Grupė „</w:t>
            </w:r>
            <w:r w:rsidR="00F61636">
              <w:rPr>
                <w:rFonts w:ascii="Times New Roman" w:eastAsia="Times New Roman" w:hAnsi="Times New Roman"/>
                <w:bCs/>
                <w:sz w:val="24"/>
                <w:szCs w:val="24"/>
                <w:lang w:val="pl-PL"/>
              </w:rPr>
              <w:t>Ż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elazny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wilk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“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E91AE" w14:textId="77777777" w:rsidR="00D257D1" w:rsidRPr="00A03E36" w:rsidRDefault="00D257D1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5 d.</w:t>
            </w:r>
          </w:p>
          <w:p w14:paraId="19679495" w14:textId="77777777" w:rsidR="00D257D1" w:rsidRPr="00A03E36" w:rsidRDefault="00D257D1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14.15 val.</w:t>
            </w:r>
          </w:p>
          <w:p w14:paraId="596423DA" w14:textId="35BBDFD6" w:rsidR="00D257D1" w:rsidRPr="00A03E36" w:rsidRDefault="00D257D1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Karvio sk.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6E811" w14:textId="77777777" w:rsidR="00D257D1" w:rsidRPr="00A03E36" w:rsidRDefault="00D257D1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L. Ambros</w:t>
            </w:r>
          </w:p>
          <w:p w14:paraId="71C04CF7" w14:textId="6981870D" w:rsidR="00D257D1" w:rsidRPr="00A03E36" w:rsidRDefault="00D257D1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+37064663566</w:t>
            </w:r>
          </w:p>
        </w:tc>
      </w:tr>
      <w:tr w:rsidR="00D257D1" w:rsidRPr="00A03E36" w14:paraId="2D1DEA01" w14:textId="77777777" w:rsidTr="00C955B7">
        <w:trPr>
          <w:cantSplit/>
          <w:trHeight w:val="2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FF498" w14:textId="77777777" w:rsidR="00D257D1" w:rsidRPr="00A03E36" w:rsidRDefault="00D257D1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05DF0F81" w14:textId="77777777" w:rsidR="00260FD4" w:rsidRPr="00A03E36" w:rsidRDefault="00260FD4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1D27DBBD" w14:textId="2F5F6A18" w:rsidR="00260FD4" w:rsidRPr="00A03E36" w:rsidRDefault="00260FD4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  <w:r w:rsidRPr="00A03E3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  <w:t>3.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F63EF" w14:textId="77777777" w:rsidR="00D257D1" w:rsidRPr="00A03E36" w:rsidRDefault="00D257D1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proofErr w:type="spellStart"/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Glitiškių</w:t>
            </w:r>
            <w:proofErr w:type="spellEnd"/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sk.</w:t>
            </w:r>
          </w:p>
          <w:p w14:paraId="1D25B3EF" w14:textId="77777777" w:rsidR="00D257D1" w:rsidRPr="00A03E36" w:rsidRDefault="00D257D1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6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9B692" w14:textId="5AEBE3AC" w:rsidR="00D257D1" w:rsidRPr="00A03E36" w:rsidRDefault="00D257D1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Renginys, skirtas Valstybės dienai paminėti:</w:t>
            </w:r>
          </w:p>
          <w:p w14:paraId="588DC459" w14:textId="77777777" w:rsidR="00D257D1" w:rsidRPr="00A03E36" w:rsidRDefault="00D257D1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- 13.00 val. edukacinis užsiėmimas vaikams</w:t>
            </w:r>
          </w:p>
          <w:p w14:paraId="51B264D8" w14:textId="77777777" w:rsidR="00D257D1" w:rsidRPr="00A03E36" w:rsidRDefault="00D257D1" w:rsidP="00D257D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                - 18.30 val. edukacinis užsiėmimas suaugusiems</w:t>
            </w:r>
          </w:p>
          <w:p w14:paraId="43D39C7E" w14:textId="64228BF7" w:rsidR="00D257D1" w:rsidRPr="00A03E36" w:rsidRDefault="00D257D1" w:rsidP="00D257D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                - 20.00 val. </w:t>
            </w:r>
            <w:r w:rsidR="00F61636" w:rsidRPr="00F616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Grupė „</w:t>
            </w:r>
            <w:proofErr w:type="spellStart"/>
            <w:r w:rsidR="00F61636" w:rsidRPr="00F616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Żelazny</w:t>
            </w:r>
            <w:proofErr w:type="spellEnd"/>
            <w:r w:rsidR="00F61636" w:rsidRPr="00F616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</w:t>
            </w:r>
            <w:proofErr w:type="spellStart"/>
            <w:r w:rsidR="00F61636" w:rsidRPr="00F616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wilk</w:t>
            </w:r>
            <w:proofErr w:type="spellEnd"/>
            <w:r w:rsidR="00F61636" w:rsidRPr="00F616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“</w:t>
            </w:r>
          </w:p>
          <w:p w14:paraId="4A749C3C" w14:textId="58995F40" w:rsidR="00D257D1" w:rsidRPr="00A03E36" w:rsidRDefault="005F4AD0" w:rsidP="005F4AD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                </w:t>
            </w:r>
            <w:r w:rsidR="00D257D1"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- 21.00 val. </w:t>
            </w:r>
            <w:r w:rsidR="00D257D1"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Tautiškos giesmės giedojimas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21557" w14:textId="77777777" w:rsidR="00260FD4" w:rsidRPr="00A03E36" w:rsidRDefault="00260FD4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</w:p>
          <w:p w14:paraId="0ADE624A" w14:textId="0CBFBC93" w:rsidR="00D257D1" w:rsidRPr="00A03E36" w:rsidRDefault="00D257D1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6 d.</w:t>
            </w:r>
          </w:p>
          <w:p w14:paraId="106D5CF2" w14:textId="77777777" w:rsidR="00D257D1" w:rsidRPr="00A03E36" w:rsidRDefault="00D257D1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13.00-21.10 val.</w:t>
            </w:r>
          </w:p>
          <w:p w14:paraId="4E935BE5" w14:textId="77777777" w:rsidR="00D257D1" w:rsidRPr="00A03E36" w:rsidRDefault="00D257D1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proofErr w:type="spellStart"/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Glitiškių</w:t>
            </w:r>
            <w:proofErr w:type="spellEnd"/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sk.</w:t>
            </w:r>
          </w:p>
          <w:p w14:paraId="769A7D6A" w14:textId="77777777" w:rsidR="00D257D1" w:rsidRPr="00A03E36" w:rsidRDefault="00D257D1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26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4E56F" w14:textId="77777777" w:rsidR="00260FD4" w:rsidRPr="00A03E36" w:rsidRDefault="00260FD4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</w:p>
          <w:p w14:paraId="063951F0" w14:textId="74E97E73" w:rsidR="00D257D1" w:rsidRPr="00A03E36" w:rsidRDefault="00D257D1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A. </w:t>
            </w:r>
            <w:proofErr w:type="spellStart"/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Kostiuševienė</w:t>
            </w:r>
            <w:proofErr w:type="spellEnd"/>
          </w:p>
          <w:p w14:paraId="1FCA409F" w14:textId="60090D52" w:rsidR="00D257D1" w:rsidRPr="00A03E36" w:rsidRDefault="00D257D1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+37069994262</w:t>
            </w:r>
          </w:p>
        </w:tc>
      </w:tr>
      <w:tr w:rsidR="00D257D1" w:rsidRPr="00A03E36" w14:paraId="227D5FB2" w14:textId="77777777" w:rsidTr="00C955B7">
        <w:trPr>
          <w:cantSplit/>
          <w:trHeight w:val="2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58A6C" w14:textId="77777777" w:rsidR="00D257D1" w:rsidRPr="00A03E36" w:rsidRDefault="00D257D1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4AA26AB2" w14:textId="77777777" w:rsidR="00F3777A" w:rsidRDefault="00F3777A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13852AE6" w14:textId="77777777" w:rsidR="007A2D1C" w:rsidRDefault="007A2D1C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7481A4D1" w14:textId="77777777" w:rsidR="007A2D1C" w:rsidRDefault="007A2D1C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1A40D138" w14:textId="77777777" w:rsidR="007A2D1C" w:rsidRDefault="007A2D1C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3FF11278" w14:textId="2C9CE66E" w:rsidR="00260FD4" w:rsidRPr="00A03E36" w:rsidRDefault="00260FD4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  <w:bookmarkStart w:id="0" w:name="_GoBack"/>
            <w:bookmarkEnd w:id="0"/>
            <w:r w:rsidRPr="00A03E3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  <w:t>4.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E673A" w14:textId="119F0D78" w:rsidR="00D257D1" w:rsidRPr="00A03E36" w:rsidRDefault="00D257D1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Nemenčinės kultūros centras</w:t>
            </w:r>
          </w:p>
        </w:tc>
        <w:tc>
          <w:tcPr>
            <w:tcW w:w="6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47855" w14:textId="77777777" w:rsidR="00D257D1" w:rsidRPr="00A03E36" w:rsidRDefault="00D257D1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</w:p>
          <w:p w14:paraId="7EC4A2E5" w14:textId="77777777" w:rsidR="00D257D1" w:rsidRPr="00A03E36" w:rsidRDefault="00D257D1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Nemenčinės piliakalnio atidarymo </w:t>
            </w:r>
            <w:r w:rsidR="00C60B26"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š</w:t>
            </w:r>
            <w:r w:rsidR="001D2928"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ventė:</w:t>
            </w:r>
          </w:p>
          <w:p w14:paraId="34678C68" w14:textId="12322D62" w:rsidR="001D2928" w:rsidRPr="00A03E36" w:rsidRDefault="001D2928" w:rsidP="001D292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19.00 val. edukaciniai užsiėmimai vaikams ir suaugusiems</w:t>
            </w:r>
            <w:r w:rsidR="00F616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: tautinių juostų audimas, skudurinių lėlių gamyba, lipdymas iš molio</w:t>
            </w:r>
          </w:p>
          <w:p w14:paraId="219ED643" w14:textId="77777777" w:rsidR="001D2928" w:rsidRPr="00A03E36" w:rsidRDefault="001D2928" w:rsidP="001D292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20.30 val. oficialus šventės atidarymas</w:t>
            </w:r>
          </w:p>
          <w:p w14:paraId="174E0B00" w14:textId="766D7450" w:rsidR="001D2928" w:rsidRPr="00A03E36" w:rsidRDefault="001D2928" w:rsidP="001D292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21.00 val. </w:t>
            </w:r>
            <w:r w:rsidR="00A03E36"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Tautiškos giesmės giedojimas</w:t>
            </w:r>
          </w:p>
          <w:p w14:paraId="27C11137" w14:textId="77777777" w:rsidR="00F61636" w:rsidRDefault="00A03E36" w:rsidP="001D292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21.05 val. koncertas</w:t>
            </w:r>
            <w:r w:rsidR="00A625A9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:</w:t>
            </w:r>
          </w:p>
          <w:p w14:paraId="35CB4478" w14:textId="7B0BFFE3" w:rsidR="00F61636" w:rsidRDefault="00F61636" w:rsidP="00F61636">
            <w:pPr>
              <w:pStyle w:val="ListParagraph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UraganiuS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ir 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Airida</w:t>
            </w:r>
            <w:proofErr w:type="spellEnd"/>
          </w:p>
          <w:p w14:paraId="14E1E419" w14:textId="77777777" w:rsidR="00F61636" w:rsidRDefault="00F61636" w:rsidP="00F61636">
            <w:pPr>
              <w:pStyle w:val="ListParagraph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pl-PL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Liaudies šokių kolektyvas „Per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pl-PL"/>
              </w:rPr>
              <w:t>ła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pl-PL"/>
              </w:rPr>
              <w:t>”</w:t>
            </w:r>
          </w:p>
          <w:p w14:paraId="26AAE98C" w14:textId="5D24466F" w:rsidR="00F4449C" w:rsidRPr="00A03E36" w:rsidRDefault="00F61636" w:rsidP="00F61636">
            <w:pPr>
              <w:pStyle w:val="ListParagraph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Atlik4ja Petunija</w:t>
            </w:r>
            <w:r w:rsidR="00A625A9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D5F30" w14:textId="77777777" w:rsidR="00297A8E" w:rsidRDefault="00297A8E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</w:p>
          <w:p w14:paraId="0B8D4F49" w14:textId="7E64C819" w:rsidR="00D257D1" w:rsidRPr="00A03E36" w:rsidRDefault="00D257D1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6 d.</w:t>
            </w:r>
          </w:p>
          <w:p w14:paraId="13CDDCE8" w14:textId="77777777" w:rsidR="001D2928" w:rsidRPr="00A03E36" w:rsidRDefault="001D2928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19.00 val.</w:t>
            </w:r>
          </w:p>
          <w:p w14:paraId="05CE72A9" w14:textId="32F59E7C" w:rsidR="00D257D1" w:rsidRPr="00A03E36" w:rsidRDefault="00D257D1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Nemenčinės piliakalnis</w:t>
            </w:r>
          </w:p>
        </w:tc>
        <w:tc>
          <w:tcPr>
            <w:tcW w:w="26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36DE6" w14:textId="66151D43" w:rsidR="001D2928" w:rsidRPr="00A03E36" w:rsidRDefault="001D2928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V</w:t>
            </w:r>
            <w:r w:rsidR="00F3777A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.</w:t>
            </w: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Stakauskaitė</w:t>
            </w:r>
            <w:proofErr w:type="spellEnd"/>
          </w:p>
          <w:p w14:paraId="64A097FC" w14:textId="2E2B1F01" w:rsidR="001D2928" w:rsidRPr="00A03E36" w:rsidRDefault="001D2928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+370</w:t>
            </w:r>
            <w:r w:rsidR="00A03E36"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52371436</w:t>
            </w:r>
          </w:p>
          <w:p w14:paraId="00E51027" w14:textId="79BAA686" w:rsidR="00D257D1" w:rsidRPr="00A03E36" w:rsidRDefault="00D257D1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R. </w:t>
            </w:r>
            <w:proofErr w:type="spellStart"/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Reichinbach</w:t>
            </w:r>
            <w:proofErr w:type="spellEnd"/>
          </w:p>
          <w:p w14:paraId="5C1165DB" w14:textId="6EA953EC" w:rsidR="00D257D1" w:rsidRPr="00A03E36" w:rsidRDefault="00D257D1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+37064716436</w:t>
            </w:r>
          </w:p>
        </w:tc>
      </w:tr>
      <w:tr w:rsidR="00D257D1" w:rsidRPr="00A03E36" w14:paraId="0D364547" w14:textId="77777777" w:rsidTr="00BC630A">
        <w:trPr>
          <w:cantSplit/>
          <w:trHeight w:val="2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C99DE" w14:textId="77777777" w:rsidR="00D257D1" w:rsidRPr="00A03E36" w:rsidRDefault="00D257D1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77CD5702" w14:textId="77777777" w:rsidR="005F4AD0" w:rsidRPr="00A03E36" w:rsidRDefault="005F4AD0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2A1627AD" w14:textId="0EE8107D" w:rsidR="00260FD4" w:rsidRPr="00A03E36" w:rsidRDefault="00260FD4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  <w:r w:rsidRPr="00A03E3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  <w:t>5.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F3AE7" w14:textId="77777777" w:rsidR="00D257D1" w:rsidRPr="00A03E36" w:rsidRDefault="00D257D1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Maišiagalos sk.</w:t>
            </w:r>
          </w:p>
          <w:p w14:paraId="2EFCD571" w14:textId="77777777" w:rsidR="00D257D1" w:rsidRPr="00A03E36" w:rsidRDefault="00D257D1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38EED" w14:textId="77777777" w:rsidR="00D257D1" w:rsidRPr="00A03E36" w:rsidRDefault="00D257D1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</w:p>
          <w:p w14:paraId="6C89CF93" w14:textId="77777777" w:rsidR="00260FD4" w:rsidRPr="00A03E36" w:rsidRDefault="00260FD4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„Praėjusio laiko Nirvana“</w:t>
            </w:r>
          </w:p>
          <w:p w14:paraId="0D987AA7" w14:textId="0820FCDD" w:rsidR="00D257D1" w:rsidRPr="00A03E36" w:rsidRDefault="00260FD4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Monikos </w:t>
            </w:r>
            <w:proofErr w:type="spellStart"/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Ivaškait</w:t>
            </w:r>
            <w:r w:rsidR="009133AF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ės</w:t>
            </w:r>
            <w:proofErr w:type="spellEnd"/>
            <w:r w:rsidR="005F4AD0"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</w:t>
            </w: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-</w:t>
            </w:r>
            <w:r w:rsidR="005F4AD0"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</w:t>
            </w: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Aukštuolė</w:t>
            </w:r>
            <w:r w:rsidR="009133AF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s</w:t>
            </w: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</w:t>
            </w:r>
            <w:r w:rsidR="003C6493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t</w:t>
            </w:r>
            <w:r w:rsidR="003C6493"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apybos paroda</w:t>
            </w:r>
          </w:p>
          <w:p w14:paraId="34950F5E" w14:textId="692DB825" w:rsidR="00D257D1" w:rsidRPr="00A03E36" w:rsidRDefault="00D257D1" w:rsidP="005F4A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CB160" w14:textId="77777777" w:rsidR="005F4AD0" w:rsidRPr="00A03E36" w:rsidRDefault="005F4AD0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Parodos atidarymas </w:t>
            </w:r>
          </w:p>
          <w:p w14:paraId="6508FE26" w14:textId="3CC9436E" w:rsidR="00D257D1" w:rsidRPr="00A03E36" w:rsidRDefault="00D257D1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6 d.</w:t>
            </w:r>
          </w:p>
          <w:p w14:paraId="00582B06" w14:textId="200B43C0" w:rsidR="005F4AD0" w:rsidRPr="00A03E36" w:rsidRDefault="005F4AD0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17.00 val.</w:t>
            </w:r>
          </w:p>
          <w:p w14:paraId="250AE6DA" w14:textId="46720A8B" w:rsidR="00D257D1" w:rsidRPr="00A03E36" w:rsidRDefault="005F4AD0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Paroda veiks iki rugpjūčio 28 d.</w:t>
            </w:r>
          </w:p>
          <w:p w14:paraId="557B4F48" w14:textId="2E46F404" w:rsidR="00D257D1" w:rsidRPr="00A03E36" w:rsidRDefault="00D257D1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Maišiagalos sk.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C077B" w14:textId="77777777" w:rsidR="00D257D1" w:rsidRPr="00A03E36" w:rsidRDefault="00D257D1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T. </w:t>
            </w:r>
            <w:proofErr w:type="spellStart"/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Moliejienė</w:t>
            </w:r>
            <w:proofErr w:type="spellEnd"/>
          </w:p>
          <w:p w14:paraId="2F87E535" w14:textId="77777777" w:rsidR="00D257D1" w:rsidRPr="00A03E36" w:rsidRDefault="00D257D1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+37067198015</w:t>
            </w:r>
          </w:p>
          <w:p w14:paraId="0B70EEE9" w14:textId="77777777" w:rsidR="00D257D1" w:rsidRPr="00A03E36" w:rsidRDefault="00D257D1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R. </w:t>
            </w:r>
            <w:proofErr w:type="spellStart"/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Kovaliuk</w:t>
            </w:r>
            <w:proofErr w:type="spellEnd"/>
          </w:p>
          <w:p w14:paraId="769D5797" w14:textId="068A0D28" w:rsidR="00D257D1" w:rsidRPr="00A03E36" w:rsidRDefault="00D257D1" w:rsidP="00D257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+37068152719</w:t>
            </w:r>
          </w:p>
        </w:tc>
      </w:tr>
      <w:tr w:rsidR="007A2D1C" w:rsidRPr="00A03E36" w14:paraId="107E9AAD" w14:textId="77777777" w:rsidTr="00BC630A">
        <w:trPr>
          <w:cantSplit/>
          <w:trHeight w:val="2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B5D0E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30CFD518" w14:textId="4CADBAE0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  <w:r w:rsidRPr="00A03E3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  <w:t>6.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EC120" w14:textId="03DE453F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Maišiagalos sk.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4EB73" w14:textId="48405B62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Akcija </w:t>
            </w: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„Tautiška giesmė aplink pasaulį“</w:t>
            </w:r>
          </w:p>
          <w:p w14:paraId="0CB3C670" w14:textId="19FE6598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Tautiškos giesmės giedojimas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DCF0C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6 d.</w:t>
            </w:r>
          </w:p>
          <w:p w14:paraId="5CDCE2CA" w14:textId="30FF8E0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21.00 val.</w:t>
            </w:r>
          </w:p>
          <w:p w14:paraId="67D07A0C" w14:textId="4264AA8E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Maišiagalos piliakalnis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7AEEB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T. </w:t>
            </w:r>
            <w:proofErr w:type="spellStart"/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Moliejienė</w:t>
            </w:r>
            <w:proofErr w:type="spellEnd"/>
          </w:p>
          <w:p w14:paraId="3F5E6B8D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+37067198015</w:t>
            </w:r>
          </w:p>
          <w:p w14:paraId="43E70383" w14:textId="56F873D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</w:p>
        </w:tc>
      </w:tr>
      <w:tr w:rsidR="007A2D1C" w:rsidRPr="00A03E36" w14:paraId="1AD81D91" w14:textId="77777777" w:rsidTr="00BC630A">
        <w:trPr>
          <w:cantSplit/>
          <w:trHeight w:val="2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70695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0DBCB895" w14:textId="1CF4487D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  <w:r w:rsidRPr="00A03E3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  <w:t>7.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1EE4B" w14:textId="7E3B696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proofErr w:type="spellStart"/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Buivydžių</w:t>
            </w:r>
            <w:proofErr w:type="spellEnd"/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sk.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4940E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               </w:t>
            </w:r>
          </w:p>
          <w:p w14:paraId="1224EAB1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Akcija </w:t>
            </w: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„Tautiška giesmė aplink pasaulį“</w:t>
            </w:r>
          </w:p>
          <w:p w14:paraId="111F75A3" w14:textId="2D4C3D4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Tautiškos giesmės giedojimas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D06D5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6 d.</w:t>
            </w:r>
          </w:p>
          <w:p w14:paraId="3994CB1F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21.00 val.</w:t>
            </w:r>
          </w:p>
          <w:p w14:paraId="7EF09F24" w14:textId="0A9719B8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proofErr w:type="spellStart"/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Buivydžių</w:t>
            </w:r>
            <w:proofErr w:type="spellEnd"/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sk.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6195E" w14:textId="35AA302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K. </w:t>
            </w:r>
            <w:proofErr w:type="spellStart"/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Roslevska</w:t>
            </w:r>
            <w:proofErr w:type="spellEnd"/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+37061385613</w:t>
            </w:r>
          </w:p>
        </w:tc>
      </w:tr>
      <w:tr w:rsidR="007A2D1C" w:rsidRPr="00A03E36" w14:paraId="0F693EB0" w14:textId="77777777" w:rsidTr="00BC630A">
        <w:trPr>
          <w:cantSplit/>
          <w:trHeight w:val="2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4C4EA" w14:textId="77777777" w:rsidR="007A2D1C" w:rsidRPr="00A03E36" w:rsidRDefault="007A2D1C" w:rsidP="007A2D1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26C00558" w14:textId="66D3376C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  <w:r w:rsidRPr="00A03E3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  <w:t>8.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2A420" w14:textId="77777777" w:rsidR="007A2D1C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</w:p>
          <w:p w14:paraId="35FDE6B8" w14:textId="268A25A3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Bezdonių sk.</w:t>
            </w:r>
          </w:p>
          <w:p w14:paraId="2F99D963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3CE36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</w:p>
          <w:p w14:paraId="3C356B54" w14:textId="0820DF51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Vaikų dienos stovykla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42E3E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7-10 d.</w:t>
            </w:r>
          </w:p>
          <w:p w14:paraId="6C2EE78C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9.00-14.00 val.</w:t>
            </w:r>
          </w:p>
          <w:p w14:paraId="6863507A" w14:textId="5E75DCB2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Bezdonių sk.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075CC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E. </w:t>
            </w:r>
            <w:proofErr w:type="spellStart"/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Koren</w:t>
            </w:r>
            <w:proofErr w:type="spellEnd"/>
          </w:p>
          <w:p w14:paraId="451345CA" w14:textId="28D40AD9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+37064858748</w:t>
            </w:r>
          </w:p>
        </w:tc>
      </w:tr>
      <w:tr w:rsidR="007A2D1C" w:rsidRPr="00A03E36" w14:paraId="4E5E5ED3" w14:textId="77777777" w:rsidTr="004571A0">
        <w:trPr>
          <w:cantSplit/>
          <w:trHeight w:val="2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21229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7A7F8642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  <w:r w:rsidRPr="00A03E3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  <w:t>9.</w:t>
            </w:r>
          </w:p>
          <w:p w14:paraId="62B4757D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05961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Nemenčinės kultūros centras</w:t>
            </w:r>
          </w:p>
          <w:p w14:paraId="400C2F33" w14:textId="77777777" w:rsidR="007A2D1C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6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F6102" w14:textId="588000BA" w:rsidR="007A2D1C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Iniciatyva „Būkime drauge“</w:t>
            </w:r>
          </w:p>
          <w:p w14:paraId="509C6571" w14:textId="22EE99F2" w:rsidR="007A2D1C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Paskaita senjorams apie saugumą</w:t>
            </w:r>
          </w:p>
          <w:p w14:paraId="3694A305" w14:textId="77777777" w:rsidR="007A2D1C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</w:p>
          <w:p w14:paraId="2E7B9BDC" w14:textId="35E5D313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71E47" w14:textId="32F15880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8</w:t>
            </w: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d.</w:t>
            </w:r>
          </w:p>
          <w:p w14:paraId="72E19143" w14:textId="3C5E70B1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3</w:t>
            </w: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.00 val.</w:t>
            </w:r>
          </w:p>
          <w:p w14:paraId="528EA0C3" w14:textId="3B8E30A6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Nemenčinės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kultūros centras</w:t>
            </w:r>
          </w:p>
          <w:p w14:paraId="571702B7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6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A488F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R. </w:t>
            </w:r>
            <w:proofErr w:type="spellStart"/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Reichinbach</w:t>
            </w:r>
            <w:proofErr w:type="spellEnd"/>
          </w:p>
          <w:p w14:paraId="28CFFE60" w14:textId="397E691F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+37064716436</w:t>
            </w:r>
          </w:p>
        </w:tc>
      </w:tr>
      <w:tr w:rsidR="007A2D1C" w:rsidRPr="00A03E36" w14:paraId="4B93AAD7" w14:textId="77777777" w:rsidTr="00C955B7">
        <w:trPr>
          <w:cantSplit/>
          <w:trHeight w:val="2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E8A3D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1E91C46A" w14:textId="251A0E2B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  <w:r w:rsidRPr="00A03E3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  <w:t>10.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8EB66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Nemenčinės kultūros centras</w:t>
            </w:r>
          </w:p>
          <w:p w14:paraId="11DBA08B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 w:eastAsia="zh-CN"/>
              </w:rPr>
            </w:pPr>
          </w:p>
        </w:tc>
        <w:tc>
          <w:tcPr>
            <w:tcW w:w="6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AAAF8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„</w:t>
            </w:r>
            <w:proofErr w:type="spellStart"/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Water</w:t>
            </w:r>
            <w:proofErr w:type="spellEnd"/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music</w:t>
            </w:r>
            <w:proofErr w:type="spellEnd"/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“ festivalis</w:t>
            </w:r>
          </w:p>
          <w:p w14:paraId="7B6DC7F4" w14:textId="133A67F9" w:rsidR="007A2D1C" w:rsidRPr="00A03E36" w:rsidRDefault="007A2D1C" w:rsidP="007A2D1C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Duetas „Tono </w:t>
            </w:r>
            <w:proofErr w:type="spellStart"/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Di</w:t>
            </w:r>
            <w:proofErr w:type="spellEnd"/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Vita" – dainininkė Eglė </w:t>
            </w:r>
            <w:proofErr w:type="spellStart"/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Šlimaitė</w:t>
            </w:r>
            <w:proofErr w:type="spellEnd"/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ir akordeonistas bei </w:t>
            </w:r>
            <w:proofErr w:type="spellStart"/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klavišininkas</w:t>
            </w:r>
            <w:proofErr w:type="spellEnd"/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Martynas Vaičekauskas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CD001" w14:textId="35E5E892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9 d.</w:t>
            </w:r>
          </w:p>
          <w:p w14:paraId="43E493A6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19.00 val.</w:t>
            </w:r>
          </w:p>
          <w:p w14:paraId="3301269D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Nemenčinės aikštė</w:t>
            </w:r>
          </w:p>
          <w:p w14:paraId="4E3330AC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</w:pPr>
          </w:p>
        </w:tc>
        <w:tc>
          <w:tcPr>
            <w:tcW w:w="26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F15F2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R. </w:t>
            </w:r>
            <w:proofErr w:type="spellStart"/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Reichinbach</w:t>
            </w:r>
            <w:proofErr w:type="spellEnd"/>
          </w:p>
          <w:p w14:paraId="3559A820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+37064716436</w:t>
            </w:r>
          </w:p>
        </w:tc>
      </w:tr>
      <w:tr w:rsidR="007A2D1C" w:rsidRPr="00A03E36" w14:paraId="4556DEA5" w14:textId="77777777" w:rsidTr="00C955B7">
        <w:trPr>
          <w:cantSplit/>
          <w:trHeight w:val="2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98092" w14:textId="77777777" w:rsidR="007A2D1C" w:rsidRPr="00A03E36" w:rsidRDefault="007A2D1C" w:rsidP="007A2D1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6976FB94" w14:textId="6156204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  <w:r w:rsidRPr="00A03E3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  <w:t>11.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E5ED8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Nemenčinės kultūros centras</w:t>
            </w:r>
          </w:p>
          <w:p w14:paraId="1AA94489" w14:textId="77777777" w:rsidR="007A2D1C" w:rsidRPr="00A03E36" w:rsidRDefault="007A2D1C" w:rsidP="007A2D1C">
            <w:pPr>
              <w:jc w:val="center"/>
              <w:rPr>
                <w:lang w:val="lt-LT"/>
              </w:rPr>
            </w:pPr>
          </w:p>
        </w:tc>
        <w:tc>
          <w:tcPr>
            <w:tcW w:w="6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6FADB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„</w:t>
            </w:r>
            <w:proofErr w:type="spellStart"/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Water</w:t>
            </w:r>
            <w:proofErr w:type="spellEnd"/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music</w:t>
            </w:r>
            <w:proofErr w:type="spellEnd"/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“ festivalis</w:t>
            </w:r>
          </w:p>
          <w:p w14:paraId="2DBB0565" w14:textId="5B638E92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7464E8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Atlikėja </w:t>
            </w: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Liucija </w:t>
            </w:r>
            <w:proofErr w:type="spellStart"/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Nanartavičiūtė</w:t>
            </w:r>
            <w:proofErr w:type="spellEnd"/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Nanaart</w:t>
            </w:r>
            <w:proofErr w:type="spellEnd"/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AAF42" w14:textId="6CF85489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16 d.</w:t>
            </w:r>
          </w:p>
          <w:p w14:paraId="4CB26053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19.00 val.</w:t>
            </w:r>
          </w:p>
          <w:p w14:paraId="722638F9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Nemenčinės aikštė</w:t>
            </w:r>
          </w:p>
          <w:p w14:paraId="3F64AD15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6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0C597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R. </w:t>
            </w:r>
            <w:proofErr w:type="spellStart"/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Reichinbach</w:t>
            </w:r>
            <w:proofErr w:type="spellEnd"/>
          </w:p>
          <w:p w14:paraId="79B8E5DA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+37064716436</w:t>
            </w:r>
          </w:p>
        </w:tc>
      </w:tr>
      <w:tr w:rsidR="007A2D1C" w:rsidRPr="00A03E36" w14:paraId="42C1FE87" w14:textId="77777777" w:rsidTr="0034142B">
        <w:trPr>
          <w:cantSplit/>
          <w:trHeight w:val="2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12952" w14:textId="77777777" w:rsidR="007A2D1C" w:rsidRPr="00A03E36" w:rsidRDefault="007A2D1C" w:rsidP="007A2D1C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64242EEB" w14:textId="533B0D59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  <w:r w:rsidRPr="00A03E3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  <w:t>12.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8E362" w14:textId="615A24BB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proofErr w:type="spellStart"/>
            <w:r w:rsidRPr="00A03E36">
              <w:rPr>
                <w:rFonts w:ascii="Times New Roman" w:hAnsi="Times New Roman"/>
                <w:sz w:val="24"/>
                <w:szCs w:val="24"/>
                <w:lang w:val="lt-LT"/>
              </w:rPr>
              <w:t>Buivydžių</w:t>
            </w:r>
            <w:proofErr w:type="spellEnd"/>
            <w:r w:rsidRPr="00A03E3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sk.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FFD83" w14:textId="77777777" w:rsidR="007A2D1C" w:rsidRPr="00A03E36" w:rsidRDefault="007A2D1C" w:rsidP="007A2D1C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hAnsi="Times New Roman"/>
                <w:sz w:val="24"/>
                <w:szCs w:val="24"/>
                <w:lang w:val="lt-LT"/>
              </w:rPr>
              <w:t>„Ten, kur muzika ir laužas</w:t>
            </w: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“</w:t>
            </w:r>
          </w:p>
          <w:p w14:paraId="4AA803AA" w14:textId="709C7DAD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hAnsi="Times New Roman"/>
                <w:bCs/>
                <w:iCs/>
                <w:sz w:val="24"/>
                <w:szCs w:val="24"/>
                <w:lang w:val="lt-LT"/>
              </w:rPr>
              <w:t>Kaimo vakaronė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FE71F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17 d.</w:t>
            </w:r>
          </w:p>
          <w:p w14:paraId="70D268D3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18.00 val.</w:t>
            </w:r>
          </w:p>
          <w:p w14:paraId="2AA15B2A" w14:textId="530C5B51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proofErr w:type="spellStart"/>
            <w:r w:rsidRPr="00A03E36">
              <w:rPr>
                <w:rFonts w:ascii="Times New Roman" w:hAnsi="Times New Roman"/>
                <w:sz w:val="24"/>
                <w:szCs w:val="24"/>
                <w:lang w:val="lt-LT"/>
              </w:rPr>
              <w:t>Buivydžių</w:t>
            </w:r>
            <w:proofErr w:type="spellEnd"/>
            <w:r w:rsidRPr="00A03E36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tvenkinys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31BE6" w14:textId="1C180539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K. </w:t>
            </w:r>
            <w:proofErr w:type="spellStart"/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Roslevska</w:t>
            </w:r>
            <w:proofErr w:type="spellEnd"/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+37061385613</w:t>
            </w:r>
          </w:p>
        </w:tc>
      </w:tr>
      <w:tr w:rsidR="007A2D1C" w:rsidRPr="00A03E36" w14:paraId="67C637F3" w14:textId="77777777" w:rsidTr="00C955B7">
        <w:trPr>
          <w:cantSplit/>
          <w:trHeight w:val="2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BF204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2761E62A" w14:textId="77777777" w:rsidR="007A2D1C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2B433069" w14:textId="786DCD1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  <w:r w:rsidRPr="00A03E3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  <w:t>13.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45494" w14:textId="09E71AB3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proofErr w:type="spellStart"/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Kabiškių</w:t>
            </w:r>
            <w:proofErr w:type="spellEnd"/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sk.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75455" w14:textId="77777777" w:rsidR="007A2D1C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</w:p>
          <w:p w14:paraId="01F7FA15" w14:textId="3C03BF1B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„Nuotykių    ieškotojai“</w:t>
            </w:r>
          </w:p>
          <w:p w14:paraId="224D61DF" w14:textId="03F8BCC0" w:rsidR="007A2D1C" w:rsidRPr="007A2D1C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Vaikų dienos stovykla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396DD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21-24 d.</w:t>
            </w:r>
          </w:p>
          <w:p w14:paraId="3DBF8962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10.00-14.00 val.</w:t>
            </w:r>
          </w:p>
          <w:p w14:paraId="78063A0F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proofErr w:type="spellStart"/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Kabiškių</w:t>
            </w:r>
            <w:proofErr w:type="spellEnd"/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sk.</w:t>
            </w:r>
          </w:p>
          <w:p w14:paraId="3E788CB0" w14:textId="7E0BB8B3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E39E7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A. </w:t>
            </w:r>
            <w:proofErr w:type="spellStart"/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Buchovskienė</w:t>
            </w:r>
            <w:proofErr w:type="spellEnd"/>
          </w:p>
          <w:p w14:paraId="4634845A" w14:textId="4B300E7C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+37060905058</w:t>
            </w:r>
          </w:p>
        </w:tc>
      </w:tr>
      <w:tr w:rsidR="007A2D1C" w:rsidRPr="00A03E36" w14:paraId="02155E51" w14:textId="77777777" w:rsidTr="00C955B7">
        <w:trPr>
          <w:cantSplit/>
          <w:trHeight w:val="2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F452E" w14:textId="77777777" w:rsidR="007A2D1C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0119733A" w14:textId="4427E454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  <w:r w:rsidRPr="00A03E3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  <w:t>14.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6258D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Nemenčinės kultūros centras</w:t>
            </w:r>
          </w:p>
          <w:p w14:paraId="11BB75E2" w14:textId="77777777" w:rsidR="007A2D1C" w:rsidRPr="00A03E36" w:rsidRDefault="007A2D1C" w:rsidP="007A2D1C">
            <w:pPr>
              <w:jc w:val="center"/>
              <w:rPr>
                <w:lang w:val="lt-LT"/>
              </w:rPr>
            </w:pPr>
          </w:p>
        </w:tc>
        <w:tc>
          <w:tcPr>
            <w:tcW w:w="6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60E01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„</w:t>
            </w:r>
            <w:proofErr w:type="spellStart"/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Water</w:t>
            </w:r>
            <w:proofErr w:type="spellEnd"/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music</w:t>
            </w:r>
            <w:proofErr w:type="spellEnd"/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“ festivalis</w:t>
            </w:r>
          </w:p>
          <w:p w14:paraId="00743155" w14:textId="22D77170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7464E8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Atlikėja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s </w:t>
            </w: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Gytis Ambrazevičius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52BC0" w14:textId="4E117183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23 d.</w:t>
            </w:r>
          </w:p>
          <w:p w14:paraId="69BC1C1F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19.00 val.</w:t>
            </w:r>
          </w:p>
          <w:p w14:paraId="708FBF83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Nemenčinės aikštė </w:t>
            </w:r>
          </w:p>
        </w:tc>
        <w:tc>
          <w:tcPr>
            <w:tcW w:w="26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2F4E8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R. </w:t>
            </w:r>
            <w:proofErr w:type="spellStart"/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Reichinbach</w:t>
            </w:r>
            <w:proofErr w:type="spellEnd"/>
          </w:p>
          <w:p w14:paraId="4D6A4CE9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+37064716436</w:t>
            </w:r>
          </w:p>
        </w:tc>
      </w:tr>
      <w:tr w:rsidR="007A2D1C" w:rsidRPr="00A03E36" w14:paraId="323443DC" w14:textId="77777777" w:rsidTr="00C955B7">
        <w:trPr>
          <w:cantSplit/>
          <w:trHeight w:val="2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18D63" w14:textId="77777777" w:rsidR="007A2D1C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0B5F252A" w14:textId="2ECA0281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  <w:r w:rsidRPr="00A03E3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  <w:t>15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  <w:t>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4DA5C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proofErr w:type="spellStart"/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Glitiškių</w:t>
            </w:r>
            <w:proofErr w:type="spellEnd"/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sk.</w:t>
            </w:r>
          </w:p>
          <w:p w14:paraId="5C21755A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6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FE746" w14:textId="5A69E54B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Vokalinio kolektyvo „</w:t>
            </w:r>
            <w:proofErr w:type="spellStart"/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Lada</w:t>
            </w:r>
            <w:proofErr w:type="spellEnd"/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“ 25-erių metų meninės veiklos jubiliejinis koncertas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E6156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26 d.</w:t>
            </w:r>
          </w:p>
          <w:p w14:paraId="1038FA16" w14:textId="42F6D5BA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5</w:t>
            </w: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.00 val.</w:t>
            </w:r>
          </w:p>
          <w:p w14:paraId="33781949" w14:textId="74DEC94C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proofErr w:type="spellStart"/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Glitiškių</w:t>
            </w:r>
            <w:proofErr w:type="spellEnd"/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sk.</w:t>
            </w:r>
          </w:p>
        </w:tc>
        <w:tc>
          <w:tcPr>
            <w:tcW w:w="26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D685D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A. </w:t>
            </w:r>
            <w:proofErr w:type="spellStart"/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Kostiuševienė</w:t>
            </w:r>
            <w:proofErr w:type="spellEnd"/>
          </w:p>
          <w:p w14:paraId="216EC97B" w14:textId="45F98616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+37069994262</w:t>
            </w:r>
          </w:p>
        </w:tc>
      </w:tr>
      <w:tr w:rsidR="007A2D1C" w:rsidRPr="00A03E36" w14:paraId="60EA7C26" w14:textId="77777777" w:rsidTr="00C95F4A">
        <w:trPr>
          <w:cantSplit/>
          <w:trHeight w:val="2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EEC27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58650DFB" w14:textId="77777777" w:rsidR="007A2D1C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31A38955" w14:textId="77777777" w:rsidR="007A2D1C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2A2CCB92" w14:textId="77777777" w:rsidR="007A2D1C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4244807B" w14:textId="77777777" w:rsidR="007A2D1C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32C761C0" w14:textId="77777777" w:rsidR="007A2D1C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1799D7CE" w14:textId="77777777" w:rsidR="007A2D1C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1B14A669" w14:textId="25FDE07D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  <w:t>1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  <w:t>6</w:t>
            </w:r>
            <w:r w:rsidRPr="00A03E36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  <w:t>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40C052" w14:textId="1099CCB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hAnsi="Times New Roman"/>
                <w:sz w:val="24"/>
                <w:szCs w:val="24"/>
                <w:lang w:val="lt-LT"/>
              </w:rPr>
              <w:t>Dūkštų sk.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8731E" w14:textId="77777777" w:rsidR="007A2D1C" w:rsidRDefault="007A2D1C" w:rsidP="007A2D1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lt-LT"/>
              </w:rPr>
            </w:pPr>
          </w:p>
          <w:p w14:paraId="0DF79382" w14:textId="3635D7B8" w:rsidR="007A2D1C" w:rsidRDefault="007A2D1C" w:rsidP="007A2D1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lt-LT"/>
              </w:rPr>
              <w:t xml:space="preserve">Dūkštų </w:t>
            </w:r>
            <w:r w:rsidRPr="00A03E36">
              <w:rPr>
                <w:rFonts w:ascii="Times New Roman" w:hAnsi="Times New Roman"/>
                <w:bCs/>
                <w:iCs/>
                <w:sz w:val="24"/>
                <w:szCs w:val="24"/>
                <w:lang w:val="lt-LT"/>
              </w:rPr>
              <w:t>Šv. Onos bažnyčios 170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lt-LT"/>
              </w:rPr>
              <w:t xml:space="preserve"> metų jubiliejui skirtas </w:t>
            </w:r>
            <w:r w:rsidRPr="00A03E36">
              <w:rPr>
                <w:rFonts w:ascii="Times New Roman" w:hAnsi="Times New Roman"/>
                <w:bCs/>
                <w:iCs/>
                <w:sz w:val="24"/>
                <w:szCs w:val="24"/>
                <w:lang w:val="lt-LT"/>
              </w:rPr>
              <w:t>koncertas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lt-LT"/>
              </w:rPr>
              <w:t>:</w:t>
            </w:r>
          </w:p>
          <w:p w14:paraId="67797664" w14:textId="393D877F" w:rsidR="007A2D1C" w:rsidRDefault="007A2D1C" w:rsidP="007A2D1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15.00 val. Renginio p</w:t>
            </w:r>
            <w:r w:rsidRPr="00FE62E9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radžia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:</w:t>
            </w:r>
            <w:r w:rsidRPr="00FE62E9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v</w:t>
            </w:r>
            <w:r w:rsidRPr="00FE62E9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edėjos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ir seniūnes </w:t>
            </w:r>
            <w:r w:rsidRPr="00FE62E9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sveikinimo žodis</w:t>
            </w:r>
          </w:p>
          <w:p w14:paraId="55071B84" w14:textId="3976F58A" w:rsidR="007A2D1C" w:rsidRDefault="007A2D1C" w:rsidP="007A2D1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„</w:t>
            </w:r>
            <w:r w:rsidRPr="00FE62E9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Kapela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pl-PL"/>
              </w:rPr>
              <w:t>Ś</w:t>
            </w:r>
            <w:proofErr w:type="spellStart"/>
            <w:r w:rsidRPr="00FE62E9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więtoja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ń</w:t>
            </w:r>
            <w:r w:rsidRPr="00FE62E9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ska</w:t>
            </w:r>
            <w:proofErr w:type="spellEnd"/>
            <w:r w:rsidRPr="00FE62E9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’’                           </w:t>
            </w:r>
          </w:p>
          <w:p w14:paraId="3F5F2C03" w14:textId="77777777" w:rsidR="007A2D1C" w:rsidRDefault="007A2D1C" w:rsidP="007A2D1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FE62E9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Solistas </w:t>
            </w:r>
            <w:proofErr w:type="spellStart"/>
            <w:r w:rsidRPr="00FE62E9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Dariuš</w:t>
            </w:r>
            <w:proofErr w:type="spellEnd"/>
            <w:r w:rsidRPr="00FE62E9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FE62E9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Nedvecki</w:t>
            </w:r>
            <w:proofErr w:type="spellEnd"/>
            <w:r w:rsidRPr="00FE62E9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</w:t>
            </w:r>
          </w:p>
          <w:p w14:paraId="00832206" w14:textId="77777777" w:rsidR="007A2D1C" w:rsidRDefault="007A2D1C" w:rsidP="007A2D1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FE62E9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vokalinis ansamblis ,,</w:t>
            </w:r>
            <w:proofErr w:type="spellStart"/>
            <w:r w:rsidRPr="00FE62E9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Bujwidzianka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“</w:t>
            </w:r>
            <w:r w:rsidRPr="00FE62E9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  </w:t>
            </w:r>
          </w:p>
          <w:p w14:paraId="25118819" w14:textId="77777777" w:rsidR="007A2D1C" w:rsidRDefault="007A2D1C" w:rsidP="007A2D1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FE62E9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Vilniaus r. šeimos ir vaiko gerovės centro bei dienos centro ,,Arka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“</w:t>
            </w:r>
            <w:r w:rsidRPr="00FE62E9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vaikai</w:t>
            </w:r>
          </w:p>
          <w:p w14:paraId="2636D654" w14:textId="2B2613E6" w:rsidR="007A2D1C" w:rsidRDefault="007A2D1C" w:rsidP="007A2D1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F616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Ukrainiečių liaudiškų dainų vokalinis kolektyvas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„</w:t>
            </w:r>
            <w:proofErr w:type="spellStart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Ojranka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“</w:t>
            </w:r>
          </w:p>
          <w:p w14:paraId="0F06E2DC" w14:textId="2AE53060" w:rsidR="007A2D1C" w:rsidRDefault="007A2D1C" w:rsidP="007A2D1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FE62E9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E</w:t>
            </w:r>
            <w:r w:rsidRPr="00FE62E9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stradinė instrumentinė grupė ,,</w:t>
            </w:r>
            <w:proofErr w:type="spellStart"/>
            <w:r w:rsidRPr="00FE62E9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Bez</w:t>
            </w:r>
            <w:proofErr w:type="spellEnd"/>
            <w:r w:rsidRPr="00FE62E9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FE62E9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słów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“</w:t>
            </w:r>
            <w:r w:rsidRPr="00FE62E9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     </w:t>
            </w:r>
          </w:p>
          <w:p w14:paraId="2BB6E136" w14:textId="77777777" w:rsidR="007A2D1C" w:rsidRDefault="007A2D1C" w:rsidP="007A2D1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FE62E9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M. </w:t>
            </w:r>
            <w:proofErr w:type="spellStart"/>
            <w:r w:rsidRPr="00FE62E9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Zdechovskio</w:t>
            </w:r>
            <w:proofErr w:type="spellEnd"/>
            <w:r w:rsidRPr="00FE62E9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pagrindinės mokyklos mokiniai</w:t>
            </w:r>
          </w:p>
          <w:p w14:paraId="5BD70659" w14:textId="7AA2B8E3" w:rsidR="007A2D1C" w:rsidRDefault="007A2D1C" w:rsidP="007A2D1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FE62E9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6</w:t>
            </w:r>
            <w:r w:rsidRPr="00FE62E9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.30 val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.</w:t>
            </w:r>
            <w:r w:rsidRPr="00FE62E9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</w:t>
            </w:r>
            <w:r w:rsidRPr="00FE62E9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koncerto pabaiga</w:t>
            </w:r>
          </w:p>
          <w:p w14:paraId="091EC9C8" w14:textId="3F05607A" w:rsidR="007A2D1C" w:rsidRPr="00FE62E9" w:rsidRDefault="007A2D1C" w:rsidP="007A2D1C">
            <w:pPr>
              <w:pStyle w:val="ListParagraph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FE62E9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A03A6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26 d.</w:t>
            </w:r>
          </w:p>
          <w:p w14:paraId="799AC647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15.00 val.</w:t>
            </w:r>
          </w:p>
          <w:p w14:paraId="7D2FB5C7" w14:textId="41B57CDE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hAnsi="Times New Roman"/>
                <w:sz w:val="24"/>
                <w:szCs w:val="24"/>
                <w:lang w:val="lt-LT"/>
              </w:rPr>
              <w:t>Dūkštų sk.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419DA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A. </w:t>
            </w:r>
            <w:proofErr w:type="spellStart"/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Michalkevič</w:t>
            </w:r>
            <w:proofErr w:type="spellEnd"/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         </w:t>
            </w:r>
          </w:p>
          <w:p w14:paraId="2A5D8600" w14:textId="68E0ABCA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+37067837582       </w:t>
            </w:r>
          </w:p>
        </w:tc>
      </w:tr>
      <w:tr w:rsidR="007A2D1C" w:rsidRPr="00A03E36" w14:paraId="32300326" w14:textId="77777777" w:rsidTr="00C95F4A">
        <w:trPr>
          <w:cantSplit/>
          <w:trHeight w:val="2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B5915" w14:textId="77777777" w:rsidR="007A2D1C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66E6FBB2" w14:textId="7D31DE3B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  <w:t>17.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52B966" w14:textId="3AAFA8D5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AC0A49">
              <w:rPr>
                <w:rFonts w:ascii="Times New Roman" w:hAnsi="Times New Roman"/>
                <w:sz w:val="24"/>
                <w:szCs w:val="24"/>
                <w:lang w:val="lt-LT"/>
              </w:rPr>
              <w:t>Nemenčinės kultūros centras</w:t>
            </w:r>
          </w:p>
        </w:tc>
        <w:tc>
          <w:tcPr>
            <w:tcW w:w="6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2AFE6" w14:textId="77777777" w:rsidR="007A2D1C" w:rsidRDefault="007A2D1C" w:rsidP="007A2D1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lt-LT"/>
              </w:rPr>
              <w:t>„Draugystė be sienų“</w:t>
            </w:r>
          </w:p>
          <w:p w14:paraId="6E9F60CF" w14:textId="5CE3AB4C" w:rsidR="007A2D1C" w:rsidRDefault="007A2D1C" w:rsidP="007A2D1C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val="lt-LT"/>
              </w:rPr>
              <w:t>Edukacijų diena, skirta Tarptautinei draugystės dienai paminėti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286E4" w14:textId="77777777" w:rsidR="007A2D1C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30 d.</w:t>
            </w:r>
          </w:p>
          <w:p w14:paraId="7ADE7EAD" w14:textId="77777777" w:rsidR="007A2D1C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11.00 – 19.00 val.</w:t>
            </w:r>
          </w:p>
          <w:p w14:paraId="7351CE78" w14:textId="2F576AF1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Nemenčinės kultūros centras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4FDB0" w14:textId="77777777" w:rsidR="007A2D1C" w:rsidRPr="00AC0A49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C0A49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 xml:space="preserve">R. </w:t>
            </w:r>
            <w:proofErr w:type="spellStart"/>
            <w:r w:rsidRPr="00AC0A49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Reichinbach</w:t>
            </w:r>
            <w:proofErr w:type="spellEnd"/>
          </w:p>
          <w:p w14:paraId="246AD9BE" w14:textId="2AB5088E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AC0A49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+37064716436</w:t>
            </w:r>
          </w:p>
        </w:tc>
      </w:tr>
      <w:tr w:rsidR="007A2D1C" w:rsidRPr="00A03E36" w14:paraId="42B5BE46" w14:textId="77777777" w:rsidTr="00C955B7">
        <w:trPr>
          <w:cantSplit/>
          <w:trHeight w:val="253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33E56" w14:textId="77777777" w:rsidR="007A2D1C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</w:p>
          <w:p w14:paraId="5D20A1F9" w14:textId="64FF78B0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lt-LT" w:eastAsia="zh-CN"/>
              </w:rPr>
              <w:t>18.</w:t>
            </w: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4F479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Nemenčinės kultūros centras</w:t>
            </w:r>
          </w:p>
          <w:p w14:paraId="47F2C305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</w:p>
        </w:tc>
        <w:tc>
          <w:tcPr>
            <w:tcW w:w="6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CD7D1" w14:textId="75F2EF41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„</w:t>
            </w:r>
            <w:proofErr w:type="spellStart"/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Water</w:t>
            </w:r>
            <w:proofErr w:type="spellEnd"/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music</w:t>
            </w:r>
            <w:proofErr w:type="spellEnd"/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“ festivalis</w:t>
            </w:r>
          </w:p>
          <w:p w14:paraId="4730706E" w14:textId="152BF000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7464E8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Atlikėja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s </w:t>
            </w: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Mykolas Jokubauskas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BFF1B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30 d.</w:t>
            </w:r>
          </w:p>
          <w:p w14:paraId="4F4918E7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19.00 val.</w:t>
            </w:r>
          </w:p>
          <w:p w14:paraId="28560F18" w14:textId="424D30E2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Nemenčinės aikštė</w:t>
            </w:r>
          </w:p>
        </w:tc>
        <w:tc>
          <w:tcPr>
            <w:tcW w:w="261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BF89E" w14:textId="77777777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 xml:space="preserve">R. </w:t>
            </w:r>
            <w:proofErr w:type="spellStart"/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Reichinbach</w:t>
            </w:r>
            <w:proofErr w:type="spellEnd"/>
          </w:p>
          <w:p w14:paraId="088DCB1D" w14:textId="63BD8F33" w:rsidR="007A2D1C" w:rsidRPr="00A03E36" w:rsidRDefault="007A2D1C" w:rsidP="007A2D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</w:pPr>
            <w:r w:rsidRPr="00A03E36">
              <w:rPr>
                <w:rFonts w:ascii="Times New Roman" w:eastAsia="Times New Roman" w:hAnsi="Times New Roman"/>
                <w:bCs/>
                <w:sz w:val="24"/>
                <w:szCs w:val="24"/>
                <w:lang w:val="lt-LT"/>
              </w:rPr>
              <w:t>+37064716436</w:t>
            </w:r>
          </w:p>
        </w:tc>
      </w:tr>
    </w:tbl>
    <w:p w14:paraId="368918EA" w14:textId="77777777" w:rsidR="00352514" w:rsidRPr="00A03E36" w:rsidRDefault="00352514">
      <w:pPr>
        <w:rPr>
          <w:lang w:val="lt-LT"/>
        </w:rPr>
      </w:pPr>
    </w:p>
    <w:sectPr w:rsidR="00352514" w:rsidRPr="00A03E36" w:rsidSect="00541F6E">
      <w:pgSz w:w="16834" w:h="11909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651C11"/>
    <w:multiLevelType w:val="hybridMultilevel"/>
    <w:tmpl w:val="F98C289C"/>
    <w:lvl w:ilvl="0" w:tplc="611E2E42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6D8"/>
    <w:rsid w:val="00055C40"/>
    <w:rsid w:val="000A54EF"/>
    <w:rsid w:val="000D76A1"/>
    <w:rsid w:val="00106C45"/>
    <w:rsid w:val="001C2F6F"/>
    <w:rsid w:val="001D2928"/>
    <w:rsid w:val="001E4C60"/>
    <w:rsid w:val="001F2935"/>
    <w:rsid w:val="001F733F"/>
    <w:rsid w:val="00260FD4"/>
    <w:rsid w:val="00297A8E"/>
    <w:rsid w:val="002A77EB"/>
    <w:rsid w:val="00352514"/>
    <w:rsid w:val="003C6493"/>
    <w:rsid w:val="004146DF"/>
    <w:rsid w:val="004F0CAE"/>
    <w:rsid w:val="00537E60"/>
    <w:rsid w:val="00541F6E"/>
    <w:rsid w:val="005F4AD0"/>
    <w:rsid w:val="00666F60"/>
    <w:rsid w:val="006E6AC3"/>
    <w:rsid w:val="00722053"/>
    <w:rsid w:val="007464E8"/>
    <w:rsid w:val="00793880"/>
    <w:rsid w:val="007A2D1C"/>
    <w:rsid w:val="008265E1"/>
    <w:rsid w:val="008D06D8"/>
    <w:rsid w:val="008D1BAB"/>
    <w:rsid w:val="009133AF"/>
    <w:rsid w:val="009752DC"/>
    <w:rsid w:val="00A03E36"/>
    <w:rsid w:val="00A33AF4"/>
    <w:rsid w:val="00A625A9"/>
    <w:rsid w:val="00AC0A49"/>
    <w:rsid w:val="00B550E0"/>
    <w:rsid w:val="00B57E95"/>
    <w:rsid w:val="00BE07B2"/>
    <w:rsid w:val="00BF0AC4"/>
    <w:rsid w:val="00BF6959"/>
    <w:rsid w:val="00C60B26"/>
    <w:rsid w:val="00CF5B3D"/>
    <w:rsid w:val="00D257D1"/>
    <w:rsid w:val="00D86AD9"/>
    <w:rsid w:val="00F3777A"/>
    <w:rsid w:val="00F4449C"/>
    <w:rsid w:val="00F61636"/>
    <w:rsid w:val="00F87DE6"/>
    <w:rsid w:val="00FE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98A68"/>
  <w15:chartTrackingRefBased/>
  <w15:docId w15:val="{5ECBFAD8-2BC7-4C2E-B20D-772958690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2D1C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29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7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77A"/>
    <w:rPr>
      <w:rFonts w:ascii="Segoe UI" w:eastAsia="Calibr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ntTable.xml"
                 Type="http://schemas.openxmlformats.org/officeDocument/2006/relationships/fontTable"/>
   <Relationship Id="rId6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4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2026-06-15T13:56:00Z</dcterms:created>
  <dc:creator>Windows User</dc:creator>
  <cp:lastModifiedBy>Windows User</cp:lastModifiedBy>
  <cp:lastPrinted>2026-06-17T09:31:00Z</cp:lastPrinted>
  <dcterms:modified xsi:type="dcterms:W3CDTF">2026-06-18T08:11:00Z</dcterms:modified>
  <cp:revision>6</cp:revision>
</cp:coreProperties>
</file>