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A25E6" w14:textId="77777777" w:rsidR="000C0312" w:rsidRDefault="000C0312" w:rsidP="000C0312">
      <w:pPr>
        <w:spacing w:after="0" w:line="360" w:lineRule="auto"/>
        <w:jc w:val="center"/>
      </w:pPr>
      <w:r>
        <w:rPr>
          <w:rFonts w:ascii="Times New Roman" w:eastAsia="Times New Roman" w:hAnsi="Times New Roman"/>
          <w:b/>
          <w:i/>
          <w:sz w:val="32"/>
          <w:szCs w:val="32"/>
          <w:lang w:val="lt-LT" w:eastAsia="pl-PL"/>
        </w:rPr>
        <w:t>Vilniaus rajono Nemenčinės kultūros centro (NKC) ir jo skyrių</w:t>
      </w:r>
    </w:p>
    <w:p w14:paraId="2B2CDF78" w14:textId="77628C88" w:rsidR="000C0312" w:rsidRDefault="000C0312" w:rsidP="000C0312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i/>
          <w:spacing w:val="-10"/>
          <w:kern w:val="3"/>
          <w:sz w:val="32"/>
          <w:szCs w:val="32"/>
          <w:lang w:val="lt-LT" w:eastAsia="pl-PL"/>
        </w:rPr>
        <w:t xml:space="preserve">2026 m. </w:t>
      </w:r>
      <w:r>
        <w:rPr>
          <w:rFonts w:ascii="Times New Roman" w:eastAsia="Times New Roman" w:hAnsi="Times New Roman"/>
          <w:b/>
          <w:i/>
          <w:spacing w:val="-10"/>
          <w:kern w:val="3"/>
          <w:sz w:val="32"/>
          <w:szCs w:val="32"/>
          <w:lang w:val="lt-LT" w:eastAsia="pl-PL"/>
        </w:rPr>
        <w:t>rugpjūčio</w:t>
      </w:r>
      <w:r>
        <w:rPr>
          <w:rFonts w:ascii="Times New Roman" w:eastAsia="Times New Roman" w:hAnsi="Times New Roman"/>
          <w:b/>
          <w:i/>
          <w:spacing w:val="-10"/>
          <w:kern w:val="3"/>
          <w:sz w:val="32"/>
          <w:szCs w:val="32"/>
          <w:lang w:val="lt-LT" w:eastAsia="pl-PL"/>
        </w:rPr>
        <w:t xml:space="preserve"> </w:t>
      </w:r>
      <w:r>
        <w:rPr>
          <w:rFonts w:ascii="Times New Roman" w:eastAsia="Times New Roman" w:hAnsi="Times New Roman"/>
          <w:b/>
          <w:bCs/>
          <w:i/>
          <w:spacing w:val="-10"/>
          <w:kern w:val="3"/>
          <w:sz w:val="32"/>
          <w:szCs w:val="32"/>
          <w:lang w:val="lt-LT" w:eastAsia="pl-PL"/>
        </w:rPr>
        <w:t>mėn.</w:t>
      </w:r>
      <w:r>
        <w:rPr>
          <w:rFonts w:ascii="Times New Roman" w:eastAsia="Times New Roman" w:hAnsi="Times New Roman"/>
          <w:b/>
          <w:i/>
          <w:spacing w:val="-10"/>
          <w:kern w:val="3"/>
          <w:sz w:val="32"/>
          <w:szCs w:val="32"/>
          <w:lang w:val="lt-LT" w:eastAsia="pl-PL"/>
        </w:rPr>
        <w:t xml:space="preserve"> renginių planas</w:t>
      </w:r>
    </w:p>
    <w:p w14:paraId="7385BC2F" w14:textId="77777777" w:rsidR="000C0312" w:rsidRDefault="000C0312" w:rsidP="000C0312">
      <w:pPr>
        <w:spacing w:after="120" w:line="360" w:lineRule="auto"/>
        <w:jc w:val="center"/>
        <w:rPr>
          <w:rFonts w:ascii="Times New Roman" w:eastAsia="Times New Roman" w:hAnsi="Times New Roman"/>
          <w:i/>
          <w:sz w:val="28"/>
          <w:szCs w:val="24"/>
          <w:lang w:val="lt-LT" w:eastAsia="pl-PL"/>
        </w:rPr>
      </w:pPr>
    </w:p>
    <w:p w14:paraId="6C913CC0" w14:textId="77777777" w:rsidR="000C0312" w:rsidRDefault="000C0312" w:rsidP="000C0312">
      <w:pPr>
        <w:spacing w:after="120" w:line="360" w:lineRule="auto"/>
        <w:rPr>
          <w:rFonts w:ascii="Times New Roman" w:eastAsia="Times New Roman" w:hAnsi="Times New Roman"/>
          <w:i/>
          <w:sz w:val="2"/>
          <w:szCs w:val="24"/>
          <w:lang w:val="lt-LT" w:eastAsia="pl-PL"/>
        </w:rPr>
      </w:pPr>
    </w:p>
    <w:tbl>
      <w:tblPr>
        <w:tblW w:w="14519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2105"/>
        <w:gridCol w:w="6480"/>
        <w:gridCol w:w="2520"/>
        <w:gridCol w:w="2610"/>
      </w:tblGrid>
      <w:tr w:rsidR="000C0312" w14:paraId="2E026780" w14:textId="77777777" w:rsidTr="00934B69">
        <w:trPr>
          <w:cantSplit/>
          <w:trHeight w:val="105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47E53" w14:textId="77777777" w:rsidR="000C0312" w:rsidRDefault="000C0312" w:rsidP="00934B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Eil.</w:t>
            </w:r>
          </w:p>
          <w:p w14:paraId="64FEF145" w14:textId="77777777" w:rsidR="000C0312" w:rsidRDefault="000C0312" w:rsidP="00934B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Nr.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AC9F9" w14:textId="77777777" w:rsidR="000C0312" w:rsidRDefault="000C0312" w:rsidP="00934B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Kultūros įstaigos/skyriaus pavadinimas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30A22" w14:textId="77777777" w:rsidR="000C0312" w:rsidRDefault="000C0312" w:rsidP="00934B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Veiklos/renginio</w:t>
            </w:r>
          </w:p>
          <w:p w14:paraId="61C8886D" w14:textId="77777777" w:rsidR="000C0312" w:rsidRDefault="000C0312" w:rsidP="00934B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pavadinimas, forma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6A1C6" w14:textId="77777777" w:rsidR="000C0312" w:rsidRDefault="000C0312" w:rsidP="00934B6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"/>
                <w:szCs w:val="24"/>
                <w:lang w:val="lt-LT" w:eastAsia="zh-CN"/>
              </w:rPr>
            </w:pPr>
          </w:p>
          <w:p w14:paraId="16192384" w14:textId="77777777" w:rsidR="000C0312" w:rsidRDefault="000C0312" w:rsidP="00934B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Atlikimo terminas, data, laikas, vieta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438B9" w14:textId="77777777" w:rsidR="000C0312" w:rsidRDefault="000C0312" w:rsidP="00934B6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</w:pPr>
          </w:p>
          <w:p w14:paraId="4EB0ECC5" w14:textId="77777777" w:rsidR="000C0312" w:rsidRDefault="000C0312" w:rsidP="00934B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Atsakingi</w:t>
            </w:r>
          </w:p>
          <w:p w14:paraId="74781A0E" w14:textId="77777777" w:rsidR="000C0312" w:rsidRDefault="000C0312" w:rsidP="00934B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vykdytojai,</w:t>
            </w:r>
          </w:p>
          <w:p w14:paraId="3E8C78C8" w14:textId="77777777" w:rsidR="000C0312" w:rsidRDefault="000C0312" w:rsidP="00934B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kontaktai</w:t>
            </w:r>
          </w:p>
        </w:tc>
      </w:tr>
      <w:tr w:rsidR="000C0312" w14:paraId="3B0D15E6" w14:textId="77777777" w:rsidTr="00934B69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960FC" w14:textId="77777777" w:rsidR="000C0312" w:rsidRDefault="000C0312" w:rsidP="00934B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A61F6" w14:textId="77777777" w:rsidR="000C0312" w:rsidRDefault="000C0312" w:rsidP="00934B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CFFF8" w14:textId="77777777" w:rsidR="000C0312" w:rsidRDefault="000C0312" w:rsidP="00934B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4B2A0" w14:textId="77777777" w:rsidR="000C0312" w:rsidRDefault="000C0312" w:rsidP="00934B6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"/>
                <w:szCs w:val="24"/>
                <w:lang w:val="lt-LT" w:eastAsia="zh-CN"/>
              </w:rPr>
            </w:pPr>
          </w:p>
          <w:p w14:paraId="0D255C53" w14:textId="77777777" w:rsidR="000C0312" w:rsidRDefault="000C0312" w:rsidP="00934B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39878" w14:textId="77777777" w:rsidR="000C0312" w:rsidRDefault="000C0312" w:rsidP="00934B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5</w:t>
            </w:r>
          </w:p>
        </w:tc>
      </w:tr>
      <w:tr w:rsidR="000C0312" w14:paraId="4CB84D7F" w14:textId="77777777" w:rsidTr="00934B69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ACA5" w14:textId="77777777" w:rsidR="000C0312" w:rsidRDefault="000C0312" w:rsidP="000C0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shd w:val="clear" w:color="auto" w:fill="FFFFFF"/>
                <w:lang w:val="lt-LT" w:eastAsia="zh-CN"/>
              </w:rPr>
            </w:pPr>
          </w:p>
          <w:p w14:paraId="1572777A" w14:textId="5BB7EF6A" w:rsidR="000C0312" w:rsidRDefault="000C0312" w:rsidP="000C0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shd w:val="clear" w:color="auto" w:fill="FFFFFF"/>
                <w:lang w:val="lt-LT" w:eastAsia="zh-CN"/>
              </w:rPr>
              <w:t>1.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3F1A" w14:textId="77777777" w:rsidR="000C0312" w:rsidRPr="00AD302C" w:rsidRDefault="000C0312" w:rsidP="000C0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kultūros centras</w:t>
            </w:r>
          </w:p>
          <w:p w14:paraId="635E519E" w14:textId="77777777" w:rsidR="000C0312" w:rsidRPr="00AD302C" w:rsidRDefault="000C0312" w:rsidP="000C0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6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4DF44" w14:textId="6794AEF3" w:rsidR="000C0312" w:rsidRDefault="000C0312" w:rsidP="00E0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0C0312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„Kiemo istorijos“</w:t>
            </w:r>
          </w:p>
          <w:p w14:paraId="346E137C" w14:textId="63922867" w:rsidR="000C0312" w:rsidRDefault="000C0312" w:rsidP="00E0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0C0312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Virtualus fotografijų ir pasakojimų konkursas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18E33" w14:textId="00F7BF2D" w:rsidR="000C0312" w:rsidRPr="00AD302C" w:rsidRDefault="000C0312" w:rsidP="000C0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- 3</w:t>
            </w:r>
            <w:r w:rsidR="00E332BF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</w:t>
            </w: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d.</w:t>
            </w:r>
          </w:p>
          <w:p w14:paraId="7DEE43E6" w14:textId="2B9AC511" w:rsidR="000C0312" w:rsidRDefault="000C0312" w:rsidP="000C0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Facebook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B386D" w14:textId="77777777" w:rsidR="000C0312" w:rsidRPr="00AD302C" w:rsidRDefault="000C0312" w:rsidP="000C0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Reichinbach</w:t>
            </w:r>
            <w:proofErr w:type="spellEnd"/>
          </w:p>
          <w:p w14:paraId="38AFD62D" w14:textId="11908830" w:rsidR="000C0312" w:rsidRPr="00AD302C" w:rsidRDefault="000C0312" w:rsidP="000C0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+37064716436</w:t>
            </w:r>
          </w:p>
        </w:tc>
      </w:tr>
      <w:tr w:rsidR="002B66B5" w14:paraId="1801CE90" w14:textId="77777777" w:rsidTr="004B344F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9594B" w14:textId="77777777" w:rsidR="002B66B5" w:rsidRDefault="002B66B5" w:rsidP="002B66B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06BDD594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08C1D857" w14:textId="1DA96614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shd w:val="clear" w:color="auto" w:fill="FFFFFF"/>
                <w:lang w:val="lt-LT" w:eastAsia="zh-CN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2.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B1746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Glitiškių</w:t>
            </w:r>
            <w:proofErr w:type="spellEnd"/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sk.</w:t>
            </w:r>
          </w:p>
          <w:p w14:paraId="0F953263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8B843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  <w:p w14:paraId="6E41C864" w14:textId="715E12CE" w:rsidR="002B66B5" w:rsidRDefault="002B66B5" w:rsidP="002B66B5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 xml:space="preserve">„Prieš pasauliui pražystant“ Silvestro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Čirko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 xml:space="preserve"> tapybos </w:t>
            </w:r>
          </w:p>
          <w:p w14:paraId="6CB18D73" w14:textId="77777777" w:rsidR="002B66B5" w:rsidRDefault="002B66B5" w:rsidP="002B66B5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ir</w:t>
            </w:r>
          </w:p>
          <w:p w14:paraId="728C6EFC" w14:textId="14E3F7AF" w:rsidR="002B66B5" w:rsidRDefault="002B66B5" w:rsidP="002B66B5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Reprezentacinio lenkų dainų ir šokių ansamblio „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Wileńszczyzna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“ nuotraukų parod</w:t>
            </w:r>
            <w:r w:rsidR="00906DB4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os</w:t>
            </w:r>
          </w:p>
          <w:p w14:paraId="69BABCF4" w14:textId="77777777" w:rsidR="002B66B5" w:rsidRPr="000C0312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A9D48" w14:textId="77777777" w:rsidR="002B66B5" w:rsidRDefault="002B66B5" w:rsidP="002B66B5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4</w:t>
            </w: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d.</w:t>
            </w:r>
          </w:p>
          <w:p w14:paraId="30C07DA4" w14:textId="77777777" w:rsidR="002B66B5" w:rsidRPr="00E077EF" w:rsidRDefault="002B66B5" w:rsidP="002B66B5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Parodų atidarymas</w:t>
            </w:r>
          </w:p>
          <w:p w14:paraId="63A0D60A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7.0</w:t>
            </w: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0 val.</w:t>
            </w:r>
          </w:p>
          <w:p w14:paraId="2C403931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Glitiškių</w:t>
            </w:r>
            <w:proofErr w:type="spellEnd"/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sk.</w:t>
            </w:r>
          </w:p>
          <w:p w14:paraId="36DED46F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Parodos veiks iki 31 d.</w:t>
            </w:r>
          </w:p>
          <w:p w14:paraId="3BEFD74C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872AE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Kostiuševienė</w:t>
            </w:r>
            <w:proofErr w:type="spellEnd"/>
          </w:p>
          <w:p w14:paraId="7B2365B5" w14:textId="16A43436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+37069994262</w:t>
            </w:r>
          </w:p>
        </w:tc>
      </w:tr>
      <w:tr w:rsidR="002B66B5" w14:paraId="0481672C" w14:textId="77777777" w:rsidTr="00DE12D4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5F218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2EF9E93E" w14:textId="02053AB2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shd w:val="clear" w:color="auto" w:fill="FFFFFF"/>
                <w:lang w:val="lt-LT" w:eastAsia="zh-CN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3.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2AA58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Sužionių</w:t>
            </w:r>
            <w:proofErr w:type="spellEnd"/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sk.</w:t>
            </w:r>
          </w:p>
          <w:p w14:paraId="4475BDE6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F70A" w14:textId="77777777" w:rsidR="002B66B5" w:rsidRDefault="002B66B5" w:rsidP="002B66B5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lt-LT"/>
              </w:rPr>
            </w:pPr>
          </w:p>
          <w:p w14:paraId="561B2B40" w14:textId="77777777" w:rsidR="002B66B5" w:rsidRDefault="002B66B5" w:rsidP="002B66B5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lt-LT"/>
              </w:rPr>
            </w:pPr>
            <w:r w:rsidRPr="005C03E7">
              <w:rPr>
                <w:rFonts w:ascii="Times New Roman" w:hAnsi="Times New Roman"/>
                <w:bCs/>
                <w:iCs/>
                <w:sz w:val="24"/>
                <w:szCs w:val="24"/>
                <w:lang w:val="lt-LT"/>
              </w:rPr>
              <w:t>Vaikų dienos stovykla</w:t>
            </w:r>
          </w:p>
          <w:p w14:paraId="7402FA3E" w14:textId="77777777" w:rsidR="002B66B5" w:rsidRPr="000C0312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71050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4 - 6</w:t>
            </w: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 d.</w:t>
            </w:r>
          </w:p>
          <w:p w14:paraId="0619B3A5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0</w:t>
            </w: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.00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– 14.00 </w:t>
            </w: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val.</w:t>
            </w:r>
          </w:p>
          <w:p w14:paraId="230D67AE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Sužionių</w:t>
            </w:r>
            <w:proofErr w:type="spellEnd"/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sk.</w:t>
            </w:r>
          </w:p>
          <w:p w14:paraId="314706A0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F5487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M. </w:t>
            </w:r>
            <w:proofErr w:type="spellStart"/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Maliuk</w:t>
            </w:r>
            <w:proofErr w:type="spellEnd"/>
          </w:p>
          <w:p w14:paraId="0CD5E366" w14:textId="026AA27A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+37069846774</w:t>
            </w:r>
          </w:p>
        </w:tc>
      </w:tr>
      <w:tr w:rsidR="002B66B5" w14:paraId="3821BF3A" w14:textId="77777777" w:rsidTr="00934B69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4567E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2336FC50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31636104" w14:textId="0F7A490E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4.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2EE86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kultūros centras</w:t>
            </w:r>
          </w:p>
          <w:p w14:paraId="4C8DB443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6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57E98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„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Water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Music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 Festivalis</w:t>
            </w:r>
          </w:p>
          <w:p w14:paraId="49D0134E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293A1F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Grupė „</w:t>
            </w:r>
            <w:r w:rsidRPr="00052303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Akys</w:t>
            </w:r>
            <w:r w:rsidRPr="00293A1F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"</w:t>
            </w:r>
          </w:p>
          <w:p w14:paraId="73495810" w14:textId="4EEACBDA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052303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(Lina </w:t>
            </w:r>
            <w:proofErr w:type="spellStart"/>
            <w:r w:rsidRPr="00052303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Kavalčiukienė</w:t>
            </w:r>
            <w:proofErr w:type="spellEnd"/>
            <w:r w:rsidRPr="00052303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99C40" w14:textId="7C9F15F2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6</w:t>
            </w: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d.</w:t>
            </w:r>
          </w:p>
          <w:p w14:paraId="2E0C20D6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19</w:t>
            </w: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.00 val.</w:t>
            </w:r>
          </w:p>
          <w:p w14:paraId="22548690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aikštė</w:t>
            </w:r>
          </w:p>
          <w:p w14:paraId="5FC442F7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B0D78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Reichinbach</w:t>
            </w:r>
            <w:proofErr w:type="spellEnd"/>
          </w:p>
          <w:p w14:paraId="0749DFF7" w14:textId="66006F30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+37064716436</w:t>
            </w:r>
          </w:p>
        </w:tc>
      </w:tr>
      <w:tr w:rsidR="002B66B5" w14:paraId="3113A00C" w14:textId="77777777" w:rsidTr="00934B69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1B3E1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621B353C" w14:textId="0FBC8973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5.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627EC" w14:textId="5A3D6A9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Sudervės sk.</w:t>
            </w:r>
          </w:p>
        </w:tc>
        <w:tc>
          <w:tcPr>
            <w:tcW w:w="6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A66E4" w14:textId="3F1644B0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Kapelos</w:t>
            </w: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Suderwianie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“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3</w:t>
            </w: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5-erių metų meninės veiklos jubiliejinis koncertas</w:t>
            </w:r>
            <w:r w:rsidR="00906DB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.</w:t>
            </w:r>
          </w:p>
          <w:p w14:paraId="080F2449" w14:textId="079C0F93" w:rsidR="00DA6E54" w:rsidRPr="00DA6E54" w:rsidRDefault="00DA6E54" w:rsidP="00DA6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Koncerte dalyvaus:</w:t>
            </w:r>
          </w:p>
          <w:p w14:paraId="47EFC87B" w14:textId="77777777" w:rsidR="00DA6E54" w:rsidRPr="00DA6E54" w:rsidRDefault="00DA6E54" w:rsidP="00DA6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ansamblis „</w:t>
            </w:r>
            <w:proofErr w:type="spellStart"/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Oktawa</w:t>
            </w:r>
            <w:proofErr w:type="spellEnd"/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</w:t>
            </w:r>
          </w:p>
          <w:p w14:paraId="54EAE6DB" w14:textId="77777777" w:rsidR="00DA6E54" w:rsidRPr="00DA6E54" w:rsidRDefault="00DA6E54" w:rsidP="00DA6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ansamblis „</w:t>
            </w:r>
            <w:proofErr w:type="spellStart"/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Ojranka</w:t>
            </w:r>
            <w:proofErr w:type="spellEnd"/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</w:t>
            </w:r>
          </w:p>
          <w:p w14:paraId="52A74709" w14:textId="77777777" w:rsidR="00DA6E54" w:rsidRPr="00DA6E54" w:rsidRDefault="00DA6E54" w:rsidP="00DA6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ansamblis „</w:t>
            </w:r>
            <w:proofErr w:type="spellStart"/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Ciechanowiszczanka</w:t>
            </w:r>
            <w:proofErr w:type="spellEnd"/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</w:t>
            </w:r>
          </w:p>
          <w:p w14:paraId="765CF830" w14:textId="77777777" w:rsidR="00DA6E54" w:rsidRPr="00DA6E54" w:rsidRDefault="00DA6E54" w:rsidP="00DA6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kapela „Kapela </w:t>
            </w:r>
            <w:proofErr w:type="spellStart"/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Świętojańska</w:t>
            </w:r>
            <w:proofErr w:type="spellEnd"/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</w:t>
            </w:r>
          </w:p>
          <w:p w14:paraId="508E010E" w14:textId="77777777" w:rsidR="00906DB4" w:rsidRDefault="00DA6E54" w:rsidP="00DA6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Renginio šeimininkai – kapela „</w:t>
            </w:r>
            <w:proofErr w:type="spellStart"/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Suderwianie</w:t>
            </w:r>
            <w:proofErr w:type="spellEnd"/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</w:t>
            </w:r>
          </w:p>
          <w:p w14:paraId="5AC65C81" w14:textId="209643B3" w:rsidR="007406F9" w:rsidRPr="00DA6E54" w:rsidRDefault="007406F9" w:rsidP="00DA6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Pabaiga 20.00 val.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B843E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8 d.</w:t>
            </w:r>
          </w:p>
          <w:p w14:paraId="50D964DB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17.00 val.</w:t>
            </w:r>
          </w:p>
          <w:p w14:paraId="06D79D8E" w14:textId="04E1DB1C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Sudervės sk.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4B658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Michalkievič</w:t>
            </w:r>
            <w:proofErr w:type="spellEnd"/>
          </w:p>
          <w:p w14:paraId="18C3F827" w14:textId="06A68392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+370</w:t>
            </w:r>
          </w:p>
        </w:tc>
      </w:tr>
      <w:tr w:rsidR="002B66B5" w14:paraId="38EDF121" w14:textId="77777777" w:rsidTr="00E753D0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24D85" w14:textId="77777777" w:rsidR="002B66B5" w:rsidRDefault="002B66B5" w:rsidP="002B66B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0860B0C7" w14:textId="67249266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6.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6C680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kultūros centras</w:t>
            </w:r>
          </w:p>
          <w:p w14:paraId="006A8429" w14:textId="594B5A24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22CC6" w14:textId="33789E22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„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Water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Music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 Festivalis</w:t>
            </w:r>
          </w:p>
          <w:p w14:paraId="41808CB0" w14:textId="3A88D14C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7766F3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Naujosios Zelandijos muzikant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as</w:t>
            </w:r>
            <w:r w:rsidRPr="007766F3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766F3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Nick</w:t>
            </w:r>
            <w:proofErr w:type="spellEnd"/>
            <w:r w:rsidRPr="007766F3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Stone ir JAV (Kolorado) daininink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ė</w:t>
            </w:r>
            <w:r w:rsidRPr="007766F3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766F3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Dani</w:t>
            </w:r>
            <w:proofErr w:type="spellEnd"/>
            <w:r w:rsidRPr="007766F3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766F3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Cichon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8493D" w14:textId="7D04317C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13</w:t>
            </w: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d.</w:t>
            </w:r>
          </w:p>
          <w:p w14:paraId="355E5DC3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19</w:t>
            </w: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.00 val.</w:t>
            </w:r>
          </w:p>
          <w:p w14:paraId="003FC8F3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aikštė</w:t>
            </w:r>
          </w:p>
          <w:p w14:paraId="3F7931C7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CD437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Reichinbach</w:t>
            </w:r>
            <w:proofErr w:type="spellEnd"/>
          </w:p>
          <w:p w14:paraId="2CC266C9" w14:textId="493615D4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+37064716436</w:t>
            </w:r>
          </w:p>
        </w:tc>
      </w:tr>
      <w:tr w:rsidR="002B66B5" w14:paraId="666E2C9F" w14:textId="77777777" w:rsidTr="00652F70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13DE8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0D80A182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136EC6F1" w14:textId="1AC0C2DC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7.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017C7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Glitiškių</w:t>
            </w:r>
            <w:proofErr w:type="spellEnd"/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sk.</w:t>
            </w:r>
          </w:p>
          <w:p w14:paraId="1BE0AC3B" w14:textId="77777777" w:rsidR="002B66B5" w:rsidRDefault="002B66B5" w:rsidP="002B66B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6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D0ABB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  <w:p w14:paraId="58416ED1" w14:textId="77777777" w:rsidR="002B66B5" w:rsidRDefault="002B66B5" w:rsidP="002B66B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lt-LT"/>
              </w:rPr>
              <w:t>„Jauni ir kūrybingi“</w:t>
            </w:r>
          </w:p>
          <w:p w14:paraId="25D44DC2" w14:textId="732CBC4B" w:rsidR="002B66B5" w:rsidRPr="00F71DBD" w:rsidRDefault="00045FFA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045FFA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Jaunimo dienai skirtas renginys: talentų vakaras–konkursas, stalo žaidimai, komandinės kūrybinės užduotys ir loginiai iššūkiai.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5F900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14</w:t>
            </w: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d.</w:t>
            </w:r>
          </w:p>
          <w:p w14:paraId="389E312B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8.0</w:t>
            </w: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0 val.</w:t>
            </w:r>
          </w:p>
          <w:p w14:paraId="27D112FE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Glitiškių</w:t>
            </w:r>
            <w:proofErr w:type="spellEnd"/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sk.</w:t>
            </w:r>
          </w:p>
          <w:p w14:paraId="3A7D2849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261FB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Kostiuševienė</w:t>
            </w:r>
            <w:proofErr w:type="spellEnd"/>
          </w:p>
          <w:p w14:paraId="22EC8319" w14:textId="1405AD82" w:rsidR="002B66B5" w:rsidRPr="00F71DBD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+37069994262</w:t>
            </w:r>
          </w:p>
        </w:tc>
      </w:tr>
      <w:tr w:rsidR="002B66B5" w14:paraId="30A43E69" w14:textId="77777777" w:rsidTr="00934B69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02D9A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33B30289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247DF1B7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6A2AC249" w14:textId="7574FF95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8.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4229B" w14:textId="686850C9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zh-CN"/>
              </w:rPr>
            </w:pP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Karvio sk.</w:t>
            </w:r>
          </w:p>
        </w:tc>
        <w:tc>
          <w:tcPr>
            <w:tcW w:w="6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85754" w14:textId="06BE510C" w:rsidR="002B66B5" w:rsidRDefault="002B66B5" w:rsidP="002B66B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Žolinių koncertas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:</w:t>
            </w:r>
          </w:p>
          <w:p w14:paraId="2EDFE1AE" w14:textId="77777777" w:rsidR="007406F9" w:rsidRPr="00DA6E54" w:rsidRDefault="007406F9" w:rsidP="00740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DA6E54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Koncerte dalyvaus:</w:t>
            </w:r>
          </w:p>
          <w:p w14:paraId="3CD23916" w14:textId="647ED08B" w:rsidR="002B66B5" w:rsidRPr="00E077EF" w:rsidRDefault="007406F9" w:rsidP="007406F9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06F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ansamblis </w:t>
            </w:r>
            <w:r w:rsidR="002B66B5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„</w:t>
            </w:r>
            <w:proofErr w:type="spellStart"/>
            <w:r w:rsidR="002B66B5" w:rsidRPr="00E077EF">
              <w:rPr>
                <w:rFonts w:ascii="Times New Roman" w:eastAsia="Times New Roman" w:hAnsi="Times New Roman"/>
                <w:sz w:val="24"/>
                <w:szCs w:val="24"/>
              </w:rPr>
              <w:t>Oktawa</w:t>
            </w:r>
            <w:proofErr w:type="spellEnd"/>
            <w:r w:rsidR="002B66B5" w:rsidRPr="00E077EF"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</w:p>
          <w:p w14:paraId="67E4E5C5" w14:textId="010654FD" w:rsidR="002B66B5" w:rsidRPr="00E077EF" w:rsidRDefault="007406F9" w:rsidP="002B66B5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2B66B5" w:rsidRPr="00E077EF">
              <w:rPr>
                <w:rFonts w:ascii="Times New Roman" w:eastAsia="Times New Roman" w:hAnsi="Times New Roman"/>
                <w:sz w:val="24"/>
                <w:szCs w:val="24"/>
              </w:rPr>
              <w:t>nsamblis</w:t>
            </w:r>
            <w:proofErr w:type="spellEnd"/>
            <w:r w:rsidR="002B66B5" w:rsidRPr="00E077E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B66B5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„</w:t>
            </w:r>
            <w:proofErr w:type="spellStart"/>
            <w:r w:rsidR="002B66B5" w:rsidRPr="00E077EF">
              <w:rPr>
                <w:rFonts w:ascii="Times New Roman" w:eastAsia="Times New Roman" w:hAnsi="Times New Roman"/>
                <w:sz w:val="24"/>
                <w:szCs w:val="24"/>
              </w:rPr>
              <w:t>Czerwone</w:t>
            </w:r>
            <w:proofErr w:type="spellEnd"/>
            <w:r w:rsidR="002B66B5" w:rsidRPr="00E077EF">
              <w:rPr>
                <w:rFonts w:ascii="Times New Roman" w:eastAsia="Times New Roman" w:hAnsi="Times New Roman"/>
                <w:sz w:val="24"/>
                <w:szCs w:val="24"/>
              </w:rPr>
              <w:t xml:space="preserve"> Maki”</w:t>
            </w:r>
          </w:p>
          <w:p w14:paraId="534F9C2B" w14:textId="5A677304" w:rsidR="002B66B5" w:rsidRPr="00E077EF" w:rsidRDefault="007406F9" w:rsidP="002B66B5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="002B66B5">
              <w:rPr>
                <w:rFonts w:ascii="Times New Roman" w:eastAsia="Times New Roman" w:hAnsi="Times New Roman"/>
                <w:sz w:val="24"/>
                <w:szCs w:val="24"/>
              </w:rPr>
              <w:t>apela</w:t>
            </w:r>
            <w:proofErr w:type="spellEnd"/>
            <w:r w:rsidR="002B66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B66B5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„</w:t>
            </w:r>
            <w:proofErr w:type="spellStart"/>
            <w:r w:rsidR="002B66B5" w:rsidRPr="00E077EF">
              <w:rPr>
                <w:rFonts w:ascii="Times New Roman" w:eastAsia="Times New Roman" w:hAnsi="Times New Roman"/>
                <w:sz w:val="24"/>
                <w:szCs w:val="24"/>
              </w:rPr>
              <w:t>Kapela</w:t>
            </w:r>
            <w:proofErr w:type="spellEnd"/>
            <w:r w:rsidR="002B66B5" w:rsidRPr="00E077E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B66B5" w:rsidRPr="00E077EF">
              <w:rPr>
                <w:rFonts w:ascii="Times New Roman" w:eastAsia="Times New Roman" w:hAnsi="Times New Roman"/>
                <w:sz w:val="24"/>
                <w:szCs w:val="24"/>
              </w:rPr>
              <w:t>Dworska</w:t>
            </w:r>
            <w:proofErr w:type="spellEnd"/>
            <w:r w:rsidR="002B66B5" w:rsidRPr="00E077EF"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</w:p>
          <w:p w14:paraId="30270326" w14:textId="4DB438B8" w:rsidR="002B66B5" w:rsidRPr="00E077EF" w:rsidRDefault="002B66B5" w:rsidP="002B66B5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077EF">
              <w:rPr>
                <w:rFonts w:ascii="Times New Roman" w:eastAsia="Times New Roman" w:hAnsi="Times New Roman"/>
                <w:sz w:val="24"/>
                <w:szCs w:val="24"/>
              </w:rPr>
              <w:t>Musnikų</w:t>
            </w:r>
            <w:proofErr w:type="spellEnd"/>
            <w:r w:rsidRPr="00E077E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7EF">
              <w:rPr>
                <w:rFonts w:ascii="Times New Roman" w:eastAsia="Times New Roman" w:hAnsi="Times New Roman"/>
                <w:sz w:val="24"/>
                <w:szCs w:val="24"/>
              </w:rPr>
              <w:t>liaudiškos</w:t>
            </w:r>
            <w:proofErr w:type="spellEnd"/>
            <w:r w:rsidRPr="00E077E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7EF">
              <w:rPr>
                <w:rFonts w:ascii="Times New Roman" w:eastAsia="Times New Roman" w:hAnsi="Times New Roman"/>
                <w:sz w:val="24"/>
                <w:szCs w:val="24"/>
              </w:rPr>
              <w:t>muzikos</w:t>
            </w:r>
            <w:proofErr w:type="spellEnd"/>
            <w:r w:rsidRPr="00E077E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7EF">
              <w:rPr>
                <w:rFonts w:ascii="Times New Roman" w:eastAsia="Times New Roman" w:hAnsi="Times New Roman"/>
                <w:sz w:val="24"/>
                <w:szCs w:val="24"/>
              </w:rPr>
              <w:t>kapela</w:t>
            </w:r>
            <w:proofErr w:type="spellEnd"/>
          </w:p>
          <w:p w14:paraId="1D123727" w14:textId="47D4F178" w:rsidR="002B66B5" w:rsidRPr="00AD302C" w:rsidRDefault="002B66B5" w:rsidP="002B66B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E077EF">
              <w:rPr>
                <w:rFonts w:ascii="Times New Roman" w:eastAsia="Times New Roman" w:hAnsi="Times New Roman"/>
                <w:sz w:val="24"/>
                <w:szCs w:val="24"/>
              </w:rPr>
              <w:t>Pabaiga</w:t>
            </w:r>
            <w:r w:rsidR="007406F9" w:rsidRPr="00E077EF">
              <w:rPr>
                <w:rFonts w:ascii="Times New Roman" w:eastAsia="Times New Roman" w:hAnsi="Times New Roman"/>
                <w:sz w:val="24"/>
                <w:szCs w:val="24"/>
              </w:rPr>
              <w:t>14.00</w:t>
            </w:r>
            <w:r w:rsidR="007406F9">
              <w:rPr>
                <w:rFonts w:ascii="Times New Roman" w:eastAsia="Times New Roman" w:hAnsi="Times New Roman"/>
                <w:sz w:val="24"/>
                <w:szCs w:val="24"/>
              </w:rPr>
              <w:t xml:space="preserve"> val.</w:t>
            </w:r>
            <w:bookmarkStart w:id="0" w:name="_GoBack"/>
            <w:bookmarkEnd w:id="0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A3343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15</w:t>
            </w: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d.               </w:t>
            </w:r>
          </w:p>
          <w:p w14:paraId="758D4CE8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</w:t>
            </w: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15</w:t>
            </w: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val. </w:t>
            </w:r>
          </w:p>
          <w:p w14:paraId="1B3198C9" w14:textId="48CC49A1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Karvio sk.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8E50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L. Ambros</w:t>
            </w:r>
          </w:p>
          <w:p w14:paraId="3663E064" w14:textId="682D7152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+37064663566</w:t>
            </w:r>
          </w:p>
        </w:tc>
      </w:tr>
      <w:tr w:rsidR="002B66B5" w14:paraId="6A53462A" w14:textId="77777777" w:rsidTr="00934B69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68306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6617539B" w14:textId="679D64BA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9.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2B958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kultūros centras</w:t>
            </w:r>
          </w:p>
          <w:p w14:paraId="27EF58BF" w14:textId="4586E78C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D1C58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Iniciatyva „Būkime drauge“</w:t>
            </w:r>
          </w:p>
          <w:p w14:paraId="59A5185C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VII senjorų susitikimas</w:t>
            </w:r>
          </w:p>
          <w:p w14:paraId="55546E85" w14:textId="5ABE49D2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47633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19</w:t>
            </w: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d.</w:t>
            </w:r>
          </w:p>
          <w:p w14:paraId="19574C8F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13</w:t>
            </w: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.00 val.</w:t>
            </w:r>
          </w:p>
          <w:p w14:paraId="5E012BF7" w14:textId="4520CF1C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aikštė</w:t>
            </w: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31C0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Reichinbach</w:t>
            </w:r>
            <w:proofErr w:type="spellEnd"/>
          </w:p>
          <w:p w14:paraId="26F39978" w14:textId="669F5EA6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+37064716436</w:t>
            </w:r>
          </w:p>
        </w:tc>
      </w:tr>
      <w:tr w:rsidR="002B66B5" w14:paraId="3A71AA13" w14:textId="77777777" w:rsidTr="00934B69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8B8FC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1042E616" w14:textId="17F17100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10.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FD300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kultūros centras</w:t>
            </w:r>
          </w:p>
          <w:p w14:paraId="14B50865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E8290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„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Water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Music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 Festivalis</w:t>
            </w:r>
          </w:p>
          <w:p w14:paraId="1C83A6CE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  <w:p w14:paraId="54AAC45B" w14:textId="01A2F42C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052303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Juozas Gaižauskas</w:t>
            </w:r>
            <w:r w:rsidRPr="00A35907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– aktorius, rašytojas ir dainų kūrėjas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DEC76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20</w:t>
            </w: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d.</w:t>
            </w:r>
          </w:p>
          <w:p w14:paraId="70E558B6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19</w:t>
            </w: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.00 val.</w:t>
            </w:r>
          </w:p>
          <w:p w14:paraId="29892E5D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aikštė</w:t>
            </w:r>
          </w:p>
          <w:p w14:paraId="3A2BFA03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45D29" w14:textId="77777777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Reichinbach</w:t>
            </w:r>
            <w:proofErr w:type="spellEnd"/>
          </w:p>
          <w:p w14:paraId="0EDFCABF" w14:textId="1E36AA4A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D302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+37064716436</w:t>
            </w:r>
          </w:p>
        </w:tc>
      </w:tr>
      <w:tr w:rsidR="002B66B5" w14:paraId="13A3BCC5" w14:textId="77777777" w:rsidTr="00934B69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6D5C5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56C2F19B" w14:textId="75F6F9B4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11.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2D821" w14:textId="35C77C4E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Buivydžių</w:t>
            </w:r>
            <w:proofErr w:type="spellEnd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sk.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89F9E" w14:textId="77777777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  <w:p w14:paraId="20BC3F64" w14:textId="1D103DBA" w:rsidR="002B66B5" w:rsidRPr="00930EE8" w:rsidRDefault="002B66B5" w:rsidP="002B66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Žolininkystės edukacinis užsiėmimas su Margarita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Čekolis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CCD6F" w14:textId="77777777" w:rsidR="002B66B5" w:rsidRPr="00A03E36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23</w:t>
            </w: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d.</w:t>
            </w:r>
          </w:p>
          <w:p w14:paraId="5301CC07" w14:textId="77777777" w:rsidR="002B66B5" w:rsidRPr="00A03E36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12</w:t>
            </w: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.00 val.</w:t>
            </w:r>
          </w:p>
          <w:p w14:paraId="4C4D6B46" w14:textId="06FD04EF" w:rsidR="002B66B5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Buivydžių</w:t>
            </w:r>
            <w:proofErr w:type="spellEnd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sk.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A3D70" w14:textId="33B2F6E1" w:rsidR="002B66B5" w:rsidRPr="00AD302C" w:rsidRDefault="002B66B5" w:rsidP="002B66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K. </w:t>
            </w: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Roslevska</w:t>
            </w:r>
            <w:proofErr w:type="spellEnd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+37061385613</w:t>
            </w:r>
          </w:p>
        </w:tc>
      </w:tr>
    </w:tbl>
    <w:p w14:paraId="23F1A0E3" w14:textId="77777777" w:rsidR="00352514" w:rsidRDefault="00352514"/>
    <w:sectPr w:rsidR="00352514" w:rsidSect="00930EE8">
      <w:pgSz w:w="16834" w:h="11909" w:orient="landscape" w:code="9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7F"/>
    <w:rsid w:val="00045FFA"/>
    <w:rsid w:val="00052303"/>
    <w:rsid w:val="000C0312"/>
    <w:rsid w:val="002B66B5"/>
    <w:rsid w:val="00352514"/>
    <w:rsid w:val="003D4A34"/>
    <w:rsid w:val="004C2B5B"/>
    <w:rsid w:val="004E3799"/>
    <w:rsid w:val="007406F9"/>
    <w:rsid w:val="007766F3"/>
    <w:rsid w:val="00906DB4"/>
    <w:rsid w:val="009752DC"/>
    <w:rsid w:val="00A35907"/>
    <w:rsid w:val="00A779FE"/>
    <w:rsid w:val="00B5687F"/>
    <w:rsid w:val="00BC0C7E"/>
    <w:rsid w:val="00C4180A"/>
    <w:rsid w:val="00CD187D"/>
    <w:rsid w:val="00DA6E54"/>
    <w:rsid w:val="00E077EF"/>
    <w:rsid w:val="00E332BF"/>
    <w:rsid w:val="00E6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52B83"/>
  <w15:chartTrackingRefBased/>
  <w15:docId w15:val="{844CAAFC-54F3-4BEB-87CA-E4CB649C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0312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6DB4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1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ntTable.xml"
                 Type="http://schemas.openxmlformats.org/officeDocument/2006/relationships/fontTable"/>
   <Relationship Id="rId5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2026-07-17T11:18:00Z</dcterms:created>
  <dc:creator>Windows User</dc:creator>
  <cp:lastModifiedBy>Windows User</cp:lastModifiedBy>
  <dcterms:modified xsi:type="dcterms:W3CDTF">2026-07-17T11:18:00Z</dcterms:modified>
  <cp:revision>2</cp:revision>
</cp:coreProperties>
</file>