
<file path=[Content_Types].xml><?xml version="1.0" encoding="utf-8"?>
<Types xmlns="http://schemas.openxmlformats.org/package/2006/content-types">
  <Default ContentType="application/vnd.openxmlformats-officedocument.oleObject" Extension="bin"/>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FF5B3" w14:textId="192A77AC" w:rsidR="00BC09C1" w:rsidRDefault="00BC09C1" w:rsidP="0001771C"/>
    <w:p w14:paraId="3FE18A47" w14:textId="50C1E5EF" w:rsidR="00BC09C1" w:rsidRDefault="007534EA" w:rsidP="00BC09C1">
      <w:pPr>
        <w:jc w:val="center"/>
      </w:pPr>
      <w:r>
        <w:object w:dxaOrig="696" w:dyaOrig="801" w14:anchorId="4D2648C1">
          <v:shape id="ole_rId2" o:spid="_x0000_i1025" style="width:35.55pt;height:38.3pt" coordsize="" o:spt="100" adj="0,,0" path="" stroked="f">
            <v:stroke joinstyle="miter"/>
            <v:imagedata r:id="rId11" o:title=""/>
            <v:formulas/>
            <v:path o:connecttype="segments"/>
          </v:shape>
          <o:OLEObject Type="Embed" ProgID="Unknown" ShapeID="ole_rId2" DrawAspect="Content" ObjectID="_1848201058" r:id="rId12"/>
        </w:object>
      </w:r>
    </w:p>
    <w:p w14:paraId="33133DB1" w14:textId="77777777" w:rsidR="007534EA" w:rsidRDefault="007534EA" w:rsidP="00BC09C1">
      <w:pPr>
        <w:jc w:val="center"/>
        <w:rPr>
          <w:rFonts w:ascii="Times New Roman" w:eastAsia="Times New Roman" w:hAnsi="Times New Roman"/>
          <w:kern w:val="0"/>
          <w:sz w:val="24"/>
          <w:szCs w:val="24"/>
          <w:lang w:eastAsia="ar-SA"/>
        </w:rPr>
      </w:pPr>
    </w:p>
    <w:p w14:paraId="4A828CC0" w14:textId="77777777" w:rsidR="00BC09C1" w:rsidRDefault="00BC09C1" w:rsidP="00BC09C1">
      <w:pPr>
        <w:jc w:val="center"/>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VILNIAUS RAJONO SAVIVALDYBĖS TARYBA</w:t>
      </w:r>
    </w:p>
    <w:p w14:paraId="0D5E7C1E" w14:textId="77777777" w:rsidR="00BC09C1" w:rsidRDefault="00BC09C1" w:rsidP="00BC09C1">
      <w:pPr>
        <w:jc w:val="center"/>
        <w:rPr>
          <w:rFonts w:ascii="Times New Roman" w:eastAsia="Times New Roman" w:hAnsi="Times New Roman"/>
          <w:kern w:val="0"/>
          <w:sz w:val="24"/>
          <w:szCs w:val="24"/>
          <w:lang w:eastAsia="ar-SA"/>
        </w:rPr>
      </w:pPr>
    </w:p>
    <w:p w14:paraId="7CCC409E" w14:textId="77777777" w:rsidR="00BC09C1" w:rsidRDefault="00BC09C1" w:rsidP="00BC09C1">
      <w:pPr>
        <w:jc w:val="center"/>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VILNIAUS RAJONO SAVIVALDYBĖS TARYBOS POSĖDŽIO</w:t>
      </w:r>
    </w:p>
    <w:p w14:paraId="42D7F6AB" w14:textId="77777777" w:rsidR="00BC09C1" w:rsidRDefault="00BC09C1" w:rsidP="00BC09C1">
      <w:pPr>
        <w:jc w:val="center"/>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DARBOTVARKĖ</w:t>
      </w:r>
    </w:p>
    <w:p w14:paraId="721ECEF7" w14:textId="77777777" w:rsidR="00BC09C1" w:rsidRDefault="00BC09C1" w:rsidP="00BC09C1">
      <w:pPr>
        <w:rPr>
          <w:rFonts w:ascii="Times New Roman" w:eastAsia="Times New Roman" w:hAnsi="Times New Roman"/>
          <w:kern w:val="0"/>
          <w:sz w:val="24"/>
          <w:szCs w:val="24"/>
          <w:lang w:eastAsia="ar-SA"/>
        </w:rPr>
      </w:pPr>
    </w:p>
    <w:p w14:paraId="22F6D98F" w14:textId="3DC9683B" w:rsidR="00BC09C1" w:rsidRDefault="00BC09C1" w:rsidP="00BC09C1">
      <w:pPr>
        <w:jc w:val="center"/>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202</w:t>
      </w:r>
      <w:r w:rsidR="001D3425">
        <w:rPr>
          <w:rFonts w:ascii="Times New Roman" w:eastAsia="Times New Roman" w:hAnsi="Times New Roman"/>
          <w:kern w:val="0"/>
          <w:sz w:val="24"/>
          <w:szCs w:val="24"/>
          <w:lang w:eastAsia="ar-SA"/>
        </w:rPr>
        <w:t>6</w:t>
      </w:r>
      <w:r>
        <w:rPr>
          <w:rFonts w:ascii="Times New Roman" w:eastAsia="Times New Roman" w:hAnsi="Times New Roman"/>
          <w:kern w:val="0"/>
          <w:sz w:val="24"/>
          <w:szCs w:val="24"/>
          <w:lang w:eastAsia="ar-SA"/>
        </w:rPr>
        <w:t xml:space="preserve"> m. </w:t>
      </w:r>
      <w:r w:rsidR="00154794">
        <w:rPr>
          <w:rFonts w:ascii="Times New Roman" w:eastAsia="Times New Roman" w:hAnsi="Times New Roman"/>
          <w:kern w:val="0"/>
          <w:sz w:val="24"/>
          <w:szCs w:val="24"/>
          <w:lang w:eastAsia="ar-SA"/>
        </w:rPr>
        <w:t>rugpjūčio 21</w:t>
      </w:r>
      <w:r w:rsidRPr="003C588A">
        <w:rPr>
          <w:rFonts w:ascii="Times New Roman" w:eastAsia="Times New Roman" w:hAnsi="Times New Roman"/>
          <w:kern w:val="0"/>
          <w:sz w:val="24"/>
          <w:szCs w:val="24"/>
          <w:lang w:eastAsia="ar-SA"/>
        </w:rPr>
        <w:t xml:space="preserve"> </w:t>
      </w:r>
      <w:r>
        <w:rPr>
          <w:rFonts w:ascii="Times New Roman" w:eastAsia="Times New Roman" w:hAnsi="Times New Roman"/>
          <w:kern w:val="0"/>
          <w:sz w:val="24"/>
          <w:szCs w:val="24"/>
          <w:lang w:eastAsia="ar-SA"/>
        </w:rPr>
        <w:t>d.</w:t>
      </w:r>
    </w:p>
    <w:p w14:paraId="7305184A" w14:textId="0BACDA10" w:rsidR="00BC09C1" w:rsidRDefault="00BC09C1" w:rsidP="00BC09C1">
      <w:pPr>
        <w:jc w:val="center"/>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 xml:space="preserve">Pradžia </w:t>
      </w:r>
      <w:r w:rsidRPr="00CD0A09">
        <w:rPr>
          <w:rFonts w:ascii="Times New Roman" w:eastAsia="Times New Roman" w:hAnsi="Times New Roman"/>
          <w:kern w:val="0"/>
          <w:sz w:val="24"/>
          <w:szCs w:val="24"/>
          <w:lang w:eastAsia="ar-SA"/>
        </w:rPr>
        <w:t>1</w:t>
      </w:r>
      <w:r w:rsidR="004C4035" w:rsidRPr="00CD0A09">
        <w:rPr>
          <w:rFonts w:ascii="Times New Roman" w:eastAsia="Times New Roman" w:hAnsi="Times New Roman"/>
          <w:kern w:val="0"/>
          <w:sz w:val="24"/>
          <w:szCs w:val="24"/>
          <w:lang w:eastAsia="ar-SA"/>
        </w:rPr>
        <w:t>0</w:t>
      </w:r>
      <w:r w:rsidRPr="00CD0A09">
        <w:rPr>
          <w:rFonts w:ascii="Times New Roman" w:eastAsia="Times New Roman" w:hAnsi="Times New Roman"/>
          <w:kern w:val="0"/>
          <w:sz w:val="24"/>
          <w:szCs w:val="24"/>
          <w:lang w:eastAsia="ar-SA"/>
        </w:rPr>
        <w:t xml:space="preserve">.00 </w:t>
      </w:r>
      <w:r>
        <w:rPr>
          <w:rFonts w:ascii="Times New Roman" w:eastAsia="Times New Roman" w:hAnsi="Times New Roman"/>
          <w:kern w:val="0"/>
          <w:sz w:val="24"/>
          <w:szCs w:val="24"/>
          <w:lang w:eastAsia="ar-SA"/>
        </w:rPr>
        <w:t>val.</w:t>
      </w:r>
    </w:p>
    <w:p w14:paraId="53306F67" w14:textId="77777777" w:rsidR="00BC09C1" w:rsidRDefault="00BC09C1" w:rsidP="00BC09C1">
      <w:pPr>
        <w:jc w:val="center"/>
        <w:rPr>
          <w:rFonts w:ascii="Times New Roman" w:eastAsia="Times New Roman" w:hAnsi="Times New Roman"/>
          <w:kern w:val="0"/>
          <w:sz w:val="24"/>
          <w:szCs w:val="24"/>
          <w:lang w:eastAsia="ar-SA"/>
        </w:rPr>
      </w:pPr>
    </w:p>
    <w:tbl>
      <w:tblPr>
        <w:tblStyle w:val="Lentelstinklelis"/>
        <w:tblW w:w="9923" w:type="dxa"/>
        <w:tblInd w:w="-147" w:type="dxa"/>
        <w:tblLayout w:type="fixed"/>
        <w:tblLook w:val="04A0" w:firstRow="1" w:lastRow="0" w:firstColumn="1" w:lastColumn="0" w:noHBand="0" w:noVBand="1"/>
      </w:tblPr>
      <w:tblGrid>
        <w:gridCol w:w="851"/>
        <w:gridCol w:w="1418"/>
        <w:gridCol w:w="2551"/>
        <w:gridCol w:w="1701"/>
        <w:gridCol w:w="1843"/>
        <w:gridCol w:w="1559"/>
      </w:tblGrid>
      <w:tr w:rsidR="00275716" w14:paraId="5C164D39" w14:textId="77777777" w:rsidTr="00C4253B">
        <w:tc>
          <w:tcPr>
            <w:tcW w:w="851" w:type="dxa"/>
          </w:tcPr>
          <w:p w14:paraId="36372150" w14:textId="5C4C05FB" w:rsidR="00C41DA5" w:rsidRPr="00BC09C1" w:rsidRDefault="00C41DA5" w:rsidP="00BC09C1">
            <w:pPr>
              <w:jc w:val="center"/>
              <w:rPr>
                <w:rFonts w:ascii="Times New Roman" w:eastAsia="Times New Roman" w:hAnsi="Times New Roman"/>
                <w:b/>
                <w:bCs/>
                <w:kern w:val="0"/>
                <w:sz w:val="24"/>
                <w:szCs w:val="24"/>
                <w:lang w:eastAsia="ar-SA"/>
              </w:rPr>
            </w:pPr>
            <w:r w:rsidRPr="00BC09C1">
              <w:rPr>
                <w:rFonts w:ascii="Times New Roman" w:eastAsia="Times New Roman" w:hAnsi="Times New Roman"/>
                <w:b/>
                <w:bCs/>
                <w:kern w:val="0"/>
                <w:sz w:val="24"/>
                <w:szCs w:val="24"/>
                <w:lang w:eastAsia="ar-SA"/>
              </w:rPr>
              <w:t>Eil. Nr.</w:t>
            </w:r>
          </w:p>
        </w:tc>
        <w:tc>
          <w:tcPr>
            <w:tcW w:w="1418" w:type="dxa"/>
          </w:tcPr>
          <w:p w14:paraId="4797C82B" w14:textId="0AD36C28" w:rsidR="00C41DA5" w:rsidRPr="00BC09C1" w:rsidRDefault="00AF0146" w:rsidP="00BC09C1">
            <w:pPr>
              <w:jc w:val="center"/>
              <w:rPr>
                <w:rFonts w:ascii="Times New Roman" w:eastAsia="Times New Roman" w:hAnsi="Times New Roman"/>
                <w:b/>
                <w:bCs/>
                <w:kern w:val="0"/>
                <w:sz w:val="24"/>
                <w:szCs w:val="24"/>
                <w:lang w:eastAsia="ar-SA"/>
              </w:rPr>
            </w:pPr>
            <w:r>
              <w:rPr>
                <w:rFonts w:ascii="Times New Roman" w:eastAsia="Times New Roman" w:hAnsi="Times New Roman"/>
                <w:b/>
                <w:bCs/>
                <w:kern w:val="0"/>
                <w:sz w:val="24"/>
                <w:szCs w:val="24"/>
                <w:lang w:eastAsia="ar-SA"/>
              </w:rPr>
              <w:t>Sprendimo projekto Nr.</w:t>
            </w:r>
          </w:p>
        </w:tc>
        <w:tc>
          <w:tcPr>
            <w:tcW w:w="2551" w:type="dxa"/>
          </w:tcPr>
          <w:p w14:paraId="7C05B8ED" w14:textId="25584D3C" w:rsidR="00C41DA5" w:rsidRPr="00BC09C1" w:rsidRDefault="00C41DA5" w:rsidP="00BC09C1">
            <w:pPr>
              <w:jc w:val="center"/>
              <w:rPr>
                <w:rFonts w:ascii="Times New Roman" w:eastAsia="Times New Roman" w:hAnsi="Times New Roman"/>
                <w:b/>
                <w:bCs/>
                <w:kern w:val="0"/>
                <w:sz w:val="24"/>
                <w:szCs w:val="24"/>
                <w:lang w:eastAsia="ar-SA"/>
              </w:rPr>
            </w:pPr>
            <w:r w:rsidRPr="00BC09C1">
              <w:rPr>
                <w:rFonts w:ascii="Times New Roman" w:eastAsia="Times New Roman" w:hAnsi="Times New Roman"/>
                <w:b/>
                <w:bCs/>
                <w:kern w:val="0"/>
                <w:sz w:val="24"/>
                <w:szCs w:val="24"/>
                <w:lang w:eastAsia="ar-SA"/>
              </w:rPr>
              <w:t>Pavadinimas</w:t>
            </w:r>
          </w:p>
        </w:tc>
        <w:tc>
          <w:tcPr>
            <w:tcW w:w="1701" w:type="dxa"/>
          </w:tcPr>
          <w:p w14:paraId="02944527" w14:textId="6DDC1EA8" w:rsidR="00C41DA5" w:rsidRPr="00BC09C1" w:rsidRDefault="00C41DA5" w:rsidP="00BC09C1">
            <w:pPr>
              <w:jc w:val="center"/>
              <w:rPr>
                <w:rFonts w:ascii="Times New Roman" w:eastAsia="Times New Roman" w:hAnsi="Times New Roman"/>
                <w:b/>
                <w:bCs/>
                <w:kern w:val="0"/>
                <w:sz w:val="24"/>
                <w:szCs w:val="24"/>
                <w:lang w:eastAsia="ar-SA"/>
              </w:rPr>
            </w:pPr>
            <w:r w:rsidRPr="00BC09C1">
              <w:rPr>
                <w:rFonts w:ascii="Times New Roman" w:eastAsia="Times New Roman" w:hAnsi="Times New Roman"/>
                <w:b/>
                <w:bCs/>
                <w:kern w:val="0"/>
                <w:sz w:val="24"/>
                <w:szCs w:val="24"/>
                <w:lang w:eastAsia="ar-SA"/>
              </w:rPr>
              <w:t>Teikia</w:t>
            </w:r>
          </w:p>
        </w:tc>
        <w:tc>
          <w:tcPr>
            <w:tcW w:w="1843" w:type="dxa"/>
          </w:tcPr>
          <w:p w14:paraId="0D2D8FC2" w14:textId="2C27E447" w:rsidR="00C41DA5" w:rsidRPr="00BC09C1" w:rsidRDefault="00C41DA5" w:rsidP="00BC09C1">
            <w:pPr>
              <w:jc w:val="center"/>
              <w:rPr>
                <w:rFonts w:ascii="Times New Roman" w:eastAsia="Times New Roman" w:hAnsi="Times New Roman"/>
                <w:b/>
                <w:bCs/>
                <w:kern w:val="0"/>
                <w:sz w:val="24"/>
                <w:szCs w:val="24"/>
                <w:lang w:eastAsia="ar-SA"/>
              </w:rPr>
            </w:pPr>
            <w:r w:rsidRPr="00BC09C1">
              <w:rPr>
                <w:rFonts w:ascii="Times New Roman" w:eastAsia="Times New Roman" w:hAnsi="Times New Roman"/>
                <w:b/>
                <w:bCs/>
                <w:kern w:val="0"/>
                <w:sz w:val="24"/>
                <w:szCs w:val="24"/>
                <w:lang w:eastAsia="ar-SA"/>
              </w:rPr>
              <w:t>Pranešėjas</w:t>
            </w:r>
          </w:p>
        </w:tc>
        <w:tc>
          <w:tcPr>
            <w:tcW w:w="1559" w:type="dxa"/>
          </w:tcPr>
          <w:p w14:paraId="27F0CDDD" w14:textId="66715456" w:rsidR="00C41DA5" w:rsidRPr="00BC09C1" w:rsidRDefault="00C41DA5" w:rsidP="00BC09C1">
            <w:pPr>
              <w:jc w:val="center"/>
              <w:rPr>
                <w:rFonts w:ascii="Times New Roman" w:eastAsia="Times New Roman" w:hAnsi="Times New Roman"/>
                <w:b/>
                <w:bCs/>
                <w:kern w:val="0"/>
                <w:sz w:val="24"/>
                <w:szCs w:val="24"/>
                <w:lang w:eastAsia="ar-SA"/>
              </w:rPr>
            </w:pPr>
          </w:p>
        </w:tc>
      </w:tr>
      <w:tr w:rsidR="00275716" w14:paraId="361A0ECA" w14:textId="77777777" w:rsidTr="00C4253B">
        <w:trPr>
          <w:trHeight w:val="772"/>
        </w:trPr>
        <w:tc>
          <w:tcPr>
            <w:tcW w:w="851" w:type="dxa"/>
          </w:tcPr>
          <w:p w14:paraId="5E9D6C45" w14:textId="2058635C" w:rsidR="00C41DA5" w:rsidRDefault="00C41DA5" w:rsidP="00BC09C1">
            <w:pPr>
              <w:jc w:val="center"/>
              <w:rPr>
                <w:rFonts w:ascii="Times New Roman" w:eastAsia="Times New Roman" w:hAnsi="Times New Roman"/>
                <w:kern w:val="0"/>
                <w:sz w:val="24"/>
                <w:szCs w:val="24"/>
                <w:lang w:eastAsia="ar-SA"/>
              </w:rPr>
            </w:pPr>
          </w:p>
        </w:tc>
        <w:tc>
          <w:tcPr>
            <w:tcW w:w="1418" w:type="dxa"/>
          </w:tcPr>
          <w:p w14:paraId="4C97F635" w14:textId="31EFCF4D" w:rsidR="00C41DA5" w:rsidRDefault="001B2D43" w:rsidP="001B2D43">
            <w:pPr>
              <w:jc w:val="center"/>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w:t>
            </w:r>
          </w:p>
        </w:tc>
        <w:tc>
          <w:tcPr>
            <w:tcW w:w="2551" w:type="dxa"/>
          </w:tcPr>
          <w:p w14:paraId="584F6C14" w14:textId="24E6FD81" w:rsidR="00C41DA5" w:rsidRDefault="00C41DA5" w:rsidP="00BC09C1">
            <w:pPr>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Dėl darbotvarkės patvirtinimo</w:t>
            </w:r>
          </w:p>
        </w:tc>
        <w:tc>
          <w:tcPr>
            <w:tcW w:w="1701" w:type="dxa"/>
          </w:tcPr>
          <w:p w14:paraId="34273AEA" w14:textId="1BD403AB" w:rsidR="00C41DA5" w:rsidRDefault="00C41DA5" w:rsidP="00BC09C1">
            <w:pPr>
              <w:jc w:val="center"/>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w:t>
            </w:r>
          </w:p>
          <w:p w14:paraId="79F2335F" w14:textId="43EAA54B" w:rsidR="00C41DA5" w:rsidRDefault="00C41DA5" w:rsidP="00BC09C1">
            <w:pPr>
              <w:jc w:val="center"/>
              <w:rPr>
                <w:rFonts w:ascii="Times New Roman" w:eastAsia="Times New Roman" w:hAnsi="Times New Roman"/>
                <w:kern w:val="0"/>
                <w:sz w:val="24"/>
                <w:szCs w:val="24"/>
                <w:lang w:eastAsia="ar-SA"/>
              </w:rPr>
            </w:pPr>
          </w:p>
        </w:tc>
        <w:tc>
          <w:tcPr>
            <w:tcW w:w="1843" w:type="dxa"/>
          </w:tcPr>
          <w:p w14:paraId="097921A2" w14:textId="2E633003" w:rsidR="00C41DA5" w:rsidRDefault="00C41DA5" w:rsidP="00BC09C1">
            <w:pPr>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Savivaldybės</w:t>
            </w:r>
          </w:p>
          <w:p w14:paraId="5B1A109C" w14:textId="2BDAEB25" w:rsidR="00C41DA5" w:rsidRDefault="00C41DA5" w:rsidP="00BC09C1">
            <w:pPr>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meras</w:t>
            </w:r>
          </w:p>
          <w:p w14:paraId="5BA9CA3B" w14:textId="434FFC82" w:rsidR="00C41DA5" w:rsidRDefault="00C41DA5" w:rsidP="00BC09C1">
            <w:pPr>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Robert Duchnevič</w:t>
            </w:r>
          </w:p>
        </w:tc>
        <w:tc>
          <w:tcPr>
            <w:tcW w:w="1559" w:type="dxa"/>
          </w:tcPr>
          <w:p w14:paraId="1BC02A0E" w14:textId="4895D16C" w:rsidR="00C41DA5" w:rsidRDefault="00C41DA5" w:rsidP="00BC09C1">
            <w:pPr>
              <w:jc w:val="center"/>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w:t>
            </w:r>
          </w:p>
        </w:tc>
      </w:tr>
      <w:tr w:rsidR="00B415F0" w14:paraId="0322C486" w14:textId="77777777" w:rsidTr="00C23DE2">
        <w:trPr>
          <w:trHeight w:val="772"/>
        </w:trPr>
        <w:tc>
          <w:tcPr>
            <w:tcW w:w="8364" w:type="dxa"/>
            <w:gridSpan w:val="5"/>
            <w:shd w:val="clear" w:color="auto" w:fill="E7E6E6" w:themeFill="background2"/>
          </w:tcPr>
          <w:p w14:paraId="4816B5BA" w14:textId="77777777" w:rsidR="00B415F0" w:rsidRPr="005C7906" w:rsidRDefault="00B415F0" w:rsidP="00B415F0">
            <w:pPr>
              <w:pStyle w:val="Sraopastraipa"/>
              <w:ind w:left="3600"/>
              <w:rPr>
                <w:rFonts w:ascii="Times New Roman" w:eastAsia="Times New Roman" w:hAnsi="Times New Roman"/>
                <w:b/>
                <w:bCs/>
                <w:kern w:val="0"/>
                <w:sz w:val="24"/>
                <w:szCs w:val="24"/>
                <w:lang w:eastAsia="ar-SA"/>
              </w:rPr>
            </w:pPr>
          </w:p>
          <w:p w14:paraId="39DB1C5D" w14:textId="42FB91D7" w:rsidR="00B415F0" w:rsidRPr="005C7906" w:rsidRDefault="00B415F0" w:rsidP="00B415F0">
            <w:pPr>
              <w:pStyle w:val="Sraopastraipa"/>
              <w:ind w:left="3600"/>
              <w:rPr>
                <w:rFonts w:ascii="Times New Roman" w:eastAsia="Times New Roman" w:hAnsi="Times New Roman"/>
                <w:b/>
                <w:bCs/>
                <w:kern w:val="0"/>
                <w:sz w:val="24"/>
                <w:szCs w:val="24"/>
                <w:lang w:eastAsia="ar-SA"/>
              </w:rPr>
            </w:pPr>
            <w:r w:rsidRPr="005C7906">
              <w:rPr>
                <w:rFonts w:ascii="Times New Roman" w:eastAsia="Times New Roman" w:hAnsi="Times New Roman"/>
                <w:b/>
                <w:bCs/>
                <w:kern w:val="0"/>
                <w:sz w:val="24"/>
                <w:szCs w:val="24"/>
                <w:lang w:eastAsia="ar-SA"/>
              </w:rPr>
              <w:t>SVARSTYMAS</w:t>
            </w:r>
          </w:p>
        </w:tc>
        <w:tc>
          <w:tcPr>
            <w:tcW w:w="1559" w:type="dxa"/>
            <w:shd w:val="clear" w:color="auto" w:fill="E7E6E6" w:themeFill="background2"/>
          </w:tcPr>
          <w:p w14:paraId="75A3559B" w14:textId="10663251" w:rsidR="00B35EB8" w:rsidRDefault="00445FF6" w:rsidP="00445FF6">
            <w:pPr>
              <w:jc w:val="center"/>
              <w:rPr>
                <w:rFonts w:ascii="Times New Roman" w:eastAsia="Times New Roman" w:hAnsi="Times New Roman"/>
                <w:b/>
                <w:bCs/>
                <w:kern w:val="0"/>
                <w:sz w:val="24"/>
                <w:szCs w:val="24"/>
                <w:lang w:eastAsia="ar-SA"/>
              </w:rPr>
            </w:pPr>
            <w:r>
              <w:rPr>
                <w:rFonts w:ascii="Times New Roman" w:eastAsia="Times New Roman" w:hAnsi="Times New Roman"/>
                <w:b/>
                <w:bCs/>
                <w:kern w:val="0"/>
                <w:sz w:val="24"/>
                <w:szCs w:val="24"/>
                <w:lang w:eastAsia="ar-SA"/>
              </w:rPr>
              <w:t>Svarstoma šiuose</w:t>
            </w:r>
          </w:p>
          <w:p w14:paraId="71831330" w14:textId="019E29BF" w:rsidR="00445FF6" w:rsidRDefault="00B7337B" w:rsidP="001C5610">
            <w:pPr>
              <w:jc w:val="center"/>
              <w:rPr>
                <w:rFonts w:ascii="Times New Roman" w:eastAsia="Times New Roman" w:hAnsi="Times New Roman"/>
                <w:b/>
                <w:bCs/>
                <w:kern w:val="0"/>
                <w:sz w:val="24"/>
                <w:szCs w:val="24"/>
                <w:lang w:eastAsia="ar-SA"/>
              </w:rPr>
            </w:pPr>
            <w:r>
              <w:rPr>
                <w:rFonts w:ascii="Times New Roman" w:eastAsia="Times New Roman" w:hAnsi="Times New Roman"/>
                <w:b/>
                <w:bCs/>
                <w:kern w:val="0"/>
                <w:sz w:val="24"/>
                <w:szCs w:val="24"/>
                <w:lang w:eastAsia="ar-SA"/>
              </w:rPr>
              <w:t>K</w:t>
            </w:r>
            <w:r w:rsidR="00B415F0">
              <w:rPr>
                <w:rFonts w:ascii="Times New Roman" w:eastAsia="Times New Roman" w:hAnsi="Times New Roman"/>
                <w:b/>
                <w:bCs/>
                <w:kern w:val="0"/>
                <w:sz w:val="24"/>
                <w:szCs w:val="24"/>
                <w:lang w:eastAsia="ar-SA"/>
              </w:rPr>
              <w:t>omitet</w:t>
            </w:r>
            <w:r w:rsidR="00445FF6">
              <w:rPr>
                <w:rFonts w:ascii="Times New Roman" w:eastAsia="Times New Roman" w:hAnsi="Times New Roman"/>
                <w:b/>
                <w:bCs/>
                <w:kern w:val="0"/>
                <w:sz w:val="24"/>
                <w:szCs w:val="24"/>
                <w:lang w:eastAsia="ar-SA"/>
              </w:rPr>
              <w:t>uose</w:t>
            </w:r>
          </w:p>
          <w:p w14:paraId="25DBFA6C" w14:textId="1CA426EF" w:rsidR="00B7337B" w:rsidRPr="001C5610" w:rsidRDefault="00B7337B" w:rsidP="001C5610">
            <w:pPr>
              <w:jc w:val="center"/>
              <w:rPr>
                <w:rFonts w:ascii="Times New Roman" w:eastAsia="Times New Roman" w:hAnsi="Times New Roman"/>
                <w:b/>
                <w:bCs/>
                <w:kern w:val="0"/>
                <w:sz w:val="24"/>
                <w:szCs w:val="24"/>
                <w:lang w:eastAsia="ar-SA"/>
              </w:rPr>
            </w:pPr>
          </w:p>
        </w:tc>
      </w:tr>
      <w:tr w:rsidR="00F12C7D" w:rsidRPr="00FB1550" w14:paraId="64737D46" w14:textId="77777777" w:rsidTr="00C4253B">
        <w:tc>
          <w:tcPr>
            <w:tcW w:w="851" w:type="dxa"/>
          </w:tcPr>
          <w:p w14:paraId="50B91950" w14:textId="77777777" w:rsidR="00F12C7D" w:rsidRPr="00C60A90" w:rsidRDefault="00F12C7D" w:rsidP="00F12C7D">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0B0D5790" w14:textId="77777777" w:rsidR="00F12C7D" w:rsidRPr="00C60A90" w:rsidRDefault="00F12C7D" w:rsidP="00F12C7D">
            <w:pPr>
              <w:jc w:val="cente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T1-165</w:t>
            </w:r>
          </w:p>
          <w:p w14:paraId="19E4F2D3" w14:textId="77777777" w:rsidR="00F12C7D" w:rsidRPr="00C60A90" w:rsidRDefault="00F12C7D" w:rsidP="00F12C7D">
            <w:pPr>
              <w:jc w:val="center"/>
              <w:rPr>
                <w:rFonts w:ascii="Times New Roman" w:eastAsia="Times New Roman" w:hAnsi="Times New Roman"/>
                <w:kern w:val="0"/>
                <w:sz w:val="24"/>
                <w:szCs w:val="24"/>
                <w:lang w:eastAsia="ar-SA"/>
              </w:rPr>
            </w:pPr>
          </w:p>
          <w:p w14:paraId="7F445560" w14:textId="77777777" w:rsidR="00F12C7D" w:rsidRPr="00C60A90" w:rsidRDefault="00F12C7D" w:rsidP="00F12C7D">
            <w:pPr>
              <w:jc w:val="center"/>
              <w:rPr>
                <w:rFonts w:ascii="Times New Roman" w:eastAsia="Times New Roman" w:hAnsi="Times New Roman"/>
                <w:kern w:val="0"/>
                <w:sz w:val="24"/>
                <w:szCs w:val="24"/>
                <w:lang w:eastAsia="ar-SA"/>
              </w:rPr>
            </w:pPr>
          </w:p>
          <w:p w14:paraId="680CFC62" w14:textId="7A45169E" w:rsidR="00F12C7D" w:rsidRPr="00C60A90" w:rsidRDefault="00F12C7D" w:rsidP="00F12C7D">
            <w:pPr>
              <w:jc w:val="center"/>
              <w:rPr>
                <w:rFonts w:ascii="Times New Roman" w:eastAsia="Times New Roman" w:hAnsi="Times New Roman"/>
                <w:kern w:val="0"/>
                <w:sz w:val="24"/>
                <w:szCs w:val="24"/>
                <w:lang w:eastAsia="ar-SA"/>
              </w:rPr>
            </w:pPr>
          </w:p>
        </w:tc>
        <w:tc>
          <w:tcPr>
            <w:tcW w:w="2551" w:type="dxa"/>
          </w:tcPr>
          <w:p w14:paraId="6415D7E1" w14:textId="77777777" w:rsidR="000345B9" w:rsidRPr="00C60A90" w:rsidRDefault="000345B9" w:rsidP="000345B9">
            <w:pPr>
              <w:rPr>
                <w:rFonts w:ascii="Times New Roman" w:hAnsi="Times New Roman"/>
                <w:sz w:val="24"/>
                <w:szCs w:val="24"/>
              </w:rPr>
            </w:pPr>
            <w:hyperlink r:id="rId13" w:history="1">
              <w:r w:rsidRPr="00C60A90">
                <w:rPr>
                  <w:rStyle w:val="Hipersaitas"/>
                  <w:rFonts w:ascii="Times New Roman" w:hAnsi="Times New Roman"/>
                  <w:sz w:val="24"/>
                  <w:szCs w:val="24"/>
                </w:rPr>
                <w:t>Dėl Vilniaus rajono savivaldybės tarybos 2025 m. spalio 31 d. sprendimo Nr. T3-316 (1.6E) ,,Dėl atstovo delegavimo į Vilniaus rajono sporto tarybą“ pakeitimo</w:t>
              </w:r>
            </w:hyperlink>
          </w:p>
          <w:p w14:paraId="553B3223" w14:textId="77777777" w:rsidR="00F12C7D" w:rsidRPr="00C60A90" w:rsidRDefault="00F12C7D" w:rsidP="00F12C7D">
            <w:pPr>
              <w:rPr>
                <w:rFonts w:ascii="Times New Roman" w:hAnsi="Times New Roman"/>
                <w:sz w:val="24"/>
                <w:szCs w:val="24"/>
              </w:rPr>
            </w:pPr>
          </w:p>
        </w:tc>
        <w:tc>
          <w:tcPr>
            <w:tcW w:w="1701" w:type="dxa"/>
          </w:tcPr>
          <w:p w14:paraId="5AFF5031" w14:textId="17CE1EE9" w:rsidR="00F12C7D" w:rsidRPr="00C60A90" w:rsidRDefault="0028405A" w:rsidP="0028405A">
            <w:pPr>
              <w:jc w:val="center"/>
              <w:rPr>
                <w:rFonts w:ascii="Times New Roman" w:eastAsia="Times New Roman" w:hAnsi="Times New Roman"/>
                <w:color w:val="EE0000"/>
                <w:kern w:val="0"/>
                <w:sz w:val="24"/>
                <w:szCs w:val="24"/>
                <w:lang w:eastAsia="ar-SA"/>
              </w:rPr>
            </w:pPr>
            <w:r w:rsidRPr="00D64FF2">
              <w:rPr>
                <w:rFonts w:ascii="Times New Roman" w:hAnsi="Times New Roman"/>
                <w:sz w:val="24"/>
                <w:szCs w:val="24"/>
                <w:lang w:eastAsia="ar-SA"/>
              </w:rPr>
              <w:t>Tarybos narys</w:t>
            </w:r>
          </w:p>
        </w:tc>
        <w:tc>
          <w:tcPr>
            <w:tcW w:w="1843" w:type="dxa"/>
          </w:tcPr>
          <w:p w14:paraId="0FB43BB9" w14:textId="4F363130" w:rsidR="00F12C7D" w:rsidRPr="00C60A90" w:rsidRDefault="00F12C7D" w:rsidP="00F12C7D">
            <w:pPr>
              <w:rPr>
                <w:rFonts w:ascii="Times New Roman" w:eastAsia="Times New Roman" w:hAnsi="Times New Roman"/>
                <w:color w:val="EE0000"/>
                <w:kern w:val="0"/>
                <w:sz w:val="24"/>
                <w:szCs w:val="24"/>
                <w:lang w:eastAsia="ar-SA"/>
              </w:rPr>
            </w:pPr>
            <w:r w:rsidRPr="00C60A90">
              <w:rPr>
                <w:rFonts w:ascii="Times New Roman" w:eastAsia="Times New Roman" w:hAnsi="Times New Roman"/>
                <w:kern w:val="0"/>
                <w:sz w:val="24"/>
                <w:szCs w:val="24"/>
                <w:lang w:eastAsia="ar-SA"/>
              </w:rPr>
              <w:t xml:space="preserve">Tarybos narys </w:t>
            </w:r>
            <w:r w:rsidRPr="001F4407">
              <w:rPr>
                <w:rFonts w:ascii="Times New Roman" w:eastAsia="Times New Roman" w:hAnsi="Times New Roman"/>
                <w:kern w:val="0"/>
                <w:sz w:val="24"/>
                <w:szCs w:val="24"/>
                <w:lang w:eastAsia="ar-SA"/>
              </w:rPr>
              <w:t>Waldemar Urban</w:t>
            </w:r>
          </w:p>
        </w:tc>
        <w:tc>
          <w:tcPr>
            <w:tcW w:w="1559" w:type="dxa"/>
          </w:tcPr>
          <w:p w14:paraId="6D09DB32" w14:textId="77777777" w:rsidR="00F12C7D" w:rsidRPr="00C60A90" w:rsidRDefault="00F12C7D" w:rsidP="00F12C7D">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kultūros, sporto ir jaunimo reikalų</w:t>
            </w:r>
          </w:p>
          <w:p w14:paraId="1063EC78" w14:textId="77777777" w:rsidR="00F12C7D" w:rsidRPr="00C60A90" w:rsidRDefault="00F12C7D" w:rsidP="00F12C7D">
            <w:pPr>
              <w:rPr>
                <w:rFonts w:ascii="Times New Roman" w:eastAsia="Times New Roman" w:hAnsi="Times New Roman"/>
                <w:kern w:val="0"/>
                <w:sz w:val="24"/>
                <w:szCs w:val="24"/>
                <w:lang w:eastAsia="ar-SA"/>
              </w:rPr>
            </w:pPr>
          </w:p>
        </w:tc>
      </w:tr>
      <w:tr w:rsidR="00F12C7D" w:rsidRPr="00FB1550" w14:paraId="4E7C9564" w14:textId="77777777" w:rsidTr="00C4253B">
        <w:tc>
          <w:tcPr>
            <w:tcW w:w="851" w:type="dxa"/>
          </w:tcPr>
          <w:p w14:paraId="01C2B325" w14:textId="77777777" w:rsidR="00F12C7D" w:rsidRPr="00C60A90" w:rsidRDefault="00F12C7D" w:rsidP="00F12C7D">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7B8C4413" w14:textId="77777777" w:rsidR="00F12C7D" w:rsidRPr="00C60A90" w:rsidRDefault="00F12C7D" w:rsidP="00F12C7D">
            <w:pPr>
              <w:jc w:val="cente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T1-162</w:t>
            </w:r>
          </w:p>
          <w:p w14:paraId="4F1C8503" w14:textId="77777777" w:rsidR="00F12C7D" w:rsidRPr="00C60A90" w:rsidRDefault="00F12C7D" w:rsidP="00F12C7D">
            <w:pPr>
              <w:jc w:val="center"/>
              <w:rPr>
                <w:rFonts w:ascii="Times New Roman" w:eastAsia="Times New Roman" w:hAnsi="Times New Roman"/>
                <w:color w:val="EE0000"/>
                <w:kern w:val="0"/>
                <w:sz w:val="24"/>
                <w:szCs w:val="24"/>
                <w:lang w:eastAsia="ar-SA"/>
              </w:rPr>
            </w:pPr>
          </w:p>
          <w:p w14:paraId="255F330A" w14:textId="2165EC4F" w:rsidR="00F12C7D" w:rsidRPr="00C60A90" w:rsidRDefault="00F12C7D" w:rsidP="00F12C7D">
            <w:pPr>
              <w:jc w:val="center"/>
              <w:rPr>
                <w:rFonts w:ascii="Times New Roman" w:eastAsia="Times New Roman" w:hAnsi="Times New Roman"/>
                <w:b/>
                <w:bCs/>
                <w:kern w:val="0"/>
                <w:sz w:val="24"/>
                <w:szCs w:val="24"/>
                <w:lang w:val="en-US" w:eastAsia="ar-SA"/>
              </w:rPr>
            </w:pPr>
          </w:p>
        </w:tc>
        <w:tc>
          <w:tcPr>
            <w:tcW w:w="2551" w:type="dxa"/>
          </w:tcPr>
          <w:p w14:paraId="5035BAA2" w14:textId="52752B38" w:rsidR="00391421" w:rsidRPr="0051650E" w:rsidRDefault="00924A25" w:rsidP="00F12C7D">
            <w:hyperlink r:id="rId14" w:history="1">
              <w:r w:rsidRPr="00C60A90">
                <w:rPr>
                  <w:rStyle w:val="Hipersaitas"/>
                  <w:rFonts w:ascii="Times New Roman" w:hAnsi="Times New Roman"/>
                  <w:sz w:val="24"/>
                  <w:szCs w:val="24"/>
                </w:rPr>
                <w:t>Dėl Vilniaus rajono savivaldybės tarybos 2024 m. liepos 26 d. sprendimo Nr. T3-204 „Dėl asmenų pritraukimo tarnauti Vilniaus apskrities vyriausiajame policijos komisariate tvarkos aprašo patvirtinimo ir pritarimo Vilniaus rajono savivaldybės ir Vilniaus apskrities vyriausiojo policijos komisariato bendradarbiavimo sutarties projektui“ pakeitimo</w:t>
              </w:r>
            </w:hyperlink>
          </w:p>
        </w:tc>
        <w:tc>
          <w:tcPr>
            <w:tcW w:w="1701" w:type="dxa"/>
          </w:tcPr>
          <w:p w14:paraId="3845CBF1" w14:textId="36E897AD" w:rsidR="00F12C7D" w:rsidRPr="00C60A90" w:rsidRDefault="00AD5828" w:rsidP="00AD5828">
            <w:pPr>
              <w:jc w:val="center"/>
              <w:rPr>
                <w:rFonts w:ascii="Times New Roman" w:eastAsia="Times New Roman" w:hAnsi="Times New Roman"/>
                <w:color w:val="EE0000"/>
                <w:kern w:val="0"/>
                <w:sz w:val="24"/>
                <w:szCs w:val="24"/>
                <w:lang w:eastAsia="ar-SA"/>
              </w:rPr>
            </w:pPr>
            <w:r w:rsidRPr="009C4E1C">
              <w:rPr>
                <w:rFonts w:ascii="Times New Roman" w:hAnsi="Times New Roman"/>
                <w:sz w:val="24"/>
                <w:szCs w:val="24"/>
                <w:lang w:eastAsia="ar-SA"/>
              </w:rPr>
              <w:t>Administracija</w:t>
            </w:r>
          </w:p>
        </w:tc>
        <w:tc>
          <w:tcPr>
            <w:tcW w:w="1843" w:type="dxa"/>
          </w:tcPr>
          <w:p w14:paraId="43EEE96E" w14:textId="77777777" w:rsidR="00F12C7D" w:rsidRPr="00C60A90" w:rsidRDefault="00F12C7D" w:rsidP="00F12C7D">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Teisės skyriaus vedėjas </w:t>
            </w:r>
          </w:p>
          <w:p w14:paraId="68ADB663" w14:textId="3F7E04C4" w:rsidR="00F12C7D" w:rsidRPr="001F4407" w:rsidRDefault="00F12C7D" w:rsidP="00F12C7D">
            <w:pPr>
              <w:rPr>
                <w:rFonts w:ascii="Times New Roman" w:eastAsia="Times New Roman" w:hAnsi="Times New Roman"/>
                <w:i/>
                <w:iCs/>
                <w:kern w:val="0"/>
                <w:sz w:val="24"/>
                <w:szCs w:val="24"/>
                <w:lang w:eastAsia="ar-SA"/>
              </w:rPr>
            </w:pPr>
            <w:r w:rsidRPr="001F4407">
              <w:rPr>
                <w:rFonts w:ascii="Times New Roman" w:eastAsia="Times New Roman" w:hAnsi="Times New Roman"/>
                <w:kern w:val="0"/>
                <w:sz w:val="24"/>
                <w:szCs w:val="24"/>
                <w:lang w:eastAsia="ar-SA"/>
              </w:rPr>
              <w:t>Darius Bradūnas</w:t>
            </w:r>
          </w:p>
        </w:tc>
        <w:tc>
          <w:tcPr>
            <w:tcW w:w="1559" w:type="dxa"/>
          </w:tcPr>
          <w:p w14:paraId="6089AAF1" w14:textId="77777777" w:rsidR="00F12C7D" w:rsidRPr="00C60A90" w:rsidRDefault="00F12C7D" w:rsidP="00F12C7D">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Teisėtvarkos ir savivaldos plėtros </w:t>
            </w:r>
            <w:r w:rsidRPr="00C60A90">
              <w:rPr>
                <w:rFonts w:ascii="Times New Roman" w:eastAsia="Times New Roman" w:hAnsi="Times New Roman"/>
                <w:b/>
                <w:bCs/>
                <w:i/>
                <w:iCs/>
                <w:kern w:val="0"/>
                <w:sz w:val="24"/>
                <w:szCs w:val="24"/>
                <w:lang w:eastAsia="ar-SA"/>
              </w:rPr>
              <w:t>(pagrindinis)</w:t>
            </w:r>
          </w:p>
          <w:p w14:paraId="1C6FD44B" w14:textId="77777777" w:rsidR="00F12C7D" w:rsidRPr="00C60A90" w:rsidRDefault="00F12C7D" w:rsidP="00F12C7D">
            <w:pPr>
              <w:rPr>
                <w:rFonts w:ascii="Times New Roman" w:eastAsia="Times New Roman" w:hAnsi="Times New Roman"/>
                <w:kern w:val="0"/>
                <w:sz w:val="24"/>
                <w:szCs w:val="24"/>
                <w:lang w:eastAsia="ar-SA"/>
              </w:rPr>
            </w:pPr>
          </w:p>
          <w:p w14:paraId="6B3AEBFF" w14:textId="092FF493" w:rsidR="00F12C7D" w:rsidRPr="00C60A90" w:rsidRDefault="00F12C7D" w:rsidP="00F12C7D">
            <w:pPr>
              <w:rPr>
                <w:rFonts w:ascii="Times New Roman" w:eastAsia="Times New Roman" w:hAnsi="Times New Roman"/>
                <w:color w:val="000000" w:themeColor="text1"/>
                <w:kern w:val="0"/>
                <w:sz w:val="24"/>
                <w:szCs w:val="24"/>
                <w:lang w:eastAsia="ar-SA"/>
              </w:rPr>
            </w:pPr>
            <w:r w:rsidRPr="00C60A90">
              <w:rPr>
                <w:rFonts w:ascii="Times New Roman" w:eastAsia="Times New Roman" w:hAnsi="Times New Roman"/>
                <w:kern w:val="0"/>
                <w:sz w:val="24"/>
                <w:szCs w:val="24"/>
                <w:lang w:eastAsia="ar-SA"/>
              </w:rPr>
              <w:t>Ekonomikos ir finansų</w:t>
            </w:r>
          </w:p>
        </w:tc>
      </w:tr>
      <w:tr w:rsidR="001D31A7" w:rsidRPr="00FB1550" w14:paraId="5076AC18" w14:textId="77777777" w:rsidTr="00C4253B">
        <w:tc>
          <w:tcPr>
            <w:tcW w:w="851" w:type="dxa"/>
          </w:tcPr>
          <w:p w14:paraId="6E077956" w14:textId="77777777" w:rsidR="001D31A7" w:rsidRPr="00C60A90" w:rsidRDefault="001D31A7" w:rsidP="001D31A7">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1427A487" w14:textId="77777777" w:rsidR="001D31A7" w:rsidRPr="00C60A90" w:rsidRDefault="001D31A7" w:rsidP="001D31A7">
            <w:pPr>
              <w:jc w:val="cente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T1-155</w:t>
            </w:r>
          </w:p>
          <w:p w14:paraId="4FDF79C0" w14:textId="77777777" w:rsidR="001D31A7" w:rsidRPr="00C60A90" w:rsidRDefault="001D31A7" w:rsidP="001D31A7">
            <w:pPr>
              <w:jc w:val="center"/>
              <w:rPr>
                <w:rFonts w:ascii="Times New Roman" w:eastAsia="Times New Roman" w:hAnsi="Times New Roman"/>
                <w:kern w:val="0"/>
                <w:sz w:val="24"/>
                <w:szCs w:val="24"/>
                <w:lang w:eastAsia="ar-SA"/>
              </w:rPr>
            </w:pPr>
          </w:p>
          <w:p w14:paraId="2FC6C065" w14:textId="72F5A3C0" w:rsidR="001D31A7" w:rsidRPr="00C60A90" w:rsidRDefault="001D31A7" w:rsidP="001D31A7">
            <w:pPr>
              <w:jc w:val="center"/>
              <w:rPr>
                <w:rFonts w:ascii="Times New Roman" w:eastAsia="Times New Roman" w:hAnsi="Times New Roman"/>
                <w:kern w:val="0"/>
                <w:sz w:val="24"/>
                <w:szCs w:val="24"/>
                <w:lang w:eastAsia="ar-SA"/>
              </w:rPr>
            </w:pPr>
          </w:p>
        </w:tc>
        <w:tc>
          <w:tcPr>
            <w:tcW w:w="2551" w:type="dxa"/>
          </w:tcPr>
          <w:p w14:paraId="17CC2C1F" w14:textId="77777777" w:rsidR="001D31A7" w:rsidRPr="00C60A90" w:rsidRDefault="001D31A7" w:rsidP="001D31A7">
            <w:pPr>
              <w:tabs>
                <w:tab w:val="left" w:pos="1290"/>
              </w:tabs>
              <w:rPr>
                <w:rFonts w:ascii="Times New Roman" w:hAnsi="Times New Roman"/>
                <w:sz w:val="24"/>
                <w:szCs w:val="24"/>
              </w:rPr>
            </w:pPr>
            <w:hyperlink r:id="rId15" w:history="1">
              <w:r w:rsidRPr="00C60A90">
                <w:rPr>
                  <w:rStyle w:val="Hipersaitas"/>
                  <w:rFonts w:ascii="Times New Roman" w:hAnsi="Times New Roman"/>
                  <w:sz w:val="24"/>
                  <w:szCs w:val="24"/>
                </w:rPr>
                <w:t>Dėl Vilniaus rajono savivaldybės tarybos 2025 m. gegužės 30 d. sprendimo Nr. T3-173(1.6E) „Dėl sutikimo perimti valstybės turtą“ pakeitimo</w:t>
              </w:r>
            </w:hyperlink>
          </w:p>
          <w:p w14:paraId="76CFA8BF" w14:textId="415E9776" w:rsidR="001D31A7" w:rsidRPr="00C60A90" w:rsidRDefault="001D31A7" w:rsidP="001D31A7">
            <w:pPr>
              <w:rPr>
                <w:rFonts w:ascii="Times New Roman" w:hAnsi="Times New Roman"/>
                <w:sz w:val="24"/>
                <w:szCs w:val="24"/>
              </w:rPr>
            </w:pPr>
          </w:p>
        </w:tc>
        <w:tc>
          <w:tcPr>
            <w:tcW w:w="1701" w:type="dxa"/>
          </w:tcPr>
          <w:p w14:paraId="1789A139" w14:textId="40C9700F" w:rsidR="001D31A7" w:rsidRPr="00D0429F" w:rsidRDefault="00D0429F" w:rsidP="0099035C">
            <w:pPr>
              <w:tabs>
                <w:tab w:val="left" w:pos="1290"/>
              </w:tabs>
              <w:jc w:val="center"/>
              <w:rPr>
                <w:rFonts w:ascii="Times New Roman" w:eastAsia="Times New Roman" w:hAnsi="Times New Roman"/>
                <w:color w:val="EE0000"/>
                <w:kern w:val="0"/>
                <w:sz w:val="24"/>
                <w:szCs w:val="24"/>
                <w:lang w:eastAsia="ar-SA"/>
              </w:rPr>
            </w:pPr>
            <w:r w:rsidRPr="00D0429F">
              <w:rPr>
                <w:rFonts w:ascii="Times New Roman" w:hAnsi="Times New Roman"/>
                <w:sz w:val="24"/>
                <w:szCs w:val="24"/>
                <w:lang w:eastAsia="ar-SA"/>
              </w:rPr>
              <w:t>Administracija</w:t>
            </w:r>
          </w:p>
        </w:tc>
        <w:tc>
          <w:tcPr>
            <w:tcW w:w="1843" w:type="dxa"/>
          </w:tcPr>
          <w:p w14:paraId="4AA27359" w14:textId="77777777" w:rsidR="001D31A7" w:rsidRPr="00C60A90" w:rsidRDefault="001D31A7" w:rsidP="001D31A7">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Kultūros ir turizmo skyriaus vyr. specialistė, l. e. vedėjo pareigas, </w:t>
            </w:r>
          </w:p>
          <w:p w14:paraId="15FAC8AC" w14:textId="552FEACF" w:rsidR="001D31A7" w:rsidRPr="001F4407" w:rsidRDefault="001D31A7" w:rsidP="001D31A7">
            <w:pPr>
              <w:rPr>
                <w:rFonts w:ascii="Times New Roman" w:eastAsia="Times New Roman" w:hAnsi="Times New Roman"/>
                <w:kern w:val="0"/>
                <w:sz w:val="24"/>
                <w:szCs w:val="24"/>
                <w:lang w:eastAsia="ar-SA"/>
              </w:rPr>
            </w:pPr>
            <w:r w:rsidRPr="001F4407">
              <w:rPr>
                <w:rFonts w:ascii="Times New Roman" w:eastAsia="Times New Roman" w:hAnsi="Times New Roman"/>
                <w:kern w:val="0"/>
                <w:sz w:val="24"/>
                <w:szCs w:val="24"/>
                <w:lang w:eastAsia="ar-SA"/>
              </w:rPr>
              <w:t>Gražina Sluško</w:t>
            </w:r>
          </w:p>
        </w:tc>
        <w:tc>
          <w:tcPr>
            <w:tcW w:w="1559" w:type="dxa"/>
          </w:tcPr>
          <w:p w14:paraId="2A4FD9FF" w14:textId="77777777" w:rsidR="001D31A7" w:rsidRPr="00C60A90" w:rsidRDefault="001D31A7" w:rsidP="001D31A7">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Švietimo, kultūros, sporto ir jaunimo reikalų </w:t>
            </w:r>
          </w:p>
          <w:p w14:paraId="546ADA76" w14:textId="77777777" w:rsidR="001D31A7" w:rsidRPr="00C60A90" w:rsidRDefault="001D31A7" w:rsidP="001D31A7">
            <w:pPr>
              <w:rPr>
                <w:rFonts w:ascii="Times New Roman" w:eastAsia="Times New Roman" w:hAnsi="Times New Roman"/>
                <w:kern w:val="0"/>
                <w:sz w:val="24"/>
                <w:szCs w:val="24"/>
                <w:lang w:eastAsia="ar-SA"/>
              </w:rPr>
            </w:pPr>
            <w:r w:rsidRPr="00C60A90">
              <w:rPr>
                <w:rFonts w:ascii="Times New Roman" w:eastAsia="Times New Roman" w:hAnsi="Times New Roman"/>
                <w:b/>
                <w:bCs/>
                <w:i/>
                <w:iCs/>
                <w:kern w:val="0"/>
                <w:sz w:val="24"/>
                <w:szCs w:val="24"/>
                <w:lang w:eastAsia="ar-SA"/>
              </w:rPr>
              <w:t>(pagrindinis)</w:t>
            </w:r>
          </w:p>
          <w:p w14:paraId="224BBE01" w14:textId="77777777" w:rsidR="001D31A7" w:rsidRPr="00C60A90" w:rsidRDefault="001D31A7" w:rsidP="001D31A7">
            <w:pPr>
              <w:rPr>
                <w:rFonts w:ascii="Times New Roman" w:eastAsia="Times New Roman" w:hAnsi="Times New Roman"/>
                <w:kern w:val="0"/>
                <w:sz w:val="24"/>
                <w:szCs w:val="24"/>
                <w:lang w:eastAsia="ar-SA"/>
              </w:rPr>
            </w:pPr>
          </w:p>
          <w:p w14:paraId="4EC4FDBC" w14:textId="77777777" w:rsidR="001D31A7" w:rsidRPr="00C60A90" w:rsidRDefault="001D31A7" w:rsidP="001D31A7">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Ekonomikos ir finansų</w:t>
            </w:r>
          </w:p>
          <w:p w14:paraId="50F13477" w14:textId="7646F92C" w:rsidR="001D31A7" w:rsidRPr="00C60A90" w:rsidRDefault="001D31A7" w:rsidP="001D31A7">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 </w:t>
            </w:r>
          </w:p>
        </w:tc>
      </w:tr>
      <w:tr w:rsidR="001D31A7" w:rsidRPr="00FB1550" w14:paraId="6F22E824" w14:textId="77777777" w:rsidTr="00C4253B">
        <w:tc>
          <w:tcPr>
            <w:tcW w:w="851" w:type="dxa"/>
          </w:tcPr>
          <w:p w14:paraId="35C5EAFB" w14:textId="77777777" w:rsidR="001D31A7" w:rsidRPr="00C60A90" w:rsidRDefault="001D31A7" w:rsidP="001D31A7">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67F1C61A" w14:textId="77777777" w:rsidR="001D31A7" w:rsidRPr="00C60A90" w:rsidRDefault="001D31A7" w:rsidP="001D31A7">
            <w:pPr>
              <w:jc w:val="cente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T1-182</w:t>
            </w:r>
          </w:p>
          <w:p w14:paraId="4149AFD5" w14:textId="77777777" w:rsidR="001D31A7" w:rsidRPr="00C60A90" w:rsidRDefault="001D31A7" w:rsidP="001D31A7">
            <w:pPr>
              <w:jc w:val="center"/>
              <w:rPr>
                <w:rFonts w:ascii="Times New Roman" w:eastAsia="Times New Roman" w:hAnsi="Times New Roman"/>
                <w:kern w:val="0"/>
                <w:sz w:val="24"/>
                <w:szCs w:val="24"/>
                <w:lang w:eastAsia="ar-SA"/>
              </w:rPr>
            </w:pPr>
          </w:p>
          <w:p w14:paraId="42EB56CB" w14:textId="77777777" w:rsidR="001D31A7" w:rsidRPr="00C60A90" w:rsidRDefault="001D31A7" w:rsidP="001D31A7">
            <w:pPr>
              <w:jc w:val="center"/>
              <w:rPr>
                <w:rFonts w:ascii="Times New Roman" w:eastAsia="Times New Roman" w:hAnsi="Times New Roman"/>
                <w:kern w:val="0"/>
                <w:sz w:val="24"/>
                <w:szCs w:val="24"/>
                <w:lang w:eastAsia="ar-SA"/>
              </w:rPr>
            </w:pPr>
          </w:p>
          <w:p w14:paraId="04D4688B" w14:textId="23ECFBD1" w:rsidR="001D31A7" w:rsidRPr="00C60A90" w:rsidRDefault="001D31A7" w:rsidP="001D31A7">
            <w:pPr>
              <w:jc w:val="center"/>
              <w:rPr>
                <w:rFonts w:ascii="Times New Roman" w:eastAsia="Times New Roman" w:hAnsi="Times New Roman"/>
                <w:kern w:val="0"/>
                <w:sz w:val="24"/>
                <w:szCs w:val="24"/>
                <w:lang w:eastAsia="ar-SA"/>
              </w:rPr>
            </w:pPr>
          </w:p>
        </w:tc>
        <w:tc>
          <w:tcPr>
            <w:tcW w:w="2551" w:type="dxa"/>
          </w:tcPr>
          <w:p w14:paraId="0EC5642D" w14:textId="77777777" w:rsidR="001D31A7" w:rsidRPr="00C60A90" w:rsidRDefault="001D31A7" w:rsidP="001D31A7">
            <w:pPr>
              <w:rPr>
                <w:rFonts w:ascii="Times New Roman" w:hAnsi="Times New Roman"/>
                <w:sz w:val="24"/>
                <w:szCs w:val="24"/>
              </w:rPr>
            </w:pPr>
            <w:hyperlink r:id="rId16" w:history="1">
              <w:r w:rsidRPr="00C60A90">
                <w:rPr>
                  <w:rStyle w:val="Hipersaitas"/>
                  <w:rFonts w:ascii="Times New Roman" w:hAnsi="Times New Roman"/>
                  <w:sz w:val="24"/>
                  <w:szCs w:val="24"/>
                </w:rPr>
                <w:t>Dėl Vilniaus rajono savivaldybės tarybos 2024 m. gegužės 24 d. sprendimo Nr. T3-165 „Dėl Vladislavo Sirokomlės muziejaus nuostatų patvirtinimo“ pakeitimo</w:t>
              </w:r>
            </w:hyperlink>
          </w:p>
          <w:p w14:paraId="63BB494D" w14:textId="00BF1333" w:rsidR="001D31A7" w:rsidRPr="00C60A90" w:rsidRDefault="001D31A7" w:rsidP="001D31A7">
            <w:pPr>
              <w:rPr>
                <w:rFonts w:ascii="Times New Roman" w:hAnsi="Times New Roman"/>
                <w:sz w:val="24"/>
                <w:szCs w:val="24"/>
              </w:rPr>
            </w:pPr>
          </w:p>
        </w:tc>
        <w:tc>
          <w:tcPr>
            <w:tcW w:w="1701" w:type="dxa"/>
          </w:tcPr>
          <w:p w14:paraId="22F800A4" w14:textId="486BF9D5" w:rsidR="001D31A7" w:rsidRPr="00C60A90" w:rsidRDefault="002E747A" w:rsidP="0099035C">
            <w:pPr>
              <w:tabs>
                <w:tab w:val="left" w:pos="1290"/>
              </w:tabs>
              <w:jc w:val="center"/>
              <w:rPr>
                <w:rFonts w:ascii="Times New Roman" w:eastAsia="Times New Roman" w:hAnsi="Times New Roman"/>
                <w:color w:val="EE0000"/>
                <w:kern w:val="0"/>
                <w:sz w:val="24"/>
                <w:szCs w:val="24"/>
                <w:lang w:eastAsia="ar-SA"/>
              </w:rPr>
            </w:pPr>
            <w:r w:rsidRPr="004251A1">
              <w:rPr>
                <w:rFonts w:ascii="Times New Roman" w:hAnsi="Times New Roman"/>
                <w:sz w:val="24"/>
                <w:szCs w:val="24"/>
                <w:lang w:eastAsia="ar-SA"/>
              </w:rPr>
              <w:t>Meras</w:t>
            </w:r>
          </w:p>
        </w:tc>
        <w:tc>
          <w:tcPr>
            <w:tcW w:w="1843" w:type="dxa"/>
          </w:tcPr>
          <w:p w14:paraId="79EFDF18" w14:textId="77777777" w:rsidR="001D31A7" w:rsidRPr="00C60A90" w:rsidRDefault="001D31A7" w:rsidP="001D31A7">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Kultūros ir turizmo skyriaus vyr. specialistė, l. e. vedėjo pareigas, </w:t>
            </w:r>
          </w:p>
          <w:p w14:paraId="1F3D5C1C" w14:textId="024E969B" w:rsidR="001D31A7" w:rsidRPr="001F4407" w:rsidRDefault="001D31A7" w:rsidP="001D31A7">
            <w:pPr>
              <w:rPr>
                <w:rFonts w:ascii="Times New Roman" w:eastAsia="Times New Roman" w:hAnsi="Times New Roman"/>
                <w:kern w:val="0"/>
                <w:sz w:val="24"/>
                <w:szCs w:val="24"/>
                <w:lang w:eastAsia="ar-SA"/>
              </w:rPr>
            </w:pPr>
            <w:r w:rsidRPr="001F4407">
              <w:rPr>
                <w:rFonts w:ascii="Times New Roman" w:eastAsia="Times New Roman" w:hAnsi="Times New Roman"/>
                <w:kern w:val="0"/>
                <w:sz w:val="24"/>
                <w:szCs w:val="24"/>
                <w:lang w:eastAsia="ar-SA"/>
              </w:rPr>
              <w:t>Gražina Sluško</w:t>
            </w:r>
          </w:p>
        </w:tc>
        <w:tc>
          <w:tcPr>
            <w:tcW w:w="1559" w:type="dxa"/>
          </w:tcPr>
          <w:p w14:paraId="1003716C" w14:textId="1BF46797" w:rsidR="001D31A7" w:rsidRPr="00C60A90" w:rsidRDefault="001D31A7" w:rsidP="001D31A7">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kultūros, sporto ir jaunimo reikalų</w:t>
            </w:r>
          </w:p>
        </w:tc>
      </w:tr>
      <w:tr w:rsidR="000078AD" w:rsidRPr="00FB1550" w14:paraId="76BAD98C" w14:textId="77777777" w:rsidTr="00C4253B">
        <w:tc>
          <w:tcPr>
            <w:tcW w:w="851" w:type="dxa"/>
          </w:tcPr>
          <w:p w14:paraId="4C669EA7" w14:textId="0D412FF9" w:rsidR="000078AD" w:rsidRPr="00C60A90" w:rsidRDefault="000078AD" w:rsidP="000078AD">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596D9079" w14:textId="77777777" w:rsidR="000078AD" w:rsidRPr="00C60A90" w:rsidRDefault="000078AD" w:rsidP="000078AD">
            <w:pPr>
              <w:jc w:val="cente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T1-176</w:t>
            </w:r>
          </w:p>
          <w:p w14:paraId="5B4C4CEB" w14:textId="77777777" w:rsidR="000078AD" w:rsidRPr="00C60A90" w:rsidRDefault="000078AD" w:rsidP="000078AD">
            <w:pPr>
              <w:jc w:val="center"/>
              <w:rPr>
                <w:rFonts w:ascii="Times New Roman" w:eastAsia="Times New Roman" w:hAnsi="Times New Roman"/>
                <w:kern w:val="0"/>
                <w:sz w:val="24"/>
                <w:szCs w:val="24"/>
                <w:lang w:eastAsia="ar-SA"/>
              </w:rPr>
            </w:pPr>
          </w:p>
          <w:p w14:paraId="17E13BF2" w14:textId="799CBCC2" w:rsidR="000078AD" w:rsidRPr="00C60A90" w:rsidRDefault="000078AD" w:rsidP="000078AD">
            <w:pPr>
              <w:jc w:val="center"/>
              <w:rPr>
                <w:rFonts w:ascii="Times New Roman" w:hAnsi="Times New Roman"/>
                <w:bCs/>
                <w:sz w:val="24"/>
                <w:szCs w:val="24"/>
              </w:rPr>
            </w:pPr>
          </w:p>
        </w:tc>
        <w:tc>
          <w:tcPr>
            <w:tcW w:w="2551" w:type="dxa"/>
          </w:tcPr>
          <w:p w14:paraId="36C56D22" w14:textId="45A0CDB1" w:rsidR="000078AD" w:rsidRPr="00C60A90" w:rsidRDefault="000078AD" w:rsidP="000078AD">
            <w:pPr>
              <w:rPr>
                <w:rFonts w:ascii="Times New Roman" w:hAnsi="Times New Roman"/>
                <w:sz w:val="24"/>
                <w:szCs w:val="24"/>
              </w:rPr>
            </w:pPr>
            <w:hyperlink r:id="rId17" w:history="1">
              <w:r w:rsidRPr="00C60A90">
                <w:rPr>
                  <w:rStyle w:val="Hipersaitas"/>
                  <w:rFonts w:ascii="Times New Roman" w:hAnsi="Times New Roman"/>
                  <w:sz w:val="24"/>
                  <w:szCs w:val="24"/>
                </w:rPr>
                <w:t>Dėl ilgalaikio turto perdavimo Vilniaus rajono Avižienių gimnazijai</w:t>
              </w:r>
            </w:hyperlink>
          </w:p>
        </w:tc>
        <w:tc>
          <w:tcPr>
            <w:tcW w:w="1701" w:type="dxa"/>
          </w:tcPr>
          <w:p w14:paraId="4EF8905C" w14:textId="6BBDA8C0" w:rsidR="000078AD" w:rsidRPr="00A36B47" w:rsidRDefault="00A36B47" w:rsidP="0099035C">
            <w:pPr>
              <w:tabs>
                <w:tab w:val="left" w:pos="1290"/>
              </w:tabs>
              <w:jc w:val="center"/>
              <w:rPr>
                <w:rFonts w:ascii="Times New Roman" w:eastAsia="Times New Roman" w:hAnsi="Times New Roman"/>
                <w:color w:val="EE0000"/>
                <w:kern w:val="0"/>
                <w:sz w:val="24"/>
                <w:szCs w:val="24"/>
                <w:lang w:eastAsia="ar-SA"/>
              </w:rPr>
            </w:pPr>
            <w:r w:rsidRPr="00A36B47">
              <w:rPr>
                <w:rFonts w:ascii="Times New Roman" w:hAnsi="Times New Roman"/>
                <w:sz w:val="24"/>
                <w:szCs w:val="24"/>
              </w:rPr>
              <w:t>Administracija</w:t>
            </w:r>
          </w:p>
        </w:tc>
        <w:tc>
          <w:tcPr>
            <w:tcW w:w="1843" w:type="dxa"/>
          </w:tcPr>
          <w:p w14:paraId="74E07FD0" w14:textId="77777777" w:rsidR="000078AD" w:rsidRPr="00C60A90" w:rsidRDefault="000078AD" w:rsidP="000078AD">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Investicijų ir projektų valdymo skyriaus vedėja </w:t>
            </w:r>
            <w:r w:rsidRPr="001F4407">
              <w:rPr>
                <w:rFonts w:ascii="Times New Roman" w:eastAsia="Times New Roman" w:hAnsi="Times New Roman"/>
                <w:kern w:val="0"/>
                <w:sz w:val="24"/>
                <w:szCs w:val="24"/>
                <w:lang w:eastAsia="ar-SA"/>
              </w:rPr>
              <w:t>Dorota Korwin-Piotrowska</w:t>
            </w:r>
          </w:p>
          <w:p w14:paraId="46842938" w14:textId="77777777" w:rsidR="000078AD" w:rsidRDefault="000078AD" w:rsidP="000078AD">
            <w:pPr>
              <w:rPr>
                <w:rFonts w:ascii="Times New Roman" w:eastAsia="Times New Roman" w:hAnsi="Times New Roman"/>
                <w:kern w:val="0"/>
                <w:sz w:val="24"/>
                <w:szCs w:val="24"/>
                <w:lang w:eastAsia="ar-SA"/>
              </w:rPr>
            </w:pPr>
          </w:p>
          <w:p w14:paraId="30C6FF8D" w14:textId="23404CF5" w:rsidR="0049165E" w:rsidRPr="00C60A90" w:rsidRDefault="0049165E" w:rsidP="000078AD">
            <w:pPr>
              <w:rPr>
                <w:rFonts w:ascii="Times New Roman" w:eastAsia="Times New Roman" w:hAnsi="Times New Roman"/>
                <w:kern w:val="0"/>
                <w:sz w:val="24"/>
                <w:szCs w:val="24"/>
                <w:lang w:eastAsia="ar-SA"/>
              </w:rPr>
            </w:pPr>
          </w:p>
        </w:tc>
        <w:tc>
          <w:tcPr>
            <w:tcW w:w="1559" w:type="dxa"/>
          </w:tcPr>
          <w:p w14:paraId="5D468DCD" w14:textId="63944B77" w:rsidR="000078AD" w:rsidRPr="00C60A90" w:rsidRDefault="000078AD" w:rsidP="000078AD">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Ekonomikos ir finansų</w:t>
            </w:r>
          </w:p>
        </w:tc>
      </w:tr>
      <w:tr w:rsidR="00642EB9" w:rsidRPr="00FB1550" w14:paraId="56115BBE" w14:textId="77777777" w:rsidTr="00C4253B">
        <w:tc>
          <w:tcPr>
            <w:tcW w:w="851" w:type="dxa"/>
          </w:tcPr>
          <w:p w14:paraId="6554C24C" w14:textId="18DA1091" w:rsidR="00642EB9" w:rsidRPr="00C60A90" w:rsidRDefault="00642EB9" w:rsidP="00642EB9">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192FC0D8" w14:textId="77777777" w:rsidR="00642EB9" w:rsidRPr="00C60A90" w:rsidRDefault="00642EB9" w:rsidP="00642EB9">
            <w:pPr>
              <w:jc w:val="cente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T1-172</w:t>
            </w:r>
          </w:p>
          <w:p w14:paraId="5805E068" w14:textId="77777777" w:rsidR="00642EB9" w:rsidRPr="00C60A90" w:rsidRDefault="00642EB9" w:rsidP="00642EB9">
            <w:pPr>
              <w:jc w:val="center"/>
              <w:rPr>
                <w:rFonts w:ascii="Times New Roman" w:eastAsia="Times New Roman" w:hAnsi="Times New Roman"/>
                <w:kern w:val="0"/>
                <w:sz w:val="24"/>
                <w:szCs w:val="24"/>
                <w:lang w:eastAsia="ar-SA"/>
              </w:rPr>
            </w:pPr>
          </w:p>
          <w:p w14:paraId="747EC9A0" w14:textId="77777777" w:rsidR="00642EB9" w:rsidRPr="00C60A90" w:rsidRDefault="00642EB9" w:rsidP="00642EB9">
            <w:pPr>
              <w:jc w:val="center"/>
              <w:rPr>
                <w:rFonts w:ascii="Times New Roman" w:eastAsia="Times New Roman" w:hAnsi="Times New Roman"/>
                <w:color w:val="EE0000"/>
                <w:kern w:val="0"/>
                <w:sz w:val="24"/>
                <w:szCs w:val="24"/>
                <w:lang w:eastAsia="ar-SA"/>
              </w:rPr>
            </w:pPr>
          </w:p>
          <w:p w14:paraId="7FAED32B" w14:textId="0D024C1A" w:rsidR="00642EB9" w:rsidRPr="00C60A90" w:rsidRDefault="00642EB9" w:rsidP="00642EB9">
            <w:pPr>
              <w:jc w:val="center"/>
              <w:rPr>
                <w:rFonts w:ascii="Times New Roman" w:hAnsi="Times New Roman"/>
                <w:bCs/>
                <w:sz w:val="24"/>
                <w:szCs w:val="24"/>
              </w:rPr>
            </w:pPr>
          </w:p>
        </w:tc>
        <w:tc>
          <w:tcPr>
            <w:tcW w:w="2551" w:type="dxa"/>
          </w:tcPr>
          <w:p w14:paraId="04FC93F6" w14:textId="77777777" w:rsidR="00642EB9" w:rsidRPr="00C60A90" w:rsidRDefault="00642EB9" w:rsidP="00642EB9">
            <w:pPr>
              <w:rPr>
                <w:rFonts w:ascii="Times New Roman" w:hAnsi="Times New Roman"/>
                <w:sz w:val="24"/>
                <w:szCs w:val="24"/>
              </w:rPr>
            </w:pPr>
            <w:hyperlink r:id="rId18" w:history="1">
              <w:r w:rsidRPr="00C60A90">
                <w:rPr>
                  <w:rStyle w:val="Hipersaitas"/>
                  <w:rFonts w:ascii="Times New Roman" w:hAnsi="Times New Roman"/>
                  <w:sz w:val="24"/>
                  <w:szCs w:val="24"/>
                </w:rPr>
                <w:t>Dėl ilgalaikio turto perdavimo Vilniaus rajono Rudaminos Ferdinando Ruščico gimnazijai</w:t>
              </w:r>
            </w:hyperlink>
          </w:p>
          <w:p w14:paraId="70E81899" w14:textId="0B7934DD" w:rsidR="00642EB9" w:rsidRPr="00C60A90" w:rsidRDefault="00642EB9" w:rsidP="00642EB9">
            <w:pPr>
              <w:rPr>
                <w:rFonts w:ascii="Times New Roman" w:hAnsi="Times New Roman"/>
                <w:sz w:val="24"/>
                <w:szCs w:val="24"/>
              </w:rPr>
            </w:pPr>
          </w:p>
        </w:tc>
        <w:tc>
          <w:tcPr>
            <w:tcW w:w="1701" w:type="dxa"/>
          </w:tcPr>
          <w:p w14:paraId="130488B7" w14:textId="36889A67" w:rsidR="00642EB9" w:rsidRPr="00C60A90" w:rsidRDefault="00642EB9" w:rsidP="0099035C">
            <w:pPr>
              <w:tabs>
                <w:tab w:val="left" w:pos="1290"/>
              </w:tabs>
              <w:jc w:val="center"/>
              <w:rPr>
                <w:rFonts w:ascii="Times New Roman" w:eastAsia="Times New Roman" w:hAnsi="Times New Roman"/>
                <w:kern w:val="0"/>
                <w:sz w:val="24"/>
                <w:szCs w:val="24"/>
                <w:lang w:eastAsia="ar-SA"/>
              </w:rPr>
            </w:pPr>
            <w:r w:rsidRPr="00D53F8D">
              <w:rPr>
                <w:rFonts w:ascii="Times New Roman" w:hAnsi="Times New Roman"/>
                <w:sz w:val="24"/>
                <w:szCs w:val="24"/>
                <w:lang w:eastAsia="ar-SA"/>
              </w:rPr>
              <w:t>Administracija</w:t>
            </w:r>
          </w:p>
        </w:tc>
        <w:tc>
          <w:tcPr>
            <w:tcW w:w="1843" w:type="dxa"/>
          </w:tcPr>
          <w:p w14:paraId="6B34EC35" w14:textId="77777777" w:rsidR="00642EB9" w:rsidRDefault="00642EB9" w:rsidP="00642EB9">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Investicijų ir projektų valdymo skyriaus vedėja </w:t>
            </w:r>
            <w:r w:rsidRPr="001F4407">
              <w:rPr>
                <w:rFonts w:ascii="Times New Roman" w:eastAsia="Times New Roman" w:hAnsi="Times New Roman"/>
                <w:kern w:val="0"/>
                <w:sz w:val="24"/>
                <w:szCs w:val="24"/>
                <w:lang w:eastAsia="ar-SA"/>
              </w:rPr>
              <w:t>Dorota Korwin-Piotrowska</w:t>
            </w:r>
          </w:p>
          <w:p w14:paraId="2113E7B9" w14:textId="77777777" w:rsidR="00B5483A" w:rsidRDefault="00B5483A" w:rsidP="00642EB9">
            <w:pPr>
              <w:rPr>
                <w:rFonts w:ascii="Times New Roman" w:eastAsia="Times New Roman" w:hAnsi="Times New Roman"/>
                <w:kern w:val="0"/>
                <w:sz w:val="24"/>
                <w:szCs w:val="24"/>
                <w:lang w:eastAsia="ar-SA"/>
              </w:rPr>
            </w:pPr>
          </w:p>
          <w:p w14:paraId="2FFD93F2" w14:textId="2791C573" w:rsidR="0049165E" w:rsidRPr="00C60A90" w:rsidRDefault="0049165E" w:rsidP="00642EB9">
            <w:pPr>
              <w:rPr>
                <w:rFonts w:ascii="Times New Roman" w:eastAsia="Times New Roman" w:hAnsi="Times New Roman"/>
                <w:kern w:val="0"/>
                <w:sz w:val="24"/>
                <w:szCs w:val="24"/>
                <w:lang w:eastAsia="ar-SA"/>
              </w:rPr>
            </w:pPr>
          </w:p>
        </w:tc>
        <w:tc>
          <w:tcPr>
            <w:tcW w:w="1559" w:type="dxa"/>
          </w:tcPr>
          <w:p w14:paraId="2E217EFC" w14:textId="1E508666" w:rsidR="00642EB9" w:rsidRPr="00C60A90" w:rsidRDefault="00642EB9" w:rsidP="00642EB9">
            <w:pPr>
              <w:rPr>
                <w:rFonts w:ascii="Times New Roman" w:hAnsi="Times New Roman"/>
                <w:color w:val="EE0000"/>
                <w:sz w:val="24"/>
                <w:szCs w:val="24"/>
                <w:shd w:val="clear" w:color="auto" w:fill="FFFFFF"/>
              </w:rPr>
            </w:pPr>
            <w:r w:rsidRPr="00C60A90">
              <w:rPr>
                <w:rFonts w:ascii="Times New Roman" w:eastAsia="Times New Roman" w:hAnsi="Times New Roman"/>
                <w:kern w:val="0"/>
                <w:sz w:val="24"/>
                <w:szCs w:val="24"/>
                <w:lang w:eastAsia="ar-SA"/>
              </w:rPr>
              <w:t>Ekonomikos ir finansų</w:t>
            </w:r>
          </w:p>
        </w:tc>
      </w:tr>
      <w:tr w:rsidR="00642EB9" w:rsidRPr="00FB1550" w14:paraId="5327C663" w14:textId="77777777" w:rsidTr="00C4253B">
        <w:tc>
          <w:tcPr>
            <w:tcW w:w="851" w:type="dxa"/>
          </w:tcPr>
          <w:p w14:paraId="4C96F31C" w14:textId="3393B9F4" w:rsidR="00642EB9" w:rsidRPr="00C60A90" w:rsidRDefault="00642EB9" w:rsidP="00642EB9">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71BF9ABB" w14:textId="77777777" w:rsidR="00642EB9" w:rsidRPr="00C60A90" w:rsidRDefault="00642EB9" w:rsidP="00642EB9">
            <w:pPr>
              <w:jc w:val="cente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T1-175</w:t>
            </w:r>
          </w:p>
          <w:p w14:paraId="5E9FFCA1" w14:textId="77777777" w:rsidR="00642EB9" w:rsidRPr="00C60A90" w:rsidRDefault="00642EB9" w:rsidP="00642EB9">
            <w:pPr>
              <w:jc w:val="center"/>
              <w:rPr>
                <w:rFonts w:ascii="Times New Roman" w:eastAsia="Times New Roman" w:hAnsi="Times New Roman"/>
                <w:kern w:val="0"/>
                <w:sz w:val="24"/>
                <w:szCs w:val="24"/>
                <w:lang w:eastAsia="ar-SA"/>
              </w:rPr>
            </w:pPr>
          </w:p>
          <w:p w14:paraId="55F95F4A" w14:textId="2C2E2B08" w:rsidR="00642EB9" w:rsidRPr="00C60A90" w:rsidRDefault="00642EB9" w:rsidP="00642EB9">
            <w:pPr>
              <w:jc w:val="center"/>
              <w:rPr>
                <w:rFonts w:ascii="Times New Roman" w:hAnsi="Times New Roman"/>
                <w:bCs/>
                <w:sz w:val="24"/>
                <w:szCs w:val="24"/>
              </w:rPr>
            </w:pPr>
          </w:p>
        </w:tc>
        <w:tc>
          <w:tcPr>
            <w:tcW w:w="2551" w:type="dxa"/>
          </w:tcPr>
          <w:p w14:paraId="68C4E5DC" w14:textId="77777777" w:rsidR="00642EB9" w:rsidRPr="00C60A90" w:rsidRDefault="00642EB9" w:rsidP="00642EB9">
            <w:pPr>
              <w:tabs>
                <w:tab w:val="left" w:pos="1290"/>
              </w:tabs>
              <w:rPr>
                <w:rFonts w:ascii="Times New Roman" w:hAnsi="Times New Roman"/>
                <w:sz w:val="24"/>
                <w:szCs w:val="24"/>
              </w:rPr>
            </w:pPr>
            <w:hyperlink r:id="rId19" w:history="1">
              <w:r w:rsidRPr="00C60A90">
                <w:rPr>
                  <w:rStyle w:val="Hipersaitas"/>
                  <w:rFonts w:ascii="Times New Roman" w:hAnsi="Times New Roman"/>
                  <w:sz w:val="24"/>
                  <w:szCs w:val="24"/>
                </w:rPr>
                <w:t>Dėl ilgalaikio turto ir atsargų perdavimo Vilniaus rajono Nemenčinės Gedimino gimnazijai</w:t>
              </w:r>
            </w:hyperlink>
          </w:p>
          <w:p w14:paraId="5AC97A8A" w14:textId="5770D7F1" w:rsidR="00642EB9" w:rsidRPr="00C60A90" w:rsidRDefault="00642EB9" w:rsidP="00642EB9">
            <w:pPr>
              <w:rPr>
                <w:rFonts w:ascii="Times New Roman" w:hAnsi="Times New Roman"/>
                <w:sz w:val="24"/>
                <w:szCs w:val="24"/>
              </w:rPr>
            </w:pPr>
          </w:p>
        </w:tc>
        <w:tc>
          <w:tcPr>
            <w:tcW w:w="1701" w:type="dxa"/>
          </w:tcPr>
          <w:p w14:paraId="7E6EE61B" w14:textId="35C1E032" w:rsidR="00642EB9" w:rsidRPr="00C60A90" w:rsidRDefault="00642EB9" w:rsidP="00936486">
            <w:pPr>
              <w:tabs>
                <w:tab w:val="left" w:pos="1290"/>
              </w:tabs>
              <w:jc w:val="center"/>
              <w:rPr>
                <w:rFonts w:ascii="Times New Roman" w:eastAsia="Times New Roman" w:hAnsi="Times New Roman"/>
                <w:kern w:val="0"/>
                <w:sz w:val="24"/>
                <w:szCs w:val="24"/>
                <w:lang w:eastAsia="ar-SA"/>
              </w:rPr>
            </w:pPr>
            <w:r w:rsidRPr="00D53F8D">
              <w:rPr>
                <w:rFonts w:ascii="Times New Roman" w:hAnsi="Times New Roman"/>
                <w:sz w:val="24"/>
                <w:szCs w:val="24"/>
                <w:lang w:eastAsia="ar-SA"/>
              </w:rPr>
              <w:t>Administracija</w:t>
            </w:r>
          </w:p>
        </w:tc>
        <w:tc>
          <w:tcPr>
            <w:tcW w:w="1843" w:type="dxa"/>
          </w:tcPr>
          <w:p w14:paraId="75004B7F" w14:textId="77777777" w:rsidR="00642EB9" w:rsidRPr="00C60A90" w:rsidRDefault="00642EB9" w:rsidP="00642EB9">
            <w:pPr>
              <w:rPr>
                <w:rFonts w:ascii="Times New Roman" w:eastAsia="Times New Roman" w:hAnsi="Times New Roman"/>
                <w:b/>
                <w:bCs/>
                <w:kern w:val="0"/>
                <w:sz w:val="24"/>
                <w:szCs w:val="24"/>
                <w:lang w:eastAsia="ar-SA"/>
              </w:rPr>
            </w:pPr>
            <w:r w:rsidRPr="00C60A90">
              <w:rPr>
                <w:rFonts w:ascii="Times New Roman" w:eastAsia="Times New Roman" w:hAnsi="Times New Roman"/>
                <w:kern w:val="0"/>
                <w:sz w:val="24"/>
                <w:szCs w:val="24"/>
                <w:lang w:eastAsia="ar-SA"/>
              </w:rPr>
              <w:t xml:space="preserve">Investicijų ir projektų valdymo skyriaus vedėja </w:t>
            </w:r>
            <w:r w:rsidRPr="001F4407">
              <w:rPr>
                <w:rFonts w:ascii="Times New Roman" w:eastAsia="Times New Roman" w:hAnsi="Times New Roman"/>
                <w:kern w:val="0"/>
                <w:sz w:val="24"/>
                <w:szCs w:val="24"/>
                <w:lang w:eastAsia="ar-SA"/>
              </w:rPr>
              <w:t>Dorota Korwin-Piotrowska</w:t>
            </w:r>
          </w:p>
          <w:p w14:paraId="7C06C65F" w14:textId="77777777" w:rsidR="00642EB9" w:rsidRDefault="00642EB9" w:rsidP="00642EB9">
            <w:pPr>
              <w:rPr>
                <w:rFonts w:ascii="Times New Roman" w:eastAsia="Times New Roman" w:hAnsi="Times New Roman"/>
                <w:kern w:val="0"/>
                <w:sz w:val="24"/>
                <w:szCs w:val="24"/>
                <w:lang w:eastAsia="ar-SA"/>
              </w:rPr>
            </w:pPr>
          </w:p>
          <w:p w14:paraId="7F7EA22D" w14:textId="1EC83144" w:rsidR="0049165E" w:rsidRPr="00C60A90" w:rsidRDefault="0049165E" w:rsidP="00642EB9">
            <w:pPr>
              <w:rPr>
                <w:rFonts w:ascii="Times New Roman" w:eastAsia="Times New Roman" w:hAnsi="Times New Roman"/>
                <w:kern w:val="0"/>
                <w:sz w:val="24"/>
                <w:szCs w:val="24"/>
                <w:lang w:eastAsia="ar-SA"/>
              </w:rPr>
            </w:pPr>
          </w:p>
        </w:tc>
        <w:tc>
          <w:tcPr>
            <w:tcW w:w="1559" w:type="dxa"/>
          </w:tcPr>
          <w:p w14:paraId="275D4B3D" w14:textId="77777777" w:rsidR="00642EB9" w:rsidRPr="00C60A90" w:rsidRDefault="00642EB9" w:rsidP="00642EB9">
            <w:pPr>
              <w:rPr>
                <w:rFonts w:ascii="Times New Roman" w:eastAsia="Times New Roman" w:hAnsi="Times New Roman"/>
                <w:i/>
                <w:iCs/>
                <w:kern w:val="0"/>
                <w:sz w:val="24"/>
                <w:szCs w:val="24"/>
                <w:lang w:eastAsia="ar-SA"/>
              </w:rPr>
            </w:pPr>
            <w:r w:rsidRPr="00C60A90">
              <w:rPr>
                <w:rFonts w:ascii="Times New Roman" w:eastAsia="Times New Roman" w:hAnsi="Times New Roman"/>
                <w:kern w:val="0"/>
                <w:sz w:val="24"/>
                <w:szCs w:val="24"/>
                <w:lang w:eastAsia="ar-SA"/>
              </w:rPr>
              <w:t xml:space="preserve">Ekonomikos ir finansų   </w:t>
            </w:r>
          </w:p>
          <w:p w14:paraId="411C1FA1" w14:textId="77777777" w:rsidR="00642EB9" w:rsidRPr="00C60A90" w:rsidRDefault="00642EB9" w:rsidP="00642EB9">
            <w:pPr>
              <w:rPr>
                <w:rFonts w:ascii="Times New Roman" w:eastAsia="Times New Roman" w:hAnsi="Times New Roman"/>
                <w:color w:val="EE0000"/>
                <w:kern w:val="0"/>
                <w:sz w:val="24"/>
                <w:szCs w:val="24"/>
                <w:lang w:eastAsia="ar-SA"/>
              </w:rPr>
            </w:pPr>
          </w:p>
          <w:p w14:paraId="382088AA" w14:textId="1F732110" w:rsidR="00642EB9" w:rsidRPr="00C60A90" w:rsidRDefault="00642EB9" w:rsidP="00642EB9">
            <w:pPr>
              <w:rPr>
                <w:rFonts w:ascii="Times New Roman" w:eastAsia="Times New Roman" w:hAnsi="Times New Roman"/>
                <w:color w:val="EE0000"/>
                <w:kern w:val="0"/>
                <w:sz w:val="24"/>
                <w:szCs w:val="24"/>
                <w:lang w:eastAsia="ar-SA"/>
              </w:rPr>
            </w:pPr>
          </w:p>
        </w:tc>
      </w:tr>
      <w:tr w:rsidR="0077066D" w:rsidRPr="00FB1550" w14:paraId="03C0E3D7" w14:textId="77777777" w:rsidTr="00C4253B">
        <w:tc>
          <w:tcPr>
            <w:tcW w:w="851" w:type="dxa"/>
          </w:tcPr>
          <w:p w14:paraId="510E18D3" w14:textId="45518B66" w:rsidR="0077066D" w:rsidRPr="00C60A90" w:rsidRDefault="0077066D" w:rsidP="0077066D">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3AABA0B4" w14:textId="77777777" w:rsidR="0077066D" w:rsidRPr="00C60A90" w:rsidRDefault="0077066D" w:rsidP="0077066D">
            <w:pPr>
              <w:jc w:val="cente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T1-168</w:t>
            </w:r>
          </w:p>
          <w:p w14:paraId="6540E8AA" w14:textId="77777777" w:rsidR="0077066D" w:rsidRPr="00C60A90" w:rsidRDefault="0077066D" w:rsidP="0077066D">
            <w:pPr>
              <w:jc w:val="center"/>
              <w:rPr>
                <w:rFonts w:ascii="Times New Roman" w:eastAsia="Times New Roman" w:hAnsi="Times New Roman"/>
                <w:kern w:val="0"/>
                <w:sz w:val="24"/>
                <w:szCs w:val="24"/>
                <w:lang w:eastAsia="ar-SA"/>
              </w:rPr>
            </w:pPr>
          </w:p>
          <w:p w14:paraId="24DB494B" w14:textId="6B50D636" w:rsidR="0077066D" w:rsidRPr="00C60A90" w:rsidRDefault="0077066D" w:rsidP="0077066D">
            <w:pPr>
              <w:jc w:val="center"/>
              <w:rPr>
                <w:rFonts w:ascii="Times New Roman" w:eastAsia="Times New Roman" w:hAnsi="Times New Roman"/>
                <w:kern w:val="0"/>
                <w:sz w:val="24"/>
                <w:szCs w:val="24"/>
                <w:lang w:eastAsia="ar-SA"/>
              </w:rPr>
            </w:pPr>
          </w:p>
        </w:tc>
        <w:tc>
          <w:tcPr>
            <w:tcW w:w="2551" w:type="dxa"/>
          </w:tcPr>
          <w:p w14:paraId="64B30A2D" w14:textId="77777777" w:rsidR="0077066D" w:rsidRPr="00C60A90" w:rsidRDefault="0077066D" w:rsidP="0077066D">
            <w:pPr>
              <w:pStyle w:val="Pagrindinistekstas"/>
              <w:jc w:val="left"/>
              <w:rPr>
                <w:rFonts w:ascii="Times New Roman" w:hAnsi="Times New Roman"/>
                <w:szCs w:val="24"/>
              </w:rPr>
            </w:pPr>
            <w:hyperlink r:id="rId20" w:history="1">
              <w:r w:rsidRPr="00C60A90">
                <w:rPr>
                  <w:rStyle w:val="Hipersaitas"/>
                  <w:rFonts w:ascii="Times New Roman" w:hAnsi="Times New Roman"/>
                  <w:szCs w:val="24"/>
                </w:rPr>
                <w:t>Dėl ilgalaikio turto perdavimo Vilniaus rajono Pagirių gimnazijai</w:t>
              </w:r>
            </w:hyperlink>
          </w:p>
          <w:p w14:paraId="0B9798A4" w14:textId="50117F81" w:rsidR="0077066D" w:rsidRPr="00C60A90" w:rsidRDefault="0077066D" w:rsidP="0077066D">
            <w:pPr>
              <w:rPr>
                <w:rFonts w:ascii="Times New Roman" w:hAnsi="Times New Roman"/>
                <w:sz w:val="24"/>
                <w:szCs w:val="24"/>
              </w:rPr>
            </w:pPr>
          </w:p>
        </w:tc>
        <w:tc>
          <w:tcPr>
            <w:tcW w:w="1701" w:type="dxa"/>
          </w:tcPr>
          <w:p w14:paraId="51C78F9D" w14:textId="30614E75" w:rsidR="0077066D" w:rsidRPr="00C60A90" w:rsidRDefault="0099035C" w:rsidP="00936486">
            <w:pPr>
              <w:pStyle w:val="Pagrindinistekstas"/>
              <w:rPr>
                <w:rFonts w:ascii="Times New Roman" w:hAnsi="Times New Roman"/>
                <w:szCs w:val="24"/>
                <w:lang w:eastAsia="ar-SA"/>
              </w:rPr>
            </w:pPr>
            <w:r w:rsidRPr="004A7F92">
              <w:rPr>
                <w:rFonts w:ascii="Times New Roman" w:hAnsi="Times New Roman"/>
                <w:szCs w:val="24"/>
                <w:lang w:eastAsia="ar-SA"/>
              </w:rPr>
              <w:t>Administracija</w:t>
            </w:r>
          </w:p>
        </w:tc>
        <w:tc>
          <w:tcPr>
            <w:tcW w:w="1843" w:type="dxa"/>
          </w:tcPr>
          <w:p w14:paraId="4E309518" w14:textId="77777777" w:rsidR="0077066D" w:rsidRDefault="0077066D" w:rsidP="0077066D">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Investicijų ir projektų valdymo skyriaus vedėja </w:t>
            </w:r>
            <w:r w:rsidRPr="001F4407">
              <w:rPr>
                <w:rFonts w:ascii="Times New Roman" w:eastAsia="Times New Roman" w:hAnsi="Times New Roman"/>
                <w:kern w:val="0"/>
                <w:sz w:val="24"/>
                <w:szCs w:val="24"/>
                <w:lang w:eastAsia="ar-SA"/>
              </w:rPr>
              <w:t>Dorota Korwin-Piotrowska</w:t>
            </w:r>
          </w:p>
          <w:p w14:paraId="51AE7E45" w14:textId="77777777" w:rsidR="0049165E" w:rsidRDefault="0049165E" w:rsidP="0077066D">
            <w:pPr>
              <w:rPr>
                <w:rFonts w:ascii="Times New Roman" w:eastAsia="Times New Roman" w:hAnsi="Times New Roman"/>
                <w:kern w:val="0"/>
                <w:sz w:val="24"/>
                <w:szCs w:val="24"/>
                <w:lang w:eastAsia="ar-SA"/>
              </w:rPr>
            </w:pPr>
          </w:p>
          <w:p w14:paraId="6FDD512D" w14:textId="77C2D765" w:rsidR="0049165E" w:rsidRPr="00391421" w:rsidRDefault="0049165E" w:rsidP="0077066D">
            <w:pPr>
              <w:rPr>
                <w:rFonts w:ascii="Times New Roman" w:eastAsia="Times New Roman" w:hAnsi="Times New Roman"/>
                <w:b/>
                <w:bCs/>
                <w:kern w:val="0"/>
                <w:sz w:val="24"/>
                <w:szCs w:val="24"/>
                <w:lang w:eastAsia="ar-SA"/>
              </w:rPr>
            </w:pPr>
          </w:p>
        </w:tc>
        <w:tc>
          <w:tcPr>
            <w:tcW w:w="1559" w:type="dxa"/>
          </w:tcPr>
          <w:p w14:paraId="18800EB5" w14:textId="65879D30" w:rsidR="0077066D" w:rsidRPr="00C60A90" w:rsidRDefault="0077066D" w:rsidP="0077066D">
            <w:pPr>
              <w:rPr>
                <w:rFonts w:ascii="Times New Roman" w:eastAsia="Times New Roman" w:hAnsi="Times New Roman"/>
                <w:color w:val="EE0000"/>
                <w:kern w:val="0"/>
                <w:sz w:val="24"/>
                <w:szCs w:val="24"/>
                <w:lang w:eastAsia="ar-SA"/>
              </w:rPr>
            </w:pPr>
            <w:r w:rsidRPr="00C60A90">
              <w:rPr>
                <w:rFonts w:ascii="Times New Roman" w:eastAsia="Times New Roman" w:hAnsi="Times New Roman"/>
                <w:kern w:val="0"/>
                <w:sz w:val="24"/>
                <w:szCs w:val="24"/>
                <w:lang w:eastAsia="ar-SA"/>
              </w:rPr>
              <w:t>Ekonomikos ir finansų</w:t>
            </w:r>
          </w:p>
        </w:tc>
      </w:tr>
      <w:tr w:rsidR="00B706B3" w:rsidRPr="00FB1550" w14:paraId="13487D9B" w14:textId="77777777" w:rsidTr="00C4253B">
        <w:tc>
          <w:tcPr>
            <w:tcW w:w="851" w:type="dxa"/>
          </w:tcPr>
          <w:p w14:paraId="7165DD15" w14:textId="645DA603" w:rsidR="00B706B3" w:rsidRPr="00C60A90" w:rsidRDefault="00B706B3" w:rsidP="00B706B3">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062AA258" w14:textId="77777777" w:rsidR="00B706B3" w:rsidRPr="00C60A90" w:rsidRDefault="00B706B3" w:rsidP="00B706B3">
            <w:pPr>
              <w:jc w:val="cente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T1-157</w:t>
            </w:r>
          </w:p>
          <w:p w14:paraId="2CA2C29E" w14:textId="77777777" w:rsidR="00B706B3" w:rsidRPr="00C60A90" w:rsidRDefault="00B706B3" w:rsidP="00B706B3">
            <w:pPr>
              <w:jc w:val="center"/>
              <w:rPr>
                <w:rFonts w:ascii="Times New Roman" w:eastAsia="Times New Roman" w:hAnsi="Times New Roman"/>
                <w:kern w:val="0"/>
                <w:sz w:val="24"/>
                <w:szCs w:val="24"/>
                <w:lang w:eastAsia="ar-SA"/>
              </w:rPr>
            </w:pPr>
          </w:p>
          <w:p w14:paraId="6BDF6457" w14:textId="6C7563E4" w:rsidR="00B706B3" w:rsidRPr="00C60A90" w:rsidRDefault="00B706B3" w:rsidP="00B706B3">
            <w:pPr>
              <w:jc w:val="center"/>
              <w:rPr>
                <w:rFonts w:ascii="Times New Roman" w:hAnsi="Times New Roman"/>
                <w:b/>
                <w:sz w:val="24"/>
                <w:szCs w:val="24"/>
              </w:rPr>
            </w:pPr>
          </w:p>
        </w:tc>
        <w:tc>
          <w:tcPr>
            <w:tcW w:w="2551" w:type="dxa"/>
          </w:tcPr>
          <w:p w14:paraId="7419539D" w14:textId="7BDAAABC" w:rsidR="00B706B3" w:rsidRPr="00C60A90" w:rsidRDefault="00B706B3" w:rsidP="00B706B3">
            <w:pPr>
              <w:rPr>
                <w:rFonts w:ascii="Times New Roman" w:hAnsi="Times New Roman"/>
                <w:sz w:val="24"/>
                <w:szCs w:val="24"/>
              </w:rPr>
            </w:pPr>
            <w:hyperlink r:id="rId21" w:history="1">
              <w:r w:rsidRPr="00C60A90">
                <w:rPr>
                  <w:rStyle w:val="Hipersaitas"/>
                  <w:rFonts w:ascii="Times New Roman" w:hAnsi="Times New Roman"/>
                  <w:sz w:val="24"/>
                  <w:szCs w:val="24"/>
                </w:rPr>
                <w:t>Dėl nekilnojamojo turto perdavimo Vilniaus rajono savivaldybės administracijai valdyti, naudoti ir disponuoti juo patikėjimo teise</w:t>
              </w:r>
            </w:hyperlink>
          </w:p>
        </w:tc>
        <w:tc>
          <w:tcPr>
            <w:tcW w:w="1701" w:type="dxa"/>
          </w:tcPr>
          <w:p w14:paraId="0AA9B18A" w14:textId="4D6C4E74" w:rsidR="00B706B3" w:rsidRPr="00C60A90" w:rsidRDefault="00B706B3" w:rsidP="00936486">
            <w:pPr>
              <w:tabs>
                <w:tab w:val="left" w:pos="1290"/>
              </w:tabs>
              <w:jc w:val="center"/>
              <w:rPr>
                <w:rFonts w:ascii="Times New Roman" w:eastAsia="Times New Roman" w:hAnsi="Times New Roman"/>
                <w:kern w:val="0"/>
                <w:sz w:val="24"/>
                <w:szCs w:val="24"/>
                <w:lang w:eastAsia="ar-SA"/>
              </w:rPr>
            </w:pPr>
            <w:r w:rsidRPr="00EE399B">
              <w:rPr>
                <w:rFonts w:ascii="Times New Roman" w:hAnsi="Times New Roman"/>
                <w:sz w:val="24"/>
                <w:szCs w:val="24"/>
                <w:lang w:eastAsia="ar-SA"/>
              </w:rPr>
              <w:t>Administracija</w:t>
            </w:r>
          </w:p>
        </w:tc>
        <w:tc>
          <w:tcPr>
            <w:tcW w:w="1843" w:type="dxa"/>
          </w:tcPr>
          <w:p w14:paraId="68FF4470" w14:textId="77777777" w:rsidR="00B706B3" w:rsidRPr="00497661" w:rsidRDefault="00B706B3" w:rsidP="00B706B3">
            <w:pPr>
              <w:rPr>
                <w:rFonts w:ascii="Times New Roman" w:eastAsia="Times New Roman" w:hAnsi="Times New Roman"/>
                <w:kern w:val="0"/>
                <w:sz w:val="24"/>
                <w:szCs w:val="24"/>
                <w:lang w:eastAsia="ar-SA"/>
              </w:rPr>
            </w:pPr>
            <w:r w:rsidRPr="00497661">
              <w:rPr>
                <w:rFonts w:ascii="Times New Roman" w:eastAsia="Times New Roman" w:hAnsi="Times New Roman"/>
                <w:kern w:val="0"/>
                <w:sz w:val="24"/>
                <w:szCs w:val="24"/>
                <w:lang w:eastAsia="ar-SA"/>
              </w:rPr>
              <w:t xml:space="preserve">Ekonomikos ir turto valdymo skyriaus patarėjas, laikinai einantis vedėjo pareigas, </w:t>
            </w:r>
          </w:p>
          <w:p w14:paraId="23F17ACB" w14:textId="77777777" w:rsidR="00B706B3" w:rsidRPr="00497661" w:rsidRDefault="00B706B3" w:rsidP="00B706B3">
            <w:pPr>
              <w:rPr>
                <w:rFonts w:ascii="Times New Roman" w:eastAsia="Times New Roman" w:hAnsi="Times New Roman"/>
                <w:kern w:val="0"/>
                <w:sz w:val="24"/>
                <w:szCs w:val="24"/>
                <w:lang w:eastAsia="ar-SA"/>
              </w:rPr>
            </w:pPr>
            <w:r w:rsidRPr="00497661">
              <w:rPr>
                <w:rFonts w:ascii="Times New Roman" w:eastAsia="Times New Roman" w:hAnsi="Times New Roman"/>
                <w:kern w:val="0"/>
                <w:sz w:val="24"/>
                <w:szCs w:val="24"/>
                <w:lang w:eastAsia="ar-SA"/>
              </w:rPr>
              <w:t>Giedrius Kliauga</w:t>
            </w:r>
          </w:p>
          <w:p w14:paraId="2B0CA638" w14:textId="595C155B" w:rsidR="00B706B3" w:rsidRPr="00D21F3A" w:rsidRDefault="00B706B3" w:rsidP="00B706B3">
            <w:pPr>
              <w:rPr>
                <w:rFonts w:ascii="Times New Roman" w:hAnsi="Times New Roman"/>
                <w:b/>
                <w:bCs/>
                <w:sz w:val="24"/>
                <w:szCs w:val="24"/>
                <w:shd w:val="clear" w:color="auto" w:fill="FFFFFF"/>
              </w:rPr>
            </w:pPr>
          </w:p>
        </w:tc>
        <w:tc>
          <w:tcPr>
            <w:tcW w:w="1559" w:type="dxa"/>
          </w:tcPr>
          <w:p w14:paraId="1F5176D5" w14:textId="02008C20" w:rsidR="00B706B3" w:rsidRPr="00C60A90" w:rsidRDefault="00B706B3" w:rsidP="00B706B3">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Ekonomikos ir finansų</w:t>
            </w:r>
          </w:p>
        </w:tc>
      </w:tr>
      <w:tr w:rsidR="00B706B3" w:rsidRPr="00FB1550" w14:paraId="4A064167" w14:textId="77777777" w:rsidTr="00C4253B">
        <w:tc>
          <w:tcPr>
            <w:tcW w:w="851" w:type="dxa"/>
          </w:tcPr>
          <w:p w14:paraId="3C86C19A" w14:textId="77B6B8BF" w:rsidR="00B706B3" w:rsidRPr="00C60A90" w:rsidRDefault="00B706B3" w:rsidP="00847CE4">
            <w:pPr>
              <w:pStyle w:val="Sraopastraipa"/>
              <w:numPr>
                <w:ilvl w:val="0"/>
                <w:numId w:val="10"/>
              </w:numPr>
              <w:tabs>
                <w:tab w:val="left" w:pos="493"/>
              </w:tabs>
              <w:jc w:val="center"/>
              <w:rPr>
                <w:rFonts w:ascii="Times New Roman" w:eastAsia="Times New Roman" w:hAnsi="Times New Roman"/>
                <w:kern w:val="0"/>
                <w:sz w:val="24"/>
                <w:szCs w:val="24"/>
                <w:lang w:eastAsia="ar-SA"/>
              </w:rPr>
            </w:pPr>
          </w:p>
        </w:tc>
        <w:tc>
          <w:tcPr>
            <w:tcW w:w="1418" w:type="dxa"/>
          </w:tcPr>
          <w:p w14:paraId="207852EF" w14:textId="77777777" w:rsidR="00B706B3" w:rsidRPr="00C60A90" w:rsidRDefault="00B706B3" w:rsidP="00B706B3">
            <w:pPr>
              <w:jc w:val="cente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T1-153</w:t>
            </w:r>
          </w:p>
          <w:p w14:paraId="43125245" w14:textId="77777777" w:rsidR="00B706B3" w:rsidRPr="00C60A90" w:rsidRDefault="00B706B3" w:rsidP="00B706B3">
            <w:pPr>
              <w:jc w:val="center"/>
              <w:rPr>
                <w:rFonts w:ascii="Times New Roman" w:eastAsia="Times New Roman" w:hAnsi="Times New Roman"/>
                <w:kern w:val="0"/>
                <w:sz w:val="24"/>
                <w:szCs w:val="24"/>
                <w:lang w:eastAsia="ar-SA"/>
              </w:rPr>
            </w:pPr>
          </w:p>
          <w:p w14:paraId="18BE0C23" w14:textId="577317D6" w:rsidR="00B706B3" w:rsidRPr="00C60A90" w:rsidRDefault="00B706B3" w:rsidP="00B706B3">
            <w:pPr>
              <w:jc w:val="center"/>
              <w:rPr>
                <w:rFonts w:ascii="Times New Roman" w:hAnsi="Times New Roman"/>
                <w:bCs/>
                <w:sz w:val="24"/>
                <w:szCs w:val="24"/>
              </w:rPr>
            </w:pPr>
          </w:p>
        </w:tc>
        <w:tc>
          <w:tcPr>
            <w:tcW w:w="2551" w:type="dxa"/>
          </w:tcPr>
          <w:p w14:paraId="6A61354A" w14:textId="77777777" w:rsidR="00B706B3" w:rsidRPr="00C60A90" w:rsidRDefault="00B706B3" w:rsidP="00B706B3">
            <w:pPr>
              <w:rPr>
                <w:rFonts w:ascii="Times New Roman" w:hAnsi="Times New Roman"/>
                <w:sz w:val="24"/>
                <w:szCs w:val="24"/>
              </w:rPr>
            </w:pPr>
            <w:hyperlink r:id="rId22" w:history="1">
              <w:r w:rsidRPr="00C60A90">
                <w:rPr>
                  <w:rStyle w:val="Hipersaitas"/>
                  <w:rFonts w:ascii="Times New Roman" w:hAnsi="Times New Roman"/>
                  <w:sz w:val="24"/>
                  <w:szCs w:val="24"/>
                </w:rPr>
                <w:t>Dėl pripažinto bešeimininkio turto, esančio Vilniaus r. sav., Nemenčinės m. sen., Nemenčinės m., Pakalnės g., perėmimo Vilniaus rajono savivaldybės nuosavybėn</w:t>
              </w:r>
            </w:hyperlink>
          </w:p>
          <w:p w14:paraId="4DE4505D" w14:textId="551FDC63" w:rsidR="00B706B3" w:rsidRPr="00C60A90" w:rsidRDefault="00B706B3" w:rsidP="00B706B3">
            <w:pPr>
              <w:rPr>
                <w:rFonts w:ascii="Times New Roman" w:hAnsi="Times New Roman"/>
                <w:sz w:val="24"/>
                <w:szCs w:val="24"/>
              </w:rPr>
            </w:pPr>
          </w:p>
        </w:tc>
        <w:tc>
          <w:tcPr>
            <w:tcW w:w="1701" w:type="dxa"/>
          </w:tcPr>
          <w:p w14:paraId="4AEBDBB9" w14:textId="4F0AA5D6" w:rsidR="00B706B3" w:rsidRPr="0099035C" w:rsidRDefault="00B706B3" w:rsidP="00B706B3">
            <w:pPr>
              <w:tabs>
                <w:tab w:val="left" w:pos="1290"/>
              </w:tabs>
              <w:jc w:val="center"/>
              <w:rPr>
                <w:rFonts w:ascii="Times New Roman" w:eastAsia="Times New Roman" w:hAnsi="Times New Roman"/>
                <w:kern w:val="0"/>
                <w:sz w:val="24"/>
                <w:szCs w:val="24"/>
                <w:lang w:eastAsia="ar-SA"/>
              </w:rPr>
            </w:pPr>
            <w:r w:rsidRPr="0099035C">
              <w:rPr>
                <w:rFonts w:ascii="Times New Roman" w:hAnsi="Times New Roman"/>
                <w:sz w:val="24"/>
                <w:szCs w:val="24"/>
                <w:lang w:eastAsia="ar-SA"/>
              </w:rPr>
              <w:t>Administracija</w:t>
            </w:r>
          </w:p>
        </w:tc>
        <w:tc>
          <w:tcPr>
            <w:tcW w:w="1843" w:type="dxa"/>
          </w:tcPr>
          <w:p w14:paraId="4144C20E" w14:textId="77777777" w:rsidR="00B706B3" w:rsidRPr="00497661" w:rsidRDefault="00B706B3" w:rsidP="00B706B3">
            <w:pPr>
              <w:rPr>
                <w:rFonts w:ascii="Times New Roman" w:eastAsia="Times New Roman" w:hAnsi="Times New Roman"/>
                <w:kern w:val="0"/>
                <w:sz w:val="24"/>
                <w:szCs w:val="24"/>
                <w:lang w:eastAsia="ar-SA"/>
              </w:rPr>
            </w:pPr>
            <w:r w:rsidRPr="00497661">
              <w:rPr>
                <w:rFonts w:ascii="Times New Roman" w:eastAsia="Times New Roman" w:hAnsi="Times New Roman"/>
                <w:kern w:val="0"/>
                <w:sz w:val="24"/>
                <w:szCs w:val="24"/>
                <w:lang w:eastAsia="ar-SA"/>
              </w:rPr>
              <w:t xml:space="preserve">Ekonomikos ir turto valdymo skyriaus patarėjas, laikinai einantis vedėjo pareigas, </w:t>
            </w:r>
          </w:p>
          <w:p w14:paraId="01A52843" w14:textId="77777777" w:rsidR="00B706B3" w:rsidRDefault="00B706B3" w:rsidP="00B706B3">
            <w:pPr>
              <w:rPr>
                <w:rFonts w:ascii="Times New Roman" w:eastAsia="Times New Roman" w:hAnsi="Times New Roman"/>
                <w:kern w:val="0"/>
                <w:sz w:val="24"/>
                <w:szCs w:val="24"/>
                <w:lang w:eastAsia="ar-SA"/>
              </w:rPr>
            </w:pPr>
            <w:r w:rsidRPr="00497661">
              <w:rPr>
                <w:rFonts w:ascii="Times New Roman" w:eastAsia="Times New Roman" w:hAnsi="Times New Roman"/>
                <w:kern w:val="0"/>
                <w:sz w:val="24"/>
                <w:szCs w:val="24"/>
                <w:lang w:eastAsia="ar-SA"/>
              </w:rPr>
              <w:t>Giedrius Kliauga</w:t>
            </w:r>
          </w:p>
          <w:p w14:paraId="55591D2D" w14:textId="05D55A59" w:rsidR="00391421" w:rsidRPr="00D21F3A" w:rsidRDefault="00391421" w:rsidP="00B706B3">
            <w:pPr>
              <w:rPr>
                <w:rFonts w:ascii="Times New Roman" w:hAnsi="Times New Roman"/>
                <w:b/>
                <w:bCs/>
                <w:sz w:val="24"/>
                <w:szCs w:val="24"/>
                <w:shd w:val="clear" w:color="auto" w:fill="FFFFFF"/>
              </w:rPr>
            </w:pPr>
          </w:p>
        </w:tc>
        <w:tc>
          <w:tcPr>
            <w:tcW w:w="1559" w:type="dxa"/>
          </w:tcPr>
          <w:p w14:paraId="56C12070" w14:textId="0D6E7713" w:rsidR="00B706B3" w:rsidRPr="00C60A90" w:rsidRDefault="00B706B3" w:rsidP="00B706B3">
            <w:pPr>
              <w:rPr>
                <w:rFonts w:ascii="Times New Roman" w:eastAsia="Times New Roman" w:hAnsi="Times New Roman"/>
                <w:color w:val="EE0000"/>
                <w:kern w:val="0"/>
                <w:sz w:val="24"/>
                <w:szCs w:val="24"/>
                <w:lang w:eastAsia="ar-SA"/>
              </w:rPr>
            </w:pPr>
            <w:r w:rsidRPr="00C60A90">
              <w:rPr>
                <w:rFonts w:ascii="Times New Roman" w:eastAsia="Times New Roman" w:hAnsi="Times New Roman"/>
                <w:kern w:val="0"/>
                <w:sz w:val="24"/>
                <w:szCs w:val="24"/>
                <w:lang w:eastAsia="ar-SA"/>
              </w:rPr>
              <w:t>Kaimo, vietinio ūkio ir teritorijos planavimo</w:t>
            </w:r>
          </w:p>
        </w:tc>
      </w:tr>
      <w:tr w:rsidR="000B0A93" w:rsidRPr="00FB1550" w14:paraId="6A0D2C4B" w14:textId="77777777" w:rsidTr="00C4253B">
        <w:tc>
          <w:tcPr>
            <w:tcW w:w="851" w:type="dxa"/>
          </w:tcPr>
          <w:p w14:paraId="42BEFC41" w14:textId="77777777" w:rsidR="000B0A93" w:rsidRPr="00C60A90" w:rsidRDefault="000B0A93" w:rsidP="00847CE4">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30EB0ACB" w14:textId="77777777" w:rsidR="000B0A93" w:rsidRPr="00C60A90" w:rsidRDefault="000B0A93" w:rsidP="000B0A93">
            <w:pPr>
              <w:jc w:val="cente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T1-163</w:t>
            </w:r>
          </w:p>
          <w:p w14:paraId="4409CC89" w14:textId="77777777" w:rsidR="000B0A93" w:rsidRPr="00C60A90" w:rsidRDefault="000B0A93" w:rsidP="000B0A93">
            <w:pPr>
              <w:jc w:val="center"/>
              <w:rPr>
                <w:rFonts w:ascii="Times New Roman" w:eastAsia="Times New Roman" w:hAnsi="Times New Roman"/>
                <w:kern w:val="0"/>
                <w:sz w:val="24"/>
                <w:szCs w:val="24"/>
                <w:lang w:eastAsia="ar-SA"/>
              </w:rPr>
            </w:pPr>
          </w:p>
          <w:p w14:paraId="33E01451" w14:textId="0AB8B89D" w:rsidR="000B0A93" w:rsidRPr="00C60A90" w:rsidRDefault="000B0A93" w:rsidP="000B0A93">
            <w:pPr>
              <w:jc w:val="center"/>
              <w:rPr>
                <w:rFonts w:ascii="Times New Roman" w:eastAsia="Times New Roman" w:hAnsi="Times New Roman"/>
                <w:color w:val="70AD47" w:themeColor="accent6"/>
                <w:kern w:val="0"/>
                <w:sz w:val="24"/>
                <w:szCs w:val="24"/>
                <w:lang w:eastAsia="ar-SA"/>
              </w:rPr>
            </w:pPr>
          </w:p>
        </w:tc>
        <w:tc>
          <w:tcPr>
            <w:tcW w:w="2551" w:type="dxa"/>
          </w:tcPr>
          <w:p w14:paraId="2E464FEB" w14:textId="77777777" w:rsidR="000B0A93" w:rsidRPr="00C60A90" w:rsidRDefault="000B0A93" w:rsidP="000B0A93">
            <w:pPr>
              <w:rPr>
                <w:rFonts w:ascii="Times New Roman" w:hAnsi="Times New Roman"/>
                <w:sz w:val="24"/>
                <w:szCs w:val="24"/>
              </w:rPr>
            </w:pPr>
            <w:hyperlink r:id="rId23" w:history="1">
              <w:r w:rsidRPr="00C60A90">
                <w:rPr>
                  <w:rStyle w:val="Hipersaitas"/>
                  <w:rFonts w:ascii="Times New Roman" w:hAnsi="Times New Roman"/>
                  <w:sz w:val="24"/>
                  <w:szCs w:val="24"/>
                </w:rPr>
                <w:t>Dėl turto investavimo ir perdavimo UAB „Nemėžio komunalininkas“</w:t>
              </w:r>
            </w:hyperlink>
          </w:p>
          <w:p w14:paraId="367844F0" w14:textId="75C9E683" w:rsidR="000B0A93" w:rsidRPr="00C60A90" w:rsidRDefault="000B0A93" w:rsidP="000B0A93">
            <w:pPr>
              <w:rPr>
                <w:rFonts w:ascii="Times New Roman" w:hAnsi="Times New Roman"/>
                <w:color w:val="70AD47" w:themeColor="accent6"/>
                <w:sz w:val="24"/>
                <w:szCs w:val="24"/>
              </w:rPr>
            </w:pPr>
          </w:p>
        </w:tc>
        <w:tc>
          <w:tcPr>
            <w:tcW w:w="1701" w:type="dxa"/>
          </w:tcPr>
          <w:p w14:paraId="3EF9790A" w14:textId="7D9B5816" w:rsidR="000B0A93" w:rsidRPr="000B0A93" w:rsidRDefault="000B0A93" w:rsidP="000B0A93">
            <w:pPr>
              <w:tabs>
                <w:tab w:val="left" w:pos="1290"/>
              </w:tabs>
              <w:jc w:val="center"/>
              <w:rPr>
                <w:rFonts w:ascii="Times New Roman" w:hAnsi="Times New Roman"/>
                <w:sz w:val="24"/>
                <w:szCs w:val="24"/>
              </w:rPr>
            </w:pPr>
            <w:r w:rsidRPr="000B0A93">
              <w:rPr>
                <w:rFonts w:ascii="Times New Roman" w:hAnsi="Times New Roman"/>
                <w:sz w:val="24"/>
                <w:szCs w:val="24"/>
                <w:lang w:eastAsia="ar-SA"/>
              </w:rPr>
              <w:t>Meras</w:t>
            </w:r>
          </w:p>
        </w:tc>
        <w:tc>
          <w:tcPr>
            <w:tcW w:w="1843" w:type="dxa"/>
          </w:tcPr>
          <w:p w14:paraId="22B4F3AD" w14:textId="77777777" w:rsidR="000B0A93" w:rsidRPr="00497661" w:rsidRDefault="000B0A93" w:rsidP="000B0A93">
            <w:pPr>
              <w:rPr>
                <w:rFonts w:ascii="Times New Roman" w:eastAsia="Times New Roman" w:hAnsi="Times New Roman"/>
                <w:kern w:val="0"/>
                <w:sz w:val="24"/>
                <w:szCs w:val="24"/>
                <w:lang w:eastAsia="ar-SA"/>
              </w:rPr>
            </w:pPr>
            <w:r w:rsidRPr="00497661">
              <w:rPr>
                <w:rFonts w:ascii="Times New Roman" w:eastAsia="Times New Roman" w:hAnsi="Times New Roman"/>
                <w:kern w:val="0"/>
                <w:sz w:val="24"/>
                <w:szCs w:val="24"/>
                <w:lang w:eastAsia="ar-SA"/>
              </w:rPr>
              <w:t xml:space="preserve">Ekonomikos ir turto valdymo skyriaus patarėjas, laikinai einantis vedėjo pareigas, </w:t>
            </w:r>
          </w:p>
          <w:p w14:paraId="5B752ADC" w14:textId="77777777" w:rsidR="000B0A93" w:rsidRPr="00497661" w:rsidRDefault="000B0A93" w:rsidP="000B0A93">
            <w:pPr>
              <w:rPr>
                <w:rFonts w:ascii="Times New Roman" w:eastAsia="Times New Roman" w:hAnsi="Times New Roman"/>
                <w:kern w:val="0"/>
                <w:sz w:val="24"/>
                <w:szCs w:val="24"/>
                <w:lang w:eastAsia="ar-SA"/>
              </w:rPr>
            </w:pPr>
            <w:r w:rsidRPr="00497661">
              <w:rPr>
                <w:rFonts w:ascii="Times New Roman" w:eastAsia="Times New Roman" w:hAnsi="Times New Roman"/>
                <w:kern w:val="0"/>
                <w:sz w:val="24"/>
                <w:szCs w:val="24"/>
                <w:lang w:eastAsia="ar-SA"/>
              </w:rPr>
              <w:t>Giedrius Kliauga</w:t>
            </w:r>
          </w:p>
          <w:p w14:paraId="03A543E9" w14:textId="12F5079F" w:rsidR="00B5483A" w:rsidRPr="00D21F3A" w:rsidRDefault="00B5483A" w:rsidP="000B0A93">
            <w:pPr>
              <w:rPr>
                <w:rFonts w:ascii="Times New Roman" w:eastAsia="Times New Roman" w:hAnsi="Times New Roman"/>
                <w:b/>
                <w:bCs/>
                <w:kern w:val="0"/>
                <w:sz w:val="24"/>
                <w:szCs w:val="24"/>
                <w:lang w:eastAsia="ar-SA"/>
              </w:rPr>
            </w:pPr>
          </w:p>
        </w:tc>
        <w:tc>
          <w:tcPr>
            <w:tcW w:w="1559" w:type="dxa"/>
          </w:tcPr>
          <w:p w14:paraId="5D321515" w14:textId="77777777" w:rsidR="000B0A93" w:rsidRPr="00C60A90" w:rsidRDefault="000B0A93" w:rsidP="000B0A93">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Kaimo, vietinio ūkio ir teritorijos planavimo </w:t>
            </w:r>
            <w:r w:rsidRPr="00C60A90">
              <w:rPr>
                <w:rFonts w:ascii="Times New Roman" w:eastAsia="Times New Roman" w:hAnsi="Times New Roman"/>
                <w:b/>
                <w:bCs/>
                <w:i/>
                <w:iCs/>
                <w:kern w:val="0"/>
                <w:sz w:val="24"/>
                <w:szCs w:val="24"/>
                <w:lang w:eastAsia="ar-SA"/>
              </w:rPr>
              <w:t>(pagrindinis)</w:t>
            </w:r>
          </w:p>
          <w:p w14:paraId="655FBAEA" w14:textId="77777777" w:rsidR="000B0A93" w:rsidRPr="00C60A90" w:rsidRDefault="000B0A93" w:rsidP="000B0A93">
            <w:pPr>
              <w:rPr>
                <w:rFonts w:ascii="Times New Roman" w:eastAsia="Times New Roman" w:hAnsi="Times New Roman"/>
                <w:kern w:val="0"/>
                <w:sz w:val="24"/>
                <w:szCs w:val="24"/>
                <w:lang w:eastAsia="ar-SA"/>
              </w:rPr>
            </w:pPr>
          </w:p>
          <w:p w14:paraId="24929F9E" w14:textId="77777777" w:rsidR="000B0A93" w:rsidRPr="00C60A90" w:rsidRDefault="000B0A93" w:rsidP="000B0A93">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Ekonomikos ir finansų</w:t>
            </w:r>
          </w:p>
          <w:p w14:paraId="762AFBDC" w14:textId="5557E75C" w:rsidR="000B0A93" w:rsidRPr="00C60A90" w:rsidRDefault="000B0A93" w:rsidP="000B0A93">
            <w:pPr>
              <w:rPr>
                <w:rFonts w:ascii="Times New Roman" w:eastAsia="Times New Roman" w:hAnsi="Times New Roman"/>
                <w:kern w:val="0"/>
                <w:sz w:val="24"/>
                <w:szCs w:val="24"/>
                <w:lang w:eastAsia="ar-SA"/>
              </w:rPr>
            </w:pPr>
          </w:p>
        </w:tc>
      </w:tr>
      <w:tr w:rsidR="000B0A93" w:rsidRPr="00FB1550" w14:paraId="4725A1E4" w14:textId="77777777" w:rsidTr="00C4253B">
        <w:tc>
          <w:tcPr>
            <w:tcW w:w="851" w:type="dxa"/>
          </w:tcPr>
          <w:p w14:paraId="54ACDB0D" w14:textId="77777777" w:rsidR="000B0A93" w:rsidRPr="00FB1550" w:rsidRDefault="000B0A93" w:rsidP="00847CE4">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46F885DA" w14:textId="77777777" w:rsidR="000B0A93" w:rsidRPr="00B96074" w:rsidRDefault="000B0A93" w:rsidP="000B0A93">
            <w:pPr>
              <w:jc w:val="center"/>
              <w:rPr>
                <w:rFonts w:ascii="Times New Roman" w:eastAsia="Times New Roman" w:hAnsi="Times New Roman"/>
                <w:kern w:val="0"/>
                <w:sz w:val="24"/>
                <w:szCs w:val="24"/>
                <w:lang w:eastAsia="ar-SA"/>
              </w:rPr>
            </w:pPr>
            <w:r w:rsidRPr="00B96074">
              <w:rPr>
                <w:rFonts w:ascii="Times New Roman" w:eastAsia="Times New Roman" w:hAnsi="Times New Roman"/>
                <w:kern w:val="0"/>
                <w:sz w:val="24"/>
                <w:szCs w:val="24"/>
                <w:lang w:eastAsia="ar-SA"/>
              </w:rPr>
              <w:t>T1-</w:t>
            </w:r>
            <w:r>
              <w:rPr>
                <w:rFonts w:ascii="Times New Roman" w:eastAsia="Times New Roman" w:hAnsi="Times New Roman"/>
                <w:kern w:val="0"/>
                <w:sz w:val="24"/>
                <w:szCs w:val="24"/>
                <w:lang w:eastAsia="ar-SA"/>
              </w:rPr>
              <w:t>164</w:t>
            </w:r>
          </w:p>
          <w:p w14:paraId="4733CD1E" w14:textId="77777777" w:rsidR="000B0A93" w:rsidRDefault="000B0A93" w:rsidP="000B0A93">
            <w:pPr>
              <w:jc w:val="center"/>
              <w:rPr>
                <w:rFonts w:ascii="Times New Roman" w:eastAsia="Times New Roman" w:hAnsi="Times New Roman"/>
                <w:kern w:val="0"/>
                <w:sz w:val="24"/>
                <w:szCs w:val="24"/>
                <w:lang w:eastAsia="ar-SA"/>
              </w:rPr>
            </w:pPr>
          </w:p>
          <w:p w14:paraId="065C5FE9" w14:textId="77777777" w:rsidR="000B0A93" w:rsidRPr="00FB1550" w:rsidRDefault="000B0A93" w:rsidP="00187712">
            <w:pPr>
              <w:ind w:left="178" w:hanging="284"/>
              <w:jc w:val="center"/>
              <w:rPr>
                <w:rFonts w:ascii="Times New Roman" w:eastAsia="Times New Roman" w:hAnsi="Times New Roman"/>
                <w:color w:val="70AD47" w:themeColor="accent6"/>
                <w:kern w:val="0"/>
                <w:sz w:val="24"/>
                <w:szCs w:val="24"/>
                <w:lang w:eastAsia="ar-SA"/>
              </w:rPr>
            </w:pPr>
          </w:p>
        </w:tc>
        <w:tc>
          <w:tcPr>
            <w:tcW w:w="2551" w:type="dxa"/>
          </w:tcPr>
          <w:p w14:paraId="2A882A49" w14:textId="77777777" w:rsidR="000B0A93" w:rsidRPr="00C60A90" w:rsidRDefault="000B0A93" w:rsidP="000B0A93">
            <w:pPr>
              <w:rPr>
                <w:rFonts w:ascii="Times New Roman" w:hAnsi="Times New Roman"/>
                <w:sz w:val="24"/>
                <w:szCs w:val="24"/>
              </w:rPr>
            </w:pPr>
            <w:hyperlink r:id="rId24" w:history="1">
              <w:r w:rsidRPr="00C60A90">
                <w:rPr>
                  <w:rStyle w:val="Hipersaitas"/>
                  <w:rFonts w:ascii="Times New Roman" w:hAnsi="Times New Roman"/>
                  <w:sz w:val="24"/>
                  <w:szCs w:val="24"/>
                </w:rPr>
                <w:t>Dėl sutikimo perimti Vilniaus rajono savivaldybės nuosavybėn inžinerinį tinklą, esantį Vilniaus r. sav., Zujūnų sen., Antežerių k.</w:t>
              </w:r>
            </w:hyperlink>
          </w:p>
          <w:p w14:paraId="20D82D7C" w14:textId="5F8D0F2E" w:rsidR="000B0A93" w:rsidRPr="00C60A90" w:rsidRDefault="000B0A93" w:rsidP="000B0A93">
            <w:pPr>
              <w:rPr>
                <w:rFonts w:ascii="Times New Roman" w:hAnsi="Times New Roman"/>
                <w:sz w:val="24"/>
                <w:szCs w:val="24"/>
              </w:rPr>
            </w:pPr>
          </w:p>
        </w:tc>
        <w:tc>
          <w:tcPr>
            <w:tcW w:w="1701" w:type="dxa"/>
          </w:tcPr>
          <w:p w14:paraId="2055BE99" w14:textId="4B8F4CE3" w:rsidR="000B0A93" w:rsidRPr="000B0A93" w:rsidRDefault="000B0A93" w:rsidP="000B0A93">
            <w:pPr>
              <w:tabs>
                <w:tab w:val="left" w:pos="1290"/>
              </w:tabs>
              <w:jc w:val="center"/>
              <w:rPr>
                <w:rFonts w:ascii="Times New Roman" w:hAnsi="Times New Roman"/>
                <w:color w:val="EE0000"/>
                <w:sz w:val="24"/>
                <w:szCs w:val="24"/>
              </w:rPr>
            </w:pPr>
            <w:r w:rsidRPr="000B0A93">
              <w:rPr>
                <w:rFonts w:ascii="Times New Roman" w:hAnsi="Times New Roman"/>
                <w:sz w:val="24"/>
                <w:szCs w:val="24"/>
                <w:lang w:eastAsia="ar-SA"/>
              </w:rPr>
              <w:t>Administracija</w:t>
            </w:r>
          </w:p>
        </w:tc>
        <w:tc>
          <w:tcPr>
            <w:tcW w:w="1843" w:type="dxa"/>
          </w:tcPr>
          <w:p w14:paraId="758BB584" w14:textId="77777777" w:rsidR="000B0A93" w:rsidRPr="00497661" w:rsidRDefault="000B0A93" w:rsidP="000B0A93">
            <w:pPr>
              <w:rPr>
                <w:rFonts w:ascii="Times New Roman" w:eastAsia="Times New Roman" w:hAnsi="Times New Roman"/>
                <w:kern w:val="0"/>
                <w:sz w:val="24"/>
                <w:szCs w:val="24"/>
                <w:lang w:eastAsia="ar-SA"/>
              </w:rPr>
            </w:pPr>
            <w:r w:rsidRPr="00497661">
              <w:rPr>
                <w:rFonts w:ascii="Times New Roman" w:eastAsia="Times New Roman" w:hAnsi="Times New Roman"/>
                <w:kern w:val="0"/>
                <w:sz w:val="24"/>
                <w:szCs w:val="24"/>
                <w:lang w:eastAsia="ar-SA"/>
              </w:rPr>
              <w:t xml:space="preserve">Ekonomikos ir turto valdymo skyriaus patarėjas, laikinai einantis vedėjo pareigas, </w:t>
            </w:r>
          </w:p>
          <w:p w14:paraId="0BBF91ED" w14:textId="77777777" w:rsidR="000B0A93" w:rsidRPr="00497661" w:rsidRDefault="000B0A93" w:rsidP="000B0A93">
            <w:pPr>
              <w:rPr>
                <w:rFonts w:ascii="Times New Roman" w:eastAsia="Times New Roman" w:hAnsi="Times New Roman"/>
                <w:kern w:val="0"/>
                <w:sz w:val="24"/>
                <w:szCs w:val="24"/>
                <w:lang w:eastAsia="ar-SA"/>
              </w:rPr>
            </w:pPr>
            <w:r w:rsidRPr="00497661">
              <w:rPr>
                <w:rFonts w:ascii="Times New Roman" w:eastAsia="Times New Roman" w:hAnsi="Times New Roman"/>
                <w:kern w:val="0"/>
                <w:sz w:val="24"/>
                <w:szCs w:val="24"/>
                <w:lang w:eastAsia="ar-SA"/>
              </w:rPr>
              <w:t>Giedrius Kliauga</w:t>
            </w:r>
          </w:p>
          <w:p w14:paraId="147DB12D" w14:textId="34CEABB6" w:rsidR="000B0A93" w:rsidRPr="00D21F3A" w:rsidRDefault="000B0A93" w:rsidP="000B0A93">
            <w:pPr>
              <w:rPr>
                <w:rFonts w:ascii="Times New Roman" w:eastAsia="Times New Roman" w:hAnsi="Times New Roman"/>
                <w:b/>
                <w:bCs/>
                <w:kern w:val="0"/>
                <w:sz w:val="24"/>
                <w:szCs w:val="24"/>
                <w:lang w:eastAsia="ar-SA"/>
              </w:rPr>
            </w:pPr>
          </w:p>
        </w:tc>
        <w:tc>
          <w:tcPr>
            <w:tcW w:w="1559" w:type="dxa"/>
          </w:tcPr>
          <w:p w14:paraId="3502CAAA" w14:textId="4182291D" w:rsidR="000B0A93" w:rsidRPr="00C60A90" w:rsidRDefault="000B0A93" w:rsidP="000B0A93">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Kaimo, vietinio ūkio ir teritorijos planavimo</w:t>
            </w:r>
          </w:p>
        </w:tc>
      </w:tr>
      <w:tr w:rsidR="00403162" w:rsidRPr="00FB1550" w14:paraId="68472E76" w14:textId="77777777" w:rsidTr="00C4253B">
        <w:tc>
          <w:tcPr>
            <w:tcW w:w="851" w:type="dxa"/>
          </w:tcPr>
          <w:p w14:paraId="0377A32F" w14:textId="77777777" w:rsidR="00403162" w:rsidRPr="00FB1550" w:rsidRDefault="00403162" w:rsidP="00847CE4">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444AAB91" w14:textId="77777777" w:rsidR="00403162" w:rsidRPr="0067741D" w:rsidRDefault="00403162" w:rsidP="00403162">
            <w:pPr>
              <w:jc w:val="center"/>
              <w:rPr>
                <w:rFonts w:ascii="Times New Roman" w:eastAsia="Times New Roman" w:hAnsi="Times New Roman"/>
                <w:kern w:val="0"/>
                <w:sz w:val="24"/>
                <w:szCs w:val="24"/>
                <w:lang w:eastAsia="ar-SA"/>
              </w:rPr>
            </w:pPr>
            <w:r w:rsidRPr="0067741D">
              <w:rPr>
                <w:rFonts w:ascii="Times New Roman" w:eastAsia="Times New Roman" w:hAnsi="Times New Roman"/>
                <w:kern w:val="0"/>
                <w:sz w:val="24"/>
                <w:szCs w:val="24"/>
                <w:lang w:eastAsia="ar-SA"/>
              </w:rPr>
              <w:t>T1-</w:t>
            </w:r>
            <w:r>
              <w:rPr>
                <w:rFonts w:ascii="Times New Roman" w:eastAsia="Times New Roman" w:hAnsi="Times New Roman"/>
                <w:kern w:val="0"/>
                <w:sz w:val="24"/>
                <w:szCs w:val="24"/>
                <w:lang w:eastAsia="ar-SA"/>
              </w:rPr>
              <w:t>156</w:t>
            </w:r>
          </w:p>
          <w:p w14:paraId="7FA4BB87" w14:textId="77777777" w:rsidR="00403162" w:rsidRPr="0067741D" w:rsidRDefault="00403162" w:rsidP="00403162">
            <w:pPr>
              <w:jc w:val="center"/>
              <w:rPr>
                <w:rFonts w:ascii="Times New Roman" w:eastAsia="Times New Roman" w:hAnsi="Times New Roman"/>
                <w:kern w:val="0"/>
                <w:sz w:val="24"/>
                <w:szCs w:val="24"/>
                <w:lang w:eastAsia="ar-SA"/>
              </w:rPr>
            </w:pPr>
          </w:p>
          <w:p w14:paraId="1FBBFCD2" w14:textId="77777777" w:rsidR="00403162" w:rsidRPr="00FB1550" w:rsidRDefault="00403162" w:rsidP="00403162">
            <w:pPr>
              <w:jc w:val="center"/>
              <w:rPr>
                <w:rFonts w:ascii="Times New Roman" w:eastAsia="Times New Roman" w:hAnsi="Times New Roman"/>
                <w:color w:val="70AD47" w:themeColor="accent6"/>
                <w:kern w:val="0"/>
                <w:sz w:val="24"/>
                <w:szCs w:val="24"/>
                <w:lang w:eastAsia="ar-SA"/>
              </w:rPr>
            </w:pPr>
          </w:p>
        </w:tc>
        <w:tc>
          <w:tcPr>
            <w:tcW w:w="2551" w:type="dxa"/>
          </w:tcPr>
          <w:p w14:paraId="44CAF19C" w14:textId="77777777" w:rsidR="00403162" w:rsidRPr="00C60A90" w:rsidRDefault="00403162" w:rsidP="00403162">
            <w:pPr>
              <w:rPr>
                <w:rFonts w:ascii="Times New Roman" w:hAnsi="Times New Roman"/>
                <w:sz w:val="24"/>
                <w:szCs w:val="24"/>
              </w:rPr>
            </w:pPr>
            <w:hyperlink r:id="rId25" w:history="1">
              <w:r w:rsidRPr="00C60A90">
                <w:rPr>
                  <w:rStyle w:val="Hipersaitas"/>
                  <w:rFonts w:ascii="Times New Roman" w:hAnsi="Times New Roman"/>
                  <w:sz w:val="24"/>
                  <w:szCs w:val="24"/>
                </w:rPr>
                <w:t>Dėl savivaldybės nekilnojamojo turto perdavimo patikėjimo teise pagal patikėjimo sutartį</w:t>
              </w:r>
            </w:hyperlink>
          </w:p>
          <w:p w14:paraId="09DEC75B" w14:textId="77777777" w:rsidR="00403162" w:rsidRPr="00C60A90" w:rsidRDefault="00403162" w:rsidP="00403162">
            <w:pPr>
              <w:rPr>
                <w:rFonts w:ascii="Times New Roman" w:hAnsi="Times New Roman"/>
                <w:sz w:val="24"/>
                <w:szCs w:val="24"/>
              </w:rPr>
            </w:pPr>
          </w:p>
        </w:tc>
        <w:tc>
          <w:tcPr>
            <w:tcW w:w="1701" w:type="dxa"/>
          </w:tcPr>
          <w:p w14:paraId="429290FA" w14:textId="24D0478B" w:rsidR="00403162" w:rsidRPr="00403162" w:rsidRDefault="00403162" w:rsidP="00403162">
            <w:pPr>
              <w:tabs>
                <w:tab w:val="left" w:pos="1290"/>
              </w:tabs>
              <w:jc w:val="center"/>
              <w:rPr>
                <w:rFonts w:ascii="Times New Roman" w:hAnsi="Times New Roman"/>
                <w:color w:val="EE0000"/>
                <w:sz w:val="24"/>
                <w:szCs w:val="24"/>
              </w:rPr>
            </w:pPr>
            <w:r w:rsidRPr="00403162">
              <w:rPr>
                <w:rFonts w:ascii="Times New Roman" w:hAnsi="Times New Roman"/>
                <w:sz w:val="24"/>
                <w:szCs w:val="24"/>
                <w:lang w:eastAsia="ar-SA"/>
              </w:rPr>
              <w:t>Administracija</w:t>
            </w:r>
          </w:p>
        </w:tc>
        <w:tc>
          <w:tcPr>
            <w:tcW w:w="1843" w:type="dxa"/>
          </w:tcPr>
          <w:p w14:paraId="7EF4B2EB" w14:textId="77777777" w:rsidR="00403162" w:rsidRPr="008D44BB" w:rsidRDefault="00403162" w:rsidP="00403162">
            <w:pPr>
              <w:rPr>
                <w:rFonts w:ascii="Times New Roman" w:eastAsia="Times New Roman" w:hAnsi="Times New Roman"/>
                <w:kern w:val="0"/>
                <w:sz w:val="24"/>
                <w:szCs w:val="24"/>
                <w:lang w:eastAsia="ar-SA"/>
              </w:rPr>
            </w:pPr>
            <w:r w:rsidRPr="008D44BB">
              <w:rPr>
                <w:rFonts w:ascii="Times New Roman" w:eastAsia="Times New Roman" w:hAnsi="Times New Roman"/>
                <w:kern w:val="0"/>
                <w:sz w:val="24"/>
                <w:szCs w:val="24"/>
                <w:lang w:eastAsia="ar-SA"/>
              </w:rPr>
              <w:t xml:space="preserve">Ekonomikos ir turto valdymo skyriaus patarėjas, laikinai einantis vedėjo pareigas, </w:t>
            </w:r>
          </w:p>
          <w:p w14:paraId="08A7B2D8" w14:textId="77777777" w:rsidR="008D44BB" w:rsidRDefault="00403162" w:rsidP="00403162">
            <w:pPr>
              <w:rPr>
                <w:rFonts w:ascii="Times New Roman" w:eastAsia="Times New Roman" w:hAnsi="Times New Roman"/>
                <w:kern w:val="0"/>
                <w:sz w:val="24"/>
                <w:szCs w:val="24"/>
                <w:lang w:eastAsia="ar-SA"/>
              </w:rPr>
            </w:pPr>
            <w:r w:rsidRPr="008D44BB">
              <w:rPr>
                <w:rFonts w:ascii="Times New Roman" w:eastAsia="Times New Roman" w:hAnsi="Times New Roman"/>
                <w:kern w:val="0"/>
                <w:sz w:val="24"/>
                <w:szCs w:val="24"/>
                <w:lang w:eastAsia="ar-SA"/>
              </w:rPr>
              <w:t>Giedrius Kliauga</w:t>
            </w:r>
          </w:p>
          <w:p w14:paraId="0BD09307" w14:textId="7EF6251C" w:rsidR="0049165E" w:rsidRPr="00391421" w:rsidRDefault="0049165E" w:rsidP="00403162">
            <w:pPr>
              <w:rPr>
                <w:rFonts w:ascii="Times New Roman" w:eastAsia="Times New Roman" w:hAnsi="Times New Roman"/>
                <w:kern w:val="0"/>
                <w:sz w:val="24"/>
                <w:szCs w:val="24"/>
                <w:lang w:eastAsia="ar-SA"/>
              </w:rPr>
            </w:pPr>
          </w:p>
        </w:tc>
        <w:tc>
          <w:tcPr>
            <w:tcW w:w="1559" w:type="dxa"/>
          </w:tcPr>
          <w:p w14:paraId="5BA51C9A" w14:textId="555F25E8" w:rsidR="00403162" w:rsidRPr="00C60A90" w:rsidRDefault="00403162" w:rsidP="00403162">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Ekonomikos ir finansų</w:t>
            </w:r>
          </w:p>
        </w:tc>
      </w:tr>
      <w:tr w:rsidR="00403162" w:rsidRPr="00FB1550" w14:paraId="601A52C6" w14:textId="77777777" w:rsidTr="00C4253B">
        <w:tc>
          <w:tcPr>
            <w:tcW w:w="851" w:type="dxa"/>
          </w:tcPr>
          <w:p w14:paraId="5B268069" w14:textId="77777777" w:rsidR="00403162" w:rsidRPr="00FB1550" w:rsidRDefault="00403162" w:rsidP="00403162">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6F1927D0" w14:textId="6DBB32C9" w:rsidR="00403162" w:rsidRPr="00FB1550" w:rsidRDefault="00403162" w:rsidP="00403162">
            <w:pPr>
              <w:jc w:val="center"/>
              <w:rPr>
                <w:rFonts w:ascii="Times New Roman" w:eastAsia="Times New Roman" w:hAnsi="Times New Roman"/>
                <w:color w:val="70AD47" w:themeColor="accent6"/>
                <w:kern w:val="0"/>
                <w:sz w:val="24"/>
                <w:szCs w:val="24"/>
                <w:lang w:eastAsia="ar-SA"/>
              </w:rPr>
            </w:pPr>
            <w:r w:rsidRPr="00DB0701">
              <w:rPr>
                <w:rFonts w:ascii="Times New Roman" w:eastAsia="Times New Roman" w:hAnsi="Times New Roman"/>
                <w:kern w:val="0"/>
                <w:sz w:val="24"/>
                <w:szCs w:val="24"/>
                <w:lang w:eastAsia="ar-SA"/>
              </w:rPr>
              <w:t>T1-1</w:t>
            </w:r>
            <w:r>
              <w:rPr>
                <w:rFonts w:ascii="Times New Roman" w:eastAsia="Times New Roman" w:hAnsi="Times New Roman"/>
                <w:kern w:val="0"/>
                <w:sz w:val="24"/>
                <w:szCs w:val="24"/>
                <w:lang w:eastAsia="ar-SA"/>
              </w:rPr>
              <w:t>66</w:t>
            </w:r>
          </w:p>
        </w:tc>
        <w:tc>
          <w:tcPr>
            <w:tcW w:w="2551" w:type="dxa"/>
          </w:tcPr>
          <w:p w14:paraId="33195771" w14:textId="38A3C544" w:rsidR="00403162" w:rsidRPr="00C60A90" w:rsidRDefault="00403162" w:rsidP="00403162">
            <w:pPr>
              <w:rPr>
                <w:rFonts w:ascii="Times New Roman" w:hAnsi="Times New Roman"/>
                <w:sz w:val="24"/>
                <w:szCs w:val="24"/>
              </w:rPr>
            </w:pPr>
            <w:hyperlink r:id="rId26" w:history="1">
              <w:r w:rsidRPr="00C60A90">
                <w:rPr>
                  <w:rStyle w:val="Hipersaitas"/>
                  <w:rFonts w:ascii="Times New Roman" w:hAnsi="Times New Roman"/>
                  <w:sz w:val="24"/>
                  <w:szCs w:val="24"/>
                </w:rPr>
                <w:t xml:space="preserve">Dėl miško ūkio paskirties žemės sklypo, esančio Vilniaus rajono savivaldybėje, Avižienių seniūnijoje, </w:t>
              </w:r>
              <w:r w:rsidRPr="00C60A90">
                <w:rPr>
                  <w:rStyle w:val="Hipersaitas"/>
                  <w:rFonts w:ascii="Times New Roman" w:hAnsi="Times New Roman"/>
                  <w:sz w:val="24"/>
                  <w:szCs w:val="24"/>
                </w:rPr>
                <w:lastRenderedPageBreak/>
                <w:t>Avižienių miestelyje, įsigijimo</w:t>
              </w:r>
            </w:hyperlink>
          </w:p>
        </w:tc>
        <w:tc>
          <w:tcPr>
            <w:tcW w:w="1701" w:type="dxa"/>
          </w:tcPr>
          <w:p w14:paraId="6E3C4DB5" w14:textId="65556C39" w:rsidR="00403162" w:rsidRPr="00403162" w:rsidRDefault="00403162" w:rsidP="00403162">
            <w:pPr>
              <w:tabs>
                <w:tab w:val="left" w:pos="1290"/>
              </w:tabs>
              <w:jc w:val="center"/>
              <w:rPr>
                <w:rFonts w:ascii="Times New Roman" w:hAnsi="Times New Roman"/>
                <w:color w:val="EE0000"/>
                <w:sz w:val="24"/>
                <w:szCs w:val="24"/>
              </w:rPr>
            </w:pPr>
            <w:r w:rsidRPr="00403162">
              <w:rPr>
                <w:rFonts w:ascii="Times New Roman" w:hAnsi="Times New Roman"/>
                <w:sz w:val="24"/>
                <w:szCs w:val="24"/>
                <w:lang w:eastAsia="ar-SA"/>
              </w:rPr>
              <w:lastRenderedPageBreak/>
              <w:t>Administracija</w:t>
            </w:r>
          </w:p>
        </w:tc>
        <w:tc>
          <w:tcPr>
            <w:tcW w:w="1843" w:type="dxa"/>
          </w:tcPr>
          <w:p w14:paraId="6E91C186" w14:textId="77777777" w:rsidR="00403162" w:rsidRPr="008D44BB" w:rsidRDefault="00403162" w:rsidP="00403162">
            <w:pPr>
              <w:rPr>
                <w:rFonts w:ascii="Times New Roman" w:eastAsia="Times New Roman" w:hAnsi="Times New Roman"/>
                <w:kern w:val="0"/>
                <w:sz w:val="24"/>
                <w:szCs w:val="24"/>
                <w:lang w:eastAsia="ar-SA"/>
              </w:rPr>
            </w:pPr>
            <w:r w:rsidRPr="008D44BB">
              <w:rPr>
                <w:rFonts w:ascii="Times New Roman" w:eastAsia="Times New Roman" w:hAnsi="Times New Roman"/>
                <w:kern w:val="0"/>
                <w:sz w:val="24"/>
                <w:szCs w:val="24"/>
                <w:lang w:eastAsia="ar-SA"/>
              </w:rPr>
              <w:t xml:space="preserve">Ekonomikos ir turto valdymo skyriaus patarėjas, </w:t>
            </w:r>
            <w:r w:rsidRPr="008D44BB">
              <w:rPr>
                <w:rFonts w:ascii="Times New Roman" w:eastAsia="Times New Roman" w:hAnsi="Times New Roman"/>
                <w:kern w:val="0"/>
                <w:sz w:val="24"/>
                <w:szCs w:val="24"/>
                <w:lang w:eastAsia="ar-SA"/>
              </w:rPr>
              <w:lastRenderedPageBreak/>
              <w:t xml:space="preserve">laikinai einantis vedėjo pareigas, </w:t>
            </w:r>
          </w:p>
          <w:p w14:paraId="1A7E19C8" w14:textId="68BA321B" w:rsidR="00403162" w:rsidRPr="00D21F3A" w:rsidRDefault="00403162" w:rsidP="00403162">
            <w:pPr>
              <w:rPr>
                <w:rFonts w:ascii="Times New Roman" w:eastAsia="Times New Roman" w:hAnsi="Times New Roman"/>
                <w:b/>
                <w:bCs/>
                <w:kern w:val="0"/>
                <w:sz w:val="24"/>
                <w:szCs w:val="24"/>
                <w:lang w:eastAsia="ar-SA"/>
              </w:rPr>
            </w:pPr>
            <w:r w:rsidRPr="008D44BB">
              <w:rPr>
                <w:rFonts w:ascii="Times New Roman" w:eastAsia="Times New Roman" w:hAnsi="Times New Roman"/>
                <w:kern w:val="0"/>
                <w:sz w:val="24"/>
                <w:szCs w:val="24"/>
                <w:lang w:eastAsia="ar-SA"/>
              </w:rPr>
              <w:t>Giedrius Kliauga</w:t>
            </w:r>
          </w:p>
        </w:tc>
        <w:tc>
          <w:tcPr>
            <w:tcW w:w="1559" w:type="dxa"/>
          </w:tcPr>
          <w:p w14:paraId="4A211C89" w14:textId="77777777" w:rsidR="00403162" w:rsidRPr="00C60A90" w:rsidRDefault="00403162" w:rsidP="00403162">
            <w:pPr>
              <w:rPr>
                <w:rFonts w:ascii="Times New Roman" w:eastAsia="Times New Roman" w:hAnsi="Times New Roman"/>
                <w:b/>
                <w:bCs/>
                <w:i/>
                <w:iCs/>
                <w:kern w:val="0"/>
                <w:sz w:val="24"/>
                <w:szCs w:val="24"/>
                <w:lang w:eastAsia="ar-SA"/>
              </w:rPr>
            </w:pPr>
            <w:r w:rsidRPr="00C60A90">
              <w:rPr>
                <w:rFonts w:ascii="Times New Roman" w:eastAsia="Times New Roman" w:hAnsi="Times New Roman"/>
                <w:kern w:val="0"/>
                <w:sz w:val="24"/>
                <w:szCs w:val="24"/>
                <w:lang w:eastAsia="ar-SA"/>
              </w:rPr>
              <w:lastRenderedPageBreak/>
              <w:t xml:space="preserve">Ekonomikos ir finansų </w:t>
            </w:r>
            <w:r w:rsidRPr="00C60A90">
              <w:rPr>
                <w:rFonts w:ascii="Times New Roman" w:eastAsia="Times New Roman" w:hAnsi="Times New Roman"/>
                <w:b/>
                <w:bCs/>
                <w:i/>
                <w:iCs/>
                <w:kern w:val="0"/>
                <w:sz w:val="24"/>
                <w:szCs w:val="24"/>
                <w:lang w:eastAsia="ar-SA"/>
              </w:rPr>
              <w:t>(pagrindinis)</w:t>
            </w:r>
          </w:p>
          <w:p w14:paraId="73508EBB" w14:textId="77777777" w:rsidR="00403162" w:rsidRPr="00C60A90" w:rsidRDefault="00403162" w:rsidP="00403162">
            <w:pPr>
              <w:rPr>
                <w:rFonts w:ascii="Times New Roman" w:eastAsia="Times New Roman" w:hAnsi="Times New Roman"/>
                <w:kern w:val="0"/>
                <w:sz w:val="24"/>
                <w:szCs w:val="24"/>
                <w:lang w:eastAsia="ar-SA"/>
              </w:rPr>
            </w:pPr>
          </w:p>
          <w:p w14:paraId="74808967" w14:textId="77777777" w:rsidR="00403162" w:rsidRPr="00C60A90" w:rsidRDefault="00403162" w:rsidP="00403162">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lastRenderedPageBreak/>
              <w:t xml:space="preserve">Kaimo, vietinio ūkio ir teritorijos  planavimo </w:t>
            </w:r>
          </w:p>
          <w:p w14:paraId="02241CCC" w14:textId="77777777" w:rsidR="00403162" w:rsidRPr="00C60A90" w:rsidRDefault="00403162" w:rsidP="00403162">
            <w:pPr>
              <w:rPr>
                <w:rFonts w:ascii="Times New Roman" w:eastAsia="Times New Roman" w:hAnsi="Times New Roman"/>
                <w:kern w:val="0"/>
                <w:sz w:val="24"/>
                <w:szCs w:val="24"/>
                <w:lang w:eastAsia="ar-SA"/>
              </w:rPr>
            </w:pPr>
          </w:p>
          <w:p w14:paraId="3E7172A2" w14:textId="77777777" w:rsidR="00403162" w:rsidRPr="00C60A90" w:rsidRDefault="00403162" w:rsidP="00403162">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Sveikatos, šeimos ir socialinių reikalų</w:t>
            </w:r>
          </w:p>
          <w:p w14:paraId="2147975C" w14:textId="77777777" w:rsidR="00403162" w:rsidRPr="00C60A90" w:rsidRDefault="00403162" w:rsidP="00403162">
            <w:pPr>
              <w:rPr>
                <w:rFonts w:ascii="Times New Roman" w:eastAsia="Times New Roman" w:hAnsi="Times New Roman"/>
                <w:kern w:val="0"/>
                <w:sz w:val="24"/>
                <w:szCs w:val="24"/>
                <w:lang w:eastAsia="ar-SA"/>
              </w:rPr>
            </w:pPr>
          </w:p>
          <w:p w14:paraId="52865B1E" w14:textId="77777777" w:rsidR="00403162" w:rsidRPr="00C60A90" w:rsidRDefault="00403162" w:rsidP="00403162">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Teisėtvarkos ir savivaldos plėtros</w:t>
            </w:r>
          </w:p>
          <w:p w14:paraId="07627EAB" w14:textId="77777777" w:rsidR="00403162" w:rsidRPr="00C60A90" w:rsidRDefault="00403162" w:rsidP="00403162">
            <w:pPr>
              <w:rPr>
                <w:rFonts w:ascii="Times New Roman" w:eastAsia="Times New Roman" w:hAnsi="Times New Roman"/>
                <w:kern w:val="0"/>
                <w:sz w:val="24"/>
                <w:szCs w:val="24"/>
                <w:lang w:eastAsia="ar-SA"/>
              </w:rPr>
            </w:pPr>
          </w:p>
          <w:p w14:paraId="72AFDF66" w14:textId="59ECC677" w:rsidR="006455CB" w:rsidRPr="00C60A90" w:rsidRDefault="00403162" w:rsidP="00403162">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kultūros, sporto ir jaunimo reikalų</w:t>
            </w:r>
          </w:p>
        </w:tc>
      </w:tr>
      <w:tr w:rsidR="00786F72" w:rsidRPr="00FB1550" w14:paraId="59DD6663" w14:textId="77777777" w:rsidTr="00C4253B">
        <w:tc>
          <w:tcPr>
            <w:tcW w:w="851" w:type="dxa"/>
          </w:tcPr>
          <w:p w14:paraId="125FC02E" w14:textId="77777777" w:rsidR="00786F72" w:rsidRPr="00FB1550" w:rsidRDefault="00786F72" w:rsidP="00786F72">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419835E4" w14:textId="77777777" w:rsidR="00786F72" w:rsidRPr="00C60A90" w:rsidRDefault="00786F72" w:rsidP="00786F72">
            <w:pPr>
              <w:jc w:val="cente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T1-169</w:t>
            </w:r>
          </w:p>
          <w:p w14:paraId="075842D3" w14:textId="77777777" w:rsidR="00786F72" w:rsidRPr="00C60A90" w:rsidRDefault="00786F72" w:rsidP="00786F72">
            <w:pPr>
              <w:jc w:val="center"/>
              <w:rPr>
                <w:rFonts w:ascii="Times New Roman" w:eastAsia="Times New Roman" w:hAnsi="Times New Roman"/>
                <w:kern w:val="0"/>
                <w:sz w:val="24"/>
                <w:szCs w:val="24"/>
                <w:lang w:eastAsia="ar-SA"/>
              </w:rPr>
            </w:pPr>
          </w:p>
          <w:p w14:paraId="7E5C6200" w14:textId="77777777" w:rsidR="00786F72" w:rsidRPr="00C60A90" w:rsidRDefault="00786F72" w:rsidP="00786F72">
            <w:pPr>
              <w:jc w:val="center"/>
              <w:rPr>
                <w:rFonts w:ascii="Times New Roman" w:eastAsia="Times New Roman" w:hAnsi="Times New Roman"/>
                <w:color w:val="70AD47" w:themeColor="accent6"/>
                <w:kern w:val="0"/>
                <w:sz w:val="24"/>
                <w:szCs w:val="24"/>
                <w:lang w:eastAsia="ar-SA"/>
              </w:rPr>
            </w:pPr>
          </w:p>
        </w:tc>
        <w:tc>
          <w:tcPr>
            <w:tcW w:w="2551" w:type="dxa"/>
          </w:tcPr>
          <w:p w14:paraId="45586E66" w14:textId="77777777" w:rsidR="00786F72" w:rsidRDefault="00786F72" w:rsidP="00786F72">
            <w:pPr>
              <w:rPr>
                <w:rFonts w:ascii="Times New Roman" w:hAnsi="Times New Roman"/>
                <w:sz w:val="24"/>
                <w:szCs w:val="24"/>
              </w:rPr>
            </w:pPr>
            <w:hyperlink r:id="rId27" w:history="1">
              <w:r w:rsidRPr="00C60A90">
                <w:rPr>
                  <w:rStyle w:val="Hipersaitas"/>
                  <w:rFonts w:ascii="Times New Roman" w:hAnsi="Times New Roman"/>
                  <w:sz w:val="24"/>
                  <w:szCs w:val="24"/>
                </w:rPr>
                <w:t>Dėl Vilniaus rajono savivaldybės nekilnojamojo turto, esančio Vilniaus r. sav., Nemenčinės sen., Girijos k., Golfo g. 6., nurašymo ir likvidavimo</w:t>
              </w:r>
            </w:hyperlink>
          </w:p>
          <w:p w14:paraId="39288A2B" w14:textId="40773841" w:rsidR="00B711D8" w:rsidRPr="00C60A90" w:rsidRDefault="00B711D8" w:rsidP="00786F72">
            <w:pPr>
              <w:rPr>
                <w:rFonts w:ascii="Times New Roman" w:hAnsi="Times New Roman"/>
                <w:sz w:val="24"/>
                <w:szCs w:val="24"/>
              </w:rPr>
            </w:pPr>
          </w:p>
        </w:tc>
        <w:tc>
          <w:tcPr>
            <w:tcW w:w="1701" w:type="dxa"/>
          </w:tcPr>
          <w:p w14:paraId="63496A50" w14:textId="7EDB74B6" w:rsidR="00786F72" w:rsidRPr="00786F72" w:rsidRDefault="00786F72" w:rsidP="00786F72">
            <w:pPr>
              <w:tabs>
                <w:tab w:val="left" w:pos="1290"/>
              </w:tabs>
              <w:jc w:val="center"/>
              <w:rPr>
                <w:rFonts w:ascii="Times New Roman" w:hAnsi="Times New Roman"/>
                <w:color w:val="EE0000"/>
                <w:sz w:val="24"/>
                <w:szCs w:val="24"/>
              </w:rPr>
            </w:pPr>
            <w:r w:rsidRPr="00786F72">
              <w:rPr>
                <w:rFonts w:ascii="Times New Roman" w:hAnsi="Times New Roman"/>
                <w:sz w:val="24"/>
                <w:szCs w:val="24"/>
                <w:lang w:eastAsia="ar-SA"/>
              </w:rPr>
              <w:t>Administracija</w:t>
            </w:r>
          </w:p>
        </w:tc>
        <w:tc>
          <w:tcPr>
            <w:tcW w:w="1843" w:type="dxa"/>
          </w:tcPr>
          <w:p w14:paraId="2A23C857" w14:textId="77777777" w:rsidR="00786F72" w:rsidRPr="008D44BB" w:rsidRDefault="00786F72" w:rsidP="00786F72">
            <w:pPr>
              <w:rPr>
                <w:rFonts w:ascii="Times New Roman" w:eastAsia="Times New Roman" w:hAnsi="Times New Roman"/>
                <w:kern w:val="0"/>
                <w:sz w:val="24"/>
                <w:szCs w:val="24"/>
                <w:lang w:eastAsia="ar-SA"/>
              </w:rPr>
            </w:pPr>
            <w:r w:rsidRPr="008D44BB">
              <w:rPr>
                <w:rFonts w:ascii="Times New Roman" w:eastAsia="Times New Roman" w:hAnsi="Times New Roman"/>
                <w:kern w:val="0"/>
                <w:sz w:val="24"/>
                <w:szCs w:val="24"/>
                <w:lang w:eastAsia="ar-SA"/>
              </w:rPr>
              <w:t xml:space="preserve">Ekonomikos ir turto valdymo skyriaus patarėjas, laikinai einantis vedėjo pareigas, </w:t>
            </w:r>
          </w:p>
          <w:p w14:paraId="12805EF9" w14:textId="68F26F7F" w:rsidR="00E166F2" w:rsidRPr="001F4407" w:rsidRDefault="00786F72" w:rsidP="00786F72">
            <w:pPr>
              <w:rPr>
                <w:rFonts w:ascii="Times New Roman" w:eastAsia="Times New Roman" w:hAnsi="Times New Roman"/>
                <w:kern w:val="0"/>
                <w:sz w:val="24"/>
                <w:szCs w:val="24"/>
                <w:lang w:eastAsia="ar-SA"/>
              </w:rPr>
            </w:pPr>
            <w:r w:rsidRPr="008D44BB">
              <w:rPr>
                <w:rFonts w:ascii="Times New Roman" w:eastAsia="Times New Roman" w:hAnsi="Times New Roman"/>
                <w:kern w:val="0"/>
                <w:sz w:val="24"/>
                <w:szCs w:val="24"/>
                <w:lang w:eastAsia="ar-SA"/>
              </w:rPr>
              <w:t>Giedrius Kliauga</w:t>
            </w:r>
          </w:p>
        </w:tc>
        <w:tc>
          <w:tcPr>
            <w:tcW w:w="1559" w:type="dxa"/>
          </w:tcPr>
          <w:p w14:paraId="61C83D1D" w14:textId="0156C45A" w:rsidR="00786F72" w:rsidRPr="00C60A90" w:rsidRDefault="00786F72" w:rsidP="00786F72">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Ekonomikos ir finansų</w:t>
            </w:r>
          </w:p>
        </w:tc>
      </w:tr>
      <w:tr w:rsidR="00786F72" w:rsidRPr="00FB1550" w14:paraId="6A03FEC1" w14:textId="77777777" w:rsidTr="00C4253B">
        <w:tc>
          <w:tcPr>
            <w:tcW w:w="851" w:type="dxa"/>
          </w:tcPr>
          <w:p w14:paraId="324E77D9" w14:textId="77777777" w:rsidR="00786F72" w:rsidRPr="00FB1550" w:rsidRDefault="00786F72" w:rsidP="00786F72">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3C991CB0" w14:textId="77777777" w:rsidR="00786F72" w:rsidRPr="00C60A90" w:rsidRDefault="00786F72" w:rsidP="00786F72">
            <w:pPr>
              <w:jc w:val="cente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T1-167</w:t>
            </w:r>
          </w:p>
          <w:p w14:paraId="58EE573D" w14:textId="77777777" w:rsidR="00786F72" w:rsidRPr="00C60A90" w:rsidRDefault="00786F72" w:rsidP="00786F72">
            <w:pPr>
              <w:jc w:val="center"/>
              <w:rPr>
                <w:rFonts w:ascii="Times New Roman" w:eastAsia="Times New Roman" w:hAnsi="Times New Roman"/>
                <w:kern w:val="0"/>
                <w:sz w:val="24"/>
                <w:szCs w:val="24"/>
                <w:lang w:eastAsia="ar-SA"/>
              </w:rPr>
            </w:pPr>
          </w:p>
          <w:p w14:paraId="075899F9" w14:textId="77777777" w:rsidR="00786F72" w:rsidRPr="00C60A90" w:rsidRDefault="00786F72" w:rsidP="00786F72">
            <w:pPr>
              <w:jc w:val="center"/>
              <w:rPr>
                <w:rFonts w:ascii="Times New Roman" w:eastAsia="Times New Roman" w:hAnsi="Times New Roman"/>
                <w:color w:val="70AD47" w:themeColor="accent6"/>
                <w:kern w:val="0"/>
                <w:sz w:val="24"/>
                <w:szCs w:val="24"/>
                <w:lang w:eastAsia="ar-SA"/>
              </w:rPr>
            </w:pPr>
          </w:p>
        </w:tc>
        <w:tc>
          <w:tcPr>
            <w:tcW w:w="2551" w:type="dxa"/>
          </w:tcPr>
          <w:p w14:paraId="06E68AA7" w14:textId="77777777" w:rsidR="00786F72" w:rsidRPr="00C60A90" w:rsidRDefault="00786F72" w:rsidP="00786F72">
            <w:pPr>
              <w:rPr>
                <w:rFonts w:ascii="Times New Roman" w:hAnsi="Times New Roman"/>
                <w:sz w:val="24"/>
                <w:szCs w:val="24"/>
              </w:rPr>
            </w:pPr>
            <w:hyperlink r:id="rId28" w:history="1">
              <w:r w:rsidRPr="00C60A90">
                <w:rPr>
                  <w:rStyle w:val="Hipersaitas"/>
                  <w:rFonts w:ascii="Times New Roman" w:hAnsi="Times New Roman"/>
                  <w:sz w:val="24"/>
                  <w:szCs w:val="24"/>
                </w:rPr>
                <w:t>Dėl pagrindinės ir pakartotinės sesijų valstybinių brandos egzaminų vykdymo ir kandidatų brandos darbų vertinimo įkainių nustatymo ir apmokėjimo tvarkos aprašo patvirtinimo</w:t>
              </w:r>
            </w:hyperlink>
          </w:p>
          <w:p w14:paraId="6D17ACA3" w14:textId="77777777" w:rsidR="00786F72" w:rsidRPr="00C60A90" w:rsidRDefault="00786F72" w:rsidP="00786F72">
            <w:pPr>
              <w:rPr>
                <w:rFonts w:ascii="Times New Roman" w:hAnsi="Times New Roman"/>
                <w:sz w:val="24"/>
                <w:szCs w:val="24"/>
              </w:rPr>
            </w:pPr>
          </w:p>
        </w:tc>
        <w:tc>
          <w:tcPr>
            <w:tcW w:w="1701" w:type="dxa"/>
          </w:tcPr>
          <w:p w14:paraId="4046D87C" w14:textId="44195B7C" w:rsidR="00786F72" w:rsidRPr="00786F72" w:rsidRDefault="00786F72" w:rsidP="00786F72">
            <w:pPr>
              <w:tabs>
                <w:tab w:val="left" w:pos="1290"/>
              </w:tabs>
              <w:jc w:val="center"/>
              <w:rPr>
                <w:rFonts w:ascii="Times New Roman" w:hAnsi="Times New Roman"/>
                <w:color w:val="EE0000"/>
                <w:sz w:val="24"/>
                <w:szCs w:val="24"/>
              </w:rPr>
            </w:pPr>
            <w:r w:rsidRPr="00786F72">
              <w:rPr>
                <w:rFonts w:ascii="Times New Roman" w:hAnsi="Times New Roman"/>
                <w:sz w:val="24"/>
                <w:szCs w:val="24"/>
                <w:lang w:eastAsia="ar-SA"/>
              </w:rPr>
              <w:t>Administracija</w:t>
            </w:r>
          </w:p>
        </w:tc>
        <w:tc>
          <w:tcPr>
            <w:tcW w:w="1843" w:type="dxa"/>
          </w:tcPr>
          <w:p w14:paraId="63E07F5C" w14:textId="77777777" w:rsidR="00786F72" w:rsidRPr="00C60A90" w:rsidRDefault="00786F72" w:rsidP="00786F72">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Švietimo skyriaus vedėjas </w:t>
            </w:r>
          </w:p>
          <w:p w14:paraId="78EBDCD8" w14:textId="3682E548" w:rsidR="00786F72" w:rsidRPr="001F4407" w:rsidRDefault="00786F72" w:rsidP="00786F72">
            <w:pPr>
              <w:rPr>
                <w:rFonts w:ascii="Times New Roman" w:eastAsia="Times New Roman" w:hAnsi="Times New Roman"/>
                <w:kern w:val="0"/>
                <w:sz w:val="24"/>
                <w:szCs w:val="24"/>
                <w:lang w:eastAsia="ar-SA"/>
              </w:rPr>
            </w:pPr>
            <w:r w:rsidRPr="001F4407">
              <w:rPr>
                <w:rFonts w:ascii="Times New Roman" w:eastAsia="Times New Roman" w:hAnsi="Times New Roman"/>
                <w:kern w:val="0"/>
                <w:sz w:val="24"/>
                <w:szCs w:val="24"/>
                <w:lang w:eastAsia="ar-SA"/>
              </w:rPr>
              <w:t>Jaroslav Suboč</w:t>
            </w:r>
          </w:p>
        </w:tc>
        <w:tc>
          <w:tcPr>
            <w:tcW w:w="1559" w:type="dxa"/>
          </w:tcPr>
          <w:p w14:paraId="0B843578" w14:textId="56A2D478" w:rsidR="00786F72" w:rsidRPr="00C60A90" w:rsidRDefault="00786F72" w:rsidP="00786F72">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kultūros, sporto ir jaunimo reikalų</w:t>
            </w:r>
          </w:p>
        </w:tc>
      </w:tr>
      <w:tr w:rsidR="00786F72" w:rsidRPr="00FB1550" w14:paraId="281B48B1" w14:textId="77777777" w:rsidTr="00C4253B">
        <w:tc>
          <w:tcPr>
            <w:tcW w:w="851" w:type="dxa"/>
          </w:tcPr>
          <w:p w14:paraId="2658D1D0" w14:textId="77777777" w:rsidR="00786F72" w:rsidRPr="00FB1550" w:rsidRDefault="00786F72" w:rsidP="00786F72">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4A95AE0E" w14:textId="77777777" w:rsidR="00786F72" w:rsidRPr="004B619B" w:rsidRDefault="00786F72" w:rsidP="00786F72">
            <w:pPr>
              <w:jc w:val="center"/>
              <w:rPr>
                <w:rFonts w:ascii="Times New Roman" w:eastAsia="Times New Roman" w:hAnsi="Times New Roman"/>
                <w:kern w:val="0"/>
                <w:sz w:val="24"/>
                <w:szCs w:val="24"/>
                <w:lang w:eastAsia="ar-SA"/>
              </w:rPr>
            </w:pPr>
            <w:r w:rsidRPr="004B619B">
              <w:rPr>
                <w:rFonts w:ascii="Times New Roman" w:eastAsia="Times New Roman" w:hAnsi="Times New Roman"/>
                <w:kern w:val="0"/>
                <w:sz w:val="24"/>
                <w:szCs w:val="24"/>
                <w:lang w:eastAsia="ar-SA"/>
              </w:rPr>
              <w:t>T1-</w:t>
            </w:r>
            <w:r>
              <w:rPr>
                <w:rFonts w:ascii="Times New Roman" w:eastAsia="Times New Roman" w:hAnsi="Times New Roman"/>
                <w:kern w:val="0"/>
                <w:sz w:val="24"/>
                <w:szCs w:val="24"/>
                <w:lang w:eastAsia="ar-SA"/>
              </w:rPr>
              <w:t>158</w:t>
            </w:r>
          </w:p>
          <w:p w14:paraId="3875E01F" w14:textId="77777777" w:rsidR="00786F72" w:rsidRPr="00FB1550" w:rsidRDefault="00786F72" w:rsidP="00786F72">
            <w:pPr>
              <w:jc w:val="center"/>
              <w:rPr>
                <w:rFonts w:ascii="Times New Roman" w:eastAsia="Times New Roman" w:hAnsi="Times New Roman"/>
                <w:color w:val="70AD47" w:themeColor="accent6"/>
                <w:kern w:val="0"/>
                <w:sz w:val="24"/>
                <w:szCs w:val="24"/>
                <w:lang w:eastAsia="ar-SA"/>
              </w:rPr>
            </w:pPr>
          </w:p>
        </w:tc>
        <w:tc>
          <w:tcPr>
            <w:tcW w:w="2551" w:type="dxa"/>
          </w:tcPr>
          <w:p w14:paraId="1D23CAA6" w14:textId="460A2163" w:rsidR="00786F72" w:rsidRPr="00C60A90" w:rsidRDefault="00786F72" w:rsidP="00786F72">
            <w:pPr>
              <w:rPr>
                <w:rFonts w:ascii="Times New Roman" w:hAnsi="Times New Roman"/>
                <w:sz w:val="24"/>
                <w:szCs w:val="24"/>
              </w:rPr>
            </w:pPr>
            <w:hyperlink r:id="rId29" w:history="1">
              <w:r w:rsidRPr="00C60A90">
                <w:rPr>
                  <w:rStyle w:val="Hipersaitas"/>
                  <w:rFonts w:ascii="Times New Roman" w:hAnsi="Times New Roman"/>
                  <w:sz w:val="24"/>
                  <w:szCs w:val="24"/>
                </w:rPr>
                <w:t>Dėl Vilniaus rajono savivaldybės tarybos 2025 m. birželio 27 d. sprendimo Nr. T3-206(1.6 E) „Dėl Vilniaus rajono mokinių pavėžėjimo organizavimo, kelionės išlaidų kompensavimo ir mokyklinių autobusų naudojimo tvarkos aprašo patvirtinimo“ pakeitimo</w:t>
              </w:r>
            </w:hyperlink>
          </w:p>
        </w:tc>
        <w:tc>
          <w:tcPr>
            <w:tcW w:w="1701" w:type="dxa"/>
          </w:tcPr>
          <w:p w14:paraId="0121FD6D" w14:textId="1BD77725" w:rsidR="00786F72" w:rsidRPr="00786F72" w:rsidRDefault="00786F72" w:rsidP="00786F72">
            <w:pPr>
              <w:tabs>
                <w:tab w:val="left" w:pos="1290"/>
              </w:tabs>
              <w:jc w:val="center"/>
              <w:rPr>
                <w:rFonts w:ascii="Times New Roman" w:hAnsi="Times New Roman"/>
                <w:color w:val="EE0000"/>
                <w:sz w:val="24"/>
                <w:szCs w:val="24"/>
              </w:rPr>
            </w:pPr>
            <w:r w:rsidRPr="00786F72">
              <w:rPr>
                <w:rFonts w:ascii="Times New Roman" w:hAnsi="Times New Roman"/>
                <w:sz w:val="24"/>
                <w:szCs w:val="24"/>
                <w:lang w:eastAsia="ar-SA"/>
              </w:rPr>
              <w:t>Administracija</w:t>
            </w:r>
          </w:p>
        </w:tc>
        <w:tc>
          <w:tcPr>
            <w:tcW w:w="1843" w:type="dxa"/>
          </w:tcPr>
          <w:p w14:paraId="28D96B2A" w14:textId="77777777" w:rsidR="00786F72" w:rsidRPr="00C60A90" w:rsidRDefault="00786F72" w:rsidP="00786F72">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Švietimo skyriaus vedėjas </w:t>
            </w:r>
          </w:p>
          <w:p w14:paraId="1003FE24" w14:textId="37F0E860" w:rsidR="00786F72" w:rsidRPr="001F4407" w:rsidRDefault="00786F72" w:rsidP="00786F72">
            <w:pPr>
              <w:rPr>
                <w:rFonts w:ascii="Times New Roman" w:eastAsia="Times New Roman" w:hAnsi="Times New Roman"/>
                <w:kern w:val="0"/>
                <w:sz w:val="24"/>
                <w:szCs w:val="24"/>
                <w:lang w:eastAsia="ar-SA"/>
              </w:rPr>
            </w:pPr>
            <w:r w:rsidRPr="001F4407">
              <w:rPr>
                <w:rFonts w:ascii="Times New Roman" w:eastAsia="Times New Roman" w:hAnsi="Times New Roman"/>
                <w:kern w:val="0"/>
                <w:sz w:val="24"/>
                <w:szCs w:val="24"/>
                <w:lang w:eastAsia="ar-SA"/>
              </w:rPr>
              <w:t>Jaroslav Suboč</w:t>
            </w:r>
          </w:p>
        </w:tc>
        <w:tc>
          <w:tcPr>
            <w:tcW w:w="1559" w:type="dxa"/>
          </w:tcPr>
          <w:p w14:paraId="4B81EAF9" w14:textId="77777777" w:rsidR="00786F72" w:rsidRDefault="00786F72" w:rsidP="00786F72">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kultūros, sporto ir jaunimo</w:t>
            </w:r>
          </w:p>
          <w:p w14:paraId="04395FC2" w14:textId="03A1DC44" w:rsidR="00903BBD" w:rsidRPr="00C60A90" w:rsidRDefault="00903BBD" w:rsidP="00786F72">
            <w:pPr>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reikalų</w:t>
            </w:r>
          </w:p>
        </w:tc>
      </w:tr>
      <w:tr w:rsidR="008E34A5" w:rsidRPr="00FB1550" w14:paraId="6C4F6CF6" w14:textId="77777777" w:rsidTr="00C4253B">
        <w:tc>
          <w:tcPr>
            <w:tcW w:w="851" w:type="dxa"/>
          </w:tcPr>
          <w:p w14:paraId="53A92C81" w14:textId="77777777" w:rsidR="008E34A5" w:rsidRPr="00FB1550" w:rsidRDefault="008E34A5" w:rsidP="008E34A5">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6B432254" w14:textId="77777777" w:rsidR="008E34A5" w:rsidRPr="002918D1" w:rsidRDefault="008E34A5" w:rsidP="008E34A5">
            <w:pPr>
              <w:jc w:val="center"/>
              <w:rPr>
                <w:rFonts w:ascii="Times New Roman" w:eastAsia="Times New Roman" w:hAnsi="Times New Roman"/>
                <w:kern w:val="0"/>
                <w:sz w:val="24"/>
                <w:szCs w:val="24"/>
                <w:lang w:eastAsia="ar-SA"/>
              </w:rPr>
            </w:pPr>
            <w:r w:rsidRPr="002918D1">
              <w:rPr>
                <w:rFonts w:ascii="Times New Roman" w:eastAsia="Times New Roman" w:hAnsi="Times New Roman"/>
                <w:kern w:val="0"/>
                <w:sz w:val="24"/>
                <w:szCs w:val="24"/>
                <w:lang w:eastAsia="ar-SA"/>
              </w:rPr>
              <w:t>T1-</w:t>
            </w:r>
            <w:r>
              <w:rPr>
                <w:rFonts w:ascii="Times New Roman" w:eastAsia="Times New Roman" w:hAnsi="Times New Roman"/>
                <w:kern w:val="0"/>
                <w:sz w:val="24"/>
                <w:szCs w:val="24"/>
                <w:lang w:eastAsia="ar-SA"/>
              </w:rPr>
              <w:t>161</w:t>
            </w:r>
          </w:p>
          <w:p w14:paraId="0988E927" w14:textId="77777777" w:rsidR="008E34A5" w:rsidRPr="002918D1" w:rsidRDefault="008E34A5" w:rsidP="008E34A5">
            <w:pPr>
              <w:jc w:val="center"/>
              <w:rPr>
                <w:rFonts w:ascii="Times New Roman" w:eastAsia="Times New Roman" w:hAnsi="Times New Roman"/>
                <w:kern w:val="0"/>
                <w:sz w:val="24"/>
                <w:szCs w:val="24"/>
                <w:lang w:eastAsia="ar-SA"/>
              </w:rPr>
            </w:pPr>
          </w:p>
          <w:p w14:paraId="1C1D4022" w14:textId="77777777" w:rsidR="008E34A5" w:rsidRPr="00FB1550" w:rsidRDefault="008E34A5" w:rsidP="008E34A5">
            <w:pPr>
              <w:jc w:val="center"/>
              <w:rPr>
                <w:rFonts w:ascii="Times New Roman" w:eastAsia="Times New Roman" w:hAnsi="Times New Roman"/>
                <w:color w:val="70AD47" w:themeColor="accent6"/>
                <w:kern w:val="0"/>
                <w:sz w:val="24"/>
                <w:szCs w:val="24"/>
                <w:lang w:eastAsia="ar-SA"/>
              </w:rPr>
            </w:pPr>
          </w:p>
        </w:tc>
        <w:tc>
          <w:tcPr>
            <w:tcW w:w="2551" w:type="dxa"/>
          </w:tcPr>
          <w:p w14:paraId="51AB2014" w14:textId="77777777" w:rsidR="008E34A5" w:rsidRDefault="008E34A5" w:rsidP="008E34A5">
            <w:hyperlink r:id="rId30" w:history="1">
              <w:r w:rsidRPr="00C60A90">
                <w:rPr>
                  <w:rStyle w:val="Hipersaitas"/>
                  <w:rFonts w:ascii="Times New Roman" w:hAnsi="Times New Roman"/>
                  <w:sz w:val="24"/>
                  <w:szCs w:val="24"/>
                </w:rPr>
                <w:t>Dėl 2025–2026 mokslo metų Vilniaus rajono savivaldybės švietimo įstaigų priešmokyklinio ugdymo organizavimo modelių patvirtinimo</w:t>
              </w:r>
            </w:hyperlink>
          </w:p>
          <w:p w14:paraId="29322814" w14:textId="6ECE5F3A" w:rsidR="00C526FB" w:rsidRPr="00C60A90" w:rsidRDefault="00C526FB" w:rsidP="008E34A5">
            <w:pPr>
              <w:rPr>
                <w:rFonts w:ascii="Times New Roman" w:hAnsi="Times New Roman"/>
                <w:sz w:val="24"/>
                <w:szCs w:val="24"/>
              </w:rPr>
            </w:pPr>
          </w:p>
        </w:tc>
        <w:tc>
          <w:tcPr>
            <w:tcW w:w="1701" w:type="dxa"/>
          </w:tcPr>
          <w:p w14:paraId="043844F0" w14:textId="137DBCD9" w:rsidR="008E34A5" w:rsidRPr="008E34A5" w:rsidRDefault="008E34A5" w:rsidP="008E34A5">
            <w:pPr>
              <w:tabs>
                <w:tab w:val="left" w:pos="1290"/>
              </w:tabs>
              <w:jc w:val="center"/>
              <w:rPr>
                <w:rFonts w:ascii="Times New Roman" w:hAnsi="Times New Roman"/>
                <w:sz w:val="24"/>
                <w:szCs w:val="24"/>
              </w:rPr>
            </w:pPr>
            <w:r w:rsidRPr="008E34A5">
              <w:rPr>
                <w:rFonts w:ascii="Times New Roman" w:hAnsi="Times New Roman"/>
                <w:sz w:val="24"/>
                <w:szCs w:val="24"/>
                <w:lang w:eastAsia="ar-SA"/>
              </w:rPr>
              <w:t>Administracija</w:t>
            </w:r>
          </w:p>
        </w:tc>
        <w:tc>
          <w:tcPr>
            <w:tcW w:w="1843" w:type="dxa"/>
          </w:tcPr>
          <w:p w14:paraId="17E76F95" w14:textId="77777777" w:rsidR="008E34A5" w:rsidRPr="00C60A90" w:rsidRDefault="008E34A5" w:rsidP="008E34A5">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Švietimo skyriaus vedėjas </w:t>
            </w:r>
          </w:p>
          <w:p w14:paraId="7DB94B1B" w14:textId="24B068C5" w:rsidR="008E34A5" w:rsidRPr="001F4407" w:rsidRDefault="008E34A5" w:rsidP="008E34A5">
            <w:pPr>
              <w:rPr>
                <w:rFonts w:ascii="Times New Roman" w:eastAsia="Times New Roman" w:hAnsi="Times New Roman"/>
                <w:kern w:val="0"/>
                <w:sz w:val="24"/>
                <w:szCs w:val="24"/>
                <w:lang w:eastAsia="ar-SA"/>
              </w:rPr>
            </w:pPr>
            <w:r w:rsidRPr="001F4407">
              <w:rPr>
                <w:rFonts w:ascii="Times New Roman" w:eastAsia="Times New Roman" w:hAnsi="Times New Roman"/>
                <w:kern w:val="0"/>
                <w:sz w:val="24"/>
                <w:szCs w:val="24"/>
                <w:lang w:eastAsia="ar-SA"/>
              </w:rPr>
              <w:t>Jaroslav Suboč</w:t>
            </w:r>
          </w:p>
        </w:tc>
        <w:tc>
          <w:tcPr>
            <w:tcW w:w="1559" w:type="dxa"/>
          </w:tcPr>
          <w:p w14:paraId="2BD78F29" w14:textId="77777777" w:rsidR="008E34A5" w:rsidRDefault="008E34A5" w:rsidP="008E34A5">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kultūros, sporto ir jaunimo</w:t>
            </w:r>
          </w:p>
          <w:p w14:paraId="4883332F" w14:textId="1B5A97D6" w:rsidR="00903BBD" w:rsidRPr="00C60A90" w:rsidRDefault="00903BBD" w:rsidP="008E34A5">
            <w:pPr>
              <w:rPr>
                <w:rFonts w:ascii="Times New Roman" w:eastAsia="Times New Roman" w:hAnsi="Times New Roman"/>
                <w:kern w:val="0"/>
                <w:sz w:val="24"/>
                <w:szCs w:val="24"/>
                <w:lang w:eastAsia="ar-SA"/>
              </w:rPr>
            </w:pPr>
            <w:r w:rsidRPr="00903BBD">
              <w:rPr>
                <w:rFonts w:ascii="Times New Roman" w:eastAsia="Times New Roman" w:hAnsi="Times New Roman"/>
                <w:kern w:val="0"/>
                <w:sz w:val="24"/>
                <w:szCs w:val="24"/>
                <w:lang w:eastAsia="ar-SA"/>
              </w:rPr>
              <w:t>reikalų</w:t>
            </w:r>
          </w:p>
        </w:tc>
      </w:tr>
      <w:tr w:rsidR="008E34A5" w:rsidRPr="00FB1550" w14:paraId="5B41082C" w14:textId="77777777" w:rsidTr="00C4253B">
        <w:tc>
          <w:tcPr>
            <w:tcW w:w="851" w:type="dxa"/>
          </w:tcPr>
          <w:p w14:paraId="489CB286" w14:textId="77777777" w:rsidR="008E34A5" w:rsidRPr="00FB1550" w:rsidRDefault="008E34A5" w:rsidP="008E34A5">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646541BA" w14:textId="77777777" w:rsidR="008E34A5" w:rsidRPr="00FB1550" w:rsidRDefault="008E34A5" w:rsidP="008E34A5">
            <w:pPr>
              <w:jc w:val="center"/>
              <w:rPr>
                <w:rFonts w:ascii="Times New Roman" w:eastAsia="Times New Roman" w:hAnsi="Times New Roman"/>
                <w:kern w:val="0"/>
                <w:sz w:val="24"/>
                <w:szCs w:val="24"/>
                <w:lang w:eastAsia="ar-SA"/>
              </w:rPr>
            </w:pPr>
            <w:r w:rsidRPr="00FB1550">
              <w:rPr>
                <w:rFonts w:ascii="Times New Roman" w:eastAsia="Times New Roman" w:hAnsi="Times New Roman"/>
                <w:kern w:val="0"/>
                <w:sz w:val="24"/>
                <w:szCs w:val="24"/>
                <w:lang w:eastAsia="ar-SA"/>
              </w:rPr>
              <w:t>T1-</w:t>
            </w:r>
            <w:r>
              <w:rPr>
                <w:rFonts w:ascii="Times New Roman" w:eastAsia="Times New Roman" w:hAnsi="Times New Roman"/>
                <w:kern w:val="0"/>
                <w:sz w:val="24"/>
                <w:szCs w:val="24"/>
                <w:lang w:eastAsia="ar-SA"/>
              </w:rPr>
              <w:t>170</w:t>
            </w:r>
          </w:p>
          <w:p w14:paraId="1B975E21" w14:textId="77777777" w:rsidR="008E34A5" w:rsidRPr="00FB1550" w:rsidRDefault="008E34A5" w:rsidP="008E34A5">
            <w:pPr>
              <w:jc w:val="center"/>
              <w:rPr>
                <w:rFonts w:ascii="Times New Roman" w:eastAsia="Times New Roman" w:hAnsi="Times New Roman"/>
                <w:kern w:val="0"/>
                <w:sz w:val="24"/>
                <w:szCs w:val="24"/>
                <w:lang w:eastAsia="ar-SA"/>
              </w:rPr>
            </w:pPr>
          </w:p>
          <w:p w14:paraId="3E79A3C2" w14:textId="77777777" w:rsidR="008E34A5" w:rsidRPr="00FB1550" w:rsidRDefault="008E34A5" w:rsidP="008E34A5">
            <w:pPr>
              <w:jc w:val="center"/>
              <w:rPr>
                <w:rFonts w:ascii="Times New Roman" w:eastAsia="Times New Roman" w:hAnsi="Times New Roman"/>
                <w:color w:val="70AD47" w:themeColor="accent6"/>
                <w:kern w:val="0"/>
                <w:sz w:val="24"/>
                <w:szCs w:val="24"/>
                <w:lang w:eastAsia="ar-SA"/>
              </w:rPr>
            </w:pPr>
          </w:p>
        </w:tc>
        <w:tc>
          <w:tcPr>
            <w:tcW w:w="2551" w:type="dxa"/>
          </w:tcPr>
          <w:p w14:paraId="1108232E" w14:textId="77777777" w:rsidR="008E34A5" w:rsidRPr="00C60A90" w:rsidRDefault="008E34A5" w:rsidP="008E34A5">
            <w:pPr>
              <w:tabs>
                <w:tab w:val="left" w:pos="1290"/>
              </w:tabs>
              <w:rPr>
                <w:rFonts w:ascii="Times New Roman" w:hAnsi="Times New Roman"/>
                <w:sz w:val="24"/>
                <w:szCs w:val="24"/>
              </w:rPr>
            </w:pPr>
            <w:hyperlink r:id="rId31" w:history="1">
              <w:r w:rsidRPr="00C60A90">
                <w:rPr>
                  <w:rStyle w:val="Hipersaitas"/>
                  <w:rFonts w:ascii="Times New Roman" w:hAnsi="Times New Roman"/>
                  <w:sz w:val="24"/>
                  <w:szCs w:val="24"/>
                </w:rPr>
                <w:t>Dėl nekilnojamojo turto perdavimo valdyti, naudoti ir disponuoti juo patikėjimo teise</w:t>
              </w:r>
            </w:hyperlink>
          </w:p>
          <w:p w14:paraId="5B8C2497" w14:textId="65973EE8" w:rsidR="008E34A5" w:rsidRPr="00C60A90" w:rsidRDefault="008E34A5" w:rsidP="008E34A5">
            <w:pPr>
              <w:rPr>
                <w:rFonts w:ascii="Times New Roman" w:hAnsi="Times New Roman"/>
                <w:sz w:val="24"/>
                <w:szCs w:val="24"/>
              </w:rPr>
            </w:pPr>
          </w:p>
        </w:tc>
        <w:tc>
          <w:tcPr>
            <w:tcW w:w="1701" w:type="dxa"/>
          </w:tcPr>
          <w:p w14:paraId="2A6489E7" w14:textId="59C2897B" w:rsidR="008E34A5" w:rsidRPr="008E34A5" w:rsidRDefault="008E34A5" w:rsidP="008E34A5">
            <w:pPr>
              <w:tabs>
                <w:tab w:val="left" w:pos="1290"/>
              </w:tabs>
              <w:jc w:val="center"/>
              <w:rPr>
                <w:rFonts w:ascii="Times New Roman" w:hAnsi="Times New Roman"/>
                <w:sz w:val="24"/>
                <w:szCs w:val="24"/>
              </w:rPr>
            </w:pPr>
            <w:r w:rsidRPr="008E34A5">
              <w:rPr>
                <w:rFonts w:ascii="Times New Roman" w:hAnsi="Times New Roman"/>
                <w:sz w:val="24"/>
                <w:szCs w:val="24"/>
                <w:lang w:eastAsia="ar-SA"/>
              </w:rPr>
              <w:t>Administracija</w:t>
            </w:r>
          </w:p>
        </w:tc>
        <w:tc>
          <w:tcPr>
            <w:tcW w:w="1843" w:type="dxa"/>
          </w:tcPr>
          <w:p w14:paraId="54B8CD2B" w14:textId="77777777" w:rsidR="008E34A5" w:rsidRPr="00C60A90" w:rsidRDefault="008E34A5" w:rsidP="008E34A5">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Švietimo skyriaus vedėjas </w:t>
            </w:r>
          </w:p>
          <w:p w14:paraId="6E0B1C9C" w14:textId="50A3BC24" w:rsidR="008E34A5" w:rsidRPr="001F4407" w:rsidRDefault="008E34A5" w:rsidP="008E34A5">
            <w:pPr>
              <w:rPr>
                <w:rFonts w:ascii="Times New Roman" w:eastAsia="Times New Roman" w:hAnsi="Times New Roman"/>
                <w:kern w:val="0"/>
                <w:sz w:val="24"/>
                <w:szCs w:val="24"/>
                <w:lang w:eastAsia="ar-SA"/>
              </w:rPr>
            </w:pPr>
            <w:r w:rsidRPr="001F4407">
              <w:rPr>
                <w:rFonts w:ascii="Times New Roman" w:eastAsia="Times New Roman" w:hAnsi="Times New Roman"/>
                <w:kern w:val="0"/>
                <w:sz w:val="24"/>
                <w:szCs w:val="24"/>
                <w:lang w:eastAsia="ar-SA"/>
              </w:rPr>
              <w:t>Jaroslav Suboč</w:t>
            </w:r>
          </w:p>
        </w:tc>
        <w:tc>
          <w:tcPr>
            <w:tcW w:w="1559" w:type="dxa"/>
          </w:tcPr>
          <w:p w14:paraId="3475A2E5" w14:textId="77777777" w:rsidR="008E34A5" w:rsidRPr="00C60A90" w:rsidRDefault="008E34A5" w:rsidP="008E34A5">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kultūros, sporto ir jaunimo reikalų</w:t>
            </w:r>
          </w:p>
          <w:p w14:paraId="3B5587A1" w14:textId="341D3944" w:rsidR="008E34A5" w:rsidRPr="00C60A90" w:rsidRDefault="008E34A5" w:rsidP="008E34A5">
            <w:pPr>
              <w:rPr>
                <w:rFonts w:ascii="Times New Roman" w:eastAsia="Times New Roman" w:hAnsi="Times New Roman"/>
                <w:kern w:val="0"/>
                <w:sz w:val="24"/>
                <w:szCs w:val="24"/>
                <w:lang w:eastAsia="ar-SA"/>
              </w:rPr>
            </w:pPr>
          </w:p>
        </w:tc>
      </w:tr>
      <w:tr w:rsidR="00011E72" w:rsidRPr="00FB1550" w14:paraId="7391A429" w14:textId="77777777" w:rsidTr="00C4253B">
        <w:tc>
          <w:tcPr>
            <w:tcW w:w="851" w:type="dxa"/>
          </w:tcPr>
          <w:p w14:paraId="0882534B" w14:textId="77777777" w:rsidR="00011E72" w:rsidRPr="00FB1550" w:rsidRDefault="00011E72" w:rsidP="00011E72">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3D8F110E" w14:textId="77777777" w:rsidR="00011E72" w:rsidRPr="00E07AF4" w:rsidRDefault="00011E72" w:rsidP="00011E72">
            <w:pPr>
              <w:jc w:val="center"/>
              <w:rPr>
                <w:rFonts w:ascii="Times New Roman" w:eastAsia="Times New Roman" w:hAnsi="Times New Roman"/>
                <w:kern w:val="0"/>
                <w:sz w:val="24"/>
                <w:szCs w:val="24"/>
                <w:lang w:eastAsia="ar-SA"/>
              </w:rPr>
            </w:pPr>
            <w:r w:rsidRPr="00E07AF4">
              <w:rPr>
                <w:rFonts w:ascii="Times New Roman" w:eastAsia="Times New Roman" w:hAnsi="Times New Roman"/>
                <w:kern w:val="0"/>
                <w:sz w:val="24"/>
                <w:szCs w:val="24"/>
                <w:lang w:eastAsia="ar-SA"/>
              </w:rPr>
              <w:t>T1-</w:t>
            </w:r>
            <w:r>
              <w:rPr>
                <w:rFonts w:ascii="Times New Roman" w:eastAsia="Times New Roman" w:hAnsi="Times New Roman"/>
                <w:kern w:val="0"/>
                <w:sz w:val="24"/>
                <w:szCs w:val="24"/>
                <w:lang w:eastAsia="ar-SA"/>
              </w:rPr>
              <w:t>173</w:t>
            </w:r>
          </w:p>
          <w:p w14:paraId="348E1390" w14:textId="77777777" w:rsidR="00011E72" w:rsidRPr="00E07AF4" w:rsidRDefault="00011E72" w:rsidP="00011E72">
            <w:pPr>
              <w:jc w:val="center"/>
              <w:rPr>
                <w:rFonts w:ascii="Times New Roman" w:eastAsia="Times New Roman" w:hAnsi="Times New Roman"/>
                <w:kern w:val="0"/>
                <w:sz w:val="24"/>
                <w:szCs w:val="24"/>
                <w:lang w:eastAsia="ar-SA"/>
              </w:rPr>
            </w:pPr>
          </w:p>
          <w:p w14:paraId="0AC21D6C" w14:textId="77777777" w:rsidR="00011E72" w:rsidRPr="00FB1550" w:rsidRDefault="00011E72" w:rsidP="00011E72">
            <w:pPr>
              <w:jc w:val="center"/>
              <w:rPr>
                <w:rFonts w:ascii="Times New Roman" w:eastAsia="Times New Roman" w:hAnsi="Times New Roman"/>
                <w:color w:val="70AD47" w:themeColor="accent6"/>
                <w:kern w:val="0"/>
                <w:sz w:val="24"/>
                <w:szCs w:val="24"/>
                <w:lang w:eastAsia="ar-SA"/>
              </w:rPr>
            </w:pPr>
          </w:p>
        </w:tc>
        <w:tc>
          <w:tcPr>
            <w:tcW w:w="2551" w:type="dxa"/>
          </w:tcPr>
          <w:p w14:paraId="003A4873" w14:textId="77777777" w:rsidR="00011E72" w:rsidRDefault="00011E72" w:rsidP="00011E72">
            <w:hyperlink r:id="rId32" w:history="1">
              <w:r w:rsidRPr="00BE3725">
                <w:rPr>
                  <w:rStyle w:val="Hipersaitas"/>
                  <w:rFonts w:ascii="Times New Roman" w:hAnsi="Times New Roman"/>
                  <w:sz w:val="24"/>
                  <w:szCs w:val="24"/>
                </w:rPr>
                <w:t>Dėl nekilnojamojo ir ilgalaikio materialiojo turto perdavimo valdyti, naudoti ir disponuoti juo patikėjimo teise</w:t>
              </w:r>
            </w:hyperlink>
          </w:p>
          <w:p w14:paraId="53EF5C0D" w14:textId="55693EFF" w:rsidR="00011E72" w:rsidRPr="00FB1550" w:rsidRDefault="00011E72" w:rsidP="00011E72">
            <w:pPr>
              <w:rPr>
                <w:rFonts w:ascii="Times New Roman" w:hAnsi="Times New Roman"/>
                <w:sz w:val="24"/>
                <w:szCs w:val="24"/>
              </w:rPr>
            </w:pPr>
          </w:p>
        </w:tc>
        <w:tc>
          <w:tcPr>
            <w:tcW w:w="1701" w:type="dxa"/>
          </w:tcPr>
          <w:p w14:paraId="20AB31D2" w14:textId="5DD6211D" w:rsidR="00011E72" w:rsidRPr="00011E72" w:rsidRDefault="00011E72" w:rsidP="00011E72">
            <w:pPr>
              <w:tabs>
                <w:tab w:val="left" w:pos="1290"/>
              </w:tabs>
              <w:jc w:val="center"/>
              <w:rPr>
                <w:rFonts w:ascii="Times New Roman" w:hAnsi="Times New Roman"/>
                <w:sz w:val="24"/>
                <w:szCs w:val="24"/>
              </w:rPr>
            </w:pPr>
            <w:r w:rsidRPr="00011E72">
              <w:rPr>
                <w:rFonts w:ascii="Times New Roman" w:hAnsi="Times New Roman"/>
                <w:sz w:val="24"/>
                <w:szCs w:val="24"/>
                <w:lang w:eastAsia="ar-SA"/>
              </w:rPr>
              <w:t>Administracija</w:t>
            </w:r>
          </w:p>
        </w:tc>
        <w:tc>
          <w:tcPr>
            <w:tcW w:w="1843" w:type="dxa"/>
          </w:tcPr>
          <w:p w14:paraId="0B158B4C" w14:textId="77777777" w:rsidR="00011E72" w:rsidRDefault="00011E72" w:rsidP="00011E72">
            <w:pPr>
              <w:rPr>
                <w:rFonts w:ascii="Times New Roman" w:eastAsia="Times New Roman" w:hAnsi="Times New Roman"/>
                <w:kern w:val="0"/>
                <w:sz w:val="24"/>
                <w:szCs w:val="24"/>
                <w:lang w:eastAsia="ar-SA"/>
              </w:rPr>
            </w:pPr>
            <w:r w:rsidRPr="00581A4A">
              <w:rPr>
                <w:rFonts w:ascii="Times New Roman" w:eastAsia="Times New Roman" w:hAnsi="Times New Roman"/>
                <w:kern w:val="0"/>
                <w:sz w:val="24"/>
                <w:szCs w:val="24"/>
                <w:lang w:eastAsia="ar-SA"/>
              </w:rPr>
              <w:t xml:space="preserve">Švietimo skyriaus vedėjas </w:t>
            </w:r>
          </w:p>
          <w:p w14:paraId="62A3099F" w14:textId="548D9E7A" w:rsidR="00011E72" w:rsidRPr="001F4407" w:rsidRDefault="00011E72" w:rsidP="00011E72">
            <w:pPr>
              <w:rPr>
                <w:rFonts w:ascii="Times New Roman" w:eastAsia="Times New Roman" w:hAnsi="Times New Roman"/>
                <w:kern w:val="0"/>
                <w:sz w:val="24"/>
                <w:szCs w:val="24"/>
                <w:lang w:eastAsia="ar-SA"/>
              </w:rPr>
            </w:pPr>
            <w:r w:rsidRPr="001F4407">
              <w:rPr>
                <w:rFonts w:ascii="Times New Roman" w:eastAsia="Times New Roman" w:hAnsi="Times New Roman"/>
                <w:kern w:val="0"/>
                <w:sz w:val="24"/>
                <w:szCs w:val="24"/>
                <w:lang w:eastAsia="ar-SA"/>
              </w:rPr>
              <w:t>Jaroslav Suboč</w:t>
            </w:r>
          </w:p>
        </w:tc>
        <w:tc>
          <w:tcPr>
            <w:tcW w:w="1559" w:type="dxa"/>
          </w:tcPr>
          <w:p w14:paraId="23B50BC7" w14:textId="58058D2E" w:rsidR="00011E72" w:rsidRPr="00FB1550" w:rsidRDefault="00011E72" w:rsidP="00011E72">
            <w:pPr>
              <w:rPr>
                <w:rFonts w:ascii="Times New Roman" w:eastAsia="Times New Roman" w:hAnsi="Times New Roman"/>
                <w:kern w:val="0"/>
                <w:sz w:val="24"/>
                <w:szCs w:val="24"/>
                <w:lang w:eastAsia="ar-SA"/>
              </w:rPr>
            </w:pPr>
            <w:r w:rsidRPr="00743B9C">
              <w:rPr>
                <w:rFonts w:ascii="Times New Roman" w:eastAsia="Times New Roman" w:hAnsi="Times New Roman"/>
                <w:kern w:val="0"/>
                <w:sz w:val="24"/>
                <w:szCs w:val="24"/>
                <w:lang w:eastAsia="ar-SA"/>
              </w:rPr>
              <w:t>Švietimo, kultūros, sporto ir jaunimo reikalų</w:t>
            </w:r>
          </w:p>
        </w:tc>
      </w:tr>
      <w:tr w:rsidR="00011E72" w:rsidRPr="00FB1550" w14:paraId="3D72F8D8" w14:textId="77777777" w:rsidTr="00C4253B">
        <w:tc>
          <w:tcPr>
            <w:tcW w:w="851" w:type="dxa"/>
          </w:tcPr>
          <w:p w14:paraId="391F31BE" w14:textId="77777777" w:rsidR="00011E72" w:rsidRPr="00C60A90" w:rsidRDefault="00011E72" w:rsidP="00011E72">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7CC40FF9" w14:textId="49914E1C" w:rsidR="00011E72" w:rsidRPr="00C60A90" w:rsidRDefault="00011E72" w:rsidP="00011E72">
            <w:pPr>
              <w:jc w:val="center"/>
              <w:rPr>
                <w:rFonts w:ascii="Times New Roman" w:eastAsia="Times New Roman" w:hAnsi="Times New Roman"/>
                <w:color w:val="70AD47" w:themeColor="accent6"/>
                <w:kern w:val="0"/>
                <w:sz w:val="24"/>
                <w:szCs w:val="24"/>
                <w:lang w:eastAsia="ar-SA"/>
              </w:rPr>
            </w:pPr>
            <w:r w:rsidRPr="00C60A90">
              <w:rPr>
                <w:rFonts w:ascii="Times New Roman" w:eastAsia="Times New Roman" w:hAnsi="Times New Roman"/>
                <w:kern w:val="0"/>
                <w:sz w:val="24"/>
                <w:szCs w:val="24"/>
                <w:lang w:eastAsia="ar-SA"/>
              </w:rPr>
              <w:t>T1-171</w:t>
            </w:r>
          </w:p>
        </w:tc>
        <w:tc>
          <w:tcPr>
            <w:tcW w:w="2551" w:type="dxa"/>
          </w:tcPr>
          <w:p w14:paraId="77E9D0F0" w14:textId="77777777" w:rsidR="00011E72" w:rsidRPr="00C60A90" w:rsidRDefault="00011E72" w:rsidP="00011E72">
            <w:pPr>
              <w:tabs>
                <w:tab w:val="left" w:pos="1290"/>
              </w:tabs>
              <w:rPr>
                <w:rFonts w:ascii="Times New Roman" w:hAnsi="Times New Roman"/>
                <w:sz w:val="24"/>
                <w:szCs w:val="24"/>
              </w:rPr>
            </w:pPr>
            <w:hyperlink r:id="rId33" w:history="1">
              <w:r w:rsidRPr="00C60A90">
                <w:rPr>
                  <w:rStyle w:val="Hipersaitas"/>
                  <w:rFonts w:ascii="Times New Roman" w:hAnsi="Times New Roman"/>
                  <w:sz w:val="24"/>
                  <w:szCs w:val="24"/>
                </w:rPr>
                <w:t>Dėl nekilnojamojo turto perdavimo valdyti, naudoti ir disponuoti juo patikėjimo teise</w:t>
              </w:r>
            </w:hyperlink>
          </w:p>
          <w:p w14:paraId="08A5CE61" w14:textId="77777777" w:rsidR="00011E72" w:rsidRPr="00C60A90" w:rsidRDefault="00011E72" w:rsidP="00011E72">
            <w:pPr>
              <w:rPr>
                <w:rFonts w:ascii="Times New Roman" w:hAnsi="Times New Roman"/>
                <w:sz w:val="24"/>
                <w:szCs w:val="24"/>
              </w:rPr>
            </w:pPr>
          </w:p>
        </w:tc>
        <w:tc>
          <w:tcPr>
            <w:tcW w:w="1701" w:type="dxa"/>
          </w:tcPr>
          <w:p w14:paraId="5BEB09B9" w14:textId="7AC13165" w:rsidR="00011E72" w:rsidRPr="00011E72" w:rsidRDefault="00011E72" w:rsidP="00011E72">
            <w:pPr>
              <w:tabs>
                <w:tab w:val="left" w:pos="1290"/>
              </w:tabs>
              <w:jc w:val="center"/>
              <w:rPr>
                <w:rFonts w:ascii="Times New Roman" w:hAnsi="Times New Roman"/>
                <w:sz w:val="24"/>
                <w:szCs w:val="24"/>
              </w:rPr>
            </w:pPr>
            <w:r w:rsidRPr="00011E72">
              <w:rPr>
                <w:rFonts w:ascii="Times New Roman" w:hAnsi="Times New Roman"/>
                <w:sz w:val="24"/>
                <w:szCs w:val="24"/>
                <w:lang w:eastAsia="ar-SA"/>
              </w:rPr>
              <w:t>Administracija</w:t>
            </w:r>
          </w:p>
        </w:tc>
        <w:tc>
          <w:tcPr>
            <w:tcW w:w="1843" w:type="dxa"/>
          </w:tcPr>
          <w:p w14:paraId="47B770BD" w14:textId="77777777" w:rsidR="00011E72" w:rsidRPr="00C60A90" w:rsidRDefault="00011E72" w:rsidP="00011E72">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Švietimo skyriaus vedėjas </w:t>
            </w:r>
          </w:p>
          <w:p w14:paraId="62E0D7AB" w14:textId="636CE9FC" w:rsidR="00011E72" w:rsidRPr="001F4407" w:rsidRDefault="00011E72" w:rsidP="00011E72">
            <w:pPr>
              <w:rPr>
                <w:rFonts w:ascii="Times New Roman" w:eastAsia="Times New Roman" w:hAnsi="Times New Roman"/>
                <w:kern w:val="0"/>
                <w:sz w:val="24"/>
                <w:szCs w:val="24"/>
                <w:lang w:eastAsia="ar-SA"/>
              </w:rPr>
            </w:pPr>
            <w:r w:rsidRPr="001F4407">
              <w:rPr>
                <w:rFonts w:ascii="Times New Roman" w:eastAsia="Times New Roman" w:hAnsi="Times New Roman"/>
                <w:kern w:val="0"/>
                <w:sz w:val="24"/>
                <w:szCs w:val="24"/>
                <w:lang w:eastAsia="ar-SA"/>
              </w:rPr>
              <w:t>Jaroslav Suboč</w:t>
            </w:r>
          </w:p>
        </w:tc>
        <w:tc>
          <w:tcPr>
            <w:tcW w:w="1559" w:type="dxa"/>
          </w:tcPr>
          <w:p w14:paraId="645954E4" w14:textId="77777777" w:rsidR="00011E72" w:rsidRPr="00C60A90" w:rsidRDefault="00011E72" w:rsidP="00011E72">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kultūros, sporto ir jaunimo reikalų</w:t>
            </w:r>
          </w:p>
          <w:p w14:paraId="66BEB6AD" w14:textId="77777777" w:rsidR="00011E72" w:rsidRPr="00C60A90" w:rsidRDefault="00011E72" w:rsidP="00011E72">
            <w:pPr>
              <w:rPr>
                <w:rFonts w:ascii="Times New Roman" w:eastAsia="Times New Roman" w:hAnsi="Times New Roman"/>
                <w:kern w:val="0"/>
                <w:sz w:val="24"/>
                <w:szCs w:val="24"/>
                <w:lang w:eastAsia="ar-SA"/>
              </w:rPr>
            </w:pPr>
          </w:p>
        </w:tc>
      </w:tr>
      <w:tr w:rsidR="00AA6A40" w:rsidRPr="00FB1550" w14:paraId="25198B43" w14:textId="77777777" w:rsidTr="00C4253B">
        <w:tc>
          <w:tcPr>
            <w:tcW w:w="851" w:type="dxa"/>
          </w:tcPr>
          <w:p w14:paraId="4FD18A11" w14:textId="77777777" w:rsidR="00AA6A40" w:rsidRPr="00C60A90" w:rsidRDefault="00AA6A40" w:rsidP="00AA6A40">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34AA7FA0" w14:textId="666E56FF" w:rsidR="00AA6A40" w:rsidRPr="00C60A90" w:rsidRDefault="00AA6A40" w:rsidP="00AA6A40">
            <w:pPr>
              <w:jc w:val="center"/>
              <w:rPr>
                <w:rFonts w:ascii="Times New Roman" w:eastAsia="Times New Roman" w:hAnsi="Times New Roman"/>
                <w:color w:val="70AD47" w:themeColor="accent6"/>
                <w:kern w:val="0"/>
                <w:sz w:val="24"/>
                <w:szCs w:val="24"/>
                <w:lang w:eastAsia="ar-SA"/>
              </w:rPr>
            </w:pPr>
            <w:r w:rsidRPr="00C60A90">
              <w:rPr>
                <w:rFonts w:ascii="Times New Roman" w:eastAsia="Times New Roman" w:hAnsi="Times New Roman"/>
                <w:kern w:val="0"/>
                <w:sz w:val="24"/>
                <w:szCs w:val="24"/>
                <w:lang w:eastAsia="ar-SA"/>
              </w:rPr>
              <w:t>T1-174</w:t>
            </w:r>
          </w:p>
        </w:tc>
        <w:tc>
          <w:tcPr>
            <w:tcW w:w="2551" w:type="dxa"/>
          </w:tcPr>
          <w:p w14:paraId="6001861D" w14:textId="77777777" w:rsidR="00AA6A40" w:rsidRPr="00C60A90" w:rsidRDefault="00AA6A40" w:rsidP="00AA6A40">
            <w:pPr>
              <w:tabs>
                <w:tab w:val="left" w:pos="1290"/>
              </w:tabs>
              <w:rPr>
                <w:rFonts w:ascii="Times New Roman" w:hAnsi="Times New Roman"/>
                <w:sz w:val="24"/>
                <w:szCs w:val="24"/>
              </w:rPr>
            </w:pPr>
            <w:hyperlink r:id="rId34" w:history="1">
              <w:r w:rsidRPr="00C60A90">
                <w:rPr>
                  <w:rStyle w:val="Hipersaitas"/>
                  <w:rFonts w:ascii="Times New Roman" w:hAnsi="Times New Roman"/>
                  <w:sz w:val="24"/>
                  <w:szCs w:val="24"/>
                </w:rPr>
                <w:t>Dėl nekilnojamojo turto perdavimo Vilniaus rajono savivaldybės administracijai</w:t>
              </w:r>
            </w:hyperlink>
          </w:p>
          <w:p w14:paraId="0BEEE19D" w14:textId="5E099D43" w:rsidR="00AA6A40" w:rsidRPr="00C60A90" w:rsidRDefault="00AA6A40" w:rsidP="00AA6A40">
            <w:pPr>
              <w:rPr>
                <w:rFonts w:ascii="Times New Roman" w:hAnsi="Times New Roman"/>
                <w:sz w:val="24"/>
                <w:szCs w:val="24"/>
              </w:rPr>
            </w:pPr>
          </w:p>
        </w:tc>
        <w:tc>
          <w:tcPr>
            <w:tcW w:w="1701" w:type="dxa"/>
          </w:tcPr>
          <w:p w14:paraId="6651F842" w14:textId="47692867" w:rsidR="00AA6A40" w:rsidRPr="00AA6A40" w:rsidRDefault="00AA6A40" w:rsidP="00AA6A40">
            <w:pPr>
              <w:tabs>
                <w:tab w:val="left" w:pos="1290"/>
              </w:tabs>
              <w:jc w:val="center"/>
              <w:rPr>
                <w:rFonts w:ascii="Times New Roman" w:hAnsi="Times New Roman"/>
                <w:sz w:val="24"/>
                <w:szCs w:val="24"/>
              </w:rPr>
            </w:pPr>
            <w:r w:rsidRPr="00AA6A40">
              <w:rPr>
                <w:rFonts w:ascii="Times New Roman" w:hAnsi="Times New Roman"/>
                <w:sz w:val="24"/>
                <w:szCs w:val="24"/>
                <w:lang w:eastAsia="ar-SA"/>
              </w:rPr>
              <w:t>Administracija</w:t>
            </w:r>
          </w:p>
        </w:tc>
        <w:tc>
          <w:tcPr>
            <w:tcW w:w="1843" w:type="dxa"/>
          </w:tcPr>
          <w:p w14:paraId="62B9EE99" w14:textId="77777777" w:rsidR="00AA6A40" w:rsidRPr="00C60A90" w:rsidRDefault="00AA6A40" w:rsidP="00AA6A40">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Švietimo skyriaus vedėjas </w:t>
            </w:r>
          </w:p>
          <w:p w14:paraId="71ADECF7" w14:textId="1203419F" w:rsidR="00AA6A40" w:rsidRPr="001F4407" w:rsidRDefault="00AA6A40" w:rsidP="00AA6A40">
            <w:pPr>
              <w:rPr>
                <w:rFonts w:ascii="Times New Roman" w:eastAsia="Times New Roman" w:hAnsi="Times New Roman"/>
                <w:kern w:val="0"/>
                <w:sz w:val="24"/>
                <w:szCs w:val="24"/>
                <w:lang w:eastAsia="ar-SA"/>
              </w:rPr>
            </w:pPr>
            <w:r w:rsidRPr="001F4407">
              <w:rPr>
                <w:rFonts w:ascii="Times New Roman" w:eastAsia="Times New Roman" w:hAnsi="Times New Roman"/>
                <w:kern w:val="0"/>
                <w:sz w:val="24"/>
                <w:szCs w:val="24"/>
                <w:lang w:eastAsia="ar-SA"/>
              </w:rPr>
              <w:t>Jaroslav Suboč</w:t>
            </w:r>
          </w:p>
        </w:tc>
        <w:tc>
          <w:tcPr>
            <w:tcW w:w="1559" w:type="dxa"/>
          </w:tcPr>
          <w:p w14:paraId="21F922AB" w14:textId="77777777" w:rsidR="00AA6A40" w:rsidRPr="00C60A90" w:rsidRDefault="00AA6A40" w:rsidP="00AA6A40">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kultūros, sporto ir jaunimo reikalų</w:t>
            </w:r>
          </w:p>
          <w:p w14:paraId="3868BCA3" w14:textId="7E84FBB0" w:rsidR="00AA6A40" w:rsidRPr="00C60A90" w:rsidRDefault="00AA6A40" w:rsidP="00AA6A40">
            <w:pPr>
              <w:rPr>
                <w:rFonts w:ascii="Times New Roman" w:eastAsia="Times New Roman" w:hAnsi="Times New Roman"/>
                <w:kern w:val="0"/>
                <w:sz w:val="24"/>
                <w:szCs w:val="24"/>
                <w:lang w:eastAsia="ar-SA"/>
              </w:rPr>
            </w:pPr>
          </w:p>
        </w:tc>
      </w:tr>
      <w:tr w:rsidR="00AA6A40" w:rsidRPr="00FB1550" w14:paraId="67CDF0D5" w14:textId="77777777" w:rsidTr="00C4253B">
        <w:tc>
          <w:tcPr>
            <w:tcW w:w="851" w:type="dxa"/>
          </w:tcPr>
          <w:p w14:paraId="100C4F8E" w14:textId="77777777" w:rsidR="00AA6A40" w:rsidRPr="00C60A90" w:rsidRDefault="00AA6A40" w:rsidP="00AA6A40">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4354B541" w14:textId="320C51C6" w:rsidR="00AA6A40" w:rsidRPr="00C60A90" w:rsidRDefault="00AA6A40" w:rsidP="00AA6A40">
            <w:pPr>
              <w:jc w:val="center"/>
              <w:rPr>
                <w:rFonts w:ascii="Times New Roman" w:eastAsia="Times New Roman" w:hAnsi="Times New Roman"/>
                <w:color w:val="70AD47" w:themeColor="accent6"/>
                <w:kern w:val="0"/>
                <w:sz w:val="24"/>
                <w:szCs w:val="24"/>
                <w:lang w:eastAsia="ar-SA"/>
              </w:rPr>
            </w:pPr>
            <w:r w:rsidRPr="00C60A90">
              <w:rPr>
                <w:rFonts w:ascii="Times New Roman" w:eastAsia="Times New Roman" w:hAnsi="Times New Roman"/>
                <w:kern w:val="0"/>
                <w:sz w:val="24"/>
                <w:szCs w:val="24"/>
                <w:lang w:eastAsia="ar-SA"/>
              </w:rPr>
              <w:t>T1-178</w:t>
            </w:r>
          </w:p>
        </w:tc>
        <w:tc>
          <w:tcPr>
            <w:tcW w:w="2551" w:type="dxa"/>
          </w:tcPr>
          <w:p w14:paraId="3582FB59" w14:textId="77777777" w:rsidR="00AA6A40" w:rsidRPr="00C60A90" w:rsidRDefault="00AA6A40" w:rsidP="00AA6A40">
            <w:pPr>
              <w:rPr>
                <w:rFonts w:ascii="Times New Roman" w:hAnsi="Times New Roman"/>
                <w:sz w:val="24"/>
                <w:szCs w:val="24"/>
              </w:rPr>
            </w:pPr>
            <w:hyperlink r:id="rId35" w:history="1">
              <w:r w:rsidRPr="00C60A90">
                <w:rPr>
                  <w:rStyle w:val="Hipersaitas"/>
                  <w:rFonts w:ascii="Times New Roman" w:hAnsi="Times New Roman"/>
                  <w:sz w:val="24"/>
                  <w:szCs w:val="24"/>
                </w:rPr>
                <w:t>Dėl Vilniaus rajono savivaldybės tarybos 2024 m. rugpjūčio 30 d. sprendimo Nr. T3-252 „Dėl Vilniaus r. Marijampolio Meilės Lukšienės gimnazijos nuostatų patvirtinimo“ pakeitimo</w:t>
              </w:r>
            </w:hyperlink>
          </w:p>
          <w:p w14:paraId="24778AFB" w14:textId="77777777" w:rsidR="00FD6881" w:rsidRDefault="00FD6881" w:rsidP="00AA6A40">
            <w:pPr>
              <w:rPr>
                <w:rFonts w:ascii="Times New Roman" w:hAnsi="Times New Roman"/>
                <w:sz w:val="24"/>
                <w:szCs w:val="24"/>
              </w:rPr>
            </w:pPr>
          </w:p>
          <w:p w14:paraId="23BA6112" w14:textId="77777777" w:rsidR="005E4EA5" w:rsidRPr="00C60A90" w:rsidRDefault="005E4EA5" w:rsidP="00AA6A40">
            <w:pPr>
              <w:rPr>
                <w:rFonts w:ascii="Times New Roman" w:hAnsi="Times New Roman"/>
                <w:sz w:val="24"/>
                <w:szCs w:val="24"/>
              </w:rPr>
            </w:pPr>
          </w:p>
        </w:tc>
        <w:tc>
          <w:tcPr>
            <w:tcW w:w="1701" w:type="dxa"/>
          </w:tcPr>
          <w:p w14:paraId="402ABCF1" w14:textId="283FD262" w:rsidR="00AA6A40" w:rsidRPr="00AA6A40" w:rsidRDefault="00AA6A40" w:rsidP="00AA6A40">
            <w:pPr>
              <w:tabs>
                <w:tab w:val="left" w:pos="1290"/>
              </w:tabs>
              <w:jc w:val="center"/>
              <w:rPr>
                <w:rFonts w:ascii="Times New Roman" w:hAnsi="Times New Roman"/>
                <w:sz w:val="24"/>
                <w:szCs w:val="24"/>
              </w:rPr>
            </w:pPr>
            <w:r w:rsidRPr="00AA6A40">
              <w:rPr>
                <w:rFonts w:ascii="Times New Roman" w:hAnsi="Times New Roman"/>
                <w:sz w:val="24"/>
                <w:szCs w:val="24"/>
                <w:lang w:eastAsia="ar-SA"/>
              </w:rPr>
              <w:t>Meras</w:t>
            </w:r>
          </w:p>
        </w:tc>
        <w:tc>
          <w:tcPr>
            <w:tcW w:w="1843" w:type="dxa"/>
          </w:tcPr>
          <w:p w14:paraId="20EF5A11" w14:textId="77777777" w:rsidR="00AA6A40" w:rsidRPr="00C60A90" w:rsidRDefault="00AA6A40" w:rsidP="00AA6A40">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Švietimo skyriaus vedėjas </w:t>
            </w:r>
          </w:p>
          <w:p w14:paraId="429F3561" w14:textId="195F0489" w:rsidR="00AA6A40" w:rsidRPr="001F4407" w:rsidRDefault="00AA6A40" w:rsidP="00AA6A40">
            <w:pPr>
              <w:rPr>
                <w:rFonts w:ascii="Times New Roman" w:eastAsia="Times New Roman" w:hAnsi="Times New Roman"/>
                <w:kern w:val="0"/>
                <w:sz w:val="24"/>
                <w:szCs w:val="24"/>
                <w:lang w:eastAsia="ar-SA"/>
              </w:rPr>
            </w:pPr>
            <w:r w:rsidRPr="001F4407">
              <w:rPr>
                <w:rFonts w:ascii="Times New Roman" w:eastAsia="Times New Roman" w:hAnsi="Times New Roman"/>
                <w:kern w:val="0"/>
                <w:sz w:val="24"/>
                <w:szCs w:val="24"/>
                <w:lang w:eastAsia="ar-SA"/>
              </w:rPr>
              <w:t>Jaroslav Suboč</w:t>
            </w:r>
          </w:p>
        </w:tc>
        <w:tc>
          <w:tcPr>
            <w:tcW w:w="1559" w:type="dxa"/>
          </w:tcPr>
          <w:p w14:paraId="70CF9D2E" w14:textId="6D3DC4BF" w:rsidR="00AA6A40" w:rsidRPr="00C60A90" w:rsidRDefault="00AA6A40" w:rsidP="00AA6A40">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kultūros, sporto ir jaunimo reikalų</w:t>
            </w:r>
          </w:p>
        </w:tc>
      </w:tr>
      <w:tr w:rsidR="005665D8" w:rsidRPr="00FB1550" w14:paraId="15AC327C" w14:textId="77777777" w:rsidTr="00C4253B">
        <w:tc>
          <w:tcPr>
            <w:tcW w:w="851" w:type="dxa"/>
          </w:tcPr>
          <w:p w14:paraId="3ECCBFE9" w14:textId="77777777" w:rsidR="005665D8" w:rsidRPr="00C60A90" w:rsidRDefault="005665D8" w:rsidP="005665D8">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1F61B779" w14:textId="77777777" w:rsidR="005665D8" w:rsidRPr="00C60A90" w:rsidRDefault="005665D8" w:rsidP="005665D8">
            <w:pPr>
              <w:jc w:val="cente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T1-184</w:t>
            </w:r>
          </w:p>
          <w:p w14:paraId="02C86112" w14:textId="77777777" w:rsidR="005665D8" w:rsidRPr="00C60A90" w:rsidRDefault="005665D8" w:rsidP="005665D8">
            <w:pPr>
              <w:jc w:val="center"/>
              <w:rPr>
                <w:rFonts w:ascii="Times New Roman" w:eastAsia="Times New Roman" w:hAnsi="Times New Roman"/>
                <w:kern w:val="0"/>
                <w:sz w:val="24"/>
                <w:szCs w:val="24"/>
                <w:lang w:eastAsia="ar-SA"/>
              </w:rPr>
            </w:pPr>
          </w:p>
          <w:p w14:paraId="4FEB308D" w14:textId="77777777" w:rsidR="005665D8" w:rsidRPr="00C60A90" w:rsidRDefault="005665D8" w:rsidP="005665D8">
            <w:pPr>
              <w:jc w:val="center"/>
              <w:rPr>
                <w:rFonts w:ascii="Times New Roman" w:eastAsia="Times New Roman" w:hAnsi="Times New Roman"/>
                <w:color w:val="70AD47" w:themeColor="accent6"/>
                <w:kern w:val="0"/>
                <w:sz w:val="24"/>
                <w:szCs w:val="24"/>
                <w:lang w:eastAsia="ar-SA"/>
              </w:rPr>
            </w:pPr>
          </w:p>
        </w:tc>
        <w:tc>
          <w:tcPr>
            <w:tcW w:w="2551" w:type="dxa"/>
          </w:tcPr>
          <w:p w14:paraId="0CB26213" w14:textId="0E0066B0" w:rsidR="0018173F" w:rsidRPr="00C60A90" w:rsidRDefault="005665D8" w:rsidP="005665D8">
            <w:pPr>
              <w:rPr>
                <w:rFonts w:ascii="Times New Roman" w:hAnsi="Times New Roman"/>
                <w:sz w:val="24"/>
                <w:szCs w:val="24"/>
              </w:rPr>
            </w:pPr>
            <w:hyperlink r:id="rId36" w:history="1">
              <w:r w:rsidRPr="00C60A90">
                <w:rPr>
                  <w:rStyle w:val="Hipersaitas"/>
                  <w:rFonts w:ascii="Times New Roman" w:hAnsi="Times New Roman"/>
                  <w:sz w:val="24"/>
                  <w:szCs w:val="24"/>
                </w:rPr>
                <w:t>Dėl Vilniaus rajono savivaldybės tarybos 2024 m. rugpjūčio 30 d. sprendimo Nr. T3-245 „Dėl Vilniaus r. Rudaminos Ferdinando Ruščico gimnazijos nuostatų patvirtinimo“ pakeitimo</w:t>
              </w:r>
            </w:hyperlink>
          </w:p>
        </w:tc>
        <w:tc>
          <w:tcPr>
            <w:tcW w:w="1701" w:type="dxa"/>
          </w:tcPr>
          <w:p w14:paraId="32692601" w14:textId="1CBDBE70" w:rsidR="005665D8" w:rsidRPr="005665D8" w:rsidRDefault="005665D8" w:rsidP="005665D8">
            <w:pPr>
              <w:tabs>
                <w:tab w:val="left" w:pos="1290"/>
              </w:tabs>
              <w:jc w:val="center"/>
              <w:rPr>
                <w:rFonts w:ascii="Times New Roman" w:hAnsi="Times New Roman"/>
                <w:sz w:val="24"/>
                <w:szCs w:val="24"/>
              </w:rPr>
            </w:pPr>
            <w:r w:rsidRPr="005665D8">
              <w:rPr>
                <w:rFonts w:ascii="Times New Roman" w:hAnsi="Times New Roman"/>
                <w:sz w:val="24"/>
                <w:szCs w:val="24"/>
                <w:lang w:eastAsia="ar-SA"/>
              </w:rPr>
              <w:t>Meras</w:t>
            </w:r>
          </w:p>
        </w:tc>
        <w:tc>
          <w:tcPr>
            <w:tcW w:w="1843" w:type="dxa"/>
          </w:tcPr>
          <w:p w14:paraId="7209F4F7" w14:textId="77777777" w:rsidR="005665D8" w:rsidRPr="00C60A90" w:rsidRDefault="005665D8" w:rsidP="005665D8">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skyriaus vedėjas</w:t>
            </w:r>
          </w:p>
          <w:p w14:paraId="06E3C990" w14:textId="03078ADD" w:rsidR="005665D8" w:rsidRPr="001F4407" w:rsidRDefault="005665D8" w:rsidP="005665D8">
            <w:pPr>
              <w:rPr>
                <w:rFonts w:ascii="Times New Roman" w:eastAsia="Times New Roman" w:hAnsi="Times New Roman"/>
                <w:kern w:val="0"/>
                <w:sz w:val="24"/>
                <w:szCs w:val="24"/>
                <w:lang w:eastAsia="ar-SA"/>
              </w:rPr>
            </w:pPr>
            <w:r w:rsidRPr="001F4407">
              <w:rPr>
                <w:rFonts w:ascii="Times New Roman" w:eastAsia="Times New Roman" w:hAnsi="Times New Roman"/>
                <w:kern w:val="0"/>
                <w:sz w:val="24"/>
                <w:szCs w:val="24"/>
                <w:lang w:eastAsia="ar-SA"/>
              </w:rPr>
              <w:t>Jaroslav Suboč</w:t>
            </w:r>
          </w:p>
        </w:tc>
        <w:tc>
          <w:tcPr>
            <w:tcW w:w="1559" w:type="dxa"/>
          </w:tcPr>
          <w:p w14:paraId="6BB83A94" w14:textId="5366FFC0" w:rsidR="005665D8" w:rsidRPr="00C60A90" w:rsidRDefault="005665D8" w:rsidP="005665D8">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kultūros, sporto ir jaunimo reikalų</w:t>
            </w:r>
          </w:p>
        </w:tc>
      </w:tr>
      <w:tr w:rsidR="005665D8" w:rsidRPr="00FB1550" w14:paraId="46AD7926" w14:textId="77777777" w:rsidTr="00C4253B">
        <w:tc>
          <w:tcPr>
            <w:tcW w:w="851" w:type="dxa"/>
          </w:tcPr>
          <w:p w14:paraId="30DE1EE6" w14:textId="77777777" w:rsidR="005665D8" w:rsidRPr="00FB1550" w:rsidRDefault="005665D8" w:rsidP="005665D8">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5C40A749" w14:textId="77777777" w:rsidR="005665D8" w:rsidRPr="00C60A90" w:rsidRDefault="005665D8" w:rsidP="005665D8">
            <w:pPr>
              <w:jc w:val="cente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T1-179</w:t>
            </w:r>
          </w:p>
          <w:p w14:paraId="375E7AC2" w14:textId="77777777" w:rsidR="005665D8" w:rsidRPr="00C60A90" w:rsidRDefault="005665D8" w:rsidP="005665D8">
            <w:pPr>
              <w:jc w:val="center"/>
              <w:rPr>
                <w:rFonts w:ascii="Times New Roman" w:eastAsia="Times New Roman" w:hAnsi="Times New Roman"/>
                <w:kern w:val="0"/>
                <w:sz w:val="24"/>
                <w:szCs w:val="24"/>
                <w:lang w:eastAsia="ar-SA"/>
              </w:rPr>
            </w:pPr>
          </w:p>
          <w:p w14:paraId="3E9829C9" w14:textId="77777777" w:rsidR="005665D8" w:rsidRPr="00C60A90" w:rsidRDefault="005665D8" w:rsidP="005665D8">
            <w:pPr>
              <w:jc w:val="center"/>
              <w:rPr>
                <w:rFonts w:ascii="Times New Roman" w:eastAsia="Times New Roman" w:hAnsi="Times New Roman"/>
                <w:b/>
                <w:bCs/>
                <w:kern w:val="0"/>
                <w:sz w:val="24"/>
                <w:szCs w:val="24"/>
                <w:lang w:eastAsia="ar-SA"/>
              </w:rPr>
            </w:pPr>
          </w:p>
          <w:p w14:paraId="54541873" w14:textId="77777777" w:rsidR="005665D8" w:rsidRPr="00C60A90" w:rsidRDefault="005665D8" w:rsidP="005665D8">
            <w:pPr>
              <w:jc w:val="center"/>
              <w:rPr>
                <w:rFonts w:ascii="Times New Roman" w:eastAsia="Times New Roman" w:hAnsi="Times New Roman"/>
                <w:color w:val="70AD47" w:themeColor="accent6"/>
                <w:kern w:val="0"/>
                <w:sz w:val="24"/>
                <w:szCs w:val="24"/>
                <w:lang w:eastAsia="ar-SA"/>
              </w:rPr>
            </w:pPr>
          </w:p>
        </w:tc>
        <w:tc>
          <w:tcPr>
            <w:tcW w:w="2551" w:type="dxa"/>
          </w:tcPr>
          <w:p w14:paraId="52EC4D4C" w14:textId="77777777" w:rsidR="005665D8" w:rsidRDefault="005665D8" w:rsidP="005665D8">
            <w:hyperlink r:id="rId37" w:history="1">
              <w:r w:rsidRPr="00C60A90">
                <w:rPr>
                  <w:rStyle w:val="Hipersaitas"/>
                  <w:rFonts w:ascii="Times New Roman" w:hAnsi="Times New Roman"/>
                  <w:sz w:val="24"/>
                  <w:szCs w:val="24"/>
                </w:rPr>
                <w:t>Dėl Vilniaus rajono savivaldybės tarybos 2024 m. rugpjūčio 30 d. sprendimo Nr. T3-246 „Dėl Vilniaus r. Paberžės šv. Stanislavo Kostkos gimnazijos nuostatų patvirtinimo“ pakeitimo</w:t>
              </w:r>
            </w:hyperlink>
          </w:p>
          <w:p w14:paraId="393AC4C7" w14:textId="431C9D30" w:rsidR="009102C0" w:rsidRPr="00C60A90" w:rsidRDefault="009102C0" w:rsidP="005665D8">
            <w:pPr>
              <w:rPr>
                <w:rFonts w:ascii="Times New Roman" w:hAnsi="Times New Roman"/>
                <w:sz w:val="24"/>
                <w:szCs w:val="24"/>
              </w:rPr>
            </w:pPr>
          </w:p>
        </w:tc>
        <w:tc>
          <w:tcPr>
            <w:tcW w:w="1701" w:type="dxa"/>
          </w:tcPr>
          <w:p w14:paraId="1E9BC755" w14:textId="363F902D" w:rsidR="005665D8" w:rsidRPr="005665D8" w:rsidRDefault="005665D8" w:rsidP="005665D8">
            <w:pPr>
              <w:tabs>
                <w:tab w:val="left" w:pos="1290"/>
              </w:tabs>
              <w:jc w:val="center"/>
              <w:rPr>
                <w:rFonts w:ascii="Times New Roman" w:hAnsi="Times New Roman"/>
                <w:sz w:val="24"/>
                <w:szCs w:val="24"/>
              </w:rPr>
            </w:pPr>
            <w:r w:rsidRPr="005665D8">
              <w:rPr>
                <w:rFonts w:ascii="Times New Roman" w:hAnsi="Times New Roman"/>
                <w:sz w:val="24"/>
                <w:szCs w:val="24"/>
                <w:lang w:eastAsia="ar-SA"/>
              </w:rPr>
              <w:t>Meras</w:t>
            </w:r>
          </w:p>
        </w:tc>
        <w:tc>
          <w:tcPr>
            <w:tcW w:w="1843" w:type="dxa"/>
          </w:tcPr>
          <w:p w14:paraId="6D202D7C" w14:textId="77777777" w:rsidR="005665D8" w:rsidRPr="00C60A90" w:rsidRDefault="005665D8" w:rsidP="005665D8">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skyriaus vedėjas</w:t>
            </w:r>
          </w:p>
          <w:p w14:paraId="593AD4D4" w14:textId="067DEF27" w:rsidR="005665D8" w:rsidRPr="001F4407" w:rsidRDefault="005665D8" w:rsidP="005665D8">
            <w:pPr>
              <w:rPr>
                <w:rFonts w:ascii="Times New Roman" w:eastAsia="Times New Roman" w:hAnsi="Times New Roman"/>
                <w:kern w:val="0"/>
                <w:sz w:val="24"/>
                <w:szCs w:val="24"/>
                <w:lang w:eastAsia="ar-SA"/>
              </w:rPr>
            </w:pPr>
            <w:r w:rsidRPr="001F4407">
              <w:rPr>
                <w:rFonts w:ascii="Times New Roman" w:eastAsia="Times New Roman" w:hAnsi="Times New Roman"/>
                <w:kern w:val="0"/>
                <w:sz w:val="24"/>
                <w:szCs w:val="24"/>
                <w:lang w:eastAsia="ar-SA"/>
              </w:rPr>
              <w:t>Jaroslav Suboč</w:t>
            </w:r>
          </w:p>
        </w:tc>
        <w:tc>
          <w:tcPr>
            <w:tcW w:w="1559" w:type="dxa"/>
          </w:tcPr>
          <w:p w14:paraId="4103B7C3" w14:textId="284C5D72" w:rsidR="005665D8" w:rsidRPr="00C60A90" w:rsidRDefault="005665D8" w:rsidP="005665D8">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kultūros, sporto ir jaunimo reikalų</w:t>
            </w:r>
          </w:p>
        </w:tc>
      </w:tr>
      <w:tr w:rsidR="007B731D" w:rsidRPr="00FB1550" w14:paraId="6B283199" w14:textId="77777777" w:rsidTr="00C4253B">
        <w:tc>
          <w:tcPr>
            <w:tcW w:w="851" w:type="dxa"/>
          </w:tcPr>
          <w:p w14:paraId="131E69C1" w14:textId="77777777" w:rsidR="007B731D" w:rsidRPr="00FB1550" w:rsidRDefault="007B731D" w:rsidP="007B731D">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6E87DE88" w14:textId="77777777" w:rsidR="007B731D" w:rsidRPr="00C60A90" w:rsidRDefault="007B731D" w:rsidP="007B731D">
            <w:pPr>
              <w:jc w:val="cente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T1-186</w:t>
            </w:r>
          </w:p>
          <w:p w14:paraId="6D70F16D" w14:textId="77777777" w:rsidR="007B731D" w:rsidRPr="00C60A90" w:rsidRDefault="007B731D" w:rsidP="007B731D">
            <w:pPr>
              <w:jc w:val="center"/>
              <w:rPr>
                <w:rFonts w:ascii="Times New Roman" w:eastAsia="Times New Roman" w:hAnsi="Times New Roman"/>
                <w:kern w:val="0"/>
                <w:sz w:val="24"/>
                <w:szCs w:val="24"/>
                <w:lang w:eastAsia="ar-SA"/>
              </w:rPr>
            </w:pPr>
          </w:p>
          <w:p w14:paraId="20EAE3B4" w14:textId="77777777" w:rsidR="007B731D" w:rsidRPr="00C60A90" w:rsidRDefault="007B731D" w:rsidP="007B731D">
            <w:pPr>
              <w:jc w:val="center"/>
              <w:rPr>
                <w:rFonts w:ascii="Times New Roman" w:eastAsia="Times New Roman" w:hAnsi="Times New Roman"/>
                <w:kern w:val="0"/>
                <w:sz w:val="24"/>
                <w:szCs w:val="24"/>
                <w:lang w:eastAsia="ar-SA"/>
              </w:rPr>
            </w:pPr>
          </w:p>
          <w:p w14:paraId="6E2E22AA" w14:textId="77777777" w:rsidR="007B731D" w:rsidRPr="00C60A90" w:rsidRDefault="007B731D" w:rsidP="007B731D">
            <w:pPr>
              <w:jc w:val="center"/>
              <w:rPr>
                <w:rFonts w:ascii="Times New Roman" w:eastAsia="Times New Roman" w:hAnsi="Times New Roman"/>
                <w:kern w:val="0"/>
                <w:sz w:val="24"/>
                <w:szCs w:val="24"/>
                <w:lang w:eastAsia="ar-SA"/>
              </w:rPr>
            </w:pPr>
          </w:p>
          <w:p w14:paraId="10CBBA41" w14:textId="1A31CA69" w:rsidR="007B731D" w:rsidRPr="00C60A90" w:rsidRDefault="007B731D" w:rsidP="007B731D">
            <w:pPr>
              <w:jc w:val="center"/>
              <w:rPr>
                <w:rFonts w:ascii="Times New Roman" w:eastAsia="Times New Roman" w:hAnsi="Times New Roman"/>
                <w:color w:val="70AD47" w:themeColor="accent6"/>
                <w:kern w:val="0"/>
                <w:sz w:val="24"/>
                <w:szCs w:val="24"/>
                <w:lang w:eastAsia="ar-SA"/>
              </w:rPr>
            </w:pPr>
          </w:p>
        </w:tc>
        <w:tc>
          <w:tcPr>
            <w:tcW w:w="2551" w:type="dxa"/>
          </w:tcPr>
          <w:p w14:paraId="0052C202" w14:textId="77777777" w:rsidR="007B731D" w:rsidRDefault="007B731D" w:rsidP="007B731D">
            <w:pPr>
              <w:tabs>
                <w:tab w:val="left" w:pos="1290"/>
              </w:tabs>
              <w:rPr>
                <w:rFonts w:ascii="Times New Roman" w:hAnsi="Times New Roman"/>
                <w:sz w:val="24"/>
                <w:szCs w:val="24"/>
              </w:rPr>
            </w:pPr>
            <w:hyperlink r:id="rId38" w:history="1">
              <w:r w:rsidRPr="00C60A90">
                <w:rPr>
                  <w:rStyle w:val="Hipersaitas"/>
                  <w:rFonts w:ascii="Times New Roman" w:hAnsi="Times New Roman"/>
                  <w:sz w:val="24"/>
                  <w:szCs w:val="24"/>
                </w:rPr>
                <w:t>Dėl Vilniaus rajono savivaldybės tarybos 2024 m. rugpjūčio 30 d. sprendimo Nr. T3-279 „Dėl Vilniaus r. Bezdonių „Saulėtekio“ pagrindinės mokyklos nuostatų patvirtinimo“ pakeitimo</w:t>
              </w:r>
            </w:hyperlink>
          </w:p>
          <w:p w14:paraId="72B4F85F" w14:textId="1DD71B04" w:rsidR="007B731D" w:rsidRPr="00C60A90" w:rsidRDefault="007B731D" w:rsidP="007B731D">
            <w:pPr>
              <w:tabs>
                <w:tab w:val="left" w:pos="1290"/>
              </w:tabs>
              <w:rPr>
                <w:rFonts w:ascii="Times New Roman" w:hAnsi="Times New Roman"/>
                <w:sz w:val="24"/>
                <w:szCs w:val="24"/>
                <w:lang w:eastAsia="ar-SA"/>
              </w:rPr>
            </w:pPr>
          </w:p>
        </w:tc>
        <w:tc>
          <w:tcPr>
            <w:tcW w:w="1701" w:type="dxa"/>
          </w:tcPr>
          <w:p w14:paraId="23A94D86" w14:textId="3A0A2055" w:rsidR="007B731D" w:rsidRPr="007B731D" w:rsidRDefault="007B731D" w:rsidP="007B731D">
            <w:pPr>
              <w:jc w:val="center"/>
              <w:rPr>
                <w:rFonts w:ascii="Times New Roman" w:hAnsi="Times New Roman"/>
                <w:sz w:val="24"/>
                <w:szCs w:val="24"/>
              </w:rPr>
            </w:pPr>
            <w:r w:rsidRPr="007B731D">
              <w:rPr>
                <w:rFonts w:ascii="Times New Roman" w:hAnsi="Times New Roman"/>
                <w:sz w:val="24"/>
                <w:szCs w:val="24"/>
                <w:lang w:eastAsia="ar-SA"/>
              </w:rPr>
              <w:t>Meras</w:t>
            </w:r>
          </w:p>
        </w:tc>
        <w:tc>
          <w:tcPr>
            <w:tcW w:w="1843" w:type="dxa"/>
          </w:tcPr>
          <w:p w14:paraId="4D5F0F2C" w14:textId="77777777" w:rsidR="007B731D" w:rsidRPr="00C60A90" w:rsidRDefault="007B731D" w:rsidP="007B731D">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Švietimo skyriaus vedėjas </w:t>
            </w:r>
          </w:p>
          <w:p w14:paraId="310FCEA5" w14:textId="52D5F994" w:rsidR="007B731D" w:rsidRPr="001F4407" w:rsidRDefault="007B731D" w:rsidP="007B731D">
            <w:pPr>
              <w:rPr>
                <w:rFonts w:ascii="Times New Roman" w:eastAsia="Times New Roman" w:hAnsi="Times New Roman"/>
                <w:kern w:val="0"/>
                <w:sz w:val="24"/>
                <w:szCs w:val="24"/>
                <w:lang w:eastAsia="ar-SA"/>
              </w:rPr>
            </w:pPr>
            <w:r w:rsidRPr="001F4407">
              <w:rPr>
                <w:rFonts w:ascii="Times New Roman" w:eastAsia="Times New Roman" w:hAnsi="Times New Roman"/>
                <w:kern w:val="0"/>
                <w:sz w:val="24"/>
                <w:szCs w:val="24"/>
                <w:lang w:eastAsia="ar-SA"/>
              </w:rPr>
              <w:t>Jaroslav Suboč</w:t>
            </w:r>
          </w:p>
        </w:tc>
        <w:tc>
          <w:tcPr>
            <w:tcW w:w="1559" w:type="dxa"/>
          </w:tcPr>
          <w:p w14:paraId="467755ED" w14:textId="75D4807F" w:rsidR="007B731D" w:rsidRPr="00C60A90" w:rsidRDefault="007B731D" w:rsidP="007B731D">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kultūros, sporto ir jaunimo reikalų</w:t>
            </w:r>
          </w:p>
        </w:tc>
      </w:tr>
      <w:tr w:rsidR="007B731D" w:rsidRPr="00FB1550" w14:paraId="044B1DBE" w14:textId="77777777" w:rsidTr="00C4253B">
        <w:tc>
          <w:tcPr>
            <w:tcW w:w="851" w:type="dxa"/>
          </w:tcPr>
          <w:p w14:paraId="3F3ECB13" w14:textId="77777777" w:rsidR="007B731D" w:rsidRPr="00FB1550" w:rsidRDefault="007B731D" w:rsidP="007B731D">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67017BDB" w14:textId="7AF4CF63" w:rsidR="007B731D" w:rsidRPr="00C60A90" w:rsidRDefault="007B731D" w:rsidP="007B731D">
            <w:pPr>
              <w:jc w:val="center"/>
              <w:rPr>
                <w:rFonts w:ascii="Times New Roman" w:eastAsia="Times New Roman" w:hAnsi="Times New Roman"/>
                <w:color w:val="70AD47" w:themeColor="accent6"/>
                <w:kern w:val="0"/>
                <w:sz w:val="24"/>
                <w:szCs w:val="24"/>
                <w:lang w:eastAsia="ar-SA"/>
              </w:rPr>
            </w:pPr>
            <w:r w:rsidRPr="00C60A90">
              <w:rPr>
                <w:rFonts w:ascii="Times New Roman" w:hAnsi="Times New Roman"/>
                <w:sz w:val="24"/>
                <w:szCs w:val="24"/>
              </w:rPr>
              <w:t>T1-185</w:t>
            </w:r>
          </w:p>
        </w:tc>
        <w:tc>
          <w:tcPr>
            <w:tcW w:w="2551" w:type="dxa"/>
          </w:tcPr>
          <w:p w14:paraId="42757BC4" w14:textId="77777777" w:rsidR="007B731D" w:rsidRPr="00C60A90" w:rsidRDefault="007B731D" w:rsidP="007B731D">
            <w:pPr>
              <w:rPr>
                <w:rFonts w:ascii="Times New Roman" w:hAnsi="Times New Roman"/>
                <w:sz w:val="24"/>
                <w:szCs w:val="24"/>
              </w:rPr>
            </w:pPr>
            <w:hyperlink r:id="rId39" w:history="1">
              <w:r w:rsidRPr="00C60A90">
                <w:rPr>
                  <w:rStyle w:val="Hipersaitas"/>
                  <w:rFonts w:ascii="Times New Roman" w:hAnsi="Times New Roman"/>
                  <w:sz w:val="24"/>
                  <w:szCs w:val="24"/>
                </w:rPr>
                <w:t>Dėl Vilniaus rajono savivaldybės tarybos 2024 m. rugpjūčio 30 d. sprendimo Nr. T3-281 „Dėl Vilniaus r. Nemenčinės Konstanto Parčevskio gimnazijos nuostatų patvirtinimo“ pakeitimo</w:t>
              </w:r>
            </w:hyperlink>
          </w:p>
          <w:p w14:paraId="3EF9663D" w14:textId="77777777" w:rsidR="007B731D" w:rsidRPr="00C60A90" w:rsidRDefault="007B731D" w:rsidP="007B731D">
            <w:pPr>
              <w:tabs>
                <w:tab w:val="left" w:pos="1290"/>
              </w:tabs>
              <w:rPr>
                <w:rFonts w:ascii="Times New Roman" w:hAnsi="Times New Roman"/>
                <w:sz w:val="24"/>
                <w:szCs w:val="24"/>
                <w:lang w:eastAsia="ar-SA"/>
              </w:rPr>
            </w:pPr>
          </w:p>
        </w:tc>
        <w:tc>
          <w:tcPr>
            <w:tcW w:w="1701" w:type="dxa"/>
          </w:tcPr>
          <w:p w14:paraId="00D3F84C" w14:textId="3187220A" w:rsidR="007B731D" w:rsidRPr="007B731D" w:rsidRDefault="007B731D" w:rsidP="007B731D">
            <w:pPr>
              <w:tabs>
                <w:tab w:val="left" w:pos="1290"/>
              </w:tabs>
              <w:jc w:val="center"/>
              <w:rPr>
                <w:rFonts w:ascii="Times New Roman" w:hAnsi="Times New Roman"/>
                <w:sz w:val="24"/>
                <w:szCs w:val="24"/>
              </w:rPr>
            </w:pPr>
            <w:r w:rsidRPr="007B731D">
              <w:rPr>
                <w:rFonts w:ascii="Times New Roman" w:hAnsi="Times New Roman"/>
                <w:sz w:val="24"/>
                <w:szCs w:val="24"/>
                <w:lang w:eastAsia="ar-SA"/>
              </w:rPr>
              <w:t>Meras</w:t>
            </w:r>
          </w:p>
        </w:tc>
        <w:tc>
          <w:tcPr>
            <w:tcW w:w="1843" w:type="dxa"/>
          </w:tcPr>
          <w:p w14:paraId="1E9B540A" w14:textId="77777777" w:rsidR="007B731D" w:rsidRPr="00C60A90" w:rsidRDefault="007B731D" w:rsidP="007B731D">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skyriaus vedėjas</w:t>
            </w:r>
          </w:p>
          <w:p w14:paraId="5EE92FAF" w14:textId="47F3CCFD" w:rsidR="007B731D" w:rsidRPr="001F4407" w:rsidRDefault="007B731D" w:rsidP="007B731D">
            <w:pPr>
              <w:rPr>
                <w:rFonts w:ascii="Times New Roman" w:eastAsia="Times New Roman" w:hAnsi="Times New Roman"/>
                <w:kern w:val="0"/>
                <w:sz w:val="24"/>
                <w:szCs w:val="24"/>
                <w:lang w:eastAsia="ar-SA"/>
              </w:rPr>
            </w:pPr>
            <w:r w:rsidRPr="001F4407">
              <w:rPr>
                <w:rFonts w:ascii="Times New Roman" w:eastAsia="Times New Roman" w:hAnsi="Times New Roman"/>
                <w:kern w:val="0"/>
                <w:sz w:val="24"/>
                <w:szCs w:val="24"/>
                <w:lang w:eastAsia="ar-SA"/>
              </w:rPr>
              <w:t>Jaroslav Suboč</w:t>
            </w:r>
          </w:p>
        </w:tc>
        <w:tc>
          <w:tcPr>
            <w:tcW w:w="1559" w:type="dxa"/>
          </w:tcPr>
          <w:p w14:paraId="32D72FA2" w14:textId="6F0BD914" w:rsidR="007B731D" w:rsidRPr="00C60A90" w:rsidRDefault="007B731D" w:rsidP="007B731D">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kultūros, sporto ir jaunimo reikalų</w:t>
            </w:r>
          </w:p>
        </w:tc>
      </w:tr>
      <w:tr w:rsidR="00496AD9" w:rsidRPr="00FB1550" w14:paraId="0B37FC2C" w14:textId="77777777" w:rsidTr="00C4253B">
        <w:tc>
          <w:tcPr>
            <w:tcW w:w="851" w:type="dxa"/>
          </w:tcPr>
          <w:p w14:paraId="319E1F75" w14:textId="77777777" w:rsidR="00496AD9" w:rsidRPr="00FB1550" w:rsidRDefault="00496AD9" w:rsidP="00496AD9">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1A299BFB" w14:textId="319F7FE2" w:rsidR="00496AD9" w:rsidRPr="00C60A90" w:rsidRDefault="00496AD9" w:rsidP="00496AD9">
            <w:pPr>
              <w:jc w:val="center"/>
              <w:rPr>
                <w:rFonts w:ascii="Times New Roman" w:eastAsia="Times New Roman" w:hAnsi="Times New Roman"/>
                <w:color w:val="70AD47" w:themeColor="accent6"/>
                <w:kern w:val="0"/>
                <w:sz w:val="24"/>
                <w:szCs w:val="24"/>
                <w:lang w:eastAsia="ar-SA"/>
              </w:rPr>
            </w:pPr>
            <w:r w:rsidRPr="00C60A90">
              <w:rPr>
                <w:rFonts w:ascii="Times New Roman" w:hAnsi="Times New Roman"/>
                <w:sz w:val="24"/>
                <w:szCs w:val="24"/>
              </w:rPr>
              <w:t>T1-188</w:t>
            </w:r>
          </w:p>
        </w:tc>
        <w:tc>
          <w:tcPr>
            <w:tcW w:w="2551" w:type="dxa"/>
          </w:tcPr>
          <w:p w14:paraId="38C11F10" w14:textId="77777777" w:rsidR="00496AD9" w:rsidRDefault="00496AD9" w:rsidP="00C526FB">
            <w:hyperlink r:id="rId40" w:history="1">
              <w:r w:rsidRPr="00C60A90">
                <w:rPr>
                  <w:rStyle w:val="Hipersaitas"/>
                  <w:rFonts w:ascii="Times New Roman" w:hAnsi="Times New Roman"/>
                  <w:sz w:val="24"/>
                  <w:szCs w:val="24"/>
                </w:rPr>
                <w:t>Dėl Vilniaus rajono savivaldybės tarybos 2024 m. rugpjūčio 30 d. sprendimo Nr. T3-303 „Dėl Vilniaus r. Nemenčinės Gedimino gimnazijos nuostatų patvirtinimo“ pakeitimo</w:t>
              </w:r>
            </w:hyperlink>
          </w:p>
          <w:p w14:paraId="7E555B05" w14:textId="77777777" w:rsidR="005E4EA5" w:rsidRDefault="005E4EA5" w:rsidP="00C526FB">
            <w:pPr>
              <w:rPr>
                <w:rFonts w:ascii="Times New Roman" w:hAnsi="Times New Roman"/>
                <w:sz w:val="24"/>
                <w:szCs w:val="24"/>
              </w:rPr>
            </w:pPr>
          </w:p>
          <w:p w14:paraId="4951A2CE" w14:textId="4B3C44A4" w:rsidR="00935E1C" w:rsidRPr="00C60A90" w:rsidRDefault="00935E1C" w:rsidP="00C526FB">
            <w:pPr>
              <w:rPr>
                <w:rFonts w:ascii="Times New Roman" w:hAnsi="Times New Roman"/>
                <w:sz w:val="24"/>
                <w:szCs w:val="24"/>
              </w:rPr>
            </w:pPr>
          </w:p>
        </w:tc>
        <w:tc>
          <w:tcPr>
            <w:tcW w:w="1701" w:type="dxa"/>
          </w:tcPr>
          <w:p w14:paraId="5BDFA2A2" w14:textId="01A61AD8" w:rsidR="00496AD9" w:rsidRPr="00496AD9" w:rsidRDefault="00496AD9" w:rsidP="00496AD9">
            <w:pPr>
              <w:tabs>
                <w:tab w:val="left" w:pos="1290"/>
              </w:tabs>
              <w:jc w:val="center"/>
              <w:rPr>
                <w:rFonts w:ascii="Times New Roman" w:hAnsi="Times New Roman"/>
                <w:sz w:val="24"/>
                <w:szCs w:val="24"/>
              </w:rPr>
            </w:pPr>
            <w:r w:rsidRPr="00496AD9">
              <w:rPr>
                <w:rFonts w:ascii="Times New Roman" w:hAnsi="Times New Roman"/>
                <w:sz w:val="24"/>
                <w:szCs w:val="24"/>
                <w:lang w:eastAsia="ar-SA"/>
              </w:rPr>
              <w:t>Meras</w:t>
            </w:r>
          </w:p>
        </w:tc>
        <w:tc>
          <w:tcPr>
            <w:tcW w:w="1843" w:type="dxa"/>
          </w:tcPr>
          <w:p w14:paraId="58701093" w14:textId="77777777" w:rsidR="00496AD9" w:rsidRPr="00C60A90" w:rsidRDefault="00496AD9" w:rsidP="00496AD9">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Švietimo skyriaus vedėjas </w:t>
            </w:r>
          </w:p>
          <w:p w14:paraId="2D6F0CF9" w14:textId="5E38CD90" w:rsidR="00496AD9" w:rsidRPr="001F4407" w:rsidRDefault="00496AD9" w:rsidP="00496AD9">
            <w:pPr>
              <w:rPr>
                <w:rFonts w:ascii="Times New Roman" w:eastAsia="Times New Roman" w:hAnsi="Times New Roman"/>
                <w:kern w:val="0"/>
                <w:sz w:val="24"/>
                <w:szCs w:val="24"/>
                <w:lang w:eastAsia="ar-SA"/>
              </w:rPr>
            </w:pPr>
            <w:r w:rsidRPr="001F4407">
              <w:rPr>
                <w:rFonts w:ascii="Times New Roman" w:eastAsia="Times New Roman" w:hAnsi="Times New Roman"/>
                <w:kern w:val="0"/>
                <w:sz w:val="24"/>
                <w:szCs w:val="24"/>
                <w:lang w:eastAsia="ar-SA"/>
              </w:rPr>
              <w:t>Jaroslav Suboč</w:t>
            </w:r>
          </w:p>
        </w:tc>
        <w:tc>
          <w:tcPr>
            <w:tcW w:w="1559" w:type="dxa"/>
          </w:tcPr>
          <w:p w14:paraId="18518A6B" w14:textId="4432F84F" w:rsidR="00496AD9" w:rsidRPr="00C60A90" w:rsidRDefault="00496AD9" w:rsidP="00496AD9">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kultūros, sporto ir jaunimo reikalų</w:t>
            </w:r>
          </w:p>
        </w:tc>
      </w:tr>
      <w:tr w:rsidR="00496AD9" w:rsidRPr="00FB1550" w14:paraId="325D5E2A" w14:textId="77777777" w:rsidTr="00C4253B">
        <w:tc>
          <w:tcPr>
            <w:tcW w:w="851" w:type="dxa"/>
          </w:tcPr>
          <w:p w14:paraId="2CEEE0C0" w14:textId="77777777" w:rsidR="00496AD9" w:rsidRPr="00FB1550" w:rsidRDefault="00496AD9" w:rsidP="00496AD9">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6330F014" w14:textId="4EF9C955" w:rsidR="00496AD9" w:rsidRPr="00C60A90" w:rsidRDefault="00496AD9" w:rsidP="00496AD9">
            <w:pPr>
              <w:jc w:val="center"/>
              <w:rPr>
                <w:rFonts w:ascii="Times New Roman" w:eastAsia="Times New Roman" w:hAnsi="Times New Roman"/>
                <w:color w:val="70AD47" w:themeColor="accent6"/>
                <w:kern w:val="0"/>
                <w:sz w:val="24"/>
                <w:szCs w:val="24"/>
                <w:lang w:eastAsia="ar-SA"/>
              </w:rPr>
            </w:pPr>
            <w:r w:rsidRPr="00C60A90">
              <w:rPr>
                <w:rFonts w:ascii="Times New Roman" w:hAnsi="Times New Roman"/>
                <w:sz w:val="24"/>
                <w:szCs w:val="24"/>
              </w:rPr>
              <w:t>T1-183</w:t>
            </w:r>
          </w:p>
        </w:tc>
        <w:tc>
          <w:tcPr>
            <w:tcW w:w="2551" w:type="dxa"/>
          </w:tcPr>
          <w:p w14:paraId="5F35A722" w14:textId="77777777" w:rsidR="00422F78" w:rsidRDefault="00496AD9" w:rsidP="006278D7">
            <w:hyperlink r:id="rId41" w:history="1">
              <w:r w:rsidRPr="00C60A90">
                <w:rPr>
                  <w:rStyle w:val="Hipersaitas"/>
                  <w:rFonts w:ascii="Times New Roman" w:hAnsi="Times New Roman"/>
                  <w:sz w:val="24"/>
                  <w:szCs w:val="24"/>
                </w:rPr>
                <w:t>Dėl Vilniaus rajono savivaldybės tarybos 2024 m. rugpjūčio 30 d. sprendimo Nr. T3-300 „Dėl Vilniaus r. Lavoriškių Stepono Batoro gimnazijos nuostatų patvirtinimo“ pakeitimo</w:t>
              </w:r>
            </w:hyperlink>
          </w:p>
          <w:p w14:paraId="6777104C" w14:textId="50D8CCEF" w:rsidR="008125E7" w:rsidRPr="00C60A90" w:rsidRDefault="008125E7" w:rsidP="006278D7">
            <w:pPr>
              <w:rPr>
                <w:rFonts w:ascii="Times New Roman" w:hAnsi="Times New Roman"/>
                <w:sz w:val="24"/>
                <w:szCs w:val="24"/>
              </w:rPr>
            </w:pPr>
          </w:p>
        </w:tc>
        <w:tc>
          <w:tcPr>
            <w:tcW w:w="1701" w:type="dxa"/>
          </w:tcPr>
          <w:p w14:paraId="5DB91610" w14:textId="5C60782E" w:rsidR="00496AD9" w:rsidRPr="00496AD9" w:rsidRDefault="00496AD9" w:rsidP="00496AD9">
            <w:pPr>
              <w:tabs>
                <w:tab w:val="left" w:pos="1290"/>
              </w:tabs>
              <w:jc w:val="center"/>
              <w:rPr>
                <w:rFonts w:ascii="Times New Roman" w:hAnsi="Times New Roman"/>
                <w:sz w:val="24"/>
                <w:szCs w:val="24"/>
              </w:rPr>
            </w:pPr>
            <w:r w:rsidRPr="00496AD9">
              <w:rPr>
                <w:rFonts w:ascii="Times New Roman" w:hAnsi="Times New Roman"/>
                <w:sz w:val="24"/>
                <w:szCs w:val="24"/>
                <w:lang w:eastAsia="ar-SA"/>
              </w:rPr>
              <w:t>Meras</w:t>
            </w:r>
          </w:p>
        </w:tc>
        <w:tc>
          <w:tcPr>
            <w:tcW w:w="1843" w:type="dxa"/>
          </w:tcPr>
          <w:p w14:paraId="54898E75" w14:textId="77777777" w:rsidR="00496AD9" w:rsidRPr="00C60A90" w:rsidRDefault="00496AD9" w:rsidP="00496AD9">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Švietimo skyriaus vedėjas </w:t>
            </w:r>
          </w:p>
          <w:p w14:paraId="20905794" w14:textId="3C2AF5F2" w:rsidR="00496AD9" w:rsidRPr="001F4407" w:rsidRDefault="00496AD9" w:rsidP="00496AD9">
            <w:pPr>
              <w:rPr>
                <w:rFonts w:ascii="Times New Roman" w:eastAsia="Times New Roman" w:hAnsi="Times New Roman"/>
                <w:kern w:val="0"/>
                <w:sz w:val="24"/>
                <w:szCs w:val="24"/>
                <w:lang w:eastAsia="ar-SA"/>
              </w:rPr>
            </w:pPr>
            <w:r w:rsidRPr="001F4407">
              <w:rPr>
                <w:rFonts w:ascii="Times New Roman" w:eastAsia="Times New Roman" w:hAnsi="Times New Roman"/>
                <w:kern w:val="0"/>
                <w:sz w:val="24"/>
                <w:szCs w:val="24"/>
                <w:lang w:eastAsia="ar-SA"/>
              </w:rPr>
              <w:t>Jaroslav Suboč</w:t>
            </w:r>
          </w:p>
        </w:tc>
        <w:tc>
          <w:tcPr>
            <w:tcW w:w="1559" w:type="dxa"/>
          </w:tcPr>
          <w:p w14:paraId="5C7C9497" w14:textId="572A1DC7" w:rsidR="00496AD9" w:rsidRPr="00C60A90" w:rsidRDefault="00496AD9" w:rsidP="00496AD9">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kultūros, sporto ir jaunimo reikalų</w:t>
            </w:r>
          </w:p>
        </w:tc>
      </w:tr>
      <w:tr w:rsidR="00471BDB" w:rsidRPr="00FB1550" w14:paraId="3F22671C" w14:textId="77777777" w:rsidTr="00C4253B">
        <w:tc>
          <w:tcPr>
            <w:tcW w:w="851" w:type="dxa"/>
          </w:tcPr>
          <w:p w14:paraId="42A70AB7" w14:textId="77777777" w:rsidR="00471BDB" w:rsidRPr="00FB1550" w:rsidRDefault="00471BDB" w:rsidP="00471BDB">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1D52DDC2" w14:textId="5FAD9F9D" w:rsidR="00471BDB" w:rsidRPr="00C60A90" w:rsidRDefault="00471BDB" w:rsidP="00471BDB">
            <w:pPr>
              <w:jc w:val="center"/>
              <w:rPr>
                <w:rFonts w:ascii="Times New Roman" w:eastAsia="Times New Roman" w:hAnsi="Times New Roman"/>
                <w:color w:val="70AD47" w:themeColor="accent6"/>
                <w:kern w:val="0"/>
                <w:sz w:val="24"/>
                <w:szCs w:val="24"/>
                <w:lang w:eastAsia="ar-SA"/>
              </w:rPr>
            </w:pPr>
            <w:r w:rsidRPr="00C60A90">
              <w:rPr>
                <w:rFonts w:ascii="Times New Roman" w:hAnsi="Times New Roman"/>
                <w:sz w:val="24"/>
                <w:szCs w:val="24"/>
              </w:rPr>
              <w:t>T1-189</w:t>
            </w:r>
          </w:p>
        </w:tc>
        <w:tc>
          <w:tcPr>
            <w:tcW w:w="2551" w:type="dxa"/>
          </w:tcPr>
          <w:p w14:paraId="13E522CF" w14:textId="77777777" w:rsidR="00471BDB" w:rsidRDefault="00471BDB" w:rsidP="00636F90">
            <w:hyperlink r:id="rId42" w:history="1">
              <w:r w:rsidRPr="00C60A90">
                <w:rPr>
                  <w:rStyle w:val="Hipersaitas"/>
                  <w:rFonts w:ascii="Times New Roman" w:hAnsi="Times New Roman"/>
                  <w:sz w:val="24"/>
                  <w:szCs w:val="24"/>
                </w:rPr>
                <w:t>Dėl Vilniaus r. Kalvelių vaikų lopšelio-darželio reorganizavimo ir Vilniaus r. Šumsko pagrindinės mokyklos struktūros pertvarkos bei nuostatų pakeitimo</w:t>
              </w:r>
            </w:hyperlink>
          </w:p>
          <w:p w14:paraId="0F1215B3" w14:textId="61AEE88D" w:rsidR="00935E1C" w:rsidRPr="00C60A90" w:rsidRDefault="00935E1C" w:rsidP="00636F90">
            <w:pPr>
              <w:rPr>
                <w:rFonts w:ascii="Times New Roman" w:hAnsi="Times New Roman"/>
                <w:sz w:val="24"/>
                <w:szCs w:val="24"/>
              </w:rPr>
            </w:pPr>
          </w:p>
        </w:tc>
        <w:tc>
          <w:tcPr>
            <w:tcW w:w="1701" w:type="dxa"/>
          </w:tcPr>
          <w:p w14:paraId="43D72CAC" w14:textId="6DC3303F" w:rsidR="00471BDB" w:rsidRPr="00471BDB" w:rsidRDefault="00471BDB" w:rsidP="00471BDB">
            <w:pPr>
              <w:tabs>
                <w:tab w:val="left" w:pos="1290"/>
              </w:tabs>
              <w:jc w:val="center"/>
              <w:rPr>
                <w:rFonts w:ascii="Times New Roman" w:hAnsi="Times New Roman"/>
                <w:sz w:val="24"/>
                <w:szCs w:val="24"/>
              </w:rPr>
            </w:pPr>
            <w:r w:rsidRPr="00471BDB">
              <w:rPr>
                <w:rFonts w:ascii="Times New Roman" w:hAnsi="Times New Roman"/>
                <w:sz w:val="24"/>
                <w:szCs w:val="24"/>
                <w:lang w:eastAsia="ar-SA"/>
              </w:rPr>
              <w:t>Meras</w:t>
            </w:r>
          </w:p>
        </w:tc>
        <w:tc>
          <w:tcPr>
            <w:tcW w:w="1843" w:type="dxa"/>
          </w:tcPr>
          <w:p w14:paraId="7C06CED4" w14:textId="77777777" w:rsidR="00471BDB" w:rsidRPr="00C60A90" w:rsidRDefault="00471BDB" w:rsidP="00471BDB">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Švietimo skyriaus vedėjas </w:t>
            </w:r>
          </w:p>
          <w:p w14:paraId="30D9A89D" w14:textId="2C398ABC" w:rsidR="00471BDB" w:rsidRPr="001F4407" w:rsidRDefault="00471BDB" w:rsidP="00471BDB">
            <w:pPr>
              <w:rPr>
                <w:rFonts w:ascii="Times New Roman" w:eastAsia="Times New Roman" w:hAnsi="Times New Roman"/>
                <w:kern w:val="0"/>
                <w:sz w:val="24"/>
                <w:szCs w:val="24"/>
                <w:lang w:eastAsia="ar-SA"/>
              </w:rPr>
            </w:pPr>
            <w:r w:rsidRPr="001F4407">
              <w:rPr>
                <w:rFonts w:ascii="Times New Roman" w:eastAsia="Times New Roman" w:hAnsi="Times New Roman"/>
                <w:kern w:val="0"/>
                <w:sz w:val="24"/>
                <w:szCs w:val="24"/>
                <w:lang w:eastAsia="ar-SA"/>
              </w:rPr>
              <w:t>Jaroslav Suboč</w:t>
            </w:r>
          </w:p>
        </w:tc>
        <w:tc>
          <w:tcPr>
            <w:tcW w:w="1559" w:type="dxa"/>
          </w:tcPr>
          <w:p w14:paraId="2926589E" w14:textId="368C218B" w:rsidR="00471BDB" w:rsidRPr="00C60A90" w:rsidRDefault="00471BDB" w:rsidP="00471BDB">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kultūros, sporto ir jaunimo reikalų</w:t>
            </w:r>
          </w:p>
        </w:tc>
      </w:tr>
      <w:tr w:rsidR="00471BDB" w:rsidRPr="00FB1550" w14:paraId="43A803D2" w14:textId="77777777" w:rsidTr="00C4253B">
        <w:tc>
          <w:tcPr>
            <w:tcW w:w="851" w:type="dxa"/>
          </w:tcPr>
          <w:p w14:paraId="26D0EF2C" w14:textId="77777777" w:rsidR="00471BDB" w:rsidRPr="00FB1550" w:rsidRDefault="00471BDB" w:rsidP="00471BDB">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387436E3" w14:textId="22D12CCB" w:rsidR="00471BDB" w:rsidRPr="00C60A90" w:rsidRDefault="00471BDB" w:rsidP="00471BDB">
            <w:pPr>
              <w:jc w:val="center"/>
              <w:rPr>
                <w:rFonts w:ascii="Times New Roman" w:eastAsia="Times New Roman" w:hAnsi="Times New Roman"/>
                <w:color w:val="70AD47" w:themeColor="accent6"/>
                <w:kern w:val="0"/>
                <w:sz w:val="24"/>
                <w:szCs w:val="24"/>
                <w:lang w:eastAsia="ar-SA"/>
              </w:rPr>
            </w:pPr>
            <w:r w:rsidRPr="00C60A90">
              <w:rPr>
                <w:rFonts w:ascii="Times New Roman" w:hAnsi="Times New Roman"/>
                <w:sz w:val="24"/>
                <w:szCs w:val="24"/>
              </w:rPr>
              <w:t>T1-187</w:t>
            </w:r>
          </w:p>
        </w:tc>
        <w:tc>
          <w:tcPr>
            <w:tcW w:w="2551" w:type="dxa"/>
          </w:tcPr>
          <w:p w14:paraId="21C14156" w14:textId="77777777" w:rsidR="00471BDB" w:rsidRDefault="00471BDB" w:rsidP="005E4EA5">
            <w:hyperlink r:id="rId43" w:history="1">
              <w:r w:rsidRPr="00C60A90">
                <w:rPr>
                  <w:rStyle w:val="Hipersaitas"/>
                  <w:rFonts w:ascii="Times New Roman" w:hAnsi="Times New Roman"/>
                  <w:sz w:val="24"/>
                  <w:szCs w:val="24"/>
                </w:rPr>
                <w:t>Dėl Vilniaus rajono savivaldybės tarybos 2024 m. liepos 26 d. sprendimo Nr. T3-210 „Dėl Vilniaus r. Medininkų šv. Kazimiero gimnazijos reorganizavimo, reorganizavimo sąlygų aprašo bei Vilniaus r. Rukainių gimnazijos nuostatų patvirtinimo“ pakeitimo</w:t>
              </w:r>
            </w:hyperlink>
          </w:p>
          <w:p w14:paraId="5D6A7C61" w14:textId="18B9D3A8" w:rsidR="00935E1C" w:rsidRPr="00C60A90" w:rsidRDefault="00935E1C" w:rsidP="005E4EA5">
            <w:pPr>
              <w:rPr>
                <w:rFonts w:ascii="Times New Roman" w:hAnsi="Times New Roman"/>
                <w:sz w:val="24"/>
                <w:szCs w:val="24"/>
              </w:rPr>
            </w:pPr>
          </w:p>
        </w:tc>
        <w:tc>
          <w:tcPr>
            <w:tcW w:w="1701" w:type="dxa"/>
          </w:tcPr>
          <w:p w14:paraId="59326DE1" w14:textId="741ED53F" w:rsidR="00471BDB" w:rsidRPr="00471BDB" w:rsidRDefault="00471BDB" w:rsidP="00471BDB">
            <w:pPr>
              <w:tabs>
                <w:tab w:val="left" w:pos="1290"/>
              </w:tabs>
              <w:jc w:val="center"/>
              <w:rPr>
                <w:rFonts w:ascii="Times New Roman" w:hAnsi="Times New Roman"/>
                <w:sz w:val="24"/>
                <w:szCs w:val="24"/>
              </w:rPr>
            </w:pPr>
            <w:r w:rsidRPr="00471BDB">
              <w:rPr>
                <w:rFonts w:ascii="Times New Roman" w:hAnsi="Times New Roman"/>
                <w:sz w:val="24"/>
                <w:szCs w:val="24"/>
                <w:lang w:eastAsia="ar-SA"/>
              </w:rPr>
              <w:t>Meras</w:t>
            </w:r>
          </w:p>
        </w:tc>
        <w:tc>
          <w:tcPr>
            <w:tcW w:w="1843" w:type="dxa"/>
          </w:tcPr>
          <w:p w14:paraId="5C6A80F9" w14:textId="77777777" w:rsidR="00471BDB" w:rsidRPr="00C60A90" w:rsidRDefault="00471BDB" w:rsidP="00471BDB">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skyriaus vedėjas</w:t>
            </w:r>
          </w:p>
          <w:p w14:paraId="7EAE2601" w14:textId="7CE2CA70" w:rsidR="00471BDB" w:rsidRPr="001F4407" w:rsidRDefault="00471BDB" w:rsidP="00471BDB">
            <w:pPr>
              <w:rPr>
                <w:rFonts w:ascii="Times New Roman" w:eastAsia="Times New Roman" w:hAnsi="Times New Roman"/>
                <w:kern w:val="0"/>
                <w:sz w:val="24"/>
                <w:szCs w:val="24"/>
                <w:lang w:eastAsia="ar-SA"/>
              </w:rPr>
            </w:pPr>
            <w:r w:rsidRPr="001F4407">
              <w:rPr>
                <w:rFonts w:ascii="Times New Roman" w:eastAsia="Times New Roman" w:hAnsi="Times New Roman"/>
                <w:kern w:val="0"/>
                <w:sz w:val="24"/>
                <w:szCs w:val="24"/>
                <w:lang w:eastAsia="ar-SA"/>
              </w:rPr>
              <w:t>Jaroslav Suboč</w:t>
            </w:r>
          </w:p>
        </w:tc>
        <w:tc>
          <w:tcPr>
            <w:tcW w:w="1559" w:type="dxa"/>
          </w:tcPr>
          <w:p w14:paraId="79F4E953" w14:textId="237D1FCD" w:rsidR="00471BDB" w:rsidRPr="00C60A90" w:rsidRDefault="00471BDB" w:rsidP="00471BDB">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kultūros, sporto ir jaunimo reikalų</w:t>
            </w:r>
          </w:p>
        </w:tc>
      </w:tr>
      <w:tr w:rsidR="00972B54" w:rsidRPr="00FB1550" w14:paraId="0DBEBD38" w14:textId="77777777" w:rsidTr="00C4253B">
        <w:tc>
          <w:tcPr>
            <w:tcW w:w="851" w:type="dxa"/>
          </w:tcPr>
          <w:p w14:paraId="67DE0338" w14:textId="77777777" w:rsidR="00972B54" w:rsidRPr="00FB1550" w:rsidRDefault="00972B54" w:rsidP="00972B54">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4B2E7241" w14:textId="0B7288AB" w:rsidR="00972B54" w:rsidRPr="00FB1550" w:rsidRDefault="00972B54" w:rsidP="00972B54">
            <w:pPr>
              <w:jc w:val="center"/>
              <w:rPr>
                <w:rFonts w:ascii="Times New Roman" w:eastAsia="Times New Roman" w:hAnsi="Times New Roman"/>
                <w:color w:val="70AD47" w:themeColor="accent6"/>
                <w:kern w:val="0"/>
                <w:sz w:val="24"/>
                <w:szCs w:val="24"/>
                <w:lang w:eastAsia="ar-SA"/>
              </w:rPr>
            </w:pPr>
            <w:r w:rsidRPr="0051197E">
              <w:rPr>
                <w:rFonts w:ascii="Times New Roman" w:eastAsia="Times New Roman" w:hAnsi="Times New Roman"/>
                <w:kern w:val="0"/>
                <w:sz w:val="24"/>
                <w:szCs w:val="24"/>
                <w:lang w:eastAsia="ar-SA"/>
              </w:rPr>
              <w:t>T1-159</w:t>
            </w:r>
          </w:p>
        </w:tc>
        <w:tc>
          <w:tcPr>
            <w:tcW w:w="2551" w:type="dxa"/>
          </w:tcPr>
          <w:p w14:paraId="4FE20B91" w14:textId="5E927CA2" w:rsidR="00972B54" w:rsidRPr="00FB1550" w:rsidRDefault="00685669" w:rsidP="00972B54">
            <w:pPr>
              <w:tabs>
                <w:tab w:val="left" w:pos="1290"/>
              </w:tabs>
              <w:rPr>
                <w:rFonts w:ascii="Times New Roman" w:hAnsi="Times New Roman"/>
                <w:sz w:val="24"/>
                <w:szCs w:val="24"/>
                <w:lang w:eastAsia="ar-SA"/>
              </w:rPr>
            </w:pPr>
            <w:hyperlink r:id="rId44" w:history="1">
              <w:r w:rsidRPr="00C60A90">
                <w:rPr>
                  <w:rStyle w:val="Hipersaitas"/>
                  <w:rFonts w:ascii="Times New Roman" w:hAnsi="Times New Roman"/>
                  <w:sz w:val="24"/>
                  <w:szCs w:val="24"/>
                </w:rPr>
                <w:t>Dėl Vilniaus rajono savivaldybės infrastruktūros plėtros rėmimo programos 2025 metų lėšų panaudojimo ataskaitos patvirtinimo</w:t>
              </w:r>
            </w:hyperlink>
          </w:p>
        </w:tc>
        <w:tc>
          <w:tcPr>
            <w:tcW w:w="1701" w:type="dxa"/>
          </w:tcPr>
          <w:p w14:paraId="2DE29F5B" w14:textId="6A293B8E" w:rsidR="00972B54" w:rsidRPr="00C60A90" w:rsidRDefault="00F16CCE" w:rsidP="00F16CCE">
            <w:pPr>
              <w:tabs>
                <w:tab w:val="left" w:pos="1290"/>
              </w:tabs>
              <w:jc w:val="center"/>
              <w:rPr>
                <w:rFonts w:ascii="Times New Roman" w:hAnsi="Times New Roman"/>
                <w:sz w:val="24"/>
                <w:szCs w:val="24"/>
              </w:rPr>
            </w:pPr>
            <w:r w:rsidRPr="004A7F92">
              <w:rPr>
                <w:rFonts w:ascii="Times New Roman" w:hAnsi="Times New Roman"/>
                <w:sz w:val="24"/>
                <w:szCs w:val="24"/>
                <w:lang w:eastAsia="ar-SA"/>
              </w:rPr>
              <w:t>Administracija</w:t>
            </w:r>
          </w:p>
        </w:tc>
        <w:tc>
          <w:tcPr>
            <w:tcW w:w="1843" w:type="dxa"/>
          </w:tcPr>
          <w:p w14:paraId="6A082C30" w14:textId="5A1651A5" w:rsidR="00972B54" w:rsidRPr="00C60A90" w:rsidRDefault="00972B54" w:rsidP="00972B54">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Infrastruktūros plėtros (vyr. inžinieriaus) skyriaus vedėjas </w:t>
            </w:r>
            <w:r w:rsidRPr="001F4407">
              <w:rPr>
                <w:rFonts w:ascii="Times New Roman" w:eastAsia="Times New Roman" w:hAnsi="Times New Roman"/>
                <w:kern w:val="0"/>
                <w:sz w:val="24"/>
                <w:szCs w:val="24"/>
                <w:lang w:eastAsia="ar-SA"/>
              </w:rPr>
              <w:t>Ramūnas Šablauskas</w:t>
            </w:r>
          </w:p>
        </w:tc>
        <w:tc>
          <w:tcPr>
            <w:tcW w:w="1559" w:type="dxa"/>
          </w:tcPr>
          <w:p w14:paraId="25471277" w14:textId="77777777" w:rsidR="00972B54" w:rsidRPr="00C60A90" w:rsidRDefault="00972B54" w:rsidP="00972B54">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 xml:space="preserve">Kaimo, vietinio ūkio ir teritorijos  planavimo </w:t>
            </w:r>
            <w:r w:rsidRPr="00C60A90">
              <w:rPr>
                <w:rFonts w:ascii="Times New Roman" w:eastAsia="Times New Roman" w:hAnsi="Times New Roman"/>
                <w:b/>
                <w:bCs/>
                <w:i/>
                <w:iCs/>
                <w:kern w:val="0"/>
                <w:sz w:val="24"/>
                <w:szCs w:val="24"/>
                <w:lang w:eastAsia="ar-SA"/>
              </w:rPr>
              <w:t>(pagrindinis)</w:t>
            </w:r>
          </w:p>
          <w:p w14:paraId="329C2BCF" w14:textId="77777777" w:rsidR="00972B54" w:rsidRPr="00C60A90" w:rsidRDefault="00972B54" w:rsidP="00972B54">
            <w:pPr>
              <w:rPr>
                <w:rFonts w:ascii="Times New Roman" w:eastAsia="Times New Roman" w:hAnsi="Times New Roman"/>
                <w:kern w:val="0"/>
                <w:sz w:val="24"/>
                <w:szCs w:val="24"/>
                <w:lang w:eastAsia="ar-SA"/>
              </w:rPr>
            </w:pPr>
          </w:p>
          <w:p w14:paraId="2C49701A" w14:textId="77777777" w:rsidR="00972B54" w:rsidRPr="00C60A90" w:rsidRDefault="00972B54" w:rsidP="00972B54">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Ekonomikos ir finansų</w:t>
            </w:r>
          </w:p>
          <w:p w14:paraId="185E6F5D" w14:textId="77777777" w:rsidR="00972B54" w:rsidRPr="00C60A90" w:rsidRDefault="00972B54" w:rsidP="00972B54">
            <w:pPr>
              <w:rPr>
                <w:rFonts w:ascii="Times New Roman" w:eastAsia="Times New Roman" w:hAnsi="Times New Roman"/>
                <w:kern w:val="0"/>
                <w:sz w:val="24"/>
                <w:szCs w:val="24"/>
                <w:lang w:eastAsia="ar-SA"/>
              </w:rPr>
            </w:pPr>
          </w:p>
          <w:p w14:paraId="79E2F50F" w14:textId="77777777" w:rsidR="00972B54" w:rsidRPr="00C60A90" w:rsidRDefault="00972B54" w:rsidP="00972B54">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Sveikatos, šeimos ir socialinių reikalų</w:t>
            </w:r>
          </w:p>
          <w:p w14:paraId="12E03C16" w14:textId="77777777" w:rsidR="00972B54" w:rsidRPr="00C60A90" w:rsidRDefault="00972B54" w:rsidP="00972B54">
            <w:pPr>
              <w:rPr>
                <w:rFonts w:ascii="Times New Roman" w:eastAsia="Times New Roman" w:hAnsi="Times New Roman"/>
                <w:kern w:val="0"/>
                <w:sz w:val="24"/>
                <w:szCs w:val="24"/>
                <w:lang w:eastAsia="ar-SA"/>
              </w:rPr>
            </w:pPr>
          </w:p>
          <w:p w14:paraId="3E23F64E" w14:textId="2EEB11BE" w:rsidR="00636F90" w:rsidRDefault="00972B54" w:rsidP="00972B54">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Teisėtvarkos ir savivaldos plėtros</w:t>
            </w:r>
          </w:p>
          <w:p w14:paraId="2BE499AF" w14:textId="77777777" w:rsidR="00935E1C" w:rsidRPr="00C60A90" w:rsidRDefault="00935E1C" w:rsidP="00972B54">
            <w:pPr>
              <w:rPr>
                <w:rFonts w:ascii="Times New Roman" w:eastAsia="Times New Roman" w:hAnsi="Times New Roman"/>
                <w:kern w:val="0"/>
                <w:sz w:val="24"/>
                <w:szCs w:val="24"/>
                <w:lang w:eastAsia="ar-SA"/>
              </w:rPr>
            </w:pPr>
          </w:p>
          <w:p w14:paraId="251F1860" w14:textId="77777777" w:rsidR="00FB1185" w:rsidRDefault="00972B54" w:rsidP="00972B54">
            <w:pPr>
              <w:rPr>
                <w:rFonts w:ascii="Times New Roman" w:eastAsia="Times New Roman" w:hAnsi="Times New Roman"/>
                <w:kern w:val="0"/>
                <w:sz w:val="24"/>
                <w:szCs w:val="24"/>
                <w:lang w:eastAsia="ar-SA"/>
              </w:rPr>
            </w:pPr>
            <w:r w:rsidRPr="00C60A90">
              <w:rPr>
                <w:rFonts w:ascii="Times New Roman" w:eastAsia="Times New Roman" w:hAnsi="Times New Roman"/>
                <w:kern w:val="0"/>
                <w:sz w:val="24"/>
                <w:szCs w:val="24"/>
                <w:lang w:eastAsia="ar-SA"/>
              </w:rPr>
              <w:t>Švietimo, kultūros, sporto ir jaunimo reikalų</w:t>
            </w:r>
          </w:p>
          <w:p w14:paraId="2AE0D89C" w14:textId="77777777" w:rsidR="00935E1C" w:rsidRDefault="00935E1C" w:rsidP="00972B54">
            <w:pPr>
              <w:rPr>
                <w:rFonts w:ascii="Times New Roman" w:eastAsia="Times New Roman" w:hAnsi="Times New Roman"/>
                <w:kern w:val="0"/>
                <w:sz w:val="24"/>
                <w:szCs w:val="24"/>
                <w:lang w:eastAsia="ar-SA"/>
              </w:rPr>
            </w:pPr>
          </w:p>
          <w:p w14:paraId="277A3933" w14:textId="77777777" w:rsidR="00B711D8" w:rsidRDefault="00B711D8" w:rsidP="00972B54">
            <w:pPr>
              <w:rPr>
                <w:rFonts w:ascii="Times New Roman" w:eastAsia="Times New Roman" w:hAnsi="Times New Roman"/>
                <w:kern w:val="0"/>
                <w:sz w:val="24"/>
                <w:szCs w:val="24"/>
                <w:lang w:eastAsia="ar-SA"/>
              </w:rPr>
            </w:pPr>
          </w:p>
          <w:p w14:paraId="39A6645D" w14:textId="77777777" w:rsidR="00B711D8" w:rsidRDefault="00B711D8" w:rsidP="00972B54">
            <w:pPr>
              <w:rPr>
                <w:rFonts w:ascii="Times New Roman" w:eastAsia="Times New Roman" w:hAnsi="Times New Roman"/>
                <w:kern w:val="0"/>
                <w:sz w:val="24"/>
                <w:szCs w:val="24"/>
                <w:lang w:eastAsia="ar-SA"/>
              </w:rPr>
            </w:pPr>
          </w:p>
          <w:p w14:paraId="2214F87E" w14:textId="77777777" w:rsidR="00B711D8" w:rsidRDefault="00B711D8" w:rsidP="00972B54">
            <w:pPr>
              <w:rPr>
                <w:rFonts w:ascii="Times New Roman" w:eastAsia="Times New Roman" w:hAnsi="Times New Roman"/>
                <w:kern w:val="0"/>
                <w:sz w:val="24"/>
                <w:szCs w:val="24"/>
                <w:lang w:eastAsia="ar-SA"/>
              </w:rPr>
            </w:pPr>
          </w:p>
          <w:p w14:paraId="56942E3D" w14:textId="459754CB" w:rsidR="00B711D8" w:rsidRPr="00C60A90" w:rsidRDefault="00B711D8" w:rsidP="00972B54">
            <w:pPr>
              <w:rPr>
                <w:rFonts w:ascii="Times New Roman" w:eastAsia="Times New Roman" w:hAnsi="Times New Roman"/>
                <w:kern w:val="0"/>
                <w:sz w:val="24"/>
                <w:szCs w:val="24"/>
                <w:lang w:eastAsia="ar-SA"/>
              </w:rPr>
            </w:pPr>
          </w:p>
        </w:tc>
      </w:tr>
      <w:tr w:rsidR="003304EA" w:rsidRPr="00FB1550" w14:paraId="50737BAF" w14:textId="77777777" w:rsidTr="00C23DE2">
        <w:tc>
          <w:tcPr>
            <w:tcW w:w="8364" w:type="dxa"/>
            <w:gridSpan w:val="5"/>
            <w:shd w:val="clear" w:color="auto" w:fill="E7E6E6" w:themeFill="background2"/>
          </w:tcPr>
          <w:p w14:paraId="375F98B6" w14:textId="77777777" w:rsidR="001C5610" w:rsidRDefault="001C5610" w:rsidP="001C5610">
            <w:pPr>
              <w:tabs>
                <w:tab w:val="left" w:pos="3900"/>
              </w:tabs>
              <w:jc w:val="center"/>
              <w:rPr>
                <w:rFonts w:ascii="Times New Roman" w:eastAsia="Times New Roman" w:hAnsi="Times New Roman"/>
                <w:b/>
                <w:bCs/>
                <w:kern w:val="0"/>
                <w:sz w:val="24"/>
                <w:szCs w:val="24"/>
                <w:lang w:eastAsia="ar-SA"/>
              </w:rPr>
            </w:pPr>
          </w:p>
          <w:p w14:paraId="640F5361" w14:textId="77777777" w:rsidR="003304EA" w:rsidRDefault="003304EA" w:rsidP="001C5610">
            <w:pPr>
              <w:tabs>
                <w:tab w:val="left" w:pos="3900"/>
              </w:tabs>
              <w:jc w:val="center"/>
              <w:rPr>
                <w:rFonts w:ascii="Times New Roman" w:eastAsia="Times New Roman" w:hAnsi="Times New Roman"/>
                <w:b/>
                <w:bCs/>
                <w:kern w:val="0"/>
                <w:sz w:val="24"/>
                <w:szCs w:val="24"/>
                <w:lang w:eastAsia="ar-SA"/>
              </w:rPr>
            </w:pPr>
            <w:r w:rsidRPr="001C5610">
              <w:rPr>
                <w:rFonts w:ascii="Times New Roman" w:eastAsia="Times New Roman" w:hAnsi="Times New Roman"/>
                <w:b/>
                <w:bCs/>
                <w:kern w:val="0"/>
                <w:sz w:val="24"/>
                <w:szCs w:val="24"/>
                <w:lang w:eastAsia="ar-SA"/>
              </w:rPr>
              <w:t>PATEIKIMAS IR /AR SKUBA</w:t>
            </w:r>
          </w:p>
          <w:p w14:paraId="4EAEFCDE" w14:textId="607659CB" w:rsidR="001C5610" w:rsidRPr="001C5610" w:rsidRDefault="001C5610" w:rsidP="001C5610">
            <w:pPr>
              <w:tabs>
                <w:tab w:val="left" w:pos="3900"/>
              </w:tabs>
              <w:jc w:val="center"/>
              <w:rPr>
                <w:rFonts w:ascii="Times New Roman" w:eastAsia="Times New Roman" w:hAnsi="Times New Roman"/>
                <w:b/>
                <w:bCs/>
                <w:kern w:val="0"/>
                <w:sz w:val="24"/>
                <w:szCs w:val="24"/>
                <w:lang w:eastAsia="ar-SA"/>
              </w:rPr>
            </w:pPr>
          </w:p>
        </w:tc>
        <w:tc>
          <w:tcPr>
            <w:tcW w:w="1559" w:type="dxa"/>
            <w:shd w:val="clear" w:color="auto" w:fill="E7E6E6" w:themeFill="background2"/>
          </w:tcPr>
          <w:p w14:paraId="2A27B5BA" w14:textId="5952492C" w:rsidR="003304EA" w:rsidRPr="00FB1550" w:rsidRDefault="003304EA" w:rsidP="001C5610">
            <w:pPr>
              <w:jc w:val="center"/>
              <w:rPr>
                <w:rFonts w:ascii="Times New Roman" w:eastAsia="Times New Roman" w:hAnsi="Times New Roman"/>
                <w:b/>
                <w:bCs/>
                <w:kern w:val="0"/>
                <w:sz w:val="24"/>
                <w:szCs w:val="24"/>
                <w:lang w:eastAsia="ar-SA"/>
              </w:rPr>
            </w:pPr>
            <w:r w:rsidRPr="00FB1550">
              <w:rPr>
                <w:rFonts w:ascii="Times New Roman" w:eastAsia="Times New Roman" w:hAnsi="Times New Roman"/>
                <w:b/>
                <w:bCs/>
                <w:kern w:val="0"/>
                <w:sz w:val="24"/>
                <w:szCs w:val="24"/>
                <w:lang w:eastAsia="ar-SA"/>
              </w:rPr>
              <w:t>Siūlomi komitetai</w:t>
            </w:r>
          </w:p>
        </w:tc>
      </w:tr>
      <w:tr w:rsidR="007E4AA9" w:rsidRPr="00FB1550" w14:paraId="24F84B42" w14:textId="77777777" w:rsidTr="00C4253B">
        <w:tc>
          <w:tcPr>
            <w:tcW w:w="851" w:type="dxa"/>
          </w:tcPr>
          <w:p w14:paraId="071B23CC" w14:textId="77777777" w:rsidR="007E4AA9" w:rsidRPr="00FB1550" w:rsidRDefault="007E4AA9" w:rsidP="0030301C">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79F61E1C" w14:textId="38F45553" w:rsidR="007E4AA9" w:rsidRPr="00D64FF2" w:rsidRDefault="00B35170" w:rsidP="003304EA">
            <w:pPr>
              <w:jc w:val="center"/>
              <w:rPr>
                <w:rFonts w:ascii="Times New Roman" w:eastAsia="Times New Roman" w:hAnsi="Times New Roman"/>
                <w:kern w:val="0"/>
                <w:sz w:val="24"/>
                <w:szCs w:val="24"/>
                <w:lang w:eastAsia="ar-SA"/>
              </w:rPr>
            </w:pPr>
            <w:r w:rsidRPr="00D64FF2">
              <w:rPr>
                <w:rFonts w:ascii="Times New Roman" w:eastAsia="Times New Roman" w:hAnsi="Times New Roman"/>
                <w:kern w:val="0"/>
                <w:sz w:val="24"/>
                <w:szCs w:val="24"/>
                <w:lang w:eastAsia="ar-SA"/>
              </w:rPr>
              <w:t>T1-</w:t>
            </w:r>
            <w:r w:rsidR="0071136F">
              <w:rPr>
                <w:rFonts w:ascii="Times New Roman" w:eastAsia="Times New Roman" w:hAnsi="Times New Roman"/>
                <w:kern w:val="0"/>
                <w:sz w:val="24"/>
                <w:szCs w:val="24"/>
                <w:lang w:eastAsia="ar-SA"/>
              </w:rPr>
              <w:t>193</w:t>
            </w:r>
          </w:p>
          <w:p w14:paraId="569167F7" w14:textId="77777777" w:rsidR="00B35170" w:rsidRPr="00D64FF2" w:rsidRDefault="00B35170" w:rsidP="003304EA">
            <w:pPr>
              <w:jc w:val="center"/>
              <w:rPr>
                <w:rFonts w:ascii="Times New Roman" w:eastAsia="Times New Roman" w:hAnsi="Times New Roman"/>
                <w:kern w:val="0"/>
                <w:sz w:val="24"/>
                <w:szCs w:val="24"/>
                <w:lang w:eastAsia="ar-SA"/>
              </w:rPr>
            </w:pPr>
          </w:p>
          <w:p w14:paraId="3738FB89" w14:textId="0D0F6D39" w:rsidR="008269CD" w:rsidRPr="00D64FF2" w:rsidRDefault="008269CD" w:rsidP="009673A5">
            <w:pPr>
              <w:jc w:val="center"/>
              <w:rPr>
                <w:rFonts w:ascii="Times New Roman" w:eastAsia="Times New Roman" w:hAnsi="Times New Roman"/>
                <w:b/>
                <w:bCs/>
                <w:kern w:val="0"/>
                <w:sz w:val="24"/>
                <w:szCs w:val="24"/>
                <w:lang w:eastAsia="ar-SA"/>
              </w:rPr>
            </w:pPr>
          </w:p>
        </w:tc>
        <w:tc>
          <w:tcPr>
            <w:tcW w:w="2551" w:type="dxa"/>
          </w:tcPr>
          <w:p w14:paraId="002B40FE" w14:textId="4ABFB5C6" w:rsidR="005F27A3" w:rsidRDefault="00FA122D" w:rsidP="00431AD1">
            <w:pPr>
              <w:rPr>
                <w:rFonts w:ascii="Times New Roman" w:hAnsi="Times New Roman"/>
                <w:sz w:val="24"/>
                <w:szCs w:val="24"/>
              </w:rPr>
            </w:pPr>
            <w:hyperlink r:id="rId45" w:history="1">
              <w:r w:rsidRPr="00ED70F6">
                <w:rPr>
                  <w:rStyle w:val="Hipersaitas"/>
                  <w:rFonts w:ascii="Times New Roman" w:hAnsi="Times New Roman"/>
                  <w:sz w:val="24"/>
                  <w:szCs w:val="24"/>
                </w:rPr>
                <w:t>Dėl laikinosios komisijos sudarymo Vilniaus rajono savivaldybės istorinės atminties įamžinimo klausimams nagrinėti</w:t>
              </w:r>
            </w:hyperlink>
          </w:p>
          <w:p w14:paraId="201699FA" w14:textId="6DA44045" w:rsidR="00FA122D" w:rsidRPr="00D64FF2" w:rsidRDefault="00FA122D" w:rsidP="00431AD1">
            <w:pPr>
              <w:rPr>
                <w:rFonts w:ascii="Times New Roman" w:hAnsi="Times New Roman"/>
                <w:sz w:val="24"/>
                <w:szCs w:val="24"/>
              </w:rPr>
            </w:pPr>
          </w:p>
        </w:tc>
        <w:tc>
          <w:tcPr>
            <w:tcW w:w="1701" w:type="dxa"/>
          </w:tcPr>
          <w:p w14:paraId="1E1DD22E" w14:textId="44A8BC19" w:rsidR="007E4AA9" w:rsidRPr="00D64FF2" w:rsidRDefault="0071136F" w:rsidP="003304EA">
            <w:pPr>
              <w:tabs>
                <w:tab w:val="left" w:pos="1290"/>
              </w:tabs>
              <w:jc w:val="center"/>
              <w:rPr>
                <w:rFonts w:ascii="Times New Roman" w:hAnsi="Times New Roman"/>
                <w:sz w:val="24"/>
                <w:szCs w:val="24"/>
                <w:lang w:eastAsia="ar-SA"/>
              </w:rPr>
            </w:pPr>
            <w:r w:rsidRPr="0071136F">
              <w:rPr>
                <w:rFonts w:ascii="Times New Roman" w:hAnsi="Times New Roman"/>
                <w:sz w:val="24"/>
                <w:szCs w:val="24"/>
                <w:lang w:eastAsia="ar-SA"/>
              </w:rPr>
              <w:t>Tarybos narys</w:t>
            </w:r>
          </w:p>
        </w:tc>
        <w:tc>
          <w:tcPr>
            <w:tcW w:w="1843" w:type="dxa"/>
          </w:tcPr>
          <w:p w14:paraId="7914F7B0" w14:textId="78A57729" w:rsidR="007E4AA9" w:rsidRPr="00D64FF2" w:rsidRDefault="0071136F" w:rsidP="003304EA">
            <w:pPr>
              <w:rPr>
                <w:rFonts w:ascii="Times New Roman" w:eastAsia="Times New Roman" w:hAnsi="Times New Roman"/>
                <w:kern w:val="0"/>
                <w:sz w:val="24"/>
                <w:szCs w:val="24"/>
                <w:lang w:eastAsia="ar-SA"/>
              </w:rPr>
            </w:pPr>
            <w:r w:rsidRPr="0071136F">
              <w:rPr>
                <w:rFonts w:ascii="Times New Roman" w:eastAsia="Times New Roman" w:hAnsi="Times New Roman"/>
                <w:kern w:val="0"/>
                <w:sz w:val="24"/>
                <w:szCs w:val="24"/>
                <w:lang w:eastAsia="ar-SA"/>
              </w:rPr>
              <w:t>Tarybos narys Daniel Ilkevič</w:t>
            </w:r>
          </w:p>
        </w:tc>
        <w:tc>
          <w:tcPr>
            <w:tcW w:w="1559" w:type="dxa"/>
          </w:tcPr>
          <w:p w14:paraId="346F17FE" w14:textId="01278151" w:rsidR="00DB2692" w:rsidRPr="00D64FF2" w:rsidRDefault="0037655E" w:rsidP="00431AD1">
            <w:pPr>
              <w:rPr>
                <w:rFonts w:ascii="Times New Roman" w:eastAsia="Times New Roman" w:hAnsi="Times New Roman"/>
                <w:kern w:val="0"/>
                <w:sz w:val="24"/>
                <w:szCs w:val="24"/>
                <w:lang w:eastAsia="ar-SA"/>
              </w:rPr>
            </w:pPr>
            <w:r w:rsidRPr="0037655E">
              <w:rPr>
                <w:rFonts w:ascii="Times New Roman" w:eastAsia="Times New Roman" w:hAnsi="Times New Roman"/>
                <w:kern w:val="0"/>
                <w:sz w:val="24"/>
                <w:szCs w:val="24"/>
                <w:lang w:eastAsia="ar-SA"/>
              </w:rPr>
              <w:t>Švietimo, kultūros, sporto ir jaunimo reikalų</w:t>
            </w:r>
          </w:p>
        </w:tc>
      </w:tr>
      <w:tr w:rsidR="00EF48EE" w:rsidRPr="00FB1550" w14:paraId="344EB529" w14:textId="77777777" w:rsidTr="00C4253B">
        <w:tc>
          <w:tcPr>
            <w:tcW w:w="851" w:type="dxa"/>
          </w:tcPr>
          <w:p w14:paraId="767F92D2" w14:textId="77777777" w:rsidR="00EF48EE" w:rsidRPr="00FB1550" w:rsidRDefault="00EF48EE" w:rsidP="0030301C">
            <w:pPr>
              <w:pStyle w:val="Sraopastraipa"/>
              <w:numPr>
                <w:ilvl w:val="0"/>
                <w:numId w:val="10"/>
              </w:numPr>
              <w:jc w:val="center"/>
              <w:rPr>
                <w:rFonts w:ascii="Times New Roman" w:eastAsia="Times New Roman" w:hAnsi="Times New Roman"/>
                <w:kern w:val="0"/>
                <w:sz w:val="24"/>
                <w:szCs w:val="24"/>
                <w:lang w:eastAsia="ar-SA"/>
              </w:rPr>
            </w:pPr>
          </w:p>
        </w:tc>
        <w:tc>
          <w:tcPr>
            <w:tcW w:w="1418" w:type="dxa"/>
          </w:tcPr>
          <w:p w14:paraId="2C45DB79" w14:textId="09CABAC0" w:rsidR="00EF48EE" w:rsidRPr="009268AF" w:rsidRDefault="00EF48EE" w:rsidP="00EF48EE">
            <w:pPr>
              <w:jc w:val="center"/>
              <w:rPr>
                <w:rFonts w:ascii="Times New Roman" w:eastAsia="Times New Roman" w:hAnsi="Times New Roman"/>
                <w:kern w:val="0"/>
                <w:sz w:val="24"/>
                <w:szCs w:val="24"/>
                <w:lang w:eastAsia="ar-SA"/>
              </w:rPr>
            </w:pPr>
            <w:r w:rsidRPr="009268AF">
              <w:rPr>
                <w:rFonts w:ascii="Times New Roman" w:eastAsia="Times New Roman" w:hAnsi="Times New Roman"/>
                <w:kern w:val="0"/>
                <w:sz w:val="24"/>
                <w:szCs w:val="24"/>
                <w:lang w:eastAsia="ar-SA"/>
              </w:rPr>
              <w:t>T1-</w:t>
            </w:r>
            <w:r w:rsidR="00F865B5" w:rsidRPr="009268AF">
              <w:rPr>
                <w:rFonts w:ascii="Times New Roman" w:eastAsia="Times New Roman" w:hAnsi="Times New Roman"/>
                <w:kern w:val="0"/>
                <w:sz w:val="24"/>
                <w:szCs w:val="24"/>
                <w:lang w:eastAsia="ar-SA"/>
              </w:rPr>
              <w:t>199</w:t>
            </w:r>
          </w:p>
          <w:p w14:paraId="49112776" w14:textId="77777777" w:rsidR="00EF48EE" w:rsidRPr="009268AF" w:rsidRDefault="00EF48EE" w:rsidP="00EF48EE">
            <w:pPr>
              <w:jc w:val="center"/>
              <w:rPr>
                <w:rFonts w:ascii="Times New Roman" w:eastAsia="Times New Roman" w:hAnsi="Times New Roman"/>
                <w:kern w:val="0"/>
                <w:sz w:val="24"/>
                <w:szCs w:val="24"/>
                <w:lang w:eastAsia="ar-SA"/>
              </w:rPr>
            </w:pPr>
          </w:p>
          <w:p w14:paraId="17306F2A" w14:textId="37673348" w:rsidR="009268AF" w:rsidRPr="009268AF" w:rsidRDefault="009268AF" w:rsidP="00EF48EE">
            <w:pPr>
              <w:jc w:val="center"/>
              <w:rPr>
                <w:rFonts w:ascii="Times New Roman" w:eastAsia="Times New Roman" w:hAnsi="Times New Roman"/>
                <w:b/>
                <w:bCs/>
                <w:kern w:val="0"/>
                <w:sz w:val="24"/>
                <w:szCs w:val="24"/>
                <w:lang w:eastAsia="ar-SA"/>
              </w:rPr>
            </w:pPr>
          </w:p>
        </w:tc>
        <w:tc>
          <w:tcPr>
            <w:tcW w:w="2551" w:type="dxa"/>
          </w:tcPr>
          <w:p w14:paraId="7FC81E41" w14:textId="376136E2" w:rsidR="00EF48EE" w:rsidRPr="009268AF" w:rsidRDefault="00EF48EE" w:rsidP="00EF48EE">
            <w:pPr>
              <w:rPr>
                <w:rFonts w:ascii="Times New Roman" w:hAnsi="Times New Roman"/>
                <w:bCs/>
                <w:sz w:val="24"/>
                <w:szCs w:val="24"/>
              </w:rPr>
            </w:pPr>
            <w:hyperlink r:id="rId46" w:history="1">
              <w:r w:rsidRPr="00C7443D">
                <w:rPr>
                  <w:rStyle w:val="Hipersaitas"/>
                  <w:rFonts w:ascii="Times New Roman" w:hAnsi="Times New Roman"/>
                  <w:bCs/>
                  <w:sz w:val="24"/>
                  <w:szCs w:val="24"/>
                </w:rPr>
                <w:t>Dėl Vilniaus rajono savivaldybės tarybos atstovavimo Regionų administraciniame teisme administracinėje byloje Nr. I3-15157-1247/2026 užtikrinimo ir įgaliojimo suteikimo</w:t>
              </w:r>
            </w:hyperlink>
          </w:p>
          <w:p w14:paraId="38254EE3" w14:textId="46BAECDC" w:rsidR="00EF48EE" w:rsidRPr="009268AF" w:rsidRDefault="00EF48EE" w:rsidP="00EF48EE">
            <w:pPr>
              <w:rPr>
                <w:bCs/>
                <w:sz w:val="24"/>
                <w:szCs w:val="24"/>
              </w:rPr>
            </w:pPr>
          </w:p>
        </w:tc>
        <w:tc>
          <w:tcPr>
            <w:tcW w:w="1701" w:type="dxa"/>
          </w:tcPr>
          <w:p w14:paraId="0A502FE3" w14:textId="21F04593" w:rsidR="00EF48EE" w:rsidRPr="009268AF" w:rsidRDefault="00EF48EE" w:rsidP="00EF48EE">
            <w:pPr>
              <w:tabs>
                <w:tab w:val="left" w:pos="1290"/>
              </w:tabs>
              <w:jc w:val="center"/>
              <w:rPr>
                <w:rFonts w:ascii="Times New Roman" w:hAnsi="Times New Roman"/>
                <w:sz w:val="24"/>
                <w:szCs w:val="24"/>
                <w:lang w:eastAsia="ar-SA"/>
              </w:rPr>
            </w:pPr>
            <w:r w:rsidRPr="009268AF">
              <w:rPr>
                <w:rFonts w:ascii="Times New Roman" w:hAnsi="Times New Roman"/>
                <w:sz w:val="24"/>
                <w:szCs w:val="24"/>
                <w:lang w:eastAsia="ar-SA"/>
              </w:rPr>
              <w:t>Tarybos narys</w:t>
            </w:r>
          </w:p>
        </w:tc>
        <w:tc>
          <w:tcPr>
            <w:tcW w:w="1843" w:type="dxa"/>
          </w:tcPr>
          <w:p w14:paraId="4149CDA3" w14:textId="691C990E" w:rsidR="00EF48EE" w:rsidRPr="009268AF" w:rsidRDefault="00EF48EE" w:rsidP="00EF48EE">
            <w:pPr>
              <w:rPr>
                <w:rFonts w:ascii="Times New Roman" w:eastAsia="Times New Roman" w:hAnsi="Times New Roman"/>
                <w:kern w:val="0"/>
                <w:sz w:val="24"/>
                <w:szCs w:val="24"/>
                <w:lang w:eastAsia="ar-SA"/>
              </w:rPr>
            </w:pPr>
            <w:r w:rsidRPr="009268AF">
              <w:rPr>
                <w:rFonts w:ascii="Times New Roman" w:eastAsia="Times New Roman" w:hAnsi="Times New Roman"/>
                <w:kern w:val="0"/>
                <w:sz w:val="24"/>
                <w:szCs w:val="24"/>
                <w:lang w:eastAsia="ar-SA"/>
              </w:rPr>
              <w:t>Tarybos narė Renata Sobieska</w:t>
            </w:r>
          </w:p>
        </w:tc>
        <w:tc>
          <w:tcPr>
            <w:tcW w:w="1559" w:type="dxa"/>
          </w:tcPr>
          <w:p w14:paraId="4762CC91" w14:textId="75E47EE2" w:rsidR="00EF48EE" w:rsidRPr="009268AF" w:rsidRDefault="00EF48EE" w:rsidP="00EF48EE">
            <w:pPr>
              <w:rPr>
                <w:rFonts w:ascii="Times New Roman" w:eastAsia="Times New Roman" w:hAnsi="Times New Roman"/>
                <w:kern w:val="0"/>
                <w:sz w:val="24"/>
                <w:szCs w:val="24"/>
                <w:lang w:eastAsia="ar-SA"/>
              </w:rPr>
            </w:pPr>
            <w:r w:rsidRPr="009268AF">
              <w:rPr>
                <w:rFonts w:ascii="Times New Roman" w:eastAsia="Times New Roman" w:hAnsi="Times New Roman"/>
                <w:kern w:val="0"/>
                <w:sz w:val="24"/>
                <w:szCs w:val="24"/>
                <w:lang w:eastAsia="ar-SA"/>
              </w:rPr>
              <w:t>Teisėtvarkos ir savivaldos plėtros</w:t>
            </w:r>
          </w:p>
        </w:tc>
      </w:tr>
      <w:tr w:rsidR="00884F3A" w:rsidRPr="00FB1550" w14:paraId="2FCF098B" w14:textId="77777777" w:rsidTr="00C4253B">
        <w:tc>
          <w:tcPr>
            <w:tcW w:w="851" w:type="dxa"/>
          </w:tcPr>
          <w:p w14:paraId="6E3DF179" w14:textId="77777777" w:rsidR="00884F3A" w:rsidRPr="00FB1550" w:rsidRDefault="00884F3A" w:rsidP="0030301C">
            <w:pPr>
              <w:pStyle w:val="Sraopastraipa"/>
              <w:numPr>
                <w:ilvl w:val="0"/>
                <w:numId w:val="10"/>
              </w:numPr>
              <w:rPr>
                <w:rFonts w:ascii="Times New Roman" w:eastAsia="Times New Roman" w:hAnsi="Times New Roman"/>
                <w:kern w:val="0"/>
                <w:sz w:val="24"/>
                <w:szCs w:val="24"/>
                <w:lang w:eastAsia="ar-SA"/>
              </w:rPr>
            </w:pPr>
          </w:p>
        </w:tc>
        <w:tc>
          <w:tcPr>
            <w:tcW w:w="1418" w:type="dxa"/>
          </w:tcPr>
          <w:p w14:paraId="050F8AC3" w14:textId="346BEB8D" w:rsidR="00884F3A" w:rsidRPr="00D1060C" w:rsidRDefault="00884F3A" w:rsidP="00EF48EE">
            <w:pPr>
              <w:jc w:val="center"/>
              <w:rPr>
                <w:rFonts w:ascii="Times New Roman" w:eastAsia="Times New Roman" w:hAnsi="Times New Roman"/>
                <w:kern w:val="0"/>
                <w:sz w:val="24"/>
                <w:szCs w:val="24"/>
                <w:lang w:eastAsia="ar-SA"/>
              </w:rPr>
            </w:pPr>
            <w:r w:rsidRPr="00D1060C">
              <w:rPr>
                <w:rFonts w:ascii="Times New Roman" w:eastAsia="Times New Roman" w:hAnsi="Times New Roman"/>
                <w:kern w:val="0"/>
                <w:sz w:val="24"/>
                <w:szCs w:val="24"/>
                <w:lang w:eastAsia="ar-SA"/>
              </w:rPr>
              <w:t>T1-</w:t>
            </w:r>
            <w:r w:rsidR="00704B82" w:rsidRPr="00D1060C">
              <w:rPr>
                <w:rFonts w:ascii="Times New Roman" w:eastAsia="Times New Roman" w:hAnsi="Times New Roman"/>
                <w:kern w:val="0"/>
                <w:sz w:val="24"/>
                <w:szCs w:val="24"/>
                <w:lang w:eastAsia="ar-SA"/>
              </w:rPr>
              <w:t>206</w:t>
            </w:r>
          </w:p>
          <w:p w14:paraId="1D1D2C52" w14:textId="77777777" w:rsidR="00884F3A" w:rsidRPr="00D1060C" w:rsidRDefault="00884F3A" w:rsidP="00EF48EE">
            <w:pPr>
              <w:jc w:val="center"/>
              <w:rPr>
                <w:rFonts w:ascii="Times New Roman" w:eastAsia="Times New Roman" w:hAnsi="Times New Roman"/>
                <w:kern w:val="0"/>
                <w:sz w:val="24"/>
                <w:szCs w:val="24"/>
                <w:lang w:eastAsia="ar-SA"/>
              </w:rPr>
            </w:pPr>
          </w:p>
          <w:p w14:paraId="596591DC" w14:textId="404B2026" w:rsidR="00884F3A" w:rsidRPr="00D1060C" w:rsidRDefault="00884F3A" w:rsidP="00542CF9">
            <w:pPr>
              <w:jc w:val="center"/>
              <w:rPr>
                <w:rFonts w:ascii="Times New Roman" w:eastAsia="Times New Roman" w:hAnsi="Times New Roman"/>
                <w:kern w:val="0"/>
                <w:sz w:val="24"/>
                <w:szCs w:val="24"/>
                <w:lang w:eastAsia="ar-SA"/>
              </w:rPr>
            </w:pPr>
          </w:p>
        </w:tc>
        <w:tc>
          <w:tcPr>
            <w:tcW w:w="2551" w:type="dxa"/>
          </w:tcPr>
          <w:p w14:paraId="13A5D161" w14:textId="20A18F33" w:rsidR="008D62CB" w:rsidRPr="00D1060C" w:rsidRDefault="00D1060C" w:rsidP="00EF48EE">
            <w:pPr>
              <w:rPr>
                <w:rFonts w:ascii="Times New Roman" w:hAnsi="Times New Roman"/>
                <w:bCs/>
                <w:sz w:val="24"/>
                <w:szCs w:val="24"/>
              </w:rPr>
            </w:pPr>
            <w:hyperlink r:id="rId47" w:history="1">
              <w:r w:rsidRPr="00542CF9">
                <w:rPr>
                  <w:rStyle w:val="Hipersaitas"/>
                  <w:rFonts w:ascii="Times New Roman" w:hAnsi="Times New Roman"/>
                  <w:bCs/>
                  <w:sz w:val="24"/>
                  <w:szCs w:val="24"/>
                </w:rPr>
                <w:t>Dėl Vilniaus rajono savivaldybės premijos už mokymosi</w:t>
              </w:r>
              <w:r w:rsidR="00721FD3" w:rsidRPr="00542CF9">
                <w:rPr>
                  <w:rStyle w:val="Hipersaitas"/>
                  <w:rFonts w:ascii="Times New Roman" w:hAnsi="Times New Roman"/>
                  <w:bCs/>
                  <w:sz w:val="24"/>
                  <w:szCs w:val="24"/>
                </w:rPr>
                <w:t xml:space="preserve"> </w:t>
              </w:r>
              <w:r w:rsidRPr="00542CF9">
                <w:rPr>
                  <w:rStyle w:val="Hipersaitas"/>
                  <w:rFonts w:ascii="Times New Roman" w:hAnsi="Times New Roman"/>
                  <w:bCs/>
                  <w:sz w:val="24"/>
                  <w:szCs w:val="24"/>
                </w:rPr>
                <w:t>pasiekimus skyrimo</w:t>
              </w:r>
            </w:hyperlink>
          </w:p>
          <w:p w14:paraId="28999C22" w14:textId="4AECB37B" w:rsidR="008D62CB" w:rsidRPr="00D1060C" w:rsidRDefault="008D62CB" w:rsidP="00EF48EE">
            <w:pPr>
              <w:rPr>
                <w:rFonts w:ascii="Times New Roman" w:hAnsi="Times New Roman"/>
                <w:bCs/>
                <w:sz w:val="24"/>
                <w:szCs w:val="24"/>
              </w:rPr>
            </w:pPr>
          </w:p>
        </w:tc>
        <w:tc>
          <w:tcPr>
            <w:tcW w:w="1701" w:type="dxa"/>
          </w:tcPr>
          <w:p w14:paraId="28079DD1" w14:textId="3400AEB0" w:rsidR="00884F3A" w:rsidRPr="00D1060C" w:rsidRDefault="002C528D" w:rsidP="00EF48EE">
            <w:pPr>
              <w:tabs>
                <w:tab w:val="left" w:pos="1290"/>
              </w:tabs>
              <w:jc w:val="center"/>
              <w:rPr>
                <w:rFonts w:ascii="Times New Roman" w:hAnsi="Times New Roman"/>
                <w:sz w:val="24"/>
                <w:szCs w:val="24"/>
                <w:lang w:eastAsia="ar-SA"/>
              </w:rPr>
            </w:pPr>
            <w:r w:rsidRPr="00D1060C">
              <w:rPr>
                <w:rFonts w:ascii="Times New Roman" w:hAnsi="Times New Roman"/>
                <w:sz w:val="24"/>
                <w:szCs w:val="24"/>
                <w:lang w:eastAsia="ar-SA"/>
              </w:rPr>
              <w:t>Administracija</w:t>
            </w:r>
          </w:p>
        </w:tc>
        <w:tc>
          <w:tcPr>
            <w:tcW w:w="1843" w:type="dxa"/>
          </w:tcPr>
          <w:p w14:paraId="04111C31" w14:textId="77777777" w:rsidR="00D1060C" w:rsidRDefault="002C528D" w:rsidP="00EF48EE">
            <w:pPr>
              <w:rPr>
                <w:rFonts w:ascii="Times New Roman" w:eastAsia="Times New Roman" w:hAnsi="Times New Roman"/>
                <w:kern w:val="0"/>
                <w:sz w:val="24"/>
                <w:szCs w:val="24"/>
                <w:lang w:eastAsia="ar-SA"/>
              </w:rPr>
            </w:pPr>
            <w:r w:rsidRPr="00D1060C">
              <w:rPr>
                <w:rFonts w:ascii="Times New Roman" w:eastAsia="Times New Roman" w:hAnsi="Times New Roman"/>
                <w:kern w:val="0"/>
                <w:sz w:val="24"/>
                <w:szCs w:val="24"/>
                <w:lang w:eastAsia="ar-SA"/>
              </w:rPr>
              <w:t xml:space="preserve">Vicemerė </w:t>
            </w:r>
          </w:p>
          <w:p w14:paraId="473E301E" w14:textId="339C08FA" w:rsidR="00884F3A" w:rsidRPr="00D1060C" w:rsidRDefault="002C528D" w:rsidP="00EF48EE">
            <w:pPr>
              <w:rPr>
                <w:rFonts w:ascii="Times New Roman" w:eastAsia="Times New Roman" w:hAnsi="Times New Roman"/>
                <w:kern w:val="0"/>
                <w:sz w:val="24"/>
                <w:szCs w:val="24"/>
                <w:lang w:eastAsia="ar-SA"/>
              </w:rPr>
            </w:pPr>
            <w:r w:rsidRPr="00D1060C">
              <w:rPr>
                <w:rFonts w:ascii="Times New Roman" w:eastAsia="Times New Roman" w:hAnsi="Times New Roman"/>
                <w:kern w:val="0"/>
                <w:sz w:val="24"/>
                <w:szCs w:val="24"/>
                <w:lang w:eastAsia="ar-SA"/>
              </w:rPr>
              <w:t>Edita</w:t>
            </w:r>
            <w:r w:rsidR="007F5DEC" w:rsidRPr="00D1060C">
              <w:rPr>
                <w:rFonts w:ascii="Times New Roman" w:eastAsia="Times New Roman" w:hAnsi="Times New Roman"/>
                <w:kern w:val="0"/>
                <w:sz w:val="24"/>
                <w:szCs w:val="24"/>
                <w:lang w:eastAsia="ar-SA"/>
              </w:rPr>
              <w:t xml:space="preserve"> </w:t>
            </w:r>
            <w:r w:rsidRPr="00D1060C">
              <w:rPr>
                <w:rFonts w:ascii="Times New Roman" w:eastAsia="Times New Roman" w:hAnsi="Times New Roman"/>
                <w:kern w:val="0"/>
                <w:sz w:val="24"/>
                <w:szCs w:val="24"/>
                <w:lang w:eastAsia="ar-SA"/>
              </w:rPr>
              <w:t>Tamošiūnaitė</w:t>
            </w:r>
          </w:p>
        </w:tc>
        <w:tc>
          <w:tcPr>
            <w:tcW w:w="1559" w:type="dxa"/>
          </w:tcPr>
          <w:p w14:paraId="4639C6BE" w14:textId="77777777" w:rsidR="00884F3A" w:rsidRDefault="00AA5555" w:rsidP="00EF48EE">
            <w:pPr>
              <w:rPr>
                <w:rFonts w:ascii="Times New Roman" w:eastAsia="Times New Roman" w:hAnsi="Times New Roman"/>
                <w:kern w:val="0"/>
                <w:sz w:val="24"/>
                <w:szCs w:val="24"/>
                <w:lang w:eastAsia="ar-SA"/>
              </w:rPr>
            </w:pPr>
            <w:r w:rsidRPr="00D1060C">
              <w:rPr>
                <w:rFonts w:ascii="Times New Roman" w:eastAsia="Times New Roman" w:hAnsi="Times New Roman"/>
                <w:kern w:val="0"/>
                <w:sz w:val="24"/>
                <w:szCs w:val="24"/>
                <w:lang w:eastAsia="ar-SA"/>
              </w:rPr>
              <w:t>Švietimo, kultūros, sporto ir jaunimo reikalų</w:t>
            </w:r>
          </w:p>
          <w:p w14:paraId="37C8DCE5" w14:textId="47F09A39" w:rsidR="004347F3" w:rsidRPr="00D1060C" w:rsidRDefault="004347F3" w:rsidP="00EF48EE">
            <w:pPr>
              <w:rPr>
                <w:rFonts w:ascii="Times New Roman" w:eastAsia="Times New Roman" w:hAnsi="Times New Roman"/>
                <w:kern w:val="0"/>
                <w:sz w:val="24"/>
                <w:szCs w:val="24"/>
                <w:lang w:eastAsia="ar-SA"/>
              </w:rPr>
            </w:pPr>
          </w:p>
        </w:tc>
      </w:tr>
      <w:tr w:rsidR="009F0D91" w:rsidRPr="00FB1550" w14:paraId="5D351FA0" w14:textId="77777777" w:rsidTr="00C4253B">
        <w:tc>
          <w:tcPr>
            <w:tcW w:w="851" w:type="dxa"/>
          </w:tcPr>
          <w:p w14:paraId="4A3F0DDA" w14:textId="77777777" w:rsidR="009F0D91" w:rsidRPr="00FB1550" w:rsidRDefault="009F0D91" w:rsidP="0030301C">
            <w:pPr>
              <w:pStyle w:val="Sraopastraipa"/>
              <w:numPr>
                <w:ilvl w:val="0"/>
                <w:numId w:val="10"/>
              </w:numPr>
              <w:rPr>
                <w:rFonts w:ascii="Times New Roman" w:eastAsia="Times New Roman" w:hAnsi="Times New Roman"/>
                <w:kern w:val="0"/>
                <w:sz w:val="24"/>
                <w:szCs w:val="24"/>
                <w:lang w:eastAsia="ar-SA"/>
              </w:rPr>
            </w:pPr>
          </w:p>
        </w:tc>
        <w:tc>
          <w:tcPr>
            <w:tcW w:w="1418" w:type="dxa"/>
          </w:tcPr>
          <w:p w14:paraId="77574992" w14:textId="411A3F7D" w:rsidR="009F0D91" w:rsidRPr="00254F60" w:rsidRDefault="009F0D91" w:rsidP="00EF48EE">
            <w:pPr>
              <w:jc w:val="center"/>
              <w:rPr>
                <w:rFonts w:ascii="Times New Roman" w:eastAsia="Times New Roman" w:hAnsi="Times New Roman"/>
                <w:kern w:val="0"/>
                <w:sz w:val="24"/>
                <w:szCs w:val="24"/>
                <w:lang w:eastAsia="ar-SA"/>
              </w:rPr>
            </w:pPr>
            <w:r w:rsidRPr="00254F60">
              <w:rPr>
                <w:rFonts w:ascii="Times New Roman" w:eastAsia="Times New Roman" w:hAnsi="Times New Roman"/>
                <w:kern w:val="0"/>
                <w:sz w:val="24"/>
                <w:szCs w:val="24"/>
                <w:lang w:eastAsia="ar-SA"/>
              </w:rPr>
              <w:t>T1-</w:t>
            </w:r>
            <w:r w:rsidR="004A0C35" w:rsidRPr="00254F60">
              <w:rPr>
                <w:rFonts w:ascii="Times New Roman" w:eastAsia="Times New Roman" w:hAnsi="Times New Roman"/>
                <w:kern w:val="0"/>
                <w:sz w:val="24"/>
                <w:szCs w:val="24"/>
                <w:lang w:eastAsia="ar-SA"/>
              </w:rPr>
              <w:t>232</w:t>
            </w:r>
          </w:p>
          <w:p w14:paraId="198BA010" w14:textId="77777777" w:rsidR="00BF6B63" w:rsidRPr="00254F60" w:rsidRDefault="00BF6B63" w:rsidP="00EF48EE">
            <w:pPr>
              <w:jc w:val="center"/>
              <w:rPr>
                <w:rFonts w:ascii="Times New Roman" w:eastAsia="Times New Roman" w:hAnsi="Times New Roman"/>
                <w:kern w:val="0"/>
                <w:sz w:val="24"/>
                <w:szCs w:val="24"/>
                <w:lang w:eastAsia="ar-SA"/>
              </w:rPr>
            </w:pPr>
          </w:p>
          <w:p w14:paraId="70034154" w14:textId="30B9566C" w:rsidR="00BF6B63" w:rsidRPr="00254F60" w:rsidRDefault="00BF6B63" w:rsidP="000C5525">
            <w:pPr>
              <w:jc w:val="center"/>
              <w:rPr>
                <w:rFonts w:ascii="Times New Roman" w:eastAsia="Times New Roman" w:hAnsi="Times New Roman"/>
                <w:kern w:val="0"/>
                <w:sz w:val="24"/>
                <w:szCs w:val="24"/>
                <w:lang w:eastAsia="ar-SA"/>
              </w:rPr>
            </w:pPr>
          </w:p>
        </w:tc>
        <w:tc>
          <w:tcPr>
            <w:tcW w:w="2551" w:type="dxa"/>
          </w:tcPr>
          <w:p w14:paraId="3DA8AFCF" w14:textId="0A9CB2AA" w:rsidR="003E0332" w:rsidRPr="00254F60" w:rsidRDefault="003A32D4" w:rsidP="00EF48EE">
            <w:pPr>
              <w:rPr>
                <w:rFonts w:ascii="Times New Roman" w:hAnsi="Times New Roman"/>
                <w:bCs/>
                <w:sz w:val="24"/>
                <w:szCs w:val="24"/>
              </w:rPr>
            </w:pPr>
            <w:hyperlink r:id="rId48" w:history="1">
              <w:r w:rsidRPr="0008500F">
                <w:rPr>
                  <w:rStyle w:val="Hipersaitas"/>
                  <w:rFonts w:ascii="Times New Roman" w:hAnsi="Times New Roman"/>
                  <w:bCs/>
                  <w:sz w:val="24"/>
                  <w:szCs w:val="24"/>
                </w:rPr>
                <w:t>Dėl reagavimo į savižudybės grėsmę Vilniaus rajono savivaldybėje algoritmo organizavimo tvarkos aprašo patvirtinimo</w:t>
              </w:r>
            </w:hyperlink>
          </w:p>
          <w:p w14:paraId="47EE2B40" w14:textId="7B134CBF" w:rsidR="003A32D4" w:rsidRPr="00254F60" w:rsidRDefault="003A32D4" w:rsidP="00EF48EE">
            <w:pPr>
              <w:rPr>
                <w:rFonts w:ascii="Times New Roman" w:hAnsi="Times New Roman"/>
                <w:bCs/>
                <w:sz w:val="24"/>
                <w:szCs w:val="24"/>
              </w:rPr>
            </w:pPr>
          </w:p>
        </w:tc>
        <w:tc>
          <w:tcPr>
            <w:tcW w:w="1701" w:type="dxa"/>
          </w:tcPr>
          <w:p w14:paraId="16FE1A48" w14:textId="502266C2" w:rsidR="009F0D91" w:rsidRPr="00254F60" w:rsidRDefault="009F0D91" w:rsidP="00EF48EE">
            <w:pPr>
              <w:tabs>
                <w:tab w:val="left" w:pos="1290"/>
              </w:tabs>
              <w:jc w:val="center"/>
              <w:rPr>
                <w:rFonts w:ascii="Times New Roman" w:hAnsi="Times New Roman"/>
                <w:sz w:val="24"/>
                <w:szCs w:val="24"/>
                <w:lang w:eastAsia="ar-SA"/>
              </w:rPr>
            </w:pPr>
            <w:r w:rsidRPr="00254F60">
              <w:rPr>
                <w:rFonts w:ascii="Times New Roman" w:hAnsi="Times New Roman"/>
                <w:sz w:val="24"/>
                <w:szCs w:val="24"/>
                <w:lang w:eastAsia="ar-SA"/>
              </w:rPr>
              <w:t>Administracija</w:t>
            </w:r>
          </w:p>
        </w:tc>
        <w:tc>
          <w:tcPr>
            <w:tcW w:w="1843" w:type="dxa"/>
          </w:tcPr>
          <w:p w14:paraId="72BD56AD" w14:textId="77777777" w:rsidR="00697FB7" w:rsidRPr="00254F60" w:rsidRDefault="00697FB7" w:rsidP="00EF48EE">
            <w:pPr>
              <w:rPr>
                <w:rFonts w:ascii="Times New Roman" w:eastAsia="Times New Roman" w:hAnsi="Times New Roman"/>
                <w:kern w:val="0"/>
                <w:sz w:val="24"/>
                <w:szCs w:val="24"/>
                <w:lang w:eastAsia="ar-SA"/>
              </w:rPr>
            </w:pPr>
            <w:r w:rsidRPr="00254F60">
              <w:rPr>
                <w:rFonts w:ascii="Times New Roman" w:eastAsia="Times New Roman" w:hAnsi="Times New Roman"/>
                <w:kern w:val="0"/>
                <w:sz w:val="24"/>
                <w:szCs w:val="24"/>
                <w:lang w:eastAsia="ar-SA"/>
              </w:rPr>
              <w:t>Vilniaus rajono savivaldybės visuomenės sveikatos biuro d</w:t>
            </w:r>
            <w:r w:rsidR="00275C37" w:rsidRPr="00254F60">
              <w:rPr>
                <w:rFonts w:ascii="Times New Roman" w:eastAsia="Times New Roman" w:hAnsi="Times New Roman"/>
                <w:kern w:val="0"/>
                <w:sz w:val="24"/>
                <w:szCs w:val="24"/>
                <w:lang w:eastAsia="ar-SA"/>
              </w:rPr>
              <w:t xml:space="preserve">irektorė </w:t>
            </w:r>
          </w:p>
          <w:p w14:paraId="008F6540" w14:textId="77777777" w:rsidR="009F0D91" w:rsidRDefault="00275C37" w:rsidP="00EF48EE">
            <w:pPr>
              <w:rPr>
                <w:rFonts w:ascii="Times New Roman" w:eastAsia="Times New Roman" w:hAnsi="Times New Roman"/>
                <w:kern w:val="0"/>
                <w:sz w:val="24"/>
                <w:szCs w:val="24"/>
                <w:lang w:eastAsia="ar-SA"/>
              </w:rPr>
            </w:pPr>
            <w:r w:rsidRPr="00254F60">
              <w:rPr>
                <w:rFonts w:ascii="Times New Roman" w:eastAsia="Times New Roman" w:hAnsi="Times New Roman"/>
                <w:kern w:val="0"/>
                <w:sz w:val="24"/>
                <w:szCs w:val="24"/>
                <w:lang w:eastAsia="ar-SA"/>
              </w:rPr>
              <w:t>Dovilė Virketė</w:t>
            </w:r>
          </w:p>
          <w:p w14:paraId="2D430271" w14:textId="23905298" w:rsidR="007F3218" w:rsidRPr="00254F60" w:rsidRDefault="007F3218" w:rsidP="00EF48EE">
            <w:pPr>
              <w:rPr>
                <w:rFonts w:ascii="Times New Roman" w:eastAsia="Times New Roman" w:hAnsi="Times New Roman"/>
                <w:b/>
                <w:bCs/>
                <w:kern w:val="0"/>
                <w:sz w:val="24"/>
                <w:szCs w:val="24"/>
                <w:lang w:eastAsia="ar-SA"/>
              </w:rPr>
            </w:pPr>
          </w:p>
        </w:tc>
        <w:tc>
          <w:tcPr>
            <w:tcW w:w="1559" w:type="dxa"/>
          </w:tcPr>
          <w:p w14:paraId="7EC16B0F" w14:textId="2C2498B4" w:rsidR="009F0D91" w:rsidRPr="00254F60" w:rsidRDefault="00790E1A" w:rsidP="00EF48EE">
            <w:pPr>
              <w:rPr>
                <w:rFonts w:ascii="Times New Roman" w:eastAsia="Times New Roman" w:hAnsi="Times New Roman"/>
                <w:kern w:val="0"/>
                <w:sz w:val="24"/>
                <w:szCs w:val="24"/>
                <w:lang w:eastAsia="ar-SA"/>
              </w:rPr>
            </w:pPr>
            <w:r w:rsidRPr="00254F60">
              <w:rPr>
                <w:rFonts w:ascii="Times New Roman" w:eastAsia="Times New Roman" w:hAnsi="Times New Roman"/>
                <w:kern w:val="0"/>
                <w:sz w:val="24"/>
                <w:szCs w:val="24"/>
                <w:lang w:eastAsia="ar-SA"/>
              </w:rPr>
              <w:t>Sveikatos, šeimos ir socialinių reikalų</w:t>
            </w:r>
          </w:p>
        </w:tc>
      </w:tr>
      <w:tr w:rsidR="0041389B" w:rsidRPr="00FB1550" w14:paraId="4E86F006" w14:textId="77777777" w:rsidTr="00C4253B">
        <w:tc>
          <w:tcPr>
            <w:tcW w:w="851" w:type="dxa"/>
          </w:tcPr>
          <w:p w14:paraId="6FEAC657" w14:textId="77777777" w:rsidR="0041389B" w:rsidRPr="00FB1550" w:rsidRDefault="0041389B" w:rsidP="0030301C">
            <w:pPr>
              <w:pStyle w:val="Sraopastraipa"/>
              <w:numPr>
                <w:ilvl w:val="0"/>
                <w:numId w:val="10"/>
              </w:numPr>
              <w:rPr>
                <w:rFonts w:ascii="Times New Roman" w:eastAsia="Times New Roman" w:hAnsi="Times New Roman"/>
                <w:kern w:val="0"/>
                <w:sz w:val="24"/>
                <w:szCs w:val="24"/>
                <w:lang w:eastAsia="ar-SA"/>
              </w:rPr>
            </w:pPr>
          </w:p>
        </w:tc>
        <w:tc>
          <w:tcPr>
            <w:tcW w:w="1418" w:type="dxa"/>
          </w:tcPr>
          <w:p w14:paraId="393364DB" w14:textId="6E2276CE" w:rsidR="0041389B" w:rsidRPr="000320F7" w:rsidRDefault="0041389B" w:rsidP="00EF48EE">
            <w:pPr>
              <w:jc w:val="center"/>
              <w:rPr>
                <w:rFonts w:ascii="Times New Roman" w:eastAsia="Times New Roman" w:hAnsi="Times New Roman"/>
                <w:kern w:val="0"/>
                <w:sz w:val="24"/>
                <w:szCs w:val="24"/>
                <w:lang w:eastAsia="ar-SA"/>
              </w:rPr>
            </w:pPr>
            <w:r w:rsidRPr="000320F7">
              <w:rPr>
                <w:rFonts w:ascii="Times New Roman" w:eastAsia="Times New Roman" w:hAnsi="Times New Roman"/>
                <w:kern w:val="0"/>
                <w:sz w:val="24"/>
                <w:szCs w:val="24"/>
                <w:lang w:eastAsia="ar-SA"/>
              </w:rPr>
              <w:t>T1-</w:t>
            </w:r>
            <w:r w:rsidR="004347F3" w:rsidRPr="000320F7">
              <w:rPr>
                <w:rFonts w:ascii="Times New Roman" w:eastAsia="Times New Roman" w:hAnsi="Times New Roman"/>
                <w:kern w:val="0"/>
                <w:sz w:val="24"/>
                <w:szCs w:val="24"/>
                <w:lang w:eastAsia="ar-SA"/>
              </w:rPr>
              <w:t>235</w:t>
            </w:r>
          </w:p>
          <w:p w14:paraId="3514E651" w14:textId="77777777" w:rsidR="0041389B" w:rsidRPr="000320F7" w:rsidRDefault="0041389B" w:rsidP="00EF48EE">
            <w:pPr>
              <w:jc w:val="center"/>
              <w:rPr>
                <w:rFonts w:ascii="Times New Roman" w:eastAsia="Times New Roman" w:hAnsi="Times New Roman"/>
                <w:kern w:val="0"/>
                <w:sz w:val="24"/>
                <w:szCs w:val="24"/>
                <w:lang w:eastAsia="ar-SA"/>
              </w:rPr>
            </w:pPr>
          </w:p>
          <w:p w14:paraId="1CC7E561" w14:textId="1BE0C5EF" w:rsidR="0041389B" w:rsidRPr="000320F7" w:rsidRDefault="0041389B" w:rsidP="007F6257">
            <w:pPr>
              <w:jc w:val="center"/>
              <w:rPr>
                <w:rFonts w:ascii="Times New Roman" w:eastAsia="Times New Roman" w:hAnsi="Times New Roman"/>
                <w:kern w:val="0"/>
                <w:sz w:val="24"/>
                <w:szCs w:val="24"/>
                <w:lang w:eastAsia="ar-SA"/>
              </w:rPr>
            </w:pPr>
          </w:p>
        </w:tc>
        <w:tc>
          <w:tcPr>
            <w:tcW w:w="2551" w:type="dxa"/>
          </w:tcPr>
          <w:p w14:paraId="2A685C88" w14:textId="7DDE7291" w:rsidR="0041389B" w:rsidRPr="000320F7" w:rsidRDefault="00616A3C" w:rsidP="00EF48EE">
            <w:pPr>
              <w:rPr>
                <w:rFonts w:ascii="Times New Roman" w:hAnsi="Times New Roman"/>
                <w:bCs/>
                <w:sz w:val="24"/>
                <w:szCs w:val="24"/>
              </w:rPr>
            </w:pPr>
            <w:hyperlink r:id="rId49" w:history="1">
              <w:r w:rsidRPr="00E84565">
                <w:rPr>
                  <w:rStyle w:val="Hipersaitas"/>
                  <w:rFonts w:ascii="Times New Roman" w:hAnsi="Times New Roman"/>
                  <w:bCs/>
                  <w:sz w:val="24"/>
                  <w:szCs w:val="24"/>
                </w:rPr>
                <w:t>Dėl garantijos suteikimo UAB „Nemenčinės komunalininkas“</w:t>
              </w:r>
            </w:hyperlink>
          </w:p>
          <w:p w14:paraId="7531CD0A" w14:textId="77777777" w:rsidR="000320F7" w:rsidRPr="000320F7" w:rsidRDefault="000320F7" w:rsidP="00EF48EE">
            <w:pPr>
              <w:rPr>
                <w:rFonts w:ascii="Times New Roman" w:hAnsi="Times New Roman"/>
                <w:bCs/>
                <w:sz w:val="24"/>
                <w:szCs w:val="24"/>
              </w:rPr>
            </w:pPr>
          </w:p>
          <w:p w14:paraId="3BB771C3" w14:textId="1293F1CC" w:rsidR="00616A3C" w:rsidRPr="000320F7" w:rsidRDefault="00616A3C" w:rsidP="00EF48EE">
            <w:pPr>
              <w:rPr>
                <w:rFonts w:ascii="Times New Roman" w:hAnsi="Times New Roman"/>
                <w:bCs/>
                <w:sz w:val="24"/>
                <w:szCs w:val="24"/>
              </w:rPr>
            </w:pPr>
          </w:p>
        </w:tc>
        <w:tc>
          <w:tcPr>
            <w:tcW w:w="1701" w:type="dxa"/>
          </w:tcPr>
          <w:p w14:paraId="0794102C" w14:textId="4F595BB4" w:rsidR="0041389B" w:rsidRPr="000320F7" w:rsidRDefault="00616A3C" w:rsidP="00EF48EE">
            <w:pPr>
              <w:tabs>
                <w:tab w:val="left" w:pos="1290"/>
              </w:tabs>
              <w:jc w:val="center"/>
              <w:rPr>
                <w:rFonts w:ascii="Times New Roman" w:hAnsi="Times New Roman"/>
                <w:sz w:val="24"/>
                <w:szCs w:val="24"/>
                <w:lang w:eastAsia="ar-SA"/>
              </w:rPr>
            </w:pPr>
            <w:r w:rsidRPr="000320F7">
              <w:rPr>
                <w:rFonts w:ascii="Times New Roman" w:hAnsi="Times New Roman"/>
                <w:sz w:val="24"/>
                <w:szCs w:val="24"/>
                <w:lang w:eastAsia="ar-SA"/>
              </w:rPr>
              <w:t>Administracija</w:t>
            </w:r>
          </w:p>
        </w:tc>
        <w:tc>
          <w:tcPr>
            <w:tcW w:w="1843" w:type="dxa"/>
          </w:tcPr>
          <w:p w14:paraId="58BAD285" w14:textId="73854752" w:rsidR="0041389B" w:rsidRPr="000320F7" w:rsidRDefault="009A309B" w:rsidP="00EF48EE">
            <w:pPr>
              <w:rPr>
                <w:rFonts w:ascii="Times New Roman" w:eastAsia="Times New Roman" w:hAnsi="Times New Roman"/>
                <w:kern w:val="0"/>
                <w:sz w:val="24"/>
                <w:szCs w:val="24"/>
                <w:lang w:eastAsia="ar-SA"/>
              </w:rPr>
            </w:pPr>
            <w:r w:rsidRPr="000320F7">
              <w:rPr>
                <w:rFonts w:ascii="Times New Roman" w:eastAsia="Times New Roman" w:hAnsi="Times New Roman"/>
                <w:kern w:val="0"/>
                <w:sz w:val="24"/>
                <w:szCs w:val="24"/>
                <w:lang w:eastAsia="ar-SA"/>
              </w:rPr>
              <w:t xml:space="preserve">UAB </w:t>
            </w:r>
            <w:r w:rsidR="004347F3" w:rsidRPr="000320F7">
              <w:rPr>
                <w:rFonts w:ascii="Times New Roman" w:eastAsia="Times New Roman" w:hAnsi="Times New Roman"/>
                <w:kern w:val="0"/>
                <w:sz w:val="24"/>
                <w:szCs w:val="24"/>
                <w:lang w:eastAsia="ar-SA"/>
              </w:rPr>
              <w:t>„</w:t>
            </w:r>
            <w:r w:rsidRPr="000320F7">
              <w:rPr>
                <w:rFonts w:ascii="Times New Roman" w:eastAsia="Times New Roman" w:hAnsi="Times New Roman"/>
                <w:kern w:val="0"/>
                <w:sz w:val="24"/>
                <w:szCs w:val="24"/>
                <w:lang w:eastAsia="ar-SA"/>
              </w:rPr>
              <w:t>Nemenčinės komunalininka</w:t>
            </w:r>
            <w:r w:rsidR="004347F3" w:rsidRPr="000320F7">
              <w:rPr>
                <w:rFonts w:ascii="Times New Roman" w:eastAsia="Times New Roman" w:hAnsi="Times New Roman"/>
                <w:kern w:val="0"/>
                <w:sz w:val="24"/>
                <w:szCs w:val="24"/>
                <w:lang w:eastAsia="ar-SA"/>
              </w:rPr>
              <w:t>s“</w:t>
            </w:r>
            <w:r w:rsidRPr="000320F7">
              <w:rPr>
                <w:rFonts w:ascii="Times New Roman" w:eastAsia="Times New Roman" w:hAnsi="Times New Roman"/>
                <w:kern w:val="0"/>
                <w:sz w:val="24"/>
                <w:szCs w:val="24"/>
                <w:lang w:eastAsia="ar-SA"/>
              </w:rPr>
              <w:t xml:space="preserve"> direktorius Leonard Pavliun</w:t>
            </w:r>
          </w:p>
          <w:p w14:paraId="563D22A7" w14:textId="4721EA44" w:rsidR="009A309B" w:rsidRPr="000320F7" w:rsidRDefault="009A309B" w:rsidP="00EF48EE">
            <w:pPr>
              <w:rPr>
                <w:rFonts w:ascii="Times New Roman" w:eastAsia="Times New Roman" w:hAnsi="Times New Roman"/>
                <w:kern w:val="0"/>
                <w:sz w:val="24"/>
                <w:szCs w:val="24"/>
                <w:lang w:eastAsia="ar-SA"/>
              </w:rPr>
            </w:pPr>
          </w:p>
        </w:tc>
        <w:tc>
          <w:tcPr>
            <w:tcW w:w="1559" w:type="dxa"/>
          </w:tcPr>
          <w:p w14:paraId="413DA87F" w14:textId="77777777" w:rsidR="00374233" w:rsidRPr="000320F7" w:rsidRDefault="00374233" w:rsidP="00374233">
            <w:pPr>
              <w:rPr>
                <w:rFonts w:ascii="Times New Roman" w:eastAsia="Times New Roman" w:hAnsi="Times New Roman"/>
                <w:kern w:val="0"/>
                <w:sz w:val="24"/>
                <w:szCs w:val="24"/>
                <w:lang w:eastAsia="ar-SA"/>
              </w:rPr>
            </w:pPr>
            <w:r w:rsidRPr="000320F7">
              <w:rPr>
                <w:rFonts w:ascii="Times New Roman" w:eastAsia="Times New Roman" w:hAnsi="Times New Roman"/>
                <w:kern w:val="0"/>
                <w:sz w:val="24"/>
                <w:szCs w:val="24"/>
                <w:lang w:eastAsia="ar-SA"/>
              </w:rPr>
              <w:t>Ekonomikos   ir finansų</w:t>
            </w:r>
          </w:p>
          <w:p w14:paraId="40E73B60" w14:textId="7575F06B" w:rsidR="00374233" w:rsidRPr="000320F7" w:rsidRDefault="00374233" w:rsidP="00374233">
            <w:pPr>
              <w:rPr>
                <w:rFonts w:ascii="Times New Roman" w:eastAsia="Times New Roman" w:hAnsi="Times New Roman"/>
                <w:kern w:val="0"/>
                <w:sz w:val="24"/>
                <w:szCs w:val="24"/>
                <w:lang w:eastAsia="ar-SA"/>
              </w:rPr>
            </w:pPr>
            <w:r w:rsidRPr="000320F7">
              <w:rPr>
                <w:rFonts w:ascii="Times New Roman" w:eastAsia="Times New Roman" w:hAnsi="Times New Roman"/>
                <w:b/>
                <w:bCs/>
                <w:i/>
                <w:iCs/>
                <w:kern w:val="0"/>
                <w:sz w:val="24"/>
                <w:szCs w:val="24"/>
                <w:lang w:eastAsia="ar-SA"/>
              </w:rPr>
              <w:t>(pagrindinis)</w:t>
            </w:r>
          </w:p>
          <w:p w14:paraId="0601A386" w14:textId="77777777" w:rsidR="00374233" w:rsidRPr="000320F7" w:rsidRDefault="00374233" w:rsidP="00EF48EE">
            <w:pPr>
              <w:rPr>
                <w:rFonts w:ascii="Times New Roman" w:eastAsia="Times New Roman" w:hAnsi="Times New Roman"/>
                <w:kern w:val="0"/>
                <w:sz w:val="24"/>
                <w:szCs w:val="24"/>
                <w:lang w:eastAsia="ar-SA"/>
              </w:rPr>
            </w:pPr>
          </w:p>
          <w:p w14:paraId="0439D159" w14:textId="2386D0B6" w:rsidR="00175967" w:rsidRPr="000320F7" w:rsidRDefault="00175967" w:rsidP="00EF48EE">
            <w:pPr>
              <w:rPr>
                <w:rFonts w:ascii="Times New Roman" w:eastAsia="Times New Roman" w:hAnsi="Times New Roman"/>
                <w:kern w:val="0"/>
                <w:sz w:val="24"/>
                <w:szCs w:val="24"/>
                <w:lang w:eastAsia="ar-SA"/>
              </w:rPr>
            </w:pPr>
            <w:r w:rsidRPr="000320F7">
              <w:rPr>
                <w:rFonts w:ascii="Times New Roman" w:eastAsia="Times New Roman" w:hAnsi="Times New Roman"/>
                <w:kern w:val="0"/>
                <w:sz w:val="24"/>
                <w:szCs w:val="24"/>
                <w:lang w:eastAsia="ar-SA"/>
              </w:rPr>
              <w:t xml:space="preserve">Kaimo,   vietinio ūkio   ir teritorijos   planavimo   </w:t>
            </w:r>
          </w:p>
          <w:p w14:paraId="6898F4EF" w14:textId="77777777" w:rsidR="004A3BF0" w:rsidRDefault="004A3BF0" w:rsidP="00F66B0B">
            <w:pPr>
              <w:rPr>
                <w:rFonts w:ascii="Times New Roman" w:eastAsia="Times New Roman" w:hAnsi="Times New Roman"/>
                <w:b/>
                <w:bCs/>
                <w:i/>
                <w:iCs/>
                <w:kern w:val="0"/>
                <w:sz w:val="24"/>
                <w:szCs w:val="24"/>
                <w:lang w:eastAsia="ar-SA"/>
              </w:rPr>
            </w:pPr>
          </w:p>
          <w:p w14:paraId="6366307B" w14:textId="77777777" w:rsidR="007F3218" w:rsidRDefault="007F3218" w:rsidP="00F66B0B">
            <w:pPr>
              <w:rPr>
                <w:rFonts w:ascii="Times New Roman" w:eastAsia="Times New Roman" w:hAnsi="Times New Roman"/>
                <w:b/>
                <w:bCs/>
                <w:i/>
                <w:iCs/>
                <w:kern w:val="0"/>
                <w:sz w:val="24"/>
                <w:szCs w:val="24"/>
                <w:lang w:eastAsia="ar-SA"/>
              </w:rPr>
            </w:pPr>
          </w:p>
          <w:p w14:paraId="02674321" w14:textId="6907D8F4" w:rsidR="00C4253B" w:rsidRPr="000320F7" w:rsidRDefault="00C4253B" w:rsidP="00F66B0B">
            <w:pPr>
              <w:rPr>
                <w:rFonts w:ascii="Times New Roman" w:eastAsia="Times New Roman" w:hAnsi="Times New Roman"/>
                <w:b/>
                <w:bCs/>
                <w:i/>
                <w:iCs/>
                <w:kern w:val="0"/>
                <w:sz w:val="24"/>
                <w:szCs w:val="24"/>
                <w:lang w:eastAsia="ar-SA"/>
              </w:rPr>
            </w:pPr>
          </w:p>
        </w:tc>
      </w:tr>
      <w:tr w:rsidR="002D5218" w:rsidRPr="00FB1550" w14:paraId="2D266BF2" w14:textId="77777777" w:rsidTr="00C4253B">
        <w:tc>
          <w:tcPr>
            <w:tcW w:w="851" w:type="dxa"/>
          </w:tcPr>
          <w:p w14:paraId="38E9E609" w14:textId="6AF7D967" w:rsidR="002D5218" w:rsidRDefault="002751E2"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38.</w:t>
            </w:r>
          </w:p>
          <w:p w14:paraId="456FBB74" w14:textId="77777777" w:rsidR="002D5218" w:rsidRPr="002D5218" w:rsidRDefault="002D5218" w:rsidP="0030301C">
            <w:pPr>
              <w:jc w:val="right"/>
              <w:rPr>
                <w:rFonts w:ascii="Times New Roman" w:eastAsia="Times New Roman" w:hAnsi="Times New Roman"/>
                <w:kern w:val="0"/>
                <w:sz w:val="24"/>
                <w:szCs w:val="24"/>
                <w:lang w:eastAsia="ar-SA"/>
              </w:rPr>
            </w:pPr>
          </w:p>
        </w:tc>
        <w:tc>
          <w:tcPr>
            <w:tcW w:w="1418" w:type="dxa"/>
          </w:tcPr>
          <w:p w14:paraId="4147BBAB" w14:textId="6397A391" w:rsidR="002D5218" w:rsidRPr="00906CC1" w:rsidRDefault="002D5218" w:rsidP="00EF48EE">
            <w:pPr>
              <w:jc w:val="center"/>
              <w:rPr>
                <w:rFonts w:ascii="Times New Roman" w:eastAsia="Times New Roman" w:hAnsi="Times New Roman"/>
                <w:kern w:val="0"/>
                <w:sz w:val="24"/>
                <w:szCs w:val="24"/>
                <w:lang w:eastAsia="ar-SA"/>
              </w:rPr>
            </w:pPr>
            <w:r w:rsidRPr="00906CC1">
              <w:rPr>
                <w:rFonts w:ascii="Times New Roman" w:eastAsia="Times New Roman" w:hAnsi="Times New Roman"/>
                <w:kern w:val="0"/>
                <w:sz w:val="24"/>
                <w:szCs w:val="24"/>
                <w:lang w:eastAsia="ar-SA"/>
              </w:rPr>
              <w:t>T1-</w:t>
            </w:r>
            <w:r w:rsidR="00DE2E99" w:rsidRPr="00906CC1">
              <w:rPr>
                <w:rFonts w:ascii="Times New Roman" w:eastAsia="Times New Roman" w:hAnsi="Times New Roman"/>
                <w:kern w:val="0"/>
                <w:sz w:val="24"/>
                <w:szCs w:val="24"/>
                <w:lang w:eastAsia="ar-SA"/>
              </w:rPr>
              <w:t>238</w:t>
            </w:r>
          </w:p>
          <w:p w14:paraId="684C0501" w14:textId="77777777" w:rsidR="002D5218" w:rsidRPr="00906CC1" w:rsidRDefault="002D5218" w:rsidP="00EF48EE">
            <w:pPr>
              <w:jc w:val="center"/>
              <w:rPr>
                <w:rFonts w:ascii="Times New Roman" w:eastAsia="Times New Roman" w:hAnsi="Times New Roman"/>
                <w:kern w:val="0"/>
                <w:sz w:val="24"/>
                <w:szCs w:val="24"/>
                <w:lang w:eastAsia="ar-SA"/>
              </w:rPr>
            </w:pPr>
          </w:p>
          <w:p w14:paraId="6A77273B" w14:textId="3B601FDB" w:rsidR="002D5218" w:rsidRPr="00906CC1" w:rsidRDefault="002D5218" w:rsidP="00EF48EE">
            <w:pPr>
              <w:jc w:val="center"/>
              <w:rPr>
                <w:rFonts w:ascii="Times New Roman" w:eastAsia="Times New Roman" w:hAnsi="Times New Roman"/>
                <w:kern w:val="0"/>
                <w:sz w:val="24"/>
                <w:szCs w:val="24"/>
                <w:lang w:eastAsia="ar-SA"/>
              </w:rPr>
            </w:pPr>
          </w:p>
        </w:tc>
        <w:tc>
          <w:tcPr>
            <w:tcW w:w="2551" w:type="dxa"/>
          </w:tcPr>
          <w:p w14:paraId="7828F752" w14:textId="0A495478" w:rsidR="00D949AC" w:rsidRPr="00906CC1" w:rsidRDefault="00D949AC" w:rsidP="00EF48EE">
            <w:pPr>
              <w:rPr>
                <w:rFonts w:ascii="Times New Roman" w:hAnsi="Times New Roman"/>
                <w:bCs/>
                <w:sz w:val="24"/>
                <w:szCs w:val="24"/>
              </w:rPr>
            </w:pPr>
            <w:hyperlink r:id="rId50" w:history="1">
              <w:r w:rsidRPr="000313EF">
                <w:rPr>
                  <w:rStyle w:val="Hipersaitas"/>
                  <w:rFonts w:ascii="Times New Roman" w:hAnsi="Times New Roman"/>
                  <w:bCs/>
                  <w:sz w:val="24"/>
                  <w:szCs w:val="24"/>
                </w:rPr>
                <w:t xml:space="preserve">Dėl Vilniaus rajono savivaldybės tarybos 2026 m. </w:t>
              </w:r>
              <w:r w:rsidR="00B03362" w:rsidRPr="000313EF">
                <w:rPr>
                  <w:rStyle w:val="Hipersaitas"/>
                  <w:rFonts w:ascii="Times New Roman" w:hAnsi="Times New Roman"/>
                  <w:bCs/>
                  <w:sz w:val="24"/>
                  <w:szCs w:val="24"/>
                </w:rPr>
                <w:t>v</w:t>
              </w:r>
              <w:r w:rsidRPr="000313EF">
                <w:rPr>
                  <w:rStyle w:val="Hipersaitas"/>
                  <w:rFonts w:ascii="Times New Roman" w:hAnsi="Times New Roman"/>
                  <w:bCs/>
                  <w:sz w:val="24"/>
                  <w:szCs w:val="24"/>
                </w:rPr>
                <w:t>asario 13 d.</w:t>
              </w:r>
              <w:r w:rsidR="00B03362" w:rsidRPr="000313EF">
                <w:rPr>
                  <w:rStyle w:val="Hipersaitas"/>
                  <w:rFonts w:ascii="Times New Roman" w:hAnsi="Times New Roman"/>
                  <w:bCs/>
                  <w:sz w:val="24"/>
                  <w:szCs w:val="24"/>
                </w:rPr>
                <w:t xml:space="preserve"> </w:t>
              </w:r>
              <w:r w:rsidRPr="000313EF">
                <w:rPr>
                  <w:rStyle w:val="Hipersaitas"/>
                  <w:rFonts w:ascii="Times New Roman" w:hAnsi="Times New Roman"/>
                  <w:bCs/>
                  <w:sz w:val="24"/>
                  <w:szCs w:val="24"/>
                </w:rPr>
                <w:t xml:space="preserve">sprendimo </w:t>
              </w:r>
              <w:r w:rsidR="00B03362" w:rsidRPr="000313EF">
                <w:rPr>
                  <w:rStyle w:val="Hipersaitas"/>
                  <w:rFonts w:ascii="Times New Roman" w:hAnsi="Times New Roman"/>
                  <w:bCs/>
                  <w:sz w:val="24"/>
                  <w:szCs w:val="24"/>
                </w:rPr>
                <w:t>Nr.</w:t>
              </w:r>
              <w:r w:rsidRPr="000313EF">
                <w:rPr>
                  <w:rStyle w:val="Hipersaitas"/>
                  <w:rFonts w:ascii="Times New Roman" w:hAnsi="Times New Roman"/>
                  <w:bCs/>
                  <w:sz w:val="24"/>
                  <w:szCs w:val="24"/>
                </w:rPr>
                <w:t xml:space="preserve"> T3-3(1.6 </w:t>
              </w:r>
              <w:r w:rsidR="00B03362" w:rsidRPr="000313EF">
                <w:rPr>
                  <w:rStyle w:val="Hipersaitas"/>
                  <w:rFonts w:ascii="Times New Roman" w:hAnsi="Times New Roman"/>
                  <w:bCs/>
                  <w:sz w:val="24"/>
                  <w:szCs w:val="24"/>
                </w:rPr>
                <w:t>E</w:t>
              </w:r>
              <w:r w:rsidRPr="000313EF">
                <w:rPr>
                  <w:rStyle w:val="Hipersaitas"/>
                  <w:rFonts w:ascii="Times New Roman" w:hAnsi="Times New Roman"/>
                  <w:bCs/>
                  <w:sz w:val="24"/>
                  <w:szCs w:val="24"/>
                </w:rPr>
                <w:t>) „</w:t>
              </w:r>
              <w:r w:rsidR="00B03362" w:rsidRPr="000313EF">
                <w:rPr>
                  <w:rStyle w:val="Hipersaitas"/>
                  <w:rFonts w:ascii="Times New Roman" w:hAnsi="Times New Roman"/>
                  <w:bCs/>
                  <w:sz w:val="24"/>
                  <w:szCs w:val="24"/>
                </w:rPr>
                <w:t>D</w:t>
              </w:r>
              <w:r w:rsidRPr="000313EF">
                <w:rPr>
                  <w:rStyle w:val="Hipersaitas"/>
                  <w:rFonts w:ascii="Times New Roman" w:hAnsi="Times New Roman"/>
                  <w:bCs/>
                  <w:sz w:val="24"/>
                  <w:szCs w:val="24"/>
                </w:rPr>
                <w:t xml:space="preserve">ėl </w:t>
              </w:r>
              <w:r w:rsidR="00B03362" w:rsidRPr="000313EF">
                <w:rPr>
                  <w:rStyle w:val="Hipersaitas"/>
                  <w:rFonts w:ascii="Times New Roman" w:hAnsi="Times New Roman"/>
                  <w:bCs/>
                  <w:sz w:val="24"/>
                  <w:szCs w:val="24"/>
                </w:rPr>
                <w:t>Vilniaus</w:t>
              </w:r>
              <w:r w:rsidRPr="000313EF">
                <w:rPr>
                  <w:rStyle w:val="Hipersaitas"/>
                  <w:rFonts w:ascii="Times New Roman" w:hAnsi="Times New Roman"/>
                  <w:bCs/>
                  <w:sz w:val="24"/>
                  <w:szCs w:val="24"/>
                </w:rPr>
                <w:t xml:space="preserve"> rajono savivaldybės 2026–2028</w:t>
              </w:r>
              <w:r w:rsidR="00B03362" w:rsidRPr="000313EF">
                <w:rPr>
                  <w:rStyle w:val="Hipersaitas"/>
                  <w:rFonts w:ascii="Times New Roman" w:hAnsi="Times New Roman"/>
                  <w:bCs/>
                  <w:sz w:val="24"/>
                  <w:szCs w:val="24"/>
                </w:rPr>
                <w:t xml:space="preserve"> </w:t>
              </w:r>
              <w:r w:rsidRPr="000313EF">
                <w:rPr>
                  <w:rStyle w:val="Hipersaitas"/>
                  <w:rFonts w:ascii="Times New Roman" w:hAnsi="Times New Roman"/>
                  <w:bCs/>
                  <w:sz w:val="24"/>
                  <w:szCs w:val="24"/>
                </w:rPr>
                <w:t xml:space="preserve">metų strateginio </w:t>
              </w:r>
              <w:r w:rsidRPr="000313EF">
                <w:rPr>
                  <w:rStyle w:val="Hipersaitas"/>
                  <w:rFonts w:ascii="Times New Roman" w:hAnsi="Times New Roman"/>
                  <w:bCs/>
                  <w:sz w:val="24"/>
                  <w:szCs w:val="24"/>
                </w:rPr>
                <w:lastRenderedPageBreak/>
                <w:t>veiklos plano patvirtinimo“ pakeitimo</w:t>
              </w:r>
            </w:hyperlink>
          </w:p>
        </w:tc>
        <w:tc>
          <w:tcPr>
            <w:tcW w:w="1701" w:type="dxa"/>
          </w:tcPr>
          <w:p w14:paraId="56A4EC6A" w14:textId="13AA4A9B" w:rsidR="002D5218" w:rsidRPr="00906CC1" w:rsidRDefault="00E57291" w:rsidP="00EF48EE">
            <w:pPr>
              <w:tabs>
                <w:tab w:val="left" w:pos="1290"/>
              </w:tabs>
              <w:jc w:val="center"/>
              <w:rPr>
                <w:rFonts w:ascii="Times New Roman" w:hAnsi="Times New Roman"/>
                <w:sz w:val="24"/>
                <w:szCs w:val="24"/>
                <w:lang w:eastAsia="ar-SA"/>
              </w:rPr>
            </w:pPr>
            <w:r>
              <w:rPr>
                <w:rFonts w:ascii="Times New Roman" w:hAnsi="Times New Roman"/>
                <w:sz w:val="24"/>
                <w:szCs w:val="24"/>
                <w:lang w:eastAsia="ar-SA"/>
              </w:rPr>
              <w:lastRenderedPageBreak/>
              <w:t>Meras</w:t>
            </w:r>
          </w:p>
        </w:tc>
        <w:tc>
          <w:tcPr>
            <w:tcW w:w="1843" w:type="dxa"/>
          </w:tcPr>
          <w:p w14:paraId="3674B0FE" w14:textId="024CCC54" w:rsidR="00517BC0" w:rsidRPr="0023457A" w:rsidRDefault="003B687C" w:rsidP="00EF48EE">
            <w:pPr>
              <w:rPr>
                <w:rFonts w:ascii="Times New Roman" w:eastAsia="Times New Roman" w:hAnsi="Times New Roman"/>
                <w:kern w:val="0"/>
                <w:sz w:val="24"/>
                <w:szCs w:val="24"/>
                <w:lang w:eastAsia="ar-SA"/>
              </w:rPr>
            </w:pPr>
            <w:r w:rsidRPr="0023457A">
              <w:rPr>
                <w:rFonts w:ascii="Times New Roman" w:eastAsia="Times New Roman" w:hAnsi="Times New Roman"/>
                <w:kern w:val="0"/>
                <w:sz w:val="24"/>
                <w:szCs w:val="24"/>
                <w:lang w:eastAsia="ar-SA"/>
              </w:rPr>
              <w:t>Finansų apskaitos ir biudžeto skyriaus</w:t>
            </w:r>
          </w:p>
          <w:p w14:paraId="100E8071" w14:textId="68DB960D" w:rsidR="00517BC0" w:rsidRPr="00906CC1" w:rsidRDefault="003B687C" w:rsidP="00EF48EE">
            <w:pPr>
              <w:rPr>
                <w:rFonts w:ascii="Times New Roman" w:eastAsia="Times New Roman" w:hAnsi="Times New Roman"/>
                <w:b/>
                <w:bCs/>
                <w:kern w:val="0"/>
                <w:sz w:val="24"/>
                <w:szCs w:val="24"/>
                <w:lang w:eastAsia="ar-SA"/>
              </w:rPr>
            </w:pPr>
            <w:r w:rsidRPr="0023457A">
              <w:rPr>
                <w:rFonts w:ascii="Times New Roman" w:eastAsia="Times New Roman" w:hAnsi="Times New Roman"/>
                <w:kern w:val="0"/>
                <w:sz w:val="24"/>
                <w:szCs w:val="24"/>
                <w:lang w:eastAsia="ar-SA"/>
              </w:rPr>
              <w:t>v</w:t>
            </w:r>
            <w:r w:rsidR="00517BC0" w:rsidRPr="0023457A">
              <w:rPr>
                <w:rFonts w:ascii="Times New Roman" w:eastAsia="Times New Roman" w:hAnsi="Times New Roman"/>
                <w:kern w:val="0"/>
                <w:sz w:val="24"/>
                <w:szCs w:val="24"/>
                <w:lang w:eastAsia="ar-SA"/>
              </w:rPr>
              <w:t>yr. specialistė Malgožata Kržiževska-Bacevičienė</w:t>
            </w:r>
          </w:p>
        </w:tc>
        <w:tc>
          <w:tcPr>
            <w:tcW w:w="1559" w:type="dxa"/>
          </w:tcPr>
          <w:p w14:paraId="0189DA7F" w14:textId="77777777" w:rsidR="004B59EF" w:rsidRPr="00906CC1" w:rsidRDefault="004B59EF" w:rsidP="004B59EF">
            <w:pPr>
              <w:rPr>
                <w:rFonts w:ascii="Times New Roman" w:eastAsia="Times New Roman" w:hAnsi="Times New Roman"/>
                <w:kern w:val="0"/>
                <w:sz w:val="24"/>
                <w:szCs w:val="24"/>
                <w:lang w:eastAsia="ar-SA"/>
              </w:rPr>
            </w:pPr>
            <w:r w:rsidRPr="00906CC1">
              <w:rPr>
                <w:rFonts w:ascii="Times New Roman" w:eastAsia="Times New Roman" w:hAnsi="Times New Roman"/>
                <w:kern w:val="0"/>
                <w:sz w:val="24"/>
                <w:szCs w:val="24"/>
                <w:lang w:eastAsia="ar-SA"/>
              </w:rPr>
              <w:t xml:space="preserve">Ekonomikos ir finansų </w:t>
            </w:r>
            <w:r w:rsidRPr="00906CC1">
              <w:rPr>
                <w:rFonts w:ascii="Times New Roman" w:eastAsia="Times New Roman" w:hAnsi="Times New Roman"/>
                <w:b/>
                <w:bCs/>
                <w:i/>
                <w:iCs/>
                <w:kern w:val="0"/>
                <w:sz w:val="24"/>
                <w:szCs w:val="24"/>
                <w:lang w:eastAsia="ar-SA"/>
              </w:rPr>
              <w:t>(pagrindinis)</w:t>
            </w:r>
          </w:p>
          <w:p w14:paraId="208FF050" w14:textId="77777777" w:rsidR="004B59EF" w:rsidRPr="00906CC1" w:rsidRDefault="004B59EF" w:rsidP="004B59EF">
            <w:pPr>
              <w:rPr>
                <w:rFonts w:ascii="Times New Roman" w:eastAsia="Times New Roman" w:hAnsi="Times New Roman"/>
                <w:kern w:val="0"/>
                <w:sz w:val="24"/>
                <w:szCs w:val="24"/>
                <w:lang w:eastAsia="ar-SA"/>
              </w:rPr>
            </w:pPr>
          </w:p>
          <w:p w14:paraId="4D02ED0D" w14:textId="77777777" w:rsidR="004B59EF" w:rsidRPr="00906CC1" w:rsidRDefault="004B59EF" w:rsidP="004B59EF">
            <w:pPr>
              <w:rPr>
                <w:rFonts w:ascii="Times New Roman" w:eastAsia="Times New Roman" w:hAnsi="Times New Roman"/>
                <w:kern w:val="0"/>
                <w:sz w:val="24"/>
                <w:szCs w:val="24"/>
                <w:lang w:eastAsia="ar-SA"/>
              </w:rPr>
            </w:pPr>
            <w:r w:rsidRPr="00906CC1">
              <w:rPr>
                <w:rFonts w:ascii="Times New Roman" w:eastAsia="Times New Roman" w:hAnsi="Times New Roman"/>
                <w:kern w:val="0"/>
                <w:sz w:val="24"/>
                <w:szCs w:val="24"/>
                <w:lang w:eastAsia="ar-SA"/>
              </w:rPr>
              <w:t>Teisėtvarkos ir savivaldos plėtros</w:t>
            </w:r>
          </w:p>
          <w:p w14:paraId="044CF5B6" w14:textId="77777777" w:rsidR="004B59EF" w:rsidRPr="00906CC1" w:rsidRDefault="004B59EF" w:rsidP="004B59EF">
            <w:pPr>
              <w:rPr>
                <w:rFonts w:ascii="Times New Roman" w:eastAsia="Times New Roman" w:hAnsi="Times New Roman"/>
                <w:kern w:val="0"/>
                <w:sz w:val="24"/>
                <w:szCs w:val="24"/>
                <w:lang w:eastAsia="ar-SA"/>
              </w:rPr>
            </w:pPr>
          </w:p>
          <w:p w14:paraId="177B0B28" w14:textId="77777777" w:rsidR="004B59EF" w:rsidRPr="00906CC1" w:rsidRDefault="004B59EF" w:rsidP="004B59EF">
            <w:pPr>
              <w:rPr>
                <w:rFonts w:ascii="Times New Roman" w:eastAsia="Times New Roman" w:hAnsi="Times New Roman"/>
                <w:kern w:val="0"/>
                <w:sz w:val="24"/>
                <w:szCs w:val="24"/>
                <w:lang w:eastAsia="ar-SA"/>
              </w:rPr>
            </w:pPr>
            <w:r w:rsidRPr="00906CC1">
              <w:rPr>
                <w:rFonts w:ascii="Times New Roman" w:eastAsia="Times New Roman" w:hAnsi="Times New Roman"/>
                <w:kern w:val="0"/>
                <w:sz w:val="24"/>
                <w:szCs w:val="24"/>
                <w:lang w:eastAsia="ar-SA"/>
              </w:rPr>
              <w:lastRenderedPageBreak/>
              <w:t>Kaimo, vietinio ūkio ir teritorijos planavimo</w:t>
            </w:r>
          </w:p>
          <w:p w14:paraId="6667AE4F" w14:textId="77777777" w:rsidR="004B59EF" w:rsidRPr="00906CC1" w:rsidRDefault="004B59EF" w:rsidP="004B59EF">
            <w:pPr>
              <w:rPr>
                <w:rFonts w:ascii="Times New Roman" w:eastAsia="Times New Roman" w:hAnsi="Times New Roman"/>
                <w:kern w:val="0"/>
                <w:sz w:val="24"/>
                <w:szCs w:val="24"/>
                <w:lang w:eastAsia="ar-SA"/>
              </w:rPr>
            </w:pPr>
          </w:p>
          <w:p w14:paraId="3296F00E" w14:textId="77777777" w:rsidR="004B59EF" w:rsidRPr="00906CC1" w:rsidRDefault="004B59EF" w:rsidP="004B59EF">
            <w:pPr>
              <w:rPr>
                <w:rFonts w:ascii="Times New Roman" w:eastAsia="Times New Roman" w:hAnsi="Times New Roman"/>
                <w:kern w:val="0"/>
                <w:sz w:val="24"/>
                <w:szCs w:val="24"/>
                <w:lang w:eastAsia="ar-SA"/>
              </w:rPr>
            </w:pPr>
            <w:r w:rsidRPr="00906CC1">
              <w:rPr>
                <w:rFonts w:ascii="Times New Roman" w:eastAsia="Times New Roman" w:hAnsi="Times New Roman"/>
                <w:kern w:val="0"/>
                <w:sz w:val="24"/>
                <w:szCs w:val="24"/>
                <w:lang w:eastAsia="ar-SA"/>
              </w:rPr>
              <w:t>Sveikatos, šeimos ir socialinių reikalų</w:t>
            </w:r>
          </w:p>
          <w:p w14:paraId="63841D61" w14:textId="77777777" w:rsidR="004B59EF" w:rsidRPr="00906CC1" w:rsidRDefault="004B59EF" w:rsidP="004B59EF">
            <w:pPr>
              <w:rPr>
                <w:rFonts w:ascii="Times New Roman" w:eastAsia="Times New Roman" w:hAnsi="Times New Roman"/>
                <w:kern w:val="0"/>
                <w:sz w:val="24"/>
                <w:szCs w:val="24"/>
                <w:lang w:eastAsia="ar-SA"/>
              </w:rPr>
            </w:pPr>
          </w:p>
          <w:p w14:paraId="245C3911" w14:textId="77777777" w:rsidR="002D5218" w:rsidRPr="00906CC1" w:rsidRDefault="004B59EF" w:rsidP="004B59EF">
            <w:pPr>
              <w:rPr>
                <w:rFonts w:ascii="Times New Roman" w:eastAsia="Times New Roman" w:hAnsi="Times New Roman"/>
                <w:kern w:val="0"/>
                <w:sz w:val="24"/>
                <w:szCs w:val="24"/>
                <w:lang w:eastAsia="ar-SA"/>
              </w:rPr>
            </w:pPr>
            <w:r w:rsidRPr="00906CC1">
              <w:rPr>
                <w:rFonts w:ascii="Times New Roman" w:eastAsia="Times New Roman" w:hAnsi="Times New Roman"/>
                <w:kern w:val="0"/>
                <w:sz w:val="24"/>
                <w:szCs w:val="24"/>
                <w:lang w:eastAsia="ar-SA"/>
              </w:rPr>
              <w:t>Švietimo, kultūros, sporto ir jaunimo reikalų</w:t>
            </w:r>
          </w:p>
          <w:p w14:paraId="1762320A" w14:textId="5E67F957" w:rsidR="004B59EF" w:rsidRPr="00906CC1" w:rsidRDefault="004B59EF" w:rsidP="004B59EF">
            <w:pPr>
              <w:rPr>
                <w:rFonts w:ascii="Times New Roman" w:eastAsia="Times New Roman" w:hAnsi="Times New Roman"/>
                <w:kern w:val="0"/>
                <w:sz w:val="24"/>
                <w:szCs w:val="24"/>
                <w:lang w:eastAsia="ar-SA"/>
              </w:rPr>
            </w:pPr>
          </w:p>
        </w:tc>
      </w:tr>
      <w:tr w:rsidR="00AB0199" w:rsidRPr="00FB1550" w14:paraId="22C02A00" w14:textId="77777777" w:rsidTr="00C4253B">
        <w:tc>
          <w:tcPr>
            <w:tcW w:w="851" w:type="dxa"/>
          </w:tcPr>
          <w:p w14:paraId="7C4408A7" w14:textId="09B910FF" w:rsidR="00AB0199" w:rsidRDefault="00454C89"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lastRenderedPageBreak/>
              <w:t>3</w:t>
            </w:r>
            <w:r w:rsidR="002751E2">
              <w:rPr>
                <w:rFonts w:ascii="Times New Roman" w:eastAsia="Times New Roman" w:hAnsi="Times New Roman"/>
                <w:kern w:val="0"/>
                <w:sz w:val="24"/>
                <w:szCs w:val="24"/>
                <w:lang w:eastAsia="ar-SA"/>
              </w:rPr>
              <w:t>9</w:t>
            </w:r>
            <w:r>
              <w:rPr>
                <w:rFonts w:ascii="Times New Roman" w:eastAsia="Times New Roman" w:hAnsi="Times New Roman"/>
                <w:kern w:val="0"/>
                <w:sz w:val="24"/>
                <w:szCs w:val="24"/>
                <w:lang w:eastAsia="ar-SA"/>
              </w:rPr>
              <w:t>.</w:t>
            </w:r>
          </w:p>
          <w:p w14:paraId="5D605359" w14:textId="77777777" w:rsidR="00AB0199" w:rsidRDefault="00AB0199" w:rsidP="0030301C">
            <w:pPr>
              <w:jc w:val="right"/>
              <w:rPr>
                <w:rFonts w:ascii="Times New Roman" w:eastAsia="Times New Roman" w:hAnsi="Times New Roman"/>
                <w:kern w:val="0"/>
                <w:sz w:val="24"/>
                <w:szCs w:val="24"/>
                <w:lang w:eastAsia="ar-SA"/>
              </w:rPr>
            </w:pPr>
          </w:p>
          <w:p w14:paraId="330094C0" w14:textId="77777777" w:rsidR="00AB0199" w:rsidRDefault="00AB0199" w:rsidP="0030301C">
            <w:pPr>
              <w:jc w:val="right"/>
              <w:rPr>
                <w:rFonts w:ascii="Times New Roman" w:eastAsia="Times New Roman" w:hAnsi="Times New Roman"/>
                <w:kern w:val="0"/>
                <w:sz w:val="24"/>
                <w:szCs w:val="24"/>
                <w:lang w:eastAsia="ar-SA"/>
              </w:rPr>
            </w:pPr>
          </w:p>
          <w:p w14:paraId="0A49D867" w14:textId="77777777" w:rsidR="00AB0199" w:rsidRDefault="00AB0199" w:rsidP="0030301C">
            <w:pPr>
              <w:jc w:val="right"/>
              <w:rPr>
                <w:rFonts w:ascii="Times New Roman" w:eastAsia="Times New Roman" w:hAnsi="Times New Roman"/>
                <w:kern w:val="0"/>
                <w:sz w:val="24"/>
                <w:szCs w:val="24"/>
                <w:lang w:eastAsia="ar-SA"/>
              </w:rPr>
            </w:pPr>
          </w:p>
          <w:p w14:paraId="63DD1E3B" w14:textId="77777777" w:rsidR="00AB0199" w:rsidRDefault="00AB0199" w:rsidP="0030301C">
            <w:pPr>
              <w:jc w:val="right"/>
              <w:rPr>
                <w:rFonts w:ascii="Times New Roman" w:eastAsia="Times New Roman" w:hAnsi="Times New Roman"/>
                <w:kern w:val="0"/>
                <w:sz w:val="24"/>
                <w:szCs w:val="24"/>
                <w:lang w:eastAsia="ar-SA"/>
              </w:rPr>
            </w:pPr>
          </w:p>
          <w:p w14:paraId="7ED40D77" w14:textId="77777777" w:rsidR="00AB0199" w:rsidRPr="00AB0199" w:rsidRDefault="00AB0199" w:rsidP="0030301C">
            <w:pPr>
              <w:jc w:val="right"/>
              <w:rPr>
                <w:rFonts w:ascii="Times New Roman" w:eastAsia="Times New Roman" w:hAnsi="Times New Roman"/>
                <w:kern w:val="0"/>
                <w:sz w:val="24"/>
                <w:szCs w:val="24"/>
                <w:lang w:eastAsia="ar-SA"/>
              </w:rPr>
            </w:pPr>
          </w:p>
        </w:tc>
        <w:tc>
          <w:tcPr>
            <w:tcW w:w="1418" w:type="dxa"/>
          </w:tcPr>
          <w:p w14:paraId="6A4C8CDB" w14:textId="46216907" w:rsidR="00AB0199" w:rsidRPr="009C0289" w:rsidRDefault="00AB0199" w:rsidP="00EF48EE">
            <w:pPr>
              <w:jc w:val="center"/>
              <w:rPr>
                <w:rFonts w:ascii="Times New Roman" w:eastAsia="Times New Roman" w:hAnsi="Times New Roman"/>
                <w:kern w:val="0"/>
                <w:sz w:val="24"/>
                <w:szCs w:val="24"/>
                <w:lang w:eastAsia="ar-SA"/>
              </w:rPr>
            </w:pPr>
            <w:r w:rsidRPr="009C0289">
              <w:rPr>
                <w:rFonts w:ascii="Times New Roman" w:eastAsia="Times New Roman" w:hAnsi="Times New Roman"/>
                <w:kern w:val="0"/>
                <w:sz w:val="24"/>
                <w:szCs w:val="24"/>
                <w:lang w:eastAsia="ar-SA"/>
              </w:rPr>
              <w:t>T1-</w:t>
            </w:r>
            <w:r w:rsidR="00C0582C" w:rsidRPr="009C0289">
              <w:rPr>
                <w:rFonts w:ascii="Times New Roman" w:eastAsia="Times New Roman" w:hAnsi="Times New Roman"/>
                <w:kern w:val="0"/>
                <w:sz w:val="24"/>
                <w:szCs w:val="24"/>
                <w:lang w:eastAsia="ar-SA"/>
              </w:rPr>
              <w:t>237</w:t>
            </w:r>
          </w:p>
          <w:p w14:paraId="31B8CCA3" w14:textId="77777777" w:rsidR="001E28E8" w:rsidRPr="009C0289" w:rsidRDefault="001E28E8" w:rsidP="00EF48EE">
            <w:pPr>
              <w:jc w:val="center"/>
              <w:rPr>
                <w:rFonts w:ascii="Times New Roman" w:eastAsia="Times New Roman" w:hAnsi="Times New Roman"/>
                <w:kern w:val="0"/>
                <w:sz w:val="24"/>
                <w:szCs w:val="24"/>
                <w:lang w:eastAsia="ar-SA"/>
              </w:rPr>
            </w:pPr>
          </w:p>
          <w:p w14:paraId="281597A7" w14:textId="79AE4E1C" w:rsidR="001E28E8" w:rsidRPr="009C0289" w:rsidRDefault="001E28E8" w:rsidP="00EF48EE">
            <w:pPr>
              <w:jc w:val="center"/>
              <w:rPr>
                <w:rFonts w:ascii="Times New Roman" w:eastAsia="Times New Roman" w:hAnsi="Times New Roman"/>
                <w:kern w:val="0"/>
                <w:sz w:val="24"/>
                <w:szCs w:val="24"/>
                <w:lang w:eastAsia="ar-SA"/>
              </w:rPr>
            </w:pPr>
          </w:p>
        </w:tc>
        <w:tc>
          <w:tcPr>
            <w:tcW w:w="2551" w:type="dxa"/>
          </w:tcPr>
          <w:p w14:paraId="5F679A3D" w14:textId="35007217" w:rsidR="00E26E24" w:rsidRPr="009C0289" w:rsidRDefault="00E26E24" w:rsidP="00EF48EE">
            <w:pPr>
              <w:rPr>
                <w:rFonts w:ascii="Times New Roman" w:hAnsi="Times New Roman"/>
                <w:bCs/>
                <w:sz w:val="24"/>
                <w:szCs w:val="24"/>
              </w:rPr>
            </w:pPr>
            <w:hyperlink r:id="rId51" w:history="1">
              <w:r w:rsidRPr="000713D4">
                <w:rPr>
                  <w:rStyle w:val="Hipersaitas"/>
                  <w:rFonts w:ascii="Times New Roman" w:hAnsi="Times New Roman"/>
                  <w:bCs/>
                  <w:sz w:val="24"/>
                  <w:szCs w:val="24"/>
                </w:rPr>
                <w:t xml:space="preserve">Dėl Vilniaus rajono savivaldybės tarybos 2026 m. </w:t>
              </w:r>
              <w:r w:rsidR="009C0289" w:rsidRPr="000713D4">
                <w:rPr>
                  <w:rStyle w:val="Hipersaitas"/>
                  <w:rFonts w:ascii="Times New Roman" w:hAnsi="Times New Roman"/>
                  <w:bCs/>
                  <w:sz w:val="24"/>
                  <w:szCs w:val="24"/>
                </w:rPr>
                <w:t>v</w:t>
              </w:r>
              <w:r w:rsidRPr="000713D4">
                <w:rPr>
                  <w:rStyle w:val="Hipersaitas"/>
                  <w:rFonts w:ascii="Times New Roman" w:hAnsi="Times New Roman"/>
                  <w:bCs/>
                  <w:sz w:val="24"/>
                  <w:szCs w:val="24"/>
                </w:rPr>
                <w:t>asario 13 d. sprendimo Nr. T3-6(1.6 E) ,,Dėl Vilniaus rajono savivaldybės 2026–2028 metų biudžeto patvirtinimo“ pakeitimo</w:t>
              </w:r>
            </w:hyperlink>
          </w:p>
        </w:tc>
        <w:tc>
          <w:tcPr>
            <w:tcW w:w="1701" w:type="dxa"/>
          </w:tcPr>
          <w:p w14:paraId="415F16F5" w14:textId="0B068B7A" w:rsidR="00AB0199" w:rsidRPr="009C0289" w:rsidRDefault="00655402" w:rsidP="00EF48EE">
            <w:pPr>
              <w:tabs>
                <w:tab w:val="left" w:pos="1290"/>
              </w:tabs>
              <w:jc w:val="center"/>
              <w:rPr>
                <w:rFonts w:ascii="Times New Roman" w:hAnsi="Times New Roman"/>
                <w:sz w:val="24"/>
                <w:szCs w:val="24"/>
                <w:lang w:eastAsia="ar-SA"/>
              </w:rPr>
            </w:pPr>
            <w:r w:rsidRPr="009C0289">
              <w:rPr>
                <w:rFonts w:ascii="Times New Roman" w:hAnsi="Times New Roman"/>
                <w:sz w:val="24"/>
                <w:szCs w:val="24"/>
                <w:lang w:eastAsia="ar-SA"/>
              </w:rPr>
              <w:t>Meras</w:t>
            </w:r>
          </w:p>
          <w:p w14:paraId="2494F552" w14:textId="77777777" w:rsidR="00AB0199" w:rsidRPr="009C0289" w:rsidRDefault="00AB0199" w:rsidP="00EF48EE">
            <w:pPr>
              <w:tabs>
                <w:tab w:val="left" w:pos="1290"/>
              </w:tabs>
              <w:jc w:val="center"/>
              <w:rPr>
                <w:rFonts w:ascii="Times New Roman" w:hAnsi="Times New Roman"/>
                <w:sz w:val="24"/>
                <w:szCs w:val="24"/>
                <w:lang w:eastAsia="ar-SA"/>
              </w:rPr>
            </w:pPr>
          </w:p>
        </w:tc>
        <w:tc>
          <w:tcPr>
            <w:tcW w:w="1843" w:type="dxa"/>
          </w:tcPr>
          <w:p w14:paraId="71DDD83C" w14:textId="77777777" w:rsidR="0023457A" w:rsidRPr="0023457A" w:rsidRDefault="0023457A" w:rsidP="0023457A">
            <w:pPr>
              <w:rPr>
                <w:rFonts w:ascii="Times New Roman" w:eastAsia="Times New Roman" w:hAnsi="Times New Roman"/>
                <w:kern w:val="0"/>
                <w:sz w:val="24"/>
                <w:szCs w:val="24"/>
                <w:lang w:eastAsia="ar-SA"/>
              </w:rPr>
            </w:pPr>
            <w:r w:rsidRPr="0023457A">
              <w:rPr>
                <w:rFonts w:ascii="Times New Roman" w:eastAsia="Times New Roman" w:hAnsi="Times New Roman"/>
                <w:kern w:val="0"/>
                <w:sz w:val="24"/>
                <w:szCs w:val="24"/>
                <w:lang w:eastAsia="ar-SA"/>
              </w:rPr>
              <w:t>Finansų apskaitos ir biudžeto skyriaus</w:t>
            </w:r>
          </w:p>
          <w:p w14:paraId="0194187E" w14:textId="66BD62E4" w:rsidR="0000763F" w:rsidRPr="009C0289" w:rsidRDefault="0023457A" w:rsidP="0023457A">
            <w:pPr>
              <w:rPr>
                <w:rFonts w:ascii="Times New Roman" w:eastAsia="Times New Roman" w:hAnsi="Times New Roman"/>
                <w:b/>
                <w:bCs/>
                <w:kern w:val="0"/>
                <w:sz w:val="24"/>
                <w:szCs w:val="24"/>
                <w:lang w:eastAsia="ar-SA"/>
              </w:rPr>
            </w:pPr>
            <w:r w:rsidRPr="0023457A">
              <w:rPr>
                <w:rFonts w:ascii="Times New Roman" w:eastAsia="Times New Roman" w:hAnsi="Times New Roman"/>
                <w:kern w:val="0"/>
                <w:sz w:val="24"/>
                <w:szCs w:val="24"/>
                <w:lang w:eastAsia="ar-SA"/>
              </w:rPr>
              <w:t>vyr. specialistė Malgožata Kržiževska-Bacevičienė</w:t>
            </w:r>
          </w:p>
        </w:tc>
        <w:tc>
          <w:tcPr>
            <w:tcW w:w="1559" w:type="dxa"/>
          </w:tcPr>
          <w:p w14:paraId="7F3D0B68" w14:textId="77777777" w:rsidR="007C3CA9" w:rsidRPr="009C0289" w:rsidRDefault="007C3CA9" w:rsidP="00EF48EE">
            <w:pPr>
              <w:rPr>
                <w:rFonts w:ascii="Times New Roman" w:eastAsia="Times New Roman" w:hAnsi="Times New Roman"/>
                <w:kern w:val="0"/>
                <w:sz w:val="24"/>
                <w:szCs w:val="24"/>
                <w:lang w:eastAsia="ar-SA"/>
              </w:rPr>
            </w:pPr>
            <w:r w:rsidRPr="009C0289">
              <w:rPr>
                <w:rFonts w:ascii="Times New Roman" w:eastAsia="Times New Roman" w:hAnsi="Times New Roman"/>
                <w:kern w:val="0"/>
                <w:sz w:val="24"/>
                <w:szCs w:val="24"/>
                <w:lang w:eastAsia="ar-SA"/>
              </w:rPr>
              <w:t xml:space="preserve">Ekonomikos ir finansų </w:t>
            </w:r>
            <w:r w:rsidRPr="009C0289">
              <w:rPr>
                <w:rFonts w:ascii="Times New Roman" w:eastAsia="Times New Roman" w:hAnsi="Times New Roman"/>
                <w:b/>
                <w:bCs/>
                <w:i/>
                <w:iCs/>
                <w:kern w:val="0"/>
                <w:sz w:val="24"/>
                <w:szCs w:val="24"/>
                <w:lang w:eastAsia="ar-SA"/>
              </w:rPr>
              <w:t>(pagrindinis)</w:t>
            </w:r>
          </w:p>
          <w:p w14:paraId="60FE6B03" w14:textId="77777777" w:rsidR="007C3CA9" w:rsidRPr="009C0289" w:rsidRDefault="007C3CA9" w:rsidP="00EF48EE">
            <w:pPr>
              <w:rPr>
                <w:rFonts w:ascii="Times New Roman" w:eastAsia="Times New Roman" w:hAnsi="Times New Roman"/>
                <w:kern w:val="0"/>
                <w:sz w:val="24"/>
                <w:szCs w:val="24"/>
                <w:lang w:eastAsia="ar-SA"/>
              </w:rPr>
            </w:pPr>
          </w:p>
          <w:p w14:paraId="41A02533" w14:textId="77777777" w:rsidR="00097CDF" w:rsidRPr="009C0289" w:rsidRDefault="007C3CA9" w:rsidP="00EF48EE">
            <w:pPr>
              <w:rPr>
                <w:rFonts w:ascii="Times New Roman" w:eastAsia="Times New Roman" w:hAnsi="Times New Roman"/>
                <w:kern w:val="0"/>
                <w:sz w:val="24"/>
                <w:szCs w:val="24"/>
                <w:lang w:eastAsia="ar-SA"/>
              </w:rPr>
            </w:pPr>
            <w:r w:rsidRPr="009C0289">
              <w:rPr>
                <w:rFonts w:ascii="Times New Roman" w:eastAsia="Times New Roman" w:hAnsi="Times New Roman"/>
                <w:kern w:val="0"/>
                <w:sz w:val="24"/>
                <w:szCs w:val="24"/>
                <w:lang w:eastAsia="ar-SA"/>
              </w:rPr>
              <w:t>Teisėtvarkos ir savivaldos plėtros</w:t>
            </w:r>
          </w:p>
          <w:p w14:paraId="57775007" w14:textId="77777777" w:rsidR="00097CDF" w:rsidRPr="009C0289" w:rsidRDefault="00097CDF" w:rsidP="00EF48EE">
            <w:pPr>
              <w:rPr>
                <w:rFonts w:ascii="Times New Roman" w:eastAsia="Times New Roman" w:hAnsi="Times New Roman"/>
                <w:kern w:val="0"/>
                <w:sz w:val="24"/>
                <w:szCs w:val="24"/>
                <w:lang w:eastAsia="ar-SA"/>
              </w:rPr>
            </w:pPr>
          </w:p>
          <w:p w14:paraId="7A9B8EF6" w14:textId="77777777" w:rsidR="00097CDF" w:rsidRPr="009C0289" w:rsidRDefault="007C3CA9" w:rsidP="00EF48EE">
            <w:pPr>
              <w:rPr>
                <w:rFonts w:ascii="Times New Roman" w:eastAsia="Times New Roman" w:hAnsi="Times New Roman"/>
                <w:kern w:val="0"/>
                <w:sz w:val="24"/>
                <w:szCs w:val="24"/>
                <w:lang w:eastAsia="ar-SA"/>
              </w:rPr>
            </w:pPr>
            <w:r w:rsidRPr="009C0289">
              <w:rPr>
                <w:rFonts w:ascii="Times New Roman" w:eastAsia="Times New Roman" w:hAnsi="Times New Roman"/>
                <w:kern w:val="0"/>
                <w:sz w:val="24"/>
                <w:szCs w:val="24"/>
                <w:lang w:eastAsia="ar-SA"/>
              </w:rPr>
              <w:t>Kaimo, vietinio</w:t>
            </w:r>
            <w:r w:rsidR="00097CDF" w:rsidRPr="009C0289">
              <w:rPr>
                <w:rFonts w:ascii="Times New Roman" w:eastAsia="Times New Roman" w:hAnsi="Times New Roman"/>
                <w:kern w:val="0"/>
                <w:sz w:val="24"/>
                <w:szCs w:val="24"/>
                <w:lang w:eastAsia="ar-SA"/>
              </w:rPr>
              <w:t xml:space="preserve"> </w:t>
            </w:r>
            <w:r w:rsidRPr="009C0289">
              <w:rPr>
                <w:rFonts w:ascii="Times New Roman" w:eastAsia="Times New Roman" w:hAnsi="Times New Roman"/>
                <w:kern w:val="0"/>
                <w:sz w:val="24"/>
                <w:szCs w:val="24"/>
                <w:lang w:eastAsia="ar-SA"/>
              </w:rPr>
              <w:t>ūkio ir teritorijos planavimo</w:t>
            </w:r>
          </w:p>
          <w:p w14:paraId="712EB7F9" w14:textId="77777777" w:rsidR="00097CDF" w:rsidRPr="009C0289" w:rsidRDefault="00097CDF" w:rsidP="00EF48EE">
            <w:pPr>
              <w:rPr>
                <w:rFonts w:ascii="Times New Roman" w:eastAsia="Times New Roman" w:hAnsi="Times New Roman"/>
                <w:kern w:val="0"/>
                <w:sz w:val="24"/>
                <w:szCs w:val="24"/>
                <w:lang w:eastAsia="ar-SA"/>
              </w:rPr>
            </w:pPr>
          </w:p>
          <w:p w14:paraId="313B3160" w14:textId="77777777" w:rsidR="000C57E9" w:rsidRPr="009C0289" w:rsidRDefault="007C3CA9" w:rsidP="00EF48EE">
            <w:pPr>
              <w:rPr>
                <w:rFonts w:ascii="Times New Roman" w:eastAsia="Times New Roman" w:hAnsi="Times New Roman"/>
                <w:kern w:val="0"/>
                <w:sz w:val="24"/>
                <w:szCs w:val="24"/>
                <w:lang w:eastAsia="ar-SA"/>
              </w:rPr>
            </w:pPr>
            <w:r w:rsidRPr="009C0289">
              <w:rPr>
                <w:rFonts w:ascii="Times New Roman" w:eastAsia="Times New Roman" w:hAnsi="Times New Roman"/>
                <w:kern w:val="0"/>
                <w:sz w:val="24"/>
                <w:szCs w:val="24"/>
                <w:lang w:eastAsia="ar-SA"/>
              </w:rPr>
              <w:t>Sveikatos, šeimos ir socialinių reikalų</w:t>
            </w:r>
          </w:p>
          <w:p w14:paraId="6905DE5D" w14:textId="77777777" w:rsidR="000C57E9" w:rsidRPr="009C0289" w:rsidRDefault="000C57E9" w:rsidP="00EF48EE">
            <w:pPr>
              <w:rPr>
                <w:rFonts w:ascii="Times New Roman" w:eastAsia="Times New Roman" w:hAnsi="Times New Roman"/>
                <w:kern w:val="0"/>
                <w:sz w:val="24"/>
                <w:szCs w:val="24"/>
                <w:lang w:eastAsia="ar-SA"/>
              </w:rPr>
            </w:pPr>
          </w:p>
          <w:p w14:paraId="0E8B6263" w14:textId="77777777" w:rsidR="000C57E9" w:rsidRDefault="007C3CA9" w:rsidP="00EF48EE">
            <w:pPr>
              <w:rPr>
                <w:rFonts w:ascii="Times New Roman" w:eastAsia="Times New Roman" w:hAnsi="Times New Roman"/>
                <w:kern w:val="0"/>
                <w:sz w:val="24"/>
                <w:szCs w:val="24"/>
                <w:lang w:eastAsia="ar-SA"/>
              </w:rPr>
            </w:pPr>
            <w:r w:rsidRPr="009C0289">
              <w:rPr>
                <w:rFonts w:ascii="Times New Roman" w:eastAsia="Times New Roman" w:hAnsi="Times New Roman"/>
                <w:kern w:val="0"/>
                <w:sz w:val="24"/>
                <w:szCs w:val="24"/>
                <w:lang w:eastAsia="ar-SA"/>
              </w:rPr>
              <w:t>Švietimo, kultūros, sporto ir</w:t>
            </w:r>
            <w:r w:rsidR="000C57E9" w:rsidRPr="009C0289">
              <w:rPr>
                <w:rFonts w:ascii="Times New Roman" w:eastAsia="Times New Roman" w:hAnsi="Times New Roman"/>
                <w:kern w:val="0"/>
                <w:sz w:val="24"/>
                <w:szCs w:val="24"/>
                <w:lang w:eastAsia="ar-SA"/>
              </w:rPr>
              <w:t xml:space="preserve"> </w:t>
            </w:r>
            <w:r w:rsidRPr="009C0289">
              <w:rPr>
                <w:rFonts w:ascii="Times New Roman" w:eastAsia="Times New Roman" w:hAnsi="Times New Roman"/>
                <w:kern w:val="0"/>
                <w:sz w:val="24"/>
                <w:szCs w:val="24"/>
                <w:lang w:eastAsia="ar-SA"/>
              </w:rPr>
              <w:t>jaunimo</w:t>
            </w:r>
            <w:r w:rsidR="000C57E9" w:rsidRPr="009C0289">
              <w:rPr>
                <w:rFonts w:ascii="Times New Roman" w:eastAsia="Times New Roman" w:hAnsi="Times New Roman"/>
                <w:kern w:val="0"/>
                <w:sz w:val="24"/>
                <w:szCs w:val="24"/>
                <w:lang w:eastAsia="ar-SA"/>
              </w:rPr>
              <w:t xml:space="preserve"> reikalų</w:t>
            </w:r>
          </w:p>
          <w:p w14:paraId="4AC1DF36" w14:textId="77777777" w:rsidR="007F3218" w:rsidRDefault="007F3218" w:rsidP="00EF48EE">
            <w:pPr>
              <w:rPr>
                <w:rFonts w:ascii="Times New Roman" w:eastAsia="Times New Roman" w:hAnsi="Times New Roman"/>
                <w:kern w:val="0"/>
                <w:sz w:val="24"/>
                <w:szCs w:val="24"/>
                <w:lang w:eastAsia="ar-SA"/>
              </w:rPr>
            </w:pPr>
          </w:p>
          <w:p w14:paraId="44B6A304" w14:textId="77777777" w:rsidR="00C4253B" w:rsidRDefault="00C4253B" w:rsidP="00EF48EE">
            <w:pPr>
              <w:rPr>
                <w:rFonts w:ascii="Times New Roman" w:eastAsia="Times New Roman" w:hAnsi="Times New Roman"/>
                <w:kern w:val="0"/>
                <w:sz w:val="24"/>
                <w:szCs w:val="24"/>
                <w:lang w:eastAsia="ar-SA"/>
              </w:rPr>
            </w:pPr>
          </w:p>
          <w:p w14:paraId="297C5B1D" w14:textId="431286CE" w:rsidR="00C4253B" w:rsidRPr="009C0289" w:rsidRDefault="00C4253B" w:rsidP="00EF48EE">
            <w:pPr>
              <w:rPr>
                <w:rFonts w:ascii="Times New Roman" w:eastAsia="Times New Roman" w:hAnsi="Times New Roman"/>
                <w:kern w:val="0"/>
                <w:sz w:val="24"/>
                <w:szCs w:val="24"/>
                <w:lang w:eastAsia="ar-SA"/>
              </w:rPr>
            </w:pPr>
          </w:p>
        </w:tc>
      </w:tr>
      <w:tr w:rsidR="000E66AF" w:rsidRPr="00FB1550" w14:paraId="366948B9" w14:textId="77777777" w:rsidTr="00C4253B">
        <w:tc>
          <w:tcPr>
            <w:tcW w:w="851" w:type="dxa"/>
          </w:tcPr>
          <w:p w14:paraId="246D6B4E" w14:textId="0232A0E1" w:rsidR="000E66AF" w:rsidRPr="00454C89" w:rsidRDefault="002751E2"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40</w:t>
            </w:r>
            <w:r w:rsidR="00454C89">
              <w:rPr>
                <w:rFonts w:ascii="Times New Roman" w:eastAsia="Times New Roman" w:hAnsi="Times New Roman"/>
                <w:kern w:val="0"/>
                <w:sz w:val="24"/>
                <w:szCs w:val="24"/>
                <w:lang w:eastAsia="ar-SA"/>
              </w:rPr>
              <w:t>.</w:t>
            </w:r>
          </w:p>
        </w:tc>
        <w:tc>
          <w:tcPr>
            <w:tcW w:w="1418" w:type="dxa"/>
          </w:tcPr>
          <w:p w14:paraId="35B92558" w14:textId="1D9FE9BC" w:rsidR="00195140" w:rsidRPr="00915FED" w:rsidRDefault="00195140" w:rsidP="00EF48EE">
            <w:pPr>
              <w:jc w:val="center"/>
              <w:rPr>
                <w:rFonts w:ascii="Times New Roman" w:eastAsia="Times New Roman" w:hAnsi="Times New Roman"/>
                <w:kern w:val="0"/>
                <w:sz w:val="24"/>
                <w:szCs w:val="24"/>
                <w:lang w:eastAsia="ar-SA"/>
              </w:rPr>
            </w:pPr>
            <w:r w:rsidRPr="00915FED">
              <w:rPr>
                <w:rFonts w:ascii="Times New Roman" w:eastAsia="Times New Roman" w:hAnsi="Times New Roman"/>
                <w:kern w:val="0"/>
                <w:sz w:val="24"/>
                <w:szCs w:val="24"/>
                <w:lang w:eastAsia="ar-SA"/>
              </w:rPr>
              <w:t>T1-</w:t>
            </w:r>
            <w:r w:rsidR="00813F0A" w:rsidRPr="00915FED">
              <w:rPr>
                <w:rFonts w:ascii="Times New Roman" w:eastAsia="Times New Roman" w:hAnsi="Times New Roman"/>
                <w:kern w:val="0"/>
                <w:sz w:val="24"/>
                <w:szCs w:val="24"/>
                <w:lang w:eastAsia="ar-SA"/>
              </w:rPr>
              <w:t>212</w:t>
            </w:r>
          </w:p>
          <w:p w14:paraId="49C8D2D4" w14:textId="77777777" w:rsidR="00195140" w:rsidRPr="00915FED" w:rsidRDefault="00195140" w:rsidP="00EF48EE">
            <w:pPr>
              <w:jc w:val="center"/>
              <w:rPr>
                <w:rFonts w:ascii="Times New Roman" w:eastAsia="Times New Roman" w:hAnsi="Times New Roman"/>
                <w:kern w:val="0"/>
                <w:sz w:val="24"/>
                <w:szCs w:val="24"/>
                <w:lang w:eastAsia="ar-SA"/>
              </w:rPr>
            </w:pPr>
          </w:p>
          <w:p w14:paraId="14BA61FC" w14:textId="2263F5C1" w:rsidR="00195140" w:rsidRPr="00915FED" w:rsidRDefault="00195140" w:rsidP="0052401F">
            <w:pPr>
              <w:jc w:val="center"/>
              <w:rPr>
                <w:rFonts w:ascii="Times New Roman" w:eastAsia="Times New Roman" w:hAnsi="Times New Roman"/>
                <w:kern w:val="0"/>
                <w:sz w:val="24"/>
                <w:szCs w:val="24"/>
                <w:lang w:eastAsia="ar-SA"/>
              </w:rPr>
            </w:pPr>
          </w:p>
        </w:tc>
        <w:tc>
          <w:tcPr>
            <w:tcW w:w="2551" w:type="dxa"/>
          </w:tcPr>
          <w:p w14:paraId="1D90887F" w14:textId="539A6753" w:rsidR="00052609" w:rsidRPr="00915FED" w:rsidRDefault="00915FED" w:rsidP="00EF48EE">
            <w:pPr>
              <w:rPr>
                <w:rFonts w:ascii="Times New Roman" w:hAnsi="Times New Roman"/>
                <w:bCs/>
                <w:sz w:val="24"/>
                <w:szCs w:val="24"/>
              </w:rPr>
            </w:pPr>
            <w:hyperlink r:id="rId52" w:history="1">
              <w:r w:rsidRPr="0010046F">
                <w:rPr>
                  <w:rStyle w:val="Hipersaitas"/>
                  <w:rFonts w:ascii="Times New Roman" w:hAnsi="Times New Roman"/>
                  <w:bCs/>
                  <w:sz w:val="24"/>
                  <w:szCs w:val="24"/>
                </w:rPr>
                <w:t>Dėl Vilniaus rajono savivaldybės ir Švenčionių rajono savivaldybės bendradarbiavimo sutarties</w:t>
              </w:r>
            </w:hyperlink>
          </w:p>
          <w:p w14:paraId="205E5EFB" w14:textId="77777777" w:rsidR="00052609" w:rsidRDefault="00052609" w:rsidP="00EF48EE">
            <w:pPr>
              <w:rPr>
                <w:rFonts w:ascii="Times New Roman" w:hAnsi="Times New Roman"/>
                <w:bCs/>
                <w:sz w:val="24"/>
                <w:szCs w:val="24"/>
              </w:rPr>
            </w:pPr>
          </w:p>
          <w:p w14:paraId="4D4DC16F" w14:textId="1EA2E054" w:rsidR="00CE7C57" w:rsidRPr="00915FED" w:rsidRDefault="00CE7C57" w:rsidP="00EF48EE">
            <w:pPr>
              <w:rPr>
                <w:rFonts w:ascii="Times New Roman" w:hAnsi="Times New Roman"/>
                <w:bCs/>
                <w:sz w:val="24"/>
                <w:szCs w:val="24"/>
              </w:rPr>
            </w:pPr>
          </w:p>
        </w:tc>
        <w:tc>
          <w:tcPr>
            <w:tcW w:w="1701" w:type="dxa"/>
          </w:tcPr>
          <w:p w14:paraId="3B02A4B4" w14:textId="011B84D9" w:rsidR="000E66AF" w:rsidRPr="00915FED" w:rsidRDefault="00B83396" w:rsidP="00EF48EE">
            <w:pPr>
              <w:tabs>
                <w:tab w:val="left" w:pos="1290"/>
              </w:tabs>
              <w:jc w:val="center"/>
              <w:rPr>
                <w:rFonts w:ascii="Times New Roman" w:hAnsi="Times New Roman"/>
                <w:sz w:val="24"/>
                <w:szCs w:val="24"/>
                <w:lang w:eastAsia="ar-SA"/>
              </w:rPr>
            </w:pPr>
            <w:r w:rsidRPr="00915FED">
              <w:rPr>
                <w:rFonts w:ascii="Times New Roman" w:hAnsi="Times New Roman"/>
                <w:sz w:val="24"/>
                <w:szCs w:val="24"/>
                <w:lang w:eastAsia="ar-SA"/>
              </w:rPr>
              <w:t>Administracija</w:t>
            </w:r>
          </w:p>
        </w:tc>
        <w:tc>
          <w:tcPr>
            <w:tcW w:w="1843" w:type="dxa"/>
          </w:tcPr>
          <w:p w14:paraId="07920234" w14:textId="77777777" w:rsidR="00D354A3" w:rsidRPr="00915FED" w:rsidRDefault="005E1593" w:rsidP="00EF48EE">
            <w:pPr>
              <w:rPr>
                <w:rFonts w:ascii="Times New Roman" w:eastAsia="Times New Roman" w:hAnsi="Times New Roman"/>
                <w:kern w:val="0"/>
                <w:sz w:val="24"/>
                <w:szCs w:val="24"/>
                <w:lang w:eastAsia="ar-SA"/>
              </w:rPr>
            </w:pPr>
            <w:r w:rsidRPr="00915FED">
              <w:rPr>
                <w:rFonts w:ascii="Times New Roman" w:eastAsia="Times New Roman" w:hAnsi="Times New Roman"/>
                <w:kern w:val="0"/>
                <w:sz w:val="24"/>
                <w:szCs w:val="24"/>
                <w:lang w:eastAsia="ar-SA"/>
              </w:rPr>
              <w:t xml:space="preserve">Teisės skyriaus </w:t>
            </w:r>
            <w:r w:rsidR="00D354A3" w:rsidRPr="00915FED">
              <w:rPr>
                <w:rFonts w:ascii="Times New Roman" w:eastAsia="Times New Roman" w:hAnsi="Times New Roman"/>
                <w:kern w:val="0"/>
                <w:sz w:val="24"/>
                <w:szCs w:val="24"/>
                <w:lang w:eastAsia="ar-SA"/>
              </w:rPr>
              <w:t xml:space="preserve">vedėjas </w:t>
            </w:r>
          </w:p>
          <w:p w14:paraId="6F755E03" w14:textId="699B5829" w:rsidR="000E66AF" w:rsidRPr="00915FED" w:rsidRDefault="00D354A3" w:rsidP="00EF48EE">
            <w:pPr>
              <w:rPr>
                <w:rFonts w:ascii="Times New Roman" w:eastAsia="Times New Roman" w:hAnsi="Times New Roman"/>
                <w:kern w:val="0"/>
                <w:sz w:val="24"/>
                <w:szCs w:val="24"/>
                <w:lang w:eastAsia="ar-SA"/>
              </w:rPr>
            </w:pPr>
            <w:r w:rsidRPr="00915FED">
              <w:rPr>
                <w:rFonts w:ascii="Times New Roman" w:eastAsia="Times New Roman" w:hAnsi="Times New Roman"/>
                <w:kern w:val="0"/>
                <w:sz w:val="24"/>
                <w:szCs w:val="24"/>
                <w:lang w:eastAsia="ar-SA"/>
              </w:rPr>
              <w:t>Darius Bradūnas</w:t>
            </w:r>
          </w:p>
        </w:tc>
        <w:tc>
          <w:tcPr>
            <w:tcW w:w="1559" w:type="dxa"/>
          </w:tcPr>
          <w:p w14:paraId="04A48404" w14:textId="11072BD7" w:rsidR="000E66AF" w:rsidRPr="00915FED" w:rsidRDefault="00C92DF1" w:rsidP="00EF48EE">
            <w:pPr>
              <w:rPr>
                <w:rFonts w:ascii="Times New Roman" w:eastAsia="Times New Roman" w:hAnsi="Times New Roman"/>
                <w:kern w:val="0"/>
                <w:sz w:val="24"/>
                <w:szCs w:val="24"/>
                <w:lang w:eastAsia="ar-SA"/>
              </w:rPr>
            </w:pPr>
            <w:r w:rsidRPr="00915FED">
              <w:rPr>
                <w:rFonts w:ascii="Times New Roman" w:eastAsia="Times New Roman" w:hAnsi="Times New Roman"/>
                <w:kern w:val="0"/>
                <w:sz w:val="24"/>
                <w:szCs w:val="24"/>
                <w:lang w:eastAsia="ar-SA"/>
              </w:rPr>
              <w:t>Ekonomikos ir finansų</w:t>
            </w:r>
          </w:p>
        </w:tc>
      </w:tr>
      <w:tr w:rsidR="0077537E" w:rsidRPr="00FB1550" w14:paraId="742EE650" w14:textId="77777777" w:rsidTr="00C4253B">
        <w:tc>
          <w:tcPr>
            <w:tcW w:w="851" w:type="dxa"/>
          </w:tcPr>
          <w:p w14:paraId="0CEE62FF" w14:textId="5A431CAD" w:rsidR="0077537E" w:rsidRDefault="00454C89"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lastRenderedPageBreak/>
              <w:t>4</w:t>
            </w:r>
            <w:r w:rsidR="002751E2">
              <w:rPr>
                <w:rFonts w:ascii="Times New Roman" w:eastAsia="Times New Roman" w:hAnsi="Times New Roman"/>
                <w:kern w:val="0"/>
                <w:sz w:val="24"/>
                <w:szCs w:val="24"/>
                <w:lang w:eastAsia="ar-SA"/>
              </w:rPr>
              <w:t>1</w:t>
            </w:r>
            <w:r w:rsidR="00F328C4">
              <w:rPr>
                <w:rFonts w:ascii="Times New Roman" w:eastAsia="Times New Roman" w:hAnsi="Times New Roman"/>
                <w:kern w:val="0"/>
                <w:sz w:val="24"/>
                <w:szCs w:val="24"/>
                <w:lang w:eastAsia="ar-SA"/>
              </w:rPr>
              <w:t>.</w:t>
            </w:r>
          </w:p>
          <w:p w14:paraId="4D38F092" w14:textId="77777777" w:rsidR="0077537E" w:rsidRDefault="0077537E" w:rsidP="0030301C">
            <w:pPr>
              <w:jc w:val="right"/>
              <w:rPr>
                <w:rFonts w:ascii="Times New Roman" w:eastAsia="Times New Roman" w:hAnsi="Times New Roman"/>
                <w:kern w:val="0"/>
                <w:sz w:val="24"/>
                <w:szCs w:val="24"/>
                <w:lang w:eastAsia="ar-SA"/>
              </w:rPr>
            </w:pPr>
          </w:p>
          <w:p w14:paraId="5AB0FB5F" w14:textId="77777777" w:rsidR="0077537E" w:rsidRDefault="0077537E" w:rsidP="0030301C">
            <w:pPr>
              <w:jc w:val="right"/>
              <w:rPr>
                <w:rFonts w:ascii="Times New Roman" w:eastAsia="Times New Roman" w:hAnsi="Times New Roman"/>
                <w:kern w:val="0"/>
                <w:sz w:val="24"/>
                <w:szCs w:val="24"/>
                <w:lang w:eastAsia="ar-SA"/>
              </w:rPr>
            </w:pPr>
          </w:p>
          <w:p w14:paraId="20507324" w14:textId="77777777" w:rsidR="0077537E" w:rsidRDefault="0077537E" w:rsidP="0030301C">
            <w:pPr>
              <w:jc w:val="right"/>
              <w:rPr>
                <w:rFonts w:ascii="Times New Roman" w:eastAsia="Times New Roman" w:hAnsi="Times New Roman"/>
                <w:kern w:val="0"/>
                <w:sz w:val="24"/>
                <w:szCs w:val="24"/>
                <w:lang w:eastAsia="ar-SA"/>
              </w:rPr>
            </w:pPr>
          </w:p>
          <w:p w14:paraId="193D40E1" w14:textId="77777777" w:rsidR="0077537E" w:rsidRPr="00E85C24" w:rsidRDefault="0077537E" w:rsidP="0030301C">
            <w:pPr>
              <w:jc w:val="right"/>
              <w:rPr>
                <w:rFonts w:ascii="Times New Roman" w:eastAsia="Times New Roman" w:hAnsi="Times New Roman"/>
                <w:kern w:val="0"/>
                <w:sz w:val="24"/>
                <w:szCs w:val="24"/>
                <w:lang w:eastAsia="ar-SA"/>
              </w:rPr>
            </w:pPr>
          </w:p>
        </w:tc>
        <w:tc>
          <w:tcPr>
            <w:tcW w:w="1418" w:type="dxa"/>
          </w:tcPr>
          <w:p w14:paraId="32C60BB5" w14:textId="0EF7C148" w:rsidR="0077537E" w:rsidRPr="00A70A26" w:rsidRDefault="0077537E" w:rsidP="0077537E">
            <w:pPr>
              <w:jc w:val="center"/>
              <w:rPr>
                <w:rFonts w:ascii="Times New Roman" w:eastAsia="Times New Roman" w:hAnsi="Times New Roman"/>
                <w:kern w:val="0"/>
                <w:sz w:val="24"/>
                <w:szCs w:val="24"/>
                <w:lang w:eastAsia="ar-SA"/>
              </w:rPr>
            </w:pPr>
            <w:r w:rsidRPr="00A70A26">
              <w:rPr>
                <w:rFonts w:ascii="Times New Roman" w:eastAsia="Times New Roman" w:hAnsi="Times New Roman"/>
                <w:kern w:val="0"/>
                <w:sz w:val="24"/>
                <w:szCs w:val="24"/>
                <w:lang w:eastAsia="ar-SA"/>
              </w:rPr>
              <w:t>T1-</w:t>
            </w:r>
            <w:r w:rsidR="000D5AB1" w:rsidRPr="00A70A26">
              <w:rPr>
                <w:rFonts w:ascii="Times New Roman" w:eastAsia="Times New Roman" w:hAnsi="Times New Roman"/>
                <w:kern w:val="0"/>
                <w:sz w:val="24"/>
                <w:szCs w:val="24"/>
                <w:lang w:eastAsia="ar-SA"/>
              </w:rPr>
              <w:t>230</w:t>
            </w:r>
          </w:p>
          <w:p w14:paraId="274910A4" w14:textId="77777777" w:rsidR="0077537E" w:rsidRPr="00A70A26" w:rsidRDefault="0077537E" w:rsidP="0077537E">
            <w:pPr>
              <w:jc w:val="center"/>
              <w:rPr>
                <w:rFonts w:ascii="Times New Roman" w:eastAsia="Times New Roman" w:hAnsi="Times New Roman"/>
                <w:kern w:val="0"/>
                <w:sz w:val="24"/>
                <w:szCs w:val="24"/>
                <w:lang w:eastAsia="ar-SA"/>
              </w:rPr>
            </w:pPr>
          </w:p>
          <w:p w14:paraId="5DEEB21B" w14:textId="0A87897A" w:rsidR="0077537E" w:rsidRPr="00A70A26" w:rsidRDefault="0077537E" w:rsidP="0077537E">
            <w:pPr>
              <w:jc w:val="center"/>
              <w:rPr>
                <w:rFonts w:ascii="Times New Roman" w:eastAsia="Times New Roman" w:hAnsi="Times New Roman"/>
                <w:kern w:val="0"/>
                <w:sz w:val="24"/>
                <w:szCs w:val="24"/>
                <w:lang w:eastAsia="ar-SA"/>
              </w:rPr>
            </w:pPr>
          </w:p>
        </w:tc>
        <w:tc>
          <w:tcPr>
            <w:tcW w:w="2551" w:type="dxa"/>
          </w:tcPr>
          <w:p w14:paraId="4ECB27F6" w14:textId="192C8AF3" w:rsidR="00092EDB" w:rsidRPr="00A70A26" w:rsidRDefault="00092EDB" w:rsidP="0077537E">
            <w:pPr>
              <w:rPr>
                <w:rFonts w:ascii="Times New Roman" w:hAnsi="Times New Roman"/>
                <w:bCs/>
                <w:sz w:val="24"/>
                <w:szCs w:val="24"/>
              </w:rPr>
            </w:pPr>
            <w:hyperlink r:id="rId53" w:history="1">
              <w:r w:rsidRPr="00E06E78">
                <w:rPr>
                  <w:rStyle w:val="Hipersaitas"/>
                  <w:rFonts w:ascii="Times New Roman" w:hAnsi="Times New Roman"/>
                  <w:bCs/>
                  <w:sz w:val="24"/>
                  <w:szCs w:val="24"/>
                </w:rPr>
                <w:t xml:space="preserve">Dėl pritarimo Vilniaus rajono savivaldybės ir </w:t>
              </w:r>
              <w:r w:rsidR="006556CF" w:rsidRPr="00E06E78">
                <w:rPr>
                  <w:rStyle w:val="Hipersaitas"/>
                  <w:rFonts w:ascii="Times New Roman" w:hAnsi="Times New Roman"/>
                  <w:bCs/>
                  <w:sz w:val="24"/>
                  <w:szCs w:val="24"/>
                </w:rPr>
                <w:t>V</w:t>
              </w:r>
              <w:r w:rsidRPr="00E06E78">
                <w:rPr>
                  <w:rStyle w:val="Hipersaitas"/>
                  <w:rFonts w:ascii="Times New Roman" w:hAnsi="Times New Roman"/>
                  <w:bCs/>
                  <w:sz w:val="24"/>
                  <w:szCs w:val="24"/>
                </w:rPr>
                <w:t xml:space="preserve">alstybės sienos apsaugos tarnybos prie </w:t>
              </w:r>
              <w:r w:rsidR="00A70A26" w:rsidRPr="00E06E78">
                <w:rPr>
                  <w:rStyle w:val="Hipersaitas"/>
                  <w:rFonts w:ascii="Times New Roman" w:hAnsi="Times New Roman"/>
                  <w:bCs/>
                  <w:sz w:val="24"/>
                  <w:szCs w:val="24"/>
                </w:rPr>
                <w:t>Lietuvos</w:t>
              </w:r>
              <w:r w:rsidRPr="00E06E78">
                <w:rPr>
                  <w:rStyle w:val="Hipersaitas"/>
                  <w:rFonts w:ascii="Times New Roman" w:hAnsi="Times New Roman"/>
                  <w:bCs/>
                  <w:sz w:val="24"/>
                  <w:szCs w:val="24"/>
                </w:rPr>
                <w:t xml:space="preserve"> </w:t>
              </w:r>
              <w:r w:rsidR="00A70A26" w:rsidRPr="00E06E78">
                <w:rPr>
                  <w:rStyle w:val="Hipersaitas"/>
                  <w:rFonts w:ascii="Times New Roman" w:hAnsi="Times New Roman"/>
                  <w:bCs/>
                  <w:sz w:val="24"/>
                  <w:szCs w:val="24"/>
                </w:rPr>
                <w:t>R</w:t>
              </w:r>
              <w:r w:rsidRPr="00E06E78">
                <w:rPr>
                  <w:rStyle w:val="Hipersaitas"/>
                  <w:rFonts w:ascii="Times New Roman" w:hAnsi="Times New Roman"/>
                  <w:bCs/>
                  <w:sz w:val="24"/>
                  <w:szCs w:val="24"/>
                </w:rPr>
                <w:t>espublikos vidaus reikalų</w:t>
              </w:r>
              <w:r w:rsidR="00A70A26" w:rsidRPr="00E06E78">
                <w:rPr>
                  <w:rStyle w:val="Hipersaitas"/>
                  <w:rFonts w:ascii="Times New Roman" w:hAnsi="Times New Roman"/>
                  <w:bCs/>
                  <w:sz w:val="24"/>
                  <w:szCs w:val="24"/>
                </w:rPr>
                <w:t xml:space="preserve"> </w:t>
              </w:r>
              <w:r w:rsidRPr="00E06E78">
                <w:rPr>
                  <w:rStyle w:val="Hipersaitas"/>
                  <w:rFonts w:ascii="Times New Roman" w:hAnsi="Times New Roman"/>
                  <w:bCs/>
                  <w:sz w:val="24"/>
                  <w:szCs w:val="24"/>
                </w:rPr>
                <w:t>ministerijos bendradarbiavimo sutarties projektui</w:t>
              </w:r>
            </w:hyperlink>
          </w:p>
          <w:p w14:paraId="2933A2C2" w14:textId="7AFB2EBC" w:rsidR="00CE7C57" w:rsidRPr="00A70A26" w:rsidRDefault="00CE7C57" w:rsidP="0077537E">
            <w:pPr>
              <w:rPr>
                <w:rFonts w:ascii="Times New Roman" w:hAnsi="Times New Roman"/>
                <w:bCs/>
                <w:sz w:val="24"/>
                <w:szCs w:val="24"/>
              </w:rPr>
            </w:pPr>
          </w:p>
        </w:tc>
        <w:tc>
          <w:tcPr>
            <w:tcW w:w="1701" w:type="dxa"/>
          </w:tcPr>
          <w:p w14:paraId="3CF7A400" w14:textId="108B0C55" w:rsidR="0077537E" w:rsidRPr="00A70A26" w:rsidRDefault="0077537E" w:rsidP="0077537E">
            <w:pPr>
              <w:tabs>
                <w:tab w:val="left" w:pos="1290"/>
              </w:tabs>
              <w:jc w:val="center"/>
              <w:rPr>
                <w:rFonts w:ascii="Times New Roman" w:hAnsi="Times New Roman"/>
                <w:sz w:val="24"/>
                <w:szCs w:val="24"/>
                <w:lang w:eastAsia="ar-SA"/>
              </w:rPr>
            </w:pPr>
            <w:r w:rsidRPr="00A70A26">
              <w:rPr>
                <w:rFonts w:ascii="Times New Roman" w:hAnsi="Times New Roman"/>
                <w:sz w:val="24"/>
                <w:szCs w:val="24"/>
                <w:lang w:eastAsia="ar-SA"/>
              </w:rPr>
              <w:t>Administracija</w:t>
            </w:r>
          </w:p>
        </w:tc>
        <w:tc>
          <w:tcPr>
            <w:tcW w:w="1843" w:type="dxa"/>
          </w:tcPr>
          <w:p w14:paraId="4164D559" w14:textId="77777777" w:rsidR="0077537E" w:rsidRPr="00A70A26" w:rsidRDefault="0077537E" w:rsidP="0077537E">
            <w:pPr>
              <w:rPr>
                <w:rFonts w:ascii="Times New Roman" w:eastAsia="Times New Roman" w:hAnsi="Times New Roman"/>
                <w:kern w:val="0"/>
                <w:sz w:val="24"/>
                <w:szCs w:val="24"/>
                <w:lang w:eastAsia="ar-SA"/>
              </w:rPr>
            </w:pPr>
            <w:r w:rsidRPr="00A70A26">
              <w:rPr>
                <w:rFonts w:ascii="Times New Roman" w:eastAsia="Times New Roman" w:hAnsi="Times New Roman"/>
                <w:kern w:val="0"/>
                <w:sz w:val="24"/>
                <w:szCs w:val="24"/>
                <w:lang w:eastAsia="ar-SA"/>
              </w:rPr>
              <w:t xml:space="preserve">Teisės skyriaus vedėjas </w:t>
            </w:r>
          </w:p>
          <w:p w14:paraId="035B5E55" w14:textId="54598136" w:rsidR="0077537E" w:rsidRPr="00A70A26" w:rsidRDefault="0077537E" w:rsidP="0077537E">
            <w:pPr>
              <w:rPr>
                <w:rFonts w:ascii="Times New Roman" w:eastAsia="Times New Roman" w:hAnsi="Times New Roman"/>
                <w:kern w:val="0"/>
                <w:sz w:val="24"/>
                <w:szCs w:val="24"/>
                <w:lang w:eastAsia="ar-SA"/>
              </w:rPr>
            </w:pPr>
            <w:r w:rsidRPr="00A70A26">
              <w:rPr>
                <w:rFonts w:ascii="Times New Roman" w:eastAsia="Times New Roman" w:hAnsi="Times New Roman"/>
                <w:kern w:val="0"/>
                <w:sz w:val="24"/>
                <w:szCs w:val="24"/>
                <w:lang w:eastAsia="ar-SA"/>
              </w:rPr>
              <w:t>Darius Bradūnas</w:t>
            </w:r>
          </w:p>
        </w:tc>
        <w:tc>
          <w:tcPr>
            <w:tcW w:w="1559" w:type="dxa"/>
          </w:tcPr>
          <w:p w14:paraId="633E9D8C" w14:textId="47E86D89" w:rsidR="0077537E" w:rsidRPr="00A70A26" w:rsidRDefault="0077537E" w:rsidP="0077537E">
            <w:pPr>
              <w:rPr>
                <w:rFonts w:ascii="Times New Roman" w:eastAsia="Times New Roman" w:hAnsi="Times New Roman"/>
                <w:kern w:val="0"/>
                <w:sz w:val="24"/>
                <w:szCs w:val="24"/>
                <w:lang w:eastAsia="ar-SA"/>
              </w:rPr>
            </w:pPr>
            <w:r w:rsidRPr="00A70A26">
              <w:rPr>
                <w:rFonts w:ascii="Times New Roman" w:eastAsia="Times New Roman" w:hAnsi="Times New Roman"/>
                <w:kern w:val="0"/>
                <w:sz w:val="24"/>
                <w:szCs w:val="24"/>
                <w:lang w:eastAsia="ar-SA"/>
              </w:rPr>
              <w:t>Teisėtvarkos ir savivaldos plėtros</w:t>
            </w:r>
          </w:p>
        </w:tc>
      </w:tr>
      <w:tr w:rsidR="006976BD" w:rsidRPr="00FB1550" w14:paraId="1FD8ECE8" w14:textId="77777777" w:rsidTr="00C4253B">
        <w:tc>
          <w:tcPr>
            <w:tcW w:w="851" w:type="dxa"/>
          </w:tcPr>
          <w:p w14:paraId="4759A034" w14:textId="0BC3F029" w:rsidR="006976BD" w:rsidRDefault="00F328C4"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4</w:t>
            </w:r>
            <w:r w:rsidR="002751E2">
              <w:rPr>
                <w:rFonts w:ascii="Times New Roman" w:eastAsia="Times New Roman" w:hAnsi="Times New Roman"/>
                <w:kern w:val="0"/>
                <w:sz w:val="24"/>
                <w:szCs w:val="24"/>
                <w:lang w:eastAsia="ar-SA"/>
              </w:rPr>
              <w:t>2</w:t>
            </w:r>
            <w:r>
              <w:rPr>
                <w:rFonts w:ascii="Times New Roman" w:eastAsia="Times New Roman" w:hAnsi="Times New Roman"/>
                <w:kern w:val="0"/>
                <w:sz w:val="24"/>
                <w:szCs w:val="24"/>
                <w:lang w:eastAsia="ar-SA"/>
              </w:rPr>
              <w:t>.</w:t>
            </w:r>
          </w:p>
          <w:p w14:paraId="1356A1E9" w14:textId="77777777" w:rsidR="006976BD" w:rsidRDefault="006976BD" w:rsidP="0030301C">
            <w:pPr>
              <w:jc w:val="right"/>
              <w:rPr>
                <w:rFonts w:ascii="Times New Roman" w:eastAsia="Times New Roman" w:hAnsi="Times New Roman"/>
                <w:kern w:val="0"/>
                <w:sz w:val="24"/>
                <w:szCs w:val="24"/>
                <w:lang w:eastAsia="ar-SA"/>
              </w:rPr>
            </w:pPr>
          </w:p>
          <w:p w14:paraId="746BDBD2" w14:textId="77777777" w:rsidR="006976BD" w:rsidRDefault="006976BD" w:rsidP="0030301C">
            <w:pPr>
              <w:jc w:val="right"/>
              <w:rPr>
                <w:rFonts w:ascii="Times New Roman" w:eastAsia="Times New Roman" w:hAnsi="Times New Roman"/>
                <w:kern w:val="0"/>
                <w:sz w:val="24"/>
                <w:szCs w:val="24"/>
                <w:lang w:eastAsia="ar-SA"/>
              </w:rPr>
            </w:pPr>
          </w:p>
        </w:tc>
        <w:tc>
          <w:tcPr>
            <w:tcW w:w="1418" w:type="dxa"/>
          </w:tcPr>
          <w:p w14:paraId="4F4EAA76" w14:textId="2EA47BE9" w:rsidR="006976BD" w:rsidRPr="00013202" w:rsidRDefault="006976BD" w:rsidP="006976BD">
            <w:pPr>
              <w:jc w:val="center"/>
              <w:rPr>
                <w:rFonts w:ascii="Times New Roman" w:eastAsia="Times New Roman" w:hAnsi="Times New Roman"/>
                <w:kern w:val="0"/>
                <w:sz w:val="24"/>
                <w:szCs w:val="24"/>
                <w:lang w:eastAsia="ar-SA"/>
              </w:rPr>
            </w:pPr>
            <w:r w:rsidRPr="00013202">
              <w:rPr>
                <w:rFonts w:ascii="Times New Roman" w:eastAsia="Times New Roman" w:hAnsi="Times New Roman"/>
                <w:kern w:val="0"/>
                <w:sz w:val="24"/>
                <w:szCs w:val="24"/>
                <w:lang w:eastAsia="ar-SA"/>
              </w:rPr>
              <w:t>T1-</w:t>
            </w:r>
            <w:r w:rsidR="00F721BF" w:rsidRPr="00013202">
              <w:rPr>
                <w:rFonts w:ascii="Times New Roman" w:eastAsia="Times New Roman" w:hAnsi="Times New Roman"/>
                <w:kern w:val="0"/>
                <w:sz w:val="24"/>
                <w:szCs w:val="24"/>
                <w:lang w:eastAsia="ar-SA"/>
              </w:rPr>
              <w:t>219</w:t>
            </w:r>
          </w:p>
          <w:p w14:paraId="2A44E3FB" w14:textId="77777777" w:rsidR="006976BD" w:rsidRPr="00013202" w:rsidRDefault="006976BD" w:rsidP="006976BD">
            <w:pPr>
              <w:jc w:val="center"/>
              <w:rPr>
                <w:rFonts w:ascii="Times New Roman" w:eastAsia="Times New Roman" w:hAnsi="Times New Roman"/>
                <w:kern w:val="0"/>
                <w:sz w:val="24"/>
                <w:szCs w:val="24"/>
                <w:lang w:eastAsia="ar-SA"/>
              </w:rPr>
            </w:pPr>
          </w:p>
          <w:p w14:paraId="68DCEFE3" w14:textId="6CA24E6A" w:rsidR="006976BD" w:rsidRPr="00013202" w:rsidRDefault="006976BD" w:rsidP="006976BD">
            <w:pPr>
              <w:jc w:val="center"/>
              <w:rPr>
                <w:rFonts w:ascii="Times New Roman" w:eastAsia="Times New Roman" w:hAnsi="Times New Roman"/>
                <w:kern w:val="0"/>
                <w:sz w:val="24"/>
                <w:szCs w:val="24"/>
                <w:lang w:eastAsia="ar-SA"/>
              </w:rPr>
            </w:pPr>
          </w:p>
        </w:tc>
        <w:tc>
          <w:tcPr>
            <w:tcW w:w="2551" w:type="dxa"/>
          </w:tcPr>
          <w:p w14:paraId="438DB5B7" w14:textId="1ABA419E" w:rsidR="0094105D" w:rsidRPr="00013202" w:rsidRDefault="00E90A8A" w:rsidP="006976BD">
            <w:pPr>
              <w:rPr>
                <w:rFonts w:ascii="Times New Roman" w:hAnsi="Times New Roman"/>
                <w:bCs/>
                <w:sz w:val="24"/>
                <w:szCs w:val="24"/>
              </w:rPr>
            </w:pPr>
            <w:hyperlink r:id="rId54" w:history="1">
              <w:r w:rsidRPr="007B6567">
                <w:rPr>
                  <w:rStyle w:val="Hipersaitas"/>
                  <w:rFonts w:ascii="Times New Roman" w:hAnsi="Times New Roman"/>
                  <w:bCs/>
                  <w:sz w:val="24"/>
                  <w:szCs w:val="24"/>
                </w:rPr>
                <w:t>Dėl asmenų pritraukimo tarnauti valstybės sienos apsaugos</w:t>
              </w:r>
              <w:r w:rsidR="00753531" w:rsidRPr="007B6567">
                <w:rPr>
                  <w:rStyle w:val="Hipersaitas"/>
                  <w:rFonts w:ascii="Times New Roman" w:hAnsi="Times New Roman"/>
                  <w:bCs/>
                  <w:sz w:val="24"/>
                  <w:szCs w:val="24"/>
                </w:rPr>
                <w:t xml:space="preserve"> </w:t>
              </w:r>
              <w:r w:rsidRPr="007B6567">
                <w:rPr>
                  <w:rStyle w:val="Hipersaitas"/>
                  <w:rFonts w:ascii="Times New Roman" w:hAnsi="Times New Roman"/>
                  <w:bCs/>
                  <w:sz w:val="24"/>
                  <w:szCs w:val="24"/>
                </w:rPr>
                <w:t xml:space="preserve">tarnyboje prie </w:t>
              </w:r>
              <w:r w:rsidR="00753531" w:rsidRPr="007B6567">
                <w:rPr>
                  <w:rStyle w:val="Hipersaitas"/>
                  <w:rFonts w:ascii="Times New Roman" w:hAnsi="Times New Roman"/>
                  <w:bCs/>
                  <w:sz w:val="24"/>
                  <w:szCs w:val="24"/>
                </w:rPr>
                <w:t>Lietuvos</w:t>
              </w:r>
              <w:r w:rsidRPr="007B6567">
                <w:rPr>
                  <w:rStyle w:val="Hipersaitas"/>
                  <w:rFonts w:ascii="Times New Roman" w:hAnsi="Times New Roman"/>
                  <w:bCs/>
                  <w:sz w:val="24"/>
                  <w:szCs w:val="24"/>
                </w:rPr>
                <w:t xml:space="preserve"> </w:t>
              </w:r>
              <w:r w:rsidR="00753531" w:rsidRPr="007B6567">
                <w:rPr>
                  <w:rStyle w:val="Hipersaitas"/>
                  <w:rFonts w:ascii="Times New Roman" w:hAnsi="Times New Roman"/>
                  <w:bCs/>
                  <w:sz w:val="24"/>
                  <w:szCs w:val="24"/>
                </w:rPr>
                <w:t>R</w:t>
              </w:r>
              <w:r w:rsidRPr="007B6567">
                <w:rPr>
                  <w:rStyle w:val="Hipersaitas"/>
                  <w:rFonts w:ascii="Times New Roman" w:hAnsi="Times New Roman"/>
                  <w:bCs/>
                  <w:sz w:val="24"/>
                  <w:szCs w:val="24"/>
                </w:rPr>
                <w:t>espublikos vidaus reikalų ministerijos</w:t>
              </w:r>
              <w:r w:rsidR="00753531" w:rsidRPr="007B6567">
                <w:rPr>
                  <w:rStyle w:val="Hipersaitas"/>
                  <w:rFonts w:ascii="Times New Roman" w:hAnsi="Times New Roman"/>
                  <w:bCs/>
                  <w:sz w:val="24"/>
                  <w:szCs w:val="24"/>
                </w:rPr>
                <w:t xml:space="preserve"> </w:t>
              </w:r>
              <w:r w:rsidRPr="007B6567">
                <w:rPr>
                  <w:rStyle w:val="Hipersaitas"/>
                  <w:rFonts w:ascii="Times New Roman" w:hAnsi="Times New Roman"/>
                  <w:bCs/>
                  <w:sz w:val="24"/>
                  <w:szCs w:val="24"/>
                </w:rPr>
                <w:t>tvarkos aprašo patvirtinimo</w:t>
              </w:r>
            </w:hyperlink>
          </w:p>
          <w:p w14:paraId="7EEBC72E" w14:textId="7074371F" w:rsidR="007E0895" w:rsidRPr="00013202" w:rsidRDefault="007E0895" w:rsidP="006976BD">
            <w:pPr>
              <w:rPr>
                <w:rFonts w:ascii="Times New Roman" w:hAnsi="Times New Roman"/>
                <w:bCs/>
                <w:sz w:val="24"/>
                <w:szCs w:val="24"/>
              </w:rPr>
            </w:pPr>
          </w:p>
        </w:tc>
        <w:tc>
          <w:tcPr>
            <w:tcW w:w="1701" w:type="dxa"/>
          </w:tcPr>
          <w:p w14:paraId="3645293F" w14:textId="45294D96" w:rsidR="006976BD" w:rsidRPr="00013202" w:rsidRDefault="006976BD" w:rsidP="006976BD">
            <w:pPr>
              <w:tabs>
                <w:tab w:val="left" w:pos="1290"/>
              </w:tabs>
              <w:jc w:val="center"/>
              <w:rPr>
                <w:rFonts w:ascii="Times New Roman" w:hAnsi="Times New Roman"/>
                <w:sz w:val="24"/>
                <w:szCs w:val="24"/>
                <w:lang w:eastAsia="ar-SA"/>
              </w:rPr>
            </w:pPr>
            <w:r w:rsidRPr="00013202">
              <w:rPr>
                <w:rFonts w:ascii="Times New Roman" w:hAnsi="Times New Roman"/>
                <w:sz w:val="24"/>
                <w:szCs w:val="24"/>
                <w:lang w:eastAsia="ar-SA"/>
              </w:rPr>
              <w:t>Administracija</w:t>
            </w:r>
          </w:p>
        </w:tc>
        <w:tc>
          <w:tcPr>
            <w:tcW w:w="1843" w:type="dxa"/>
          </w:tcPr>
          <w:p w14:paraId="5C9252F3" w14:textId="77777777" w:rsidR="006976BD" w:rsidRPr="00013202" w:rsidRDefault="006976BD" w:rsidP="006976BD">
            <w:pPr>
              <w:rPr>
                <w:rFonts w:ascii="Times New Roman" w:eastAsia="Times New Roman" w:hAnsi="Times New Roman"/>
                <w:kern w:val="0"/>
                <w:sz w:val="24"/>
                <w:szCs w:val="24"/>
                <w:lang w:eastAsia="ar-SA"/>
              </w:rPr>
            </w:pPr>
            <w:r w:rsidRPr="00013202">
              <w:rPr>
                <w:rFonts w:ascii="Times New Roman" w:eastAsia="Times New Roman" w:hAnsi="Times New Roman"/>
                <w:kern w:val="0"/>
                <w:sz w:val="24"/>
                <w:szCs w:val="24"/>
                <w:lang w:eastAsia="ar-SA"/>
              </w:rPr>
              <w:t xml:space="preserve">Teisės skyriaus vedėjas </w:t>
            </w:r>
          </w:p>
          <w:p w14:paraId="164C2158" w14:textId="74851DD9" w:rsidR="006976BD" w:rsidRPr="00013202" w:rsidRDefault="006976BD" w:rsidP="006976BD">
            <w:pPr>
              <w:rPr>
                <w:rFonts w:ascii="Times New Roman" w:eastAsia="Times New Roman" w:hAnsi="Times New Roman"/>
                <w:kern w:val="0"/>
                <w:sz w:val="24"/>
                <w:szCs w:val="24"/>
                <w:lang w:eastAsia="ar-SA"/>
              </w:rPr>
            </w:pPr>
            <w:r w:rsidRPr="00013202">
              <w:rPr>
                <w:rFonts w:ascii="Times New Roman" w:eastAsia="Times New Roman" w:hAnsi="Times New Roman"/>
                <w:kern w:val="0"/>
                <w:sz w:val="24"/>
                <w:szCs w:val="24"/>
                <w:lang w:eastAsia="ar-SA"/>
              </w:rPr>
              <w:t>Darius Bradūnas</w:t>
            </w:r>
          </w:p>
        </w:tc>
        <w:tc>
          <w:tcPr>
            <w:tcW w:w="1559" w:type="dxa"/>
          </w:tcPr>
          <w:p w14:paraId="01A7DD14" w14:textId="71773684" w:rsidR="006976BD" w:rsidRPr="00013202" w:rsidRDefault="00286952" w:rsidP="006976BD">
            <w:pPr>
              <w:rPr>
                <w:rFonts w:ascii="Times New Roman" w:eastAsia="Times New Roman" w:hAnsi="Times New Roman"/>
                <w:kern w:val="0"/>
                <w:sz w:val="24"/>
                <w:szCs w:val="24"/>
                <w:lang w:eastAsia="ar-SA"/>
              </w:rPr>
            </w:pPr>
            <w:r w:rsidRPr="00013202">
              <w:rPr>
                <w:rFonts w:ascii="Times New Roman" w:eastAsia="Times New Roman" w:hAnsi="Times New Roman"/>
                <w:kern w:val="0"/>
                <w:sz w:val="24"/>
                <w:szCs w:val="24"/>
                <w:lang w:eastAsia="ar-SA"/>
              </w:rPr>
              <w:t>Teisėtvarkos ir savivaldos plėtros</w:t>
            </w:r>
          </w:p>
        </w:tc>
      </w:tr>
      <w:tr w:rsidR="00EF48EE" w:rsidRPr="00FB1550" w14:paraId="5C34CA59" w14:textId="77777777" w:rsidTr="00C4253B">
        <w:tc>
          <w:tcPr>
            <w:tcW w:w="851" w:type="dxa"/>
          </w:tcPr>
          <w:p w14:paraId="0E9B3DCC" w14:textId="316FBD2B" w:rsidR="00EF48EE" w:rsidRPr="00F328C4" w:rsidRDefault="00F328C4"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4</w:t>
            </w:r>
            <w:r w:rsidR="002751E2">
              <w:rPr>
                <w:rFonts w:ascii="Times New Roman" w:eastAsia="Times New Roman" w:hAnsi="Times New Roman"/>
                <w:kern w:val="0"/>
                <w:sz w:val="24"/>
                <w:szCs w:val="24"/>
                <w:lang w:eastAsia="ar-SA"/>
              </w:rPr>
              <w:t>3</w:t>
            </w:r>
            <w:r>
              <w:rPr>
                <w:rFonts w:ascii="Times New Roman" w:eastAsia="Times New Roman" w:hAnsi="Times New Roman"/>
                <w:kern w:val="0"/>
                <w:sz w:val="24"/>
                <w:szCs w:val="24"/>
                <w:lang w:eastAsia="ar-SA"/>
              </w:rPr>
              <w:t>.</w:t>
            </w:r>
          </w:p>
        </w:tc>
        <w:tc>
          <w:tcPr>
            <w:tcW w:w="1418" w:type="dxa"/>
          </w:tcPr>
          <w:p w14:paraId="32771985" w14:textId="72294098" w:rsidR="00EF48EE" w:rsidRPr="007D3602" w:rsidRDefault="00EF48EE" w:rsidP="00EF48EE">
            <w:pPr>
              <w:jc w:val="center"/>
              <w:rPr>
                <w:rFonts w:ascii="Times New Roman" w:eastAsia="Times New Roman" w:hAnsi="Times New Roman"/>
                <w:kern w:val="0"/>
                <w:sz w:val="24"/>
                <w:szCs w:val="24"/>
                <w:lang w:eastAsia="ar-SA"/>
              </w:rPr>
            </w:pPr>
            <w:r w:rsidRPr="007D3602">
              <w:rPr>
                <w:rFonts w:ascii="Times New Roman" w:eastAsia="Times New Roman" w:hAnsi="Times New Roman"/>
                <w:kern w:val="0"/>
                <w:sz w:val="24"/>
                <w:szCs w:val="24"/>
                <w:lang w:eastAsia="ar-SA"/>
              </w:rPr>
              <w:t>T1-196</w:t>
            </w:r>
          </w:p>
          <w:p w14:paraId="749E77B9" w14:textId="575EF414" w:rsidR="00EF48EE" w:rsidRPr="007A5D4E" w:rsidRDefault="00EF48EE" w:rsidP="00EF48EE">
            <w:pPr>
              <w:jc w:val="center"/>
              <w:rPr>
                <w:rFonts w:ascii="Times New Roman" w:eastAsia="Times New Roman" w:hAnsi="Times New Roman"/>
                <w:color w:val="EE0000"/>
                <w:kern w:val="0"/>
                <w:sz w:val="24"/>
                <w:szCs w:val="24"/>
                <w:lang w:eastAsia="ar-SA"/>
              </w:rPr>
            </w:pPr>
          </w:p>
        </w:tc>
        <w:tc>
          <w:tcPr>
            <w:tcW w:w="2551" w:type="dxa"/>
          </w:tcPr>
          <w:p w14:paraId="1D4D7B5D" w14:textId="3B8F352D" w:rsidR="00EF48EE" w:rsidRPr="007A5D4E" w:rsidRDefault="00EF48EE" w:rsidP="00EF48EE">
            <w:pPr>
              <w:rPr>
                <w:rFonts w:ascii="Times New Roman" w:hAnsi="Times New Roman"/>
                <w:color w:val="EE0000"/>
                <w:sz w:val="24"/>
                <w:szCs w:val="24"/>
              </w:rPr>
            </w:pPr>
            <w:hyperlink r:id="rId55" w:history="1">
              <w:r w:rsidRPr="00E656EE">
                <w:rPr>
                  <w:rStyle w:val="Hipersaitas"/>
                  <w:rFonts w:ascii="Times New Roman" w:hAnsi="Times New Roman"/>
                  <w:sz w:val="24"/>
                  <w:szCs w:val="24"/>
                </w:rPr>
                <w:t>Dėl nekilnojamojo turto perdavimo biudžetinei įstaigai Vilniaus rajono šeimos ir vaiko gerovės centrui</w:t>
              </w:r>
            </w:hyperlink>
          </w:p>
          <w:p w14:paraId="7E63F262" w14:textId="3B1E261E" w:rsidR="00EF48EE" w:rsidRPr="007A5D4E" w:rsidRDefault="00EF48EE" w:rsidP="00EF48EE">
            <w:pPr>
              <w:rPr>
                <w:rFonts w:ascii="Times New Roman" w:hAnsi="Times New Roman"/>
                <w:color w:val="EE0000"/>
                <w:sz w:val="24"/>
                <w:szCs w:val="24"/>
              </w:rPr>
            </w:pPr>
          </w:p>
        </w:tc>
        <w:tc>
          <w:tcPr>
            <w:tcW w:w="1701" w:type="dxa"/>
          </w:tcPr>
          <w:p w14:paraId="5B56954F" w14:textId="12D4A92A" w:rsidR="00EF48EE" w:rsidRPr="007D3602" w:rsidRDefault="00EF48EE" w:rsidP="00EF48EE">
            <w:pPr>
              <w:tabs>
                <w:tab w:val="left" w:pos="1290"/>
              </w:tabs>
              <w:jc w:val="center"/>
              <w:rPr>
                <w:rFonts w:ascii="Times New Roman" w:hAnsi="Times New Roman"/>
                <w:sz w:val="24"/>
                <w:szCs w:val="24"/>
                <w:lang w:eastAsia="ar-SA"/>
              </w:rPr>
            </w:pPr>
            <w:r w:rsidRPr="007D3602">
              <w:rPr>
                <w:rFonts w:ascii="Times New Roman" w:hAnsi="Times New Roman"/>
                <w:sz w:val="24"/>
                <w:szCs w:val="24"/>
                <w:lang w:eastAsia="ar-SA"/>
              </w:rPr>
              <w:t>Administracija</w:t>
            </w:r>
          </w:p>
        </w:tc>
        <w:tc>
          <w:tcPr>
            <w:tcW w:w="1843" w:type="dxa"/>
          </w:tcPr>
          <w:p w14:paraId="3FE8FEB6" w14:textId="77777777" w:rsidR="00EF48EE" w:rsidRDefault="00EF48EE" w:rsidP="00EF48EE">
            <w:pPr>
              <w:rPr>
                <w:rFonts w:ascii="Times New Roman" w:eastAsia="Times New Roman" w:hAnsi="Times New Roman"/>
                <w:kern w:val="0"/>
                <w:sz w:val="24"/>
                <w:szCs w:val="24"/>
                <w:lang w:eastAsia="ar-SA"/>
              </w:rPr>
            </w:pPr>
            <w:r w:rsidRPr="007D3602">
              <w:rPr>
                <w:rFonts w:ascii="Times New Roman" w:eastAsia="Times New Roman" w:hAnsi="Times New Roman"/>
                <w:kern w:val="0"/>
                <w:sz w:val="24"/>
                <w:szCs w:val="24"/>
                <w:lang w:eastAsia="ar-SA"/>
              </w:rPr>
              <w:t xml:space="preserve">Investicijų ir projektų valdymo skyriaus </w:t>
            </w:r>
            <w:r w:rsidR="007B4EFF">
              <w:rPr>
                <w:rFonts w:ascii="Times New Roman" w:eastAsia="Times New Roman" w:hAnsi="Times New Roman"/>
                <w:kern w:val="0"/>
                <w:sz w:val="24"/>
                <w:szCs w:val="24"/>
                <w:lang w:eastAsia="ar-SA"/>
              </w:rPr>
              <w:t>v</w:t>
            </w:r>
            <w:r w:rsidRPr="007D3602">
              <w:rPr>
                <w:rFonts w:ascii="Times New Roman" w:eastAsia="Times New Roman" w:hAnsi="Times New Roman"/>
                <w:kern w:val="0"/>
                <w:sz w:val="24"/>
                <w:szCs w:val="24"/>
                <w:lang w:eastAsia="ar-SA"/>
              </w:rPr>
              <w:t>edėja Dorota Korwin-Piotrowska</w:t>
            </w:r>
          </w:p>
          <w:p w14:paraId="23AACD58" w14:textId="452BA7AC" w:rsidR="00CE7C57" w:rsidRPr="007D3602" w:rsidRDefault="00CE7C57" w:rsidP="00EF48EE">
            <w:pPr>
              <w:rPr>
                <w:rFonts w:ascii="Times New Roman" w:eastAsia="Times New Roman" w:hAnsi="Times New Roman"/>
                <w:kern w:val="0"/>
                <w:sz w:val="24"/>
                <w:szCs w:val="24"/>
                <w:lang w:eastAsia="ar-SA"/>
              </w:rPr>
            </w:pPr>
          </w:p>
        </w:tc>
        <w:tc>
          <w:tcPr>
            <w:tcW w:w="1559" w:type="dxa"/>
          </w:tcPr>
          <w:p w14:paraId="6A94740B" w14:textId="32F768AC" w:rsidR="00EF48EE" w:rsidRPr="007D3602" w:rsidRDefault="00EF48EE" w:rsidP="00EF48EE">
            <w:pPr>
              <w:rPr>
                <w:rFonts w:ascii="Times New Roman" w:eastAsia="Times New Roman" w:hAnsi="Times New Roman"/>
                <w:kern w:val="0"/>
                <w:sz w:val="24"/>
                <w:szCs w:val="24"/>
                <w:lang w:eastAsia="ar-SA"/>
              </w:rPr>
            </w:pPr>
            <w:r w:rsidRPr="007D3602">
              <w:rPr>
                <w:rFonts w:ascii="Times New Roman" w:eastAsia="Times New Roman" w:hAnsi="Times New Roman"/>
                <w:kern w:val="0"/>
                <w:sz w:val="24"/>
                <w:szCs w:val="24"/>
                <w:lang w:eastAsia="ar-SA"/>
              </w:rPr>
              <w:t>Ekonomikos ir finansų</w:t>
            </w:r>
          </w:p>
        </w:tc>
      </w:tr>
      <w:tr w:rsidR="00904189" w:rsidRPr="00FB1550" w14:paraId="25D75396" w14:textId="77777777" w:rsidTr="00C4253B">
        <w:tc>
          <w:tcPr>
            <w:tcW w:w="851" w:type="dxa"/>
          </w:tcPr>
          <w:p w14:paraId="549DB788" w14:textId="1F50B282" w:rsidR="00904189" w:rsidRDefault="00E5707F"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4</w:t>
            </w:r>
            <w:r w:rsidR="002751E2">
              <w:rPr>
                <w:rFonts w:ascii="Times New Roman" w:eastAsia="Times New Roman" w:hAnsi="Times New Roman"/>
                <w:kern w:val="0"/>
                <w:sz w:val="24"/>
                <w:szCs w:val="24"/>
                <w:lang w:eastAsia="ar-SA"/>
              </w:rPr>
              <w:t>4</w:t>
            </w:r>
            <w:r>
              <w:rPr>
                <w:rFonts w:ascii="Times New Roman" w:eastAsia="Times New Roman" w:hAnsi="Times New Roman"/>
                <w:kern w:val="0"/>
                <w:sz w:val="24"/>
                <w:szCs w:val="24"/>
                <w:lang w:eastAsia="ar-SA"/>
              </w:rPr>
              <w:t>.</w:t>
            </w:r>
          </w:p>
          <w:p w14:paraId="51B73412" w14:textId="77777777" w:rsidR="00904189" w:rsidRDefault="00904189" w:rsidP="0030301C">
            <w:pPr>
              <w:jc w:val="right"/>
              <w:rPr>
                <w:rFonts w:ascii="Times New Roman" w:eastAsia="Times New Roman" w:hAnsi="Times New Roman"/>
                <w:kern w:val="0"/>
                <w:sz w:val="24"/>
                <w:szCs w:val="24"/>
                <w:lang w:eastAsia="ar-SA"/>
              </w:rPr>
            </w:pPr>
          </w:p>
          <w:p w14:paraId="489923F5" w14:textId="77777777" w:rsidR="00904189" w:rsidRPr="00904189" w:rsidRDefault="00904189" w:rsidP="0030301C">
            <w:pPr>
              <w:jc w:val="right"/>
              <w:rPr>
                <w:rFonts w:ascii="Times New Roman" w:eastAsia="Times New Roman" w:hAnsi="Times New Roman"/>
                <w:kern w:val="0"/>
                <w:sz w:val="24"/>
                <w:szCs w:val="24"/>
                <w:lang w:eastAsia="ar-SA"/>
              </w:rPr>
            </w:pPr>
          </w:p>
        </w:tc>
        <w:tc>
          <w:tcPr>
            <w:tcW w:w="1418" w:type="dxa"/>
          </w:tcPr>
          <w:p w14:paraId="1E2D04B3" w14:textId="54C86794" w:rsidR="00904189" w:rsidRPr="00057411" w:rsidRDefault="0050437C" w:rsidP="00EF48EE">
            <w:pPr>
              <w:jc w:val="center"/>
              <w:rPr>
                <w:rFonts w:ascii="Times New Roman" w:eastAsia="Times New Roman" w:hAnsi="Times New Roman"/>
                <w:kern w:val="0"/>
                <w:sz w:val="24"/>
                <w:szCs w:val="24"/>
                <w:lang w:eastAsia="ar-SA"/>
              </w:rPr>
            </w:pPr>
            <w:r w:rsidRPr="00057411">
              <w:rPr>
                <w:rFonts w:ascii="Times New Roman" w:eastAsia="Times New Roman" w:hAnsi="Times New Roman"/>
                <w:kern w:val="0"/>
                <w:sz w:val="24"/>
                <w:szCs w:val="24"/>
                <w:lang w:eastAsia="ar-SA"/>
              </w:rPr>
              <w:t>T1-</w:t>
            </w:r>
            <w:r w:rsidR="00FD6DCA" w:rsidRPr="00057411">
              <w:rPr>
                <w:rFonts w:ascii="Times New Roman" w:eastAsia="Times New Roman" w:hAnsi="Times New Roman"/>
                <w:kern w:val="0"/>
                <w:sz w:val="24"/>
                <w:szCs w:val="24"/>
                <w:lang w:eastAsia="ar-SA"/>
              </w:rPr>
              <w:t>222</w:t>
            </w:r>
          </w:p>
          <w:p w14:paraId="27387033" w14:textId="77777777" w:rsidR="0050437C" w:rsidRPr="00057411" w:rsidRDefault="0050437C" w:rsidP="00EF48EE">
            <w:pPr>
              <w:jc w:val="center"/>
              <w:rPr>
                <w:rFonts w:ascii="Times New Roman" w:eastAsia="Times New Roman" w:hAnsi="Times New Roman"/>
                <w:kern w:val="0"/>
                <w:sz w:val="24"/>
                <w:szCs w:val="24"/>
                <w:lang w:eastAsia="ar-SA"/>
              </w:rPr>
            </w:pPr>
          </w:p>
          <w:p w14:paraId="3605418D" w14:textId="586B4EF3" w:rsidR="0050437C" w:rsidRPr="00057411" w:rsidRDefault="0050437C" w:rsidP="003D5824">
            <w:pPr>
              <w:rPr>
                <w:rFonts w:ascii="Times New Roman" w:eastAsia="Times New Roman" w:hAnsi="Times New Roman"/>
                <w:kern w:val="0"/>
                <w:sz w:val="24"/>
                <w:szCs w:val="24"/>
                <w:lang w:eastAsia="ar-SA"/>
              </w:rPr>
            </w:pPr>
          </w:p>
        </w:tc>
        <w:tc>
          <w:tcPr>
            <w:tcW w:w="2551" w:type="dxa"/>
          </w:tcPr>
          <w:p w14:paraId="3433E411" w14:textId="45A6D835" w:rsidR="00480F6C" w:rsidRPr="00057411" w:rsidRDefault="00480F6C" w:rsidP="00EF48EE">
            <w:pPr>
              <w:rPr>
                <w:rFonts w:ascii="Times New Roman" w:hAnsi="Times New Roman"/>
                <w:sz w:val="24"/>
                <w:szCs w:val="24"/>
              </w:rPr>
            </w:pPr>
            <w:hyperlink r:id="rId56" w:history="1">
              <w:r w:rsidRPr="009451BD">
                <w:rPr>
                  <w:rStyle w:val="Hipersaitas"/>
                  <w:rFonts w:ascii="Times New Roman" w:hAnsi="Times New Roman"/>
                  <w:sz w:val="24"/>
                  <w:szCs w:val="24"/>
                </w:rPr>
                <w:t xml:space="preserve">Dėl Alyvų, Darbininkų ir Pakalnės gatvių priskyrimo Paberžės miesteliui Vilniaus rajono savivaldybėje, </w:t>
              </w:r>
              <w:r w:rsidR="00057411" w:rsidRPr="009451BD">
                <w:rPr>
                  <w:rStyle w:val="Hipersaitas"/>
                  <w:rFonts w:ascii="Times New Roman" w:hAnsi="Times New Roman"/>
                  <w:sz w:val="24"/>
                  <w:szCs w:val="24"/>
                </w:rPr>
                <w:t>P</w:t>
              </w:r>
              <w:r w:rsidRPr="009451BD">
                <w:rPr>
                  <w:rStyle w:val="Hipersaitas"/>
                  <w:rFonts w:ascii="Times New Roman" w:hAnsi="Times New Roman"/>
                  <w:sz w:val="24"/>
                  <w:szCs w:val="24"/>
                </w:rPr>
                <w:t>aberžės seniūnijoje, ir</w:t>
              </w:r>
              <w:r w:rsidR="00057411" w:rsidRPr="009451BD">
                <w:rPr>
                  <w:rStyle w:val="Hipersaitas"/>
                  <w:rFonts w:ascii="Times New Roman" w:hAnsi="Times New Roman"/>
                  <w:sz w:val="24"/>
                  <w:szCs w:val="24"/>
                </w:rPr>
                <w:t xml:space="preserve"> G</w:t>
              </w:r>
              <w:r w:rsidRPr="009451BD">
                <w:rPr>
                  <w:rStyle w:val="Hipersaitas"/>
                  <w:rFonts w:ascii="Times New Roman" w:hAnsi="Times New Roman"/>
                  <w:sz w:val="24"/>
                  <w:szCs w:val="24"/>
                </w:rPr>
                <w:t xml:space="preserve">aspariškių gatvės pavadinimo suteikimo </w:t>
              </w:r>
              <w:r w:rsidR="00057411" w:rsidRPr="009451BD">
                <w:rPr>
                  <w:rStyle w:val="Hipersaitas"/>
                  <w:rFonts w:ascii="Times New Roman" w:hAnsi="Times New Roman"/>
                  <w:sz w:val="24"/>
                  <w:szCs w:val="24"/>
                </w:rPr>
                <w:t>Vilniaus</w:t>
              </w:r>
              <w:r w:rsidRPr="009451BD">
                <w:rPr>
                  <w:rStyle w:val="Hipersaitas"/>
                  <w:rFonts w:ascii="Times New Roman" w:hAnsi="Times New Roman"/>
                  <w:sz w:val="24"/>
                  <w:szCs w:val="24"/>
                </w:rPr>
                <w:t xml:space="preserve"> rajono</w:t>
              </w:r>
              <w:r w:rsidR="00057411" w:rsidRPr="009451BD">
                <w:rPr>
                  <w:rStyle w:val="Hipersaitas"/>
                  <w:rFonts w:ascii="Times New Roman" w:hAnsi="Times New Roman"/>
                  <w:sz w:val="24"/>
                  <w:szCs w:val="24"/>
                </w:rPr>
                <w:t xml:space="preserve"> </w:t>
              </w:r>
              <w:r w:rsidRPr="009451BD">
                <w:rPr>
                  <w:rStyle w:val="Hipersaitas"/>
                  <w:rFonts w:ascii="Times New Roman" w:hAnsi="Times New Roman"/>
                  <w:sz w:val="24"/>
                  <w:szCs w:val="24"/>
                </w:rPr>
                <w:t xml:space="preserve">savivaldybėje, </w:t>
              </w:r>
              <w:r w:rsidR="00057411" w:rsidRPr="009451BD">
                <w:rPr>
                  <w:rStyle w:val="Hipersaitas"/>
                  <w:rFonts w:ascii="Times New Roman" w:hAnsi="Times New Roman"/>
                  <w:sz w:val="24"/>
                  <w:szCs w:val="24"/>
                </w:rPr>
                <w:t>P</w:t>
              </w:r>
              <w:r w:rsidRPr="009451BD">
                <w:rPr>
                  <w:rStyle w:val="Hipersaitas"/>
                  <w:rFonts w:ascii="Times New Roman" w:hAnsi="Times New Roman"/>
                  <w:sz w:val="24"/>
                  <w:szCs w:val="24"/>
                </w:rPr>
                <w:t xml:space="preserve">aberžės seniūnijoje, </w:t>
              </w:r>
              <w:r w:rsidR="00057411" w:rsidRPr="009451BD">
                <w:rPr>
                  <w:rStyle w:val="Hipersaitas"/>
                  <w:rFonts w:ascii="Times New Roman" w:hAnsi="Times New Roman"/>
                  <w:sz w:val="24"/>
                  <w:szCs w:val="24"/>
                </w:rPr>
                <w:t>P</w:t>
              </w:r>
              <w:r w:rsidRPr="009451BD">
                <w:rPr>
                  <w:rStyle w:val="Hipersaitas"/>
                  <w:rFonts w:ascii="Times New Roman" w:hAnsi="Times New Roman"/>
                  <w:sz w:val="24"/>
                  <w:szCs w:val="24"/>
                </w:rPr>
                <w:t>aberžės miestelyje</w:t>
              </w:r>
            </w:hyperlink>
          </w:p>
          <w:p w14:paraId="57423477" w14:textId="77777777" w:rsidR="00CE7C57" w:rsidRDefault="00CE7C57" w:rsidP="00EF48EE"/>
          <w:p w14:paraId="02B09179" w14:textId="1CF1C93C" w:rsidR="00C4253B" w:rsidRPr="00057411" w:rsidRDefault="00C4253B" w:rsidP="00EF48EE"/>
        </w:tc>
        <w:tc>
          <w:tcPr>
            <w:tcW w:w="1701" w:type="dxa"/>
          </w:tcPr>
          <w:p w14:paraId="4AC97ADD" w14:textId="184ECB8F" w:rsidR="00904189" w:rsidRPr="00057411" w:rsidRDefault="009A65F6" w:rsidP="00EF48EE">
            <w:pPr>
              <w:tabs>
                <w:tab w:val="left" w:pos="1290"/>
              </w:tabs>
              <w:jc w:val="center"/>
              <w:rPr>
                <w:rFonts w:ascii="Times New Roman" w:hAnsi="Times New Roman"/>
                <w:sz w:val="24"/>
                <w:szCs w:val="24"/>
                <w:lang w:eastAsia="ar-SA"/>
              </w:rPr>
            </w:pPr>
            <w:r w:rsidRPr="00057411">
              <w:rPr>
                <w:rFonts w:ascii="Times New Roman" w:hAnsi="Times New Roman"/>
                <w:sz w:val="24"/>
                <w:szCs w:val="24"/>
                <w:lang w:eastAsia="ar-SA"/>
              </w:rPr>
              <w:t>Meras</w:t>
            </w:r>
          </w:p>
        </w:tc>
        <w:tc>
          <w:tcPr>
            <w:tcW w:w="1843" w:type="dxa"/>
          </w:tcPr>
          <w:p w14:paraId="2E7B5B10" w14:textId="303E49B8" w:rsidR="00904189" w:rsidRPr="00057411" w:rsidRDefault="003573A7" w:rsidP="00EF48EE">
            <w:pPr>
              <w:rPr>
                <w:rFonts w:ascii="Times New Roman" w:eastAsia="Times New Roman" w:hAnsi="Times New Roman"/>
                <w:kern w:val="0"/>
                <w:sz w:val="24"/>
                <w:szCs w:val="24"/>
                <w:lang w:eastAsia="ar-SA"/>
              </w:rPr>
            </w:pPr>
            <w:r w:rsidRPr="00057411">
              <w:rPr>
                <w:rFonts w:ascii="Times New Roman" w:eastAsia="Times New Roman" w:hAnsi="Times New Roman"/>
                <w:kern w:val="0"/>
                <w:sz w:val="24"/>
                <w:szCs w:val="24"/>
                <w:lang w:eastAsia="ar-SA"/>
              </w:rPr>
              <w:t>Žemės tvarkymo ir administravimo skyriaus</w:t>
            </w:r>
            <w:r w:rsidRPr="00057411">
              <w:t xml:space="preserve"> </w:t>
            </w:r>
            <w:r w:rsidRPr="00057411">
              <w:rPr>
                <w:rFonts w:ascii="Times New Roman" w:eastAsia="Times New Roman" w:hAnsi="Times New Roman"/>
                <w:kern w:val="0"/>
                <w:sz w:val="24"/>
                <w:szCs w:val="24"/>
                <w:lang w:eastAsia="ar-SA"/>
              </w:rPr>
              <w:t>vedėja Teodora Bineva</w:t>
            </w:r>
          </w:p>
        </w:tc>
        <w:tc>
          <w:tcPr>
            <w:tcW w:w="1559" w:type="dxa"/>
          </w:tcPr>
          <w:p w14:paraId="4D613912" w14:textId="225AFCE9" w:rsidR="00904189" w:rsidRPr="00057411" w:rsidRDefault="008D4871" w:rsidP="00EF48EE">
            <w:pPr>
              <w:rPr>
                <w:rFonts w:ascii="Times New Roman" w:eastAsia="Times New Roman" w:hAnsi="Times New Roman"/>
                <w:kern w:val="0"/>
                <w:sz w:val="24"/>
                <w:szCs w:val="24"/>
                <w:lang w:eastAsia="ar-SA"/>
              </w:rPr>
            </w:pPr>
            <w:r w:rsidRPr="00057411">
              <w:rPr>
                <w:rFonts w:ascii="Times New Roman" w:eastAsia="Times New Roman" w:hAnsi="Times New Roman"/>
                <w:kern w:val="0"/>
                <w:sz w:val="24"/>
                <w:szCs w:val="24"/>
                <w:lang w:eastAsia="ar-SA"/>
              </w:rPr>
              <w:t>Kaimo,   vietinio ūkio   ir teritorijos   planavimo</w:t>
            </w:r>
          </w:p>
        </w:tc>
      </w:tr>
      <w:tr w:rsidR="00C859E7" w:rsidRPr="00FB1550" w14:paraId="53D14E05" w14:textId="77777777" w:rsidTr="00C4253B">
        <w:tc>
          <w:tcPr>
            <w:tcW w:w="851" w:type="dxa"/>
          </w:tcPr>
          <w:p w14:paraId="7F56680E" w14:textId="4B8F5A72" w:rsidR="00C859E7" w:rsidRDefault="007044E3"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4</w:t>
            </w:r>
            <w:r w:rsidR="00C974CB">
              <w:rPr>
                <w:rFonts w:ascii="Times New Roman" w:eastAsia="Times New Roman" w:hAnsi="Times New Roman"/>
                <w:kern w:val="0"/>
                <w:sz w:val="24"/>
                <w:szCs w:val="24"/>
                <w:lang w:eastAsia="ar-SA"/>
              </w:rPr>
              <w:t>5</w:t>
            </w:r>
            <w:r>
              <w:rPr>
                <w:rFonts w:ascii="Times New Roman" w:eastAsia="Times New Roman" w:hAnsi="Times New Roman"/>
                <w:kern w:val="0"/>
                <w:sz w:val="24"/>
                <w:szCs w:val="24"/>
                <w:lang w:eastAsia="ar-SA"/>
              </w:rPr>
              <w:t>.</w:t>
            </w:r>
          </w:p>
          <w:p w14:paraId="0D340B40" w14:textId="77777777" w:rsidR="00C859E7" w:rsidRDefault="00C859E7" w:rsidP="0030301C">
            <w:pPr>
              <w:jc w:val="right"/>
              <w:rPr>
                <w:rFonts w:ascii="Times New Roman" w:eastAsia="Times New Roman" w:hAnsi="Times New Roman"/>
                <w:kern w:val="0"/>
                <w:sz w:val="24"/>
                <w:szCs w:val="24"/>
                <w:lang w:eastAsia="ar-SA"/>
              </w:rPr>
            </w:pPr>
          </w:p>
          <w:p w14:paraId="41B1C54D" w14:textId="77777777" w:rsidR="00C859E7" w:rsidRDefault="00C859E7" w:rsidP="0030301C">
            <w:pPr>
              <w:jc w:val="right"/>
              <w:rPr>
                <w:rFonts w:ascii="Times New Roman" w:eastAsia="Times New Roman" w:hAnsi="Times New Roman"/>
                <w:kern w:val="0"/>
                <w:sz w:val="24"/>
                <w:szCs w:val="24"/>
                <w:lang w:eastAsia="ar-SA"/>
              </w:rPr>
            </w:pPr>
          </w:p>
          <w:p w14:paraId="61311EFA" w14:textId="77777777" w:rsidR="00C859E7" w:rsidRDefault="00C859E7" w:rsidP="0030301C">
            <w:pPr>
              <w:jc w:val="right"/>
              <w:rPr>
                <w:rFonts w:ascii="Times New Roman" w:eastAsia="Times New Roman" w:hAnsi="Times New Roman"/>
                <w:kern w:val="0"/>
                <w:sz w:val="24"/>
                <w:szCs w:val="24"/>
                <w:lang w:eastAsia="ar-SA"/>
              </w:rPr>
            </w:pPr>
          </w:p>
        </w:tc>
        <w:tc>
          <w:tcPr>
            <w:tcW w:w="1418" w:type="dxa"/>
          </w:tcPr>
          <w:p w14:paraId="5F6FB4CC" w14:textId="79337FC4" w:rsidR="00C859E7" w:rsidRPr="00C428D7" w:rsidRDefault="00C859E7" w:rsidP="00C859E7">
            <w:pPr>
              <w:jc w:val="center"/>
              <w:rPr>
                <w:rFonts w:ascii="Times New Roman" w:eastAsia="Times New Roman" w:hAnsi="Times New Roman"/>
                <w:kern w:val="0"/>
                <w:sz w:val="24"/>
                <w:szCs w:val="24"/>
                <w:lang w:eastAsia="ar-SA"/>
              </w:rPr>
            </w:pPr>
            <w:r w:rsidRPr="00C428D7">
              <w:rPr>
                <w:rFonts w:ascii="Times New Roman" w:eastAsia="Times New Roman" w:hAnsi="Times New Roman"/>
                <w:kern w:val="0"/>
                <w:sz w:val="24"/>
                <w:szCs w:val="24"/>
                <w:lang w:eastAsia="ar-SA"/>
              </w:rPr>
              <w:t>T1-</w:t>
            </w:r>
            <w:r w:rsidR="0034008B" w:rsidRPr="00C428D7">
              <w:rPr>
                <w:rFonts w:ascii="Times New Roman" w:eastAsia="Times New Roman" w:hAnsi="Times New Roman"/>
                <w:kern w:val="0"/>
                <w:sz w:val="24"/>
                <w:szCs w:val="24"/>
                <w:lang w:eastAsia="ar-SA"/>
              </w:rPr>
              <w:t>226</w:t>
            </w:r>
          </w:p>
          <w:p w14:paraId="21B5E951" w14:textId="77777777" w:rsidR="00C859E7" w:rsidRPr="00C428D7" w:rsidRDefault="00C859E7" w:rsidP="00C859E7">
            <w:pPr>
              <w:jc w:val="center"/>
              <w:rPr>
                <w:rFonts w:ascii="Times New Roman" w:eastAsia="Times New Roman" w:hAnsi="Times New Roman"/>
                <w:kern w:val="0"/>
                <w:sz w:val="24"/>
                <w:szCs w:val="24"/>
                <w:lang w:eastAsia="ar-SA"/>
              </w:rPr>
            </w:pPr>
          </w:p>
          <w:p w14:paraId="347E3935" w14:textId="752F3242" w:rsidR="00C859E7" w:rsidRPr="00C428D7" w:rsidRDefault="00C859E7" w:rsidP="00C859E7">
            <w:pPr>
              <w:jc w:val="center"/>
              <w:rPr>
                <w:rFonts w:ascii="Times New Roman" w:eastAsia="Times New Roman" w:hAnsi="Times New Roman"/>
                <w:kern w:val="0"/>
                <w:sz w:val="24"/>
                <w:szCs w:val="24"/>
                <w:lang w:eastAsia="ar-SA"/>
              </w:rPr>
            </w:pPr>
          </w:p>
        </w:tc>
        <w:tc>
          <w:tcPr>
            <w:tcW w:w="2551" w:type="dxa"/>
          </w:tcPr>
          <w:p w14:paraId="69657EAB" w14:textId="77AC5FF0" w:rsidR="00C428D7" w:rsidRPr="00C428D7" w:rsidRDefault="00C428D7" w:rsidP="00C859E7">
            <w:pPr>
              <w:rPr>
                <w:rFonts w:ascii="Times New Roman" w:hAnsi="Times New Roman"/>
                <w:sz w:val="24"/>
                <w:szCs w:val="24"/>
              </w:rPr>
            </w:pPr>
            <w:hyperlink r:id="rId57" w:history="1">
              <w:r w:rsidRPr="009618FD">
                <w:rPr>
                  <w:rStyle w:val="Hipersaitas"/>
                  <w:rFonts w:ascii="Times New Roman" w:hAnsi="Times New Roman"/>
                  <w:sz w:val="24"/>
                  <w:szCs w:val="24"/>
                </w:rPr>
                <w:t>Dėl Liepų gatvės priskyrimo Airėnų II kaimui Vilniaus rajono savivaldybėje, Dūkštų seniūnijoje, ir Ąžuolyno, Malūno, Vievio, Vilniaus gatvių priskyrimo Airėnų I kaimui Vilniaus rajono savivaldybėje, Dūkštų seniūnijoje</w:t>
              </w:r>
            </w:hyperlink>
          </w:p>
        </w:tc>
        <w:tc>
          <w:tcPr>
            <w:tcW w:w="1701" w:type="dxa"/>
          </w:tcPr>
          <w:p w14:paraId="017A3D18" w14:textId="77777777" w:rsidR="00C859E7" w:rsidRPr="00C428D7" w:rsidRDefault="00C859E7" w:rsidP="00C859E7">
            <w:pPr>
              <w:tabs>
                <w:tab w:val="left" w:pos="1290"/>
              </w:tabs>
              <w:jc w:val="center"/>
              <w:rPr>
                <w:rFonts w:ascii="Times New Roman" w:hAnsi="Times New Roman"/>
                <w:sz w:val="24"/>
                <w:szCs w:val="24"/>
                <w:lang w:eastAsia="ar-SA"/>
              </w:rPr>
            </w:pPr>
            <w:r w:rsidRPr="00C428D7">
              <w:rPr>
                <w:rFonts w:ascii="Times New Roman" w:hAnsi="Times New Roman"/>
                <w:sz w:val="24"/>
                <w:szCs w:val="24"/>
                <w:lang w:eastAsia="ar-SA"/>
              </w:rPr>
              <w:t>Meras</w:t>
            </w:r>
          </w:p>
          <w:p w14:paraId="48309AFB" w14:textId="77777777" w:rsidR="00C859E7" w:rsidRPr="00C428D7" w:rsidRDefault="00C859E7" w:rsidP="00C859E7">
            <w:pPr>
              <w:tabs>
                <w:tab w:val="left" w:pos="1290"/>
              </w:tabs>
              <w:jc w:val="center"/>
              <w:rPr>
                <w:rFonts w:ascii="Times New Roman" w:hAnsi="Times New Roman"/>
                <w:b/>
                <w:bCs/>
                <w:sz w:val="24"/>
                <w:szCs w:val="24"/>
                <w:lang w:eastAsia="ar-SA"/>
              </w:rPr>
            </w:pPr>
          </w:p>
          <w:p w14:paraId="75B94CD8" w14:textId="76D565A0" w:rsidR="00C859E7" w:rsidRPr="00C428D7" w:rsidRDefault="00C859E7" w:rsidP="00C859E7">
            <w:pPr>
              <w:tabs>
                <w:tab w:val="left" w:pos="1290"/>
              </w:tabs>
              <w:jc w:val="center"/>
              <w:rPr>
                <w:rFonts w:ascii="Times New Roman" w:hAnsi="Times New Roman"/>
                <w:b/>
                <w:bCs/>
                <w:sz w:val="24"/>
                <w:szCs w:val="24"/>
                <w:lang w:eastAsia="ar-SA"/>
              </w:rPr>
            </w:pPr>
          </w:p>
        </w:tc>
        <w:tc>
          <w:tcPr>
            <w:tcW w:w="1843" w:type="dxa"/>
          </w:tcPr>
          <w:p w14:paraId="60C5FBCB" w14:textId="00E41AA6" w:rsidR="00C859E7" w:rsidRPr="00C428D7" w:rsidRDefault="00C859E7" w:rsidP="00C859E7">
            <w:pPr>
              <w:rPr>
                <w:rFonts w:ascii="Times New Roman" w:eastAsia="Times New Roman" w:hAnsi="Times New Roman"/>
                <w:kern w:val="0"/>
                <w:sz w:val="24"/>
                <w:szCs w:val="24"/>
                <w:lang w:eastAsia="ar-SA"/>
              </w:rPr>
            </w:pPr>
            <w:r w:rsidRPr="00C428D7">
              <w:rPr>
                <w:rFonts w:ascii="Times New Roman" w:eastAsia="Times New Roman" w:hAnsi="Times New Roman"/>
                <w:kern w:val="0"/>
                <w:sz w:val="24"/>
                <w:szCs w:val="24"/>
                <w:lang w:eastAsia="ar-SA"/>
              </w:rPr>
              <w:t>Žemės tvarkymo ir administravimo skyriaus</w:t>
            </w:r>
            <w:r w:rsidRPr="00C428D7">
              <w:t xml:space="preserve"> </w:t>
            </w:r>
            <w:r w:rsidRPr="00C428D7">
              <w:rPr>
                <w:rFonts w:ascii="Times New Roman" w:eastAsia="Times New Roman" w:hAnsi="Times New Roman"/>
                <w:kern w:val="0"/>
                <w:sz w:val="24"/>
                <w:szCs w:val="24"/>
                <w:lang w:eastAsia="ar-SA"/>
              </w:rPr>
              <w:t>vedėja Teodora Bineva</w:t>
            </w:r>
          </w:p>
        </w:tc>
        <w:tc>
          <w:tcPr>
            <w:tcW w:w="1559" w:type="dxa"/>
          </w:tcPr>
          <w:p w14:paraId="2659885E" w14:textId="49DEF811" w:rsidR="00C859E7" w:rsidRPr="00C428D7" w:rsidRDefault="00C859E7" w:rsidP="00C859E7">
            <w:pPr>
              <w:rPr>
                <w:rFonts w:ascii="Times New Roman" w:eastAsia="Times New Roman" w:hAnsi="Times New Roman"/>
                <w:kern w:val="0"/>
                <w:sz w:val="24"/>
                <w:szCs w:val="24"/>
                <w:lang w:eastAsia="ar-SA"/>
              </w:rPr>
            </w:pPr>
            <w:r w:rsidRPr="00C428D7">
              <w:rPr>
                <w:rFonts w:ascii="Times New Roman" w:eastAsia="Times New Roman" w:hAnsi="Times New Roman"/>
                <w:kern w:val="0"/>
                <w:sz w:val="24"/>
                <w:szCs w:val="24"/>
                <w:lang w:eastAsia="ar-SA"/>
              </w:rPr>
              <w:t>Kaimo,   vietinio ūkio   ir teritorijos   planavimo</w:t>
            </w:r>
          </w:p>
        </w:tc>
      </w:tr>
      <w:tr w:rsidR="006D26A9" w:rsidRPr="00FB1550" w14:paraId="7BFF855F" w14:textId="77777777" w:rsidTr="00C4253B">
        <w:tc>
          <w:tcPr>
            <w:tcW w:w="851" w:type="dxa"/>
          </w:tcPr>
          <w:p w14:paraId="37D7390F" w14:textId="37CE9100" w:rsidR="006D26A9" w:rsidRDefault="004138C2"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lastRenderedPageBreak/>
              <w:t>4</w:t>
            </w:r>
            <w:r w:rsidR="00C974CB">
              <w:rPr>
                <w:rFonts w:ascii="Times New Roman" w:eastAsia="Times New Roman" w:hAnsi="Times New Roman"/>
                <w:kern w:val="0"/>
                <w:sz w:val="24"/>
                <w:szCs w:val="24"/>
                <w:lang w:eastAsia="ar-SA"/>
              </w:rPr>
              <w:t>6</w:t>
            </w:r>
            <w:r>
              <w:rPr>
                <w:rFonts w:ascii="Times New Roman" w:eastAsia="Times New Roman" w:hAnsi="Times New Roman"/>
                <w:kern w:val="0"/>
                <w:sz w:val="24"/>
                <w:szCs w:val="24"/>
                <w:lang w:eastAsia="ar-SA"/>
              </w:rPr>
              <w:t>.</w:t>
            </w:r>
          </w:p>
          <w:p w14:paraId="6DD70708" w14:textId="77777777" w:rsidR="006D26A9" w:rsidRDefault="006D26A9" w:rsidP="0030301C">
            <w:pPr>
              <w:jc w:val="right"/>
              <w:rPr>
                <w:rFonts w:ascii="Times New Roman" w:eastAsia="Times New Roman" w:hAnsi="Times New Roman"/>
                <w:kern w:val="0"/>
                <w:sz w:val="24"/>
                <w:szCs w:val="24"/>
                <w:lang w:eastAsia="ar-SA"/>
              </w:rPr>
            </w:pPr>
          </w:p>
          <w:p w14:paraId="3F8F0394" w14:textId="77777777" w:rsidR="006D26A9" w:rsidRDefault="006D26A9" w:rsidP="0030301C">
            <w:pPr>
              <w:jc w:val="right"/>
              <w:rPr>
                <w:rFonts w:ascii="Times New Roman" w:eastAsia="Times New Roman" w:hAnsi="Times New Roman"/>
                <w:kern w:val="0"/>
                <w:sz w:val="24"/>
                <w:szCs w:val="24"/>
                <w:lang w:eastAsia="ar-SA"/>
              </w:rPr>
            </w:pPr>
          </w:p>
          <w:p w14:paraId="658459AA" w14:textId="77777777" w:rsidR="006D26A9" w:rsidRDefault="006D26A9" w:rsidP="0030301C">
            <w:pPr>
              <w:jc w:val="right"/>
              <w:rPr>
                <w:rFonts w:ascii="Times New Roman" w:eastAsia="Times New Roman" w:hAnsi="Times New Roman"/>
                <w:kern w:val="0"/>
                <w:sz w:val="24"/>
                <w:szCs w:val="24"/>
                <w:lang w:eastAsia="ar-SA"/>
              </w:rPr>
            </w:pPr>
          </w:p>
          <w:p w14:paraId="7B8BC645" w14:textId="77777777" w:rsidR="006D26A9" w:rsidRDefault="006D26A9" w:rsidP="0030301C">
            <w:pPr>
              <w:jc w:val="right"/>
              <w:rPr>
                <w:rFonts w:ascii="Times New Roman" w:eastAsia="Times New Roman" w:hAnsi="Times New Roman"/>
                <w:kern w:val="0"/>
                <w:sz w:val="24"/>
                <w:szCs w:val="24"/>
                <w:lang w:eastAsia="ar-SA"/>
              </w:rPr>
            </w:pPr>
          </w:p>
        </w:tc>
        <w:tc>
          <w:tcPr>
            <w:tcW w:w="1418" w:type="dxa"/>
          </w:tcPr>
          <w:p w14:paraId="7E95927C" w14:textId="51FCD7D1" w:rsidR="006D26A9" w:rsidRPr="00FD0D7D" w:rsidRDefault="006D26A9" w:rsidP="006D26A9">
            <w:pPr>
              <w:jc w:val="center"/>
              <w:rPr>
                <w:rFonts w:ascii="Times New Roman" w:eastAsia="Times New Roman" w:hAnsi="Times New Roman"/>
                <w:kern w:val="0"/>
                <w:sz w:val="24"/>
                <w:szCs w:val="24"/>
                <w:lang w:eastAsia="ar-SA"/>
              </w:rPr>
            </w:pPr>
            <w:r w:rsidRPr="00FD0D7D">
              <w:rPr>
                <w:rFonts w:ascii="Times New Roman" w:eastAsia="Times New Roman" w:hAnsi="Times New Roman"/>
                <w:kern w:val="0"/>
                <w:sz w:val="24"/>
                <w:szCs w:val="24"/>
                <w:lang w:eastAsia="ar-SA"/>
              </w:rPr>
              <w:t>T1-</w:t>
            </w:r>
            <w:r w:rsidR="00133DBA" w:rsidRPr="00FD0D7D">
              <w:rPr>
                <w:rFonts w:ascii="Times New Roman" w:eastAsia="Times New Roman" w:hAnsi="Times New Roman"/>
                <w:kern w:val="0"/>
                <w:sz w:val="24"/>
                <w:szCs w:val="24"/>
                <w:lang w:eastAsia="ar-SA"/>
              </w:rPr>
              <w:t>224</w:t>
            </w:r>
          </w:p>
          <w:p w14:paraId="64D2E164" w14:textId="77777777" w:rsidR="006D26A9" w:rsidRPr="00FD0D7D" w:rsidRDefault="006D26A9" w:rsidP="006D26A9">
            <w:pPr>
              <w:jc w:val="center"/>
              <w:rPr>
                <w:rFonts w:ascii="Times New Roman" w:eastAsia="Times New Roman" w:hAnsi="Times New Roman"/>
                <w:kern w:val="0"/>
                <w:sz w:val="24"/>
                <w:szCs w:val="24"/>
                <w:lang w:eastAsia="ar-SA"/>
              </w:rPr>
            </w:pPr>
          </w:p>
          <w:p w14:paraId="3C4234DC" w14:textId="0EAD83CC" w:rsidR="006D26A9" w:rsidRPr="00FD0D7D" w:rsidRDefault="006D26A9" w:rsidP="006D26A9">
            <w:pPr>
              <w:jc w:val="center"/>
              <w:rPr>
                <w:rFonts w:ascii="Times New Roman" w:eastAsia="Times New Roman" w:hAnsi="Times New Roman"/>
                <w:kern w:val="0"/>
                <w:sz w:val="24"/>
                <w:szCs w:val="24"/>
                <w:lang w:eastAsia="ar-SA"/>
              </w:rPr>
            </w:pPr>
          </w:p>
        </w:tc>
        <w:tc>
          <w:tcPr>
            <w:tcW w:w="2551" w:type="dxa"/>
          </w:tcPr>
          <w:p w14:paraId="1F9DD251" w14:textId="61A4F346" w:rsidR="009503F7" w:rsidRPr="00FD0D7D" w:rsidRDefault="009503F7" w:rsidP="006D26A9">
            <w:pPr>
              <w:rPr>
                <w:rFonts w:ascii="Times New Roman" w:hAnsi="Times New Roman"/>
                <w:sz w:val="24"/>
                <w:szCs w:val="24"/>
              </w:rPr>
            </w:pPr>
            <w:hyperlink r:id="rId58" w:history="1">
              <w:r w:rsidRPr="007D4FB1">
                <w:rPr>
                  <w:rStyle w:val="Hipersaitas"/>
                  <w:rFonts w:ascii="Times New Roman" w:hAnsi="Times New Roman"/>
                  <w:sz w:val="24"/>
                  <w:szCs w:val="24"/>
                </w:rPr>
                <w:t xml:space="preserve">Dėl Ąžuolynės 1-osios, </w:t>
              </w:r>
              <w:r w:rsidR="000C5437" w:rsidRPr="007D4FB1">
                <w:rPr>
                  <w:rStyle w:val="Hipersaitas"/>
                  <w:rFonts w:ascii="Times New Roman" w:hAnsi="Times New Roman"/>
                  <w:sz w:val="24"/>
                  <w:szCs w:val="24"/>
                </w:rPr>
                <w:t>Ą</w:t>
              </w:r>
              <w:r w:rsidRPr="007D4FB1">
                <w:rPr>
                  <w:rStyle w:val="Hipersaitas"/>
                  <w:rFonts w:ascii="Times New Roman" w:hAnsi="Times New Roman"/>
                  <w:sz w:val="24"/>
                  <w:szCs w:val="24"/>
                </w:rPr>
                <w:t xml:space="preserve">žuolynės 2-osios, </w:t>
              </w:r>
              <w:r w:rsidR="000C5437" w:rsidRPr="007D4FB1">
                <w:rPr>
                  <w:rStyle w:val="Hipersaitas"/>
                  <w:rFonts w:ascii="Times New Roman" w:hAnsi="Times New Roman"/>
                  <w:sz w:val="24"/>
                  <w:szCs w:val="24"/>
                </w:rPr>
                <w:t>Ą</w:t>
              </w:r>
              <w:r w:rsidRPr="007D4FB1">
                <w:rPr>
                  <w:rStyle w:val="Hipersaitas"/>
                  <w:rFonts w:ascii="Times New Roman" w:hAnsi="Times New Roman"/>
                  <w:sz w:val="24"/>
                  <w:szCs w:val="24"/>
                </w:rPr>
                <w:t>žuolynės 3-iosios,</w:t>
              </w:r>
              <w:r w:rsidR="000C5437" w:rsidRPr="007D4FB1">
                <w:rPr>
                  <w:rStyle w:val="Hipersaitas"/>
                  <w:rFonts w:ascii="Times New Roman" w:hAnsi="Times New Roman"/>
                  <w:sz w:val="24"/>
                  <w:szCs w:val="24"/>
                </w:rPr>
                <w:t xml:space="preserve"> Ą</w:t>
              </w:r>
              <w:r w:rsidRPr="007D4FB1">
                <w:rPr>
                  <w:rStyle w:val="Hipersaitas"/>
                  <w:rFonts w:ascii="Times New Roman" w:hAnsi="Times New Roman"/>
                  <w:sz w:val="24"/>
                  <w:szCs w:val="24"/>
                </w:rPr>
                <w:t xml:space="preserve">žuolynės 4-osios ir </w:t>
              </w:r>
              <w:r w:rsidR="000C5437" w:rsidRPr="007D4FB1">
                <w:rPr>
                  <w:rStyle w:val="Hipersaitas"/>
                  <w:rFonts w:ascii="Times New Roman" w:hAnsi="Times New Roman"/>
                  <w:sz w:val="24"/>
                  <w:szCs w:val="24"/>
                </w:rPr>
                <w:t>Ą</w:t>
              </w:r>
              <w:r w:rsidRPr="007D4FB1">
                <w:rPr>
                  <w:rStyle w:val="Hipersaitas"/>
                  <w:rFonts w:ascii="Times New Roman" w:hAnsi="Times New Roman"/>
                  <w:sz w:val="24"/>
                  <w:szCs w:val="24"/>
                </w:rPr>
                <w:t xml:space="preserve">žuolynės 5-osios gatvių priskyrimo </w:t>
              </w:r>
              <w:r w:rsidR="000C5437" w:rsidRPr="007D4FB1">
                <w:rPr>
                  <w:rStyle w:val="Hipersaitas"/>
                  <w:rFonts w:ascii="Times New Roman" w:hAnsi="Times New Roman"/>
                  <w:sz w:val="24"/>
                  <w:szCs w:val="24"/>
                </w:rPr>
                <w:t>B</w:t>
              </w:r>
              <w:r w:rsidRPr="007D4FB1">
                <w:rPr>
                  <w:rStyle w:val="Hipersaitas"/>
                  <w:rFonts w:ascii="Times New Roman" w:hAnsi="Times New Roman"/>
                  <w:sz w:val="24"/>
                  <w:szCs w:val="24"/>
                </w:rPr>
                <w:t>aronų</w:t>
              </w:r>
              <w:r w:rsidR="000C5437" w:rsidRPr="007D4FB1">
                <w:rPr>
                  <w:rStyle w:val="Hipersaitas"/>
                  <w:rFonts w:ascii="Times New Roman" w:hAnsi="Times New Roman"/>
                  <w:sz w:val="24"/>
                  <w:szCs w:val="24"/>
                </w:rPr>
                <w:t xml:space="preserve"> </w:t>
              </w:r>
              <w:r w:rsidRPr="007D4FB1">
                <w:rPr>
                  <w:rStyle w:val="Hipersaitas"/>
                  <w:rFonts w:ascii="Times New Roman" w:hAnsi="Times New Roman"/>
                  <w:sz w:val="24"/>
                  <w:szCs w:val="24"/>
                </w:rPr>
                <w:t xml:space="preserve">kaimui </w:t>
              </w:r>
              <w:r w:rsidR="000C5437" w:rsidRPr="007D4FB1">
                <w:rPr>
                  <w:rStyle w:val="Hipersaitas"/>
                  <w:rFonts w:ascii="Times New Roman" w:hAnsi="Times New Roman"/>
                  <w:sz w:val="24"/>
                  <w:szCs w:val="24"/>
                </w:rPr>
                <w:t>Vilniaus</w:t>
              </w:r>
              <w:r w:rsidRPr="007D4FB1">
                <w:rPr>
                  <w:rStyle w:val="Hipersaitas"/>
                  <w:rFonts w:ascii="Times New Roman" w:hAnsi="Times New Roman"/>
                  <w:sz w:val="24"/>
                  <w:szCs w:val="24"/>
                </w:rPr>
                <w:t xml:space="preserve"> rajono savivaldybėje, </w:t>
              </w:r>
              <w:r w:rsidR="00FD0D7D" w:rsidRPr="007D4FB1">
                <w:rPr>
                  <w:rStyle w:val="Hipersaitas"/>
                  <w:rFonts w:ascii="Times New Roman" w:hAnsi="Times New Roman"/>
                  <w:sz w:val="24"/>
                  <w:szCs w:val="24"/>
                </w:rPr>
                <w:t>B</w:t>
              </w:r>
              <w:r w:rsidRPr="007D4FB1">
                <w:rPr>
                  <w:rStyle w:val="Hipersaitas"/>
                  <w:rFonts w:ascii="Times New Roman" w:hAnsi="Times New Roman"/>
                  <w:sz w:val="24"/>
                  <w:szCs w:val="24"/>
                </w:rPr>
                <w:t>ezdonių seniūnijoje</w:t>
              </w:r>
            </w:hyperlink>
          </w:p>
          <w:p w14:paraId="52F2B60F" w14:textId="0A0A6119" w:rsidR="00FD0D7D" w:rsidRPr="00FD0D7D" w:rsidRDefault="00FD0D7D" w:rsidP="006D26A9">
            <w:pPr>
              <w:rPr>
                <w:rFonts w:ascii="Times New Roman" w:hAnsi="Times New Roman"/>
                <w:sz w:val="24"/>
                <w:szCs w:val="24"/>
              </w:rPr>
            </w:pPr>
          </w:p>
        </w:tc>
        <w:tc>
          <w:tcPr>
            <w:tcW w:w="1701" w:type="dxa"/>
          </w:tcPr>
          <w:p w14:paraId="443F4AFF" w14:textId="4FA5D74D" w:rsidR="006D26A9" w:rsidRPr="00FD0D7D" w:rsidRDefault="006D26A9" w:rsidP="006D26A9">
            <w:pPr>
              <w:tabs>
                <w:tab w:val="left" w:pos="1290"/>
              </w:tabs>
              <w:jc w:val="center"/>
              <w:rPr>
                <w:rFonts w:ascii="Times New Roman" w:hAnsi="Times New Roman"/>
                <w:sz w:val="24"/>
                <w:szCs w:val="24"/>
                <w:lang w:eastAsia="ar-SA"/>
              </w:rPr>
            </w:pPr>
            <w:r w:rsidRPr="00FD0D7D">
              <w:rPr>
                <w:rFonts w:ascii="Times New Roman" w:hAnsi="Times New Roman"/>
                <w:sz w:val="24"/>
                <w:szCs w:val="24"/>
                <w:lang w:eastAsia="ar-SA"/>
              </w:rPr>
              <w:t>Meras</w:t>
            </w:r>
          </w:p>
        </w:tc>
        <w:tc>
          <w:tcPr>
            <w:tcW w:w="1843" w:type="dxa"/>
          </w:tcPr>
          <w:p w14:paraId="4B2CE18B" w14:textId="1A116675" w:rsidR="006D26A9" w:rsidRPr="00FD0D7D" w:rsidRDefault="006D26A9" w:rsidP="006D26A9">
            <w:pPr>
              <w:rPr>
                <w:rFonts w:ascii="Times New Roman" w:eastAsia="Times New Roman" w:hAnsi="Times New Roman"/>
                <w:kern w:val="0"/>
                <w:sz w:val="24"/>
                <w:szCs w:val="24"/>
                <w:lang w:eastAsia="ar-SA"/>
              </w:rPr>
            </w:pPr>
            <w:r w:rsidRPr="00FD0D7D">
              <w:rPr>
                <w:rFonts w:ascii="Times New Roman" w:eastAsia="Times New Roman" w:hAnsi="Times New Roman"/>
                <w:kern w:val="0"/>
                <w:sz w:val="24"/>
                <w:szCs w:val="24"/>
                <w:lang w:eastAsia="ar-SA"/>
              </w:rPr>
              <w:t>Žemės tvarkymo ir administravimo skyriaus</w:t>
            </w:r>
            <w:r w:rsidRPr="00FD0D7D">
              <w:t xml:space="preserve"> </w:t>
            </w:r>
            <w:r w:rsidRPr="00FD0D7D">
              <w:rPr>
                <w:rFonts w:ascii="Times New Roman" w:eastAsia="Times New Roman" w:hAnsi="Times New Roman"/>
                <w:kern w:val="0"/>
                <w:sz w:val="24"/>
                <w:szCs w:val="24"/>
                <w:lang w:eastAsia="ar-SA"/>
              </w:rPr>
              <w:t>vedėja Teodora Bineva</w:t>
            </w:r>
          </w:p>
        </w:tc>
        <w:tc>
          <w:tcPr>
            <w:tcW w:w="1559" w:type="dxa"/>
          </w:tcPr>
          <w:p w14:paraId="13D56139" w14:textId="289467E1" w:rsidR="006D26A9" w:rsidRPr="00FD0D7D" w:rsidRDefault="006D26A9" w:rsidP="006D26A9">
            <w:pPr>
              <w:rPr>
                <w:rFonts w:ascii="Times New Roman" w:eastAsia="Times New Roman" w:hAnsi="Times New Roman"/>
                <w:kern w:val="0"/>
                <w:sz w:val="24"/>
                <w:szCs w:val="24"/>
                <w:lang w:eastAsia="ar-SA"/>
              </w:rPr>
            </w:pPr>
            <w:r w:rsidRPr="00FD0D7D">
              <w:rPr>
                <w:rFonts w:ascii="Times New Roman" w:eastAsia="Times New Roman" w:hAnsi="Times New Roman"/>
                <w:kern w:val="0"/>
                <w:sz w:val="24"/>
                <w:szCs w:val="24"/>
                <w:lang w:eastAsia="ar-SA"/>
              </w:rPr>
              <w:t>Kaimo,   vietinio ūkio   ir teritorijos   planavimo</w:t>
            </w:r>
          </w:p>
        </w:tc>
      </w:tr>
      <w:tr w:rsidR="000437C2" w:rsidRPr="00FB1550" w14:paraId="3F01FB20" w14:textId="77777777" w:rsidTr="00C4253B">
        <w:tc>
          <w:tcPr>
            <w:tcW w:w="851" w:type="dxa"/>
          </w:tcPr>
          <w:p w14:paraId="3FFA2C66" w14:textId="546544A7" w:rsidR="000437C2" w:rsidRDefault="00C512DD"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4</w:t>
            </w:r>
            <w:r w:rsidR="00C974CB">
              <w:rPr>
                <w:rFonts w:ascii="Times New Roman" w:eastAsia="Times New Roman" w:hAnsi="Times New Roman"/>
                <w:kern w:val="0"/>
                <w:sz w:val="24"/>
                <w:szCs w:val="24"/>
                <w:lang w:eastAsia="ar-SA"/>
              </w:rPr>
              <w:t>7</w:t>
            </w:r>
            <w:r>
              <w:rPr>
                <w:rFonts w:ascii="Times New Roman" w:eastAsia="Times New Roman" w:hAnsi="Times New Roman"/>
                <w:kern w:val="0"/>
                <w:sz w:val="24"/>
                <w:szCs w:val="24"/>
                <w:lang w:eastAsia="ar-SA"/>
              </w:rPr>
              <w:t>.</w:t>
            </w:r>
          </w:p>
          <w:p w14:paraId="62453568" w14:textId="77777777" w:rsidR="000437C2" w:rsidRDefault="000437C2" w:rsidP="0030301C">
            <w:pPr>
              <w:jc w:val="right"/>
              <w:rPr>
                <w:rFonts w:ascii="Times New Roman" w:eastAsia="Times New Roman" w:hAnsi="Times New Roman"/>
                <w:kern w:val="0"/>
                <w:sz w:val="24"/>
                <w:szCs w:val="24"/>
                <w:lang w:eastAsia="ar-SA"/>
              </w:rPr>
            </w:pPr>
          </w:p>
          <w:p w14:paraId="7AC63A46" w14:textId="77777777" w:rsidR="000437C2" w:rsidRDefault="000437C2" w:rsidP="0030301C">
            <w:pPr>
              <w:jc w:val="right"/>
              <w:rPr>
                <w:rFonts w:ascii="Times New Roman" w:eastAsia="Times New Roman" w:hAnsi="Times New Roman"/>
                <w:kern w:val="0"/>
                <w:sz w:val="24"/>
                <w:szCs w:val="24"/>
                <w:lang w:eastAsia="ar-SA"/>
              </w:rPr>
            </w:pPr>
          </w:p>
          <w:p w14:paraId="59AADC11" w14:textId="77777777" w:rsidR="000437C2" w:rsidRDefault="000437C2" w:rsidP="0030301C">
            <w:pPr>
              <w:jc w:val="right"/>
              <w:rPr>
                <w:rFonts w:ascii="Times New Roman" w:eastAsia="Times New Roman" w:hAnsi="Times New Roman"/>
                <w:kern w:val="0"/>
                <w:sz w:val="24"/>
                <w:szCs w:val="24"/>
                <w:lang w:eastAsia="ar-SA"/>
              </w:rPr>
            </w:pPr>
          </w:p>
        </w:tc>
        <w:tc>
          <w:tcPr>
            <w:tcW w:w="1418" w:type="dxa"/>
          </w:tcPr>
          <w:p w14:paraId="7387D8D9" w14:textId="79EEAFF5" w:rsidR="000437C2" w:rsidRPr="0097550C" w:rsidRDefault="00FE0486" w:rsidP="000437C2">
            <w:pPr>
              <w:jc w:val="center"/>
              <w:rPr>
                <w:rFonts w:ascii="Times New Roman" w:eastAsia="Times New Roman" w:hAnsi="Times New Roman"/>
                <w:kern w:val="0"/>
                <w:sz w:val="24"/>
                <w:szCs w:val="24"/>
                <w:lang w:eastAsia="ar-SA"/>
              </w:rPr>
            </w:pPr>
            <w:r w:rsidRPr="0097550C">
              <w:rPr>
                <w:rFonts w:ascii="Times New Roman" w:eastAsia="Times New Roman" w:hAnsi="Times New Roman"/>
                <w:kern w:val="0"/>
                <w:sz w:val="24"/>
                <w:szCs w:val="24"/>
                <w:lang w:eastAsia="ar-SA"/>
              </w:rPr>
              <w:t>T1-</w:t>
            </w:r>
            <w:r w:rsidR="006B5885" w:rsidRPr="0097550C">
              <w:rPr>
                <w:rFonts w:ascii="Times New Roman" w:eastAsia="Times New Roman" w:hAnsi="Times New Roman"/>
                <w:kern w:val="0"/>
                <w:sz w:val="24"/>
                <w:szCs w:val="24"/>
                <w:lang w:eastAsia="ar-SA"/>
              </w:rPr>
              <w:t>225</w:t>
            </w:r>
          </w:p>
          <w:p w14:paraId="60EC9CAD" w14:textId="77777777" w:rsidR="000437C2" w:rsidRPr="0097550C" w:rsidRDefault="000437C2" w:rsidP="000437C2">
            <w:pPr>
              <w:jc w:val="center"/>
              <w:rPr>
                <w:rFonts w:ascii="Times New Roman" w:eastAsia="Times New Roman" w:hAnsi="Times New Roman"/>
                <w:kern w:val="0"/>
                <w:sz w:val="24"/>
                <w:szCs w:val="24"/>
                <w:lang w:eastAsia="ar-SA"/>
              </w:rPr>
            </w:pPr>
          </w:p>
          <w:p w14:paraId="0AC95CF5" w14:textId="02D5128C" w:rsidR="000437C2" w:rsidRPr="0097550C" w:rsidRDefault="000437C2" w:rsidP="000437C2">
            <w:pPr>
              <w:jc w:val="center"/>
              <w:rPr>
                <w:rFonts w:ascii="Times New Roman" w:eastAsia="Times New Roman" w:hAnsi="Times New Roman"/>
                <w:kern w:val="0"/>
                <w:sz w:val="24"/>
                <w:szCs w:val="24"/>
                <w:lang w:eastAsia="ar-SA"/>
              </w:rPr>
            </w:pPr>
          </w:p>
        </w:tc>
        <w:tc>
          <w:tcPr>
            <w:tcW w:w="2551" w:type="dxa"/>
          </w:tcPr>
          <w:p w14:paraId="6C959193" w14:textId="2A902F0D" w:rsidR="007948E1" w:rsidRPr="0097550C" w:rsidRDefault="007948E1" w:rsidP="000437C2">
            <w:pPr>
              <w:rPr>
                <w:rFonts w:ascii="Times New Roman" w:hAnsi="Times New Roman"/>
                <w:sz w:val="24"/>
                <w:szCs w:val="24"/>
              </w:rPr>
            </w:pPr>
            <w:hyperlink r:id="rId59" w:history="1">
              <w:r w:rsidRPr="00747198">
                <w:rPr>
                  <w:rStyle w:val="Hipersaitas"/>
                  <w:rFonts w:ascii="Times New Roman" w:hAnsi="Times New Roman"/>
                  <w:sz w:val="24"/>
                  <w:szCs w:val="24"/>
                </w:rPr>
                <w:t>Dėl Kranto, Avietyno, Draugystės, Pakrantės, Pušų ir Naujosios gatvių priskyrimo Bezdonių miesteliui Vilniaus rajono savivaldybėje, Bezdonių seniūnijoje, ir Užupio bei Plikakalnio gatvių pavadinimų suteikimo Vilniaus rajono savivaldybėje,</w:t>
              </w:r>
              <w:r w:rsidR="0097550C" w:rsidRPr="00747198">
                <w:rPr>
                  <w:rStyle w:val="Hipersaitas"/>
                  <w:rFonts w:ascii="Times New Roman" w:hAnsi="Times New Roman"/>
                  <w:sz w:val="24"/>
                  <w:szCs w:val="24"/>
                </w:rPr>
                <w:t xml:space="preserve"> B</w:t>
              </w:r>
              <w:r w:rsidRPr="00747198">
                <w:rPr>
                  <w:rStyle w:val="Hipersaitas"/>
                  <w:rFonts w:ascii="Times New Roman" w:hAnsi="Times New Roman"/>
                  <w:sz w:val="24"/>
                  <w:szCs w:val="24"/>
                </w:rPr>
                <w:t xml:space="preserve">ezdonių seniūnijoje, </w:t>
              </w:r>
              <w:r w:rsidR="0097550C" w:rsidRPr="00747198">
                <w:rPr>
                  <w:rStyle w:val="Hipersaitas"/>
                  <w:rFonts w:ascii="Times New Roman" w:hAnsi="Times New Roman"/>
                  <w:sz w:val="24"/>
                  <w:szCs w:val="24"/>
                </w:rPr>
                <w:t>B</w:t>
              </w:r>
              <w:r w:rsidRPr="00747198">
                <w:rPr>
                  <w:rStyle w:val="Hipersaitas"/>
                  <w:rFonts w:ascii="Times New Roman" w:hAnsi="Times New Roman"/>
                  <w:sz w:val="24"/>
                  <w:szCs w:val="24"/>
                </w:rPr>
                <w:t>ezdonių miestelyje</w:t>
              </w:r>
            </w:hyperlink>
          </w:p>
          <w:p w14:paraId="69FFE23E" w14:textId="18331D28" w:rsidR="007948E1" w:rsidRPr="0097550C" w:rsidRDefault="007948E1" w:rsidP="000437C2">
            <w:pPr>
              <w:rPr>
                <w:rFonts w:ascii="Times New Roman" w:hAnsi="Times New Roman"/>
                <w:sz w:val="24"/>
                <w:szCs w:val="24"/>
              </w:rPr>
            </w:pPr>
          </w:p>
        </w:tc>
        <w:tc>
          <w:tcPr>
            <w:tcW w:w="1701" w:type="dxa"/>
          </w:tcPr>
          <w:p w14:paraId="18974A0E" w14:textId="5160B41B" w:rsidR="000437C2" w:rsidRPr="0097550C" w:rsidRDefault="000437C2" w:rsidP="000437C2">
            <w:pPr>
              <w:tabs>
                <w:tab w:val="left" w:pos="1290"/>
              </w:tabs>
              <w:jc w:val="center"/>
              <w:rPr>
                <w:rFonts w:ascii="Times New Roman" w:hAnsi="Times New Roman"/>
                <w:sz w:val="24"/>
                <w:szCs w:val="24"/>
                <w:lang w:eastAsia="ar-SA"/>
              </w:rPr>
            </w:pPr>
            <w:r w:rsidRPr="0097550C">
              <w:rPr>
                <w:rFonts w:ascii="Times New Roman" w:hAnsi="Times New Roman"/>
                <w:sz w:val="24"/>
                <w:szCs w:val="24"/>
                <w:lang w:eastAsia="ar-SA"/>
              </w:rPr>
              <w:t>Meras</w:t>
            </w:r>
          </w:p>
        </w:tc>
        <w:tc>
          <w:tcPr>
            <w:tcW w:w="1843" w:type="dxa"/>
          </w:tcPr>
          <w:p w14:paraId="7F00B347" w14:textId="05EA4023" w:rsidR="000437C2" w:rsidRPr="0097550C" w:rsidRDefault="000437C2" w:rsidP="000437C2">
            <w:pPr>
              <w:rPr>
                <w:rFonts w:ascii="Times New Roman" w:eastAsia="Times New Roman" w:hAnsi="Times New Roman"/>
                <w:kern w:val="0"/>
                <w:sz w:val="24"/>
                <w:szCs w:val="24"/>
                <w:lang w:eastAsia="ar-SA"/>
              </w:rPr>
            </w:pPr>
            <w:r w:rsidRPr="0097550C">
              <w:rPr>
                <w:rFonts w:ascii="Times New Roman" w:eastAsia="Times New Roman" w:hAnsi="Times New Roman"/>
                <w:kern w:val="0"/>
                <w:sz w:val="24"/>
                <w:szCs w:val="24"/>
                <w:lang w:eastAsia="ar-SA"/>
              </w:rPr>
              <w:t>Žemės tvarkymo ir administravimo skyriaus</w:t>
            </w:r>
            <w:r w:rsidRPr="0097550C">
              <w:t xml:space="preserve"> </w:t>
            </w:r>
            <w:r w:rsidRPr="0097550C">
              <w:rPr>
                <w:rFonts w:ascii="Times New Roman" w:eastAsia="Times New Roman" w:hAnsi="Times New Roman"/>
                <w:kern w:val="0"/>
                <w:sz w:val="24"/>
                <w:szCs w:val="24"/>
                <w:lang w:eastAsia="ar-SA"/>
              </w:rPr>
              <w:t>vedėja Teodora Bineva</w:t>
            </w:r>
          </w:p>
        </w:tc>
        <w:tc>
          <w:tcPr>
            <w:tcW w:w="1559" w:type="dxa"/>
          </w:tcPr>
          <w:p w14:paraId="58EAB3D6" w14:textId="06AB2768" w:rsidR="000437C2" w:rsidRPr="0097550C" w:rsidRDefault="000437C2" w:rsidP="000437C2">
            <w:pPr>
              <w:rPr>
                <w:rFonts w:ascii="Times New Roman" w:eastAsia="Times New Roman" w:hAnsi="Times New Roman"/>
                <w:kern w:val="0"/>
                <w:sz w:val="24"/>
                <w:szCs w:val="24"/>
                <w:lang w:eastAsia="ar-SA"/>
              </w:rPr>
            </w:pPr>
            <w:r w:rsidRPr="0097550C">
              <w:rPr>
                <w:rFonts w:ascii="Times New Roman" w:eastAsia="Times New Roman" w:hAnsi="Times New Roman"/>
                <w:kern w:val="0"/>
                <w:sz w:val="24"/>
                <w:szCs w:val="24"/>
                <w:lang w:eastAsia="ar-SA"/>
              </w:rPr>
              <w:t>Kaimo,   vietinio ūkio   ir teritorijos   planavimo</w:t>
            </w:r>
          </w:p>
        </w:tc>
      </w:tr>
      <w:tr w:rsidR="00A30E81" w:rsidRPr="00FB1550" w14:paraId="06A23ACE" w14:textId="77777777" w:rsidTr="00C4253B">
        <w:tc>
          <w:tcPr>
            <w:tcW w:w="851" w:type="dxa"/>
          </w:tcPr>
          <w:p w14:paraId="2FA55B70" w14:textId="5B5D1F70" w:rsidR="00A30E81" w:rsidRDefault="00587959"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4</w:t>
            </w:r>
            <w:r w:rsidR="00C974CB">
              <w:rPr>
                <w:rFonts w:ascii="Times New Roman" w:eastAsia="Times New Roman" w:hAnsi="Times New Roman"/>
                <w:kern w:val="0"/>
                <w:sz w:val="24"/>
                <w:szCs w:val="24"/>
                <w:lang w:eastAsia="ar-SA"/>
              </w:rPr>
              <w:t>8</w:t>
            </w:r>
            <w:r>
              <w:rPr>
                <w:rFonts w:ascii="Times New Roman" w:eastAsia="Times New Roman" w:hAnsi="Times New Roman"/>
                <w:kern w:val="0"/>
                <w:sz w:val="24"/>
                <w:szCs w:val="24"/>
                <w:lang w:eastAsia="ar-SA"/>
              </w:rPr>
              <w:t>.</w:t>
            </w:r>
          </w:p>
          <w:p w14:paraId="3A1D1A6F" w14:textId="77777777" w:rsidR="00A30E81" w:rsidRDefault="00A30E81" w:rsidP="0030301C">
            <w:pPr>
              <w:jc w:val="right"/>
              <w:rPr>
                <w:rFonts w:ascii="Times New Roman" w:eastAsia="Times New Roman" w:hAnsi="Times New Roman"/>
                <w:kern w:val="0"/>
                <w:sz w:val="24"/>
                <w:szCs w:val="24"/>
                <w:lang w:eastAsia="ar-SA"/>
              </w:rPr>
            </w:pPr>
          </w:p>
          <w:p w14:paraId="5933C7CE" w14:textId="77777777" w:rsidR="00A30E81" w:rsidRDefault="00A30E81" w:rsidP="0030301C">
            <w:pPr>
              <w:jc w:val="right"/>
              <w:rPr>
                <w:rFonts w:ascii="Times New Roman" w:eastAsia="Times New Roman" w:hAnsi="Times New Roman"/>
                <w:kern w:val="0"/>
                <w:sz w:val="24"/>
                <w:szCs w:val="24"/>
                <w:lang w:eastAsia="ar-SA"/>
              </w:rPr>
            </w:pPr>
          </w:p>
          <w:p w14:paraId="4D9F818B" w14:textId="77777777" w:rsidR="00A30E81" w:rsidRDefault="00A30E81" w:rsidP="0030301C">
            <w:pPr>
              <w:jc w:val="right"/>
              <w:rPr>
                <w:rFonts w:ascii="Times New Roman" w:eastAsia="Times New Roman" w:hAnsi="Times New Roman"/>
                <w:kern w:val="0"/>
                <w:sz w:val="24"/>
                <w:szCs w:val="24"/>
                <w:lang w:eastAsia="ar-SA"/>
              </w:rPr>
            </w:pPr>
          </w:p>
        </w:tc>
        <w:tc>
          <w:tcPr>
            <w:tcW w:w="1418" w:type="dxa"/>
          </w:tcPr>
          <w:p w14:paraId="383AA3DC" w14:textId="77749F63" w:rsidR="00A30E81" w:rsidRPr="00784B6D" w:rsidRDefault="00A30E81" w:rsidP="00A30E81">
            <w:pPr>
              <w:jc w:val="center"/>
              <w:rPr>
                <w:rFonts w:ascii="Times New Roman" w:eastAsia="Times New Roman" w:hAnsi="Times New Roman"/>
                <w:kern w:val="0"/>
                <w:sz w:val="24"/>
                <w:szCs w:val="24"/>
                <w:lang w:eastAsia="ar-SA"/>
              </w:rPr>
            </w:pPr>
            <w:r w:rsidRPr="00784B6D">
              <w:rPr>
                <w:rFonts w:ascii="Times New Roman" w:eastAsia="Times New Roman" w:hAnsi="Times New Roman"/>
                <w:kern w:val="0"/>
                <w:sz w:val="24"/>
                <w:szCs w:val="24"/>
                <w:lang w:eastAsia="ar-SA"/>
              </w:rPr>
              <w:t>T1-</w:t>
            </w:r>
            <w:r w:rsidR="005A66AD" w:rsidRPr="00784B6D">
              <w:rPr>
                <w:rFonts w:ascii="Times New Roman" w:eastAsia="Times New Roman" w:hAnsi="Times New Roman"/>
                <w:kern w:val="0"/>
                <w:sz w:val="24"/>
                <w:szCs w:val="24"/>
                <w:lang w:eastAsia="ar-SA"/>
              </w:rPr>
              <w:t>228</w:t>
            </w:r>
          </w:p>
          <w:p w14:paraId="53B4C3D7" w14:textId="77777777" w:rsidR="00A30E81" w:rsidRPr="00784B6D" w:rsidRDefault="00A30E81" w:rsidP="00A30E81">
            <w:pPr>
              <w:jc w:val="center"/>
              <w:rPr>
                <w:rFonts w:ascii="Times New Roman" w:eastAsia="Times New Roman" w:hAnsi="Times New Roman"/>
                <w:kern w:val="0"/>
                <w:sz w:val="24"/>
                <w:szCs w:val="24"/>
                <w:lang w:eastAsia="ar-SA"/>
              </w:rPr>
            </w:pPr>
          </w:p>
          <w:p w14:paraId="7B39A016" w14:textId="197A4123" w:rsidR="00A30E81" w:rsidRPr="00784B6D" w:rsidRDefault="00A30E81" w:rsidP="00A30E81">
            <w:pPr>
              <w:jc w:val="center"/>
              <w:rPr>
                <w:rFonts w:ascii="Times New Roman" w:eastAsia="Times New Roman" w:hAnsi="Times New Roman"/>
                <w:kern w:val="0"/>
                <w:sz w:val="24"/>
                <w:szCs w:val="24"/>
                <w:lang w:eastAsia="ar-SA"/>
              </w:rPr>
            </w:pPr>
          </w:p>
        </w:tc>
        <w:tc>
          <w:tcPr>
            <w:tcW w:w="2551" w:type="dxa"/>
          </w:tcPr>
          <w:p w14:paraId="349913AD" w14:textId="77777777" w:rsidR="00EA3F83" w:rsidRDefault="00EA3F83" w:rsidP="00A30E81">
            <w:hyperlink r:id="rId60" w:history="1">
              <w:r w:rsidRPr="007B3CB9">
                <w:rPr>
                  <w:rStyle w:val="Hipersaitas"/>
                  <w:rFonts w:ascii="Times New Roman" w:hAnsi="Times New Roman"/>
                  <w:sz w:val="24"/>
                  <w:szCs w:val="24"/>
                </w:rPr>
                <w:t xml:space="preserve">Dėl Parčevskių ir Karklinės gatvių trasų pratęsimo Vilniaus rajono savivaldybėje, Nemenčinės seniūnijoje, Sklėriškių kaime, ir Parčevskių ir </w:t>
              </w:r>
              <w:r w:rsidR="00784B6D" w:rsidRPr="007B3CB9">
                <w:rPr>
                  <w:rStyle w:val="Hipersaitas"/>
                  <w:rFonts w:ascii="Times New Roman" w:hAnsi="Times New Roman"/>
                  <w:sz w:val="24"/>
                  <w:szCs w:val="24"/>
                </w:rPr>
                <w:t>K</w:t>
              </w:r>
              <w:r w:rsidRPr="007B3CB9">
                <w:rPr>
                  <w:rStyle w:val="Hipersaitas"/>
                  <w:rFonts w:ascii="Times New Roman" w:hAnsi="Times New Roman"/>
                  <w:sz w:val="24"/>
                  <w:szCs w:val="24"/>
                </w:rPr>
                <w:t xml:space="preserve">arklinės gatvių pavadinimų panaikinimo </w:t>
              </w:r>
              <w:r w:rsidR="00784B6D" w:rsidRPr="007B3CB9">
                <w:rPr>
                  <w:rStyle w:val="Hipersaitas"/>
                  <w:rFonts w:ascii="Times New Roman" w:hAnsi="Times New Roman"/>
                  <w:sz w:val="24"/>
                  <w:szCs w:val="24"/>
                </w:rPr>
                <w:t xml:space="preserve">Vilniaus </w:t>
              </w:r>
              <w:r w:rsidRPr="007B3CB9">
                <w:rPr>
                  <w:rStyle w:val="Hipersaitas"/>
                  <w:rFonts w:ascii="Times New Roman" w:hAnsi="Times New Roman"/>
                  <w:sz w:val="24"/>
                  <w:szCs w:val="24"/>
                </w:rPr>
                <w:t xml:space="preserve">rajono savivaldybėje, </w:t>
              </w:r>
              <w:r w:rsidR="00784B6D" w:rsidRPr="007B3CB9">
                <w:rPr>
                  <w:rStyle w:val="Hipersaitas"/>
                  <w:rFonts w:ascii="Times New Roman" w:hAnsi="Times New Roman"/>
                  <w:sz w:val="24"/>
                  <w:szCs w:val="24"/>
                </w:rPr>
                <w:t>N</w:t>
              </w:r>
              <w:r w:rsidRPr="007B3CB9">
                <w:rPr>
                  <w:rStyle w:val="Hipersaitas"/>
                  <w:rFonts w:ascii="Times New Roman" w:hAnsi="Times New Roman"/>
                  <w:sz w:val="24"/>
                  <w:szCs w:val="24"/>
                </w:rPr>
                <w:t xml:space="preserve">emenčinės seniūnijoje, </w:t>
              </w:r>
              <w:r w:rsidR="00784B6D" w:rsidRPr="007B3CB9">
                <w:rPr>
                  <w:rStyle w:val="Hipersaitas"/>
                  <w:rFonts w:ascii="Times New Roman" w:hAnsi="Times New Roman"/>
                  <w:sz w:val="24"/>
                  <w:szCs w:val="24"/>
                </w:rPr>
                <w:t>K</w:t>
              </w:r>
              <w:r w:rsidRPr="007B3CB9">
                <w:rPr>
                  <w:rStyle w:val="Hipersaitas"/>
                  <w:rFonts w:ascii="Times New Roman" w:hAnsi="Times New Roman"/>
                  <w:sz w:val="24"/>
                  <w:szCs w:val="24"/>
                </w:rPr>
                <w:t>arklinės viensėdyje</w:t>
              </w:r>
            </w:hyperlink>
          </w:p>
          <w:p w14:paraId="6CBF7017" w14:textId="08D26866" w:rsidR="00C4253B" w:rsidRPr="00784B6D" w:rsidRDefault="00C4253B" w:rsidP="00A30E81">
            <w:pPr>
              <w:rPr>
                <w:rFonts w:ascii="Times New Roman" w:hAnsi="Times New Roman"/>
                <w:sz w:val="24"/>
                <w:szCs w:val="24"/>
              </w:rPr>
            </w:pPr>
          </w:p>
        </w:tc>
        <w:tc>
          <w:tcPr>
            <w:tcW w:w="1701" w:type="dxa"/>
          </w:tcPr>
          <w:p w14:paraId="073C0531" w14:textId="09908660" w:rsidR="00A30E81" w:rsidRPr="00784B6D" w:rsidRDefault="00A30E81" w:rsidP="00A30E81">
            <w:pPr>
              <w:tabs>
                <w:tab w:val="left" w:pos="1290"/>
              </w:tabs>
              <w:jc w:val="center"/>
              <w:rPr>
                <w:rFonts w:ascii="Times New Roman" w:hAnsi="Times New Roman"/>
                <w:sz w:val="24"/>
                <w:szCs w:val="24"/>
                <w:lang w:eastAsia="ar-SA"/>
              </w:rPr>
            </w:pPr>
            <w:r w:rsidRPr="00784B6D">
              <w:rPr>
                <w:rFonts w:ascii="Times New Roman" w:hAnsi="Times New Roman"/>
                <w:sz w:val="24"/>
                <w:szCs w:val="24"/>
                <w:lang w:eastAsia="ar-SA"/>
              </w:rPr>
              <w:t>Meras</w:t>
            </w:r>
          </w:p>
        </w:tc>
        <w:tc>
          <w:tcPr>
            <w:tcW w:w="1843" w:type="dxa"/>
          </w:tcPr>
          <w:p w14:paraId="249FCC65" w14:textId="087FD810" w:rsidR="00A30E81" w:rsidRPr="00784B6D" w:rsidRDefault="00A30E81" w:rsidP="00A30E81">
            <w:pPr>
              <w:rPr>
                <w:rFonts w:ascii="Times New Roman" w:eastAsia="Times New Roman" w:hAnsi="Times New Roman"/>
                <w:kern w:val="0"/>
                <w:sz w:val="24"/>
                <w:szCs w:val="24"/>
                <w:lang w:eastAsia="ar-SA"/>
              </w:rPr>
            </w:pPr>
            <w:r w:rsidRPr="00784B6D">
              <w:rPr>
                <w:rFonts w:ascii="Times New Roman" w:eastAsia="Times New Roman" w:hAnsi="Times New Roman"/>
                <w:kern w:val="0"/>
                <w:sz w:val="24"/>
                <w:szCs w:val="24"/>
                <w:lang w:eastAsia="ar-SA"/>
              </w:rPr>
              <w:t>Žemės tvarkymo ir administravimo skyriaus</w:t>
            </w:r>
            <w:r w:rsidRPr="00784B6D">
              <w:t xml:space="preserve"> </w:t>
            </w:r>
            <w:r w:rsidRPr="00784B6D">
              <w:rPr>
                <w:rFonts w:ascii="Times New Roman" w:eastAsia="Times New Roman" w:hAnsi="Times New Roman"/>
                <w:kern w:val="0"/>
                <w:sz w:val="24"/>
                <w:szCs w:val="24"/>
                <w:lang w:eastAsia="ar-SA"/>
              </w:rPr>
              <w:t>vedėja Teodora Bineva</w:t>
            </w:r>
          </w:p>
        </w:tc>
        <w:tc>
          <w:tcPr>
            <w:tcW w:w="1559" w:type="dxa"/>
          </w:tcPr>
          <w:p w14:paraId="2170FCE2" w14:textId="2B90805B" w:rsidR="00A30E81" w:rsidRPr="00784B6D" w:rsidRDefault="00A30E81" w:rsidP="00A30E81">
            <w:pPr>
              <w:rPr>
                <w:rFonts w:ascii="Times New Roman" w:eastAsia="Times New Roman" w:hAnsi="Times New Roman"/>
                <w:kern w:val="0"/>
                <w:sz w:val="24"/>
                <w:szCs w:val="24"/>
                <w:lang w:eastAsia="ar-SA"/>
              </w:rPr>
            </w:pPr>
            <w:r w:rsidRPr="00784B6D">
              <w:rPr>
                <w:rFonts w:ascii="Times New Roman" w:eastAsia="Times New Roman" w:hAnsi="Times New Roman"/>
                <w:kern w:val="0"/>
                <w:sz w:val="24"/>
                <w:szCs w:val="24"/>
                <w:lang w:eastAsia="ar-SA"/>
              </w:rPr>
              <w:t>Kaimo,   vietinio ūkio   ir teritorijos   planavimo</w:t>
            </w:r>
          </w:p>
        </w:tc>
      </w:tr>
      <w:tr w:rsidR="00EE6B4A" w:rsidRPr="00FB1550" w14:paraId="1F024114" w14:textId="77777777" w:rsidTr="00C4253B">
        <w:tc>
          <w:tcPr>
            <w:tcW w:w="851" w:type="dxa"/>
          </w:tcPr>
          <w:p w14:paraId="499A34B3" w14:textId="7ABCFD82" w:rsidR="00EE6B4A" w:rsidRDefault="00587959"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4</w:t>
            </w:r>
            <w:r w:rsidR="00C974CB">
              <w:rPr>
                <w:rFonts w:ascii="Times New Roman" w:eastAsia="Times New Roman" w:hAnsi="Times New Roman"/>
                <w:kern w:val="0"/>
                <w:sz w:val="24"/>
                <w:szCs w:val="24"/>
                <w:lang w:eastAsia="ar-SA"/>
              </w:rPr>
              <w:t>9</w:t>
            </w:r>
            <w:r>
              <w:rPr>
                <w:rFonts w:ascii="Times New Roman" w:eastAsia="Times New Roman" w:hAnsi="Times New Roman"/>
                <w:kern w:val="0"/>
                <w:sz w:val="24"/>
                <w:szCs w:val="24"/>
                <w:lang w:eastAsia="ar-SA"/>
              </w:rPr>
              <w:t>.</w:t>
            </w:r>
          </w:p>
          <w:p w14:paraId="4A378A96" w14:textId="77777777" w:rsidR="00EE6B4A" w:rsidRDefault="00EE6B4A" w:rsidP="0030301C">
            <w:pPr>
              <w:jc w:val="right"/>
              <w:rPr>
                <w:rFonts w:ascii="Times New Roman" w:eastAsia="Times New Roman" w:hAnsi="Times New Roman"/>
                <w:kern w:val="0"/>
                <w:sz w:val="24"/>
                <w:szCs w:val="24"/>
                <w:lang w:eastAsia="ar-SA"/>
              </w:rPr>
            </w:pPr>
          </w:p>
          <w:p w14:paraId="4EB39002" w14:textId="77777777" w:rsidR="00EE6B4A" w:rsidRDefault="00EE6B4A" w:rsidP="0030301C">
            <w:pPr>
              <w:jc w:val="right"/>
              <w:rPr>
                <w:rFonts w:ascii="Times New Roman" w:eastAsia="Times New Roman" w:hAnsi="Times New Roman"/>
                <w:kern w:val="0"/>
                <w:sz w:val="24"/>
                <w:szCs w:val="24"/>
                <w:lang w:eastAsia="ar-SA"/>
              </w:rPr>
            </w:pPr>
          </w:p>
        </w:tc>
        <w:tc>
          <w:tcPr>
            <w:tcW w:w="1418" w:type="dxa"/>
          </w:tcPr>
          <w:p w14:paraId="03AC1ECE" w14:textId="08C2E492" w:rsidR="00EE6B4A" w:rsidRPr="000E1099" w:rsidRDefault="00EE6B4A" w:rsidP="00EE6B4A">
            <w:pPr>
              <w:jc w:val="center"/>
              <w:rPr>
                <w:rFonts w:ascii="Times New Roman" w:eastAsia="Times New Roman" w:hAnsi="Times New Roman"/>
                <w:kern w:val="0"/>
                <w:sz w:val="24"/>
                <w:szCs w:val="24"/>
                <w:lang w:eastAsia="ar-SA"/>
              </w:rPr>
            </w:pPr>
            <w:r w:rsidRPr="000E1099">
              <w:rPr>
                <w:rFonts w:ascii="Times New Roman" w:eastAsia="Times New Roman" w:hAnsi="Times New Roman"/>
                <w:kern w:val="0"/>
                <w:sz w:val="24"/>
                <w:szCs w:val="24"/>
                <w:lang w:eastAsia="ar-SA"/>
              </w:rPr>
              <w:t>T1-</w:t>
            </w:r>
            <w:r w:rsidR="0029548C" w:rsidRPr="000E1099">
              <w:rPr>
                <w:rFonts w:ascii="Times New Roman" w:eastAsia="Times New Roman" w:hAnsi="Times New Roman"/>
                <w:kern w:val="0"/>
                <w:sz w:val="24"/>
                <w:szCs w:val="24"/>
                <w:lang w:eastAsia="ar-SA"/>
              </w:rPr>
              <w:t>227</w:t>
            </w:r>
          </w:p>
          <w:p w14:paraId="488EDEF9" w14:textId="77777777" w:rsidR="00EE6B4A" w:rsidRPr="000E1099" w:rsidRDefault="00EE6B4A" w:rsidP="00EE6B4A">
            <w:pPr>
              <w:jc w:val="center"/>
              <w:rPr>
                <w:rFonts w:ascii="Times New Roman" w:eastAsia="Times New Roman" w:hAnsi="Times New Roman"/>
                <w:kern w:val="0"/>
                <w:sz w:val="24"/>
                <w:szCs w:val="24"/>
                <w:lang w:eastAsia="ar-SA"/>
              </w:rPr>
            </w:pPr>
          </w:p>
          <w:p w14:paraId="59A86F72" w14:textId="7D267CCE" w:rsidR="00EE6B4A" w:rsidRPr="000E1099" w:rsidRDefault="00EE6B4A" w:rsidP="000E1099">
            <w:pPr>
              <w:jc w:val="center"/>
              <w:rPr>
                <w:rFonts w:ascii="Times New Roman" w:eastAsia="Times New Roman" w:hAnsi="Times New Roman"/>
                <w:kern w:val="0"/>
                <w:sz w:val="24"/>
                <w:szCs w:val="24"/>
                <w:lang w:eastAsia="ar-SA"/>
              </w:rPr>
            </w:pPr>
          </w:p>
        </w:tc>
        <w:tc>
          <w:tcPr>
            <w:tcW w:w="2551" w:type="dxa"/>
          </w:tcPr>
          <w:p w14:paraId="2DC856A3" w14:textId="564B52F8" w:rsidR="00CA6149" w:rsidRPr="000E1099" w:rsidRDefault="00B43634" w:rsidP="00EE6B4A">
            <w:pPr>
              <w:rPr>
                <w:rFonts w:ascii="Times New Roman" w:hAnsi="Times New Roman"/>
                <w:sz w:val="24"/>
                <w:szCs w:val="24"/>
              </w:rPr>
            </w:pPr>
            <w:hyperlink r:id="rId61" w:history="1">
              <w:r w:rsidRPr="009C0378">
                <w:rPr>
                  <w:rStyle w:val="Hipersaitas"/>
                  <w:rFonts w:ascii="Times New Roman" w:hAnsi="Times New Roman"/>
                  <w:sz w:val="24"/>
                  <w:szCs w:val="24"/>
                </w:rPr>
                <w:t xml:space="preserve">Dėl Žiedo gatvės pavadinimo panaikinimo Vilniaus rajono savivaldybėje, </w:t>
              </w:r>
              <w:r w:rsidR="00DB42F1" w:rsidRPr="009C0378">
                <w:rPr>
                  <w:rStyle w:val="Hipersaitas"/>
                  <w:rFonts w:ascii="Times New Roman" w:hAnsi="Times New Roman"/>
                  <w:sz w:val="24"/>
                  <w:szCs w:val="24"/>
                </w:rPr>
                <w:t>Š</w:t>
              </w:r>
              <w:r w:rsidRPr="009C0378">
                <w:rPr>
                  <w:rStyle w:val="Hipersaitas"/>
                  <w:rFonts w:ascii="Times New Roman" w:hAnsi="Times New Roman"/>
                  <w:sz w:val="24"/>
                  <w:szCs w:val="24"/>
                </w:rPr>
                <w:t xml:space="preserve">atrininkų seniūnijoje, </w:t>
              </w:r>
              <w:r w:rsidR="00DB42F1" w:rsidRPr="009C0378">
                <w:rPr>
                  <w:rStyle w:val="Hipersaitas"/>
                  <w:rFonts w:ascii="Times New Roman" w:hAnsi="Times New Roman"/>
                  <w:sz w:val="24"/>
                  <w:szCs w:val="24"/>
                </w:rPr>
                <w:t>P</w:t>
              </w:r>
              <w:r w:rsidRPr="009C0378">
                <w:rPr>
                  <w:rStyle w:val="Hipersaitas"/>
                  <w:rFonts w:ascii="Times New Roman" w:hAnsi="Times New Roman"/>
                  <w:sz w:val="24"/>
                  <w:szCs w:val="24"/>
                </w:rPr>
                <w:t xml:space="preserve">opielų kaime, ir </w:t>
              </w:r>
              <w:r w:rsidR="00DB42F1" w:rsidRPr="009C0378">
                <w:rPr>
                  <w:rStyle w:val="Hipersaitas"/>
                  <w:rFonts w:ascii="Times New Roman" w:hAnsi="Times New Roman"/>
                  <w:sz w:val="24"/>
                  <w:szCs w:val="24"/>
                </w:rPr>
                <w:t>V</w:t>
              </w:r>
              <w:r w:rsidRPr="009C0378">
                <w:rPr>
                  <w:rStyle w:val="Hipersaitas"/>
                  <w:rFonts w:ascii="Times New Roman" w:hAnsi="Times New Roman"/>
                  <w:sz w:val="24"/>
                  <w:szCs w:val="24"/>
                </w:rPr>
                <w:t>ilties</w:t>
              </w:r>
              <w:r w:rsidR="00DB42F1" w:rsidRPr="009C0378">
                <w:rPr>
                  <w:rStyle w:val="Hipersaitas"/>
                  <w:rFonts w:ascii="Times New Roman" w:hAnsi="Times New Roman"/>
                  <w:sz w:val="24"/>
                  <w:szCs w:val="24"/>
                </w:rPr>
                <w:t xml:space="preserve"> </w:t>
              </w:r>
              <w:r w:rsidRPr="009C0378">
                <w:rPr>
                  <w:rStyle w:val="Hipersaitas"/>
                  <w:rFonts w:ascii="Times New Roman" w:hAnsi="Times New Roman"/>
                  <w:sz w:val="24"/>
                  <w:szCs w:val="24"/>
                </w:rPr>
                <w:t xml:space="preserve">gatvės pavadinimo panaikinimo </w:t>
              </w:r>
              <w:r w:rsidR="00DB42F1" w:rsidRPr="009C0378">
                <w:rPr>
                  <w:rStyle w:val="Hipersaitas"/>
                  <w:rFonts w:ascii="Times New Roman" w:hAnsi="Times New Roman"/>
                  <w:sz w:val="24"/>
                  <w:szCs w:val="24"/>
                </w:rPr>
                <w:t>Vilniaus</w:t>
              </w:r>
              <w:r w:rsidRPr="009C0378">
                <w:rPr>
                  <w:rStyle w:val="Hipersaitas"/>
                  <w:rFonts w:ascii="Times New Roman" w:hAnsi="Times New Roman"/>
                  <w:sz w:val="24"/>
                  <w:szCs w:val="24"/>
                </w:rPr>
                <w:t xml:space="preserve"> rajono savivaldybėje,</w:t>
              </w:r>
              <w:r w:rsidR="00DB42F1" w:rsidRPr="009C0378">
                <w:rPr>
                  <w:rStyle w:val="Hipersaitas"/>
                  <w:rFonts w:ascii="Times New Roman" w:hAnsi="Times New Roman"/>
                  <w:sz w:val="24"/>
                  <w:szCs w:val="24"/>
                </w:rPr>
                <w:t xml:space="preserve"> N</w:t>
              </w:r>
              <w:r w:rsidRPr="009C0378">
                <w:rPr>
                  <w:rStyle w:val="Hipersaitas"/>
                  <w:rFonts w:ascii="Times New Roman" w:hAnsi="Times New Roman"/>
                  <w:sz w:val="24"/>
                  <w:szCs w:val="24"/>
                </w:rPr>
                <w:t xml:space="preserve">emėžio seniūnijoje, </w:t>
              </w:r>
              <w:r w:rsidR="00DB42F1" w:rsidRPr="009C0378">
                <w:rPr>
                  <w:rStyle w:val="Hipersaitas"/>
                  <w:rFonts w:ascii="Times New Roman" w:hAnsi="Times New Roman"/>
                  <w:sz w:val="24"/>
                  <w:szCs w:val="24"/>
                </w:rPr>
                <w:t>A</w:t>
              </w:r>
              <w:r w:rsidRPr="009C0378">
                <w:rPr>
                  <w:rStyle w:val="Hipersaitas"/>
                  <w:rFonts w:ascii="Times New Roman" w:hAnsi="Times New Roman"/>
                  <w:sz w:val="24"/>
                  <w:szCs w:val="24"/>
                </w:rPr>
                <w:t>šmenos kelio kaime</w:t>
              </w:r>
            </w:hyperlink>
          </w:p>
        </w:tc>
        <w:tc>
          <w:tcPr>
            <w:tcW w:w="1701" w:type="dxa"/>
          </w:tcPr>
          <w:p w14:paraId="79B0661B" w14:textId="43493569" w:rsidR="00EE6B4A" w:rsidRPr="000E1099" w:rsidRDefault="00EE6B4A" w:rsidP="00EE6B4A">
            <w:pPr>
              <w:tabs>
                <w:tab w:val="left" w:pos="1290"/>
              </w:tabs>
              <w:jc w:val="center"/>
              <w:rPr>
                <w:rFonts w:ascii="Times New Roman" w:hAnsi="Times New Roman"/>
                <w:sz w:val="24"/>
                <w:szCs w:val="24"/>
                <w:lang w:eastAsia="ar-SA"/>
              </w:rPr>
            </w:pPr>
            <w:r w:rsidRPr="000E1099">
              <w:rPr>
                <w:rFonts w:ascii="Times New Roman" w:hAnsi="Times New Roman"/>
                <w:sz w:val="24"/>
                <w:szCs w:val="24"/>
                <w:lang w:eastAsia="ar-SA"/>
              </w:rPr>
              <w:t>Meras</w:t>
            </w:r>
          </w:p>
        </w:tc>
        <w:tc>
          <w:tcPr>
            <w:tcW w:w="1843" w:type="dxa"/>
          </w:tcPr>
          <w:p w14:paraId="7F4A112A" w14:textId="6A92D722" w:rsidR="00EE6B4A" w:rsidRPr="000E1099" w:rsidRDefault="00EE6B4A" w:rsidP="00EE6B4A">
            <w:pPr>
              <w:rPr>
                <w:rFonts w:ascii="Times New Roman" w:eastAsia="Times New Roman" w:hAnsi="Times New Roman"/>
                <w:kern w:val="0"/>
                <w:sz w:val="24"/>
                <w:szCs w:val="24"/>
                <w:lang w:eastAsia="ar-SA"/>
              </w:rPr>
            </w:pPr>
            <w:r w:rsidRPr="000E1099">
              <w:rPr>
                <w:rFonts w:ascii="Times New Roman" w:eastAsia="Times New Roman" w:hAnsi="Times New Roman"/>
                <w:kern w:val="0"/>
                <w:sz w:val="24"/>
                <w:szCs w:val="24"/>
                <w:lang w:eastAsia="ar-SA"/>
              </w:rPr>
              <w:t>Žemės tvarkymo ir administravimo skyriaus</w:t>
            </w:r>
            <w:r w:rsidRPr="000E1099">
              <w:t xml:space="preserve"> </w:t>
            </w:r>
            <w:r w:rsidRPr="000E1099">
              <w:rPr>
                <w:rFonts w:ascii="Times New Roman" w:eastAsia="Times New Roman" w:hAnsi="Times New Roman"/>
                <w:kern w:val="0"/>
                <w:sz w:val="24"/>
                <w:szCs w:val="24"/>
                <w:lang w:eastAsia="ar-SA"/>
              </w:rPr>
              <w:t>vedėja Teodora Bineva</w:t>
            </w:r>
          </w:p>
        </w:tc>
        <w:tc>
          <w:tcPr>
            <w:tcW w:w="1559" w:type="dxa"/>
          </w:tcPr>
          <w:p w14:paraId="57818619" w14:textId="1E5412F6" w:rsidR="00EE6B4A" w:rsidRPr="000E1099" w:rsidRDefault="00EE6B4A" w:rsidP="00EE6B4A">
            <w:pPr>
              <w:rPr>
                <w:rFonts w:ascii="Times New Roman" w:eastAsia="Times New Roman" w:hAnsi="Times New Roman"/>
                <w:kern w:val="0"/>
                <w:sz w:val="24"/>
                <w:szCs w:val="24"/>
                <w:lang w:eastAsia="ar-SA"/>
              </w:rPr>
            </w:pPr>
            <w:r w:rsidRPr="000E1099">
              <w:rPr>
                <w:rFonts w:ascii="Times New Roman" w:eastAsia="Times New Roman" w:hAnsi="Times New Roman"/>
                <w:kern w:val="0"/>
                <w:sz w:val="24"/>
                <w:szCs w:val="24"/>
                <w:lang w:eastAsia="ar-SA"/>
              </w:rPr>
              <w:t>Kaimo,   vietinio ūkio   ir teritorijos   planavimo</w:t>
            </w:r>
          </w:p>
        </w:tc>
      </w:tr>
      <w:tr w:rsidR="00EF48EE" w:rsidRPr="00FB1550" w14:paraId="37674137" w14:textId="77777777" w:rsidTr="00C4253B">
        <w:tc>
          <w:tcPr>
            <w:tcW w:w="851" w:type="dxa"/>
          </w:tcPr>
          <w:p w14:paraId="2C3F3128" w14:textId="72347E9E" w:rsidR="00EF48EE" w:rsidRPr="00E5707F" w:rsidRDefault="00C974CB"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lastRenderedPageBreak/>
              <w:t>50</w:t>
            </w:r>
            <w:r w:rsidR="005516D8">
              <w:rPr>
                <w:rFonts w:ascii="Times New Roman" w:eastAsia="Times New Roman" w:hAnsi="Times New Roman"/>
                <w:kern w:val="0"/>
                <w:sz w:val="24"/>
                <w:szCs w:val="24"/>
                <w:lang w:eastAsia="ar-SA"/>
              </w:rPr>
              <w:t>.</w:t>
            </w:r>
          </w:p>
        </w:tc>
        <w:tc>
          <w:tcPr>
            <w:tcW w:w="1418" w:type="dxa"/>
          </w:tcPr>
          <w:p w14:paraId="05643586" w14:textId="1FCF8F1D" w:rsidR="00EF48EE" w:rsidRPr="004A7F92" w:rsidRDefault="00EF48EE" w:rsidP="00EF48EE">
            <w:pPr>
              <w:jc w:val="center"/>
              <w:rPr>
                <w:rFonts w:ascii="Times New Roman" w:eastAsia="Times New Roman" w:hAnsi="Times New Roman"/>
                <w:kern w:val="0"/>
                <w:sz w:val="24"/>
                <w:szCs w:val="24"/>
                <w:lang w:eastAsia="ar-SA"/>
              </w:rPr>
            </w:pPr>
            <w:r w:rsidRPr="004A7F92">
              <w:rPr>
                <w:rFonts w:ascii="Times New Roman" w:eastAsia="Times New Roman" w:hAnsi="Times New Roman"/>
                <w:kern w:val="0"/>
                <w:sz w:val="24"/>
                <w:szCs w:val="24"/>
                <w:lang w:eastAsia="ar-SA"/>
              </w:rPr>
              <w:t>T1-</w:t>
            </w:r>
            <w:r>
              <w:rPr>
                <w:rFonts w:ascii="Times New Roman" w:eastAsia="Times New Roman" w:hAnsi="Times New Roman"/>
                <w:kern w:val="0"/>
                <w:sz w:val="24"/>
                <w:szCs w:val="24"/>
                <w:lang w:eastAsia="ar-SA"/>
              </w:rPr>
              <w:t>195</w:t>
            </w:r>
          </w:p>
          <w:p w14:paraId="2ECFEB27" w14:textId="77777777" w:rsidR="00EF48EE" w:rsidRPr="004A7F92" w:rsidRDefault="00EF48EE" w:rsidP="00EF48EE">
            <w:pPr>
              <w:jc w:val="center"/>
              <w:rPr>
                <w:rFonts w:ascii="Times New Roman" w:eastAsia="Times New Roman" w:hAnsi="Times New Roman"/>
                <w:kern w:val="0"/>
                <w:sz w:val="24"/>
                <w:szCs w:val="24"/>
                <w:lang w:eastAsia="ar-SA"/>
              </w:rPr>
            </w:pPr>
          </w:p>
          <w:p w14:paraId="0377438B" w14:textId="77777777" w:rsidR="00EF48EE" w:rsidRPr="004A7F92" w:rsidRDefault="00EF48EE" w:rsidP="00EF48EE">
            <w:pPr>
              <w:jc w:val="center"/>
              <w:rPr>
                <w:rFonts w:ascii="Times New Roman" w:eastAsia="Times New Roman" w:hAnsi="Times New Roman"/>
                <w:b/>
                <w:bCs/>
                <w:kern w:val="0"/>
                <w:sz w:val="24"/>
                <w:szCs w:val="24"/>
                <w:lang w:eastAsia="ar-SA"/>
              </w:rPr>
            </w:pPr>
          </w:p>
          <w:p w14:paraId="0F4D9125" w14:textId="1D01D71C" w:rsidR="00EF48EE" w:rsidRPr="004A7F92" w:rsidRDefault="00EF48EE" w:rsidP="00EF48EE">
            <w:pPr>
              <w:jc w:val="center"/>
              <w:rPr>
                <w:rFonts w:ascii="Times New Roman" w:eastAsia="Times New Roman" w:hAnsi="Times New Roman"/>
                <w:b/>
                <w:bCs/>
                <w:kern w:val="0"/>
                <w:sz w:val="24"/>
                <w:szCs w:val="24"/>
                <w:lang w:eastAsia="ar-SA"/>
              </w:rPr>
            </w:pPr>
          </w:p>
        </w:tc>
        <w:tc>
          <w:tcPr>
            <w:tcW w:w="2551" w:type="dxa"/>
          </w:tcPr>
          <w:p w14:paraId="2DC5E21A" w14:textId="1C6E1D24" w:rsidR="00EF48EE" w:rsidRPr="004A7F92" w:rsidRDefault="00EF48EE" w:rsidP="00EF48EE">
            <w:pPr>
              <w:rPr>
                <w:rFonts w:ascii="Times New Roman" w:hAnsi="Times New Roman"/>
                <w:sz w:val="24"/>
                <w:szCs w:val="24"/>
              </w:rPr>
            </w:pPr>
            <w:hyperlink r:id="rId62" w:history="1">
              <w:r w:rsidRPr="007C4E28">
                <w:rPr>
                  <w:rStyle w:val="Hipersaitas"/>
                  <w:rFonts w:ascii="Times New Roman" w:hAnsi="Times New Roman"/>
                  <w:sz w:val="24"/>
                  <w:szCs w:val="24"/>
                </w:rPr>
                <w:t>Dėl ilgalaikio materialiojo turto perdavimo</w:t>
              </w:r>
            </w:hyperlink>
          </w:p>
        </w:tc>
        <w:tc>
          <w:tcPr>
            <w:tcW w:w="1701" w:type="dxa"/>
          </w:tcPr>
          <w:p w14:paraId="1B7FD8FD" w14:textId="68779A7E" w:rsidR="00EF48EE" w:rsidRPr="004A7F92" w:rsidRDefault="00EF48EE" w:rsidP="00EF48EE">
            <w:pPr>
              <w:tabs>
                <w:tab w:val="left" w:pos="1290"/>
              </w:tabs>
              <w:jc w:val="center"/>
              <w:rPr>
                <w:rFonts w:ascii="Times New Roman" w:hAnsi="Times New Roman"/>
                <w:sz w:val="24"/>
                <w:szCs w:val="24"/>
                <w:lang w:eastAsia="ar-SA"/>
              </w:rPr>
            </w:pPr>
            <w:r>
              <w:rPr>
                <w:rFonts w:ascii="Times New Roman" w:hAnsi="Times New Roman"/>
                <w:sz w:val="24"/>
                <w:szCs w:val="24"/>
                <w:lang w:eastAsia="ar-SA"/>
              </w:rPr>
              <w:t>Administracija</w:t>
            </w:r>
          </w:p>
        </w:tc>
        <w:tc>
          <w:tcPr>
            <w:tcW w:w="1843" w:type="dxa"/>
          </w:tcPr>
          <w:p w14:paraId="5A28FA09" w14:textId="77777777" w:rsidR="00594BC0" w:rsidRDefault="00EF48EE" w:rsidP="00EF48EE">
            <w:pPr>
              <w:rPr>
                <w:rFonts w:ascii="Times New Roman" w:eastAsia="Times New Roman" w:hAnsi="Times New Roman"/>
                <w:kern w:val="0"/>
                <w:sz w:val="24"/>
                <w:szCs w:val="24"/>
                <w:lang w:eastAsia="ar-SA"/>
              </w:rPr>
            </w:pPr>
            <w:r w:rsidRPr="00254079">
              <w:rPr>
                <w:rFonts w:ascii="Times New Roman" w:eastAsia="Times New Roman" w:hAnsi="Times New Roman"/>
                <w:kern w:val="0"/>
                <w:sz w:val="24"/>
                <w:szCs w:val="24"/>
                <w:lang w:eastAsia="ar-SA"/>
              </w:rPr>
              <w:t>Ekonomikos ir turto valdymo skyri</w:t>
            </w:r>
            <w:r>
              <w:rPr>
                <w:rFonts w:ascii="Times New Roman" w:eastAsia="Times New Roman" w:hAnsi="Times New Roman"/>
                <w:kern w:val="0"/>
                <w:sz w:val="24"/>
                <w:szCs w:val="24"/>
                <w:lang w:eastAsia="ar-SA"/>
              </w:rPr>
              <w:t>a</w:t>
            </w:r>
            <w:r w:rsidRPr="00254079">
              <w:rPr>
                <w:rFonts w:ascii="Times New Roman" w:eastAsia="Times New Roman" w:hAnsi="Times New Roman"/>
                <w:kern w:val="0"/>
                <w:sz w:val="24"/>
                <w:szCs w:val="24"/>
                <w:lang w:eastAsia="ar-SA"/>
              </w:rPr>
              <w:t>us</w:t>
            </w:r>
            <w:r>
              <w:t xml:space="preserve"> </w:t>
            </w:r>
            <w:r>
              <w:rPr>
                <w:rFonts w:ascii="Times New Roman" w:eastAsia="Times New Roman" w:hAnsi="Times New Roman"/>
                <w:kern w:val="0"/>
                <w:sz w:val="24"/>
                <w:szCs w:val="24"/>
                <w:lang w:eastAsia="ar-SA"/>
              </w:rPr>
              <w:t>p</w:t>
            </w:r>
            <w:r w:rsidRPr="00A3369F">
              <w:rPr>
                <w:rFonts w:ascii="Times New Roman" w:eastAsia="Times New Roman" w:hAnsi="Times New Roman"/>
                <w:kern w:val="0"/>
                <w:sz w:val="24"/>
                <w:szCs w:val="24"/>
                <w:lang w:eastAsia="ar-SA"/>
              </w:rPr>
              <w:t>atarėjas</w:t>
            </w:r>
            <w:r>
              <w:rPr>
                <w:rFonts w:ascii="Times New Roman" w:eastAsia="Times New Roman" w:hAnsi="Times New Roman"/>
                <w:kern w:val="0"/>
                <w:sz w:val="24"/>
                <w:szCs w:val="24"/>
                <w:lang w:eastAsia="ar-SA"/>
              </w:rPr>
              <w:t>,</w:t>
            </w:r>
            <w:r w:rsidRPr="00A3369F">
              <w:rPr>
                <w:rFonts w:ascii="Times New Roman" w:eastAsia="Times New Roman" w:hAnsi="Times New Roman"/>
                <w:kern w:val="0"/>
                <w:sz w:val="24"/>
                <w:szCs w:val="24"/>
                <w:lang w:eastAsia="ar-SA"/>
              </w:rPr>
              <w:t xml:space="preserve"> l.</w:t>
            </w:r>
            <w:r>
              <w:rPr>
                <w:rFonts w:ascii="Times New Roman" w:eastAsia="Times New Roman" w:hAnsi="Times New Roman"/>
                <w:kern w:val="0"/>
                <w:sz w:val="24"/>
                <w:szCs w:val="24"/>
                <w:lang w:eastAsia="ar-SA"/>
              </w:rPr>
              <w:t xml:space="preserve"> </w:t>
            </w:r>
            <w:r w:rsidRPr="00A3369F">
              <w:rPr>
                <w:rFonts w:ascii="Times New Roman" w:eastAsia="Times New Roman" w:hAnsi="Times New Roman"/>
                <w:kern w:val="0"/>
                <w:sz w:val="24"/>
                <w:szCs w:val="24"/>
                <w:lang w:eastAsia="ar-SA"/>
              </w:rPr>
              <w:t>e. vedėjo pareigas</w:t>
            </w:r>
            <w:r>
              <w:rPr>
                <w:rFonts w:ascii="Times New Roman" w:eastAsia="Times New Roman" w:hAnsi="Times New Roman"/>
                <w:kern w:val="0"/>
                <w:sz w:val="24"/>
                <w:szCs w:val="24"/>
                <w:lang w:eastAsia="ar-SA"/>
              </w:rPr>
              <w:t>,</w:t>
            </w:r>
            <w:r w:rsidRPr="00A3369F">
              <w:rPr>
                <w:rFonts w:ascii="Times New Roman" w:eastAsia="Times New Roman" w:hAnsi="Times New Roman"/>
                <w:kern w:val="0"/>
                <w:sz w:val="24"/>
                <w:szCs w:val="24"/>
                <w:lang w:eastAsia="ar-SA"/>
              </w:rPr>
              <w:t xml:space="preserve"> </w:t>
            </w:r>
          </w:p>
          <w:p w14:paraId="20128044" w14:textId="3D7C0718" w:rsidR="00EF48EE" w:rsidRDefault="00EF48EE" w:rsidP="00EF48EE">
            <w:pPr>
              <w:rPr>
                <w:rFonts w:ascii="Times New Roman" w:eastAsia="Times New Roman" w:hAnsi="Times New Roman"/>
                <w:kern w:val="0"/>
                <w:sz w:val="24"/>
                <w:szCs w:val="24"/>
                <w:lang w:eastAsia="ar-SA"/>
              </w:rPr>
            </w:pPr>
            <w:r w:rsidRPr="00A3369F">
              <w:rPr>
                <w:rFonts w:ascii="Times New Roman" w:eastAsia="Times New Roman" w:hAnsi="Times New Roman"/>
                <w:kern w:val="0"/>
                <w:sz w:val="24"/>
                <w:szCs w:val="24"/>
                <w:lang w:eastAsia="ar-SA"/>
              </w:rPr>
              <w:t>Giedrius Kliauga</w:t>
            </w:r>
          </w:p>
          <w:p w14:paraId="12B417B6" w14:textId="0E6D0C9D" w:rsidR="00EF48EE" w:rsidRPr="004A7F92" w:rsidRDefault="00EF48EE" w:rsidP="00EF48EE">
            <w:pPr>
              <w:rPr>
                <w:rFonts w:ascii="Times New Roman" w:eastAsia="Times New Roman" w:hAnsi="Times New Roman"/>
                <w:kern w:val="0"/>
                <w:sz w:val="24"/>
                <w:szCs w:val="24"/>
                <w:lang w:eastAsia="ar-SA"/>
              </w:rPr>
            </w:pPr>
          </w:p>
        </w:tc>
        <w:tc>
          <w:tcPr>
            <w:tcW w:w="1559" w:type="dxa"/>
          </w:tcPr>
          <w:p w14:paraId="21FE64A1" w14:textId="418D0462" w:rsidR="00EF48EE" w:rsidRPr="004A7F92" w:rsidRDefault="00EF48EE" w:rsidP="00EF48EE">
            <w:pPr>
              <w:rPr>
                <w:rFonts w:ascii="Times New Roman" w:eastAsia="Times New Roman" w:hAnsi="Times New Roman"/>
                <w:kern w:val="0"/>
                <w:sz w:val="24"/>
                <w:szCs w:val="24"/>
                <w:lang w:eastAsia="ar-SA"/>
              </w:rPr>
            </w:pPr>
            <w:r w:rsidRPr="003E30BF">
              <w:rPr>
                <w:rFonts w:ascii="Times New Roman" w:eastAsia="Times New Roman" w:hAnsi="Times New Roman"/>
                <w:kern w:val="0"/>
                <w:sz w:val="24"/>
                <w:szCs w:val="24"/>
                <w:lang w:eastAsia="ar-SA"/>
              </w:rPr>
              <w:t>Ekonomikos   ir finansų</w:t>
            </w:r>
          </w:p>
        </w:tc>
      </w:tr>
      <w:tr w:rsidR="00EF48EE" w:rsidRPr="00FB1550" w14:paraId="0BC61CD7" w14:textId="77777777" w:rsidTr="00C4253B">
        <w:tc>
          <w:tcPr>
            <w:tcW w:w="851" w:type="dxa"/>
          </w:tcPr>
          <w:p w14:paraId="6A248ED4" w14:textId="55CC5F00" w:rsidR="00EF48EE" w:rsidRPr="005516D8" w:rsidRDefault="00805940"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5</w:t>
            </w:r>
            <w:r w:rsidR="00C974CB">
              <w:rPr>
                <w:rFonts w:ascii="Times New Roman" w:eastAsia="Times New Roman" w:hAnsi="Times New Roman"/>
                <w:kern w:val="0"/>
                <w:sz w:val="24"/>
                <w:szCs w:val="24"/>
                <w:lang w:eastAsia="ar-SA"/>
              </w:rPr>
              <w:t>1</w:t>
            </w:r>
            <w:r w:rsidR="005516D8">
              <w:rPr>
                <w:rFonts w:ascii="Times New Roman" w:eastAsia="Times New Roman" w:hAnsi="Times New Roman"/>
                <w:kern w:val="0"/>
                <w:sz w:val="24"/>
                <w:szCs w:val="24"/>
                <w:lang w:eastAsia="ar-SA"/>
              </w:rPr>
              <w:t>.</w:t>
            </w:r>
          </w:p>
        </w:tc>
        <w:tc>
          <w:tcPr>
            <w:tcW w:w="1418" w:type="dxa"/>
          </w:tcPr>
          <w:p w14:paraId="3449414A" w14:textId="776A53B1" w:rsidR="00EF48EE" w:rsidRPr="00114F25" w:rsidRDefault="00EF48EE" w:rsidP="00EF48EE">
            <w:pPr>
              <w:jc w:val="center"/>
              <w:rPr>
                <w:rFonts w:ascii="Times New Roman" w:eastAsia="Times New Roman" w:hAnsi="Times New Roman"/>
                <w:kern w:val="0"/>
                <w:sz w:val="24"/>
                <w:szCs w:val="24"/>
                <w:lang w:eastAsia="ar-SA"/>
              </w:rPr>
            </w:pPr>
            <w:r w:rsidRPr="00114F25">
              <w:rPr>
                <w:rFonts w:ascii="Times New Roman" w:eastAsia="Times New Roman" w:hAnsi="Times New Roman"/>
                <w:kern w:val="0"/>
                <w:sz w:val="24"/>
                <w:szCs w:val="24"/>
                <w:lang w:eastAsia="ar-SA"/>
              </w:rPr>
              <w:t>T1-</w:t>
            </w:r>
            <w:r w:rsidR="00765FE5" w:rsidRPr="00114F25">
              <w:rPr>
                <w:rFonts w:ascii="Times New Roman" w:eastAsia="Times New Roman" w:hAnsi="Times New Roman"/>
                <w:kern w:val="0"/>
                <w:sz w:val="24"/>
                <w:szCs w:val="24"/>
                <w:lang w:eastAsia="ar-SA"/>
              </w:rPr>
              <w:t>229</w:t>
            </w:r>
          </w:p>
          <w:p w14:paraId="1F584246" w14:textId="77777777" w:rsidR="00EF48EE" w:rsidRPr="00114F25" w:rsidRDefault="00EF48EE" w:rsidP="00EF48EE">
            <w:pPr>
              <w:jc w:val="center"/>
              <w:rPr>
                <w:rFonts w:ascii="Times New Roman" w:eastAsia="Times New Roman" w:hAnsi="Times New Roman"/>
                <w:kern w:val="0"/>
                <w:sz w:val="24"/>
                <w:szCs w:val="24"/>
                <w:lang w:eastAsia="ar-SA"/>
              </w:rPr>
            </w:pPr>
          </w:p>
          <w:p w14:paraId="1788499D" w14:textId="2D3BE82E" w:rsidR="00EF48EE" w:rsidRPr="00114F25" w:rsidRDefault="00EF48EE" w:rsidP="00102207">
            <w:pPr>
              <w:jc w:val="center"/>
              <w:rPr>
                <w:rFonts w:ascii="Times New Roman" w:eastAsia="Times New Roman" w:hAnsi="Times New Roman"/>
                <w:b/>
                <w:bCs/>
                <w:kern w:val="0"/>
                <w:sz w:val="24"/>
                <w:szCs w:val="24"/>
                <w:lang w:eastAsia="ar-SA"/>
              </w:rPr>
            </w:pPr>
          </w:p>
        </w:tc>
        <w:tc>
          <w:tcPr>
            <w:tcW w:w="2551" w:type="dxa"/>
          </w:tcPr>
          <w:p w14:paraId="685BF70B" w14:textId="7DC9582E" w:rsidR="00B4084C" w:rsidRPr="00114F25" w:rsidRDefault="00B4084C" w:rsidP="00EF48EE">
            <w:pPr>
              <w:rPr>
                <w:rFonts w:ascii="Times New Roman" w:hAnsi="Times New Roman"/>
                <w:sz w:val="24"/>
                <w:szCs w:val="24"/>
              </w:rPr>
            </w:pPr>
            <w:hyperlink r:id="rId63" w:history="1">
              <w:r w:rsidRPr="009B2953">
                <w:rPr>
                  <w:rStyle w:val="Hipersaitas"/>
                  <w:rFonts w:ascii="Times New Roman" w:hAnsi="Times New Roman"/>
                  <w:sz w:val="24"/>
                  <w:szCs w:val="24"/>
                </w:rPr>
                <w:t>Dėl Vilniaus rajono savivaldybės tarybos 2020 m. balandžio 3 d. sprendimo Nr. T3-77 „Dėl Vilniaus rajono savivaldybei nuosavybės teise priklausančio turto perdavimo panaudos pagrindais laikinai neatlygintinai valdyti ir naudotis tvarkos aprašo patvirtinimo“ pakeitimo</w:t>
              </w:r>
            </w:hyperlink>
          </w:p>
          <w:p w14:paraId="627CC368" w14:textId="77EDDEC4" w:rsidR="00B4084C" w:rsidRPr="00114F25" w:rsidRDefault="00B4084C" w:rsidP="00EF48EE">
            <w:pPr>
              <w:rPr>
                <w:rFonts w:ascii="Times New Roman" w:hAnsi="Times New Roman"/>
                <w:sz w:val="24"/>
                <w:szCs w:val="24"/>
              </w:rPr>
            </w:pPr>
          </w:p>
        </w:tc>
        <w:tc>
          <w:tcPr>
            <w:tcW w:w="1701" w:type="dxa"/>
          </w:tcPr>
          <w:p w14:paraId="67614F89" w14:textId="28EEFB7C" w:rsidR="00EF48EE" w:rsidRPr="00114F25" w:rsidRDefault="00EF48EE" w:rsidP="00EF48EE">
            <w:pPr>
              <w:tabs>
                <w:tab w:val="left" w:pos="1290"/>
              </w:tabs>
              <w:jc w:val="center"/>
              <w:rPr>
                <w:rFonts w:ascii="Times New Roman" w:hAnsi="Times New Roman"/>
                <w:sz w:val="24"/>
                <w:szCs w:val="24"/>
                <w:lang w:eastAsia="ar-SA"/>
              </w:rPr>
            </w:pPr>
            <w:r w:rsidRPr="00114F25">
              <w:rPr>
                <w:rFonts w:ascii="Times New Roman" w:hAnsi="Times New Roman"/>
                <w:sz w:val="24"/>
                <w:szCs w:val="24"/>
                <w:lang w:eastAsia="ar-SA"/>
              </w:rPr>
              <w:t>Administracija</w:t>
            </w:r>
          </w:p>
        </w:tc>
        <w:tc>
          <w:tcPr>
            <w:tcW w:w="1843" w:type="dxa"/>
          </w:tcPr>
          <w:p w14:paraId="1CF9C44B" w14:textId="77777777" w:rsidR="00594BC0" w:rsidRPr="00114F25" w:rsidRDefault="00EF48EE" w:rsidP="00EF48EE">
            <w:pPr>
              <w:rPr>
                <w:rFonts w:ascii="Times New Roman" w:eastAsia="Times New Roman" w:hAnsi="Times New Roman"/>
                <w:kern w:val="0"/>
                <w:sz w:val="24"/>
                <w:szCs w:val="24"/>
                <w:lang w:eastAsia="ar-SA"/>
              </w:rPr>
            </w:pPr>
            <w:r w:rsidRPr="00114F25">
              <w:rPr>
                <w:rFonts w:ascii="Times New Roman" w:eastAsia="Times New Roman" w:hAnsi="Times New Roman"/>
                <w:kern w:val="0"/>
                <w:sz w:val="24"/>
                <w:szCs w:val="24"/>
                <w:lang w:eastAsia="ar-SA"/>
              </w:rPr>
              <w:t>Ekonomikos ir turto valdymo skyriaus</w:t>
            </w:r>
            <w:r w:rsidRPr="00114F25">
              <w:t xml:space="preserve"> </w:t>
            </w:r>
            <w:r w:rsidRPr="00114F25">
              <w:rPr>
                <w:rFonts w:ascii="Times New Roman" w:eastAsia="Times New Roman" w:hAnsi="Times New Roman"/>
                <w:kern w:val="0"/>
                <w:sz w:val="24"/>
                <w:szCs w:val="24"/>
                <w:lang w:eastAsia="ar-SA"/>
              </w:rPr>
              <w:t xml:space="preserve">patarėjas, l. e. vedėjo pareigas, </w:t>
            </w:r>
          </w:p>
          <w:p w14:paraId="73328A2D" w14:textId="710D0EB2" w:rsidR="00EF48EE" w:rsidRPr="00114F25" w:rsidRDefault="00EF48EE" w:rsidP="00EF48EE">
            <w:pPr>
              <w:rPr>
                <w:rFonts w:ascii="Times New Roman" w:eastAsia="Times New Roman" w:hAnsi="Times New Roman"/>
                <w:kern w:val="0"/>
                <w:sz w:val="24"/>
                <w:szCs w:val="24"/>
                <w:lang w:eastAsia="ar-SA"/>
              </w:rPr>
            </w:pPr>
            <w:r w:rsidRPr="00114F25">
              <w:rPr>
                <w:rFonts w:ascii="Times New Roman" w:eastAsia="Times New Roman" w:hAnsi="Times New Roman"/>
                <w:kern w:val="0"/>
                <w:sz w:val="24"/>
                <w:szCs w:val="24"/>
                <w:lang w:eastAsia="ar-SA"/>
              </w:rPr>
              <w:t>Giedrius Kliauga</w:t>
            </w:r>
          </w:p>
          <w:p w14:paraId="1B35240C" w14:textId="36DB6F95" w:rsidR="00EF48EE" w:rsidRPr="00114F25" w:rsidRDefault="00EF48EE" w:rsidP="00EF48EE">
            <w:pPr>
              <w:rPr>
                <w:rFonts w:ascii="Times New Roman" w:eastAsia="Times New Roman" w:hAnsi="Times New Roman"/>
                <w:kern w:val="0"/>
                <w:sz w:val="24"/>
                <w:szCs w:val="24"/>
                <w:lang w:eastAsia="ar-SA"/>
              </w:rPr>
            </w:pPr>
          </w:p>
        </w:tc>
        <w:tc>
          <w:tcPr>
            <w:tcW w:w="1559" w:type="dxa"/>
          </w:tcPr>
          <w:p w14:paraId="60B49BB3" w14:textId="0CB276EF" w:rsidR="00EF48EE" w:rsidRPr="00114F25" w:rsidRDefault="00EF48EE" w:rsidP="00EF48EE">
            <w:pPr>
              <w:rPr>
                <w:rFonts w:ascii="Times New Roman" w:eastAsia="Times New Roman" w:hAnsi="Times New Roman"/>
                <w:kern w:val="0"/>
                <w:sz w:val="24"/>
                <w:szCs w:val="24"/>
                <w:lang w:eastAsia="ar-SA"/>
              </w:rPr>
            </w:pPr>
            <w:r w:rsidRPr="00114F25">
              <w:rPr>
                <w:rFonts w:ascii="Times New Roman" w:eastAsia="Times New Roman" w:hAnsi="Times New Roman"/>
                <w:kern w:val="0"/>
                <w:sz w:val="24"/>
                <w:szCs w:val="24"/>
                <w:lang w:eastAsia="ar-SA"/>
              </w:rPr>
              <w:t>Teisėtvarkos ir savivaldos plėtros</w:t>
            </w:r>
          </w:p>
        </w:tc>
      </w:tr>
      <w:tr w:rsidR="00683D0C" w:rsidRPr="00FB1550" w14:paraId="37764DD4" w14:textId="77777777" w:rsidTr="00C4253B">
        <w:tc>
          <w:tcPr>
            <w:tcW w:w="851" w:type="dxa"/>
          </w:tcPr>
          <w:p w14:paraId="7E29DFB0" w14:textId="61B28535" w:rsidR="00683D0C" w:rsidRPr="00033C56" w:rsidRDefault="00F328C4"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5</w:t>
            </w:r>
            <w:r w:rsidR="00362407">
              <w:rPr>
                <w:rFonts w:ascii="Times New Roman" w:eastAsia="Times New Roman" w:hAnsi="Times New Roman"/>
                <w:kern w:val="0"/>
                <w:sz w:val="24"/>
                <w:szCs w:val="24"/>
                <w:lang w:eastAsia="ar-SA"/>
              </w:rPr>
              <w:t>2</w:t>
            </w:r>
            <w:r w:rsidR="00033C56">
              <w:rPr>
                <w:rFonts w:ascii="Times New Roman" w:eastAsia="Times New Roman" w:hAnsi="Times New Roman"/>
                <w:kern w:val="0"/>
                <w:sz w:val="24"/>
                <w:szCs w:val="24"/>
                <w:lang w:eastAsia="ar-SA"/>
              </w:rPr>
              <w:t>.</w:t>
            </w:r>
          </w:p>
        </w:tc>
        <w:tc>
          <w:tcPr>
            <w:tcW w:w="1418" w:type="dxa"/>
          </w:tcPr>
          <w:p w14:paraId="2AB05167" w14:textId="046D850A" w:rsidR="00683D0C" w:rsidRPr="00B464E6" w:rsidRDefault="00683D0C" w:rsidP="00EF48EE">
            <w:pPr>
              <w:jc w:val="center"/>
              <w:rPr>
                <w:rFonts w:ascii="Times New Roman" w:eastAsia="Times New Roman" w:hAnsi="Times New Roman"/>
                <w:kern w:val="0"/>
                <w:sz w:val="24"/>
                <w:szCs w:val="24"/>
                <w:lang w:eastAsia="ar-SA"/>
              </w:rPr>
            </w:pPr>
            <w:r w:rsidRPr="00B464E6">
              <w:rPr>
                <w:rFonts w:ascii="Times New Roman" w:eastAsia="Times New Roman" w:hAnsi="Times New Roman"/>
                <w:kern w:val="0"/>
                <w:sz w:val="24"/>
                <w:szCs w:val="24"/>
                <w:lang w:eastAsia="ar-SA"/>
              </w:rPr>
              <w:t>T1-</w:t>
            </w:r>
            <w:r w:rsidR="00E50598" w:rsidRPr="00B464E6">
              <w:rPr>
                <w:rFonts w:ascii="Times New Roman" w:eastAsia="Times New Roman" w:hAnsi="Times New Roman"/>
                <w:kern w:val="0"/>
                <w:sz w:val="24"/>
                <w:szCs w:val="24"/>
                <w:lang w:eastAsia="ar-SA"/>
              </w:rPr>
              <w:t>231</w:t>
            </w:r>
          </w:p>
          <w:p w14:paraId="453F215B" w14:textId="77777777" w:rsidR="00683D0C" w:rsidRPr="00B464E6" w:rsidRDefault="00683D0C" w:rsidP="00EF48EE">
            <w:pPr>
              <w:jc w:val="center"/>
              <w:rPr>
                <w:rFonts w:ascii="Times New Roman" w:eastAsia="Times New Roman" w:hAnsi="Times New Roman"/>
                <w:kern w:val="0"/>
                <w:sz w:val="24"/>
                <w:szCs w:val="24"/>
                <w:lang w:eastAsia="ar-SA"/>
              </w:rPr>
            </w:pPr>
          </w:p>
          <w:p w14:paraId="27775521" w14:textId="492FAE50" w:rsidR="00683D0C" w:rsidRPr="00B464E6" w:rsidRDefault="00683D0C" w:rsidP="00CB6AF0">
            <w:pPr>
              <w:jc w:val="center"/>
              <w:rPr>
                <w:rFonts w:ascii="Times New Roman" w:eastAsia="Times New Roman" w:hAnsi="Times New Roman"/>
                <w:kern w:val="0"/>
                <w:sz w:val="24"/>
                <w:szCs w:val="24"/>
                <w:lang w:eastAsia="ar-SA"/>
              </w:rPr>
            </w:pPr>
          </w:p>
        </w:tc>
        <w:tc>
          <w:tcPr>
            <w:tcW w:w="2551" w:type="dxa"/>
          </w:tcPr>
          <w:p w14:paraId="2809A5F0" w14:textId="125F9C76" w:rsidR="008D79D6" w:rsidRPr="00B464E6" w:rsidRDefault="00B464E6" w:rsidP="00EF48EE">
            <w:pPr>
              <w:rPr>
                <w:rFonts w:ascii="Times New Roman" w:hAnsi="Times New Roman"/>
                <w:sz w:val="24"/>
                <w:szCs w:val="24"/>
              </w:rPr>
            </w:pPr>
            <w:hyperlink r:id="rId64" w:history="1">
              <w:r w:rsidRPr="005D5AD3">
                <w:rPr>
                  <w:rStyle w:val="Hipersaitas"/>
                  <w:rFonts w:ascii="Times New Roman" w:hAnsi="Times New Roman"/>
                  <w:sz w:val="24"/>
                  <w:szCs w:val="24"/>
                </w:rPr>
                <w:t>Dėl turto perdavimo pagal panaudos sutartį Riešės bendruomenei</w:t>
              </w:r>
            </w:hyperlink>
          </w:p>
        </w:tc>
        <w:tc>
          <w:tcPr>
            <w:tcW w:w="1701" w:type="dxa"/>
          </w:tcPr>
          <w:p w14:paraId="152F9E97" w14:textId="1B8223C4" w:rsidR="00683D0C" w:rsidRPr="00B464E6" w:rsidRDefault="005E6F42" w:rsidP="00EF48EE">
            <w:pPr>
              <w:tabs>
                <w:tab w:val="left" w:pos="1290"/>
              </w:tabs>
              <w:jc w:val="center"/>
              <w:rPr>
                <w:rFonts w:ascii="Times New Roman" w:hAnsi="Times New Roman"/>
                <w:sz w:val="24"/>
                <w:szCs w:val="24"/>
                <w:lang w:eastAsia="ar-SA"/>
              </w:rPr>
            </w:pPr>
            <w:r w:rsidRPr="00B464E6">
              <w:rPr>
                <w:rFonts w:ascii="Times New Roman" w:hAnsi="Times New Roman"/>
                <w:sz w:val="24"/>
                <w:szCs w:val="24"/>
                <w:lang w:eastAsia="ar-SA"/>
              </w:rPr>
              <w:t>Administracija</w:t>
            </w:r>
          </w:p>
        </w:tc>
        <w:tc>
          <w:tcPr>
            <w:tcW w:w="1843" w:type="dxa"/>
          </w:tcPr>
          <w:p w14:paraId="271ADBF6" w14:textId="77777777" w:rsidR="00683D0C" w:rsidRPr="0084029B" w:rsidRDefault="005E6F42" w:rsidP="00EF48EE">
            <w:pPr>
              <w:rPr>
                <w:rFonts w:ascii="Times New Roman" w:eastAsia="Times New Roman" w:hAnsi="Times New Roman"/>
                <w:kern w:val="0"/>
                <w:sz w:val="24"/>
                <w:szCs w:val="24"/>
                <w:lang w:eastAsia="ar-SA"/>
              </w:rPr>
            </w:pPr>
            <w:r w:rsidRPr="0084029B">
              <w:rPr>
                <w:rFonts w:ascii="Times New Roman" w:eastAsia="Times New Roman" w:hAnsi="Times New Roman"/>
                <w:kern w:val="0"/>
                <w:sz w:val="24"/>
                <w:szCs w:val="24"/>
                <w:lang w:eastAsia="ar-SA"/>
              </w:rPr>
              <w:t>Ekonomikos ir turto valdymo skyriaus patarėjas, l. e. vedėjo pareigas, Giedrius Kliauga</w:t>
            </w:r>
          </w:p>
          <w:p w14:paraId="5EE3B562" w14:textId="3C0BD72A" w:rsidR="0039503F" w:rsidRPr="0084029B" w:rsidRDefault="0039503F" w:rsidP="00EF48EE">
            <w:pPr>
              <w:rPr>
                <w:rFonts w:ascii="Times New Roman" w:eastAsia="Times New Roman" w:hAnsi="Times New Roman"/>
                <w:kern w:val="0"/>
                <w:sz w:val="24"/>
                <w:szCs w:val="24"/>
                <w:lang w:eastAsia="ar-SA"/>
              </w:rPr>
            </w:pPr>
          </w:p>
        </w:tc>
        <w:tc>
          <w:tcPr>
            <w:tcW w:w="1559" w:type="dxa"/>
          </w:tcPr>
          <w:p w14:paraId="60B26916" w14:textId="6D406726" w:rsidR="00683D0C" w:rsidRPr="00B464E6" w:rsidRDefault="00E7089A" w:rsidP="00EF48EE">
            <w:pPr>
              <w:rPr>
                <w:rFonts w:ascii="Times New Roman" w:eastAsia="Times New Roman" w:hAnsi="Times New Roman"/>
                <w:kern w:val="0"/>
                <w:sz w:val="24"/>
                <w:szCs w:val="24"/>
                <w:lang w:eastAsia="ar-SA"/>
              </w:rPr>
            </w:pPr>
            <w:r w:rsidRPr="00B464E6">
              <w:rPr>
                <w:rFonts w:ascii="Times New Roman" w:eastAsia="Times New Roman" w:hAnsi="Times New Roman"/>
                <w:kern w:val="0"/>
                <w:sz w:val="24"/>
                <w:szCs w:val="24"/>
                <w:lang w:eastAsia="ar-SA"/>
              </w:rPr>
              <w:t>Ekonomikos   ir finansų</w:t>
            </w:r>
          </w:p>
        </w:tc>
      </w:tr>
      <w:tr w:rsidR="002B0A67" w:rsidRPr="00FB1550" w14:paraId="52F149D3" w14:textId="77777777" w:rsidTr="00C4253B">
        <w:tc>
          <w:tcPr>
            <w:tcW w:w="851" w:type="dxa"/>
          </w:tcPr>
          <w:p w14:paraId="26F94BA7" w14:textId="46DBD6B5" w:rsidR="002B0A67" w:rsidRPr="00033C56" w:rsidRDefault="00635447"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5</w:t>
            </w:r>
            <w:r w:rsidR="00362407">
              <w:rPr>
                <w:rFonts w:ascii="Times New Roman" w:eastAsia="Times New Roman" w:hAnsi="Times New Roman"/>
                <w:kern w:val="0"/>
                <w:sz w:val="24"/>
                <w:szCs w:val="24"/>
                <w:lang w:eastAsia="ar-SA"/>
              </w:rPr>
              <w:t>3</w:t>
            </w:r>
            <w:r w:rsidR="00033C56">
              <w:rPr>
                <w:rFonts w:ascii="Times New Roman" w:eastAsia="Times New Roman" w:hAnsi="Times New Roman"/>
                <w:kern w:val="0"/>
                <w:sz w:val="24"/>
                <w:szCs w:val="24"/>
                <w:lang w:eastAsia="ar-SA"/>
              </w:rPr>
              <w:t>.</w:t>
            </w:r>
          </w:p>
        </w:tc>
        <w:tc>
          <w:tcPr>
            <w:tcW w:w="1418" w:type="dxa"/>
          </w:tcPr>
          <w:p w14:paraId="5ECB36BF" w14:textId="101E69C7" w:rsidR="002B0A67" w:rsidRPr="00BD777F" w:rsidRDefault="002B0A67" w:rsidP="002B0A67">
            <w:pPr>
              <w:jc w:val="center"/>
              <w:rPr>
                <w:rFonts w:ascii="Times New Roman" w:eastAsia="Times New Roman" w:hAnsi="Times New Roman"/>
                <w:kern w:val="0"/>
                <w:sz w:val="24"/>
                <w:szCs w:val="24"/>
                <w:lang w:eastAsia="ar-SA"/>
              </w:rPr>
            </w:pPr>
            <w:r w:rsidRPr="00BD777F">
              <w:rPr>
                <w:rFonts w:ascii="Times New Roman" w:eastAsia="Times New Roman" w:hAnsi="Times New Roman"/>
                <w:kern w:val="0"/>
                <w:sz w:val="24"/>
                <w:szCs w:val="24"/>
                <w:lang w:eastAsia="ar-SA"/>
              </w:rPr>
              <w:t>T1-</w:t>
            </w:r>
            <w:r w:rsidR="002B33BB" w:rsidRPr="00BD777F">
              <w:rPr>
                <w:rFonts w:ascii="Times New Roman" w:eastAsia="Times New Roman" w:hAnsi="Times New Roman"/>
                <w:kern w:val="0"/>
                <w:sz w:val="24"/>
                <w:szCs w:val="24"/>
                <w:lang w:eastAsia="ar-SA"/>
              </w:rPr>
              <w:t>218</w:t>
            </w:r>
          </w:p>
          <w:p w14:paraId="6330F395" w14:textId="77777777" w:rsidR="002B0A67" w:rsidRPr="00BD777F" w:rsidRDefault="002B0A67" w:rsidP="002B0A67">
            <w:pPr>
              <w:jc w:val="center"/>
              <w:rPr>
                <w:rFonts w:ascii="Times New Roman" w:eastAsia="Times New Roman" w:hAnsi="Times New Roman"/>
                <w:kern w:val="0"/>
                <w:sz w:val="24"/>
                <w:szCs w:val="24"/>
                <w:lang w:eastAsia="ar-SA"/>
              </w:rPr>
            </w:pPr>
          </w:p>
          <w:p w14:paraId="44D81F22" w14:textId="061EFF8B" w:rsidR="002B0A67" w:rsidRPr="00BD777F" w:rsidRDefault="002B0A67" w:rsidP="00F50538">
            <w:pPr>
              <w:jc w:val="center"/>
              <w:rPr>
                <w:rFonts w:ascii="Times New Roman" w:eastAsia="Times New Roman" w:hAnsi="Times New Roman"/>
                <w:kern w:val="0"/>
                <w:sz w:val="24"/>
                <w:szCs w:val="24"/>
                <w:lang w:eastAsia="ar-SA"/>
              </w:rPr>
            </w:pPr>
          </w:p>
        </w:tc>
        <w:tc>
          <w:tcPr>
            <w:tcW w:w="2551" w:type="dxa"/>
          </w:tcPr>
          <w:p w14:paraId="4B4E8C8B" w14:textId="485FB901" w:rsidR="001B0420" w:rsidRPr="00BD777F" w:rsidRDefault="009D47BE" w:rsidP="002B0A67">
            <w:pPr>
              <w:rPr>
                <w:rFonts w:ascii="Times New Roman" w:hAnsi="Times New Roman"/>
                <w:sz w:val="24"/>
                <w:szCs w:val="24"/>
              </w:rPr>
            </w:pPr>
            <w:hyperlink r:id="rId65" w:history="1">
              <w:r w:rsidRPr="00312CC5">
                <w:rPr>
                  <w:rStyle w:val="Hipersaitas"/>
                  <w:rFonts w:ascii="Times New Roman" w:hAnsi="Times New Roman"/>
                  <w:sz w:val="24"/>
                  <w:szCs w:val="24"/>
                </w:rPr>
                <w:t>Dėl Vilniaus rajono savivaldybės tarybos 2020 m. spalio 30 d. sprendimo Nr. T3-318 „Dėl viešame aukcione parduodamo Vilniaus rajono savivaldybės nekilnojamojo turto ir kitų nekilnojamųjų</w:t>
              </w:r>
              <w:r w:rsidR="00BD777F" w:rsidRPr="00312CC5">
                <w:rPr>
                  <w:rStyle w:val="Hipersaitas"/>
                  <w:rFonts w:ascii="Times New Roman" w:hAnsi="Times New Roman"/>
                  <w:sz w:val="24"/>
                  <w:szCs w:val="24"/>
                </w:rPr>
                <w:t xml:space="preserve"> </w:t>
              </w:r>
              <w:r w:rsidRPr="00312CC5">
                <w:rPr>
                  <w:rStyle w:val="Hipersaitas"/>
                  <w:rFonts w:ascii="Times New Roman" w:hAnsi="Times New Roman"/>
                  <w:sz w:val="24"/>
                  <w:szCs w:val="24"/>
                </w:rPr>
                <w:t>daiktų sąrašo patvirtinimo“ pakeitimo</w:t>
              </w:r>
            </w:hyperlink>
          </w:p>
          <w:p w14:paraId="322F308C" w14:textId="39EDD95D" w:rsidR="001B0420" w:rsidRPr="00BD777F" w:rsidRDefault="001B0420" w:rsidP="002B0A67">
            <w:pPr>
              <w:rPr>
                <w:rFonts w:ascii="Times New Roman" w:hAnsi="Times New Roman"/>
                <w:sz w:val="24"/>
                <w:szCs w:val="24"/>
              </w:rPr>
            </w:pPr>
          </w:p>
        </w:tc>
        <w:tc>
          <w:tcPr>
            <w:tcW w:w="1701" w:type="dxa"/>
          </w:tcPr>
          <w:p w14:paraId="5766327D" w14:textId="4FF48E6A" w:rsidR="002B0A67" w:rsidRPr="00BD777F" w:rsidRDefault="002B0A67" w:rsidP="002B0A67">
            <w:pPr>
              <w:tabs>
                <w:tab w:val="left" w:pos="1290"/>
              </w:tabs>
              <w:jc w:val="center"/>
              <w:rPr>
                <w:rFonts w:ascii="Times New Roman" w:hAnsi="Times New Roman"/>
                <w:sz w:val="24"/>
                <w:szCs w:val="24"/>
                <w:lang w:eastAsia="ar-SA"/>
              </w:rPr>
            </w:pPr>
            <w:r w:rsidRPr="00BD777F">
              <w:rPr>
                <w:rFonts w:ascii="Times New Roman" w:hAnsi="Times New Roman"/>
                <w:sz w:val="24"/>
                <w:szCs w:val="24"/>
                <w:lang w:eastAsia="ar-SA"/>
              </w:rPr>
              <w:t>Administracija</w:t>
            </w:r>
          </w:p>
        </w:tc>
        <w:tc>
          <w:tcPr>
            <w:tcW w:w="1843" w:type="dxa"/>
          </w:tcPr>
          <w:p w14:paraId="74084EF9" w14:textId="77777777" w:rsidR="002B0A67" w:rsidRPr="0084029B" w:rsidRDefault="002B0A67" w:rsidP="002B0A67">
            <w:pPr>
              <w:rPr>
                <w:rFonts w:ascii="Times New Roman" w:eastAsia="Times New Roman" w:hAnsi="Times New Roman"/>
                <w:kern w:val="0"/>
                <w:sz w:val="24"/>
                <w:szCs w:val="24"/>
                <w:lang w:eastAsia="ar-SA"/>
              </w:rPr>
            </w:pPr>
            <w:r w:rsidRPr="0084029B">
              <w:rPr>
                <w:rFonts w:ascii="Times New Roman" w:eastAsia="Times New Roman" w:hAnsi="Times New Roman"/>
                <w:kern w:val="0"/>
                <w:sz w:val="24"/>
                <w:szCs w:val="24"/>
                <w:lang w:eastAsia="ar-SA"/>
              </w:rPr>
              <w:t>Ekonomikos ir turto valdymo skyriaus patarėjas, l. e. vedėjo pareigas, Giedrius Kliauga</w:t>
            </w:r>
          </w:p>
          <w:p w14:paraId="06ABD821" w14:textId="77777777" w:rsidR="002B0A67" w:rsidRPr="0084029B" w:rsidRDefault="002B0A67" w:rsidP="002B0A67">
            <w:pPr>
              <w:rPr>
                <w:rFonts w:ascii="Times New Roman" w:eastAsia="Times New Roman" w:hAnsi="Times New Roman"/>
                <w:kern w:val="0"/>
                <w:sz w:val="24"/>
                <w:szCs w:val="24"/>
                <w:lang w:eastAsia="ar-SA"/>
              </w:rPr>
            </w:pPr>
          </w:p>
        </w:tc>
        <w:tc>
          <w:tcPr>
            <w:tcW w:w="1559" w:type="dxa"/>
          </w:tcPr>
          <w:p w14:paraId="098F20FD" w14:textId="198D755E" w:rsidR="002B0A67" w:rsidRPr="00BD777F" w:rsidRDefault="0038721F" w:rsidP="002B0A67">
            <w:pPr>
              <w:rPr>
                <w:rFonts w:ascii="Times New Roman" w:eastAsia="Times New Roman" w:hAnsi="Times New Roman"/>
                <w:kern w:val="0"/>
                <w:sz w:val="24"/>
                <w:szCs w:val="24"/>
                <w:lang w:eastAsia="ar-SA"/>
              </w:rPr>
            </w:pPr>
            <w:r w:rsidRPr="00BD777F">
              <w:rPr>
                <w:rFonts w:ascii="Times New Roman" w:eastAsia="Times New Roman" w:hAnsi="Times New Roman"/>
                <w:kern w:val="0"/>
                <w:sz w:val="24"/>
                <w:szCs w:val="24"/>
                <w:lang w:eastAsia="ar-SA"/>
              </w:rPr>
              <w:t>Ekonomikos   ir finansų</w:t>
            </w:r>
          </w:p>
        </w:tc>
      </w:tr>
      <w:tr w:rsidR="0055502F" w:rsidRPr="00FB1550" w14:paraId="0508A257" w14:textId="77777777" w:rsidTr="00C4253B">
        <w:tc>
          <w:tcPr>
            <w:tcW w:w="851" w:type="dxa"/>
          </w:tcPr>
          <w:p w14:paraId="0E89EDA7" w14:textId="7F5249BE" w:rsidR="0055502F" w:rsidRPr="00EB0C7F" w:rsidRDefault="00635447"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5</w:t>
            </w:r>
            <w:r w:rsidR="00362407">
              <w:rPr>
                <w:rFonts w:ascii="Times New Roman" w:eastAsia="Times New Roman" w:hAnsi="Times New Roman"/>
                <w:kern w:val="0"/>
                <w:sz w:val="24"/>
                <w:szCs w:val="24"/>
                <w:lang w:eastAsia="ar-SA"/>
              </w:rPr>
              <w:t>4</w:t>
            </w:r>
            <w:r w:rsidR="00EB0C7F">
              <w:rPr>
                <w:rFonts w:ascii="Times New Roman" w:eastAsia="Times New Roman" w:hAnsi="Times New Roman"/>
                <w:kern w:val="0"/>
                <w:sz w:val="24"/>
                <w:szCs w:val="24"/>
                <w:lang w:eastAsia="ar-SA"/>
              </w:rPr>
              <w:t>.</w:t>
            </w:r>
          </w:p>
        </w:tc>
        <w:tc>
          <w:tcPr>
            <w:tcW w:w="1418" w:type="dxa"/>
          </w:tcPr>
          <w:p w14:paraId="27814631" w14:textId="3D448287" w:rsidR="0055502F" w:rsidRPr="008A6815" w:rsidRDefault="0055502F" w:rsidP="0055502F">
            <w:pPr>
              <w:jc w:val="center"/>
              <w:rPr>
                <w:rFonts w:ascii="Times New Roman" w:eastAsia="Times New Roman" w:hAnsi="Times New Roman"/>
                <w:kern w:val="0"/>
                <w:sz w:val="24"/>
                <w:szCs w:val="24"/>
                <w:lang w:eastAsia="ar-SA"/>
              </w:rPr>
            </w:pPr>
            <w:r w:rsidRPr="008A6815">
              <w:rPr>
                <w:rFonts w:ascii="Times New Roman" w:eastAsia="Times New Roman" w:hAnsi="Times New Roman"/>
                <w:kern w:val="0"/>
                <w:sz w:val="24"/>
                <w:szCs w:val="24"/>
                <w:lang w:eastAsia="ar-SA"/>
              </w:rPr>
              <w:t>T1-</w:t>
            </w:r>
            <w:r w:rsidR="00AD3AAA" w:rsidRPr="008A6815">
              <w:rPr>
                <w:rFonts w:ascii="Times New Roman" w:eastAsia="Times New Roman" w:hAnsi="Times New Roman"/>
                <w:kern w:val="0"/>
                <w:sz w:val="24"/>
                <w:szCs w:val="24"/>
                <w:lang w:eastAsia="ar-SA"/>
              </w:rPr>
              <w:t>204</w:t>
            </w:r>
          </w:p>
          <w:p w14:paraId="1C2673D6" w14:textId="77777777" w:rsidR="0055502F" w:rsidRPr="008A6815" w:rsidRDefault="0055502F" w:rsidP="0055502F">
            <w:pPr>
              <w:jc w:val="center"/>
              <w:rPr>
                <w:rFonts w:ascii="Times New Roman" w:eastAsia="Times New Roman" w:hAnsi="Times New Roman"/>
                <w:kern w:val="0"/>
                <w:sz w:val="24"/>
                <w:szCs w:val="24"/>
                <w:lang w:eastAsia="ar-SA"/>
              </w:rPr>
            </w:pPr>
          </w:p>
          <w:p w14:paraId="5C6EE580" w14:textId="6EED5014" w:rsidR="0055502F" w:rsidRPr="008A6815" w:rsidRDefault="0055502F" w:rsidP="006F1949">
            <w:pPr>
              <w:jc w:val="center"/>
              <w:rPr>
                <w:rFonts w:ascii="Times New Roman" w:eastAsia="Times New Roman" w:hAnsi="Times New Roman"/>
                <w:kern w:val="0"/>
                <w:sz w:val="24"/>
                <w:szCs w:val="24"/>
                <w:lang w:eastAsia="ar-SA"/>
              </w:rPr>
            </w:pPr>
          </w:p>
        </w:tc>
        <w:tc>
          <w:tcPr>
            <w:tcW w:w="2551" w:type="dxa"/>
          </w:tcPr>
          <w:p w14:paraId="388A7FF1" w14:textId="123B3CF2" w:rsidR="0055502F" w:rsidRPr="008A6815" w:rsidRDefault="005157F7" w:rsidP="0055502F">
            <w:pPr>
              <w:rPr>
                <w:rFonts w:ascii="Times New Roman" w:hAnsi="Times New Roman"/>
                <w:sz w:val="24"/>
                <w:szCs w:val="24"/>
              </w:rPr>
            </w:pPr>
            <w:hyperlink r:id="rId66" w:history="1">
              <w:r w:rsidRPr="006D1F1E">
                <w:rPr>
                  <w:rStyle w:val="Hipersaitas"/>
                  <w:rFonts w:ascii="Times New Roman" w:hAnsi="Times New Roman"/>
                  <w:sz w:val="24"/>
                  <w:szCs w:val="24"/>
                </w:rPr>
                <w:t>Dėl ilgalaikio materialiojo turto perdavimo</w:t>
              </w:r>
            </w:hyperlink>
          </w:p>
          <w:p w14:paraId="2567446E" w14:textId="593E7E34" w:rsidR="0055502F" w:rsidRPr="008A6815" w:rsidRDefault="0055502F" w:rsidP="0055502F">
            <w:pPr>
              <w:rPr>
                <w:rFonts w:ascii="Times New Roman" w:hAnsi="Times New Roman"/>
                <w:sz w:val="24"/>
                <w:szCs w:val="24"/>
              </w:rPr>
            </w:pPr>
          </w:p>
        </w:tc>
        <w:tc>
          <w:tcPr>
            <w:tcW w:w="1701" w:type="dxa"/>
          </w:tcPr>
          <w:p w14:paraId="05B8FD24" w14:textId="76FA5F4C" w:rsidR="0055502F" w:rsidRPr="008A6815" w:rsidRDefault="0055502F" w:rsidP="0055502F">
            <w:pPr>
              <w:tabs>
                <w:tab w:val="left" w:pos="1290"/>
              </w:tabs>
              <w:jc w:val="center"/>
              <w:rPr>
                <w:rFonts w:ascii="Times New Roman" w:hAnsi="Times New Roman"/>
                <w:sz w:val="24"/>
                <w:szCs w:val="24"/>
                <w:lang w:eastAsia="ar-SA"/>
              </w:rPr>
            </w:pPr>
            <w:r w:rsidRPr="008A6815">
              <w:rPr>
                <w:rFonts w:ascii="Times New Roman" w:hAnsi="Times New Roman"/>
                <w:sz w:val="24"/>
                <w:szCs w:val="24"/>
                <w:lang w:eastAsia="ar-SA"/>
              </w:rPr>
              <w:t>Administracija</w:t>
            </w:r>
          </w:p>
        </w:tc>
        <w:tc>
          <w:tcPr>
            <w:tcW w:w="1843" w:type="dxa"/>
          </w:tcPr>
          <w:p w14:paraId="7E26DD38" w14:textId="77777777" w:rsidR="0055502F" w:rsidRPr="0084029B" w:rsidRDefault="0055502F" w:rsidP="0055502F">
            <w:pPr>
              <w:rPr>
                <w:rFonts w:ascii="Times New Roman" w:eastAsia="Times New Roman" w:hAnsi="Times New Roman"/>
                <w:kern w:val="0"/>
                <w:sz w:val="24"/>
                <w:szCs w:val="24"/>
                <w:lang w:eastAsia="ar-SA"/>
              </w:rPr>
            </w:pPr>
            <w:r w:rsidRPr="0084029B">
              <w:rPr>
                <w:rFonts w:ascii="Times New Roman" w:eastAsia="Times New Roman" w:hAnsi="Times New Roman"/>
                <w:kern w:val="0"/>
                <w:sz w:val="24"/>
                <w:szCs w:val="24"/>
                <w:lang w:eastAsia="ar-SA"/>
              </w:rPr>
              <w:t xml:space="preserve">Ekonomikos ir turto valdymo skyriaus patarėjas, laikinai einantis vedėjo pareigas, </w:t>
            </w:r>
          </w:p>
          <w:p w14:paraId="4DD3AEC4" w14:textId="77777777" w:rsidR="0055502F" w:rsidRPr="0084029B" w:rsidRDefault="0055502F" w:rsidP="0055502F">
            <w:pPr>
              <w:rPr>
                <w:rFonts w:ascii="Times New Roman" w:eastAsia="Times New Roman" w:hAnsi="Times New Roman"/>
                <w:kern w:val="0"/>
                <w:sz w:val="24"/>
                <w:szCs w:val="24"/>
                <w:lang w:eastAsia="ar-SA"/>
              </w:rPr>
            </w:pPr>
            <w:r w:rsidRPr="0084029B">
              <w:rPr>
                <w:rFonts w:ascii="Times New Roman" w:eastAsia="Times New Roman" w:hAnsi="Times New Roman"/>
                <w:kern w:val="0"/>
                <w:sz w:val="24"/>
                <w:szCs w:val="24"/>
                <w:lang w:eastAsia="ar-SA"/>
              </w:rPr>
              <w:t>Giedrius Kliauga</w:t>
            </w:r>
          </w:p>
          <w:p w14:paraId="24D40501" w14:textId="34019BDD" w:rsidR="0055502F" w:rsidRPr="0084029B" w:rsidRDefault="0055502F" w:rsidP="0055502F">
            <w:pPr>
              <w:rPr>
                <w:rFonts w:ascii="Times New Roman" w:eastAsia="Times New Roman" w:hAnsi="Times New Roman"/>
                <w:kern w:val="0"/>
                <w:sz w:val="24"/>
                <w:szCs w:val="24"/>
                <w:lang w:eastAsia="ar-SA"/>
              </w:rPr>
            </w:pPr>
          </w:p>
        </w:tc>
        <w:tc>
          <w:tcPr>
            <w:tcW w:w="1559" w:type="dxa"/>
          </w:tcPr>
          <w:p w14:paraId="74D0B04E" w14:textId="47D576AE" w:rsidR="0055502F" w:rsidRPr="008A6815" w:rsidRDefault="005157F7" w:rsidP="0055502F">
            <w:pPr>
              <w:rPr>
                <w:rFonts w:ascii="Times New Roman" w:eastAsia="Times New Roman" w:hAnsi="Times New Roman"/>
                <w:kern w:val="0"/>
                <w:sz w:val="24"/>
                <w:szCs w:val="24"/>
                <w:lang w:eastAsia="ar-SA"/>
              </w:rPr>
            </w:pPr>
            <w:r w:rsidRPr="008A6815">
              <w:rPr>
                <w:rFonts w:ascii="Times New Roman" w:eastAsia="Times New Roman" w:hAnsi="Times New Roman"/>
                <w:kern w:val="0"/>
                <w:sz w:val="24"/>
                <w:szCs w:val="24"/>
                <w:lang w:eastAsia="ar-SA"/>
              </w:rPr>
              <w:t>Ekonomikos ir finansų</w:t>
            </w:r>
          </w:p>
        </w:tc>
      </w:tr>
      <w:tr w:rsidR="001523F6" w:rsidRPr="00FB1550" w14:paraId="037FCD7D" w14:textId="77777777" w:rsidTr="00C4253B">
        <w:tc>
          <w:tcPr>
            <w:tcW w:w="851" w:type="dxa"/>
          </w:tcPr>
          <w:p w14:paraId="03586C52" w14:textId="50717F3F" w:rsidR="001523F6" w:rsidRDefault="00B31E96"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lastRenderedPageBreak/>
              <w:t>5</w:t>
            </w:r>
            <w:r w:rsidR="00362407">
              <w:rPr>
                <w:rFonts w:ascii="Times New Roman" w:eastAsia="Times New Roman" w:hAnsi="Times New Roman"/>
                <w:kern w:val="0"/>
                <w:sz w:val="24"/>
                <w:szCs w:val="24"/>
                <w:lang w:eastAsia="ar-SA"/>
              </w:rPr>
              <w:t>5</w:t>
            </w:r>
            <w:r w:rsidR="00820AD0">
              <w:rPr>
                <w:rFonts w:ascii="Times New Roman" w:eastAsia="Times New Roman" w:hAnsi="Times New Roman"/>
                <w:kern w:val="0"/>
                <w:sz w:val="24"/>
                <w:szCs w:val="24"/>
                <w:lang w:eastAsia="ar-SA"/>
              </w:rPr>
              <w:t>.</w:t>
            </w:r>
          </w:p>
          <w:p w14:paraId="59C4DC17" w14:textId="77777777" w:rsidR="001523F6" w:rsidRDefault="001523F6" w:rsidP="0030301C">
            <w:pPr>
              <w:jc w:val="right"/>
              <w:rPr>
                <w:rFonts w:ascii="Times New Roman" w:eastAsia="Times New Roman" w:hAnsi="Times New Roman"/>
                <w:kern w:val="0"/>
                <w:sz w:val="24"/>
                <w:szCs w:val="24"/>
                <w:lang w:eastAsia="ar-SA"/>
              </w:rPr>
            </w:pPr>
          </w:p>
          <w:p w14:paraId="6A7F0FDD" w14:textId="77777777" w:rsidR="001523F6" w:rsidRPr="00DA2345" w:rsidRDefault="001523F6" w:rsidP="0030301C">
            <w:pPr>
              <w:jc w:val="right"/>
              <w:rPr>
                <w:rFonts w:ascii="Times New Roman" w:eastAsia="Times New Roman" w:hAnsi="Times New Roman"/>
                <w:kern w:val="0"/>
                <w:sz w:val="24"/>
                <w:szCs w:val="24"/>
                <w:lang w:eastAsia="ar-SA"/>
              </w:rPr>
            </w:pPr>
          </w:p>
        </w:tc>
        <w:tc>
          <w:tcPr>
            <w:tcW w:w="1418" w:type="dxa"/>
          </w:tcPr>
          <w:p w14:paraId="55C833D9" w14:textId="0AD4ED2A" w:rsidR="001523F6" w:rsidRPr="002D5B86" w:rsidRDefault="001523F6" w:rsidP="001523F6">
            <w:pPr>
              <w:jc w:val="center"/>
              <w:rPr>
                <w:rFonts w:ascii="Times New Roman" w:eastAsia="Times New Roman" w:hAnsi="Times New Roman"/>
                <w:kern w:val="0"/>
                <w:sz w:val="24"/>
                <w:szCs w:val="24"/>
                <w:lang w:eastAsia="ar-SA"/>
              </w:rPr>
            </w:pPr>
            <w:r w:rsidRPr="002D5B86">
              <w:rPr>
                <w:rFonts w:ascii="Times New Roman" w:eastAsia="Times New Roman" w:hAnsi="Times New Roman"/>
                <w:kern w:val="0"/>
                <w:sz w:val="24"/>
                <w:szCs w:val="24"/>
                <w:lang w:eastAsia="ar-SA"/>
              </w:rPr>
              <w:t>T1-</w:t>
            </w:r>
            <w:r w:rsidR="00B8754E" w:rsidRPr="002D5B86">
              <w:rPr>
                <w:rFonts w:ascii="Times New Roman" w:eastAsia="Times New Roman" w:hAnsi="Times New Roman"/>
                <w:kern w:val="0"/>
                <w:sz w:val="24"/>
                <w:szCs w:val="24"/>
                <w:lang w:eastAsia="ar-SA"/>
              </w:rPr>
              <w:t>239</w:t>
            </w:r>
          </w:p>
          <w:p w14:paraId="6A4D5616" w14:textId="77777777" w:rsidR="001523F6" w:rsidRPr="002D5B86" w:rsidRDefault="001523F6" w:rsidP="001523F6">
            <w:pPr>
              <w:jc w:val="center"/>
              <w:rPr>
                <w:rFonts w:ascii="Times New Roman" w:eastAsia="Times New Roman" w:hAnsi="Times New Roman"/>
                <w:kern w:val="0"/>
                <w:sz w:val="24"/>
                <w:szCs w:val="24"/>
                <w:lang w:eastAsia="ar-SA"/>
              </w:rPr>
            </w:pPr>
          </w:p>
          <w:p w14:paraId="2673E5A5" w14:textId="77777777" w:rsidR="001523F6" w:rsidRDefault="001523F6" w:rsidP="001523F6">
            <w:pPr>
              <w:jc w:val="center"/>
              <w:rPr>
                <w:rFonts w:ascii="Times New Roman" w:eastAsia="Times New Roman" w:hAnsi="Times New Roman"/>
                <w:kern w:val="0"/>
                <w:sz w:val="24"/>
                <w:szCs w:val="24"/>
                <w:lang w:eastAsia="ar-SA"/>
              </w:rPr>
            </w:pPr>
          </w:p>
          <w:p w14:paraId="27906E54" w14:textId="2826A154" w:rsidR="00550FC4" w:rsidRPr="002D5B86" w:rsidRDefault="00550FC4" w:rsidP="001523F6">
            <w:pPr>
              <w:jc w:val="center"/>
              <w:rPr>
                <w:rFonts w:ascii="Times New Roman" w:eastAsia="Times New Roman" w:hAnsi="Times New Roman"/>
                <w:kern w:val="0"/>
                <w:sz w:val="24"/>
                <w:szCs w:val="24"/>
                <w:lang w:eastAsia="ar-SA"/>
              </w:rPr>
            </w:pPr>
          </w:p>
        </w:tc>
        <w:tc>
          <w:tcPr>
            <w:tcW w:w="2551" w:type="dxa"/>
          </w:tcPr>
          <w:p w14:paraId="6AE55EC9" w14:textId="6570A6AD" w:rsidR="00022142" w:rsidRPr="002D5B86" w:rsidRDefault="00DE7C3E" w:rsidP="001523F6">
            <w:pPr>
              <w:rPr>
                <w:rFonts w:ascii="Times New Roman" w:hAnsi="Times New Roman"/>
                <w:sz w:val="24"/>
                <w:szCs w:val="24"/>
              </w:rPr>
            </w:pPr>
            <w:hyperlink r:id="rId67" w:history="1">
              <w:r w:rsidRPr="00ED278F">
                <w:rPr>
                  <w:rStyle w:val="Hipersaitas"/>
                  <w:rFonts w:ascii="Times New Roman" w:hAnsi="Times New Roman"/>
                  <w:sz w:val="24"/>
                  <w:szCs w:val="24"/>
                </w:rPr>
                <w:t xml:space="preserve">Dėl socialinio būsto, esančio </w:t>
              </w:r>
              <w:r w:rsidRPr="00ED278F">
                <w:rPr>
                  <w:rStyle w:val="Hipersaitas"/>
                  <w:rFonts w:ascii="Times New Roman" w:hAnsi="Times New Roman"/>
                  <w:i/>
                  <w:iCs/>
                  <w:sz w:val="24"/>
                  <w:szCs w:val="24"/>
                </w:rPr>
                <w:t>(duomenys neskelbtini)</w:t>
              </w:r>
              <w:r w:rsidRPr="00ED278F">
                <w:rPr>
                  <w:rStyle w:val="Hipersaitas"/>
                  <w:rFonts w:ascii="Times New Roman" w:hAnsi="Times New Roman"/>
                  <w:sz w:val="24"/>
                  <w:szCs w:val="24"/>
                </w:rPr>
                <w:t>, išnuomojimo</w:t>
              </w:r>
            </w:hyperlink>
          </w:p>
        </w:tc>
        <w:tc>
          <w:tcPr>
            <w:tcW w:w="1701" w:type="dxa"/>
          </w:tcPr>
          <w:p w14:paraId="7C722FCA" w14:textId="3ECC106B" w:rsidR="001523F6" w:rsidRPr="002D5B86" w:rsidRDefault="001523F6" w:rsidP="001523F6">
            <w:pPr>
              <w:tabs>
                <w:tab w:val="left" w:pos="1290"/>
              </w:tabs>
              <w:jc w:val="center"/>
              <w:rPr>
                <w:rFonts w:ascii="Times New Roman" w:hAnsi="Times New Roman"/>
                <w:sz w:val="24"/>
                <w:szCs w:val="24"/>
                <w:lang w:eastAsia="ar-SA"/>
              </w:rPr>
            </w:pPr>
            <w:r w:rsidRPr="002D5B86">
              <w:rPr>
                <w:rFonts w:ascii="Times New Roman" w:hAnsi="Times New Roman"/>
                <w:sz w:val="24"/>
                <w:szCs w:val="24"/>
                <w:lang w:eastAsia="ar-SA"/>
              </w:rPr>
              <w:t>Administracija</w:t>
            </w:r>
          </w:p>
        </w:tc>
        <w:tc>
          <w:tcPr>
            <w:tcW w:w="1843" w:type="dxa"/>
          </w:tcPr>
          <w:p w14:paraId="359EB1F6" w14:textId="77777777" w:rsidR="001523F6" w:rsidRPr="0084029B" w:rsidRDefault="001523F6" w:rsidP="001523F6">
            <w:pPr>
              <w:rPr>
                <w:rFonts w:ascii="Times New Roman" w:eastAsia="Times New Roman" w:hAnsi="Times New Roman"/>
                <w:kern w:val="0"/>
                <w:sz w:val="24"/>
                <w:szCs w:val="24"/>
                <w:lang w:eastAsia="ar-SA"/>
              </w:rPr>
            </w:pPr>
            <w:r w:rsidRPr="0084029B">
              <w:rPr>
                <w:rFonts w:ascii="Times New Roman" w:eastAsia="Times New Roman" w:hAnsi="Times New Roman"/>
                <w:kern w:val="0"/>
                <w:sz w:val="24"/>
                <w:szCs w:val="24"/>
                <w:lang w:eastAsia="ar-SA"/>
              </w:rPr>
              <w:t xml:space="preserve">Ekonomikos ir turto valdymo skyriaus patarėjas, laikinai einantis vedėjo pareigas, </w:t>
            </w:r>
          </w:p>
          <w:p w14:paraId="241E0316" w14:textId="77777777" w:rsidR="001523F6" w:rsidRPr="0084029B" w:rsidRDefault="001523F6" w:rsidP="001523F6">
            <w:pPr>
              <w:rPr>
                <w:rFonts w:ascii="Times New Roman" w:eastAsia="Times New Roman" w:hAnsi="Times New Roman"/>
                <w:kern w:val="0"/>
                <w:sz w:val="24"/>
                <w:szCs w:val="24"/>
                <w:lang w:eastAsia="ar-SA"/>
              </w:rPr>
            </w:pPr>
            <w:r w:rsidRPr="0084029B">
              <w:rPr>
                <w:rFonts w:ascii="Times New Roman" w:eastAsia="Times New Roman" w:hAnsi="Times New Roman"/>
                <w:kern w:val="0"/>
                <w:sz w:val="24"/>
                <w:szCs w:val="24"/>
                <w:lang w:eastAsia="ar-SA"/>
              </w:rPr>
              <w:t>Giedrius Kliauga</w:t>
            </w:r>
          </w:p>
          <w:p w14:paraId="43A05271" w14:textId="77777777" w:rsidR="001523F6" w:rsidRPr="0084029B" w:rsidRDefault="001523F6" w:rsidP="001523F6">
            <w:pPr>
              <w:rPr>
                <w:rFonts w:ascii="Times New Roman" w:eastAsia="Times New Roman" w:hAnsi="Times New Roman"/>
                <w:kern w:val="0"/>
                <w:sz w:val="24"/>
                <w:szCs w:val="24"/>
                <w:lang w:eastAsia="ar-SA"/>
              </w:rPr>
            </w:pPr>
          </w:p>
        </w:tc>
        <w:tc>
          <w:tcPr>
            <w:tcW w:w="1559" w:type="dxa"/>
          </w:tcPr>
          <w:p w14:paraId="0F5D51A2" w14:textId="47643663" w:rsidR="001523F6" w:rsidRPr="002D5B86" w:rsidRDefault="001523F6" w:rsidP="001523F6">
            <w:pPr>
              <w:rPr>
                <w:rFonts w:ascii="Times New Roman" w:eastAsia="Times New Roman" w:hAnsi="Times New Roman"/>
                <w:kern w:val="0"/>
                <w:sz w:val="24"/>
                <w:szCs w:val="24"/>
                <w:lang w:eastAsia="ar-SA"/>
              </w:rPr>
            </w:pPr>
            <w:r w:rsidRPr="002D5B86">
              <w:rPr>
                <w:rFonts w:ascii="Times New Roman" w:eastAsia="Times New Roman" w:hAnsi="Times New Roman"/>
                <w:kern w:val="0"/>
                <w:sz w:val="24"/>
                <w:szCs w:val="24"/>
                <w:lang w:eastAsia="ar-SA"/>
              </w:rPr>
              <w:t xml:space="preserve">Ekonomikos ir finansų </w:t>
            </w:r>
            <w:r w:rsidRPr="002D5B86">
              <w:rPr>
                <w:rFonts w:ascii="Times New Roman" w:eastAsia="Times New Roman" w:hAnsi="Times New Roman"/>
                <w:b/>
                <w:bCs/>
                <w:i/>
                <w:iCs/>
                <w:kern w:val="0"/>
                <w:sz w:val="24"/>
                <w:szCs w:val="24"/>
                <w:lang w:eastAsia="ar-SA"/>
              </w:rPr>
              <w:t>(pagrindinis)</w:t>
            </w:r>
          </w:p>
          <w:p w14:paraId="5848981A" w14:textId="77777777" w:rsidR="001523F6" w:rsidRPr="002D5B86" w:rsidRDefault="001523F6" w:rsidP="001523F6">
            <w:pPr>
              <w:rPr>
                <w:rFonts w:ascii="Times New Roman" w:eastAsia="Times New Roman" w:hAnsi="Times New Roman"/>
                <w:kern w:val="0"/>
                <w:sz w:val="24"/>
                <w:szCs w:val="24"/>
                <w:lang w:eastAsia="ar-SA"/>
              </w:rPr>
            </w:pPr>
          </w:p>
          <w:p w14:paraId="371DEF84" w14:textId="77777777" w:rsidR="001523F6" w:rsidRDefault="001523F6" w:rsidP="001523F6">
            <w:pPr>
              <w:rPr>
                <w:rFonts w:ascii="Times New Roman" w:eastAsia="Times New Roman" w:hAnsi="Times New Roman"/>
                <w:kern w:val="0"/>
                <w:sz w:val="24"/>
                <w:szCs w:val="24"/>
                <w:lang w:eastAsia="ar-SA"/>
              </w:rPr>
            </w:pPr>
            <w:r w:rsidRPr="002D5B86">
              <w:rPr>
                <w:rFonts w:ascii="Times New Roman" w:eastAsia="Times New Roman" w:hAnsi="Times New Roman"/>
                <w:kern w:val="0"/>
                <w:sz w:val="24"/>
                <w:szCs w:val="24"/>
                <w:lang w:eastAsia="ar-SA"/>
              </w:rPr>
              <w:t>Sveikatos, šeimos ir socialinių reikalų</w:t>
            </w:r>
          </w:p>
          <w:p w14:paraId="78878ED7" w14:textId="51BC7E67" w:rsidR="00A15FFF" w:rsidRPr="002D5B86" w:rsidRDefault="00A15FFF" w:rsidP="001523F6">
            <w:pPr>
              <w:rPr>
                <w:rFonts w:ascii="Times New Roman" w:eastAsia="Times New Roman" w:hAnsi="Times New Roman"/>
                <w:kern w:val="0"/>
                <w:sz w:val="24"/>
                <w:szCs w:val="24"/>
                <w:lang w:eastAsia="ar-SA"/>
              </w:rPr>
            </w:pPr>
          </w:p>
        </w:tc>
      </w:tr>
      <w:tr w:rsidR="00B15E30" w:rsidRPr="00FB1550" w14:paraId="407322C6" w14:textId="77777777" w:rsidTr="00C4253B">
        <w:tc>
          <w:tcPr>
            <w:tcW w:w="851" w:type="dxa"/>
          </w:tcPr>
          <w:p w14:paraId="4075EA46" w14:textId="77621BA0" w:rsidR="00B15E30" w:rsidRDefault="007044E3"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5</w:t>
            </w:r>
            <w:r w:rsidR="00362407">
              <w:rPr>
                <w:rFonts w:ascii="Times New Roman" w:eastAsia="Times New Roman" w:hAnsi="Times New Roman"/>
                <w:kern w:val="0"/>
                <w:sz w:val="24"/>
                <w:szCs w:val="24"/>
                <w:lang w:eastAsia="ar-SA"/>
              </w:rPr>
              <w:t>6</w:t>
            </w:r>
            <w:r w:rsidR="00820AD0">
              <w:rPr>
                <w:rFonts w:ascii="Times New Roman" w:eastAsia="Times New Roman" w:hAnsi="Times New Roman"/>
                <w:kern w:val="0"/>
                <w:sz w:val="24"/>
                <w:szCs w:val="24"/>
                <w:lang w:eastAsia="ar-SA"/>
              </w:rPr>
              <w:t>.</w:t>
            </w:r>
          </w:p>
          <w:p w14:paraId="2B98A94E" w14:textId="77777777" w:rsidR="00B15E30" w:rsidRDefault="00B15E30" w:rsidP="0030301C">
            <w:pPr>
              <w:jc w:val="right"/>
              <w:rPr>
                <w:rFonts w:ascii="Times New Roman" w:eastAsia="Times New Roman" w:hAnsi="Times New Roman"/>
                <w:kern w:val="0"/>
                <w:sz w:val="24"/>
                <w:szCs w:val="24"/>
                <w:lang w:eastAsia="ar-SA"/>
              </w:rPr>
            </w:pPr>
          </w:p>
          <w:p w14:paraId="1E3261FD" w14:textId="77777777" w:rsidR="00B15E30" w:rsidRDefault="00B15E30" w:rsidP="0030301C">
            <w:pPr>
              <w:jc w:val="right"/>
              <w:rPr>
                <w:rFonts w:ascii="Times New Roman" w:eastAsia="Times New Roman" w:hAnsi="Times New Roman"/>
                <w:kern w:val="0"/>
                <w:sz w:val="24"/>
                <w:szCs w:val="24"/>
                <w:lang w:eastAsia="ar-SA"/>
              </w:rPr>
            </w:pPr>
          </w:p>
          <w:p w14:paraId="1B422B1D" w14:textId="77777777" w:rsidR="00B15E30" w:rsidRDefault="00B15E30" w:rsidP="0030301C">
            <w:pPr>
              <w:jc w:val="right"/>
              <w:rPr>
                <w:rFonts w:ascii="Times New Roman" w:eastAsia="Times New Roman" w:hAnsi="Times New Roman"/>
                <w:kern w:val="0"/>
                <w:sz w:val="24"/>
                <w:szCs w:val="24"/>
                <w:lang w:eastAsia="ar-SA"/>
              </w:rPr>
            </w:pPr>
          </w:p>
        </w:tc>
        <w:tc>
          <w:tcPr>
            <w:tcW w:w="1418" w:type="dxa"/>
          </w:tcPr>
          <w:p w14:paraId="5FE8090A" w14:textId="7A485132" w:rsidR="00B15E30" w:rsidRPr="00897140" w:rsidRDefault="00B15E30" w:rsidP="00B15E30">
            <w:pPr>
              <w:jc w:val="center"/>
              <w:rPr>
                <w:rFonts w:ascii="Times New Roman" w:eastAsia="Times New Roman" w:hAnsi="Times New Roman"/>
                <w:kern w:val="0"/>
                <w:sz w:val="24"/>
                <w:szCs w:val="24"/>
                <w:lang w:eastAsia="ar-SA"/>
              </w:rPr>
            </w:pPr>
            <w:r w:rsidRPr="00897140">
              <w:rPr>
                <w:rFonts w:ascii="Times New Roman" w:eastAsia="Times New Roman" w:hAnsi="Times New Roman"/>
                <w:kern w:val="0"/>
                <w:sz w:val="24"/>
                <w:szCs w:val="24"/>
                <w:lang w:eastAsia="ar-SA"/>
              </w:rPr>
              <w:t>T1-</w:t>
            </w:r>
            <w:r w:rsidR="00973270" w:rsidRPr="00897140">
              <w:rPr>
                <w:rFonts w:ascii="Times New Roman" w:eastAsia="Times New Roman" w:hAnsi="Times New Roman"/>
                <w:kern w:val="0"/>
                <w:sz w:val="24"/>
                <w:szCs w:val="24"/>
                <w:lang w:eastAsia="ar-SA"/>
              </w:rPr>
              <w:t>242</w:t>
            </w:r>
          </w:p>
          <w:p w14:paraId="6436EFED" w14:textId="77777777" w:rsidR="00B15E30" w:rsidRPr="00897140" w:rsidRDefault="00B15E30" w:rsidP="00B15E30">
            <w:pPr>
              <w:jc w:val="center"/>
              <w:rPr>
                <w:rFonts w:ascii="Times New Roman" w:eastAsia="Times New Roman" w:hAnsi="Times New Roman"/>
                <w:kern w:val="0"/>
                <w:sz w:val="24"/>
                <w:szCs w:val="24"/>
                <w:lang w:eastAsia="ar-SA"/>
              </w:rPr>
            </w:pPr>
          </w:p>
          <w:p w14:paraId="547CBFD7" w14:textId="17332006" w:rsidR="00B15E30" w:rsidRPr="00897140" w:rsidRDefault="00B15E30" w:rsidP="00B15E30">
            <w:pPr>
              <w:jc w:val="center"/>
              <w:rPr>
                <w:rFonts w:ascii="Times New Roman" w:eastAsia="Times New Roman" w:hAnsi="Times New Roman"/>
                <w:kern w:val="0"/>
                <w:sz w:val="24"/>
                <w:szCs w:val="24"/>
                <w:lang w:eastAsia="ar-SA"/>
              </w:rPr>
            </w:pPr>
          </w:p>
        </w:tc>
        <w:tc>
          <w:tcPr>
            <w:tcW w:w="2551" w:type="dxa"/>
          </w:tcPr>
          <w:p w14:paraId="500D1B25" w14:textId="4153C68F" w:rsidR="00206792" w:rsidRPr="00897140" w:rsidRDefault="00973270" w:rsidP="00B15E30">
            <w:pPr>
              <w:rPr>
                <w:rFonts w:ascii="Times New Roman" w:hAnsi="Times New Roman"/>
                <w:sz w:val="24"/>
                <w:szCs w:val="24"/>
              </w:rPr>
            </w:pPr>
            <w:hyperlink r:id="rId68" w:history="1">
              <w:r w:rsidRPr="002B4C65">
                <w:rPr>
                  <w:rStyle w:val="Hipersaitas"/>
                  <w:rFonts w:ascii="Times New Roman" w:hAnsi="Times New Roman"/>
                  <w:sz w:val="24"/>
                  <w:szCs w:val="24"/>
                </w:rPr>
                <w:t>Dėl Vilniaus rajono savivaldybės tarybos 2024 m. sausio 19 d.</w:t>
              </w:r>
              <w:r w:rsidR="00897140" w:rsidRPr="002B4C65">
                <w:rPr>
                  <w:rStyle w:val="Hipersaitas"/>
                  <w:rFonts w:ascii="Times New Roman" w:hAnsi="Times New Roman"/>
                  <w:sz w:val="24"/>
                  <w:szCs w:val="24"/>
                </w:rPr>
                <w:t xml:space="preserve"> </w:t>
              </w:r>
              <w:r w:rsidRPr="002B4C65">
                <w:rPr>
                  <w:rStyle w:val="Hipersaitas"/>
                  <w:rFonts w:ascii="Times New Roman" w:hAnsi="Times New Roman"/>
                  <w:sz w:val="24"/>
                  <w:szCs w:val="24"/>
                </w:rPr>
                <w:t xml:space="preserve">sprendimo </w:t>
              </w:r>
              <w:r w:rsidR="00897140" w:rsidRPr="002B4C65">
                <w:rPr>
                  <w:rStyle w:val="Hipersaitas"/>
                  <w:rFonts w:ascii="Times New Roman" w:hAnsi="Times New Roman"/>
                  <w:sz w:val="24"/>
                  <w:szCs w:val="24"/>
                </w:rPr>
                <w:t>Nr.</w:t>
              </w:r>
              <w:r w:rsidRPr="002B4C65">
                <w:rPr>
                  <w:rStyle w:val="Hipersaitas"/>
                  <w:rFonts w:ascii="Times New Roman" w:hAnsi="Times New Roman"/>
                  <w:sz w:val="24"/>
                  <w:szCs w:val="24"/>
                </w:rPr>
                <w:t xml:space="preserve"> T3-4 „</w:t>
              </w:r>
              <w:r w:rsidR="00897140" w:rsidRPr="002B4C65">
                <w:rPr>
                  <w:rStyle w:val="Hipersaitas"/>
                  <w:rFonts w:ascii="Times New Roman" w:hAnsi="Times New Roman"/>
                  <w:sz w:val="24"/>
                  <w:szCs w:val="24"/>
                </w:rPr>
                <w:t>D</w:t>
              </w:r>
              <w:r w:rsidRPr="002B4C65">
                <w:rPr>
                  <w:rStyle w:val="Hipersaitas"/>
                  <w:rFonts w:ascii="Times New Roman" w:hAnsi="Times New Roman"/>
                  <w:sz w:val="24"/>
                  <w:szCs w:val="24"/>
                </w:rPr>
                <w:t>ėl parduodamų savivaldybės būstų ir</w:t>
              </w:r>
              <w:r w:rsidR="00897140" w:rsidRPr="002B4C65">
                <w:rPr>
                  <w:rStyle w:val="Hipersaitas"/>
                  <w:rFonts w:ascii="Times New Roman" w:hAnsi="Times New Roman"/>
                  <w:sz w:val="24"/>
                  <w:szCs w:val="24"/>
                </w:rPr>
                <w:t xml:space="preserve"> </w:t>
              </w:r>
              <w:r w:rsidRPr="002B4C65">
                <w:rPr>
                  <w:rStyle w:val="Hipersaitas"/>
                  <w:rFonts w:ascii="Times New Roman" w:hAnsi="Times New Roman"/>
                  <w:sz w:val="24"/>
                  <w:szCs w:val="24"/>
                </w:rPr>
                <w:t>pagalbinio ūkio paskirties pastatų sąrašo patvirtinimo“ pakeitimo</w:t>
              </w:r>
            </w:hyperlink>
          </w:p>
          <w:p w14:paraId="50D87FCF" w14:textId="171D6D93" w:rsidR="00897140" w:rsidRPr="00897140" w:rsidRDefault="00897140" w:rsidP="00B15E30">
            <w:pPr>
              <w:rPr>
                <w:rFonts w:ascii="Times New Roman" w:hAnsi="Times New Roman"/>
                <w:sz w:val="24"/>
                <w:szCs w:val="24"/>
              </w:rPr>
            </w:pPr>
          </w:p>
        </w:tc>
        <w:tc>
          <w:tcPr>
            <w:tcW w:w="1701" w:type="dxa"/>
          </w:tcPr>
          <w:p w14:paraId="1CAC06D6" w14:textId="715D814B" w:rsidR="00B15E30" w:rsidRPr="00897140" w:rsidRDefault="00B15E30" w:rsidP="00B15E30">
            <w:pPr>
              <w:tabs>
                <w:tab w:val="left" w:pos="1290"/>
              </w:tabs>
              <w:jc w:val="center"/>
              <w:rPr>
                <w:rFonts w:ascii="Times New Roman" w:hAnsi="Times New Roman"/>
                <w:sz w:val="24"/>
                <w:szCs w:val="24"/>
                <w:lang w:eastAsia="ar-SA"/>
              </w:rPr>
            </w:pPr>
            <w:r w:rsidRPr="00897140">
              <w:rPr>
                <w:rFonts w:ascii="Times New Roman" w:hAnsi="Times New Roman"/>
                <w:sz w:val="24"/>
                <w:szCs w:val="24"/>
                <w:lang w:eastAsia="ar-SA"/>
              </w:rPr>
              <w:t>Administracija</w:t>
            </w:r>
          </w:p>
        </w:tc>
        <w:tc>
          <w:tcPr>
            <w:tcW w:w="1843" w:type="dxa"/>
          </w:tcPr>
          <w:p w14:paraId="2B361355" w14:textId="77777777" w:rsidR="00B15E30" w:rsidRPr="0084029B" w:rsidRDefault="00B15E30" w:rsidP="00B15E30">
            <w:pPr>
              <w:rPr>
                <w:rFonts w:ascii="Times New Roman" w:eastAsia="Times New Roman" w:hAnsi="Times New Roman"/>
                <w:kern w:val="0"/>
                <w:sz w:val="24"/>
                <w:szCs w:val="24"/>
                <w:lang w:eastAsia="ar-SA"/>
              </w:rPr>
            </w:pPr>
            <w:r w:rsidRPr="0084029B">
              <w:rPr>
                <w:rFonts w:ascii="Times New Roman" w:eastAsia="Times New Roman" w:hAnsi="Times New Roman"/>
                <w:kern w:val="0"/>
                <w:sz w:val="24"/>
                <w:szCs w:val="24"/>
                <w:lang w:eastAsia="ar-SA"/>
              </w:rPr>
              <w:t xml:space="preserve">Ekonomikos ir turto valdymo skyriaus patarėjas, laikinai einantis vedėjo pareigas, </w:t>
            </w:r>
          </w:p>
          <w:p w14:paraId="54906BBC" w14:textId="77777777" w:rsidR="00B15E30" w:rsidRPr="0084029B" w:rsidRDefault="00B15E30" w:rsidP="00B15E30">
            <w:pPr>
              <w:rPr>
                <w:rFonts w:ascii="Times New Roman" w:eastAsia="Times New Roman" w:hAnsi="Times New Roman"/>
                <w:kern w:val="0"/>
                <w:sz w:val="24"/>
                <w:szCs w:val="24"/>
                <w:lang w:eastAsia="ar-SA"/>
              </w:rPr>
            </w:pPr>
            <w:r w:rsidRPr="0084029B">
              <w:rPr>
                <w:rFonts w:ascii="Times New Roman" w:eastAsia="Times New Roman" w:hAnsi="Times New Roman"/>
                <w:kern w:val="0"/>
                <w:sz w:val="24"/>
                <w:szCs w:val="24"/>
                <w:lang w:eastAsia="ar-SA"/>
              </w:rPr>
              <w:t>Giedrius Kliauga</w:t>
            </w:r>
          </w:p>
          <w:p w14:paraId="0E8F0308" w14:textId="77777777" w:rsidR="00B15E30" w:rsidRPr="0084029B" w:rsidRDefault="00B15E30" w:rsidP="00B15E30">
            <w:pPr>
              <w:rPr>
                <w:rFonts w:ascii="Times New Roman" w:eastAsia="Times New Roman" w:hAnsi="Times New Roman"/>
                <w:kern w:val="0"/>
                <w:sz w:val="24"/>
                <w:szCs w:val="24"/>
                <w:lang w:eastAsia="ar-SA"/>
              </w:rPr>
            </w:pPr>
          </w:p>
        </w:tc>
        <w:tc>
          <w:tcPr>
            <w:tcW w:w="1559" w:type="dxa"/>
          </w:tcPr>
          <w:p w14:paraId="1F7401BB" w14:textId="0FC0B0BC" w:rsidR="00B15E30" w:rsidRPr="00897140" w:rsidRDefault="00B15E30" w:rsidP="00B15E30">
            <w:pPr>
              <w:rPr>
                <w:rFonts w:ascii="Times New Roman" w:eastAsia="Times New Roman" w:hAnsi="Times New Roman"/>
                <w:kern w:val="0"/>
                <w:sz w:val="24"/>
                <w:szCs w:val="24"/>
                <w:lang w:eastAsia="ar-SA"/>
              </w:rPr>
            </w:pPr>
            <w:r w:rsidRPr="00897140">
              <w:rPr>
                <w:rFonts w:ascii="Times New Roman" w:eastAsia="Times New Roman" w:hAnsi="Times New Roman"/>
                <w:kern w:val="0"/>
                <w:sz w:val="24"/>
                <w:szCs w:val="24"/>
                <w:lang w:eastAsia="ar-SA"/>
              </w:rPr>
              <w:t>Ekonomikos ir finansų</w:t>
            </w:r>
          </w:p>
        </w:tc>
      </w:tr>
      <w:tr w:rsidR="00093F6F" w:rsidRPr="00FB1550" w14:paraId="6301E3E9" w14:textId="77777777" w:rsidTr="00C4253B">
        <w:tc>
          <w:tcPr>
            <w:tcW w:w="851" w:type="dxa"/>
          </w:tcPr>
          <w:p w14:paraId="149A8812" w14:textId="42BD174C" w:rsidR="00093F6F" w:rsidRDefault="00F328C4"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5</w:t>
            </w:r>
            <w:r w:rsidR="00362407">
              <w:rPr>
                <w:rFonts w:ascii="Times New Roman" w:eastAsia="Times New Roman" w:hAnsi="Times New Roman"/>
                <w:kern w:val="0"/>
                <w:sz w:val="24"/>
                <w:szCs w:val="24"/>
                <w:lang w:eastAsia="ar-SA"/>
              </w:rPr>
              <w:t>7</w:t>
            </w:r>
            <w:r>
              <w:rPr>
                <w:rFonts w:ascii="Times New Roman" w:eastAsia="Times New Roman" w:hAnsi="Times New Roman"/>
                <w:kern w:val="0"/>
                <w:sz w:val="24"/>
                <w:szCs w:val="24"/>
                <w:lang w:eastAsia="ar-SA"/>
              </w:rPr>
              <w:t>.</w:t>
            </w:r>
          </w:p>
          <w:p w14:paraId="74EADC98" w14:textId="77777777" w:rsidR="00093F6F" w:rsidRDefault="00093F6F" w:rsidP="0030301C">
            <w:pPr>
              <w:jc w:val="right"/>
              <w:rPr>
                <w:rFonts w:ascii="Times New Roman" w:eastAsia="Times New Roman" w:hAnsi="Times New Roman"/>
                <w:kern w:val="0"/>
                <w:sz w:val="24"/>
                <w:szCs w:val="24"/>
                <w:lang w:eastAsia="ar-SA"/>
              </w:rPr>
            </w:pPr>
          </w:p>
          <w:p w14:paraId="1CC958C7" w14:textId="77777777" w:rsidR="00093F6F" w:rsidRDefault="00093F6F" w:rsidP="0030301C">
            <w:pPr>
              <w:jc w:val="center"/>
              <w:rPr>
                <w:rFonts w:ascii="Times New Roman" w:eastAsia="Times New Roman" w:hAnsi="Times New Roman"/>
                <w:kern w:val="0"/>
                <w:sz w:val="24"/>
                <w:szCs w:val="24"/>
                <w:lang w:eastAsia="ar-SA"/>
              </w:rPr>
            </w:pPr>
          </w:p>
          <w:p w14:paraId="0D96A042" w14:textId="77777777" w:rsidR="00093F6F" w:rsidRDefault="00093F6F" w:rsidP="0030301C">
            <w:pPr>
              <w:jc w:val="center"/>
              <w:rPr>
                <w:rFonts w:ascii="Times New Roman" w:eastAsia="Times New Roman" w:hAnsi="Times New Roman"/>
                <w:kern w:val="0"/>
                <w:sz w:val="24"/>
                <w:szCs w:val="24"/>
                <w:lang w:eastAsia="ar-SA"/>
              </w:rPr>
            </w:pPr>
          </w:p>
        </w:tc>
        <w:tc>
          <w:tcPr>
            <w:tcW w:w="1418" w:type="dxa"/>
          </w:tcPr>
          <w:p w14:paraId="751A567D" w14:textId="447E39BC" w:rsidR="00093F6F" w:rsidRPr="0032145A" w:rsidRDefault="00532316" w:rsidP="00B15E30">
            <w:pPr>
              <w:jc w:val="center"/>
              <w:rPr>
                <w:rFonts w:ascii="Times New Roman" w:eastAsia="Times New Roman" w:hAnsi="Times New Roman"/>
                <w:kern w:val="0"/>
                <w:sz w:val="24"/>
                <w:szCs w:val="24"/>
                <w:lang w:eastAsia="ar-SA"/>
              </w:rPr>
            </w:pPr>
            <w:r w:rsidRPr="0032145A">
              <w:rPr>
                <w:rFonts w:ascii="Times New Roman" w:eastAsia="Times New Roman" w:hAnsi="Times New Roman"/>
                <w:kern w:val="0"/>
                <w:sz w:val="24"/>
                <w:szCs w:val="24"/>
                <w:lang w:eastAsia="ar-SA"/>
              </w:rPr>
              <w:t>T1-</w:t>
            </w:r>
            <w:r w:rsidR="00BB0CEA" w:rsidRPr="0032145A">
              <w:rPr>
                <w:rFonts w:ascii="Times New Roman" w:eastAsia="Times New Roman" w:hAnsi="Times New Roman"/>
                <w:kern w:val="0"/>
                <w:sz w:val="24"/>
                <w:szCs w:val="24"/>
                <w:lang w:eastAsia="ar-SA"/>
              </w:rPr>
              <w:t>246</w:t>
            </w:r>
          </w:p>
          <w:p w14:paraId="35B32F26" w14:textId="77777777" w:rsidR="00532316" w:rsidRPr="0032145A" w:rsidRDefault="00532316" w:rsidP="00532316">
            <w:pPr>
              <w:rPr>
                <w:rFonts w:ascii="Times New Roman" w:eastAsia="Times New Roman" w:hAnsi="Times New Roman"/>
                <w:kern w:val="0"/>
                <w:sz w:val="24"/>
                <w:szCs w:val="24"/>
                <w:lang w:eastAsia="ar-SA"/>
              </w:rPr>
            </w:pPr>
          </w:p>
          <w:p w14:paraId="7BA071A0" w14:textId="77777777" w:rsidR="0001128D" w:rsidRPr="0032145A" w:rsidRDefault="0001128D" w:rsidP="00532316">
            <w:pPr>
              <w:jc w:val="center"/>
              <w:rPr>
                <w:rFonts w:ascii="Times New Roman" w:eastAsia="Times New Roman" w:hAnsi="Times New Roman"/>
                <w:b/>
                <w:bCs/>
                <w:sz w:val="24"/>
                <w:szCs w:val="24"/>
                <w:lang w:eastAsia="ar-SA"/>
              </w:rPr>
            </w:pPr>
          </w:p>
          <w:p w14:paraId="668EBD72" w14:textId="57C3AB43" w:rsidR="0001128D" w:rsidRPr="0032145A" w:rsidRDefault="0001128D" w:rsidP="00532316">
            <w:pPr>
              <w:jc w:val="center"/>
              <w:rPr>
                <w:rFonts w:ascii="Times New Roman" w:eastAsia="Times New Roman" w:hAnsi="Times New Roman"/>
                <w:b/>
                <w:bCs/>
                <w:sz w:val="24"/>
                <w:szCs w:val="24"/>
                <w:lang w:eastAsia="ar-SA"/>
              </w:rPr>
            </w:pPr>
          </w:p>
        </w:tc>
        <w:tc>
          <w:tcPr>
            <w:tcW w:w="2551" w:type="dxa"/>
          </w:tcPr>
          <w:p w14:paraId="0D06A478" w14:textId="61627D64" w:rsidR="00BA759F" w:rsidRPr="0032145A" w:rsidRDefault="00A81485" w:rsidP="00B15E30">
            <w:pPr>
              <w:rPr>
                <w:rFonts w:ascii="Times New Roman" w:hAnsi="Times New Roman"/>
                <w:sz w:val="24"/>
                <w:szCs w:val="24"/>
              </w:rPr>
            </w:pPr>
            <w:hyperlink r:id="rId69" w:history="1">
              <w:r w:rsidRPr="00445781">
                <w:rPr>
                  <w:rStyle w:val="Hipersaitas"/>
                  <w:rFonts w:ascii="Times New Roman" w:hAnsi="Times New Roman"/>
                  <w:sz w:val="24"/>
                  <w:szCs w:val="24"/>
                </w:rPr>
                <w:t>Dėl turto investavimo, perduodant jį UAB ,,Vilniaus vandenys“,  ir siūlymo didinti įstatinį kapitalą</w:t>
              </w:r>
            </w:hyperlink>
          </w:p>
        </w:tc>
        <w:tc>
          <w:tcPr>
            <w:tcW w:w="1701" w:type="dxa"/>
          </w:tcPr>
          <w:p w14:paraId="52E05234" w14:textId="017B5D29" w:rsidR="00093F6F" w:rsidRPr="0032145A" w:rsidRDefault="000429CE" w:rsidP="00B15E30">
            <w:pPr>
              <w:tabs>
                <w:tab w:val="left" w:pos="1290"/>
              </w:tabs>
              <w:jc w:val="center"/>
              <w:rPr>
                <w:rFonts w:ascii="Times New Roman" w:hAnsi="Times New Roman"/>
                <w:sz w:val="24"/>
                <w:szCs w:val="24"/>
                <w:lang w:eastAsia="ar-SA"/>
              </w:rPr>
            </w:pPr>
            <w:r w:rsidRPr="0032145A">
              <w:rPr>
                <w:rFonts w:ascii="Times New Roman" w:hAnsi="Times New Roman"/>
                <w:sz w:val="24"/>
                <w:szCs w:val="24"/>
                <w:lang w:eastAsia="ar-SA"/>
              </w:rPr>
              <w:t>Meras</w:t>
            </w:r>
          </w:p>
        </w:tc>
        <w:tc>
          <w:tcPr>
            <w:tcW w:w="1843" w:type="dxa"/>
          </w:tcPr>
          <w:p w14:paraId="25FF6EA8" w14:textId="77777777" w:rsidR="009775F5" w:rsidRPr="0032145A" w:rsidRDefault="009775F5" w:rsidP="009775F5">
            <w:pPr>
              <w:rPr>
                <w:rFonts w:ascii="Times New Roman" w:eastAsia="Times New Roman" w:hAnsi="Times New Roman"/>
                <w:kern w:val="0"/>
                <w:sz w:val="24"/>
                <w:szCs w:val="24"/>
                <w:lang w:eastAsia="ar-SA"/>
              </w:rPr>
            </w:pPr>
            <w:r w:rsidRPr="0032145A">
              <w:rPr>
                <w:rFonts w:ascii="Times New Roman" w:eastAsia="Times New Roman" w:hAnsi="Times New Roman"/>
                <w:kern w:val="0"/>
                <w:sz w:val="24"/>
                <w:szCs w:val="24"/>
                <w:lang w:eastAsia="ar-SA"/>
              </w:rPr>
              <w:t xml:space="preserve">Ekonomikos ir turto valdymo skyriaus patarėjas, laikinai einantis vedėjo pareigas, </w:t>
            </w:r>
          </w:p>
          <w:p w14:paraId="647230BE" w14:textId="77777777" w:rsidR="00093F6F" w:rsidRPr="0032145A" w:rsidRDefault="009775F5" w:rsidP="009775F5">
            <w:pPr>
              <w:rPr>
                <w:rFonts w:ascii="Times New Roman" w:eastAsia="Times New Roman" w:hAnsi="Times New Roman"/>
                <w:b/>
                <w:bCs/>
                <w:kern w:val="0"/>
                <w:sz w:val="24"/>
                <w:szCs w:val="24"/>
                <w:lang w:eastAsia="ar-SA"/>
              </w:rPr>
            </w:pPr>
            <w:r w:rsidRPr="0032145A">
              <w:rPr>
                <w:rFonts w:ascii="Times New Roman" w:eastAsia="Times New Roman" w:hAnsi="Times New Roman"/>
                <w:kern w:val="0"/>
                <w:sz w:val="24"/>
                <w:szCs w:val="24"/>
                <w:lang w:eastAsia="ar-SA"/>
              </w:rPr>
              <w:t>Giedrius Kliauga</w:t>
            </w:r>
          </w:p>
          <w:p w14:paraId="02BE8117" w14:textId="5344F620" w:rsidR="00864B32" w:rsidRPr="0032145A" w:rsidRDefault="00864B32" w:rsidP="009775F5">
            <w:pPr>
              <w:rPr>
                <w:rFonts w:ascii="Times New Roman" w:eastAsia="Times New Roman" w:hAnsi="Times New Roman"/>
                <w:kern w:val="0"/>
                <w:sz w:val="24"/>
                <w:szCs w:val="24"/>
                <w:lang w:eastAsia="ar-SA"/>
              </w:rPr>
            </w:pPr>
          </w:p>
        </w:tc>
        <w:tc>
          <w:tcPr>
            <w:tcW w:w="1559" w:type="dxa"/>
          </w:tcPr>
          <w:p w14:paraId="4A16049D" w14:textId="5B7E853B" w:rsidR="00033EC2" w:rsidRPr="0032145A" w:rsidRDefault="00033EC2" w:rsidP="00B15E30">
            <w:pPr>
              <w:rPr>
                <w:rFonts w:ascii="Times New Roman" w:eastAsia="Times New Roman" w:hAnsi="Times New Roman"/>
                <w:kern w:val="0"/>
                <w:sz w:val="24"/>
                <w:szCs w:val="24"/>
                <w:lang w:eastAsia="ar-SA"/>
              </w:rPr>
            </w:pPr>
            <w:r w:rsidRPr="0032145A">
              <w:rPr>
                <w:rFonts w:ascii="Times New Roman" w:eastAsia="Times New Roman" w:hAnsi="Times New Roman"/>
                <w:kern w:val="0"/>
                <w:sz w:val="24"/>
                <w:szCs w:val="24"/>
                <w:lang w:eastAsia="ar-SA"/>
              </w:rPr>
              <w:t xml:space="preserve">Kaimo, vietinio ūkio ir teritorijos planavimo </w:t>
            </w:r>
            <w:r w:rsidRPr="0032145A">
              <w:rPr>
                <w:rFonts w:ascii="Times New Roman" w:eastAsia="Times New Roman" w:hAnsi="Times New Roman"/>
                <w:b/>
                <w:bCs/>
                <w:i/>
                <w:iCs/>
                <w:kern w:val="0"/>
                <w:sz w:val="24"/>
                <w:szCs w:val="24"/>
                <w:lang w:eastAsia="ar-SA"/>
              </w:rPr>
              <w:t>(pagrindinis)</w:t>
            </w:r>
          </w:p>
          <w:p w14:paraId="44DB62D8" w14:textId="77777777" w:rsidR="00033EC2" w:rsidRPr="0032145A" w:rsidRDefault="00033EC2" w:rsidP="00B15E30">
            <w:pPr>
              <w:rPr>
                <w:rFonts w:ascii="Times New Roman" w:eastAsia="Times New Roman" w:hAnsi="Times New Roman"/>
                <w:kern w:val="0"/>
                <w:sz w:val="24"/>
                <w:szCs w:val="24"/>
                <w:lang w:eastAsia="ar-SA"/>
              </w:rPr>
            </w:pPr>
          </w:p>
          <w:p w14:paraId="0AD440B2" w14:textId="77777777" w:rsidR="00093F6F" w:rsidRPr="0032145A" w:rsidRDefault="00033EC2" w:rsidP="00B15E30">
            <w:pPr>
              <w:rPr>
                <w:rFonts w:ascii="Times New Roman" w:eastAsia="Times New Roman" w:hAnsi="Times New Roman"/>
                <w:kern w:val="0"/>
                <w:sz w:val="24"/>
                <w:szCs w:val="24"/>
                <w:lang w:eastAsia="ar-SA"/>
              </w:rPr>
            </w:pPr>
            <w:r w:rsidRPr="0032145A">
              <w:rPr>
                <w:rFonts w:ascii="Times New Roman" w:eastAsia="Times New Roman" w:hAnsi="Times New Roman"/>
                <w:kern w:val="0"/>
                <w:sz w:val="24"/>
                <w:szCs w:val="24"/>
                <w:lang w:eastAsia="ar-SA"/>
              </w:rPr>
              <w:t xml:space="preserve">Ekonomikos ir finansų </w:t>
            </w:r>
          </w:p>
          <w:p w14:paraId="616B0DEB" w14:textId="782C2BDC" w:rsidR="0032145A" w:rsidRPr="0032145A" w:rsidRDefault="0032145A" w:rsidP="00B15E30">
            <w:pPr>
              <w:rPr>
                <w:rFonts w:ascii="Times New Roman" w:eastAsia="Times New Roman" w:hAnsi="Times New Roman"/>
                <w:kern w:val="0"/>
                <w:sz w:val="24"/>
                <w:szCs w:val="24"/>
                <w:lang w:eastAsia="ar-SA"/>
              </w:rPr>
            </w:pPr>
          </w:p>
        </w:tc>
      </w:tr>
      <w:tr w:rsidR="002A11F8" w:rsidRPr="00FB1550" w14:paraId="59B9EA25" w14:textId="77777777" w:rsidTr="00C4253B">
        <w:tc>
          <w:tcPr>
            <w:tcW w:w="851" w:type="dxa"/>
          </w:tcPr>
          <w:p w14:paraId="47F6150F" w14:textId="33417E69" w:rsidR="002A11F8" w:rsidRDefault="008B681E"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5</w:t>
            </w:r>
            <w:r w:rsidR="00362407">
              <w:rPr>
                <w:rFonts w:ascii="Times New Roman" w:eastAsia="Times New Roman" w:hAnsi="Times New Roman"/>
                <w:kern w:val="0"/>
                <w:sz w:val="24"/>
                <w:szCs w:val="24"/>
                <w:lang w:eastAsia="ar-SA"/>
              </w:rPr>
              <w:t>8</w:t>
            </w:r>
            <w:r>
              <w:rPr>
                <w:rFonts w:ascii="Times New Roman" w:eastAsia="Times New Roman" w:hAnsi="Times New Roman"/>
                <w:kern w:val="0"/>
                <w:sz w:val="24"/>
                <w:szCs w:val="24"/>
                <w:lang w:eastAsia="ar-SA"/>
              </w:rPr>
              <w:t>.</w:t>
            </w:r>
          </w:p>
        </w:tc>
        <w:tc>
          <w:tcPr>
            <w:tcW w:w="1418" w:type="dxa"/>
          </w:tcPr>
          <w:p w14:paraId="343F9FA1" w14:textId="5D646910" w:rsidR="002A11F8" w:rsidRPr="000321B9" w:rsidRDefault="002A11F8" w:rsidP="002A11F8">
            <w:pPr>
              <w:jc w:val="center"/>
              <w:rPr>
                <w:rFonts w:ascii="Times New Roman" w:eastAsia="Times New Roman" w:hAnsi="Times New Roman"/>
                <w:kern w:val="0"/>
                <w:sz w:val="24"/>
                <w:szCs w:val="24"/>
                <w:lang w:eastAsia="ar-SA"/>
              </w:rPr>
            </w:pPr>
            <w:r w:rsidRPr="000321B9">
              <w:rPr>
                <w:rFonts w:ascii="Times New Roman" w:eastAsia="Times New Roman" w:hAnsi="Times New Roman"/>
                <w:kern w:val="0"/>
                <w:sz w:val="24"/>
                <w:szCs w:val="24"/>
                <w:lang w:eastAsia="ar-SA"/>
              </w:rPr>
              <w:t>T1-</w:t>
            </w:r>
            <w:r w:rsidR="007F59D1" w:rsidRPr="000321B9">
              <w:rPr>
                <w:rFonts w:ascii="Times New Roman" w:eastAsia="Times New Roman" w:hAnsi="Times New Roman"/>
                <w:kern w:val="0"/>
                <w:sz w:val="24"/>
                <w:szCs w:val="24"/>
                <w:lang w:eastAsia="ar-SA"/>
              </w:rPr>
              <w:t>220</w:t>
            </w:r>
          </w:p>
          <w:p w14:paraId="07DBA20F" w14:textId="77777777" w:rsidR="002A11F8" w:rsidRPr="000321B9" w:rsidRDefault="002A11F8" w:rsidP="002A11F8">
            <w:pPr>
              <w:jc w:val="center"/>
              <w:rPr>
                <w:rFonts w:ascii="Times New Roman" w:eastAsia="Times New Roman" w:hAnsi="Times New Roman"/>
                <w:kern w:val="0"/>
                <w:sz w:val="24"/>
                <w:szCs w:val="24"/>
                <w:lang w:eastAsia="ar-SA"/>
              </w:rPr>
            </w:pPr>
          </w:p>
          <w:p w14:paraId="4692ACA7" w14:textId="77777777" w:rsidR="002A11F8" w:rsidRPr="000321B9" w:rsidRDefault="002A11F8" w:rsidP="006E0E05">
            <w:pPr>
              <w:jc w:val="center"/>
              <w:rPr>
                <w:rFonts w:ascii="Times New Roman" w:eastAsia="Times New Roman" w:hAnsi="Times New Roman"/>
                <w:kern w:val="0"/>
                <w:sz w:val="24"/>
                <w:szCs w:val="24"/>
                <w:lang w:eastAsia="ar-SA"/>
              </w:rPr>
            </w:pPr>
          </w:p>
        </w:tc>
        <w:tc>
          <w:tcPr>
            <w:tcW w:w="2551" w:type="dxa"/>
          </w:tcPr>
          <w:p w14:paraId="1A7DFF00" w14:textId="7FDBE2E4" w:rsidR="00FA7F31" w:rsidRPr="000321B9" w:rsidRDefault="00163274" w:rsidP="002A11F8">
            <w:pPr>
              <w:rPr>
                <w:rFonts w:ascii="Times New Roman" w:hAnsi="Times New Roman"/>
                <w:sz w:val="24"/>
                <w:szCs w:val="24"/>
              </w:rPr>
            </w:pPr>
            <w:hyperlink r:id="rId70" w:history="1">
              <w:r w:rsidRPr="004669EC">
                <w:rPr>
                  <w:rStyle w:val="Hipersaitas"/>
                  <w:rFonts w:ascii="Times New Roman" w:hAnsi="Times New Roman"/>
                  <w:sz w:val="24"/>
                  <w:szCs w:val="24"/>
                </w:rPr>
                <w:t xml:space="preserve">Dėl sutikimo perimti Vilniaus rajono savivaldybės nuosavybėn inžinerinį tinklą, esantį </w:t>
              </w:r>
              <w:r w:rsidR="00214A8D" w:rsidRPr="004669EC">
                <w:rPr>
                  <w:rStyle w:val="Hipersaitas"/>
                  <w:rFonts w:ascii="Times New Roman" w:hAnsi="Times New Roman"/>
                  <w:sz w:val="24"/>
                  <w:szCs w:val="24"/>
                </w:rPr>
                <w:t>Vilniaus</w:t>
              </w:r>
              <w:r w:rsidRPr="004669EC">
                <w:rPr>
                  <w:rStyle w:val="Hipersaitas"/>
                  <w:rFonts w:ascii="Times New Roman" w:hAnsi="Times New Roman"/>
                  <w:sz w:val="24"/>
                  <w:szCs w:val="24"/>
                </w:rPr>
                <w:t xml:space="preserve"> r. </w:t>
              </w:r>
              <w:r w:rsidR="00214A8D" w:rsidRPr="004669EC">
                <w:rPr>
                  <w:rStyle w:val="Hipersaitas"/>
                  <w:rFonts w:ascii="Times New Roman" w:hAnsi="Times New Roman"/>
                  <w:sz w:val="24"/>
                  <w:szCs w:val="24"/>
                </w:rPr>
                <w:t>s</w:t>
              </w:r>
              <w:r w:rsidRPr="004669EC">
                <w:rPr>
                  <w:rStyle w:val="Hipersaitas"/>
                  <w:rFonts w:ascii="Times New Roman" w:hAnsi="Times New Roman"/>
                  <w:sz w:val="24"/>
                  <w:szCs w:val="24"/>
                </w:rPr>
                <w:t xml:space="preserve">av., </w:t>
              </w:r>
              <w:r w:rsidR="00214A8D" w:rsidRPr="004669EC">
                <w:rPr>
                  <w:rStyle w:val="Hipersaitas"/>
                  <w:rFonts w:ascii="Times New Roman" w:hAnsi="Times New Roman"/>
                  <w:sz w:val="24"/>
                  <w:szCs w:val="24"/>
                </w:rPr>
                <w:t>N</w:t>
              </w:r>
              <w:r w:rsidRPr="004669EC">
                <w:rPr>
                  <w:rStyle w:val="Hipersaitas"/>
                  <w:rFonts w:ascii="Times New Roman" w:hAnsi="Times New Roman"/>
                  <w:sz w:val="24"/>
                  <w:szCs w:val="24"/>
                </w:rPr>
                <w:t xml:space="preserve">emenčinės m. </w:t>
              </w:r>
              <w:r w:rsidR="00214A8D" w:rsidRPr="004669EC">
                <w:rPr>
                  <w:rStyle w:val="Hipersaitas"/>
                  <w:rFonts w:ascii="Times New Roman" w:hAnsi="Times New Roman"/>
                  <w:sz w:val="24"/>
                  <w:szCs w:val="24"/>
                </w:rPr>
                <w:t>s</w:t>
              </w:r>
              <w:r w:rsidRPr="004669EC">
                <w:rPr>
                  <w:rStyle w:val="Hipersaitas"/>
                  <w:rFonts w:ascii="Times New Roman" w:hAnsi="Times New Roman"/>
                  <w:sz w:val="24"/>
                  <w:szCs w:val="24"/>
                </w:rPr>
                <w:t>en.,</w:t>
              </w:r>
              <w:r w:rsidR="00214A8D" w:rsidRPr="004669EC">
                <w:rPr>
                  <w:rStyle w:val="Hipersaitas"/>
                  <w:rFonts w:ascii="Times New Roman" w:hAnsi="Times New Roman"/>
                  <w:sz w:val="24"/>
                  <w:szCs w:val="24"/>
                </w:rPr>
                <w:t xml:space="preserve"> N</w:t>
              </w:r>
              <w:r w:rsidRPr="004669EC">
                <w:rPr>
                  <w:rStyle w:val="Hipersaitas"/>
                  <w:rFonts w:ascii="Times New Roman" w:hAnsi="Times New Roman"/>
                  <w:sz w:val="24"/>
                  <w:szCs w:val="24"/>
                </w:rPr>
                <w:t xml:space="preserve">emenčinės m., </w:t>
              </w:r>
              <w:r w:rsidR="00214A8D" w:rsidRPr="004669EC">
                <w:rPr>
                  <w:rStyle w:val="Hipersaitas"/>
                  <w:rFonts w:ascii="Times New Roman" w:hAnsi="Times New Roman"/>
                  <w:sz w:val="24"/>
                  <w:szCs w:val="24"/>
                </w:rPr>
                <w:t>U</w:t>
              </w:r>
              <w:r w:rsidRPr="004669EC">
                <w:rPr>
                  <w:rStyle w:val="Hipersaitas"/>
                  <w:rFonts w:ascii="Times New Roman" w:hAnsi="Times New Roman"/>
                  <w:sz w:val="24"/>
                  <w:szCs w:val="24"/>
                </w:rPr>
                <w:t>pelio g</w:t>
              </w:r>
              <w:r w:rsidR="00FA7F31" w:rsidRPr="004669EC">
                <w:rPr>
                  <w:rStyle w:val="Hipersaitas"/>
                  <w:rFonts w:ascii="Times New Roman" w:hAnsi="Times New Roman"/>
                  <w:sz w:val="24"/>
                  <w:szCs w:val="24"/>
                </w:rPr>
                <w:t>.</w:t>
              </w:r>
            </w:hyperlink>
          </w:p>
          <w:p w14:paraId="03F65D8F" w14:textId="77777777" w:rsidR="00FA7F31" w:rsidRPr="000321B9" w:rsidRDefault="00FA7F31" w:rsidP="002A11F8">
            <w:pPr>
              <w:rPr>
                <w:rFonts w:ascii="Times New Roman" w:hAnsi="Times New Roman"/>
                <w:sz w:val="24"/>
                <w:szCs w:val="24"/>
              </w:rPr>
            </w:pPr>
          </w:p>
        </w:tc>
        <w:tc>
          <w:tcPr>
            <w:tcW w:w="1701" w:type="dxa"/>
          </w:tcPr>
          <w:p w14:paraId="1D6FF717" w14:textId="751B846E" w:rsidR="002A11F8" w:rsidRPr="000321B9" w:rsidRDefault="002A11F8" w:rsidP="002A11F8">
            <w:pPr>
              <w:tabs>
                <w:tab w:val="left" w:pos="1290"/>
              </w:tabs>
              <w:jc w:val="center"/>
              <w:rPr>
                <w:rFonts w:ascii="Times New Roman" w:hAnsi="Times New Roman"/>
                <w:sz w:val="24"/>
                <w:szCs w:val="24"/>
                <w:lang w:eastAsia="ar-SA"/>
              </w:rPr>
            </w:pPr>
            <w:r w:rsidRPr="000321B9">
              <w:rPr>
                <w:rFonts w:ascii="Times New Roman" w:hAnsi="Times New Roman"/>
                <w:sz w:val="24"/>
                <w:szCs w:val="24"/>
                <w:lang w:eastAsia="ar-SA"/>
              </w:rPr>
              <w:t>Administracija</w:t>
            </w:r>
          </w:p>
        </w:tc>
        <w:tc>
          <w:tcPr>
            <w:tcW w:w="1843" w:type="dxa"/>
          </w:tcPr>
          <w:p w14:paraId="3BB471F6" w14:textId="77777777" w:rsidR="002A11F8" w:rsidRPr="0084029B" w:rsidRDefault="002A11F8" w:rsidP="002A11F8">
            <w:pPr>
              <w:rPr>
                <w:rFonts w:ascii="Times New Roman" w:eastAsia="Times New Roman" w:hAnsi="Times New Roman"/>
                <w:kern w:val="0"/>
                <w:sz w:val="24"/>
                <w:szCs w:val="24"/>
                <w:lang w:eastAsia="ar-SA"/>
              </w:rPr>
            </w:pPr>
            <w:r w:rsidRPr="0084029B">
              <w:rPr>
                <w:rFonts w:ascii="Times New Roman" w:eastAsia="Times New Roman" w:hAnsi="Times New Roman"/>
                <w:kern w:val="0"/>
                <w:sz w:val="24"/>
                <w:szCs w:val="24"/>
                <w:lang w:eastAsia="ar-SA"/>
              </w:rPr>
              <w:t xml:space="preserve">Ekonomikos ir turto valdymo skyriaus patarėjas, laikinai einantis vedėjo pareigas, </w:t>
            </w:r>
          </w:p>
          <w:p w14:paraId="1976C74D" w14:textId="77777777" w:rsidR="002A11F8" w:rsidRPr="0084029B" w:rsidRDefault="002A11F8" w:rsidP="002A11F8">
            <w:pPr>
              <w:rPr>
                <w:rFonts w:ascii="Times New Roman" w:eastAsia="Times New Roman" w:hAnsi="Times New Roman"/>
                <w:kern w:val="0"/>
                <w:sz w:val="24"/>
                <w:szCs w:val="24"/>
                <w:lang w:eastAsia="ar-SA"/>
              </w:rPr>
            </w:pPr>
            <w:r w:rsidRPr="0084029B">
              <w:rPr>
                <w:rFonts w:ascii="Times New Roman" w:eastAsia="Times New Roman" w:hAnsi="Times New Roman"/>
                <w:kern w:val="0"/>
                <w:sz w:val="24"/>
                <w:szCs w:val="24"/>
                <w:lang w:eastAsia="ar-SA"/>
              </w:rPr>
              <w:t>Giedrius Kliauga</w:t>
            </w:r>
          </w:p>
          <w:p w14:paraId="6B66F369" w14:textId="1484C9E7" w:rsidR="00864B32" w:rsidRPr="0084029B" w:rsidRDefault="00864B32" w:rsidP="002A11F8">
            <w:pPr>
              <w:rPr>
                <w:rFonts w:ascii="Times New Roman" w:eastAsia="Times New Roman" w:hAnsi="Times New Roman"/>
                <w:kern w:val="0"/>
                <w:sz w:val="24"/>
                <w:szCs w:val="24"/>
                <w:lang w:eastAsia="ar-SA"/>
              </w:rPr>
            </w:pPr>
          </w:p>
        </w:tc>
        <w:tc>
          <w:tcPr>
            <w:tcW w:w="1559" w:type="dxa"/>
          </w:tcPr>
          <w:p w14:paraId="6794FCFA" w14:textId="45426D19" w:rsidR="002A11F8" w:rsidRPr="000321B9" w:rsidRDefault="002A11F8" w:rsidP="002A11F8">
            <w:pPr>
              <w:rPr>
                <w:rFonts w:ascii="Times New Roman" w:eastAsia="Times New Roman" w:hAnsi="Times New Roman"/>
                <w:kern w:val="0"/>
                <w:sz w:val="24"/>
                <w:szCs w:val="24"/>
                <w:lang w:eastAsia="ar-SA"/>
              </w:rPr>
            </w:pPr>
            <w:r w:rsidRPr="000321B9">
              <w:rPr>
                <w:rFonts w:ascii="Times New Roman" w:eastAsia="Times New Roman" w:hAnsi="Times New Roman"/>
                <w:kern w:val="0"/>
                <w:sz w:val="24"/>
                <w:szCs w:val="24"/>
                <w:lang w:eastAsia="ar-SA"/>
              </w:rPr>
              <w:t>Kaimo, vietinio ūkio ir teritorijos  planavimo</w:t>
            </w:r>
          </w:p>
        </w:tc>
      </w:tr>
      <w:tr w:rsidR="00766FC0" w:rsidRPr="00FB1550" w14:paraId="12CDFF32" w14:textId="77777777" w:rsidTr="00C4253B">
        <w:tc>
          <w:tcPr>
            <w:tcW w:w="851" w:type="dxa"/>
          </w:tcPr>
          <w:p w14:paraId="0E1722D8" w14:textId="3F726ABB" w:rsidR="00766FC0" w:rsidRDefault="00362407"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59</w:t>
            </w:r>
            <w:r w:rsidR="005125A0">
              <w:rPr>
                <w:rFonts w:ascii="Times New Roman" w:eastAsia="Times New Roman" w:hAnsi="Times New Roman"/>
                <w:kern w:val="0"/>
                <w:sz w:val="24"/>
                <w:szCs w:val="24"/>
                <w:lang w:eastAsia="ar-SA"/>
              </w:rPr>
              <w:t>.</w:t>
            </w:r>
          </w:p>
          <w:p w14:paraId="2DD58F07" w14:textId="77777777" w:rsidR="00766FC0" w:rsidRDefault="00766FC0" w:rsidP="0030301C">
            <w:pPr>
              <w:jc w:val="right"/>
              <w:rPr>
                <w:rFonts w:ascii="Times New Roman" w:eastAsia="Times New Roman" w:hAnsi="Times New Roman"/>
                <w:kern w:val="0"/>
                <w:sz w:val="24"/>
                <w:szCs w:val="24"/>
                <w:lang w:eastAsia="ar-SA"/>
              </w:rPr>
            </w:pPr>
          </w:p>
          <w:p w14:paraId="53EBE00B" w14:textId="77777777" w:rsidR="00766FC0" w:rsidRDefault="00766FC0" w:rsidP="0030301C">
            <w:pPr>
              <w:jc w:val="right"/>
              <w:rPr>
                <w:rFonts w:ascii="Times New Roman" w:eastAsia="Times New Roman" w:hAnsi="Times New Roman"/>
                <w:kern w:val="0"/>
                <w:sz w:val="24"/>
                <w:szCs w:val="24"/>
                <w:lang w:eastAsia="ar-SA"/>
              </w:rPr>
            </w:pPr>
          </w:p>
          <w:p w14:paraId="4E79E7BA" w14:textId="77777777" w:rsidR="00766FC0" w:rsidRDefault="00766FC0" w:rsidP="0030301C">
            <w:pPr>
              <w:jc w:val="right"/>
              <w:rPr>
                <w:rFonts w:ascii="Times New Roman" w:eastAsia="Times New Roman" w:hAnsi="Times New Roman"/>
                <w:kern w:val="0"/>
                <w:sz w:val="24"/>
                <w:szCs w:val="24"/>
                <w:lang w:eastAsia="ar-SA"/>
              </w:rPr>
            </w:pPr>
          </w:p>
        </w:tc>
        <w:tc>
          <w:tcPr>
            <w:tcW w:w="1418" w:type="dxa"/>
          </w:tcPr>
          <w:p w14:paraId="42D1B8E4" w14:textId="088D6D58" w:rsidR="00766FC0" w:rsidRPr="00E85BC3" w:rsidRDefault="00766FC0" w:rsidP="00B15E30">
            <w:pPr>
              <w:jc w:val="center"/>
              <w:rPr>
                <w:rFonts w:ascii="Times New Roman" w:eastAsia="Times New Roman" w:hAnsi="Times New Roman"/>
                <w:kern w:val="0"/>
                <w:sz w:val="24"/>
                <w:szCs w:val="24"/>
                <w:lang w:eastAsia="ar-SA"/>
              </w:rPr>
            </w:pPr>
            <w:r w:rsidRPr="00E85BC3">
              <w:rPr>
                <w:rFonts w:ascii="Times New Roman" w:eastAsia="Times New Roman" w:hAnsi="Times New Roman"/>
                <w:kern w:val="0"/>
                <w:sz w:val="24"/>
                <w:szCs w:val="24"/>
                <w:lang w:eastAsia="ar-SA"/>
              </w:rPr>
              <w:t>T1-</w:t>
            </w:r>
            <w:r w:rsidR="00947CBC" w:rsidRPr="00E85BC3">
              <w:rPr>
                <w:rFonts w:ascii="Times New Roman" w:eastAsia="Times New Roman" w:hAnsi="Times New Roman"/>
                <w:kern w:val="0"/>
                <w:sz w:val="24"/>
                <w:szCs w:val="24"/>
                <w:lang w:eastAsia="ar-SA"/>
              </w:rPr>
              <w:t>210</w:t>
            </w:r>
          </w:p>
          <w:p w14:paraId="0A571228" w14:textId="77777777" w:rsidR="00766FC0" w:rsidRPr="00E85BC3" w:rsidRDefault="00766FC0" w:rsidP="00B15E30">
            <w:pPr>
              <w:jc w:val="center"/>
              <w:rPr>
                <w:rFonts w:ascii="Times New Roman" w:eastAsia="Times New Roman" w:hAnsi="Times New Roman"/>
                <w:kern w:val="0"/>
                <w:sz w:val="24"/>
                <w:szCs w:val="24"/>
                <w:lang w:eastAsia="ar-SA"/>
              </w:rPr>
            </w:pPr>
          </w:p>
          <w:p w14:paraId="35BBB5DE" w14:textId="4961CF14" w:rsidR="00766FC0" w:rsidRPr="00E85BC3" w:rsidRDefault="00766FC0" w:rsidP="00B15E30">
            <w:pPr>
              <w:jc w:val="center"/>
              <w:rPr>
                <w:rFonts w:ascii="Times New Roman" w:eastAsia="Times New Roman" w:hAnsi="Times New Roman"/>
                <w:kern w:val="0"/>
                <w:sz w:val="24"/>
                <w:szCs w:val="24"/>
                <w:lang w:eastAsia="ar-SA"/>
              </w:rPr>
            </w:pPr>
          </w:p>
        </w:tc>
        <w:tc>
          <w:tcPr>
            <w:tcW w:w="2551" w:type="dxa"/>
          </w:tcPr>
          <w:p w14:paraId="1587ECDD" w14:textId="034258C2" w:rsidR="00964274" w:rsidRPr="00E85BC3" w:rsidRDefault="00964274" w:rsidP="00B15E30">
            <w:pPr>
              <w:rPr>
                <w:rFonts w:ascii="Times New Roman" w:hAnsi="Times New Roman"/>
                <w:sz w:val="24"/>
                <w:szCs w:val="24"/>
              </w:rPr>
            </w:pPr>
            <w:hyperlink r:id="rId71" w:history="1">
              <w:r w:rsidRPr="00A64842">
                <w:rPr>
                  <w:rStyle w:val="Hipersaitas"/>
                  <w:rFonts w:ascii="Times New Roman" w:hAnsi="Times New Roman"/>
                  <w:sz w:val="24"/>
                  <w:szCs w:val="24"/>
                </w:rPr>
                <w:t>Dėl sutikimo perimti Vilniaus rajono savivaldybės nuosavybėn žemės sklypą, esantį Vilniaus r. sav., Avižienių sen., Bendorių k.</w:t>
              </w:r>
            </w:hyperlink>
          </w:p>
          <w:p w14:paraId="7D3CE3AE" w14:textId="2CD03608" w:rsidR="00964274" w:rsidRPr="00E85BC3" w:rsidRDefault="00964274" w:rsidP="00B15E30">
            <w:pPr>
              <w:rPr>
                <w:rFonts w:ascii="Times New Roman" w:hAnsi="Times New Roman"/>
                <w:sz w:val="24"/>
                <w:szCs w:val="24"/>
              </w:rPr>
            </w:pPr>
          </w:p>
        </w:tc>
        <w:tc>
          <w:tcPr>
            <w:tcW w:w="1701" w:type="dxa"/>
          </w:tcPr>
          <w:p w14:paraId="23F788D8" w14:textId="4A503902" w:rsidR="00766FC0" w:rsidRPr="00E85BC3" w:rsidRDefault="0013129D" w:rsidP="00B15E30">
            <w:pPr>
              <w:tabs>
                <w:tab w:val="left" w:pos="1290"/>
              </w:tabs>
              <w:jc w:val="center"/>
              <w:rPr>
                <w:rFonts w:ascii="Times New Roman" w:hAnsi="Times New Roman"/>
                <w:sz w:val="24"/>
                <w:szCs w:val="24"/>
                <w:lang w:eastAsia="ar-SA"/>
              </w:rPr>
            </w:pPr>
            <w:r w:rsidRPr="00E85BC3">
              <w:rPr>
                <w:rFonts w:ascii="Times New Roman" w:hAnsi="Times New Roman"/>
                <w:sz w:val="24"/>
                <w:szCs w:val="24"/>
                <w:lang w:eastAsia="ar-SA"/>
              </w:rPr>
              <w:t>Administracija</w:t>
            </w:r>
          </w:p>
        </w:tc>
        <w:tc>
          <w:tcPr>
            <w:tcW w:w="1843" w:type="dxa"/>
          </w:tcPr>
          <w:p w14:paraId="2FD43C9E" w14:textId="77777777" w:rsidR="0013129D" w:rsidRPr="0084029B" w:rsidRDefault="0013129D" w:rsidP="0013129D">
            <w:pPr>
              <w:rPr>
                <w:rFonts w:ascii="Times New Roman" w:eastAsia="Times New Roman" w:hAnsi="Times New Roman"/>
                <w:kern w:val="0"/>
                <w:sz w:val="24"/>
                <w:szCs w:val="24"/>
                <w:lang w:eastAsia="ar-SA"/>
              </w:rPr>
            </w:pPr>
            <w:r w:rsidRPr="0084029B">
              <w:rPr>
                <w:rFonts w:ascii="Times New Roman" w:eastAsia="Times New Roman" w:hAnsi="Times New Roman"/>
                <w:kern w:val="0"/>
                <w:sz w:val="24"/>
                <w:szCs w:val="24"/>
                <w:lang w:eastAsia="ar-SA"/>
              </w:rPr>
              <w:t xml:space="preserve">Ekonomikos ir turto valdymo skyriaus patarėjas, laikinai einantis vedėjo pareigas, </w:t>
            </w:r>
          </w:p>
          <w:p w14:paraId="354CA842" w14:textId="77777777" w:rsidR="00766FC0" w:rsidRPr="0084029B" w:rsidRDefault="0013129D" w:rsidP="0013129D">
            <w:pPr>
              <w:rPr>
                <w:rFonts w:ascii="Times New Roman" w:eastAsia="Times New Roman" w:hAnsi="Times New Roman"/>
                <w:kern w:val="0"/>
                <w:sz w:val="24"/>
                <w:szCs w:val="24"/>
                <w:lang w:eastAsia="ar-SA"/>
              </w:rPr>
            </w:pPr>
            <w:r w:rsidRPr="0084029B">
              <w:rPr>
                <w:rFonts w:ascii="Times New Roman" w:eastAsia="Times New Roman" w:hAnsi="Times New Roman"/>
                <w:kern w:val="0"/>
                <w:sz w:val="24"/>
                <w:szCs w:val="24"/>
                <w:lang w:eastAsia="ar-SA"/>
              </w:rPr>
              <w:t>Giedrius Kliauga</w:t>
            </w:r>
          </w:p>
          <w:p w14:paraId="6A49790B" w14:textId="7C263975" w:rsidR="00864B32" w:rsidRPr="0084029B" w:rsidRDefault="00864B32" w:rsidP="0013129D">
            <w:pPr>
              <w:rPr>
                <w:rFonts w:ascii="Times New Roman" w:eastAsia="Times New Roman" w:hAnsi="Times New Roman"/>
                <w:kern w:val="0"/>
                <w:sz w:val="24"/>
                <w:szCs w:val="24"/>
                <w:lang w:eastAsia="ar-SA"/>
              </w:rPr>
            </w:pPr>
          </w:p>
        </w:tc>
        <w:tc>
          <w:tcPr>
            <w:tcW w:w="1559" w:type="dxa"/>
          </w:tcPr>
          <w:p w14:paraId="1FB58C24" w14:textId="202933F6" w:rsidR="00766FC0" w:rsidRPr="00E85BC3" w:rsidRDefault="0013129D" w:rsidP="00B15E30">
            <w:pPr>
              <w:rPr>
                <w:rFonts w:ascii="Times New Roman" w:eastAsia="Times New Roman" w:hAnsi="Times New Roman"/>
                <w:kern w:val="0"/>
                <w:sz w:val="24"/>
                <w:szCs w:val="24"/>
                <w:lang w:eastAsia="ar-SA"/>
              </w:rPr>
            </w:pPr>
            <w:r w:rsidRPr="00E85BC3">
              <w:rPr>
                <w:rFonts w:ascii="Times New Roman" w:eastAsia="Times New Roman" w:hAnsi="Times New Roman"/>
                <w:kern w:val="0"/>
                <w:sz w:val="24"/>
                <w:szCs w:val="24"/>
                <w:lang w:eastAsia="ar-SA"/>
              </w:rPr>
              <w:t>Kaimo, vietinio ūkio ir teritorijos planavimo</w:t>
            </w:r>
          </w:p>
        </w:tc>
      </w:tr>
      <w:tr w:rsidR="00A62061" w:rsidRPr="00FB1550" w14:paraId="5F15C470" w14:textId="77777777" w:rsidTr="00C4253B">
        <w:tc>
          <w:tcPr>
            <w:tcW w:w="851" w:type="dxa"/>
          </w:tcPr>
          <w:p w14:paraId="548FFE9D" w14:textId="674C1096" w:rsidR="00A62061" w:rsidRDefault="00805940"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6</w:t>
            </w:r>
            <w:r w:rsidR="00362407">
              <w:rPr>
                <w:rFonts w:ascii="Times New Roman" w:eastAsia="Times New Roman" w:hAnsi="Times New Roman"/>
                <w:kern w:val="0"/>
                <w:sz w:val="24"/>
                <w:szCs w:val="24"/>
                <w:lang w:eastAsia="ar-SA"/>
              </w:rPr>
              <w:t>0</w:t>
            </w:r>
            <w:r w:rsidR="005125A0">
              <w:rPr>
                <w:rFonts w:ascii="Times New Roman" w:eastAsia="Times New Roman" w:hAnsi="Times New Roman"/>
                <w:kern w:val="0"/>
                <w:sz w:val="24"/>
                <w:szCs w:val="24"/>
                <w:lang w:eastAsia="ar-SA"/>
              </w:rPr>
              <w:t>.</w:t>
            </w:r>
          </w:p>
          <w:p w14:paraId="1547B962" w14:textId="77777777" w:rsidR="00A62061" w:rsidRDefault="00A62061" w:rsidP="0030301C">
            <w:pPr>
              <w:jc w:val="right"/>
              <w:rPr>
                <w:rFonts w:ascii="Times New Roman" w:eastAsia="Times New Roman" w:hAnsi="Times New Roman"/>
                <w:kern w:val="0"/>
                <w:sz w:val="24"/>
                <w:szCs w:val="24"/>
                <w:lang w:eastAsia="ar-SA"/>
              </w:rPr>
            </w:pPr>
          </w:p>
          <w:p w14:paraId="367FD315" w14:textId="77777777" w:rsidR="00A62061" w:rsidRDefault="00A62061" w:rsidP="0030301C">
            <w:pPr>
              <w:jc w:val="right"/>
              <w:rPr>
                <w:rFonts w:ascii="Times New Roman" w:eastAsia="Times New Roman" w:hAnsi="Times New Roman"/>
                <w:kern w:val="0"/>
                <w:sz w:val="24"/>
                <w:szCs w:val="24"/>
                <w:lang w:eastAsia="ar-SA"/>
              </w:rPr>
            </w:pPr>
          </w:p>
          <w:p w14:paraId="64FAA621" w14:textId="77777777" w:rsidR="00A62061" w:rsidRDefault="00A62061" w:rsidP="0030301C">
            <w:pPr>
              <w:jc w:val="right"/>
              <w:rPr>
                <w:rFonts w:ascii="Times New Roman" w:eastAsia="Times New Roman" w:hAnsi="Times New Roman"/>
                <w:kern w:val="0"/>
                <w:sz w:val="24"/>
                <w:szCs w:val="24"/>
                <w:lang w:eastAsia="ar-SA"/>
              </w:rPr>
            </w:pPr>
          </w:p>
          <w:p w14:paraId="4481D8A2" w14:textId="77777777" w:rsidR="00A62061" w:rsidRDefault="00A62061" w:rsidP="0030301C">
            <w:pPr>
              <w:jc w:val="right"/>
              <w:rPr>
                <w:rFonts w:ascii="Times New Roman" w:eastAsia="Times New Roman" w:hAnsi="Times New Roman"/>
                <w:kern w:val="0"/>
                <w:sz w:val="24"/>
                <w:szCs w:val="24"/>
                <w:lang w:eastAsia="ar-SA"/>
              </w:rPr>
            </w:pPr>
          </w:p>
        </w:tc>
        <w:tc>
          <w:tcPr>
            <w:tcW w:w="1418" w:type="dxa"/>
          </w:tcPr>
          <w:p w14:paraId="4430EAE9" w14:textId="0AE7FC50" w:rsidR="00A62061" w:rsidRPr="001D6914" w:rsidRDefault="00A62061" w:rsidP="00A62061">
            <w:pPr>
              <w:jc w:val="center"/>
              <w:rPr>
                <w:rFonts w:ascii="Times New Roman" w:eastAsia="Times New Roman" w:hAnsi="Times New Roman"/>
                <w:kern w:val="0"/>
                <w:sz w:val="24"/>
                <w:szCs w:val="24"/>
                <w:lang w:eastAsia="ar-SA"/>
              </w:rPr>
            </w:pPr>
            <w:r w:rsidRPr="001D6914">
              <w:rPr>
                <w:rFonts w:ascii="Times New Roman" w:eastAsia="Times New Roman" w:hAnsi="Times New Roman"/>
                <w:kern w:val="0"/>
                <w:sz w:val="24"/>
                <w:szCs w:val="24"/>
                <w:lang w:eastAsia="ar-SA"/>
              </w:rPr>
              <w:t>T1-</w:t>
            </w:r>
            <w:r w:rsidR="00866DEA" w:rsidRPr="001D6914">
              <w:rPr>
                <w:rFonts w:ascii="Times New Roman" w:eastAsia="Times New Roman" w:hAnsi="Times New Roman"/>
                <w:kern w:val="0"/>
                <w:sz w:val="24"/>
                <w:szCs w:val="24"/>
                <w:lang w:eastAsia="ar-SA"/>
              </w:rPr>
              <w:t>213</w:t>
            </w:r>
          </w:p>
          <w:p w14:paraId="0408C048" w14:textId="77777777" w:rsidR="00A62061" w:rsidRPr="001D6914" w:rsidRDefault="00A62061" w:rsidP="00A62061">
            <w:pPr>
              <w:jc w:val="center"/>
              <w:rPr>
                <w:rFonts w:ascii="Times New Roman" w:eastAsia="Times New Roman" w:hAnsi="Times New Roman"/>
                <w:kern w:val="0"/>
                <w:sz w:val="24"/>
                <w:szCs w:val="24"/>
                <w:lang w:eastAsia="ar-SA"/>
              </w:rPr>
            </w:pPr>
          </w:p>
          <w:p w14:paraId="44609039" w14:textId="743E973E" w:rsidR="00A62061" w:rsidRPr="001D6914" w:rsidRDefault="00A62061" w:rsidP="00A62061">
            <w:pPr>
              <w:jc w:val="center"/>
              <w:rPr>
                <w:rFonts w:ascii="Times New Roman" w:eastAsia="Times New Roman" w:hAnsi="Times New Roman"/>
                <w:kern w:val="0"/>
                <w:sz w:val="24"/>
                <w:szCs w:val="24"/>
                <w:lang w:eastAsia="ar-SA"/>
              </w:rPr>
            </w:pPr>
          </w:p>
        </w:tc>
        <w:tc>
          <w:tcPr>
            <w:tcW w:w="2551" w:type="dxa"/>
          </w:tcPr>
          <w:p w14:paraId="5465DE5E" w14:textId="0312E11F" w:rsidR="002530A9" w:rsidRPr="001D6914" w:rsidRDefault="002530A9" w:rsidP="00A62061">
            <w:pPr>
              <w:rPr>
                <w:rFonts w:ascii="Times New Roman" w:hAnsi="Times New Roman"/>
                <w:sz w:val="24"/>
                <w:szCs w:val="24"/>
              </w:rPr>
            </w:pPr>
            <w:hyperlink r:id="rId72" w:history="1">
              <w:r w:rsidRPr="004A5085">
                <w:rPr>
                  <w:rStyle w:val="Hipersaitas"/>
                  <w:rFonts w:ascii="Times New Roman" w:hAnsi="Times New Roman"/>
                  <w:sz w:val="24"/>
                  <w:szCs w:val="24"/>
                </w:rPr>
                <w:t xml:space="preserve">Dėl sutikimo perimti Vilniaus rajono savivaldybės nuosavybėn žemės sklypą, esantį Vilniaus </w:t>
              </w:r>
              <w:r w:rsidRPr="004A5085">
                <w:rPr>
                  <w:rStyle w:val="Hipersaitas"/>
                  <w:rFonts w:ascii="Times New Roman" w:hAnsi="Times New Roman"/>
                  <w:sz w:val="24"/>
                  <w:szCs w:val="24"/>
                </w:rPr>
                <w:lastRenderedPageBreak/>
                <w:t xml:space="preserve">r. sav., Nemenčinės sen., </w:t>
              </w:r>
              <w:r w:rsidR="001D6914" w:rsidRPr="004A5085">
                <w:rPr>
                  <w:rStyle w:val="Hipersaitas"/>
                  <w:rFonts w:ascii="Times New Roman" w:hAnsi="Times New Roman"/>
                  <w:sz w:val="24"/>
                  <w:szCs w:val="24"/>
                </w:rPr>
                <w:t>P</w:t>
              </w:r>
              <w:r w:rsidRPr="004A5085">
                <w:rPr>
                  <w:rStyle w:val="Hipersaitas"/>
                  <w:rFonts w:ascii="Times New Roman" w:hAnsi="Times New Roman"/>
                  <w:sz w:val="24"/>
                  <w:szCs w:val="24"/>
                </w:rPr>
                <w:t>iliakalnio k.</w:t>
              </w:r>
            </w:hyperlink>
          </w:p>
          <w:p w14:paraId="4789BE96" w14:textId="2A224095" w:rsidR="002530A9" w:rsidRPr="001D6914" w:rsidRDefault="002530A9" w:rsidP="00A62061">
            <w:pPr>
              <w:rPr>
                <w:rFonts w:ascii="Times New Roman" w:hAnsi="Times New Roman"/>
                <w:sz w:val="24"/>
                <w:szCs w:val="24"/>
              </w:rPr>
            </w:pPr>
          </w:p>
        </w:tc>
        <w:tc>
          <w:tcPr>
            <w:tcW w:w="1701" w:type="dxa"/>
          </w:tcPr>
          <w:p w14:paraId="0A615F35" w14:textId="61F9D045" w:rsidR="00A62061" w:rsidRPr="001D6914" w:rsidRDefault="00A62061" w:rsidP="00A62061">
            <w:pPr>
              <w:tabs>
                <w:tab w:val="left" w:pos="1290"/>
              </w:tabs>
              <w:jc w:val="center"/>
              <w:rPr>
                <w:rFonts w:ascii="Times New Roman" w:hAnsi="Times New Roman"/>
                <w:sz w:val="24"/>
                <w:szCs w:val="24"/>
                <w:lang w:eastAsia="ar-SA"/>
              </w:rPr>
            </w:pPr>
            <w:r w:rsidRPr="001D6914">
              <w:rPr>
                <w:rFonts w:ascii="Times New Roman" w:hAnsi="Times New Roman"/>
                <w:sz w:val="24"/>
                <w:szCs w:val="24"/>
                <w:lang w:eastAsia="ar-SA"/>
              </w:rPr>
              <w:lastRenderedPageBreak/>
              <w:t>Administracija</w:t>
            </w:r>
          </w:p>
        </w:tc>
        <w:tc>
          <w:tcPr>
            <w:tcW w:w="1843" w:type="dxa"/>
          </w:tcPr>
          <w:p w14:paraId="47B7D237" w14:textId="77777777" w:rsidR="00A62061" w:rsidRPr="0084029B" w:rsidRDefault="00A62061" w:rsidP="00A62061">
            <w:pPr>
              <w:rPr>
                <w:rFonts w:ascii="Times New Roman" w:eastAsia="Times New Roman" w:hAnsi="Times New Roman"/>
                <w:kern w:val="0"/>
                <w:sz w:val="24"/>
                <w:szCs w:val="24"/>
                <w:lang w:eastAsia="ar-SA"/>
              </w:rPr>
            </w:pPr>
            <w:r w:rsidRPr="0084029B">
              <w:rPr>
                <w:rFonts w:ascii="Times New Roman" w:eastAsia="Times New Roman" w:hAnsi="Times New Roman"/>
                <w:kern w:val="0"/>
                <w:sz w:val="24"/>
                <w:szCs w:val="24"/>
                <w:lang w:eastAsia="ar-SA"/>
              </w:rPr>
              <w:t xml:space="preserve">Ekonomikos ir turto valdymo skyriaus patarėjas, </w:t>
            </w:r>
            <w:r w:rsidRPr="0084029B">
              <w:rPr>
                <w:rFonts w:ascii="Times New Roman" w:eastAsia="Times New Roman" w:hAnsi="Times New Roman"/>
                <w:kern w:val="0"/>
                <w:sz w:val="24"/>
                <w:szCs w:val="24"/>
                <w:lang w:eastAsia="ar-SA"/>
              </w:rPr>
              <w:lastRenderedPageBreak/>
              <w:t xml:space="preserve">laikinai einantis vedėjo pareigas, </w:t>
            </w:r>
          </w:p>
          <w:p w14:paraId="1BE2B288" w14:textId="77777777" w:rsidR="00A62061" w:rsidRPr="0084029B" w:rsidRDefault="00A62061" w:rsidP="00A62061">
            <w:pPr>
              <w:rPr>
                <w:rFonts w:ascii="Times New Roman" w:eastAsia="Times New Roman" w:hAnsi="Times New Roman"/>
                <w:kern w:val="0"/>
                <w:sz w:val="24"/>
                <w:szCs w:val="24"/>
                <w:lang w:eastAsia="ar-SA"/>
              </w:rPr>
            </w:pPr>
            <w:r w:rsidRPr="0084029B">
              <w:rPr>
                <w:rFonts w:ascii="Times New Roman" w:eastAsia="Times New Roman" w:hAnsi="Times New Roman"/>
                <w:kern w:val="0"/>
                <w:sz w:val="24"/>
                <w:szCs w:val="24"/>
                <w:lang w:eastAsia="ar-SA"/>
              </w:rPr>
              <w:t>Giedrius Kliauga</w:t>
            </w:r>
          </w:p>
          <w:p w14:paraId="548E1825" w14:textId="72085813" w:rsidR="00864B32" w:rsidRPr="0084029B" w:rsidRDefault="00864B32" w:rsidP="00A62061">
            <w:pPr>
              <w:rPr>
                <w:rFonts w:ascii="Times New Roman" w:eastAsia="Times New Roman" w:hAnsi="Times New Roman"/>
                <w:kern w:val="0"/>
                <w:sz w:val="24"/>
                <w:szCs w:val="24"/>
                <w:lang w:eastAsia="ar-SA"/>
              </w:rPr>
            </w:pPr>
          </w:p>
        </w:tc>
        <w:tc>
          <w:tcPr>
            <w:tcW w:w="1559" w:type="dxa"/>
          </w:tcPr>
          <w:p w14:paraId="6A411D81" w14:textId="4527D7C6" w:rsidR="00A62061" w:rsidRPr="001D6914" w:rsidRDefault="00A62061" w:rsidP="00A62061">
            <w:pPr>
              <w:rPr>
                <w:rFonts w:ascii="Times New Roman" w:eastAsia="Times New Roman" w:hAnsi="Times New Roman"/>
                <w:kern w:val="0"/>
                <w:sz w:val="24"/>
                <w:szCs w:val="24"/>
                <w:lang w:eastAsia="ar-SA"/>
              </w:rPr>
            </w:pPr>
            <w:r w:rsidRPr="001D6914">
              <w:rPr>
                <w:rFonts w:ascii="Times New Roman" w:eastAsia="Times New Roman" w:hAnsi="Times New Roman"/>
                <w:kern w:val="0"/>
                <w:sz w:val="24"/>
                <w:szCs w:val="24"/>
                <w:lang w:eastAsia="ar-SA"/>
              </w:rPr>
              <w:lastRenderedPageBreak/>
              <w:t>Kaimo, vietinio ūkio ir teritorijos planavimo</w:t>
            </w:r>
          </w:p>
        </w:tc>
      </w:tr>
      <w:tr w:rsidR="00331D94" w:rsidRPr="00FB1550" w14:paraId="17FDB2DC" w14:textId="77777777" w:rsidTr="00C4253B">
        <w:tc>
          <w:tcPr>
            <w:tcW w:w="851" w:type="dxa"/>
          </w:tcPr>
          <w:p w14:paraId="33E0AE05" w14:textId="695F91FF" w:rsidR="00331D94" w:rsidRDefault="0030427E"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6</w:t>
            </w:r>
            <w:r w:rsidR="00362407">
              <w:rPr>
                <w:rFonts w:ascii="Times New Roman" w:eastAsia="Times New Roman" w:hAnsi="Times New Roman"/>
                <w:kern w:val="0"/>
                <w:sz w:val="24"/>
                <w:szCs w:val="24"/>
                <w:lang w:eastAsia="ar-SA"/>
              </w:rPr>
              <w:t>1</w:t>
            </w:r>
            <w:r>
              <w:rPr>
                <w:rFonts w:ascii="Times New Roman" w:eastAsia="Times New Roman" w:hAnsi="Times New Roman"/>
                <w:kern w:val="0"/>
                <w:sz w:val="24"/>
                <w:szCs w:val="24"/>
                <w:lang w:eastAsia="ar-SA"/>
              </w:rPr>
              <w:t>.</w:t>
            </w:r>
          </w:p>
          <w:p w14:paraId="5F60CC15" w14:textId="77777777" w:rsidR="00331D94" w:rsidRDefault="00331D94" w:rsidP="0030301C">
            <w:pPr>
              <w:jc w:val="right"/>
              <w:rPr>
                <w:rFonts w:ascii="Times New Roman" w:eastAsia="Times New Roman" w:hAnsi="Times New Roman"/>
                <w:kern w:val="0"/>
                <w:sz w:val="24"/>
                <w:szCs w:val="24"/>
                <w:lang w:eastAsia="ar-SA"/>
              </w:rPr>
            </w:pPr>
          </w:p>
          <w:p w14:paraId="6294A084" w14:textId="77777777" w:rsidR="00331D94" w:rsidRDefault="00331D94" w:rsidP="0030301C">
            <w:pPr>
              <w:jc w:val="right"/>
              <w:rPr>
                <w:rFonts w:ascii="Times New Roman" w:eastAsia="Times New Roman" w:hAnsi="Times New Roman"/>
                <w:kern w:val="0"/>
                <w:sz w:val="24"/>
                <w:szCs w:val="24"/>
                <w:lang w:eastAsia="ar-SA"/>
              </w:rPr>
            </w:pPr>
          </w:p>
          <w:p w14:paraId="50CE429F" w14:textId="77777777" w:rsidR="00331D94" w:rsidRDefault="00331D94" w:rsidP="0030301C">
            <w:pPr>
              <w:jc w:val="right"/>
              <w:rPr>
                <w:rFonts w:ascii="Times New Roman" w:eastAsia="Times New Roman" w:hAnsi="Times New Roman"/>
                <w:kern w:val="0"/>
                <w:sz w:val="24"/>
                <w:szCs w:val="24"/>
                <w:lang w:eastAsia="ar-SA"/>
              </w:rPr>
            </w:pPr>
          </w:p>
          <w:p w14:paraId="2B4C63C8" w14:textId="77777777" w:rsidR="00331D94" w:rsidRDefault="00331D94" w:rsidP="0030301C">
            <w:pPr>
              <w:jc w:val="right"/>
              <w:rPr>
                <w:rFonts w:ascii="Times New Roman" w:eastAsia="Times New Roman" w:hAnsi="Times New Roman"/>
                <w:kern w:val="0"/>
                <w:sz w:val="24"/>
                <w:szCs w:val="24"/>
                <w:lang w:eastAsia="ar-SA"/>
              </w:rPr>
            </w:pPr>
          </w:p>
        </w:tc>
        <w:tc>
          <w:tcPr>
            <w:tcW w:w="1418" w:type="dxa"/>
          </w:tcPr>
          <w:p w14:paraId="611E019D" w14:textId="5E399AD5" w:rsidR="00331D94" w:rsidRPr="00550903" w:rsidRDefault="00331D94" w:rsidP="00331D94">
            <w:pPr>
              <w:jc w:val="center"/>
              <w:rPr>
                <w:rFonts w:ascii="Times New Roman" w:eastAsia="Times New Roman" w:hAnsi="Times New Roman"/>
                <w:kern w:val="0"/>
                <w:sz w:val="24"/>
                <w:szCs w:val="24"/>
                <w:lang w:eastAsia="ar-SA"/>
              </w:rPr>
            </w:pPr>
            <w:r w:rsidRPr="00550903">
              <w:rPr>
                <w:rFonts w:ascii="Times New Roman" w:eastAsia="Times New Roman" w:hAnsi="Times New Roman"/>
                <w:kern w:val="0"/>
                <w:sz w:val="24"/>
                <w:szCs w:val="24"/>
                <w:lang w:eastAsia="ar-SA"/>
              </w:rPr>
              <w:t>T1-</w:t>
            </w:r>
            <w:r w:rsidR="00926EB1" w:rsidRPr="00550903">
              <w:rPr>
                <w:rFonts w:ascii="Times New Roman" w:eastAsia="Times New Roman" w:hAnsi="Times New Roman"/>
                <w:kern w:val="0"/>
                <w:sz w:val="24"/>
                <w:szCs w:val="24"/>
                <w:lang w:eastAsia="ar-SA"/>
              </w:rPr>
              <w:t>211</w:t>
            </w:r>
          </w:p>
          <w:p w14:paraId="4711BA1C" w14:textId="77777777" w:rsidR="0030427E" w:rsidRPr="00550903" w:rsidRDefault="0030427E" w:rsidP="00212CA7">
            <w:pPr>
              <w:rPr>
                <w:rFonts w:ascii="Times New Roman" w:eastAsia="Times New Roman" w:hAnsi="Times New Roman"/>
                <w:b/>
                <w:bCs/>
                <w:kern w:val="0"/>
                <w:sz w:val="24"/>
                <w:szCs w:val="24"/>
                <w:lang w:eastAsia="ar-SA"/>
              </w:rPr>
            </w:pPr>
          </w:p>
          <w:p w14:paraId="2C9CB125" w14:textId="1904362E" w:rsidR="0030427E" w:rsidRPr="00550903" w:rsidRDefault="0030427E" w:rsidP="00A95A55">
            <w:pPr>
              <w:rPr>
                <w:rFonts w:ascii="Times New Roman" w:eastAsia="Times New Roman" w:hAnsi="Times New Roman"/>
                <w:b/>
                <w:bCs/>
                <w:kern w:val="0"/>
                <w:sz w:val="24"/>
                <w:szCs w:val="24"/>
                <w:lang w:eastAsia="ar-SA"/>
              </w:rPr>
            </w:pPr>
          </w:p>
        </w:tc>
        <w:tc>
          <w:tcPr>
            <w:tcW w:w="2551" w:type="dxa"/>
          </w:tcPr>
          <w:p w14:paraId="5B9BC327" w14:textId="5246AEEF" w:rsidR="00331D94" w:rsidRPr="00550903" w:rsidRDefault="000136B0" w:rsidP="00331D94">
            <w:pPr>
              <w:rPr>
                <w:rFonts w:ascii="Times New Roman" w:hAnsi="Times New Roman"/>
                <w:sz w:val="24"/>
                <w:szCs w:val="24"/>
              </w:rPr>
            </w:pPr>
            <w:hyperlink r:id="rId73" w:history="1">
              <w:r w:rsidRPr="00E91EB9">
                <w:rPr>
                  <w:rStyle w:val="Hipersaitas"/>
                  <w:rFonts w:ascii="Times New Roman" w:hAnsi="Times New Roman"/>
                  <w:sz w:val="24"/>
                  <w:szCs w:val="24"/>
                </w:rPr>
                <w:t xml:space="preserve">Dėl savivaldybės turto perdavimo panaudos pagrindais </w:t>
              </w:r>
              <w:r w:rsidR="008A75EC" w:rsidRPr="00E91EB9">
                <w:rPr>
                  <w:rStyle w:val="Hipersaitas"/>
                  <w:rFonts w:ascii="Times New Roman" w:hAnsi="Times New Roman"/>
                  <w:sz w:val="24"/>
                  <w:szCs w:val="24"/>
                </w:rPr>
                <w:t xml:space="preserve">Lietuvos </w:t>
              </w:r>
              <w:r w:rsidRPr="00E91EB9">
                <w:rPr>
                  <w:rStyle w:val="Hipersaitas"/>
                  <w:rFonts w:ascii="Times New Roman" w:hAnsi="Times New Roman"/>
                  <w:sz w:val="24"/>
                  <w:szCs w:val="24"/>
                </w:rPr>
                <w:t>šaulių sąjungai</w:t>
              </w:r>
            </w:hyperlink>
          </w:p>
          <w:p w14:paraId="1244A8D8" w14:textId="2125C74A" w:rsidR="00331D94" w:rsidRPr="00550903" w:rsidRDefault="00331D94" w:rsidP="0030427E">
            <w:pPr>
              <w:rPr>
                <w:rFonts w:ascii="Times New Roman" w:hAnsi="Times New Roman"/>
                <w:sz w:val="24"/>
                <w:szCs w:val="24"/>
              </w:rPr>
            </w:pPr>
          </w:p>
        </w:tc>
        <w:tc>
          <w:tcPr>
            <w:tcW w:w="1701" w:type="dxa"/>
          </w:tcPr>
          <w:p w14:paraId="6F0E161F" w14:textId="235D35B9" w:rsidR="00331D94" w:rsidRPr="00550903" w:rsidRDefault="00331D94" w:rsidP="00331D94">
            <w:pPr>
              <w:tabs>
                <w:tab w:val="left" w:pos="1290"/>
              </w:tabs>
              <w:jc w:val="center"/>
              <w:rPr>
                <w:rFonts w:ascii="Times New Roman" w:hAnsi="Times New Roman"/>
                <w:sz w:val="24"/>
                <w:szCs w:val="24"/>
                <w:lang w:eastAsia="ar-SA"/>
              </w:rPr>
            </w:pPr>
            <w:r w:rsidRPr="00550903">
              <w:rPr>
                <w:rFonts w:ascii="Times New Roman" w:hAnsi="Times New Roman"/>
                <w:sz w:val="24"/>
                <w:szCs w:val="24"/>
                <w:lang w:eastAsia="ar-SA"/>
              </w:rPr>
              <w:t>Administracija</w:t>
            </w:r>
          </w:p>
        </w:tc>
        <w:tc>
          <w:tcPr>
            <w:tcW w:w="1843" w:type="dxa"/>
          </w:tcPr>
          <w:p w14:paraId="49E2B4E0" w14:textId="77777777" w:rsidR="00331D94" w:rsidRPr="0084029B" w:rsidRDefault="00331D94" w:rsidP="00331D94">
            <w:pPr>
              <w:rPr>
                <w:rFonts w:ascii="Times New Roman" w:eastAsia="Times New Roman" w:hAnsi="Times New Roman"/>
                <w:kern w:val="0"/>
                <w:sz w:val="24"/>
                <w:szCs w:val="24"/>
                <w:lang w:eastAsia="ar-SA"/>
              </w:rPr>
            </w:pPr>
            <w:r w:rsidRPr="0084029B">
              <w:rPr>
                <w:rFonts w:ascii="Times New Roman" w:eastAsia="Times New Roman" w:hAnsi="Times New Roman"/>
                <w:kern w:val="0"/>
                <w:sz w:val="24"/>
                <w:szCs w:val="24"/>
                <w:lang w:eastAsia="ar-SA"/>
              </w:rPr>
              <w:t xml:space="preserve">Ekonomikos ir turto valdymo skyriaus patarėjas, laikinai einantis vedėjo pareigas, </w:t>
            </w:r>
          </w:p>
          <w:p w14:paraId="0FC825A8" w14:textId="77777777" w:rsidR="00331D94" w:rsidRPr="0084029B" w:rsidRDefault="00331D94" w:rsidP="00331D94">
            <w:pPr>
              <w:rPr>
                <w:rFonts w:ascii="Times New Roman" w:eastAsia="Times New Roman" w:hAnsi="Times New Roman"/>
                <w:kern w:val="0"/>
                <w:sz w:val="24"/>
                <w:szCs w:val="24"/>
                <w:lang w:eastAsia="ar-SA"/>
              </w:rPr>
            </w:pPr>
            <w:r w:rsidRPr="0084029B">
              <w:rPr>
                <w:rFonts w:ascii="Times New Roman" w:eastAsia="Times New Roman" w:hAnsi="Times New Roman"/>
                <w:kern w:val="0"/>
                <w:sz w:val="24"/>
                <w:szCs w:val="24"/>
                <w:lang w:eastAsia="ar-SA"/>
              </w:rPr>
              <w:t>Giedrius Kliauga</w:t>
            </w:r>
          </w:p>
          <w:p w14:paraId="0A73912F" w14:textId="1941D7D5" w:rsidR="00CC7AC2" w:rsidRPr="0084029B" w:rsidRDefault="00CC7AC2" w:rsidP="00331D94">
            <w:pPr>
              <w:rPr>
                <w:rFonts w:ascii="Times New Roman" w:eastAsia="Times New Roman" w:hAnsi="Times New Roman"/>
                <w:kern w:val="0"/>
                <w:sz w:val="24"/>
                <w:szCs w:val="24"/>
                <w:lang w:eastAsia="ar-SA"/>
              </w:rPr>
            </w:pPr>
          </w:p>
        </w:tc>
        <w:tc>
          <w:tcPr>
            <w:tcW w:w="1559" w:type="dxa"/>
          </w:tcPr>
          <w:p w14:paraId="0E957D89" w14:textId="07134F05" w:rsidR="00331D94" w:rsidRPr="00550903" w:rsidRDefault="000136B0" w:rsidP="00331D94">
            <w:pPr>
              <w:rPr>
                <w:rFonts w:ascii="Times New Roman" w:eastAsia="Times New Roman" w:hAnsi="Times New Roman"/>
                <w:kern w:val="0"/>
                <w:sz w:val="24"/>
                <w:szCs w:val="24"/>
                <w:lang w:eastAsia="ar-SA"/>
              </w:rPr>
            </w:pPr>
            <w:r w:rsidRPr="00550903">
              <w:rPr>
                <w:rFonts w:ascii="Times New Roman" w:eastAsia="Times New Roman" w:hAnsi="Times New Roman"/>
                <w:kern w:val="0"/>
                <w:sz w:val="24"/>
                <w:szCs w:val="24"/>
                <w:lang w:eastAsia="ar-SA"/>
              </w:rPr>
              <w:t>Ekonomikos ir finansų</w:t>
            </w:r>
          </w:p>
        </w:tc>
      </w:tr>
      <w:tr w:rsidR="007C184B" w:rsidRPr="00FB1550" w14:paraId="40025F8A" w14:textId="77777777" w:rsidTr="00C4253B">
        <w:tc>
          <w:tcPr>
            <w:tcW w:w="851" w:type="dxa"/>
          </w:tcPr>
          <w:p w14:paraId="41CBC770" w14:textId="0B8632F6" w:rsidR="007C184B" w:rsidRDefault="001532AF"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6</w:t>
            </w:r>
            <w:r w:rsidR="00362407">
              <w:rPr>
                <w:rFonts w:ascii="Times New Roman" w:eastAsia="Times New Roman" w:hAnsi="Times New Roman"/>
                <w:kern w:val="0"/>
                <w:sz w:val="24"/>
                <w:szCs w:val="24"/>
                <w:lang w:eastAsia="ar-SA"/>
              </w:rPr>
              <w:t>2</w:t>
            </w:r>
            <w:r>
              <w:rPr>
                <w:rFonts w:ascii="Times New Roman" w:eastAsia="Times New Roman" w:hAnsi="Times New Roman"/>
                <w:kern w:val="0"/>
                <w:sz w:val="24"/>
                <w:szCs w:val="24"/>
                <w:lang w:eastAsia="ar-SA"/>
              </w:rPr>
              <w:t>.</w:t>
            </w:r>
          </w:p>
        </w:tc>
        <w:tc>
          <w:tcPr>
            <w:tcW w:w="1418" w:type="dxa"/>
          </w:tcPr>
          <w:p w14:paraId="6E2730FA" w14:textId="2491FEDF" w:rsidR="007C184B" w:rsidRPr="00FB341C" w:rsidRDefault="007C184B" w:rsidP="007C184B">
            <w:pPr>
              <w:jc w:val="center"/>
              <w:rPr>
                <w:rFonts w:ascii="Times New Roman" w:eastAsia="Times New Roman" w:hAnsi="Times New Roman"/>
                <w:kern w:val="0"/>
                <w:sz w:val="24"/>
                <w:szCs w:val="24"/>
                <w:lang w:eastAsia="ar-SA"/>
              </w:rPr>
            </w:pPr>
            <w:r w:rsidRPr="00FB341C">
              <w:rPr>
                <w:rFonts w:ascii="Times New Roman" w:eastAsia="Times New Roman" w:hAnsi="Times New Roman"/>
                <w:kern w:val="0"/>
                <w:sz w:val="24"/>
                <w:szCs w:val="24"/>
                <w:lang w:eastAsia="ar-SA"/>
              </w:rPr>
              <w:t>T1-</w:t>
            </w:r>
            <w:r w:rsidR="000D4EC7" w:rsidRPr="00FB341C">
              <w:rPr>
                <w:rFonts w:ascii="Times New Roman" w:eastAsia="Times New Roman" w:hAnsi="Times New Roman"/>
                <w:kern w:val="0"/>
                <w:sz w:val="24"/>
                <w:szCs w:val="24"/>
                <w:lang w:eastAsia="ar-SA"/>
              </w:rPr>
              <w:t>216</w:t>
            </w:r>
          </w:p>
          <w:p w14:paraId="35CB9CB8" w14:textId="77777777" w:rsidR="007C184B" w:rsidRPr="00FB341C" w:rsidRDefault="007C184B" w:rsidP="007C184B">
            <w:pPr>
              <w:jc w:val="center"/>
              <w:rPr>
                <w:rFonts w:ascii="Times New Roman" w:eastAsia="Times New Roman" w:hAnsi="Times New Roman"/>
                <w:kern w:val="0"/>
                <w:sz w:val="24"/>
                <w:szCs w:val="24"/>
                <w:lang w:eastAsia="ar-SA"/>
              </w:rPr>
            </w:pPr>
          </w:p>
          <w:p w14:paraId="41AEDDDE" w14:textId="72A9D305" w:rsidR="007C184B" w:rsidRPr="00FB341C" w:rsidRDefault="007C184B" w:rsidP="007C184B">
            <w:pPr>
              <w:jc w:val="center"/>
              <w:rPr>
                <w:rFonts w:ascii="Times New Roman" w:eastAsia="Times New Roman" w:hAnsi="Times New Roman"/>
                <w:kern w:val="0"/>
                <w:sz w:val="24"/>
                <w:szCs w:val="24"/>
                <w:lang w:eastAsia="ar-SA"/>
              </w:rPr>
            </w:pPr>
          </w:p>
        </w:tc>
        <w:tc>
          <w:tcPr>
            <w:tcW w:w="2551" w:type="dxa"/>
          </w:tcPr>
          <w:p w14:paraId="6C8260BE" w14:textId="17B759AC" w:rsidR="006958D3" w:rsidRPr="00FB341C" w:rsidRDefault="00FB341C" w:rsidP="007C184B">
            <w:pPr>
              <w:rPr>
                <w:rFonts w:ascii="Times New Roman" w:hAnsi="Times New Roman"/>
                <w:sz w:val="24"/>
                <w:szCs w:val="24"/>
              </w:rPr>
            </w:pPr>
            <w:hyperlink r:id="rId74" w:history="1">
              <w:r w:rsidRPr="00F639A4">
                <w:rPr>
                  <w:rStyle w:val="Hipersaitas"/>
                  <w:rFonts w:ascii="Times New Roman" w:hAnsi="Times New Roman"/>
                  <w:sz w:val="24"/>
                  <w:szCs w:val="24"/>
                </w:rPr>
                <w:t>Dėl turto perdavimo pagal panaudos sutartį viešajai įstaigai „Atverkime duris“</w:t>
              </w:r>
            </w:hyperlink>
          </w:p>
        </w:tc>
        <w:tc>
          <w:tcPr>
            <w:tcW w:w="1701" w:type="dxa"/>
          </w:tcPr>
          <w:p w14:paraId="60C643B8" w14:textId="508742FA" w:rsidR="007C184B" w:rsidRPr="00FB341C" w:rsidRDefault="007C184B" w:rsidP="007C184B">
            <w:pPr>
              <w:tabs>
                <w:tab w:val="left" w:pos="1290"/>
              </w:tabs>
              <w:jc w:val="center"/>
              <w:rPr>
                <w:rFonts w:ascii="Times New Roman" w:hAnsi="Times New Roman"/>
                <w:sz w:val="24"/>
                <w:szCs w:val="24"/>
                <w:lang w:eastAsia="ar-SA"/>
              </w:rPr>
            </w:pPr>
            <w:r w:rsidRPr="00FB341C">
              <w:rPr>
                <w:rFonts w:ascii="Times New Roman" w:hAnsi="Times New Roman"/>
                <w:sz w:val="24"/>
                <w:szCs w:val="24"/>
                <w:lang w:eastAsia="ar-SA"/>
              </w:rPr>
              <w:t>Administracija</w:t>
            </w:r>
          </w:p>
        </w:tc>
        <w:tc>
          <w:tcPr>
            <w:tcW w:w="1843" w:type="dxa"/>
          </w:tcPr>
          <w:p w14:paraId="702158F8" w14:textId="77777777" w:rsidR="007C184B" w:rsidRPr="0084029B" w:rsidRDefault="007C184B" w:rsidP="007C184B">
            <w:pPr>
              <w:rPr>
                <w:rFonts w:ascii="Times New Roman" w:eastAsia="Times New Roman" w:hAnsi="Times New Roman"/>
                <w:kern w:val="0"/>
                <w:sz w:val="24"/>
                <w:szCs w:val="24"/>
                <w:lang w:eastAsia="ar-SA"/>
              </w:rPr>
            </w:pPr>
            <w:r w:rsidRPr="0084029B">
              <w:rPr>
                <w:rFonts w:ascii="Times New Roman" w:eastAsia="Times New Roman" w:hAnsi="Times New Roman"/>
                <w:kern w:val="0"/>
                <w:sz w:val="24"/>
                <w:szCs w:val="24"/>
                <w:lang w:eastAsia="ar-SA"/>
              </w:rPr>
              <w:t xml:space="preserve">Ekonomikos ir turto valdymo skyriaus patarėjas, laikinai einantis vedėjo pareigas, </w:t>
            </w:r>
          </w:p>
          <w:p w14:paraId="4A5F0E5D" w14:textId="77777777" w:rsidR="007C184B" w:rsidRPr="0084029B" w:rsidRDefault="007C184B" w:rsidP="007C184B">
            <w:pPr>
              <w:rPr>
                <w:rFonts w:ascii="Times New Roman" w:eastAsia="Times New Roman" w:hAnsi="Times New Roman"/>
                <w:kern w:val="0"/>
                <w:sz w:val="24"/>
                <w:szCs w:val="24"/>
                <w:lang w:eastAsia="ar-SA"/>
              </w:rPr>
            </w:pPr>
            <w:r w:rsidRPr="0084029B">
              <w:rPr>
                <w:rFonts w:ascii="Times New Roman" w:eastAsia="Times New Roman" w:hAnsi="Times New Roman"/>
                <w:kern w:val="0"/>
                <w:sz w:val="24"/>
                <w:szCs w:val="24"/>
                <w:lang w:eastAsia="ar-SA"/>
              </w:rPr>
              <w:t>Giedrius Kliauga</w:t>
            </w:r>
          </w:p>
          <w:p w14:paraId="3120DCDC" w14:textId="77777777" w:rsidR="007C184B" w:rsidRPr="0084029B" w:rsidRDefault="007C184B" w:rsidP="007C184B">
            <w:pPr>
              <w:rPr>
                <w:rFonts w:ascii="Times New Roman" w:eastAsia="Times New Roman" w:hAnsi="Times New Roman"/>
                <w:kern w:val="0"/>
                <w:sz w:val="24"/>
                <w:szCs w:val="24"/>
                <w:lang w:eastAsia="ar-SA"/>
              </w:rPr>
            </w:pPr>
          </w:p>
        </w:tc>
        <w:tc>
          <w:tcPr>
            <w:tcW w:w="1559" w:type="dxa"/>
          </w:tcPr>
          <w:p w14:paraId="54C5B6CB" w14:textId="3BB6F1C2" w:rsidR="007C184B" w:rsidRPr="00FB341C" w:rsidRDefault="007C184B" w:rsidP="007C184B">
            <w:pPr>
              <w:rPr>
                <w:rFonts w:ascii="Times New Roman" w:eastAsia="Times New Roman" w:hAnsi="Times New Roman"/>
                <w:kern w:val="0"/>
                <w:sz w:val="24"/>
                <w:szCs w:val="24"/>
                <w:lang w:eastAsia="ar-SA"/>
              </w:rPr>
            </w:pPr>
            <w:r w:rsidRPr="00FB341C">
              <w:rPr>
                <w:rFonts w:ascii="Times New Roman" w:eastAsia="Times New Roman" w:hAnsi="Times New Roman"/>
                <w:kern w:val="0"/>
                <w:sz w:val="24"/>
                <w:szCs w:val="24"/>
                <w:lang w:eastAsia="ar-SA"/>
              </w:rPr>
              <w:t>Ekonomikos ir finansų</w:t>
            </w:r>
          </w:p>
        </w:tc>
      </w:tr>
      <w:tr w:rsidR="000B5C37" w:rsidRPr="00FB1550" w14:paraId="787A6C92" w14:textId="77777777" w:rsidTr="00C4253B">
        <w:tc>
          <w:tcPr>
            <w:tcW w:w="851" w:type="dxa"/>
          </w:tcPr>
          <w:p w14:paraId="24B42C24" w14:textId="42ED1820" w:rsidR="000B5C37" w:rsidRDefault="00336FE7"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6</w:t>
            </w:r>
            <w:r w:rsidR="00362407">
              <w:rPr>
                <w:rFonts w:ascii="Times New Roman" w:eastAsia="Times New Roman" w:hAnsi="Times New Roman"/>
                <w:kern w:val="0"/>
                <w:sz w:val="24"/>
                <w:szCs w:val="24"/>
                <w:lang w:eastAsia="ar-SA"/>
              </w:rPr>
              <w:t>3</w:t>
            </w:r>
            <w:r>
              <w:rPr>
                <w:rFonts w:ascii="Times New Roman" w:eastAsia="Times New Roman" w:hAnsi="Times New Roman"/>
                <w:kern w:val="0"/>
                <w:sz w:val="24"/>
                <w:szCs w:val="24"/>
                <w:lang w:eastAsia="ar-SA"/>
              </w:rPr>
              <w:t>.</w:t>
            </w:r>
          </w:p>
        </w:tc>
        <w:tc>
          <w:tcPr>
            <w:tcW w:w="1418" w:type="dxa"/>
          </w:tcPr>
          <w:p w14:paraId="77842ECE" w14:textId="411B4A09" w:rsidR="000B5C37" w:rsidRPr="00FA5651" w:rsidRDefault="000B5C37" w:rsidP="000B5C37">
            <w:pPr>
              <w:jc w:val="center"/>
              <w:rPr>
                <w:rFonts w:ascii="Times New Roman" w:eastAsia="Times New Roman" w:hAnsi="Times New Roman"/>
                <w:kern w:val="0"/>
                <w:sz w:val="24"/>
                <w:szCs w:val="24"/>
                <w:lang w:eastAsia="ar-SA"/>
              </w:rPr>
            </w:pPr>
            <w:r w:rsidRPr="00FA5651">
              <w:rPr>
                <w:rFonts w:ascii="Times New Roman" w:eastAsia="Times New Roman" w:hAnsi="Times New Roman"/>
                <w:kern w:val="0"/>
                <w:sz w:val="24"/>
                <w:szCs w:val="24"/>
                <w:lang w:eastAsia="ar-SA"/>
              </w:rPr>
              <w:t>T1-</w:t>
            </w:r>
            <w:r w:rsidR="00802C68" w:rsidRPr="00FA5651">
              <w:rPr>
                <w:rFonts w:ascii="Times New Roman" w:eastAsia="Times New Roman" w:hAnsi="Times New Roman"/>
                <w:kern w:val="0"/>
                <w:sz w:val="24"/>
                <w:szCs w:val="24"/>
                <w:lang w:eastAsia="ar-SA"/>
              </w:rPr>
              <w:t>236</w:t>
            </w:r>
          </w:p>
          <w:p w14:paraId="38895867" w14:textId="77777777" w:rsidR="00D840EE" w:rsidRPr="00FA5651" w:rsidRDefault="00D840EE" w:rsidP="000B5C37">
            <w:pPr>
              <w:jc w:val="center"/>
              <w:rPr>
                <w:rFonts w:ascii="Times New Roman" w:eastAsia="Times New Roman" w:hAnsi="Times New Roman"/>
                <w:kern w:val="0"/>
                <w:sz w:val="24"/>
                <w:szCs w:val="24"/>
                <w:lang w:eastAsia="ar-SA"/>
              </w:rPr>
            </w:pPr>
          </w:p>
          <w:p w14:paraId="2F0E2617" w14:textId="67D28B9E" w:rsidR="00D840EE" w:rsidRPr="00FA5651" w:rsidRDefault="00D840EE" w:rsidP="000B5C37">
            <w:pPr>
              <w:jc w:val="center"/>
              <w:rPr>
                <w:rFonts w:ascii="Times New Roman" w:eastAsia="Times New Roman" w:hAnsi="Times New Roman"/>
                <w:kern w:val="0"/>
                <w:sz w:val="24"/>
                <w:szCs w:val="24"/>
                <w:lang w:eastAsia="ar-SA"/>
              </w:rPr>
            </w:pPr>
          </w:p>
        </w:tc>
        <w:tc>
          <w:tcPr>
            <w:tcW w:w="2551" w:type="dxa"/>
          </w:tcPr>
          <w:p w14:paraId="21E3F484" w14:textId="6E1A5B84" w:rsidR="000B5C37" w:rsidRPr="00FA5651" w:rsidRDefault="00337784" w:rsidP="000B5C37">
            <w:pPr>
              <w:rPr>
                <w:rFonts w:ascii="Times New Roman" w:hAnsi="Times New Roman"/>
                <w:sz w:val="24"/>
                <w:szCs w:val="24"/>
              </w:rPr>
            </w:pPr>
            <w:hyperlink r:id="rId75" w:history="1">
              <w:r w:rsidRPr="00172E29">
                <w:rPr>
                  <w:rStyle w:val="Hipersaitas"/>
                  <w:rFonts w:ascii="Times New Roman" w:hAnsi="Times New Roman"/>
                  <w:sz w:val="24"/>
                  <w:szCs w:val="24"/>
                </w:rPr>
                <w:t>Dėl Vilniaus rajono savivaldybės nekilnojamojo turto, esančio Vilniaus r. sav., Šatrininkų sen., Karklėnų k., Aukštojoje g. 19 ir Vilniaus r. sav., Marijampolio sen., Parudaminio k., Mokyklos g. 1A, nurašymo ir likvidavimo</w:t>
              </w:r>
            </w:hyperlink>
          </w:p>
          <w:p w14:paraId="4CD7FEFF" w14:textId="51B6962F" w:rsidR="00337784" w:rsidRPr="00FA5651" w:rsidRDefault="00337784" w:rsidP="000B5C37">
            <w:pPr>
              <w:rPr>
                <w:rFonts w:ascii="Times New Roman" w:hAnsi="Times New Roman"/>
                <w:sz w:val="24"/>
                <w:szCs w:val="24"/>
              </w:rPr>
            </w:pPr>
          </w:p>
        </w:tc>
        <w:tc>
          <w:tcPr>
            <w:tcW w:w="1701" w:type="dxa"/>
          </w:tcPr>
          <w:p w14:paraId="155E50C9" w14:textId="62E7482C" w:rsidR="000B5C37" w:rsidRPr="00FA5651" w:rsidRDefault="000B5C37" w:rsidP="000B5C37">
            <w:pPr>
              <w:tabs>
                <w:tab w:val="left" w:pos="1290"/>
              </w:tabs>
              <w:jc w:val="center"/>
              <w:rPr>
                <w:rFonts w:ascii="Times New Roman" w:hAnsi="Times New Roman"/>
                <w:sz w:val="24"/>
                <w:szCs w:val="24"/>
                <w:lang w:eastAsia="ar-SA"/>
              </w:rPr>
            </w:pPr>
            <w:r w:rsidRPr="00FA5651">
              <w:rPr>
                <w:rFonts w:ascii="Times New Roman" w:hAnsi="Times New Roman"/>
                <w:sz w:val="24"/>
                <w:szCs w:val="24"/>
                <w:lang w:eastAsia="ar-SA"/>
              </w:rPr>
              <w:t>Administracija</w:t>
            </w:r>
          </w:p>
        </w:tc>
        <w:tc>
          <w:tcPr>
            <w:tcW w:w="1843" w:type="dxa"/>
          </w:tcPr>
          <w:p w14:paraId="5DC8B253" w14:textId="77777777" w:rsidR="000B5C37" w:rsidRPr="0084029B" w:rsidRDefault="000B5C37" w:rsidP="000B5C37">
            <w:pPr>
              <w:rPr>
                <w:rFonts w:ascii="Times New Roman" w:eastAsia="Times New Roman" w:hAnsi="Times New Roman"/>
                <w:kern w:val="0"/>
                <w:sz w:val="24"/>
                <w:szCs w:val="24"/>
                <w:lang w:eastAsia="ar-SA"/>
              </w:rPr>
            </w:pPr>
            <w:r w:rsidRPr="0084029B">
              <w:rPr>
                <w:rFonts w:ascii="Times New Roman" w:eastAsia="Times New Roman" w:hAnsi="Times New Roman"/>
                <w:kern w:val="0"/>
                <w:sz w:val="24"/>
                <w:szCs w:val="24"/>
                <w:lang w:eastAsia="ar-SA"/>
              </w:rPr>
              <w:t xml:space="preserve">Ekonomikos ir turto valdymo skyriaus patarėjas, laikinai einantis vedėjo pareigas, </w:t>
            </w:r>
          </w:p>
          <w:p w14:paraId="776DFB08" w14:textId="77777777" w:rsidR="000B5C37" w:rsidRPr="0084029B" w:rsidRDefault="000B5C37" w:rsidP="000B5C37">
            <w:pPr>
              <w:rPr>
                <w:rFonts w:ascii="Times New Roman" w:eastAsia="Times New Roman" w:hAnsi="Times New Roman"/>
                <w:kern w:val="0"/>
                <w:sz w:val="24"/>
                <w:szCs w:val="24"/>
                <w:lang w:eastAsia="ar-SA"/>
              </w:rPr>
            </w:pPr>
            <w:r w:rsidRPr="0084029B">
              <w:rPr>
                <w:rFonts w:ascii="Times New Roman" w:eastAsia="Times New Roman" w:hAnsi="Times New Roman"/>
                <w:kern w:val="0"/>
                <w:sz w:val="24"/>
                <w:szCs w:val="24"/>
                <w:lang w:eastAsia="ar-SA"/>
              </w:rPr>
              <w:t>Giedrius Kliauga</w:t>
            </w:r>
          </w:p>
          <w:p w14:paraId="5E4DE1D2" w14:textId="77777777" w:rsidR="000B5C37" w:rsidRPr="0084029B" w:rsidRDefault="000B5C37" w:rsidP="000B5C37">
            <w:pPr>
              <w:rPr>
                <w:rFonts w:ascii="Times New Roman" w:eastAsia="Times New Roman" w:hAnsi="Times New Roman"/>
                <w:kern w:val="0"/>
                <w:sz w:val="24"/>
                <w:szCs w:val="24"/>
                <w:lang w:eastAsia="ar-SA"/>
              </w:rPr>
            </w:pPr>
          </w:p>
        </w:tc>
        <w:tc>
          <w:tcPr>
            <w:tcW w:w="1559" w:type="dxa"/>
          </w:tcPr>
          <w:p w14:paraId="6CDD14F8" w14:textId="3DB56895" w:rsidR="000B5C37" w:rsidRPr="00FA5651" w:rsidRDefault="00D55597" w:rsidP="000B5C37">
            <w:pPr>
              <w:rPr>
                <w:rFonts w:ascii="Times New Roman" w:eastAsia="Times New Roman" w:hAnsi="Times New Roman"/>
                <w:kern w:val="0"/>
                <w:sz w:val="24"/>
                <w:szCs w:val="24"/>
                <w:lang w:eastAsia="ar-SA"/>
              </w:rPr>
            </w:pPr>
            <w:r w:rsidRPr="00FA5651">
              <w:rPr>
                <w:rFonts w:ascii="Times New Roman" w:eastAsia="Times New Roman" w:hAnsi="Times New Roman"/>
                <w:kern w:val="0"/>
                <w:sz w:val="24"/>
                <w:szCs w:val="24"/>
                <w:lang w:eastAsia="ar-SA"/>
              </w:rPr>
              <w:t>Ekonomikos ir finansų</w:t>
            </w:r>
          </w:p>
        </w:tc>
      </w:tr>
      <w:tr w:rsidR="00EC2ECB" w:rsidRPr="00FB1550" w14:paraId="0E44BE98" w14:textId="77777777" w:rsidTr="00C4253B">
        <w:tc>
          <w:tcPr>
            <w:tcW w:w="851" w:type="dxa"/>
          </w:tcPr>
          <w:p w14:paraId="004A6776" w14:textId="0F555F5A" w:rsidR="00EC2ECB" w:rsidRDefault="00866EFF"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6</w:t>
            </w:r>
            <w:r w:rsidR="00362407">
              <w:rPr>
                <w:rFonts w:ascii="Times New Roman" w:eastAsia="Times New Roman" w:hAnsi="Times New Roman"/>
                <w:kern w:val="0"/>
                <w:sz w:val="24"/>
                <w:szCs w:val="24"/>
                <w:lang w:eastAsia="ar-SA"/>
              </w:rPr>
              <w:t>4</w:t>
            </w:r>
            <w:r>
              <w:rPr>
                <w:rFonts w:ascii="Times New Roman" w:eastAsia="Times New Roman" w:hAnsi="Times New Roman"/>
                <w:kern w:val="0"/>
                <w:sz w:val="24"/>
                <w:szCs w:val="24"/>
                <w:lang w:eastAsia="ar-SA"/>
              </w:rPr>
              <w:t>.</w:t>
            </w:r>
          </w:p>
        </w:tc>
        <w:tc>
          <w:tcPr>
            <w:tcW w:w="1418" w:type="dxa"/>
          </w:tcPr>
          <w:p w14:paraId="5F4CB8AF" w14:textId="77777777" w:rsidR="00EC2ECB" w:rsidRPr="00011B25" w:rsidRDefault="00EC2ECB" w:rsidP="00EC2ECB">
            <w:pPr>
              <w:jc w:val="center"/>
              <w:rPr>
                <w:rFonts w:ascii="Times New Roman" w:eastAsia="Times New Roman" w:hAnsi="Times New Roman"/>
                <w:kern w:val="0"/>
                <w:sz w:val="24"/>
                <w:szCs w:val="24"/>
                <w:lang w:eastAsia="ar-SA"/>
              </w:rPr>
            </w:pPr>
            <w:r w:rsidRPr="00011B25">
              <w:rPr>
                <w:rFonts w:ascii="Times New Roman" w:eastAsia="Times New Roman" w:hAnsi="Times New Roman"/>
                <w:kern w:val="0"/>
                <w:sz w:val="24"/>
                <w:szCs w:val="24"/>
                <w:lang w:eastAsia="ar-SA"/>
              </w:rPr>
              <w:t>T1-</w:t>
            </w:r>
            <w:r>
              <w:rPr>
                <w:rFonts w:ascii="Times New Roman" w:eastAsia="Times New Roman" w:hAnsi="Times New Roman"/>
                <w:kern w:val="0"/>
                <w:sz w:val="24"/>
                <w:szCs w:val="24"/>
                <w:lang w:eastAsia="ar-SA"/>
              </w:rPr>
              <w:t>194</w:t>
            </w:r>
          </w:p>
          <w:p w14:paraId="1D5607E3" w14:textId="77777777" w:rsidR="00EC2ECB" w:rsidRPr="00011B25" w:rsidRDefault="00EC2ECB" w:rsidP="00EC2ECB">
            <w:pPr>
              <w:jc w:val="center"/>
              <w:rPr>
                <w:rFonts w:ascii="Times New Roman" w:eastAsia="Times New Roman" w:hAnsi="Times New Roman"/>
                <w:kern w:val="0"/>
                <w:sz w:val="24"/>
                <w:szCs w:val="24"/>
                <w:lang w:eastAsia="ar-SA"/>
              </w:rPr>
            </w:pPr>
          </w:p>
          <w:p w14:paraId="416FCC38" w14:textId="77777777" w:rsidR="00EC2ECB" w:rsidRPr="00B46E27" w:rsidRDefault="00EC2ECB" w:rsidP="00EC2ECB">
            <w:pPr>
              <w:jc w:val="center"/>
              <w:rPr>
                <w:rFonts w:ascii="Times New Roman" w:eastAsia="Times New Roman" w:hAnsi="Times New Roman"/>
                <w:color w:val="EE0000"/>
                <w:kern w:val="0"/>
                <w:sz w:val="24"/>
                <w:szCs w:val="24"/>
                <w:lang w:eastAsia="ar-SA"/>
              </w:rPr>
            </w:pPr>
          </w:p>
        </w:tc>
        <w:tc>
          <w:tcPr>
            <w:tcW w:w="2551" w:type="dxa"/>
          </w:tcPr>
          <w:p w14:paraId="0879620A" w14:textId="77777777" w:rsidR="00EC2ECB" w:rsidRDefault="00EC2ECB" w:rsidP="00EC2ECB">
            <w:pPr>
              <w:rPr>
                <w:rFonts w:ascii="Times New Roman" w:hAnsi="Times New Roman"/>
                <w:sz w:val="24"/>
                <w:szCs w:val="24"/>
              </w:rPr>
            </w:pPr>
            <w:hyperlink r:id="rId76" w:history="1">
              <w:r w:rsidRPr="000F4F9F">
                <w:rPr>
                  <w:rStyle w:val="Hipersaitas"/>
                  <w:rFonts w:ascii="Times New Roman" w:hAnsi="Times New Roman"/>
                  <w:sz w:val="24"/>
                  <w:szCs w:val="24"/>
                </w:rPr>
                <w:t>Dėl savivaldybės turto perdavimo Vilniaus rajono savivaldybės administracijai patikėjimo teise</w:t>
              </w:r>
            </w:hyperlink>
          </w:p>
          <w:p w14:paraId="78FA5C94" w14:textId="77777777" w:rsidR="00EC2ECB" w:rsidRPr="00384CC6" w:rsidRDefault="00EC2ECB" w:rsidP="00EC2ECB">
            <w:pPr>
              <w:rPr>
                <w:rFonts w:ascii="Times New Roman" w:hAnsi="Times New Roman"/>
                <w:color w:val="EE0000"/>
                <w:sz w:val="24"/>
                <w:szCs w:val="24"/>
              </w:rPr>
            </w:pPr>
          </w:p>
        </w:tc>
        <w:tc>
          <w:tcPr>
            <w:tcW w:w="1701" w:type="dxa"/>
          </w:tcPr>
          <w:p w14:paraId="37BE98FF" w14:textId="33B2D38E" w:rsidR="00EC2ECB" w:rsidRPr="00376FB5" w:rsidRDefault="00EC2ECB" w:rsidP="00EC2ECB">
            <w:pPr>
              <w:tabs>
                <w:tab w:val="left" w:pos="1290"/>
              </w:tabs>
              <w:jc w:val="center"/>
              <w:rPr>
                <w:rFonts w:ascii="Times New Roman" w:hAnsi="Times New Roman"/>
                <w:color w:val="EE0000"/>
                <w:sz w:val="24"/>
                <w:szCs w:val="24"/>
                <w:lang w:eastAsia="ar-SA"/>
              </w:rPr>
            </w:pPr>
            <w:r>
              <w:rPr>
                <w:rFonts w:ascii="Times New Roman" w:hAnsi="Times New Roman"/>
                <w:sz w:val="24"/>
                <w:szCs w:val="24"/>
                <w:lang w:eastAsia="ar-SA"/>
              </w:rPr>
              <w:t>Administracija</w:t>
            </w:r>
          </w:p>
        </w:tc>
        <w:tc>
          <w:tcPr>
            <w:tcW w:w="1843" w:type="dxa"/>
          </w:tcPr>
          <w:p w14:paraId="6E6AB1B8" w14:textId="77777777" w:rsidR="00EC2ECB" w:rsidRDefault="00EC2ECB" w:rsidP="00EC2ECB">
            <w:pPr>
              <w:rPr>
                <w:rFonts w:ascii="Times New Roman" w:eastAsia="Times New Roman" w:hAnsi="Times New Roman"/>
                <w:kern w:val="0"/>
                <w:sz w:val="24"/>
                <w:szCs w:val="24"/>
                <w:lang w:eastAsia="ar-SA"/>
              </w:rPr>
            </w:pPr>
            <w:r w:rsidRPr="00A90B5D">
              <w:rPr>
                <w:rFonts w:ascii="Times New Roman" w:eastAsia="Times New Roman" w:hAnsi="Times New Roman"/>
                <w:kern w:val="0"/>
                <w:sz w:val="24"/>
                <w:szCs w:val="24"/>
                <w:lang w:eastAsia="ar-SA"/>
              </w:rPr>
              <w:t xml:space="preserve">Švietimo skyriaus vedėjas </w:t>
            </w:r>
          </w:p>
          <w:p w14:paraId="26003299" w14:textId="0E30D675" w:rsidR="00EC2ECB" w:rsidRPr="00376FB5" w:rsidRDefault="00EC2ECB" w:rsidP="00EC2ECB">
            <w:pPr>
              <w:rPr>
                <w:rFonts w:ascii="Times New Roman" w:eastAsia="Times New Roman" w:hAnsi="Times New Roman"/>
                <w:color w:val="EE0000"/>
                <w:kern w:val="0"/>
                <w:sz w:val="24"/>
                <w:szCs w:val="24"/>
                <w:lang w:eastAsia="ar-SA"/>
              </w:rPr>
            </w:pPr>
            <w:r w:rsidRPr="00A90B5D">
              <w:rPr>
                <w:rFonts w:ascii="Times New Roman" w:eastAsia="Times New Roman" w:hAnsi="Times New Roman"/>
                <w:kern w:val="0"/>
                <w:sz w:val="24"/>
                <w:szCs w:val="24"/>
                <w:lang w:eastAsia="ar-SA"/>
              </w:rPr>
              <w:t>Jaroslav Suboč</w:t>
            </w:r>
          </w:p>
        </w:tc>
        <w:tc>
          <w:tcPr>
            <w:tcW w:w="1559" w:type="dxa"/>
          </w:tcPr>
          <w:p w14:paraId="70A1E7C1" w14:textId="02A00EAA" w:rsidR="00EC2ECB" w:rsidRPr="009C134A" w:rsidRDefault="00EC2ECB" w:rsidP="00EC2ECB">
            <w:pPr>
              <w:rPr>
                <w:rFonts w:ascii="Times New Roman" w:eastAsia="Times New Roman" w:hAnsi="Times New Roman"/>
                <w:color w:val="EE0000"/>
                <w:kern w:val="0"/>
                <w:sz w:val="24"/>
                <w:szCs w:val="24"/>
                <w:lang w:eastAsia="ar-SA"/>
              </w:rPr>
            </w:pPr>
            <w:r w:rsidRPr="009754BC">
              <w:rPr>
                <w:rFonts w:ascii="Times New Roman" w:eastAsia="Times New Roman" w:hAnsi="Times New Roman"/>
                <w:kern w:val="0"/>
                <w:sz w:val="24"/>
                <w:szCs w:val="24"/>
                <w:lang w:eastAsia="ar-SA"/>
              </w:rPr>
              <w:t>Švietimo, kultūros, sporto ir jaunimo reikalų</w:t>
            </w:r>
          </w:p>
        </w:tc>
      </w:tr>
      <w:tr w:rsidR="00EC2ECB" w:rsidRPr="00FB1550" w14:paraId="139F29C9" w14:textId="77777777" w:rsidTr="00C4253B">
        <w:tc>
          <w:tcPr>
            <w:tcW w:w="851" w:type="dxa"/>
          </w:tcPr>
          <w:p w14:paraId="573C812D" w14:textId="4A4020E1" w:rsidR="00EC2ECB" w:rsidRDefault="00866EFF"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6</w:t>
            </w:r>
            <w:r w:rsidR="00362407">
              <w:rPr>
                <w:rFonts w:ascii="Times New Roman" w:eastAsia="Times New Roman" w:hAnsi="Times New Roman"/>
                <w:kern w:val="0"/>
                <w:sz w:val="24"/>
                <w:szCs w:val="24"/>
                <w:lang w:eastAsia="ar-SA"/>
              </w:rPr>
              <w:t>5</w:t>
            </w:r>
            <w:r>
              <w:rPr>
                <w:rFonts w:ascii="Times New Roman" w:eastAsia="Times New Roman" w:hAnsi="Times New Roman"/>
                <w:kern w:val="0"/>
                <w:sz w:val="24"/>
                <w:szCs w:val="24"/>
                <w:lang w:eastAsia="ar-SA"/>
              </w:rPr>
              <w:t>.</w:t>
            </w:r>
          </w:p>
        </w:tc>
        <w:tc>
          <w:tcPr>
            <w:tcW w:w="1418" w:type="dxa"/>
          </w:tcPr>
          <w:p w14:paraId="515F4029" w14:textId="199DA1D0" w:rsidR="00EC2ECB" w:rsidRPr="006E5C1F" w:rsidRDefault="00EC2ECB" w:rsidP="00EC2ECB">
            <w:pPr>
              <w:jc w:val="center"/>
              <w:rPr>
                <w:rFonts w:ascii="Times New Roman" w:eastAsia="Times New Roman" w:hAnsi="Times New Roman"/>
                <w:kern w:val="0"/>
                <w:sz w:val="24"/>
                <w:szCs w:val="24"/>
                <w:lang w:eastAsia="ar-SA"/>
              </w:rPr>
            </w:pPr>
            <w:r w:rsidRPr="006E5C1F">
              <w:rPr>
                <w:rFonts w:ascii="Times New Roman" w:eastAsia="Times New Roman" w:hAnsi="Times New Roman"/>
                <w:kern w:val="0"/>
                <w:sz w:val="24"/>
                <w:szCs w:val="24"/>
                <w:lang w:eastAsia="ar-SA"/>
              </w:rPr>
              <w:t>T1-</w:t>
            </w:r>
            <w:r w:rsidR="00CC6C6C" w:rsidRPr="006E5C1F">
              <w:rPr>
                <w:rFonts w:ascii="Times New Roman" w:eastAsia="Times New Roman" w:hAnsi="Times New Roman"/>
                <w:kern w:val="0"/>
                <w:sz w:val="24"/>
                <w:szCs w:val="24"/>
                <w:lang w:eastAsia="ar-SA"/>
              </w:rPr>
              <w:t>241</w:t>
            </w:r>
          </w:p>
          <w:p w14:paraId="4E2D4BC6" w14:textId="77777777" w:rsidR="00EC2ECB" w:rsidRPr="006E5C1F" w:rsidRDefault="00EC2ECB" w:rsidP="00EC2ECB">
            <w:pPr>
              <w:rPr>
                <w:rFonts w:ascii="Times New Roman" w:eastAsia="Times New Roman" w:hAnsi="Times New Roman"/>
                <w:kern w:val="0"/>
                <w:sz w:val="24"/>
                <w:szCs w:val="24"/>
                <w:lang w:eastAsia="ar-SA"/>
              </w:rPr>
            </w:pPr>
          </w:p>
          <w:p w14:paraId="47347350" w14:textId="4043ACB1" w:rsidR="00EC2ECB" w:rsidRPr="006E5C1F" w:rsidRDefault="00EC2ECB" w:rsidP="00EC2ECB">
            <w:pPr>
              <w:jc w:val="center"/>
              <w:rPr>
                <w:rFonts w:ascii="Times New Roman" w:eastAsia="Times New Roman" w:hAnsi="Times New Roman"/>
                <w:kern w:val="0"/>
                <w:sz w:val="24"/>
                <w:szCs w:val="24"/>
                <w:lang w:eastAsia="ar-SA"/>
              </w:rPr>
            </w:pPr>
          </w:p>
        </w:tc>
        <w:tc>
          <w:tcPr>
            <w:tcW w:w="2551" w:type="dxa"/>
          </w:tcPr>
          <w:p w14:paraId="4238A758" w14:textId="37D74BE5" w:rsidR="00921026" w:rsidRPr="006E5C1F" w:rsidRDefault="00921026" w:rsidP="00EC2ECB">
            <w:pPr>
              <w:rPr>
                <w:rFonts w:ascii="Times New Roman" w:hAnsi="Times New Roman"/>
                <w:sz w:val="24"/>
                <w:szCs w:val="24"/>
              </w:rPr>
            </w:pPr>
            <w:hyperlink r:id="rId77" w:history="1">
              <w:r w:rsidRPr="005B02E6">
                <w:rPr>
                  <w:rStyle w:val="Hipersaitas"/>
                  <w:rFonts w:ascii="Times New Roman" w:hAnsi="Times New Roman"/>
                  <w:sz w:val="24"/>
                  <w:szCs w:val="24"/>
                </w:rPr>
                <w:t>Dėl Vilniaus rajono savivaldybės turto perdavimo</w:t>
              </w:r>
            </w:hyperlink>
          </w:p>
        </w:tc>
        <w:tc>
          <w:tcPr>
            <w:tcW w:w="1701" w:type="dxa"/>
          </w:tcPr>
          <w:p w14:paraId="1278A84C" w14:textId="3755D4FD" w:rsidR="00EC2ECB" w:rsidRPr="006E5C1F" w:rsidRDefault="00EC2ECB" w:rsidP="00EC2ECB">
            <w:pPr>
              <w:tabs>
                <w:tab w:val="left" w:pos="1290"/>
              </w:tabs>
              <w:jc w:val="center"/>
              <w:rPr>
                <w:rFonts w:ascii="Times New Roman" w:hAnsi="Times New Roman"/>
                <w:sz w:val="24"/>
                <w:szCs w:val="24"/>
                <w:lang w:eastAsia="ar-SA"/>
              </w:rPr>
            </w:pPr>
            <w:r w:rsidRPr="006E5C1F">
              <w:rPr>
                <w:rFonts w:ascii="Times New Roman" w:hAnsi="Times New Roman"/>
                <w:sz w:val="24"/>
                <w:szCs w:val="24"/>
                <w:lang w:eastAsia="ar-SA"/>
              </w:rPr>
              <w:t>Administracija</w:t>
            </w:r>
          </w:p>
        </w:tc>
        <w:tc>
          <w:tcPr>
            <w:tcW w:w="1843" w:type="dxa"/>
          </w:tcPr>
          <w:p w14:paraId="72D8BAA2" w14:textId="77777777" w:rsidR="00EC2ECB" w:rsidRPr="006E5C1F" w:rsidRDefault="00EC2ECB" w:rsidP="00EC2ECB">
            <w:pPr>
              <w:rPr>
                <w:rFonts w:ascii="Times New Roman" w:eastAsia="Times New Roman" w:hAnsi="Times New Roman"/>
                <w:kern w:val="0"/>
                <w:sz w:val="24"/>
                <w:szCs w:val="24"/>
                <w:lang w:eastAsia="ar-SA"/>
              </w:rPr>
            </w:pPr>
            <w:r w:rsidRPr="006E5C1F">
              <w:rPr>
                <w:rFonts w:ascii="Times New Roman" w:eastAsia="Times New Roman" w:hAnsi="Times New Roman"/>
                <w:kern w:val="0"/>
                <w:sz w:val="24"/>
                <w:szCs w:val="24"/>
                <w:lang w:eastAsia="ar-SA"/>
              </w:rPr>
              <w:t xml:space="preserve">Švietimo skyriaus vedėjas </w:t>
            </w:r>
          </w:p>
          <w:p w14:paraId="39DD3078" w14:textId="7F7CD90D" w:rsidR="00EC2ECB" w:rsidRPr="006E5C1F" w:rsidRDefault="00EC2ECB" w:rsidP="00EC2ECB">
            <w:pPr>
              <w:rPr>
                <w:rFonts w:ascii="Times New Roman" w:eastAsia="Times New Roman" w:hAnsi="Times New Roman"/>
                <w:kern w:val="0"/>
                <w:sz w:val="24"/>
                <w:szCs w:val="24"/>
                <w:lang w:eastAsia="ar-SA"/>
              </w:rPr>
            </w:pPr>
            <w:r w:rsidRPr="006E5C1F">
              <w:rPr>
                <w:rFonts w:ascii="Times New Roman" w:eastAsia="Times New Roman" w:hAnsi="Times New Roman"/>
                <w:kern w:val="0"/>
                <w:sz w:val="24"/>
                <w:szCs w:val="24"/>
                <w:lang w:eastAsia="ar-SA"/>
              </w:rPr>
              <w:t>Jaroslav Suboč</w:t>
            </w:r>
          </w:p>
        </w:tc>
        <w:tc>
          <w:tcPr>
            <w:tcW w:w="1559" w:type="dxa"/>
          </w:tcPr>
          <w:p w14:paraId="739FBFD4" w14:textId="77777777" w:rsidR="00EC2ECB" w:rsidRPr="006E5C1F" w:rsidRDefault="00EC2ECB" w:rsidP="00EC2ECB">
            <w:pPr>
              <w:rPr>
                <w:rFonts w:ascii="Times New Roman" w:eastAsia="Times New Roman" w:hAnsi="Times New Roman"/>
                <w:kern w:val="0"/>
                <w:sz w:val="24"/>
                <w:szCs w:val="24"/>
                <w:lang w:eastAsia="ar-SA"/>
              </w:rPr>
            </w:pPr>
            <w:r w:rsidRPr="006E5C1F">
              <w:rPr>
                <w:rFonts w:ascii="Times New Roman" w:eastAsia="Times New Roman" w:hAnsi="Times New Roman"/>
                <w:kern w:val="0"/>
                <w:sz w:val="24"/>
                <w:szCs w:val="24"/>
                <w:lang w:eastAsia="ar-SA"/>
              </w:rPr>
              <w:t xml:space="preserve">Švietimo, kultūros, sporto ir jaunimo reikalų </w:t>
            </w:r>
            <w:r w:rsidRPr="00B05C7D">
              <w:rPr>
                <w:rFonts w:ascii="Times New Roman" w:eastAsia="Times New Roman" w:hAnsi="Times New Roman"/>
                <w:b/>
                <w:bCs/>
                <w:i/>
                <w:iCs/>
                <w:kern w:val="0"/>
                <w:sz w:val="24"/>
                <w:szCs w:val="24"/>
                <w:lang w:eastAsia="ar-SA"/>
              </w:rPr>
              <w:t>(pagrindinis)</w:t>
            </w:r>
          </w:p>
          <w:p w14:paraId="528F2ED0" w14:textId="77777777" w:rsidR="00EC2ECB" w:rsidRPr="006E5C1F" w:rsidRDefault="00EC2ECB" w:rsidP="00EC2ECB">
            <w:pPr>
              <w:rPr>
                <w:rFonts w:ascii="Times New Roman" w:eastAsia="Times New Roman" w:hAnsi="Times New Roman"/>
                <w:kern w:val="0"/>
                <w:sz w:val="24"/>
                <w:szCs w:val="24"/>
                <w:lang w:eastAsia="ar-SA"/>
              </w:rPr>
            </w:pPr>
          </w:p>
          <w:p w14:paraId="5A03B2B5" w14:textId="77777777" w:rsidR="00EC2ECB" w:rsidRPr="006E5C1F" w:rsidRDefault="00EC2ECB" w:rsidP="00EC2ECB">
            <w:pPr>
              <w:rPr>
                <w:rFonts w:ascii="Times New Roman" w:eastAsia="Times New Roman" w:hAnsi="Times New Roman"/>
                <w:kern w:val="0"/>
                <w:sz w:val="24"/>
                <w:szCs w:val="24"/>
                <w:lang w:eastAsia="ar-SA"/>
              </w:rPr>
            </w:pPr>
            <w:r w:rsidRPr="006E5C1F">
              <w:rPr>
                <w:rFonts w:ascii="Times New Roman" w:eastAsia="Times New Roman" w:hAnsi="Times New Roman"/>
                <w:kern w:val="0"/>
                <w:sz w:val="24"/>
                <w:szCs w:val="24"/>
                <w:lang w:eastAsia="ar-SA"/>
              </w:rPr>
              <w:t xml:space="preserve">Kaimo, vietinio ūkio </w:t>
            </w:r>
            <w:r w:rsidRPr="006E5C1F">
              <w:rPr>
                <w:rFonts w:ascii="Times New Roman" w:eastAsia="Times New Roman" w:hAnsi="Times New Roman"/>
                <w:kern w:val="0"/>
                <w:sz w:val="24"/>
                <w:szCs w:val="24"/>
                <w:lang w:eastAsia="ar-SA"/>
              </w:rPr>
              <w:lastRenderedPageBreak/>
              <w:t>ir teritorijos planavimo</w:t>
            </w:r>
          </w:p>
          <w:p w14:paraId="5AEBBF17" w14:textId="77777777" w:rsidR="00EC2ECB" w:rsidRPr="006E5C1F" w:rsidRDefault="00EC2ECB" w:rsidP="00EC2ECB">
            <w:pPr>
              <w:rPr>
                <w:rFonts w:ascii="Times New Roman" w:eastAsia="Times New Roman" w:hAnsi="Times New Roman"/>
                <w:kern w:val="0"/>
                <w:sz w:val="24"/>
                <w:szCs w:val="24"/>
                <w:lang w:eastAsia="ar-SA"/>
              </w:rPr>
            </w:pPr>
          </w:p>
          <w:p w14:paraId="210EC06E" w14:textId="77777777" w:rsidR="00EC2ECB" w:rsidRPr="006E5C1F" w:rsidRDefault="00EC2ECB" w:rsidP="00EC2ECB">
            <w:pPr>
              <w:rPr>
                <w:rFonts w:ascii="Times New Roman" w:eastAsia="Times New Roman" w:hAnsi="Times New Roman"/>
                <w:kern w:val="0"/>
                <w:sz w:val="24"/>
                <w:szCs w:val="24"/>
                <w:lang w:eastAsia="ar-SA"/>
              </w:rPr>
            </w:pPr>
            <w:r w:rsidRPr="006E5C1F">
              <w:rPr>
                <w:rFonts w:ascii="Times New Roman" w:eastAsia="Times New Roman" w:hAnsi="Times New Roman"/>
                <w:kern w:val="0"/>
                <w:sz w:val="24"/>
                <w:szCs w:val="24"/>
                <w:lang w:eastAsia="ar-SA"/>
              </w:rPr>
              <w:t>Teisėtvarkos ir savivaldos plėtros</w:t>
            </w:r>
          </w:p>
          <w:p w14:paraId="4DF90517" w14:textId="77777777" w:rsidR="00EC2ECB" w:rsidRPr="006E5C1F" w:rsidRDefault="00EC2ECB" w:rsidP="00EC2ECB">
            <w:pPr>
              <w:rPr>
                <w:rFonts w:ascii="Times New Roman" w:eastAsia="Times New Roman" w:hAnsi="Times New Roman"/>
                <w:kern w:val="0"/>
                <w:sz w:val="24"/>
                <w:szCs w:val="24"/>
                <w:lang w:eastAsia="ar-SA"/>
              </w:rPr>
            </w:pPr>
          </w:p>
          <w:p w14:paraId="654527FB" w14:textId="77777777" w:rsidR="00EC2ECB" w:rsidRPr="006E5C1F" w:rsidRDefault="00EC2ECB" w:rsidP="00EC2ECB">
            <w:pPr>
              <w:rPr>
                <w:rFonts w:ascii="Times New Roman" w:eastAsia="Times New Roman" w:hAnsi="Times New Roman"/>
                <w:kern w:val="0"/>
                <w:sz w:val="24"/>
                <w:szCs w:val="24"/>
                <w:lang w:eastAsia="ar-SA"/>
              </w:rPr>
            </w:pPr>
            <w:r w:rsidRPr="006E5C1F">
              <w:rPr>
                <w:rFonts w:ascii="Times New Roman" w:eastAsia="Times New Roman" w:hAnsi="Times New Roman"/>
                <w:kern w:val="0"/>
                <w:sz w:val="24"/>
                <w:szCs w:val="24"/>
                <w:lang w:eastAsia="ar-SA"/>
              </w:rPr>
              <w:t>Sveikatos, šeimos ir socialinių reikalų</w:t>
            </w:r>
          </w:p>
          <w:p w14:paraId="291BC637" w14:textId="77777777" w:rsidR="00EC2ECB" w:rsidRPr="006E5C1F" w:rsidRDefault="00EC2ECB" w:rsidP="00EC2ECB">
            <w:pPr>
              <w:rPr>
                <w:rFonts w:ascii="Times New Roman" w:eastAsia="Times New Roman" w:hAnsi="Times New Roman"/>
                <w:kern w:val="0"/>
                <w:sz w:val="24"/>
                <w:szCs w:val="24"/>
                <w:lang w:eastAsia="ar-SA"/>
              </w:rPr>
            </w:pPr>
          </w:p>
          <w:p w14:paraId="298FF364" w14:textId="77777777" w:rsidR="00EC2ECB" w:rsidRPr="006E5C1F" w:rsidRDefault="00EC2ECB" w:rsidP="00EC2ECB">
            <w:pPr>
              <w:rPr>
                <w:rFonts w:ascii="Times New Roman" w:eastAsia="Times New Roman" w:hAnsi="Times New Roman"/>
                <w:kern w:val="0"/>
                <w:sz w:val="24"/>
                <w:szCs w:val="24"/>
                <w:lang w:eastAsia="ar-SA"/>
              </w:rPr>
            </w:pPr>
            <w:r w:rsidRPr="006E5C1F">
              <w:rPr>
                <w:rFonts w:ascii="Times New Roman" w:eastAsia="Times New Roman" w:hAnsi="Times New Roman"/>
                <w:kern w:val="0"/>
                <w:sz w:val="24"/>
                <w:szCs w:val="24"/>
                <w:lang w:eastAsia="ar-SA"/>
              </w:rPr>
              <w:t>Ekonomikos ir finansų</w:t>
            </w:r>
          </w:p>
          <w:p w14:paraId="759942A8" w14:textId="77777777" w:rsidR="00FC2E6F" w:rsidRPr="006E5C1F" w:rsidRDefault="00FC2E6F" w:rsidP="00EC2ECB">
            <w:pPr>
              <w:rPr>
                <w:rFonts w:ascii="Times New Roman" w:eastAsia="Times New Roman" w:hAnsi="Times New Roman"/>
                <w:kern w:val="0"/>
                <w:sz w:val="24"/>
                <w:szCs w:val="24"/>
                <w:lang w:eastAsia="ar-SA"/>
              </w:rPr>
            </w:pPr>
          </w:p>
        </w:tc>
      </w:tr>
      <w:tr w:rsidR="00EF48EE" w:rsidRPr="00FB1550" w14:paraId="31AF0FDA" w14:textId="77777777" w:rsidTr="00C4253B">
        <w:trPr>
          <w:trHeight w:val="699"/>
        </w:trPr>
        <w:tc>
          <w:tcPr>
            <w:tcW w:w="851" w:type="dxa"/>
          </w:tcPr>
          <w:p w14:paraId="3CAD25B6" w14:textId="67E05432" w:rsidR="00EF48EE" w:rsidRPr="00820AD0" w:rsidRDefault="005125A0"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lastRenderedPageBreak/>
              <w:t>6</w:t>
            </w:r>
            <w:r w:rsidR="00362407">
              <w:rPr>
                <w:rFonts w:ascii="Times New Roman" w:eastAsia="Times New Roman" w:hAnsi="Times New Roman"/>
                <w:kern w:val="0"/>
                <w:sz w:val="24"/>
                <w:szCs w:val="24"/>
                <w:lang w:eastAsia="ar-SA"/>
              </w:rPr>
              <w:t>6</w:t>
            </w:r>
            <w:r w:rsidR="00820AD0">
              <w:rPr>
                <w:rFonts w:ascii="Times New Roman" w:eastAsia="Times New Roman" w:hAnsi="Times New Roman"/>
                <w:kern w:val="0"/>
                <w:sz w:val="24"/>
                <w:szCs w:val="24"/>
                <w:lang w:eastAsia="ar-SA"/>
              </w:rPr>
              <w:t>.</w:t>
            </w:r>
          </w:p>
        </w:tc>
        <w:tc>
          <w:tcPr>
            <w:tcW w:w="1418" w:type="dxa"/>
          </w:tcPr>
          <w:p w14:paraId="0901B685" w14:textId="1AE2126E" w:rsidR="00EF48EE" w:rsidRPr="00626A20" w:rsidRDefault="00EF48EE" w:rsidP="00EF48EE">
            <w:pPr>
              <w:jc w:val="center"/>
              <w:rPr>
                <w:rFonts w:ascii="Times New Roman" w:eastAsia="Times New Roman" w:hAnsi="Times New Roman"/>
                <w:kern w:val="0"/>
                <w:sz w:val="24"/>
                <w:szCs w:val="24"/>
                <w:lang w:eastAsia="ar-SA"/>
              </w:rPr>
            </w:pPr>
            <w:r w:rsidRPr="00626A20">
              <w:rPr>
                <w:rFonts w:ascii="Times New Roman" w:eastAsia="Times New Roman" w:hAnsi="Times New Roman"/>
                <w:kern w:val="0"/>
                <w:sz w:val="24"/>
                <w:szCs w:val="24"/>
                <w:lang w:eastAsia="ar-SA"/>
              </w:rPr>
              <w:t>T1-</w:t>
            </w:r>
            <w:r>
              <w:rPr>
                <w:rFonts w:ascii="Times New Roman" w:eastAsia="Times New Roman" w:hAnsi="Times New Roman"/>
                <w:kern w:val="0"/>
                <w:sz w:val="24"/>
                <w:szCs w:val="24"/>
                <w:lang w:eastAsia="ar-SA"/>
              </w:rPr>
              <w:t>192</w:t>
            </w:r>
          </w:p>
          <w:p w14:paraId="5BAD10D1" w14:textId="77777777" w:rsidR="00EF48EE" w:rsidRPr="00626A20" w:rsidRDefault="00EF48EE" w:rsidP="00EF48EE">
            <w:pPr>
              <w:jc w:val="center"/>
              <w:rPr>
                <w:rFonts w:ascii="Times New Roman" w:eastAsia="Times New Roman" w:hAnsi="Times New Roman"/>
                <w:kern w:val="0"/>
                <w:sz w:val="24"/>
                <w:szCs w:val="24"/>
                <w:lang w:eastAsia="ar-SA"/>
              </w:rPr>
            </w:pPr>
          </w:p>
          <w:p w14:paraId="0F6FDA4B" w14:textId="77777777" w:rsidR="00EF48EE" w:rsidRPr="00626A20" w:rsidRDefault="00EF48EE" w:rsidP="00EF48EE">
            <w:pPr>
              <w:jc w:val="center"/>
              <w:rPr>
                <w:rFonts w:ascii="Times New Roman" w:eastAsia="Times New Roman" w:hAnsi="Times New Roman"/>
                <w:b/>
                <w:bCs/>
                <w:kern w:val="0"/>
                <w:sz w:val="24"/>
                <w:szCs w:val="24"/>
                <w:lang w:eastAsia="ar-SA"/>
              </w:rPr>
            </w:pPr>
          </w:p>
          <w:p w14:paraId="598C7DA0" w14:textId="23365F64" w:rsidR="00EF48EE" w:rsidRPr="00626A20" w:rsidRDefault="00EF48EE" w:rsidP="00EF48EE">
            <w:pPr>
              <w:jc w:val="center"/>
              <w:rPr>
                <w:rFonts w:ascii="Times New Roman" w:eastAsia="Times New Roman" w:hAnsi="Times New Roman"/>
                <w:kern w:val="0"/>
                <w:sz w:val="24"/>
                <w:szCs w:val="24"/>
                <w:lang w:eastAsia="ar-SA"/>
              </w:rPr>
            </w:pPr>
          </w:p>
        </w:tc>
        <w:tc>
          <w:tcPr>
            <w:tcW w:w="2551" w:type="dxa"/>
          </w:tcPr>
          <w:p w14:paraId="255A8EA5" w14:textId="77777777" w:rsidR="00EF48EE" w:rsidRDefault="00EF48EE" w:rsidP="00EF48EE">
            <w:pPr>
              <w:rPr>
                <w:rStyle w:val="Hipersaitas"/>
                <w:rFonts w:ascii="Times New Roman" w:hAnsi="Times New Roman"/>
                <w:sz w:val="24"/>
                <w:szCs w:val="24"/>
              </w:rPr>
            </w:pPr>
            <w:hyperlink r:id="rId78" w:history="1">
              <w:r w:rsidRPr="00C23032">
                <w:rPr>
                  <w:rStyle w:val="Hipersaitas"/>
                  <w:rFonts w:ascii="Times New Roman" w:hAnsi="Times New Roman"/>
                  <w:sz w:val="24"/>
                  <w:szCs w:val="24"/>
                </w:rPr>
                <w:t>Dėl Vilniaus r. Kabiškių vaikų lopšelio-darželio reorganizavimo ir Vilniaus r. Eitminiškių pagrindinės mokyklos struktūros pertvarkos bei nuostatų pakeitimo</w:t>
              </w:r>
            </w:hyperlink>
          </w:p>
          <w:p w14:paraId="7DBC3A0A" w14:textId="65DD98EC" w:rsidR="0030427E" w:rsidRPr="0030427E" w:rsidRDefault="0030427E" w:rsidP="0030427E">
            <w:pPr>
              <w:rPr>
                <w:rFonts w:ascii="Times New Roman" w:hAnsi="Times New Roman"/>
                <w:sz w:val="24"/>
                <w:szCs w:val="24"/>
              </w:rPr>
            </w:pPr>
          </w:p>
        </w:tc>
        <w:tc>
          <w:tcPr>
            <w:tcW w:w="1701" w:type="dxa"/>
          </w:tcPr>
          <w:p w14:paraId="390B8672" w14:textId="5AECDD34" w:rsidR="00EF48EE" w:rsidRPr="00626A20" w:rsidRDefault="00EF48EE" w:rsidP="00EF48EE">
            <w:pPr>
              <w:tabs>
                <w:tab w:val="left" w:pos="1290"/>
              </w:tabs>
              <w:jc w:val="center"/>
              <w:rPr>
                <w:rFonts w:ascii="Times New Roman" w:hAnsi="Times New Roman"/>
                <w:sz w:val="24"/>
                <w:szCs w:val="24"/>
                <w:lang w:eastAsia="ar-SA"/>
              </w:rPr>
            </w:pPr>
            <w:r>
              <w:rPr>
                <w:rFonts w:ascii="Times New Roman" w:hAnsi="Times New Roman"/>
                <w:sz w:val="24"/>
                <w:szCs w:val="24"/>
                <w:lang w:eastAsia="ar-SA"/>
              </w:rPr>
              <w:t>Meras</w:t>
            </w:r>
          </w:p>
        </w:tc>
        <w:tc>
          <w:tcPr>
            <w:tcW w:w="1843" w:type="dxa"/>
          </w:tcPr>
          <w:p w14:paraId="1DABA7DB" w14:textId="77777777" w:rsidR="005407B4" w:rsidRDefault="00EF48EE" w:rsidP="00EF48EE">
            <w:pPr>
              <w:rPr>
                <w:rFonts w:ascii="Times New Roman" w:eastAsia="Times New Roman" w:hAnsi="Times New Roman"/>
                <w:kern w:val="0"/>
                <w:sz w:val="24"/>
                <w:szCs w:val="24"/>
                <w:lang w:eastAsia="ar-SA"/>
              </w:rPr>
            </w:pPr>
            <w:r w:rsidRPr="00B004A2">
              <w:rPr>
                <w:rFonts w:ascii="Times New Roman" w:eastAsia="Times New Roman" w:hAnsi="Times New Roman"/>
                <w:kern w:val="0"/>
                <w:sz w:val="24"/>
                <w:szCs w:val="24"/>
                <w:lang w:eastAsia="ar-SA"/>
              </w:rPr>
              <w:t>Švietimo skyri</w:t>
            </w:r>
            <w:r>
              <w:rPr>
                <w:rFonts w:ascii="Times New Roman" w:eastAsia="Times New Roman" w:hAnsi="Times New Roman"/>
                <w:kern w:val="0"/>
                <w:sz w:val="24"/>
                <w:szCs w:val="24"/>
                <w:lang w:eastAsia="ar-SA"/>
              </w:rPr>
              <w:t>a</w:t>
            </w:r>
            <w:r w:rsidRPr="00B004A2">
              <w:rPr>
                <w:rFonts w:ascii="Times New Roman" w:eastAsia="Times New Roman" w:hAnsi="Times New Roman"/>
                <w:kern w:val="0"/>
                <w:sz w:val="24"/>
                <w:szCs w:val="24"/>
                <w:lang w:eastAsia="ar-SA"/>
              </w:rPr>
              <w:t>us</w:t>
            </w:r>
            <w:r>
              <w:t xml:space="preserve"> </w:t>
            </w:r>
            <w:r>
              <w:rPr>
                <w:rFonts w:ascii="Times New Roman" w:eastAsia="Times New Roman" w:hAnsi="Times New Roman"/>
                <w:kern w:val="0"/>
                <w:sz w:val="24"/>
                <w:szCs w:val="24"/>
                <w:lang w:eastAsia="ar-SA"/>
              </w:rPr>
              <w:t>v</w:t>
            </w:r>
            <w:r w:rsidRPr="00CC2B0A">
              <w:rPr>
                <w:rFonts w:ascii="Times New Roman" w:eastAsia="Times New Roman" w:hAnsi="Times New Roman"/>
                <w:kern w:val="0"/>
                <w:sz w:val="24"/>
                <w:szCs w:val="24"/>
                <w:lang w:eastAsia="ar-SA"/>
              </w:rPr>
              <w:t xml:space="preserve">edėjas </w:t>
            </w:r>
          </w:p>
          <w:p w14:paraId="0A31A426" w14:textId="358A820B" w:rsidR="00EF48EE" w:rsidRPr="00626A20" w:rsidRDefault="00EF48EE" w:rsidP="00EF48EE">
            <w:pPr>
              <w:rPr>
                <w:rFonts w:ascii="Times New Roman" w:eastAsia="Times New Roman" w:hAnsi="Times New Roman"/>
                <w:kern w:val="0"/>
                <w:sz w:val="24"/>
                <w:szCs w:val="24"/>
                <w:lang w:eastAsia="ar-SA"/>
              </w:rPr>
            </w:pPr>
            <w:r w:rsidRPr="00CC2B0A">
              <w:rPr>
                <w:rFonts w:ascii="Times New Roman" w:eastAsia="Times New Roman" w:hAnsi="Times New Roman"/>
                <w:kern w:val="0"/>
                <w:sz w:val="24"/>
                <w:szCs w:val="24"/>
                <w:lang w:eastAsia="ar-SA"/>
              </w:rPr>
              <w:t>Jaroslav Suboč</w:t>
            </w:r>
          </w:p>
        </w:tc>
        <w:tc>
          <w:tcPr>
            <w:tcW w:w="1559" w:type="dxa"/>
          </w:tcPr>
          <w:p w14:paraId="2D730C63" w14:textId="14DD9569" w:rsidR="00EF48EE" w:rsidRPr="00626A20" w:rsidRDefault="00EF48EE" w:rsidP="00EF48EE">
            <w:pPr>
              <w:rPr>
                <w:rFonts w:ascii="Times New Roman" w:eastAsia="Times New Roman" w:hAnsi="Times New Roman"/>
                <w:kern w:val="0"/>
                <w:sz w:val="24"/>
                <w:szCs w:val="24"/>
                <w:lang w:eastAsia="ar-SA"/>
              </w:rPr>
            </w:pPr>
            <w:r w:rsidRPr="00ED4AA4">
              <w:rPr>
                <w:rFonts w:ascii="Times New Roman" w:eastAsia="Times New Roman" w:hAnsi="Times New Roman"/>
                <w:kern w:val="0"/>
                <w:sz w:val="24"/>
                <w:szCs w:val="24"/>
                <w:lang w:eastAsia="ar-SA"/>
              </w:rPr>
              <w:t>Švietimo, kultūros, sporto ir jaunimo reikalų</w:t>
            </w:r>
          </w:p>
        </w:tc>
      </w:tr>
      <w:tr w:rsidR="00EF48EE" w:rsidRPr="00FB1550" w14:paraId="29E853C8" w14:textId="77777777" w:rsidTr="00C4253B">
        <w:tc>
          <w:tcPr>
            <w:tcW w:w="851" w:type="dxa"/>
          </w:tcPr>
          <w:p w14:paraId="5387151F" w14:textId="4344DCA2" w:rsidR="00EF48EE" w:rsidRDefault="00362407"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67</w:t>
            </w:r>
            <w:r w:rsidR="00EF48EE">
              <w:rPr>
                <w:rFonts w:ascii="Times New Roman" w:eastAsia="Times New Roman" w:hAnsi="Times New Roman"/>
                <w:kern w:val="0"/>
                <w:sz w:val="24"/>
                <w:szCs w:val="24"/>
                <w:lang w:eastAsia="ar-SA"/>
              </w:rPr>
              <w:t>.</w:t>
            </w:r>
          </w:p>
        </w:tc>
        <w:tc>
          <w:tcPr>
            <w:tcW w:w="1418" w:type="dxa"/>
          </w:tcPr>
          <w:p w14:paraId="14F3B573" w14:textId="6595BF4C" w:rsidR="00EF48EE" w:rsidRPr="00631DF5" w:rsidRDefault="00EF48EE" w:rsidP="00EF48EE">
            <w:pPr>
              <w:jc w:val="center"/>
              <w:rPr>
                <w:rFonts w:ascii="Times New Roman" w:eastAsia="Times New Roman" w:hAnsi="Times New Roman"/>
                <w:kern w:val="0"/>
                <w:sz w:val="24"/>
                <w:szCs w:val="24"/>
                <w:lang w:eastAsia="ar-SA"/>
              </w:rPr>
            </w:pPr>
            <w:r w:rsidRPr="00631DF5">
              <w:rPr>
                <w:rFonts w:ascii="Times New Roman" w:eastAsia="Times New Roman" w:hAnsi="Times New Roman"/>
                <w:kern w:val="0"/>
                <w:sz w:val="24"/>
                <w:szCs w:val="24"/>
                <w:lang w:eastAsia="ar-SA"/>
              </w:rPr>
              <w:t>T1-</w:t>
            </w:r>
            <w:r w:rsidR="007F77AB" w:rsidRPr="00631DF5">
              <w:rPr>
                <w:rFonts w:ascii="Times New Roman" w:eastAsia="Times New Roman" w:hAnsi="Times New Roman"/>
                <w:kern w:val="0"/>
                <w:sz w:val="24"/>
                <w:szCs w:val="24"/>
                <w:lang w:eastAsia="ar-SA"/>
              </w:rPr>
              <w:t>209</w:t>
            </w:r>
          </w:p>
          <w:p w14:paraId="52227702" w14:textId="77777777" w:rsidR="00EF48EE" w:rsidRPr="00631DF5" w:rsidRDefault="00EF48EE" w:rsidP="00EF48EE">
            <w:pPr>
              <w:jc w:val="center"/>
              <w:rPr>
                <w:rFonts w:ascii="Times New Roman" w:eastAsia="Times New Roman" w:hAnsi="Times New Roman"/>
                <w:kern w:val="0"/>
                <w:sz w:val="24"/>
                <w:szCs w:val="24"/>
                <w:lang w:eastAsia="ar-SA"/>
              </w:rPr>
            </w:pPr>
          </w:p>
          <w:p w14:paraId="004226D9" w14:textId="091EC928" w:rsidR="00EF48EE" w:rsidRPr="00631DF5" w:rsidRDefault="00EF48EE" w:rsidP="00E51D91">
            <w:pPr>
              <w:jc w:val="center"/>
              <w:rPr>
                <w:rFonts w:ascii="Times New Roman" w:eastAsia="Times New Roman" w:hAnsi="Times New Roman"/>
                <w:kern w:val="0"/>
                <w:sz w:val="24"/>
                <w:szCs w:val="24"/>
                <w:lang w:eastAsia="ar-SA"/>
              </w:rPr>
            </w:pPr>
          </w:p>
        </w:tc>
        <w:tc>
          <w:tcPr>
            <w:tcW w:w="2551" w:type="dxa"/>
          </w:tcPr>
          <w:p w14:paraId="54A8496E" w14:textId="64A0B121" w:rsidR="008336B0" w:rsidRPr="002751E2" w:rsidRDefault="00F8672E" w:rsidP="00EF48EE">
            <w:pPr>
              <w:rPr>
                <w:rFonts w:ascii="Times New Roman" w:hAnsi="Times New Roman"/>
                <w:sz w:val="24"/>
                <w:szCs w:val="24"/>
                <w:lang w:val="en-US"/>
              </w:rPr>
            </w:pPr>
            <w:hyperlink r:id="rId79" w:history="1">
              <w:r w:rsidRPr="003C6473">
                <w:rPr>
                  <w:rStyle w:val="Hipersaitas"/>
                  <w:rFonts w:ascii="Times New Roman" w:hAnsi="Times New Roman"/>
                  <w:sz w:val="24"/>
                  <w:szCs w:val="24"/>
                </w:rPr>
                <w:t xml:space="preserve">Dėl </w:t>
              </w:r>
              <w:r w:rsidR="00B271DE" w:rsidRPr="003C6473">
                <w:rPr>
                  <w:rStyle w:val="Hipersaitas"/>
                  <w:rFonts w:ascii="Times New Roman" w:hAnsi="Times New Roman"/>
                  <w:sz w:val="24"/>
                  <w:szCs w:val="24"/>
                </w:rPr>
                <w:t>Vilniaus</w:t>
              </w:r>
              <w:r w:rsidRPr="003C6473">
                <w:rPr>
                  <w:rStyle w:val="Hipersaitas"/>
                  <w:rFonts w:ascii="Times New Roman" w:hAnsi="Times New Roman"/>
                  <w:sz w:val="24"/>
                  <w:szCs w:val="24"/>
                </w:rPr>
                <w:t xml:space="preserve"> rajono savivaldybės tarybos 2024 m. </w:t>
              </w:r>
              <w:r w:rsidR="00B271DE" w:rsidRPr="003C6473">
                <w:rPr>
                  <w:rStyle w:val="Hipersaitas"/>
                  <w:rFonts w:ascii="Times New Roman" w:hAnsi="Times New Roman"/>
                  <w:sz w:val="24"/>
                  <w:szCs w:val="24"/>
                </w:rPr>
                <w:t>r</w:t>
              </w:r>
              <w:r w:rsidRPr="003C6473">
                <w:rPr>
                  <w:rStyle w:val="Hipersaitas"/>
                  <w:rFonts w:ascii="Times New Roman" w:hAnsi="Times New Roman"/>
                  <w:sz w:val="24"/>
                  <w:szCs w:val="24"/>
                </w:rPr>
                <w:t>ugpjūčio 30 d.</w:t>
              </w:r>
              <w:r w:rsidR="00B271DE" w:rsidRPr="003C6473">
                <w:rPr>
                  <w:rStyle w:val="Hipersaitas"/>
                  <w:rFonts w:ascii="Times New Roman" w:hAnsi="Times New Roman"/>
                  <w:sz w:val="24"/>
                  <w:szCs w:val="24"/>
                </w:rPr>
                <w:t xml:space="preserve"> </w:t>
              </w:r>
              <w:r w:rsidRPr="003C6473">
                <w:rPr>
                  <w:rStyle w:val="Hipersaitas"/>
                  <w:rFonts w:ascii="Times New Roman" w:hAnsi="Times New Roman"/>
                  <w:sz w:val="24"/>
                  <w:szCs w:val="24"/>
                </w:rPr>
                <w:t xml:space="preserve">sprendimo </w:t>
              </w:r>
              <w:r w:rsidR="00B271DE" w:rsidRPr="003C6473">
                <w:rPr>
                  <w:rStyle w:val="Hipersaitas"/>
                  <w:rFonts w:ascii="Times New Roman" w:hAnsi="Times New Roman"/>
                  <w:sz w:val="24"/>
                  <w:szCs w:val="24"/>
                </w:rPr>
                <w:t>Nr.</w:t>
              </w:r>
              <w:r w:rsidRPr="003C6473">
                <w:rPr>
                  <w:rStyle w:val="Hipersaitas"/>
                  <w:rFonts w:ascii="Times New Roman" w:hAnsi="Times New Roman"/>
                  <w:sz w:val="24"/>
                  <w:szCs w:val="24"/>
                </w:rPr>
                <w:t xml:space="preserve"> T3-272 „</w:t>
              </w:r>
              <w:r w:rsidR="00B271DE" w:rsidRPr="003C6473">
                <w:rPr>
                  <w:rStyle w:val="Hipersaitas"/>
                  <w:rFonts w:ascii="Times New Roman" w:hAnsi="Times New Roman"/>
                  <w:sz w:val="24"/>
                  <w:szCs w:val="24"/>
                </w:rPr>
                <w:t>D</w:t>
              </w:r>
              <w:r w:rsidRPr="003C6473">
                <w:rPr>
                  <w:rStyle w:val="Hipersaitas"/>
                  <w:rFonts w:ascii="Times New Roman" w:hAnsi="Times New Roman"/>
                  <w:sz w:val="24"/>
                  <w:szCs w:val="24"/>
                </w:rPr>
                <w:t xml:space="preserve">ėl </w:t>
              </w:r>
              <w:r w:rsidR="00B271DE" w:rsidRPr="003C6473">
                <w:rPr>
                  <w:rStyle w:val="Hipersaitas"/>
                  <w:rFonts w:ascii="Times New Roman" w:hAnsi="Times New Roman"/>
                  <w:sz w:val="24"/>
                  <w:szCs w:val="24"/>
                </w:rPr>
                <w:t>Vilniaus</w:t>
              </w:r>
              <w:r w:rsidRPr="003C6473">
                <w:rPr>
                  <w:rStyle w:val="Hipersaitas"/>
                  <w:rFonts w:ascii="Times New Roman" w:hAnsi="Times New Roman"/>
                  <w:sz w:val="24"/>
                  <w:szCs w:val="24"/>
                </w:rPr>
                <w:t xml:space="preserve"> r. Paberžės „</w:t>
              </w:r>
              <w:r w:rsidR="00B271DE" w:rsidRPr="003C6473">
                <w:rPr>
                  <w:rStyle w:val="Hipersaitas"/>
                  <w:rFonts w:ascii="Times New Roman" w:hAnsi="Times New Roman"/>
                  <w:sz w:val="24"/>
                  <w:szCs w:val="24"/>
                </w:rPr>
                <w:t>V</w:t>
              </w:r>
              <w:r w:rsidRPr="003C6473">
                <w:rPr>
                  <w:rStyle w:val="Hipersaitas"/>
                  <w:rFonts w:ascii="Times New Roman" w:hAnsi="Times New Roman"/>
                  <w:sz w:val="24"/>
                  <w:szCs w:val="24"/>
                </w:rPr>
                <w:t>erdenės“ gimnazijos</w:t>
              </w:r>
              <w:r w:rsidR="00631DF5" w:rsidRPr="003C6473">
                <w:rPr>
                  <w:rStyle w:val="Hipersaitas"/>
                  <w:rFonts w:ascii="Times New Roman" w:hAnsi="Times New Roman"/>
                  <w:sz w:val="24"/>
                  <w:szCs w:val="24"/>
                </w:rPr>
                <w:t xml:space="preserve"> </w:t>
              </w:r>
              <w:r w:rsidRPr="003C6473">
                <w:rPr>
                  <w:rStyle w:val="Hipersaitas"/>
                  <w:rFonts w:ascii="Times New Roman" w:hAnsi="Times New Roman"/>
                  <w:sz w:val="24"/>
                  <w:szCs w:val="24"/>
                </w:rPr>
                <w:t>nuostatų patvirtinimo“ pakeitimo</w:t>
              </w:r>
            </w:hyperlink>
          </w:p>
          <w:p w14:paraId="04D90B7B" w14:textId="294EF518" w:rsidR="008336B0" w:rsidRPr="00631DF5" w:rsidRDefault="008336B0" w:rsidP="00EF48EE">
            <w:pPr>
              <w:rPr>
                <w:rFonts w:ascii="Times New Roman" w:hAnsi="Times New Roman"/>
                <w:sz w:val="24"/>
                <w:szCs w:val="24"/>
              </w:rPr>
            </w:pPr>
          </w:p>
        </w:tc>
        <w:tc>
          <w:tcPr>
            <w:tcW w:w="1701" w:type="dxa"/>
          </w:tcPr>
          <w:p w14:paraId="159A2D74" w14:textId="5859949B" w:rsidR="00EF48EE" w:rsidRPr="00631DF5" w:rsidRDefault="00EF48EE" w:rsidP="00EF48EE">
            <w:pPr>
              <w:pStyle w:val="Pagrindinistekstas"/>
              <w:rPr>
                <w:rFonts w:ascii="Times New Roman" w:hAnsi="Times New Roman"/>
                <w:szCs w:val="24"/>
              </w:rPr>
            </w:pPr>
            <w:r w:rsidRPr="00631DF5">
              <w:rPr>
                <w:rFonts w:ascii="Times New Roman" w:hAnsi="Times New Roman"/>
                <w:szCs w:val="24"/>
              </w:rPr>
              <w:t>Meras</w:t>
            </w:r>
          </w:p>
        </w:tc>
        <w:tc>
          <w:tcPr>
            <w:tcW w:w="1843" w:type="dxa"/>
          </w:tcPr>
          <w:p w14:paraId="494FE939" w14:textId="77777777" w:rsidR="005407B4" w:rsidRPr="00631DF5" w:rsidRDefault="00EF48EE" w:rsidP="00EF48EE">
            <w:pPr>
              <w:rPr>
                <w:rFonts w:ascii="Times New Roman" w:hAnsi="Times New Roman"/>
                <w:sz w:val="24"/>
                <w:szCs w:val="24"/>
              </w:rPr>
            </w:pPr>
            <w:r w:rsidRPr="00631DF5">
              <w:rPr>
                <w:rFonts w:ascii="Times New Roman" w:hAnsi="Times New Roman"/>
                <w:sz w:val="24"/>
                <w:szCs w:val="24"/>
              </w:rPr>
              <w:t xml:space="preserve">Švietimo skyriaus vedėjas </w:t>
            </w:r>
          </w:p>
          <w:p w14:paraId="56CE6CBA" w14:textId="37656E94" w:rsidR="00EF48EE" w:rsidRPr="00631DF5" w:rsidRDefault="00EF48EE" w:rsidP="00EF48EE">
            <w:pPr>
              <w:rPr>
                <w:rFonts w:ascii="Times New Roman" w:hAnsi="Times New Roman"/>
                <w:sz w:val="24"/>
                <w:szCs w:val="24"/>
              </w:rPr>
            </w:pPr>
            <w:r w:rsidRPr="00631DF5">
              <w:rPr>
                <w:rFonts w:ascii="Times New Roman" w:hAnsi="Times New Roman"/>
                <w:sz w:val="24"/>
                <w:szCs w:val="24"/>
              </w:rPr>
              <w:t>Jaroslav Suboč</w:t>
            </w:r>
          </w:p>
        </w:tc>
        <w:tc>
          <w:tcPr>
            <w:tcW w:w="1559" w:type="dxa"/>
          </w:tcPr>
          <w:p w14:paraId="482E0E53" w14:textId="4090A687" w:rsidR="00EF48EE" w:rsidRPr="00631DF5" w:rsidRDefault="00EF48EE" w:rsidP="00EF48EE">
            <w:pPr>
              <w:rPr>
                <w:rFonts w:ascii="Times New Roman" w:eastAsia="Times New Roman" w:hAnsi="Times New Roman"/>
                <w:kern w:val="0"/>
                <w:sz w:val="24"/>
                <w:szCs w:val="24"/>
                <w:lang w:eastAsia="ar-SA"/>
              </w:rPr>
            </w:pPr>
            <w:r w:rsidRPr="00631DF5">
              <w:rPr>
                <w:rFonts w:ascii="Times New Roman" w:eastAsia="Times New Roman" w:hAnsi="Times New Roman"/>
                <w:kern w:val="0"/>
                <w:sz w:val="24"/>
                <w:szCs w:val="24"/>
                <w:lang w:eastAsia="ar-SA"/>
              </w:rPr>
              <w:t>Švietimo, kultūros, sporto ir jaunimo reikalų</w:t>
            </w:r>
          </w:p>
        </w:tc>
      </w:tr>
      <w:tr w:rsidR="00E336A7" w:rsidRPr="00FB1550" w14:paraId="1E2C9349" w14:textId="77777777" w:rsidTr="00C4253B">
        <w:tc>
          <w:tcPr>
            <w:tcW w:w="851" w:type="dxa"/>
          </w:tcPr>
          <w:p w14:paraId="61C4D39B" w14:textId="113F3099" w:rsidR="00E336A7" w:rsidRDefault="00362407"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68</w:t>
            </w:r>
            <w:r w:rsidR="00A908B5">
              <w:rPr>
                <w:rFonts w:ascii="Times New Roman" w:eastAsia="Times New Roman" w:hAnsi="Times New Roman"/>
                <w:kern w:val="0"/>
                <w:sz w:val="24"/>
                <w:szCs w:val="24"/>
                <w:lang w:eastAsia="ar-SA"/>
              </w:rPr>
              <w:t>.</w:t>
            </w:r>
          </w:p>
        </w:tc>
        <w:tc>
          <w:tcPr>
            <w:tcW w:w="1418" w:type="dxa"/>
          </w:tcPr>
          <w:p w14:paraId="618DF8CB" w14:textId="33BE3A79" w:rsidR="00E336A7" w:rsidRPr="0063306B" w:rsidRDefault="00E336A7" w:rsidP="00E336A7">
            <w:pPr>
              <w:jc w:val="center"/>
              <w:rPr>
                <w:rFonts w:ascii="Times New Roman" w:eastAsia="Times New Roman" w:hAnsi="Times New Roman"/>
                <w:kern w:val="0"/>
                <w:sz w:val="24"/>
                <w:szCs w:val="24"/>
                <w:lang w:eastAsia="ar-SA"/>
              </w:rPr>
            </w:pPr>
            <w:r w:rsidRPr="0063306B">
              <w:rPr>
                <w:rFonts w:ascii="Times New Roman" w:eastAsia="Times New Roman" w:hAnsi="Times New Roman"/>
                <w:kern w:val="0"/>
                <w:sz w:val="24"/>
                <w:szCs w:val="24"/>
                <w:lang w:eastAsia="ar-SA"/>
              </w:rPr>
              <w:t>T1-</w:t>
            </w:r>
            <w:r w:rsidR="000F45BD" w:rsidRPr="0063306B">
              <w:rPr>
                <w:rFonts w:ascii="Times New Roman" w:eastAsia="Times New Roman" w:hAnsi="Times New Roman"/>
                <w:kern w:val="0"/>
                <w:sz w:val="24"/>
                <w:szCs w:val="24"/>
                <w:lang w:eastAsia="ar-SA"/>
              </w:rPr>
              <w:t>243</w:t>
            </w:r>
          </w:p>
          <w:p w14:paraId="5BC21A73" w14:textId="77777777" w:rsidR="00E336A7" w:rsidRPr="0063306B" w:rsidRDefault="00E336A7" w:rsidP="00E336A7">
            <w:pPr>
              <w:jc w:val="center"/>
              <w:rPr>
                <w:rFonts w:ascii="Times New Roman" w:eastAsia="Times New Roman" w:hAnsi="Times New Roman"/>
                <w:kern w:val="0"/>
                <w:sz w:val="24"/>
                <w:szCs w:val="24"/>
                <w:lang w:eastAsia="ar-SA"/>
              </w:rPr>
            </w:pPr>
          </w:p>
          <w:p w14:paraId="56F6C4BD" w14:textId="04F23550" w:rsidR="00E336A7" w:rsidRPr="0063306B" w:rsidRDefault="00E336A7" w:rsidP="00E336A7">
            <w:pPr>
              <w:jc w:val="center"/>
              <w:rPr>
                <w:rFonts w:ascii="Times New Roman" w:eastAsia="Times New Roman" w:hAnsi="Times New Roman"/>
                <w:kern w:val="0"/>
                <w:sz w:val="24"/>
                <w:szCs w:val="24"/>
                <w:lang w:eastAsia="ar-SA"/>
              </w:rPr>
            </w:pPr>
          </w:p>
        </w:tc>
        <w:tc>
          <w:tcPr>
            <w:tcW w:w="2551" w:type="dxa"/>
          </w:tcPr>
          <w:p w14:paraId="40DC481B" w14:textId="6C6E33CB" w:rsidR="00006AA1" w:rsidRPr="0063306B" w:rsidRDefault="00006AA1" w:rsidP="00E336A7">
            <w:pPr>
              <w:rPr>
                <w:rFonts w:ascii="Times New Roman" w:hAnsi="Times New Roman"/>
                <w:sz w:val="24"/>
                <w:szCs w:val="24"/>
              </w:rPr>
            </w:pPr>
            <w:hyperlink r:id="rId80" w:history="1">
              <w:r w:rsidRPr="00956560">
                <w:rPr>
                  <w:rStyle w:val="Hipersaitas"/>
                  <w:rFonts w:ascii="Times New Roman" w:hAnsi="Times New Roman"/>
                  <w:sz w:val="24"/>
                  <w:szCs w:val="24"/>
                </w:rPr>
                <w:t xml:space="preserve">Dėl Vilniaus rajono savivaldybės tarybos 2024 m. rugpjūčio 30 d. sprendimo Nr. T3-250 „Dėl </w:t>
              </w:r>
              <w:r w:rsidR="0063306B" w:rsidRPr="00956560">
                <w:rPr>
                  <w:rStyle w:val="Hipersaitas"/>
                  <w:rFonts w:ascii="Times New Roman" w:hAnsi="Times New Roman"/>
                  <w:sz w:val="24"/>
                  <w:szCs w:val="24"/>
                </w:rPr>
                <w:t>Vilniaus</w:t>
              </w:r>
              <w:r w:rsidRPr="00956560">
                <w:rPr>
                  <w:rStyle w:val="Hipersaitas"/>
                  <w:rFonts w:ascii="Times New Roman" w:hAnsi="Times New Roman"/>
                  <w:sz w:val="24"/>
                  <w:szCs w:val="24"/>
                </w:rPr>
                <w:t xml:space="preserve"> r. Pagirių gimnazijos nuostatų</w:t>
              </w:r>
              <w:r w:rsidR="0063306B" w:rsidRPr="00956560">
                <w:rPr>
                  <w:rStyle w:val="Hipersaitas"/>
                  <w:rFonts w:ascii="Times New Roman" w:hAnsi="Times New Roman"/>
                  <w:sz w:val="24"/>
                  <w:szCs w:val="24"/>
                </w:rPr>
                <w:t xml:space="preserve"> </w:t>
              </w:r>
              <w:r w:rsidRPr="00956560">
                <w:rPr>
                  <w:rStyle w:val="Hipersaitas"/>
                  <w:rFonts w:ascii="Times New Roman" w:hAnsi="Times New Roman"/>
                  <w:sz w:val="24"/>
                  <w:szCs w:val="24"/>
                </w:rPr>
                <w:t>patvirtinimo“ pakeitimo</w:t>
              </w:r>
            </w:hyperlink>
          </w:p>
          <w:p w14:paraId="53E661EC" w14:textId="3F4CC9A8" w:rsidR="0063306B" w:rsidRPr="0063306B" w:rsidRDefault="0063306B" w:rsidP="00E336A7">
            <w:pPr>
              <w:rPr>
                <w:rFonts w:ascii="Times New Roman" w:hAnsi="Times New Roman"/>
                <w:sz w:val="24"/>
                <w:szCs w:val="24"/>
              </w:rPr>
            </w:pPr>
          </w:p>
        </w:tc>
        <w:tc>
          <w:tcPr>
            <w:tcW w:w="1701" w:type="dxa"/>
          </w:tcPr>
          <w:p w14:paraId="48477DB7" w14:textId="2273847F" w:rsidR="00E336A7" w:rsidRPr="0063306B" w:rsidRDefault="00E336A7" w:rsidP="00E336A7">
            <w:pPr>
              <w:pStyle w:val="Pagrindinistekstas"/>
              <w:rPr>
                <w:rFonts w:ascii="Times New Roman" w:hAnsi="Times New Roman"/>
                <w:szCs w:val="24"/>
              </w:rPr>
            </w:pPr>
            <w:r w:rsidRPr="0063306B">
              <w:rPr>
                <w:rFonts w:ascii="Times New Roman" w:hAnsi="Times New Roman"/>
                <w:szCs w:val="24"/>
              </w:rPr>
              <w:t>Meras</w:t>
            </w:r>
          </w:p>
        </w:tc>
        <w:tc>
          <w:tcPr>
            <w:tcW w:w="1843" w:type="dxa"/>
          </w:tcPr>
          <w:p w14:paraId="44AECBA3" w14:textId="77777777" w:rsidR="00E336A7" w:rsidRPr="0063306B" w:rsidRDefault="00E336A7" w:rsidP="00E336A7">
            <w:pPr>
              <w:rPr>
                <w:rFonts w:ascii="Times New Roman" w:hAnsi="Times New Roman"/>
                <w:sz w:val="24"/>
                <w:szCs w:val="24"/>
              </w:rPr>
            </w:pPr>
            <w:r w:rsidRPr="0063306B">
              <w:rPr>
                <w:rFonts w:ascii="Times New Roman" w:hAnsi="Times New Roman"/>
                <w:sz w:val="24"/>
                <w:szCs w:val="24"/>
              </w:rPr>
              <w:t xml:space="preserve">Švietimo skyriaus vedėjas </w:t>
            </w:r>
          </w:p>
          <w:p w14:paraId="79AEAD4B" w14:textId="00C6FB58" w:rsidR="00E336A7" w:rsidRPr="0063306B" w:rsidRDefault="00E336A7" w:rsidP="00E336A7">
            <w:pPr>
              <w:rPr>
                <w:rFonts w:ascii="Times New Roman" w:hAnsi="Times New Roman"/>
                <w:sz w:val="24"/>
                <w:szCs w:val="24"/>
              </w:rPr>
            </w:pPr>
            <w:r w:rsidRPr="0063306B">
              <w:rPr>
                <w:rFonts w:ascii="Times New Roman" w:hAnsi="Times New Roman"/>
                <w:sz w:val="24"/>
                <w:szCs w:val="24"/>
              </w:rPr>
              <w:t>Jaroslav Suboč</w:t>
            </w:r>
          </w:p>
        </w:tc>
        <w:tc>
          <w:tcPr>
            <w:tcW w:w="1559" w:type="dxa"/>
          </w:tcPr>
          <w:p w14:paraId="3D3B11F4" w14:textId="6CA50B40" w:rsidR="00E336A7" w:rsidRPr="0063306B" w:rsidRDefault="00E336A7" w:rsidP="00E336A7">
            <w:pPr>
              <w:rPr>
                <w:rFonts w:ascii="Times New Roman" w:eastAsia="Times New Roman" w:hAnsi="Times New Roman"/>
                <w:kern w:val="0"/>
                <w:sz w:val="24"/>
                <w:szCs w:val="24"/>
                <w:lang w:eastAsia="ar-SA"/>
              </w:rPr>
            </w:pPr>
            <w:r w:rsidRPr="0063306B">
              <w:rPr>
                <w:rFonts w:ascii="Times New Roman" w:eastAsia="Times New Roman" w:hAnsi="Times New Roman"/>
                <w:kern w:val="0"/>
                <w:sz w:val="24"/>
                <w:szCs w:val="24"/>
                <w:lang w:eastAsia="ar-SA"/>
              </w:rPr>
              <w:t>Švietimo, kultūros, sporto ir jaunimo reikalų</w:t>
            </w:r>
          </w:p>
        </w:tc>
      </w:tr>
      <w:tr w:rsidR="000E5FC6" w:rsidRPr="00FB1550" w14:paraId="21081537" w14:textId="77777777" w:rsidTr="00C4253B">
        <w:tc>
          <w:tcPr>
            <w:tcW w:w="851" w:type="dxa"/>
          </w:tcPr>
          <w:p w14:paraId="0AF6BC13" w14:textId="680BE539" w:rsidR="000E5FC6" w:rsidRDefault="00362407"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69</w:t>
            </w:r>
            <w:r w:rsidR="005454FC">
              <w:rPr>
                <w:rFonts w:ascii="Times New Roman" w:eastAsia="Times New Roman" w:hAnsi="Times New Roman"/>
                <w:kern w:val="0"/>
                <w:sz w:val="24"/>
                <w:szCs w:val="24"/>
                <w:lang w:eastAsia="ar-SA"/>
              </w:rPr>
              <w:t>.</w:t>
            </w:r>
          </w:p>
        </w:tc>
        <w:tc>
          <w:tcPr>
            <w:tcW w:w="1418" w:type="dxa"/>
          </w:tcPr>
          <w:p w14:paraId="4F260058" w14:textId="135FD88E" w:rsidR="000E5FC6" w:rsidRPr="00C56B34" w:rsidRDefault="000E5FC6" w:rsidP="000E5FC6">
            <w:pPr>
              <w:jc w:val="center"/>
              <w:rPr>
                <w:rFonts w:ascii="Times New Roman" w:eastAsia="Times New Roman" w:hAnsi="Times New Roman"/>
                <w:kern w:val="0"/>
                <w:sz w:val="24"/>
                <w:szCs w:val="24"/>
                <w:lang w:eastAsia="ar-SA"/>
              </w:rPr>
            </w:pPr>
            <w:r w:rsidRPr="00C56B34">
              <w:rPr>
                <w:rFonts w:ascii="Times New Roman" w:eastAsia="Times New Roman" w:hAnsi="Times New Roman"/>
                <w:kern w:val="0"/>
                <w:sz w:val="24"/>
                <w:szCs w:val="24"/>
                <w:lang w:eastAsia="ar-SA"/>
              </w:rPr>
              <w:t>T1-</w:t>
            </w:r>
            <w:r w:rsidR="00DD6058" w:rsidRPr="00C56B34">
              <w:rPr>
                <w:rFonts w:ascii="Times New Roman" w:eastAsia="Times New Roman" w:hAnsi="Times New Roman"/>
                <w:kern w:val="0"/>
                <w:sz w:val="24"/>
                <w:szCs w:val="24"/>
                <w:lang w:eastAsia="ar-SA"/>
              </w:rPr>
              <w:t>247</w:t>
            </w:r>
          </w:p>
          <w:p w14:paraId="0223AF04" w14:textId="77777777" w:rsidR="000E5FC6" w:rsidRPr="00C56B34" w:rsidRDefault="000E5FC6" w:rsidP="000E5FC6">
            <w:pPr>
              <w:jc w:val="center"/>
              <w:rPr>
                <w:rFonts w:ascii="Times New Roman" w:eastAsia="Times New Roman" w:hAnsi="Times New Roman"/>
                <w:kern w:val="0"/>
                <w:sz w:val="24"/>
                <w:szCs w:val="24"/>
                <w:lang w:eastAsia="ar-SA"/>
              </w:rPr>
            </w:pPr>
          </w:p>
          <w:p w14:paraId="3699D5AF" w14:textId="39DA2BFE" w:rsidR="000E5FC6" w:rsidRPr="00C56B34" w:rsidRDefault="000E5FC6" w:rsidP="000E5FC6">
            <w:pPr>
              <w:jc w:val="center"/>
              <w:rPr>
                <w:rFonts w:ascii="Times New Roman" w:eastAsia="Times New Roman" w:hAnsi="Times New Roman"/>
                <w:kern w:val="0"/>
                <w:sz w:val="24"/>
                <w:szCs w:val="24"/>
                <w:lang w:eastAsia="ar-SA"/>
              </w:rPr>
            </w:pPr>
          </w:p>
        </w:tc>
        <w:tc>
          <w:tcPr>
            <w:tcW w:w="2551" w:type="dxa"/>
          </w:tcPr>
          <w:p w14:paraId="41A83174" w14:textId="3B049523" w:rsidR="00FC2E6F" w:rsidRPr="00C56B34" w:rsidRDefault="00F9549B" w:rsidP="000E5FC6">
            <w:pPr>
              <w:rPr>
                <w:rFonts w:ascii="Times New Roman" w:hAnsi="Times New Roman"/>
                <w:sz w:val="24"/>
                <w:szCs w:val="24"/>
              </w:rPr>
            </w:pPr>
            <w:hyperlink r:id="rId81" w:history="1">
              <w:r w:rsidRPr="00FA780C">
                <w:rPr>
                  <w:rStyle w:val="Hipersaitas"/>
                  <w:rFonts w:ascii="Times New Roman" w:hAnsi="Times New Roman"/>
                  <w:sz w:val="24"/>
                  <w:szCs w:val="24"/>
                </w:rPr>
                <w:t>Dėl Vilniaus rajono savivaldybės tarybos 2024 m. rugpjūčio 30 d. sprendimo Nr. T3-311 „Dėl Vilniaus r. Avižienių gimnazijos nuostatų patvirtinimo“ pakeitimo</w:t>
              </w:r>
            </w:hyperlink>
          </w:p>
          <w:p w14:paraId="76103DC0" w14:textId="77777777" w:rsidR="00FC2E6F" w:rsidRDefault="00FC2E6F" w:rsidP="000E5FC6">
            <w:pPr>
              <w:rPr>
                <w:rFonts w:ascii="Times New Roman" w:hAnsi="Times New Roman"/>
                <w:sz w:val="24"/>
                <w:szCs w:val="24"/>
              </w:rPr>
            </w:pPr>
          </w:p>
          <w:p w14:paraId="46A76311" w14:textId="6C8AF795" w:rsidR="00B711D8" w:rsidRPr="00C56B34" w:rsidRDefault="00B711D8" w:rsidP="000E5FC6">
            <w:pPr>
              <w:rPr>
                <w:rFonts w:ascii="Times New Roman" w:hAnsi="Times New Roman"/>
                <w:sz w:val="24"/>
                <w:szCs w:val="24"/>
              </w:rPr>
            </w:pPr>
          </w:p>
        </w:tc>
        <w:tc>
          <w:tcPr>
            <w:tcW w:w="1701" w:type="dxa"/>
          </w:tcPr>
          <w:p w14:paraId="1E906615" w14:textId="217B2166" w:rsidR="000E5FC6" w:rsidRPr="00C56B34" w:rsidRDefault="000E5FC6" w:rsidP="000E5FC6">
            <w:pPr>
              <w:pStyle w:val="Pagrindinistekstas"/>
              <w:rPr>
                <w:rFonts w:ascii="Times New Roman" w:hAnsi="Times New Roman"/>
                <w:szCs w:val="24"/>
              </w:rPr>
            </w:pPr>
            <w:r w:rsidRPr="00C56B34">
              <w:rPr>
                <w:rFonts w:ascii="Times New Roman" w:hAnsi="Times New Roman"/>
                <w:szCs w:val="24"/>
              </w:rPr>
              <w:t>Meras</w:t>
            </w:r>
          </w:p>
        </w:tc>
        <w:tc>
          <w:tcPr>
            <w:tcW w:w="1843" w:type="dxa"/>
          </w:tcPr>
          <w:p w14:paraId="0BBD0B97" w14:textId="77777777" w:rsidR="000E5FC6" w:rsidRPr="00C56B34" w:rsidRDefault="000E5FC6" w:rsidP="000E5FC6">
            <w:pPr>
              <w:rPr>
                <w:rFonts w:ascii="Times New Roman" w:hAnsi="Times New Roman"/>
                <w:sz w:val="24"/>
                <w:szCs w:val="24"/>
              </w:rPr>
            </w:pPr>
            <w:r w:rsidRPr="00C56B34">
              <w:rPr>
                <w:rFonts w:ascii="Times New Roman" w:hAnsi="Times New Roman"/>
                <w:sz w:val="24"/>
                <w:szCs w:val="24"/>
              </w:rPr>
              <w:t xml:space="preserve">Švietimo skyriaus vedėjas </w:t>
            </w:r>
          </w:p>
          <w:p w14:paraId="24A9047B" w14:textId="6E7268E8" w:rsidR="000E5FC6" w:rsidRPr="00C56B34" w:rsidRDefault="000E5FC6" w:rsidP="000E5FC6">
            <w:pPr>
              <w:rPr>
                <w:rFonts w:ascii="Times New Roman" w:hAnsi="Times New Roman"/>
                <w:sz w:val="24"/>
                <w:szCs w:val="24"/>
              </w:rPr>
            </w:pPr>
            <w:r w:rsidRPr="00C56B34">
              <w:rPr>
                <w:rFonts w:ascii="Times New Roman" w:hAnsi="Times New Roman"/>
                <w:sz w:val="24"/>
                <w:szCs w:val="24"/>
              </w:rPr>
              <w:t>Jaroslav Suboč</w:t>
            </w:r>
          </w:p>
        </w:tc>
        <w:tc>
          <w:tcPr>
            <w:tcW w:w="1559" w:type="dxa"/>
          </w:tcPr>
          <w:p w14:paraId="031D95CA" w14:textId="362F904E" w:rsidR="000E5FC6" w:rsidRPr="00C56B34" w:rsidRDefault="000E5FC6" w:rsidP="000E5FC6">
            <w:pPr>
              <w:rPr>
                <w:rFonts w:ascii="Times New Roman" w:eastAsia="Times New Roman" w:hAnsi="Times New Roman"/>
                <w:kern w:val="0"/>
                <w:sz w:val="24"/>
                <w:szCs w:val="24"/>
                <w:lang w:eastAsia="ar-SA"/>
              </w:rPr>
            </w:pPr>
            <w:r w:rsidRPr="00C56B34">
              <w:rPr>
                <w:rFonts w:ascii="Times New Roman" w:eastAsia="Times New Roman" w:hAnsi="Times New Roman"/>
                <w:kern w:val="0"/>
                <w:sz w:val="24"/>
                <w:szCs w:val="24"/>
                <w:lang w:eastAsia="ar-SA"/>
              </w:rPr>
              <w:t>Švietimo, kultūros, sporto ir jaunimo reikalų</w:t>
            </w:r>
          </w:p>
        </w:tc>
      </w:tr>
      <w:tr w:rsidR="00642D68" w:rsidRPr="00FB1550" w14:paraId="2784198B" w14:textId="77777777" w:rsidTr="00C4253B">
        <w:tc>
          <w:tcPr>
            <w:tcW w:w="851" w:type="dxa"/>
          </w:tcPr>
          <w:p w14:paraId="0CA4676C" w14:textId="763D69F7" w:rsidR="00642D68" w:rsidRDefault="00774267"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lastRenderedPageBreak/>
              <w:t>7</w:t>
            </w:r>
            <w:r w:rsidR="00362407">
              <w:rPr>
                <w:rFonts w:ascii="Times New Roman" w:eastAsia="Times New Roman" w:hAnsi="Times New Roman"/>
                <w:kern w:val="0"/>
                <w:sz w:val="24"/>
                <w:szCs w:val="24"/>
                <w:lang w:eastAsia="ar-SA"/>
              </w:rPr>
              <w:t>0</w:t>
            </w:r>
            <w:r>
              <w:rPr>
                <w:rFonts w:ascii="Times New Roman" w:eastAsia="Times New Roman" w:hAnsi="Times New Roman"/>
                <w:kern w:val="0"/>
                <w:sz w:val="24"/>
                <w:szCs w:val="24"/>
                <w:lang w:eastAsia="ar-SA"/>
              </w:rPr>
              <w:t>.</w:t>
            </w:r>
          </w:p>
        </w:tc>
        <w:tc>
          <w:tcPr>
            <w:tcW w:w="1418" w:type="dxa"/>
          </w:tcPr>
          <w:p w14:paraId="758E2E4E" w14:textId="0A52A1DC" w:rsidR="00642D68" w:rsidRPr="00A92011" w:rsidRDefault="00642D68" w:rsidP="00642D68">
            <w:pPr>
              <w:jc w:val="center"/>
              <w:rPr>
                <w:rFonts w:ascii="Times New Roman" w:eastAsia="Times New Roman" w:hAnsi="Times New Roman"/>
                <w:kern w:val="0"/>
                <w:sz w:val="24"/>
                <w:szCs w:val="24"/>
                <w:lang w:eastAsia="ar-SA"/>
              </w:rPr>
            </w:pPr>
            <w:r w:rsidRPr="00A92011">
              <w:rPr>
                <w:rFonts w:ascii="Times New Roman" w:eastAsia="Times New Roman" w:hAnsi="Times New Roman"/>
                <w:kern w:val="0"/>
                <w:sz w:val="24"/>
                <w:szCs w:val="24"/>
                <w:lang w:eastAsia="ar-SA"/>
              </w:rPr>
              <w:t>T1-</w:t>
            </w:r>
            <w:r w:rsidR="00686234" w:rsidRPr="00A92011">
              <w:rPr>
                <w:rFonts w:ascii="Times New Roman" w:eastAsia="Times New Roman" w:hAnsi="Times New Roman"/>
                <w:kern w:val="0"/>
                <w:sz w:val="24"/>
                <w:szCs w:val="24"/>
                <w:lang w:eastAsia="ar-SA"/>
              </w:rPr>
              <w:t>234</w:t>
            </w:r>
          </w:p>
          <w:p w14:paraId="3452E7FC" w14:textId="77777777" w:rsidR="00642D68" w:rsidRPr="00A92011" w:rsidRDefault="00642D68" w:rsidP="00642D68">
            <w:pPr>
              <w:jc w:val="center"/>
              <w:rPr>
                <w:rFonts w:ascii="Times New Roman" w:eastAsia="Times New Roman" w:hAnsi="Times New Roman"/>
                <w:kern w:val="0"/>
                <w:sz w:val="24"/>
                <w:szCs w:val="24"/>
                <w:lang w:eastAsia="ar-SA"/>
              </w:rPr>
            </w:pPr>
          </w:p>
          <w:p w14:paraId="1A205E7F" w14:textId="6B31FE1F" w:rsidR="00642D68" w:rsidRPr="00A92011" w:rsidRDefault="00642D68" w:rsidP="00642D68">
            <w:pPr>
              <w:jc w:val="center"/>
              <w:rPr>
                <w:rFonts w:ascii="Times New Roman" w:eastAsia="Times New Roman" w:hAnsi="Times New Roman"/>
                <w:kern w:val="0"/>
                <w:sz w:val="24"/>
                <w:szCs w:val="24"/>
                <w:lang w:eastAsia="ar-SA"/>
              </w:rPr>
            </w:pPr>
          </w:p>
        </w:tc>
        <w:tc>
          <w:tcPr>
            <w:tcW w:w="2551" w:type="dxa"/>
          </w:tcPr>
          <w:p w14:paraId="6AA201FC" w14:textId="3F341B97" w:rsidR="00642D68" w:rsidRPr="00A92011" w:rsidRDefault="00341BCC" w:rsidP="00642D68">
            <w:pPr>
              <w:rPr>
                <w:rFonts w:ascii="Times New Roman" w:hAnsi="Times New Roman"/>
                <w:sz w:val="24"/>
                <w:szCs w:val="24"/>
              </w:rPr>
            </w:pPr>
            <w:hyperlink r:id="rId82" w:history="1">
              <w:r w:rsidRPr="002B4884">
                <w:rPr>
                  <w:rStyle w:val="Hipersaitas"/>
                  <w:rFonts w:ascii="Times New Roman" w:hAnsi="Times New Roman"/>
                  <w:sz w:val="24"/>
                  <w:szCs w:val="24"/>
                </w:rPr>
                <w:t>D</w:t>
              </w:r>
              <w:r w:rsidR="000E13F5" w:rsidRPr="002B4884">
                <w:rPr>
                  <w:rStyle w:val="Hipersaitas"/>
                  <w:rFonts w:ascii="Times New Roman" w:hAnsi="Times New Roman"/>
                  <w:sz w:val="24"/>
                  <w:szCs w:val="24"/>
                </w:rPr>
                <w:t>ėl Vilniaus rajono savivaldybės tarybos 2024 m. rugpjūčio 30 d. sprendimo Nr. T3-275 „Dėl Vilniaus r. Buivydiškių mokyklos-darželio nuostatų patvirtinimo“ pakeitimo</w:t>
              </w:r>
            </w:hyperlink>
          </w:p>
          <w:p w14:paraId="66D5F3D1" w14:textId="3BF33AFC" w:rsidR="000E13F5" w:rsidRPr="00A92011" w:rsidRDefault="000E13F5" w:rsidP="00642D68">
            <w:pPr>
              <w:rPr>
                <w:rFonts w:ascii="Times New Roman" w:hAnsi="Times New Roman"/>
                <w:sz w:val="24"/>
                <w:szCs w:val="24"/>
              </w:rPr>
            </w:pPr>
          </w:p>
        </w:tc>
        <w:tc>
          <w:tcPr>
            <w:tcW w:w="1701" w:type="dxa"/>
          </w:tcPr>
          <w:p w14:paraId="38F79648" w14:textId="5E9F132C" w:rsidR="00642D68" w:rsidRPr="00A92011" w:rsidRDefault="00642D68" w:rsidP="00642D68">
            <w:pPr>
              <w:pStyle w:val="Pagrindinistekstas"/>
              <w:rPr>
                <w:rFonts w:ascii="Times New Roman" w:hAnsi="Times New Roman"/>
                <w:szCs w:val="24"/>
              </w:rPr>
            </w:pPr>
            <w:r w:rsidRPr="00A92011">
              <w:rPr>
                <w:rFonts w:ascii="Times New Roman" w:hAnsi="Times New Roman"/>
                <w:szCs w:val="24"/>
              </w:rPr>
              <w:t>Meras</w:t>
            </w:r>
          </w:p>
        </w:tc>
        <w:tc>
          <w:tcPr>
            <w:tcW w:w="1843" w:type="dxa"/>
          </w:tcPr>
          <w:p w14:paraId="17AF68C9" w14:textId="77777777" w:rsidR="00642D68" w:rsidRPr="00A92011" w:rsidRDefault="00642D68" w:rsidP="00642D68">
            <w:pPr>
              <w:rPr>
                <w:rFonts w:ascii="Times New Roman" w:hAnsi="Times New Roman"/>
                <w:sz w:val="24"/>
                <w:szCs w:val="24"/>
              </w:rPr>
            </w:pPr>
            <w:r w:rsidRPr="00A92011">
              <w:rPr>
                <w:rFonts w:ascii="Times New Roman" w:hAnsi="Times New Roman"/>
                <w:sz w:val="24"/>
                <w:szCs w:val="24"/>
              </w:rPr>
              <w:t xml:space="preserve">Švietimo skyriaus vedėjas </w:t>
            </w:r>
          </w:p>
          <w:p w14:paraId="0D4D1D94" w14:textId="3F53ACC7" w:rsidR="00642D68" w:rsidRPr="00A92011" w:rsidRDefault="00642D68" w:rsidP="00642D68">
            <w:pPr>
              <w:rPr>
                <w:rFonts w:ascii="Times New Roman" w:hAnsi="Times New Roman"/>
                <w:sz w:val="24"/>
                <w:szCs w:val="24"/>
              </w:rPr>
            </w:pPr>
            <w:r w:rsidRPr="00A92011">
              <w:rPr>
                <w:rFonts w:ascii="Times New Roman" w:hAnsi="Times New Roman"/>
                <w:sz w:val="24"/>
                <w:szCs w:val="24"/>
              </w:rPr>
              <w:t>Jaroslav Suboč</w:t>
            </w:r>
          </w:p>
        </w:tc>
        <w:tc>
          <w:tcPr>
            <w:tcW w:w="1559" w:type="dxa"/>
          </w:tcPr>
          <w:p w14:paraId="62746CF0" w14:textId="08182C42" w:rsidR="00642D68" w:rsidRPr="00A92011" w:rsidRDefault="00642D68" w:rsidP="00642D68">
            <w:pPr>
              <w:rPr>
                <w:rFonts w:ascii="Times New Roman" w:eastAsia="Times New Roman" w:hAnsi="Times New Roman"/>
                <w:kern w:val="0"/>
                <w:sz w:val="24"/>
                <w:szCs w:val="24"/>
                <w:lang w:eastAsia="ar-SA"/>
              </w:rPr>
            </w:pPr>
            <w:r w:rsidRPr="00A92011">
              <w:rPr>
                <w:rFonts w:ascii="Times New Roman" w:eastAsia="Times New Roman" w:hAnsi="Times New Roman"/>
                <w:kern w:val="0"/>
                <w:sz w:val="24"/>
                <w:szCs w:val="24"/>
                <w:lang w:eastAsia="ar-SA"/>
              </w:rPr>
              <w:t>Švietimo, kultūros, sporto ir jaunimo reikalų</w:t>
            </w:r>
          </w:p>
        </w:tc>
      </w:tr>
      <w:tr w:rsidR="00DA15AE" w:rsidRPr="00FB1550" w14:paraId="24AD658A" w14:textId="77777777" w:rsidTr="00C4253B">
        <w:tc>
          <w:tcPr>
            <w:tcW w:w="851" w:type="dxa"/>
          </w:tcPr>
          <w:p w14:paraId="693B6226" w14:textId="695CAF18" w:rsidR="00DA15AE" w:rsidRDefault="009E2C90"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7</w:t>
            </w:r>
            <w:r w:rsidR="00362407">
              <w:rPr>
                <w:rFonts w:ascii="Times New Roman" w:eastAsia="Times New Roman" w:hAnsi="Times New Roman"/>
                <w:kern w:val="0"/>
                <w:sz w:val="24"/>
                <w:szCs w:val="24"/>
                <w:lang w:eastAsia="ar-SA"/>
              </w:rPr>
              <w:t>1</w:t>
            </w:r>
            <w:r w:rsidR="007D79BD">
              <w:rPr>
                <w:rFonts w:ascii="Times New Roman" w:eastAsia="Times New Roman" w:hAnsi="Times New Roman"/>
                <w:kern w:val="0"/>
                <w:sz w:val="24"/>
                <w:szCs w:val="24"/>
                <w:lang w:eastAsia="ar-SA"/>
              </w:rPr>
              <w:t>.</w:t>
            </w:r>
          </w:p>
        </w:tc>
        <w:tc>
          <w:tcPr>
            <w:tcW w:w="1418" w:type="dxa"/>
          </w:tcPr>
          <w:p w14:paraId="626F650D" w14:textId="77777777" w:rsidR="00DA15AE" w:rsidRPr="00856BBB" w:rsidRDefault="00DA15AE" w:rsidP="00DA15AE">
            <w:pPr>
              <w:jc w:val="center"/>
              <w:rPr>
                <w:rFonts w:ascii="Times New Roman" w:eastAsia="Times New Roman" w:hAnsi="Times New Roman"/>
                <w:kern w:val="0"/>
                <w:sz w:val="24"/>
                <w:szCs w:val="24"/>
                <w:lang w:eastAsia="ar-SA"/>
              </w:rPr>
            </w:pPr>
            <w:r w:rsidRPr="00856BBB">
              <w:rPr>
                <w:rFonts w:ascii="Times New Roman" w:eastAsia="Times New Roman" w:hAnsi="Times New Roman"/>
                <w:kern w:val="0"/>
                <w:sz w:val="24"/>
                <w:szCs w:val="24"/>
                <w:lang w:eastAsia="ar-SA"/>
              </w:rPr>
              <w:t>T1-207</w:t>
            </w:r>
          </w:p>
          <w:p w14:paraId="66848D4B" w14:textId="77777777" w:rsidR="00DA15AE" w:rsidRPr="00856BBB" w:rsidRDefault="00DA15AE" w:rsidP="00DA15AE">
            <w:pPr>
              <w:jc w:val="center"/>
              <w:rPr>
                <w:rFonts w:ascii="Times New Roman" w:eastAsia="Times New Roman" w:hAnsi="Times New Roman"/>
                <w:kern w:val="0"/>
                <w:sz w:val="24"/>
                <w:szCs w:val="24"/>
                <w:lang w:eastAsia="ar-SA"/>
              </w:rPr>
            </w:pPr>
          </w:p>
          <w:p w14:paraId="26313DD9" w14:textId="5669EC94" w:rsidR="00DA15AE" w:rsidRPr="006D18BA" w:rsidRDefault="00DA15AE" w:rsidP="00DA15AE">
            <w:pPr>
              <w:jc w:val="center"/>
              <w:rPr>
                <w:rFonts w:ascii="Times New Roman" w:eastAsia="Times New Roman" w:hAnsi="Times New Roman"/>
                <w:color w:val="EE0000"/>
                <w:kern w:val="0"/>
                <w:sz w:val="24"/>
                <w:szCs w:val="24"/>
                <w:lang w:eastAsia="ar-SA"/>
              </w:rPr>
            </w:pPr>
          </w:p>
        </w:tc>
        <w:tc>
          <w:tcPr>
            <w:tcW w:w="2551" w:type="dxa"/>
          </w:tcPr>
          <w:p w14:paraId="18C14FFA" w14:textId="74ED808F" w:rsidR="00DA15AE" w:rsidRPr="00856BBB" w:rsidRDefault="00DA15AE" w:rsidP="00DA15AE">
            <w:pPr>
              <w:rPr>
                <w:rFonts w:ascii="Times New Roman" w:hAnsi="Times New Roman"/>
                <w:sz w:val="24"/>
                <w:szCs w:val="24"/>
              </w:rPr>
            </w:pPr>
            <w:hyperlink r:id="rId83" w:history="1">
              <w:r w:rsidRPr="00AB3E7D">
                <w:rPr>
                  <w:rStyle w:val="Hipersaitas"/>
                  <w:rFonts w:ascii="Times New Roman" w:hAnsi="Times New Roman"/>
                  <w:sz w:val="24"/>
                  <w:szCs w:val="24"/>
                </w:rPr>
                <w:t>Dėl Vilniaus rajono savivaldybės tarybos 2024 m. rugpjūčio 30 d. sprendimo Nr. T3-268 „Dėl Vilniaus r. Nemenčinės vaikų lopšelio-darželio nuostatų patvirtinimo“ pakeitimo</w:t>
              </w:r>
            </w:hyperlink>
          </w:p>
          <w:p w14:paraId="4A1E72D7" w14:textId="77777777" w:rsidR="00DA15AE" w:rsidRPr="00AC759D" w:rsidRDefault="00DA15AE" w:rsidP="00DA15AE">
            <w:pPr>
              <w:rPr>
                <w:rFonts w:ascii="Times New Roman" w:hAnsi="Times New Roman"/>
                <w:color w:val="EE0000"/>
                <w:sz w:val="24"/>
                <w:szCs w:val="24"/>
              </w:rPr>
            </w:pPr>
          </w:p>
        </w:tc>
        <w:tc>
          <w:tcPr>
            <w:tcW w:w="1701" w:type="dxa"/>
          </w:tcPr>
          <w:p w14:paraId="0D28871D" w14:textId="4B25F9FE" w:rsidR="00DA15AE" w:rsidRDefault="00DA15AE" w:rsidP="00DA15AE">
            <w:pPr>
              <w:pStyle w:val="Pagrindinistekstas"/>
              <w:rPr>
                <w:rFonts w:ascii="Times New Roman" w:hAnsi="Times New Roman"/>
                <w:color w:val="EE0000"/>
                <w:szCs w:val="24"/>
              </w:rPr>
            </w:pPr>
            <w:r w:rsidRPr="00856BBB">
              <w:rPr>
                <w:rFonts w:ascii="Times New Roman" w:hAnsi="Times New Roman"/>
                <w:szCs w:val="24"/>
              </w:rPr>
              <w:t>Meras</w:t>
            </w:r>
          </w:p>
        </w:tc>
        <w:tc>
          <w:tcPr>
            <w:tcW w:w="1843" w:type="dxa"/>
          </w:tcPr>
          <w:p w14:paraId="0AF46CC1" w14:textId="77777777" w:rsidR="00DA15AE" w:rsidRPr="00856BBB" w:rsidRDefault="00DA15AE" w:rsidP="00DA15AE">
            <w:pPr>
              <w:rPr>
                <w:rFonts w:ascii="Times New Roman" w:hAnsi="Times New Roman"/>
                <w:sz w:val="24"/>
                <w:szCs w:val="24"/>
              </w:rPr>
            </w:pPr>
            <w:r w:rsidRPr="00856BBB">
              <w:rPr>
                <w:rFonts w:ascii="Times New Roman" w:hAnsi="Times New Roman"/>
                <w:sz w:val="24"/>
                <w:szCs w:val="24"/>
              </w:rPr>
              <w:t xml:space="preserve">Švietimo skyriaus vedėjas </w:t>
            </w:r>
          </w:p>
          <w:p w14:paraId="66D41150" w14:textId="5DFCD5AB" w:rsidR="00DA15AE" w:rsidRPr="00EA28CC" w:rsidRDefault="00DA15AE" w:rsidP="00DA15AE">
            <w:pPr>
              <w:rPr>
                <w:rFonts w:ascii="Times New Roman" w:hAnsi="Times New Roman"/>
                <w:color w:val="EE0000"/>
                <w:sz w:val="24"/>
                <w:szCs w:val="24"/>
              </w:rPr>
            </w:pPr>
            <w:r w:rsidRPr="00856BBB">
              <w:rPr>
                <w:rFonts w:ascii="Times New Roman" w:hAnsi="Times New Roman"/>
                <w:sz w:val="24"/>
                <w:szCs w:val="24"/>
              </w:rPr>
              <w:t>Jaroslav Suboč</w:t>
            </w:r>
          </w:p>
        </w:tc>
        <w:tc>
          <w:tcPr>
            <w:tcW w:w="1559" w:type="dxa"/>
          </w:tcPr>
          <w:p w14:paraId="70A92996" w14:textId="479DEBBE" w:rsidR="00DA15AE" w:rsidRPr="00432221" w:rsidRDefault="00DA15AE" w:rsidP="00DA15AE">
            <w:pPr>
              <w:rPr>
                <w:rFonts w:ascii="Times New Roman" w:eastAsia="Times New Roman" w:hAnsi="Times New Roman"/>
                <w:color w:val="EE0000"/>
                <w:kern w:val="0"/>
                <w:sz w:val="24"/>
                <w:szCs w:val="24"/>
                <w:lang w:eastAsia="ar-SA"/>
              </w:rPr>
            </w:pPr>
            <w:r w:rsidRPr="00856BBB">
              <w:rPr>
                <w:rFonts w:ascii="Times New Roman" w:eastAsia="Times New Roman" w:hAnsi="Times New Roman"/>
                <w:kern w:val="0"/>
                <w:sz w:val="24"/>
                <w:szCs w:val="24"/>
                <w:lang w:eastAsia="ar-SA"/>
              </w:rPr>
              <w:t>Švietimo, kultūros, sporto ir jaunimo reikalų</w:t>
            </w:r>
          </w:p>
        </w:tc>
      </w:tr>
      <w:tr w:rsidR="00DA15AE" w:rsidRPr="00FB1550" w14:paraId="271A4C06" w14:textId="77777777" w:rsidTr="00C4253B">
        <w:tc>
          <w:tcPr>
            <w:tcW w:w="851" w:type="dxa"/>
          </w:tcPr>
          <w:p w14:paraId="118C652B" w14:textId="1B3C16E3" w:rsidR="00DA15AE" w:rsidRDefault="009E2C90"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7</w:t>
            </w:r>
            <w:r w:rsidR="00362407">
              <w:rPr>
                <w:rFonts w:ascii="Times New Roman" w:eastAsia="Times New Roman" w:hAnsi="Times New Roman"/>
                <w:kern w:val="0"/>
                <w:sz w:val="24"/>
                <w:szCs w:val="24"/>
                <w:lang w:eastAsia="ar-SA"/>
              </w:rPr>
              <w:t>2</w:t>
            </w:r>
            <w:r w:rsidR="007D79BD">
              <w:rPr>
                <w:rFonts w:ascii="Times New Roman" w:eastAsia="Times New Roman" w:hAnsi="Times New Roman"/>
                <w:kern w:val="0"/>
                <w:sz w:val="24"/>
                <w:szCs w:val="24"/>
                <w:lang w:eastAsia="ar-SA"/>
              </w:rPr>
              <w:t>.</w:t>
            </w:r>
          </w:p>
        </w:tc>
        <w:tc>
          <w:tcPr>
            <w:tcW w:w="1418" w:type="dxa"/>
          </w:tcPr>
          <w:p w14:paraId="1069C413" w14:textId="1F648D90" w:rsidR="00DA15AE" w:rsidRPr="00444AFB" w:rsidRDefault="00DA15AE" w:rsidP="00DA15AE">
            <w:pPr>
              <w:jc w:val="center"/>
              <w:rPr>
                <w:rFonts w:ascii="Times New Roman" w:eastAsia="Times New Roman" w:hAnsi="Times New Roman"/>
                <w:kern w:val="0"/>
                <w:sz w:val="24"/>
                <w:szCs w:val="24"/>
                <w:lang w:eastAsia="ar-SA"/>
              </w:rPr>
            </w:pPr>
            <w:r w:rsidRPr="00444AFB">
              <w:rPr>
                <w:rFonts w:ascii="Times New Roman" w:eastAsia="Times New Roman" w:hAnsi="Times New Roman"/>
                <w:kern w:val="0"/>
                <w:sz w:val="24"/>
                <w:szCs w:val="24"/>
                <w:lang w:eastAsia="ar-SA"/>
              </w:rPr>
              <w:t>T1-</w:t>
            </w:r>
            <w:r w:rsidR="00D62449" w:rsidRPr="00444AFB">
              <w:rPr>
                <w:rFonts w:ascii="Times New Roman" w:eastAsia="Times New Roman" w:hAnsi="Times New Roman"/>
                <w:kern w:val="0"/>
                <w:sz w:val="24"/>
                <w:szCs w:val="24"/>
                <w:lang w:eastAsia="ar-SA"/>
              </w:rPr>
              <w:t>223</w:t>
            </w:r>
          </w:p>
          <w:p w14:paraId="4493BD88" w14:textId="77777777" w:rsidR="00DA15AE" w:rsidRPr="00444AFB" w:rsidRDefault="00DA15AE" w:rsidP="00DA15AE">
            <w:pPr>
              <w:jc w:val="center"/>
              <w:rPr>
                <w:rFonts w:ascii="Times New Roman" w:eastAsia="Times New Roman" w:hAnsi="Times New Roman"/>
                <w:kern w:val="0"/>
                <w:sz w:val="24"/>
                <w:szCs w:val="24"/>
                <w:lang w:eastAsia="ar-SA"/>
              </w:rPr>
            </w:pPr>
          </w:p>
          <w:p w14:paraId="5211D499" w14:textId="22D9757D" w:rsidR="00DA15AE" w:rsidRPr="00444AFB" w:rsidRDefault="00DA15AE" w:rsidP="00DA15AE">
            <w:pPr>
              <w:jc w:val="center"/>
              <w:rPr>
                <w:rFonts w:ascii="Times New Roman" w:eastAsia="Times New Roman" w:hAnsi="Times New Roman"/>
                <w:kern w:val="0"/>
                <w:sz w:val="24"/>
                <w:szCs w:val="24"/>
                <w:lang w:eastAsia="ar-SA"/>
              </w:rPr>
            </w:pPr>
          </w:p>
        </w:tc>
        <w:tc>
          <w:tcPr>
            <w:tcW w:w="2551" w:type="dxa"/>
          </w:tcPr>
          <w:p w14:paraId="5A93AB60" w14:textId="494BCCBD" w:rsidR="005346B3" w:rsidRPr="00444AFB" w:rsidRDefault="005346B3" w:rsidP="00DA15AE">
            <w:pPr>
              <w:rPr>
                <w:rFonts w:ascii="Times New Roman" w:hAnsi="Times New Roman"/>
                <w:sz w:val="24"/>
                <w:szCs w:val="24"/>
              </w:rPr>
            </w:pPr>
            <w:hyperlink r:id="rId84" w:history="1">
              <w:r w:rsidRPr="007B00CB">
                <w:rPr>
                  <w:rStyle w:val="Hipersaitas"/>
                  <w:rFonts w:ascii="Times New Roman" w:hAnsi="Times New Roman"/>
                  <w:sz w:val="24"/>
                  <w:szCs w:val="24"/>
                </w:rPr>
                <w:t>Dėl Vilniaus rajono savivaldybės tarybos 2024 m. rugpjūčio 30 d. sprendimo Nr. T3-269</w:t>
              </w:r>
              <w:r w:rsidR="00957929">
                <w:rPr>
                  <w:rStyle w:val="Hipersaitas"/>
                  <w:rFonts w:ascii="Times New Roman" w:hAnsi="Times New Roman"/>
                  <w:sz w:val="24"/>
                  <w:szCs w:val="24"/>
                </w:rPr>
                <w:t xml:space="preserve"> </w:t>
              </w:r>
              <w:r w:rsidRPr="007B00CB">
                <w:rPr>
                  <w:rStyle w:val="Hipersaitas"/>
                  <w:rFonts w:ascii="Times New Roman" w:hAnsi="Times New Roman"/>
                  <w:sz w:val="24"/>
                  <w:szCs w:val="24"/>
                </w:rPr>
                <w:t>„Dėl Vilniaus r. Mickūnų vaikų lopšelio-darželio nuostatų patvirtinimo“ pakeitimo</w:t>
              </w:r>
            </w:hyperlink>
          </w:p>
          <w:p w14:paraId="1115D158" w14:textId="77777777" w:rsidR="005346B3" w:rsidRPr="00444AFB" w:rsidRDefault="005346B3" w:rsidP="00DA15AE">
            <w:pPr>
              <w:rPr>
                <w:rFonts w:ascii="Times New Roman" w:hAnsi="Times New Roman"/>
                <w:sz w:val="24"/>
                <w:szCs w:val="24"/>
              </w:rPr>
            </w:pPr>
          </w:p>
        </w:tc>
        <w:tc>
          <w:tcPr>
            <w:tcW w:w="1701" w:type="dxa"/>
          </w:tcPr>
          <w:p w14:paraId="0D0CD5B1" w14:textId="39FADDDD" w:rsidR="00DA15AE" w:rsidRPr="00444AFB" w:rsidRDefault="00DA15AE" w:rsidP="00DA15AE">
            <w:pPr>
              <w:pStyle w:val="Pagrindinistekstas"/>
              <w:rPr>
                <w:rFonts w:ascii="Times New Roman" w:hAnsi="Times New Roman"/>
                <w:szCs w:val="24"/>
              </w:rPr>
            </w:pPr>
            <w:r w:rsidRPr="00444AFB">
              <w:rPr>
                <w:rFonts w:ascii="Times New Roman" w:hAnsi="Times New Roman"/>
                <w:szCs w:val="24"/>
              </w:rPr>
              <w:t>Meras</w:t>
            </w:r>
          </w:p>
        </w:tc>
        <w:tc>
          <w:tcPr>
            <w:tcW w:w="1843" w:type="dxa"/>
          </w:tcPr>
          <w:p w14:paraId="681E4CBC" w14:textId="77777777" w:rsidR="00DA15AE" w:rsidRPr="00444AFB" w:rsidRDefault="00DA15AE" w:rsidP="00DA15AE">
            <w:pPr>
              <w:rPr>
                <w:rFonts w:ascii="Times New Roman" w:hAnsi="Times New Roman"/>
                <w:sz w:val="24"/>
                <w:szCs w:val="24"/>
              </w:rPr>
            </w:pPr>
            <w:r w:rsidRPr="00444AFB">
              <w:rPr>
                <w:rFonts w:ascii="Times New Roman" w:hAnsi="Times New Roman"/>
                <w:sz w:val="24"/>
                <w:szCs w:val="24"/>
              </w:rPr>
              <w:t xml:space="preserve">Švietimo skyriaus vedėjas </w:t>
            </w:r>
          </w:p>
          <w:p w14:paraId="406EAE09" w14:textId="6D72C640" w:rsidR="00DA15AE" w:rsidRPr="00444AFB" w:rsidRDefault="00DA15AE" w:rsidP="00DA15AE">
            <w:pPr>
              <w:rPr>
                <w:rFonts w:ascii="Times New Roman" w:hAnsi="Times New Roman"/>
                <w:sz w:val="24"/>
                <w:szCs w:val="24"/>
              </w:rPr>
            </w:pPr>
            <w:r w:rsidRPr="00444AFB">
              <w:rPr>
                <w:rFonts w:ascii="Times New Roman" w:hAnsi="Times New Roman"/>
                <w:sz w:val="24"/>
                <w:szCs w:val="24"/>
              </w:rPr>
              <w:t>Jaroslav Suboč</w:t>
            </w:r>
          </w:p>
        </w:tc>
        <w:tc>
          <w:tcPr>
            <w:tcW w:w="1559" w:type="dxa"/>
          </w:tcPr>
          <w:p w14:paraId="711754BA" w14:textId="672C6C0D" w:rsidR="00DA15AE" w:rsidRPr="00444AFB" w:rsidRDefault="00DA15AE" w:rsidP="00DA15AE">
            <w:pPr>
              <w:rPr>
                <w:rFonts w:ascii="Times New Roman" w:eastAsia="Times New Roman" w:hAnsi="Times New Roman"/>
                <w:kern w:val="0"/>
                <w:sz w:val="24"/>
                <w:szCs w:val="24"/>
                <w:lang w:eastAsia="ar-SA"/>
              </w:rPr>
            </w:pPr>
            <w:r w:rsidRPr="00444AFB">
              <w:rPr>
                <w:rFonts w:ascii="Times New Roman" w:eastAsia="Times New Roman" w:hAnsi="Times New Roman"/>
                <w:kern w:val="0"/>
                <w:sz w:val="24"/>
                <w:szCs w:val="24"/>
                <w:lang w:eastAsia="ar-SA"/>
              </w:rPr>
              <w:t>Švietimo, kultūros, sporto ir jaunimo reikalų</w:t>
            </w:r>
          </w:p>
        </w:tc>
      </w:tr>
      <w:tr w:rsidR="00BA2F55" w:rsidRPr="00FB1550" w14:paraId="7E3C13F8" w14:textId="77777777" w:rsidTr="00C4253B">
        <w:tc>
          <w:tcPr>
            <w:tcW w:w="851" w:type="dxa"/>
          </w:tcPr>
          <w:p w14:paraId="3A1A9D45" w14:textId="164267BF" w:rsidR="00BA2F55" w:rsidRDefault="00FF2DB3"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7</w:t>
            </w:r>
            <w:r w:rsidR="00362407">
              <w:rPr>
                <w:rFonts w:ascii="Times New Roman" w:eastAsia="Times New Roman" w:hAnsi="Times New Roman"/>
                <w:kern w:val="0"/>
                <w:sz w:val="24"/>
                <w:szCs w:val="24"/>
                <w:lang w:eastAsia="ar-SA"/>
              </w:rPr>
              <w:t>3</w:t>
            </w:r>
            <w:r w:rsidR="007D79BD">
              <w:rPr>
                <w:rFonts w:ascii="Times New Roman" w:eastAsia="Times New Roman" w:hAnsi="Times New Roman"/>
                <w:kern w:val="0"/>
                <w:sz w:val="24"/>
                <w:szCs w:val="24"/>
                <w:lang w:eastAsia="ar-SA"/>
              </w:rPr>
              <w:t>.</w:t>
            </w:r>
          </w:p>
        </w:tc>
        <w:tc>
          <w:tcPr>
            <w:tcW w:w="1418" w:type="dxa"/>
          </w:tcPr>
          <w:p w14:paraId="0417A5B3" w14:textId="306B6226" w:rsidR="00BA2F55" w:rsidRPr="00F128D1" w:rsidRDefault="00BA2F55" w:rsidP="00BA2F55">
            <w:pPr>
              <w:jc w:val="center"/>
              <w:rPr>
                <w:rFonts w:ascii="Times New Roman" w:eastAsia="Times New Roman" w:hAnsi="Times New Roman"/>
                <w:kern w:val="0"/>
                <w:sz w:val="24"/>
                <w:szCs w:val="24"/>
                <w:lang w:eastAsia="ar-SA"/>
              </w:rPr>
            </w:pPr>
            <w:r w:rsidRPr="00F128D1">
              <w:rPr>
                <w:rFonts w:ascii="Times New Roman" w:eastAsia="Times New Roman" w:hAnsi="Times New Roman"/>
                <w:kern w:val="0"/>
                <w:sz w:val="24"/>
                <w:szCs w:val="24"/>
                <w:lang w:eastAsia="ar-SA"/>
              </w:rPr>
              <w:t>T1-</w:t>
            </w:r>
            <w:r w:rsidR="008E3761" w:rsidRPr="00F128D1">
              <w:rPr>
                <w:rFonts w:ascii="Times New Roman" w:eastAsia="Times New Roman" w:hAnsi="Times New Roman"/>
                <w:kern w:val="0"/>
                <w:sz w:val="24"/>
                <w:szCs w:val="24"/>
                <w:lang w:eastAsia="ar-SA"/>
              </w:rPr>
              <w:t>221</w:t>
            </w:r>
          </w:p>
          <w:p w14:paraId="1A3C71A9" w14:textId="77777777" w:rsidR="00BA2F55" w:rsidRPr="00F128D1" w:rsidRDefault="00BA2F55" w:rsidP="00BA2F55">
            <w:pPr>
              <w:jc w:val="center"/>
              <w:rPr>
                <w:rFonts w:ascii="Times New Roman" w:eastAsia="Times New Roman" w:hAnsi="Times New Roman"/>
                <w:kern w:val="0"/>
                <w:sz w:val="24"/>
                <w:szCs w:val="24"/>
                <w:lang w:eastAsia="ar-SA"/>
              </w:rPr>
            </w:pPr>
          </w:p>
          <w:p w14:paraId="2A103436" w14:textId="77777777" w:rsidR="00BA2F55" w:rsidRPr="00F128D1" w:rsidRDefault="00BA2F55" w:rsidP="003D7C14">
            <w:pPr>
              <w:jc w:val="center"/>
              <w:rPr>
                <w:rFonts w:ascii="Times New Roman" w:eastAsia="Times New Roman" w:hAnsi="Times New Roman"/>
                <w:kern w:val="0"/>
                <w:sz w:val="24"/>
                <w:szCs w:val="24"/>
                <w:lang w:eastAsia="ar-SA"/>
              </w:rPr>
            </w:pPr>
          </w:p>
        </w:tc>
        <w:tc>
          <w:tcPr>
            <w:tcW w:w="2551" w:type="dxa"/>
          </w:tcPr>
          <w:p w14:paraId="68E7D51F" w14:textId="7CF4136D" w:rsidR="002F7B1C" w:rsidRPr="00F128D1" w:rsidRDefault="002F7B1C" w:rsidP="00BA2F55">
            <w:pPr>
              <w:rPr>
                <w:rFonts w:ascii="Times New Roman" w:hAnsi="Times New Roman"/>
                <w:sz w:val="24"/>
                <w:szCs w:val="24"/>
              </w:rPr>
            </w:pPr>
            <w:hyperlink r:id="rId85" w:history="1">
              <w:r w:rsidRPr="00B75046">
                <w:rPr>
                  <w:rStyle w:val="Hipersaitas"/>
                  <w:rFonts w:ascii="Times New Roman" w:hAnsi="Times New Roman"/>
                  <w:sz w:val="24"/>
                  <w:szCs w:val="24"/>
                </w:rPr>
                <w:t>Dėl Vilniaus rajono savivaldybės tarybos 2024 m. rugpjūčio 30 d. sprendimo Nr. T3-314 „Dėl Vilniaus r. Nemenčinės muzikos mokyklos nuostatų patvirtinimo“ pakeitimo</w:t>
              </w:r>
            </w:hyperlink>
          </w:p>
          <w:p w14:paraId="4AAFD4C8" w14:textId="77777777" w:rsidR="002F7B1C" w:rsidRPr="00F128D1" w:rsidRDefault="002F7B1C" w:rsidP="00BA2F55">
            <w:pPr>
              <w:rPr>
                <w:rFonts w:ascii="Times New Roman" w:hAnsi="Times New Roman"/>
                <w:sz w:val="24"/>
                <w:szCs w:val="24"/>
              </w:rPr>
            </w:pPr>
          </w:p>
        </w:tc>
        <w:tc>
          <w:tcPr>
            <w:tcW w:w="1701" w:type="dxa"/>
          </w:tcPr>
          <w:p w14:paraId="5682DC57" w14:textId="20CAE94E" w:rsidR="00BA2F55" w:rsidRPr="00F128D1" w:rsidRDefault="00BA2F55" w:rsidP="00BA2F55">
            <w:pPr>
              <w:pStyle w:val="Pagrindinistekstas"/>
              <w:rPr>
                <w:rFonts w:ascii="Times New Roman" w:hAnsi="Times New Roman"/>
                <w:szCs w:val="24"/>
              </w:rPr>
            </w:pPr>
            <w:r w:rsidRPr="00F128D1">
              <w:rPr>
                <w:rFonts w:ascii="Times New Roman" w:hAnsi="Times New Roman"/>
                <w:szCs w:val="24"/>
                <w:lang w:eastAsia="ar-SA"/>
              </w:rPr>
              <w:t>Meras</w:t>
            </w:r>
          </w:p>
        </w:tc>
        <w:tc>
          <w:tcPr>
            <w:tcW w:w="1843" w:type="dxa"/>
          </w:tcPr>
          <w:p w14:paraId="2365273C" w14:textId="77777777" w:rsidR="00BA2F55" w:rsidRPr="00F128D1" w:rsidRDefault="00BA2F55" w:rsidP="00BA2F55">
            <w:pPr>
              <w:rPr>
                <w:rFonts w:ascii="Times New Roman" w:hAnsi="Times New Roman"/>
                <w:sz w:val="24"/>
                <w:szCs w:val="24"/>
              </w:rPr>
            </w:pPr>
            <w:r w:rsidRPr="00F128D1">
              <w:rPr>
                <w:rFonts w:ascii="Times New Roman" w:hAnsi="Times New Roman"/>
                <w:sz w:val="24"/>
                <w:szCs w:val="24"/>
              </w:rPr>
              <w:t xml:space="preserve">Švietimo skyriaus vedėjas </w:t>
            </w:r>
          </w:p>
          <w:p w14:paraId="754BCDB8" w14:textId="7A9EF0BA" w:rsidR="00BA2F55" w:rsidRPr="00F128D1" w:rsidRDefault="00BA2F55" w:rsidP="00BA2F55">
            <w:pPr>
              <w:rPr>
                <w:rFonts w:ascii="Times New Roman" w:hAnsi="Times New Roman"/>
                <w:sz w:val="24"/>
                <w:szCs w:val="24"/>
              </w:rPr>
            </w:pPr>
            <w:r w:rsidRPr="00F128D1">
              <w:rPr>
                <w:rFonts w:ascii="Times New Roman" w:hAnsi="Times New Roman"/>
                <w:sz w:val="24"/>
                <w:szCs w:val="24"/>
              </w:rPr>
              <w:t>Jaroslav Suboč</w:t>
            </w:r>
          </w:p>
        </w:tc>
        <w:tc>
          <w:tcPr>
            <w:tcW w:w="1559" w:type="dxa"/>
          </w:tcPr>
          <w:p w14:paraId="781FFD0F" w14:textId="3E85F7CC" w:rsidR="00BA2F55" w:rsidRPr="00F128D1" w:rsidRDefault="00BA2F55" w:rsidP="00BA2F55">
            <w:pPr>
              <w:rPr>
                <w:rFonts w:ascii="Times New Roman" w:eastAsia="Times New Roman" w:hAnsi="Times New Roman"/>
                <w:kern w:val="0"/>
                <w:sz w:val="24"/>
                <w:szCs w:val="24"/>
                <w:lang w:eastAsia="ar-SA"/>
              </w:rPr>
            </w:pPr>
            <w:r w:rsidRPr="00F128D1">
              <w:rPr>
                <w:rFonts w:ascii="Times New Roman" w:eastAsia="Times New Roman" w:hAnsi="Times New Roman"/>
                <w:kern w:val="0"/>
                <w:sz w:val="24"/>
                <w:szCs w:val="24"/>
                <w:lang w:eastAsia="ar-SA"/>
              </w:rPr>
              <w:t>Švietimo, kultūros, sporto ir jaunimo reikalų</w:t>
            </w:r>
          </w:p>
        </w:tc>
      </w:tr>
      <w:tr w:rsidR="00BA2F55" w:rsidRPr="00FB1550" w14:paraId="0CAB3F69" w14:textId="77777777" w:rsidTr="00C4253B">
        <w:tc>
          <w:tcPr>
            <w:tcW w:w="851" w:type="dxa"/>
          </w:tcPr>
          <w:p w14:paraId="31F218D6" w14:textId="76A700A4" w:rsidR="00BA2F55" w:rsidRDefault="00907E3F"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7</w:t>
            </w:r>
            <w:r w:rsidR="00362407">
              <w:rPr>
                <w:rFonts w:ascii="Times New Roman" w:eastAsia="Times New Roman" w:hAnsi="Times New Roman"/>
                <w:kern w:val="0"/>
                <w:sz w:val="24"/>
                <w:szCs w:val="24"/>
                <w:lang w:eastAsia="ar-SA"/>
              </w:rPr>
              <w:t>4</w:t>
            </w:r>
            <w:r w:rsidR="007D79BD">
              <w:rPr>
                <w:rFonts w:ascii="Times New Roman" w:eastAsia="Times New Roman" w:hAnsi="Times New Roman"/>
                <w:kern w:val="0"/>
                <w:sz w:val="24"/>
                <w:szCs w:val="24"/>
                <w:lang w:eastAsia="ar-SA"/>
              </w:rPr>
              <w:t>.</w:t>
            </w:r>
          </w:p>
        </w:tc>
        <w:tc>
          <w:tcPr>
            <w:tcW w:w="1418" w:type="dxa"/>
          </w:tcPr>
          <w:p w14:paraId="34801A10" w14:textId="77777777" w:rsidR="00BA2F55" w:rsidRPr="00CF4B95" w:rsidRDefault="00BA2F55" w:rsidP="00BA2F55">
            <w:pPr>
              <w:jc w:val="center"/>
              <w:rPr>
                <w:rFonts w:ascii="Times New Roman" w:eastAsia="Times New Roman" w:hAnsi="Times New Roman"/>
                <w:kern w:val="0"/>
                <w:sz w:val="24"/>
                <w:szCs w:val="24"/>
                <w:lang w:eastAsia="ar-SA"/>
              </w:rPr>
            </w:pPr>
            <w:r w:rsidRPr="00CF4B95">
              <w:rPr>
                <w:rFonts w:ascii="Times New Roman" w:eastAsia="Times New Roman" w:hAnsi="Times New Roman"/>
                <w:kern w:val="0"/>
                <w:sz w:val="24"/>
                <w:szCs w:val="24"/>
                <w:lang w:eastAsia="ar-SA"/>
              </w:rPr>
              <w:t>T1-205</w:t>
            </w:r>
          </w:p>
          <w:p w14:paraId="3174A032" w14:textId="77777777" w:rsidR="00BA2F55" w:rsidRPr="00CF4B95" w:rsidRDefault="00BA2F55" w:rsidP="00BA2F55">
            <w:pPr>
              <w:jc w:val="center"/>
              <w:rPr>
                <w:rFonts w:ascii="Times New Roman" w:eastAsia="Times New Roman" w:hAnsi="Times New Roman"/>
                <w:kern w:val="0"/>
                <w:sz w:val="24"/>
                <w:szCs w:val="24"/>
                <w:lang w:eastAsia="ar-SA"/>
              </w:rPr>
            </w:pPr>
          </w:p>
          <w:p w14:paraId="2FAFA681" w14:textId="5EF4E1F5" w:rsidR="00BA2F55" w:rsidRPr="006D18BA" w:rsidRDefault="00BA2F55" w:rsidP="00BA2F55">
            <w:pPr>
              <w:jc w:val="center"/>
              <w:rPr>
                <w:rFonts w:ascii="Times New Roman" w:eastAsia="Times New Roman" w:hAnsi="Times New Roman"/>
                <w:color w:val="EE0000"/>
                <w:kern w:val="0"/>
                <w:sz w:val="24"/>
                <w:szCs w:val="24"/>
                <w:lang w:eastAsia="ar-SA"/>
              </w:rPr>
            </w:pPr>
          </w:p>
        </w:tc>
        <w:tc>
          <w:tcPr>
            <w:tcW w:w="2551" w:type="dxa"/>
          </w:tcPr>
          <w:p w14:paraId="421EF378" w14:textId="3091A85E" w:rsidR="00BA2F55" w:rsidRPr="00CF4B95" w:rsidRDefault="00BA2F55" w:rsidP="00BA2F55">
            <w:pPr>
              <w:rPr>
                <w:rFonts w:ascii="Times New Roman" w:hAnsi="Times New Roman"/>
                <w:sz w:val="24"/>
                <w:szCs w:val="24"/>
              </w:rPr>
            </w:pPr>
            <w:hyperlink r:id="rId86" w:history="1">
              <w:r w:rsidRPr="00565704">
                <w:rPr>
                  <w:rStyle w:val="Hipersaitas"/>
                  <w:rFonts w:ascii="Times New Roman" w:hAnsi="Times New Roman"/>
                  <w:sz w:val="24"/>
                  <w:szCs w:val="24"/>
                </w:rPr>
                <w:t>Dėl Vilniaus rajono savivaldybės tarybos 2017 m. gruodžio 20 d. sprendimo Nr. T3-472 „Dėl Vilniaus rajono pedagoginės psichologinės tarnybos nuostatų patvirtinimo“ pakeitimo</w:t>
              </w:r>
            </w:hyperlink>
          </w:p>
          <w:p w14:paraId="5B4307FA" w14:textId="77777777" w:rsidR="00BA2F55" w:rsidRDefault="00BA2F55" w:rsidP="00BA2F55">
            <w:pPr>
              <w:rPr>
                <w:rFonts w:ascii="Times New Roman" w:hAnsi="Times New Roman"/>
                <w:color w:val="EE0000"/>
                <w:sz w:val="24"/>
                <w:szCs w:val="24"/>
              </w:rPr>
            </w:pPr>
          </w:p>
          <w:p w14:paraId="5520A5A3" w14:textId="77777777" w:rsidR="00B711D8" w:rsidRDefault="00B711D8" w:rsidP="00BA2F55">
            <w:pPr>
              <w:rPr>
                <w:rFonts w:ascii="Times New Roman" w:hAnsi="Times New Roman"/>
                <w:color w:val="EE0000"/>
                <w:sz w:val="24"/>
                <w:szCs w:val="24"/>
              </w:rPr>
            </w:pPr>
          </w:p>
          <w:p w14:paraId="009377C3" w14:textId="77777777" w:rsidR="00B711D8" w:rsidRPr="00AC759D" w:rsidRDefault="00B711D8" w:rsidP="00BA2F55">
            <w:pPr>
              <w:rPr>
                <w:rFonts w:ascii="Times New Roman" w:hAnsi="Times New Roman"/>
                <w:color w:val="EE0000"/>
                <w:sz w:val="24"/>
                <w:szCs w:val="24"/>
              </w:rPr>
            </w:pPr>
          </w:p>
        </w:tc>
        <w:tc>
          <w:tcPr>
            <w:tcW w:w="1701" w:type="dxa"/>
          </w:tcPr>
          <w:p w14:paraId="34661F99" w14:textId="386F2C9E" w:rsidR="00BA2F55" w:rsidRDefault="00BA2F55" w:rsidP="00BA2F55">
            <w:pPr>
              <w:pStyle w:val="Pagrindinistekstas"/>
              <w:rPr>
                <w:rFonts w:ascii="Times New Roman" w:hAnsi="Times New Roman"/>
                <w:color w:val="EE0000"/>
                <w:szCs w:val="24"/>
              </w:rPr>
            </w:pPr>
            <w:r w:rsidRPr="00CF4B95">
              <w:rPr>
                <w:rFonts w:ascii="Times New Roman" w:hAnsi="Times New Roman"/>
                <w:szCs w:val="24"/>
                <w:lang w:eastAsia="ar-SA"/>
              </w:rPr>
              <w:t>Meras</w:t>
            </w:r>
          </w:p>
        </w:tc>
        <w:tc>
          <w:tcPr>
            <w:tcW w:w="1843" w:type="dxa"/>
          </w:tcPr>
          <w:p w14:paraId="1C0F8410" w14:textId="77777777" w:rsidR="00BA2F55" w:rsidRPr="00CF4B95" w:rsidRDefault="00BA2F55" w:rsidP="00BA2F55">
            <w:pPr>
              <w:rPr>
                <w:rFonts w:ascii="Times New Roman" w:hAnsi="Times New Roman"/>
                <w:sz w:val="24"/>
                <w:szCs w:val="24"/>
              </w:rPr>
            </w:pPr>
            <w:r w:rsidRPr="00CF4B95">
              <w:rPr>
                <w:rFonts w:ascii="Times New Roman" w:hAnsi="Times New Roman"/>
                <w:sz w:val="24"/>
                <w:szCs w:val="24"/>
              </w:rPr>
              <w:t xml:space="preserve">Švietimo skyriaus vedėjas </w:t>
            </w:r>
          </w:p>
          <w:p w14:paraId="4CD70D6B" w14:textId="1A4A2B69" w:rsidR="00BA2F55" w:rsidRPr="00EA28CC" w:rsidRDefault="00BA2F55" w:rsidP="00BA2F55">
            <w:pPr>
              <w:rPr>
                <w:rFonts w:ascii="Times New Roman" w:hAnsi="Times New Roman"/>
                <w:color w:val="EE0000"/>
                <w:sz w:val="24"/>
                <w:szCs w:val="24"/>
              </w:rPr>
            </w:pPr>
            <w:r w:rsidRPr="00CF4B95">
              <w:rPr>
                <w:rFonts w:ascii="Times New Roman" w:hAnsi="Times New Roman"/>
                <w:sz w:val="24"/>
                <w:szCs w:val="24"/>
              </w:rPr>
              <w:t>Jaroslav Suboč</w:t>
            </w:r>
          </w:p>
        </w:tc>
        <w:tc>
          <w:tcPr>
            <w:tcW w:w="1559" w:type="dxa"/>
          </w:tcPr>
          <w:p w14:paraId="712AA93B" w14:textId="2A702D91" w:rsidR="00BA2F55" w:rsidRPr="00432221" w:rsidRDefault="00BA2F55" w:rsidP="00BA2F55">
            <w:pPr>
              <w:rPr>
                <w:rFonts w:ascii="Times New Roman" w:eastAsia="Times New Roman" w:hAnsi="Times New Roman"/>
                <w:color w:val="EE0000"/>
                <w:kern w:val="0"/>
                <w:sz w:val="24"/>
                <w:szCs w:val="24"/>
                <w:lang w:eastAsia="ar-SA"/>
              </w:rPr>
            </w:pPr>
            <w:r w:rsidRPr="00CF4B95">
              <w:rPr>
                <w:rFonts w:ascii="Times New Roman" w:eastAsia="Times New Roman" w:hAnsi="Times New Roman"/>
                <w:kern w:val="0"/>
                <w:sz w:val="24"/>
                <w:szCs w:val="24"/>
                <w:lang w:eastAsia="ar-SA"/>
              </w:rPr>
              <w:t>Švietimo, kultūros, sporto ir jaunimo reikalų</w:t>
            </w:r>
          </w:p>
        </w:tc>
      </w:tr>
      <w:tr w:rsidR="00061361" w:rsidRPr="00FB1550" w14:paraId="7CA52F6D" w14:textId="77777777" w:rsidTr="00C4253B">
        <w:tc>
          <w:tcPr>
            <w:tcW w:w="851" w:type="dxa"/>
          </w:tcPr>
          <w:p w14:paraId="23C9D97F" w14:textId="7E917F1C" w:rsidR="00061361" w:rsidRDefault="00907E3F"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lastRenderedPageBreak/>
              <w:t>7</w:t>
            </w:r>
            <w:r w:rsidR="00362407">
              <w:rPr>
                <w:rFonts w:ascii="Times New Roman" w:eastAsia="Times New Roman" w:hAnsi="Times New Roman"/>
                <w:kern w:val="0"/>
                <w:sz w:val="24"/>
                <w:szCs w:val="24"/>
                <w:lang w:eastAsia="ar-SA"/>
              </w:rPr>
              <w:t>5</w:t>
            </w:r>
            <w:r w:rsidR="00D373CB">
              <w:rPr>
                <w:rFonts w:ascii="Times New Roman" w:eastAsia="Times New Roman" w:hAnsi="Times New Roman"/>
                <w:kern w:val="0"/>
                <w:sz w:val="24"/>
                <w:szCs w:val="24"/>
                <w:lang w:eastAsia="ar-SA"/>
              </w:rPr>
              <w:t>.</w:t>
            </w:r>
          </w:p>
          <w:p w14:paraId="56FA43CD" w14:textId="77777777" w:rsidR="00061361" w:rsidRDefault="00061361" w:rsidP="0030301C">
            <w:pPr>
              <w:jc w:val="center"/>
              <w:rPr>
                <w:rFonts w:ascii="Times New Roman" w:eastAsia="Times New Roman" w:hAnsi="Times New Roman"/>
                <w:kern w:val="0"/>
                <w:sz w:val="24"/>
                <w:szCs w:val="24"/>
                <w:lang w:eastAsia="ar-SA"/>
              </w:rPr>
            </w:pPr>
          </w:p>
        </w:tc>
        <w:tc>
          <w:tcPr>
            <w:tcW w:w="1418" w:type="dxa"/>
          </w:tcPr>
          <w:p w14:paraId="34CF5E29" w14:textId="22F25228" w:rsidR="00061361" w:rsidRPr="00F42BAF" w:rsidRDefault="00061361" w:rsidP="00061361">
            <w:pPr>
              <w:jc w:val="center"/>
              <w:rPr>
                <w:rFonts w:ascii="Times New Roman" w:eastAsia="Times New Roman" w:hAnsi="Times New Roman"/>
                <w:kern w:val="0"/>
                <w:sz w:val="24"/>
                <w:szCs w:val="24"/>
                <w:lang w:eastAsia="ar-SA"/>
              </w:rPr>
            </w:pPr>
            <w:r w:rsidRPr="00F42BAF">
              <w:rPr>
                <w:rFonts w:ascii="Times New Roman" w:eastAsia="Times New Roman" w:hAnsi="Times New Roman"/>
                <w:kern w:val="0"/>
                <w:sz w:val="24"/>
                <w:szCs w:val="24"/>
                <w:lang w:eastAsia="ar-SA"/>
              </w:rPr>
              <w:t>T1-</w:t>
            </w:r>
            <w:r w:rsidR="00347EEF" w:rsidRPr="00F42BAF">
              <w:rPr>
                <w:rFonts w:ascii="Times New Roman" w:eastAsia="Times New Roman" w:hAnsi="Times New Roman"/>
                <w:kern w:val="0"/>
                <w:sz w:val="24"/>
                <w:szCs w:val="24"/>
                <w:lang w:eastAsia="ar-SA"/>
              </w:rPr>
              <w:t>233</w:t>
            </w:r>
          </w:p>
          <w:p w14:paraId="3DA4A1D8" w14:textId="77777777" w:rsidR="00061361" w:rsidRPr="00F42BAF" w:rsidRDefault="00061361" w:rsidP="00061361">
            <w:pPr>
              <w:jc w:val="center"/>
              <w:rPr>
                <w:rFonts w:ascii="Times New Roman" w:eastAsia="Times New Roman" w:hAnsi="Times New Roman"/>
                <w:kern w:val="0"/>
                <w:sz w:val="24"/>
                <w:szCs w:val="24"/>
                <w:lang w:eastAsia="ar-SA"/>
              </w:rPr>
            </w:pPr>
          </w:p>
          <w:p w14:paraId="5A07ED0F" w14:textId="2A9CE875" w:rsidR="00061361" w:rsidRPr="00F42BAF" w:rsidRDefault="00061361" w:rsidP="001F5C09">
            <w:pPr>
              <w:jc w:val="center"/>
              <w:rPr>
                <w:rFonts w:ascii="Times New Roman" w:eastAsia="Times New Roman" w:hAnsi="Times New Roman"/>
                <w:kern w:val="0"/>
                <w:sz w:val="24"/>
                <w:szCs w:val="24"/>
                <w:lang w:eastAsia="ar-SA"/>
              </w:rPr>
            </w:pPr>
          </w:p>
        </w:tc>
        <w:tc>
          <w:tcPr>
            <w:tcW w:w="2551" w:type="dxa"/>
          </w:tcPr>
          <w:p w14:paraId="5A796F81" w14:textId="5CDC73E3" w:rsidR="00E16434" w:rsidRPr="00F42BAF" w:rsidRDefault="007F6B68" w:rsidP="00061361">
            <w:pPr>
              <w:rPr>
                <w:rFonts w:ascii="Times New Roman" w:hAnsi="Times New Roman"/>
                <w:sz w:val="24"/>
                <w:szCs w:val="24"/>
              </w:rPr>
            </w:pPr>
            <w:hyperlink r:id="rId87" w:history="1">
              <w:r w:rsidRPr="000D0F41">
                <w:rPr>
                  <w:rStyle w:val="Hipersaitas"/>
                  <w:rFonts w:ascii="Times New Roman" w:hAnsi="Times New Roman"/>
                  <w:sz w:val="24"/>
                  <w:szCs w:val="24"/>
                </w:rPr>
                <w:t>Dėl Vilniaus rajono savivaldybės bendrojo ugdymo mokyklų mokinių skaičiaus kiekvienos klasės sraute ir klasių skaičiaus kiekviename sraute bei mokinių, ugdomų pagal priešmokyklinio ugdymo programą, skaičiaus ir priešmokyklinio ugdymo grupių</w:t>
              </w:r>
              <w:r w:rsidR="00F42BAF" w:rsidRPr="000D0F41">
                <w:rPr>
                  <w:rStyle w:val="Hipersaitas"/>
                  <w:rFonts w:ascii="Times New Roman" w:hAnsi="Times New Roman"/>
                  <w:sz w:val="24"/>
                  <w:szCs w:val="24"/>
                </w:rPr>
                <w:t xml:space="preserve"> </w:t>
              </w:r>
              <w:r w:rsidRPr="000D0F41">
                <w:rPr>
                  <w:rStyle w:val="Hipersaitas"/>
                  <w:rFonts w:ascii="Times New Roman" w:hAnsi="Times New Roman"/>
                  <w:sz w:val="24"/>
                  <w:szCs w:val="24"/>
                </w:rPr>
                <w:t>skaičiaus 2026−2027 mokslo metams patikslinimo</w:t>
              </w:r>
            </w:hyperlink>
          </w:p>
          <w:p w14:paraId="7D1E2D44" w14:textId="7D55D70B" w:rsidR="00E16434" w:rsidRPr="00F42BAF" w:rsidRDefault="00E16434" w:rsidP="00061361">
            <w:pPr>
              <w:rPr>
                <w:rFonts w:ascii="Times New Roman" w:hAnsi="Times New Roman"/>
                <w:sz w:val="24"/>
                <w:szCs w:val="24"/>
              </w:rPr>
            </w:pPr>
          </w:p>
        </w:tc>
        <w:tc>
          <w:tcPr>
            <w:tcW w:w="1701" w:type="dxa"/>
          </w:tcPr>
          <w:p w14:paraId="09BB7B39" w14:textId="76481527" w:rsidR="00061361" w:rsidRPr="00F42BAF" w:rsidRDefault="00061361" w:rsidP="00061361">
            <w:pPr>
              <w:pStyle w:val="Pagrindinistekstas"/>
              <w:rPr>
                <w:rFonts w:ascii="Times New Roman" w:hAnsi="Times New Roman"/>
                <w:szCs w:val="24"/>
                <w:lang w:eastAsia="ar-SA"/>
              </w:rPr>
            </w:pPr>
            <w:r w:rsidRPr="00F42BAF">
              <w:rPr>
                <w:rFonts w:ascii="Times New Roman" w:hAnsi="Times New Roman"/>
                <w:szCs w:val="24"/>
                <w:lang w:eastAsia="ar-SA"/>
              </w:rPr>
              <w:t>Administracija</w:t>
            </w:r>
          </w:p>
        </w:tc>
        <w:tc>
          <w:tcPr>
            <w:tcW w:w="1843" w:type="dxa"/>
          </w:tcPr>
          <w:p w14:paraId="16235506" w14:textId="77777777" w:rsidR="005A56FE" w:rsidRPr="00F42BAF" w:rsidRDefault="00061361" w:rsidP="00061361">
            <w:pPr>
              <w:rPr>
                <w:rFonts w:ascii="Times New Roman" w:hAnsi="Times New Roman"/>
                <w:sz w:val="24"/>
                <w:szCs w:val="24"/>
              </w:rPr>
            </w:pPr>
            <w:r w:rsidRPr="00F42BAF">
              <w:rPr>
                <w:rFonts w:ascii="Times New Roman" w:hAnsi="Times New Roman"/>
                <w:sz w:val="24"/>
                <w:szCs w:val="24"/>
              </w:rPr>
              <w:t xml:space="preserve">Švietimo skyriaus vedėjas </w:t>
            </w:r>
          </w:p>
          <w:p w14:paraId="7872F45F" w14:textId="1CF24A91" w:rsidR="00061361" w:rsidRPr="00F42BAF" w:rsidRDefault="00061361" w:rsidP="00061361">
            <w:pPr>
              <w:rPr>
                <w:rFonts w:ascii="Times New Roman" w:hAnsi="Times New Roman"/>
                <w:sz w:val="24"/>
                <w:szCs w:val="24"/>
              </w:rPr>
            </w:pPr>
            <w:r w:rsidRPr="00F42BAF">
              <w:rPr>
                <w:rFonts w:ascii="Times New Roman" w:hAnsi="Times New Roman"/>
                <w:sz w:val="24"/>
                <w:szCs w:val="24"/>
              </w:rPr>
              <w:t>Jaroslav Suboč</w:t>
            </w:r>
          </w:p>
        </w:tc>
        <w:tc>
          <w:tcPr>
            <w:tcW w:w="1559" w:type="dxa"/>
          </w:tcPr>
          <w:p w14:paraId="6D15E954" w14:textId="5EA84585" w:rsidR="00061361" w:rsidRPr="00F42BAF" w:rsidRDefault="00061361" w:rsidP="00061361">
            <w:pPr>
              <w:rPr>
                <w:rFonts w:ascii="Times New Roman" w:eastAsia="Times New Roman" w:hAnsi="Times New Roman"/>
                <w:kern w:val="0"/>
                <w:sz w:val="24"/>
                <w:szCs w:val="24"/>
                <w:lang w:eastAsia="ar-SA"/>
              </w:rPr>
            </w:pPr>
            <w:r w:rsidRPr="00F42BAF">
              <w:rPr>
                <w:rFonts w:ascii="Times New Roman" w:eastAsia="Times New Roman" w:hAnsi="Times New Roman"/>
                <w:kern w:val="0"/>
                <w:sz w:val="24"/>
                <w:szCs w:val="24"/>
                <w:lang w:eastAsia="ar-SA"/>
              </w:rPr>
              <w:t>Švietimo, kultūros, sporto ir jaunimo reikalų</w:t>
            </w:r>
          </w:p>
        </w:tc>
      </w:tr>
      <w:tr w:rsidR="00EF48EE" w:rsidRPr="00FB1550" w14:paraId="7C847A49" w14:textId="77777777" w:rsidTr="00C4253B">
        <w:tc>
          <w:tcPr>
            <w:tcW w:w="851" w:type="dxa"/>
          </w:tcPr>
          <w:p w14:paraId="4EB4DB4A" w14:textId="073C72DA" w:rsidR="00EF48EE" w:rsidRDefault="00907E3F"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7</w:t>
            </w:r>
            <w:r w:rsidR="00362407">
              <w:rPr>
                <w:rFonts w:ascii="Times New Roman" w:eastAsia="Times New Roman" w:hAnsi="Times New Roman"/>
                <w:kern w:val="0"/>
                <w:sz w:val="24"/>
                <w:szCs w:val="24"/>
                <w:lang w:eastAsia="ar-SA"/>
              </w:rPr>
              <w:t>6</w:t>
            </w:r>
            <w:r w:rsidR="00F560AA">
              <w:rPr>
                <w:rFonts w:ascii="Times New Roman" w:eastAsia="Times New Roman" w:hAnsi="Times New Roman"/>
                <w:kern w:val="0"/>
                <w:sz w:val="24"/>
                <w:szCs w:val="24"/>
                <w:lang w:eastAsia="ar-SA"/>
              </w:rPr>
              <w:t>.</w:t>
            </w:r>
          </w:p>
        </w:tc>
        <w:tc>
          <w:tcPr>
            <w:tcW w:w="1418" w:type="dxa"/>
          </w:tcPr>
          <w:p w14:paraId="015943F0" w14:textId="19AAD023" w:rsidR="00EF48EE" w:rsidRPr="00420CAA" w:rsidRDefault="00EF48EE" w:rsidP="00EF48EE">
            <w:pPr>
              <w:jc w:val="center"/>
              <w:rPr>
                <w:rFonts w:ascii="Times New Roman" w:eastAsia="Times New Roman" w:hAnsi="Times New Roman"/>
                <w:kern w:val="0"/>
                <w:sz w:val="24"/>
                <w:szCs w:val="24"/>
                <w:lang w:eastAsia="ar-SA"/>
              </w:rPr>
            </w:pPr>
            <w:r w:rsidRPr="00420CAA">
              <w:rPr>
                <w:rFonts w:ascii="Times New Roman" w:eastAsia="Times New Roman" w:hAnsi="Times New Roman"/>
                <w:kern w:val="0"/>
                <w:sz w:val="24"/>
                <w:szCs w:val="24"/>
                <w:lang w:eastAsia="ar-SA"/>
              </w:rPr>
              <w:t>T1-</w:t>
            </w:r>
            <w:r w:rsidR="00721B76" w:rsidRPr="00420CAA">
              <w:rPr>
                <w:rFonts w:ascii="Times New Roman" w:eastAsia="Times New Roman" w:hAnsi="Times New Roman"/>
                <w:kern w:val="0"/>
                <w:sz w:val="24"/>
                <w:szCs w:val="24"/>
                <w:lang w:eastAsia="ar-SA"/>
              </w:rPr>
              <w:t>214</w:t>
            </w:r>
          </w:p>
          <w:p w14:paraId="28B37BE3" w14:textId="77777777" w:rsidR="00EF48EE" w:rsidRPr="00420CAA" w:rsidRDefault="00EF48EE" w:rsidP="00EF48EE">
            <w:pPr>
              <w:jc w:val="center"/>
              <w:rPr>
                <w:rFonts w:ascii="Times New Roman" w:eastAsia="Times New Roman" w:hAnsi="Times New Roman"/>
                <w:kern w:val="0"/>
                <w:sz w:val="24"/>
                <w:szCs w:val="24"/>
                <w:lang w:eastAsia="ar-SA"/>
              </w:rPr>
            </w:pPr>
          </w:p>
          <w:p w14:paraId="0B4D9155" w14:textId="57EBD8F8" w:rsidR="00EF48EE" w:rsidRPr="00420CAA" w:rsidRDefault="00EF48EE" w:rsidP="00EF48EE">
            <w:pPr>
              <w:jc w:val="center"/>
              <w:rPr>
                <w:rFonts w:ascii="Times New Roman" w:eastAsia="Times New Roman" w:hAnsi="Times New Roman"/>
                <w:kern w:val="0"/>
                <w:sz w:val="24"/>
                <w:szCs w:val="24"/>
                <w:lang w:eastAsia="ar-SA"/>
              </w:rPr>
            </w:pPr>
          </w:p>
        </w:tc>
        <w:tc>
          <w:tcPr>
            <w:tcW w:w="2551" w:type="dxa"/>
          </w:tcPr>
          <w:p w14:paraId="7CDD0E0B" w14:textId="5A7D97E6" w:rsidR="00420CAA" w:rsidRPr="00420CAA" w:rsidRDefault="00420CAA" w:rsidP="00EF48EE">
            <w:pPr>
              <w:rPr>
                <w:rFonts w:ascii="Times New Roman" w:hAnsi="Times New Roman"/>
                <w:sz w:val="24"/>
                <w:szCs w:val="24"/>
              </w:rPr>
            </w:pPr>
            <w:hyperlink r:id="rId88" w:history="1">
              <w:r w:rsidRPr="008E442C">
                <w:rPr>
                  <w:rStyle w:val="Hipersaitas"/>
                  <w:rFonts w:ascii="Times New Roman" w:hAnsi="Times New Roman"/>
                  <w:sz w:val="24"/>
                  <w:szCs w:val="24"/>
                </w:rPr>
                <w:t>Dėl piniginio įnašo investavimo ir  perdavimo UAB „Nemėžio komunalininkas“</w:t>
              </w:r>
            </w:hyperlink>
          </w:p>
          <w:p w14:paraId="39CD2F7D" w14:textId="464ADBD6" w:rsidR="00420CAA" w:rsidRPr="00420CAA" w:rsidRDefault="00420CAA" w:rsidP="00EF48EE">
            <w:pPr>
              <w:rPr>
                <w:rFonts w:ascii="Times New Roman" w:hAnsi="Times New Roman"/>
                <w:sz w:val="24"/>
                <w:szCs w:val="24"/>
              </w:rPr>
            </w:pPr>
          </w:p>
        </w:tc>
        <w:tc>
          <w:tcPr>
            <w:tcW w:w="1701" w:type="dxa"/>
          </w:tcPr>
          <w:p w14:paraId="0FA39E70" w14:textId="7CF8B613" w:rsidR="00EF48EE" w:rsidRPr="00420CAA" w:rsidRDefault="00EF48EE" w:rsidP="00EF48EE">
            <w:pPr>
              <w:pStyle w:val="Pagrindinistekstas"/>
              <w:rPr>
                <w:rFonts w:ascii="Times New Roman" w:hAnsi="Times New Roman"/>
                <w:szCs w:val="24"/>
                <w:lang w:eastAsia="ar-SA"/>
              </w:rPr>
            </w:pPr>
            <w:r w:rsidRPr="00420CAA">
              <w:rPr>
                <w:rFonts w:ascii="Times New Roman" w:hAnsi="Times New Roman"/>
                <w:szCs w:val="24"/>
                <w:lang w:eastAsia="ar-SA"/>
              </w:rPr>
              <w:t>Administracija</w:t>
            </w:r>
          </w:p>
        </w:tc>
        <w:tc>
          <w:tcPr>
            <w:tcW w:w="1843" w:type="dxa"/>
          </w:tcPr>
          <w:p w14:paraId="59818A6E" w14:textId="77777777" w:rsidR="007B62A5" w:rsidRDefault="00EF48EE" w:rsidP="00EF48EE">
            <w:pPr>
              <w:rPr>
                <w:rFonts w:ascii="Times New Roman" w:eastAsia="Times New Roman" w:hAnsi="Times New Roman"/>
                <w:b/>
                <w:bCs/>
                <w:kern w:val="0"/>
                <w:sz w:val="24"/>
                <w:szCs w:val="24"/>
                <w:lang w:eastAsia="ar-SA"/>
              </w:rPr>
            </w:pPr>
            <w:r w:rsidRPr="00420CAA">
              <w:rPr>
                <w:rFonts w:ascii="Times New Roman" w:eastAsia="Times New Roman" w:hAnsi="Times New Roman"/>
                <w:kern w:val="0"/>
                <w:sz w:val="24"/>
                <w:szCs w:val="24"/>
                <w:lang w:eastAsia="ar-SA"/>
              </w:rPr>
              <w:t>Energetikos ir inžinerinių tinklų skyriaus</w:t>
            </w:r>
            <w:r w:rsidRPr="00420CAA">
              <w:t xml:space="preserve"> </w:t>
            </w:r>
            <w:r w:rsidR="00395195" w:rsidRPr="00420CAA">
              <w:rPr>
                <w:rFonts w:ascii="Times New Roman" w:eastAsia="Times New Roman" w:hAnsi="Times New Roman"/>
                <w:kern w:val="0"/>
                <w:sz w:val="24"/>
                <w:szCs w:val="24"/>
                <w:lang w:eastAsia="ar-SA"/>
              </w:rPr>
              <w:t>p</w:t>
            </w:r>
            <w:r w:rsidR="00697107" w:rsidRPr="00420CAA">
              <w:rPr>
                <w:rFonts w:ascii="Times New Roman" w:eastAsia="Times New Roman" w:hAnsi="Times New Roman"/>
                <w:kern w:val="0"/>
                <w:sz w:val="24"/>
                <w:szCs w:val="24"/>
                <w:lang w:eastAsia="ar-SA"/>
              </w:rPr>
              <w:t>atarėja, turinti pavaldžių asmenų</w:t>
            </w:r>
            <w:r w:rsidR="00395195" w:rsidRPr="00420CAA">
              <w:rPr>
                <w:rFonts w:ascii="Times New Roman" w:eastAsia="Times New Roman" w:hAnsi="Times New Roman"/>
                <w:kern w:val="0"/>
                <w:sz w:val="24"/>
                <w:szCs w:val="24"/>
                <w:lang w:eastAsia="ar-SA"/>
              </w:rPr>
              <w:t>,</w:t>
            </w:r>
            <w:r w:rsidR="00395195" w:rsidRPr="00420CAA">
              <w:rPr>
                <w:rFonts w:ascii="Times New Roman" w:eastAsia="Times New Roman" w:hAnsi="Times New Roman"/>
                <w:b/>
                <w:bCs/>
                <w:kern w:val="0"/>
                <w:sz w:val="24"/>
                <w:szCs w:val="24"/>
                <w:lang w:eastAsia="ar-SA"/>
              </w:rPr>
              <w:t xml:space="preserve"> </w:t>
            </w:r>
          </w:p>
          <w:p w14:paraId="353736D9" w14:textId="202C2B30" w:rsidR="002B7FF1" w:rsidRPr="00420CAA" w:rsidRDefault="00395195" w:rsidP="00EF48EE">
            <w:pPr>
              <w:rPr>
                <w:rFonts w:ascii="Times New Roman" w:eastAsia="Times New Roman" w:hAnsi="Times New Roman"/>
                <w:b/>
                <w:bCs/>
                <w:kern w:val="0"/>
                <w:sz w:val="24"/>
                <w:szCs w:val="24"/>
                <w:lang w:eastAsia="ar-SA"/>
              </w:rPr>
            </w:pPr>
            <w:r w:rsidRPr="00420CAA">
              <w:rPr>
                <w:rFonts w:ascii="Times New Roman" w:eastAsia="Times New Roman" w:hAnsi="Times New Roman"/>
                <w:kern w:val="0"/>
                <w:sz w:val="24"/>
                <w:szCs w:val="24"/>
                <w:lang w:eastAsia="ar-SA"/>
              </w:rPr>
              <w:t>Jolanta Stankevič</w:t>
            </w:r>
          </w:p>
          <w:p w14:paraId="1301E1DE" w14:textId="23F3E563" w:rsidR="00EC0A92" w:rsidRPr="00420CAA" w:rsidRDefault="00EC0A92" w:rsidP="00EF48EE">
            <w:pPr>
              <w:rPr>
                <w:rFonts w:ascii="Times New Roman" w:eastAsia="Times New Roman" w:hAnsi="Times New Roman"/>
                <w:kern w:val="0"/>
                <w:sz w:val="24"/>
                <w:szCs w:val="24"/>
                <w:lang w:eastAsia="ar-SA"/>
              </w:rPr>
            </w:pPr>
          </w:p>
        </w:tc>
        <w:tc>
          <w:tcPr>
            <w:tcW w:w="1559" w:type="dxa"/>
          </w:tcPr>
          <w:p w14:paraId="3B13FAB7" w14:textId="77777777" w:rsidR="00EF48EE" w:rsidRPr="00420CAA" w:rsidRDefault="00EF48EE" w:rsidP="00EF48EE">
            <w:pPr>
              <w:rPr>
                <w:rFonts w:ascii="Times New Roman" w:eastAsia="Times New Roman" w:hAnsi="Times New Roman"/>
                <w:kern w:val="0"/>
                <w:sz w:val="24"/>
                <w:szCs w:val="24"/>
                <w:lang w:eastAsia="ar-SA"/>
              </w:rPr>
            </w:pPr>
            <w:r w:rsidRPr="00420CAA">
              <w:rPr>
                <w:rFonts w:ascii="Times New Roman" w:eastAsia="Times New Roman" w:hAnsi="Times New Roman"/>
                <w:kern w:val="0"/>
                <w:sz w:val="24"/>
                <w:szCs w:val="24"/>
                <w:lang w:eastAsia="ar-SA"/>
              </w:rPr>
              <w:t xml:space="preserve">Kaimo, vietinio ūkio ir teritorijos planavimo </w:t>
            </w:r>
            <w:r w:rsidRPr="00420CAA">
              <w:rPr>
                <w:rFonts w:ascii="Times New Roman" w:eastAsia="Times New Roman" w:hAnsi="Times New Roman"/>
                <w:b/>
                <w:bCs/>
                <w:i/>
                <w:iCs/>
                <w:kern w:val="0"/>
                <w:sz w:val="24"/>
                <w:szCs w:val="24"/>
                <w:lang w:eastAsia="ar-SA"/>
              </w:rPr>
              <w:t>(pagrindinis)</w:t>
            </w:r>
          </w:p>
          <w:p w14:paraId="08861ED8" w14:textId="77777777" w:rsidR="00EF48EE" w:rsidRPr="00420CAA" w:rsidRDefault="00EF48EE" w:rsidP="00EF48EE">
            <w:pPr>
              <w:rPr>
                <w:rFonts w:ascii="Times New Roman" w:eastAsia="Times New Roman" w:hAnsi="Times New Roman"/>
                <w:kern w:val="0"/>
                <w:sz w:val="24"/>
                <w:szCs w:val="24"/>
                <w:lang w:eastAsia="ar-SA"/>
              </w:rPr>
            </w:pPr>
          </w:p>
          <w:p w14:paraId="1C59E836" w14:textId="77777777" w:rsidR="00EF48EE" w:rsidRPr="00420CAA" w:rsidRDefault="00EF48EE" w:rsidP="00EF48EE">
            <w:pPr>
              <w:rPr>
                <w:rFonts w:ascii="Times New Roman" w:eastAsia="Times New Roman" w:hAnsi="Times New Roman"/>
                <w:kern w:val="0"/>
                <w:sz w:val="24"/>
                <w:szCs w:val="24"/>
                <w:lang w:eastAsia="ar-SA"/>
              </w:rPr>
            </w:pPr>
            <w:r w:rsidRPr="00420CAA">
              <w:rPr>
                <w:rFonts w:ascii="Times New Roman" w:eastAsia="Times New Roman" w:hAnsi="Times New Roman"/>
                <w:kern w:val="0"/>
                <w:sz w:val="24"/>
                <w:szCs w:val="24"/>
                <w:lang w:eastAsia="ar-SA"/>
              </w:rPr>
              <w:t>Ekonomikos ir finansų</w:t>
            </w:r>
          </w:p>
          <w:p w14:paraId="4A42B772" w14:textId="77777777" w:rsidR="00EF48EE" w:rsidRPr="00420CAA" w:rsidRDefault="00EF48EE" w:rsidP="00EF48EE">
            <w:pPr>
              <w:rPr>
                <w:rFonts w:ascii="Times New Roman" w:eastAsia="Times New Roman" w:hAnsi="Times New Roman"/>
                <w:kern w:val="0"/>
                <w:sz w:val="24"/>
                <w:szCs w:val="24"/>
                <w:lang w:eastAsia="ar-SA"/>
              </w:rPr>
            </w:pPr>
          </w:p>
        </w:tc>
      </w:tr>
      <w:tr w:rsidR="00EF48EE" w:rsidRPr="00FB1550" w14:paraId="0E5429F5" w14:textId="77777777" w:rsidTr="00C4253B">
        <w:tc>
          <w:tcPr>
            <w:tcW w:w="851" w:type="dxa"/>
          </w:tcPr>
          <w:p w14:paraId="70739867" w14:textId="1B833B57" w:rsidR="00EF48EE" w:rsidRDefault="00B02FFB"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77</w:t>
            </w:r>
            <w:r w:rsidR="00F560AA">
              <w:rPr>
                <w:rFonts w:ascii="Times New Roman" w:eastAsia="Times New Roman" w:hAnsi="Times New Roman"/>
                <w:kern w:val="0"/>
                <w:sz w:val="24"/>
                <w:szCs w:val="24"/>
                <w:lang w:eastAsia="ar-SA"/>
              </w:rPr>
              <w:t>.</w:t>
            </w:r>
          </w:p>
        </w:tc>
        <w:tc>
          <w:tcPr>
            <w:tcW w:w="1418" w:type="dxa"/>
          </w:tcPr>
          <w:p w14:paraId="1AC237E4" w14:textId="00B73407" w:rsidR="00EF48EE" w:rsidRPr="00943E57" w:rsidRDefault="00EF48EE" w:rsidP="00EF48EE">
            <w:pPr>
              <w:jc w:val="center"/>
              <w:rPr>
                <w:rFonts w:ascii="Times New Roman" w:eastAsia="Times New Roman" w:hAnsi="Times New Roman"/>
                <w:kern w:val="0"/>
                <w:sz w:val="24"/>
                <w:szCs w:val="24"/>
                <w:lang w:eastAsia="ar-SA"/>
              </w:rPr>
            </w:pPr>
            <w:r w:rsidRPr="00943E57">
              <w:rPr>
                <w:rFonts w:ascii="Times New Roman" w:eastAsia="Times New Roman" w:hAnsi="Times New Roman"/>
                <w:kern w:val="0"/>
                <w:sz w:val="24"/>
                <w:szCs w:val="24"/>
                <w:lang w:eastAsia="ar-SA"/>
              </w:rPr>
              <w:t>T1-</w:t>
            </w:r>
            <w:r w:rsidR="005508B3" w:rsidRPr="00943E57">
              <w:rPr>
                <w:rFonts w:ascii="Times New Roman" w:eastAsia="Times New Roman" w:hAnsi="Times New Roman"/>
                <w:kern w:val="0"/>
                <w:sz w:val="24"/>
                <w:szCs w:val="24"/>
                <w:lang w:eastAsia="ar-SA"/>
              </w:rPr>
              <w:t>215</w:t>
            </w:r>
          </w:p>
          <w:p w14:paraId="1487E78A" w14:textId="77777777" w:rsidR="00EF48EE" w:rsidRPr="00943E57" w:rsidRDefault="00EF48EE" w:rsidP="00EF48EE">
            <w:pPr>
              <w:jc w:val="center"/>
              <w:rPr>
                <w:rFonts w:ascii="Times New Roman" w:eastAsia="Times New Roman" w:hAnsi="Times New Roman"/>
                <w:kern w:val="0"/>
                <w:sz w:val="24"/>
                <w:szCs w:val="24"/>
                <w:lang w:eastAsia="ar-SA"/>
              </w:rPr>
            </w:pPr>
          </w:p>
          <w:p w14:paraId="1DAAAB38" w14:textId="53BE327C" w:rsidR="00EF48EE" w:rsidRPr="00943E57" w:rsidRDefault="00EF48EE" w:rsidP="00EF48EE">
            <w:pPr>
              <w:jc w:val="center"/>
              <w:rPr>
                <w:rFonts w:ascii="Times New Roman" w:eastAsia="Times New Roman" w:hAnsi="Times New Roman"/>
                <w:kern w:val="0"/>
                <w:sz w:val="24"/>
                <w:szCs w:val="24"/>
                <w:lang w:eastAsia="ar-SA"/>
              </w:rPr>
            </w:pPr>
          </w:p>
        </w:tc>
        <w:tc>
          <w:tcPr>
            <w:tcW w:w="2551" w:type="dxa"/>
          </w:tcPr>
          <w:p w14:paraId="37774A4D" w14:textId="26FA3ED5" w:rsidR="00943E57" w:rsidRPr="00943E57" w:rsidRDefault="00943E57" w:rsidP="00EF48EE">
            <w:pPr>
              <w:rPr>
                <w:rFonts w:ascii="Times New Roman" w:hAnsi="Times New Roman"/>
                <w:sz w:val="24"/>
                <w:szCs w:val="24"/>
              </w:rPr>
            </w:pPr>
            <w:hyperlink r:id="rId89" w:history="1">
              <w:r w:rsidRPr="001708BE">
                <w:rPr>
                  <w:rStyle w:val="Hipersaitas"/>
                  <w:rFonts w:ascii="Times New Roman" w:hAnsi="Times New Roman"/>
                  <w:sz w:val="24"/>
                  <w:szCs w:val="24"/>
                </w:rPr>
                <w:t>Dėl piniginio įnašo investavimo ir  perdavimo UAB „Nemenčinės komunalininkas“</w:t>
              </w:r>
            </w:hyperlink>
          </w:p>
        </w:tc>
        <w:tc>
          <w:tcPr>
            <w:tcW w:w="1701" w:type="dxa"/>
          </w:tcPr>
          <w:p w14:paraId="766A4655" w14:textId="0A5134CD" w:rsidR="00EF48EE" w:rsidRPr="00943E57" w:rsidRDefault="00EF48EE" w:rsidP="00EF48EE">
            <w:pPr>
              <w:pStyle w:val="Pagrindinistekstas"/>
              <w:rPr>
                <w:rFonts w:ascii="Times New Roman" w:hAnsi="Times New Roman"/>
                <w:szCs w:val="24"/>
                <w:lang w:eastAsia="ar-SA"/>
              </w:rPr>
            </w:pPr>
            <w:r w:rsidRPr="00943E57">
              <w:rPr>
                <w:rFonts w:ascii="Times New Roman" w:hAnsi="Times New Roman"/>
                <w:szCs w:val="24"/>
                <w:lang w:eastAsia="ar-SA"/>
              </w:rPr>
              <w:t>Administracija</w:t>
            </w:r>
          </w:p>
        </w:tc>
        <w:tc>
          <w:tcPr>
            <w:tcW w:w="1843" w:type="dxa"/>
          </w:tcPr>
          <w:p w14:paraId="326CDE17" w14:textId="77777777" w:rsidR="007B62A5" w:rsidRDefault="00BA3D5C" w:rsidP="00EF48EE">
            <w:pPr>
              <w:rPr>
                <w:rFonts w:ascii="Times New Roman" w:eastAsia="Times New Roman" w:hAnsi="Times New Roman"/>
                <w:kern w:val="0"/>
                <w:sz w:val="24"/>
                <w:szCs w:val="24"/>
                <w:lang w:eastAsia="ar-SA"/>
              </w:rPr>
            </w:pPr>
            <w:r w:rsidRPr="00943E57">
              <w:rPr>
                <w:rFonts w:ascii="Times New Roman" w:eastAsia="Times New Roman" w:hAnsi="Times New Roman"/>
                <w:kern w:val="0"/>
                <w:sz w:val="24"/>
                <w:szCs w:val="24"/>
                <w:lang w:eastAsia="ar-SA"/>
              </w:rPr>
              <w:t xml:space="preserve">Energetikos ir inžinerinių tinklų skyriaus patarėja, turinti pavaldžių asmenų, </w:t>
            </w:r>
          </w:p>
          <w:p w14:paraId="66192D54" w14:textId="59A88E6D" w:rsidR="001107DF" w:rsidRPr="00943E57" w:rsidRDefault="00BA3D5C" w:rsidP="00EF48EE">
            <w:pPr>
              <w:rPr>
                <w:rFonts w:ascii="Times New Roman" w:eastAsia="Times New Roman" w:hAnsi="Times New Roman"/>
                <w:kern w:val="0"/>
                <w:sz w:val="24"/>
                <w:szCs w:val="24"/>
                <w:lang w:eastAsia="ar-SA"/>
              </w:rPr>
            </w:pPr>
            <w:r w:rsidRPr="00943E57">
              <w:rPr>
                <w:rFonts w:ascii="Times New Roman" w:eastAsia="Times New Roman" w:hAnsi="Times New Roman"/>
                <w:kern w:val="0"/>
                <w:sz w:val="24"/>
                <w:szCs w:val="24"/>
                <w:lang w:eastAsia="ar-SA"/>
              </w:rPr>
              <w:t>Jolanta Stankevič</w:t>
            </w:r>
          </w:p>
        </w:tc>
        <w:tc>
          <w:tcPr>
            <w:tcW w:w="1559" w:type="dxa"/>
          </w:tcPr>
          <w:p w14:paraId="2FD96DC8" w14:textId="77777777" w:rsidR="00EF48EE" w:rsidRPr="00943E57" w:rsidRDefault="00EF48EE" w:rsidP="00EF48EE">
            <w:pPr>
              <w:rPr>
                <w:rFonts w:ascii="Times New Roman" w:eastAsia="Times New Roman" w:hAnsi="Times New Roman"/>
                <w:kern w:val="0"/>
                <w:sz w:val="24"/>
                <w:szCs w:val="24"/>
                <w:lang w:eastAsia="ar-SA"/>
              </w:rPr>
            </w:pPr>
            <w:r w:rsidRPr="00943E57">
              <w:rPr>
                <w:rFonts w:ascii="Times New Roman" w:eastAsia="Times New Roman" w:hAnsi="Times New Roman"/>
                <w:kern w:val="0"/>
                <w:sz w:val="24"/>
                <w:szCs w:val="24"/>
                <w:lang w:eastAsia="ar-SA"/>
              </w:rPr>
              <w:t xml:space="preserve">Kaimo, vietinio ūkio ir teritorijos planavimo </w:t>
            </w:r>
            <w:r w:rsidRPr="00943E57">
              <w:rPr>
                <w:rFonts w:ascii="Times New Roman" w:eastAsia="Times New Roman" w:hAnsi="Times New Roman"/>
                <w:b/>
                <w:bCs/>
                <w:i/>
                <w:iCs/>
                <w:kern w:val="0"/>
                <w:sz w:val="24"/>
                <w:szCs w:val="24"/>
                <w:lang w:eastAsia="ar-SA"/>
              </w:rPr>
              <w:t>(pagrindinis)</w:t>
            </w:r>
          </w:p>
          <w:p w14:paraId="435555B1" w14:textId="77777777" w:rsidR="00EF48EE" w:rsidRPr="00943E57" w:rsidRDefault="00EF48EE" w:rsidP="00EF48EE">
            <w:pPr>
              <w:rPr>
                <w:rFonts w:ascii="Times New Roman" w:eastAsia="Times New Roman" w:hAnsi="Times New Roman"/>
                <w:kern w:val="0"/>
                <w:sz w:val="24"/>
                <w:szCs w:val="24"/>
                <w:lang w:eastAsia="ar-SA"/>
              </w:rPr>
            </w:pPr>
          </w:p>
          <w:p w14:paraId="650F9F46" w14:textId="77777777" w:rsidR="00EF48EE" w:rsidRPr="00943E57" w:rsidRDefault="00EF48EE" w:rsidP="00EF48EE">
            <w:pPr>
              <w:rPr>
                <w:rFonts w:ascii="Times New Roman" w:eastAsia="Times New Roman" w:hAnsi="Times New Roman"/>
                <w:kern w:val="0"/>
                <w:sz w:val="24"/>
                <w:szCs w:val="24"/>
                <w:lang w:eastAsia="ar-SA"/>
              </w:rPr>
            </w:pPr>
            <w:r w:rsidRPr="00943E57">
              <w:rPr>
                <w:rFonts w:ascii="Times New Roman" w:eastAsia="Times New Roman" w:hAnsi="Times New Roman"/>
                <w:kern w:val="0"/>
                <w:sz w:val="24"/>
                <w:szCs w:val="24"/>
                <w:lang w:eastAsia="ar-SA"/>
              </w:rPr>
              <w:t>Ekonomikos ir finansų</w:t>
            </w:r>
          </w:p>
          <w:p w14:paraId="6EECD27E" w14:textId="7FCC9F59" w:rsidR="00EF48EE" w:rsidRPr="00943E57" w:rsidRDefault="00EF48EE" w:rsidP="00EF48EE">
            <w:pPr>
              <w:rPr>
                <w:rFonts w:ascii="Times New Roman" w:eastAsia="Times New Roman" w:hAnsi="Times New Roman"/>
                <w:kern w:val="0"/>
                <w:sz w:val="24"/>
                <w:szCs w:val="24"/>
                <w:lang w:eastAsia="ar-SA"/>
              </w:rPr>
            </w:pPr>
          </w:p>
        </w:tc>
      </w:tr>
      <w:tr w:rsidR="00EF48EE" w:rsidRPr="00FB1550" w14:paraId="6A84D603" w14:textId="77777777" w:rsidTr="00C4253B">
        <w:tc>
          <w:tcPr>
            <w:tcW w:w="851" w:type="dxa"/>
          </w:tcPr>
          <w:p w14:paraId="58045100" w14:textId="12F93B9C" w:rsidR="00EF48EE" w:rsidRDefault="00B02FFB"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78</w:t>
            </w:r>
            <w:r w:rsidR="00F560AA">
              <w:rPr>
                <w:rFonts w:ascii="Times New Roman" w:eastAsia="Times New Roman" w:hAnsi="Times New Roman"/>
                <w:kern w:val="0"/>
                <w:sz w:val="24"/>
                <w:szCs w:val="24"/>
                <w:lang w:eastAsia="ar-SA"/>
              </w:rPr>
              <w:t>.</w:t>
            </w:r>
          </w:p>
        </w:tc>
        <w:tc>
          <w:tcPr>
            <w:tcW w:w="1418" w:type="dxa"/>
          </w:tcPr>
          <w:p w14:paraId="4158EA39" w14:textId="3A66669A" w:rsidR="00EF48EE" w:rsidRPr="001E5952" w:rsidRDefault="00EF48EE" w:rsidP="00EF48EE">
            <w:pPr>
              <w:jc w:val="center"/>
              <w:rPr>
                <w:rFonts w:ascii="Times New Roman" w:eastAsia="Times New Roman" w:hAnsi="Times New Roman"/>
                <w:kern w:val="0"/>
                <w:sz w:val="24"/>
                <w:szCs w:val="24"/>
                <w:lang w:eastAsia="ar-SA"/>
              </w:rPr>
            </w:pPr>
            <w:r w:rsidRPr="001E5952">
              <w:rPr>
                <w:rFonts w:ascii="Times New Roman" w:eastAsia="Times New Roman" w:hAnsi="Times New Roman"/>
                <w:kern w:val="0"/>
                <w:sz w:val="24"/>
                <w:szCs w:val="24"/>
                <w:lang w:eastAsia="ar-SA"/>
              </w:rPr>
              <w:t>T1-</w:t>
            </w:r>
            <w:r w:rsidR="000A2899" w:rsidRPr="001E5952">
              <w:rPr>
                <w:rFonts w:ascii="Times New Roman" w:eastAsia="Times New Roman" w:hAnsi="Times New Roman"/>
                <w:kern w:val="0"/>
                <w:sz w:val="24"/>
                <w:szCs w:val="24"/>
                <w:lang w:eastAsia="ar-SA"/>
              </w:rPr>
              <w:t>245</w:t>
            </w:r>
          </w:p>
          <w:p w14:paraId="0B1E53D1" w14:textId="77777777" w:rsidR="00EF48EE" w:rsidRPr="001E5952" w:rsidRDefault="00EF48EE" w:rsidP="00EF48EE">
            <w:pPr>
              <w:jc w:val="center"/>
              <w:rPr>
                <w:rFonts w:ascii="Times New Roman" w:eastAsia="Times New Roman" w:hAnsi="Times New Roman"/>
                <w:kern w:val="0"/>
                <w:sz w:val="24"/>
                <w:szCs w:val="24"/>
                <w:lang w:eastAsia="ar-SA"/>
              </w:rPr>
            </w:pPr>
          </w:p>
          <w:p w14:paraId="38A45513" w14:textId="5CD6A33E" w:rsidR="00EF48EE" w:rsidRPr="001E5952" w:rsidRDefault="00EF48EE" w:rsidP="00EF48EE">
            <w:pPr>
              <w:jc w:val="center"/>
              <w:rPr>
                <w:rFonts w:ascii="Times New Roman" w:eastAsia="Times New Roman" w:hAnsi="Times New Roman"/>
                <w:kern w:val="0"/>
                <w:sz w:val="24"/>
                <w:szCs w:val="24"/>
                <w:lang w:eastAsia="ar-SA"/>
              </w:rPr>
            </w:pPr>
          </w:p>
        </w:tc>
        <w:tc>
          <w:tcPr>
            <w:tcW w:w="2551" w:type="dxa"/>
          </w:tcPr>
          <w:p w14:paraId="23860DA1" w14:textId="6EBAB6A4" w:rsidR="00CF7A4E" w:rsidRPr="001E5952" w:rsidRDefault="00CF7A4E" w:rsidP="00EF48EE">
            <w:pPr>
              <w:shd w:val="clear" w:color="auto" w:fill="FFFFFF"/>
              <w:rPr>
                <w:rFonts w:ascii="Times New Roman" w:eastAsia="Times New Roman" w:hAnsi="Times New Roman"/>
                <w:sz w:val="24"/>
                <w:szCs w:val="24"/>
                <w:lang w:eastAsia="lt-LT"/>
              </w:rPr>
            </w:pPr>
            <w:hyperlink r:id="rId90" w:history="1">
              <w:r w:rsidRPr="00171056">
                <w:rPr>
                  <w:rStyle w:val="Hipersaitas"/>
                  <w:rFonts w:ascii="Times New Roman" w:eastAsia="Times New Roman" w:hAnsi="Times New Roman"/>
                  <w:sz w:val="24"/>
                  <w:szCs w:val="24"/>
                  <w:lang w:eastAsia="lt-LT"/>
                </w:rPr>
                <w:t>Dėl centralizuotai tiekiamos šiluminės energijos, naudojamos gyventojų būstui šildyti, kainos subsidijavimo ir subsidijavimo tvarkos patvirtinimo</w:t>
              </w:r>
            </w:hyperlink>
          </w:p>
          <w:p w14:paraId="13609F35" w14:textId="31027B39" w:rsidR="00CF7A4E" w:rsidRPr="001E5952" w:rsidRDefault="00CF7A4E" w:rsidP="00EF48EE">
            <w:pPr>
              <w:shd w:val="clear" w:color="auto" w:fill="FFFFFF"/>
              <w:rPr>
                <w:rFonts w:ascii="Times New Roman" w:eastAsia="Times New Roman" w:hAnsi="Times New Roman"/>
                <w:sz w:val="24"/>
                <w:szCs w:val="24"/>
                <w:lang w:eastAsia="lt-LT"/>
              </w:rPr>
            </w:pPr>
          </w:p>
        </w:tc>
        <w:tc>
          <w:tcPr>
            <w:tcW w:w="1701" w:type="dxa"/>
          </w:tcPr>
          <w:p w14:paraId="7CC87DE8" w14:textId="2AC049A5" w:rsidR="00EF48EE" w:rsidRPr="001E5952" w:rsidRDefault="00EF48EE" w:rsidP="00EF48EE">
            <w:pPr>
              <w:pStyle w:val="Pagrindinistekstas"/>
              <w:rPr>
                <w:rFonts w:ascii="Times New Roman" w:hAnsi="Times New Roman"/>
                <w:szCs w:val="24"/>
                <w:lang w:eastAsia="ar-SA"/>
              </w:rPr>
            </w:pPr>
            <w:r w:rsidRPr="001E5952">
              <w:rPr>
                <w:rFonts w:ascii="Times New Roman" w:hAnsi="Times New Roman"/>
                <w:szCs w:val="24"/>
                <w:lang w:eastAsia="ar-SA"/>
              </w:rPr>
              <w:t>Administracija</w:t>
            </w:r>
          </w:p>
        </w:tc>
        <w:tc>
          <w:tcPr>
            <w:tcW w:w="1843" w:type="dxa"/>
          </w:tcPr>
          <w:p w14:paraId="720D57D6" w14:textId="77777777" w:rsidR="007B62A5" w:rsidRDefault="00BA3D5C" w:rsidP="00BA3D5C">
            <w:pPr>
              <w:rPr>
                <w:rFonts w:ascii="Times New Roman" w:eastAsia="Times New Roman" w:hAnsi="Times New Roman"/>
                <w:b/>
                <w:bCs/>
                <w:kern w:val="0"/>
                <w:sz w:val="24"/>
                <w:szCs w:val="24"/>
                <w:lang w:eastAsia="ar-SA"/>
              </w:rPr>
            </w:pPr>
            <w:r w:rsidRPr="001E5952">
              <w:rPr>
                <w:rFonts w:ascii="Times New Roman" w:eastAsia="Times New Roman" w:hAnsi="Times New Roman"/>
                <w:kern w:val="0"/>
                <w:sz w:val="24"/>
                <w:szCs w:val="24"/>
                <w:lang w:eastAsia="ar-SA"/>
              </w:rPr>
              <w:t>Energetikos ir inžinerinių tinklų skyriaus</w:t>
            </w:r>
            <w:r w:rsidRPr="001E5952">
              <w:t xml:space="preserve"> </w:t>
            </w:r>
            <w:r w:rsidRPr="001E5952">
              <w:rPr>
                <w:rFonts w:ascii="Times New Roman" w:eastAsia="Times New Roman" w:hAnsi="Times New Roman"/>
                <w:kern w:val="0"/>
                <w:sz w:val="24"/>
                <w:szCs w:val="24"/>
                <w:lang w:eastAsia="ar-SA"/>
              </w:rPr>
              <w:t>patarėja, turinti pavaldžių asmenų,</w:t>
            </w:r>
            <w:r w:rsidRPr="001E5952">
              <w:rPr>
                <w:rFonts w:ascii="Times New Roman" w:eastAsia="Times New Roman" w:hAnsi="Times New Roman"/>
                <w:b/>
                <w:bCs/>
                <w:kern w:val="0"/>
                <w:sz w:val="24"/>
                <w:szCs w:val="24"/>
                <w:lang w:eastAsia="ar-SA"/>
              </w:rPr>
              <w:t xml:space="preserve"> </w:t>
            </w:r>
          </w:p>
          <w:p w14:paraId="2ABA7B7A" w14:textId="1590E0D0" w:rsidR="00BA3D5C" w:rsidRPr="001E5952" w:rsidRDefault="00BA3D5C" w:rsidP="00BA3D5C">
            <w:pPr>
              <w:rPr>
                <w:rFonts w:ascii="Times New Roman" w:eastAsia="Times New Roman" w:hAnsi="Times New Roman"/>
                <w:b/>
                <w:bCs/>
                <w:kern w:val="0"/>
                <w:sz w:val="24"/>
                <w:szCs w:val="24"/>
                <w:lang w:eastAsia="ar-SA"/>
              </w:rPr>
            </w:pPr>
            <w:r w:rsidRPr="001E5952">
              <w:rPr>
                <w:rFonts w:ascii="Times New Roman" w:eastAsia="Times New Roman" w:hAnsi="Times New Roman"/>
                <w:kern w:val="0"/>
                <w:sz w:val="24"/>
                <w:szCs w:val="24"/>
                <w:lang w:eastAsia="ar-SA"/>
              </w:rPr>
              <w:t>Jolanta Stankevič</w:t>
            </w:r>
          </w:p>
          <w:p w14:paraId="32931C53" w14:textId="5BFD97EE" w:rsidR="00EF48EE" w:rsidRPr="001E5952" w:rsidRDefault="00EF48EE" w:rsidP="00EF48EE">
            <w:pPr>
              <w:rPr>
                <w:rFonts w:ascii="Times New Roman" w:eastAsia="Times New Roman" w:hAnsi="Times New Roman"/>
                <w:b/>
                <w:bCs/>
                <w:kern w:val="0"/>
                <w:sz w:val="24"/>
                <w:szCs w:val="24"/>
                <w:lang w:eastAsia="ar-SA"/>
              </w:rPr>
            </w:pPr>
          </w:p>
        </w:tc>
        <w:tc>
          <w:tcPr>
            <w:tcW w:w="1559" w:type="dxa"/>
          </w:tcPr>
          <w:p w14:paraId="071A5E02" w14:textId="77777777" w:rsidR="00EF48EE" w:rsidRPr="001E5952" w:rsidRDefault="00EF48EE" w:rsidP="00EF48EE">
            <w:pPr>
              <w:rPr>
                <w:rFonts w:ascii="Times New Roman" w:eastAsia="Times New Roman" w:hAnsi="Times New Roman"/>
                <w:kern w:val="0"/>
                <w:sz w:val="24"/>
                <w:szCs w:val="24"/>
                <w:lang w:eastAsia="ar-SA"/>
              </w:rPr>
            </w:pPr>
            <w:r w:rsidRPr="001E5952">
              <w:rPr>
                <w:rFonts w:ascii="Times New Roman" w:eastAsia="Times New Roman" w:hAnsi="Times New Roman"/>
                <w:kern w:val="0"/>
                <w:sz w:val="24"/>
                <w:szCs w:val="24"/>
                <w:lang w:eastAsia="ar-SA"/>
              </w:rPr>
              <w:t>Kaimo, vietinio ūkio ir teritorijos planavimo</w:t>
            </w:r>
          </w:p>
          <w:p w14:paraId="1995254E" w14:textId="77777777" w:rsidR="00EF48EE" w:rsidRPr="001E5952" w:rsidRDefault="00EF48EE" w:rsidP="00EF48EE">
            <w:pPr>
              <w:rPr>
                <w:rFonts w:ascii="Times New Roman" w:eastAsia="Times New Roman" w:hAnsi="Times New Roman"/>
                <w:b/>
                <w:bCs/>
                <w:i/>
                <w:iCs/>
                <w:kern w:val="0"/>
                <w:sz w:val="24"/>
                <w:szCs w:val="24"/>
                <w:lang w:eastAsia="ar-SA"/>
              </w:rPr>
            </w:pPr>
            <w:r w:rsidRPr="001E5952">
              <w:rPr>
                <w:rFonts w:ascii="Times New Roman" w:eastAsia="Times New Roman" w:hAnsi="Times New Roman"/>
                <w:b/>
                <w:bCs/>
                <w:i/>
                <w:iCs/>
                <w:kern w:val="0"/>
                <w:sz w:val="24"/>
                <w:szCs w:val="24"/>
                <w:lang w:eastAsia="ar-SA"/>
              </w:rPr>
              <w:t>(pagrindinis)</w:t>
            </w:r>
          </w:p>
          <w:p w14:paraId="09C4EC1E" w14:textId="77777777" w:rsidR="00EF48EE" w:rsidRPr="001E5952" w:rsidRDefault="00EF48EE" w:rsidP="00EF48EE">
            <w:pPr>
              <w:rPr>
                <w:rFonts w:ascii="Times New Roman" w:eastAsia="Times New Roman" w:hAnsi="Times New Roman"/>
                <w:b/>
                <w:bCs/>
                <w:i/>
                <w:iCs/>
                <w:kern w:val="0"/>
                <w:sz w:val="24"/>
                <w:szCs w:val="24"/>
                <w:lang w:eastAsia="ar-SA"/>
              </w:rPr>
            </w:pPr>
          </w:p>
          <w:p w14:paraId="62A2F903" w14:textId="77777777" w:rsidR="00EF48EE" w:rsidRPr="001E5952" w:rsidRDefault="00EF48EE" w:rsidP="00EF48EE">
            <w:pPr>
              <w:rPr>
                <w:rFonts w:ascii="Times New Roman" w:eastAsia="Times New Roman" w:hAnsi="Times New Roman"/>
                <w:kern w:val="0"/>
                <w:sz w:val="24"/>
                <w:szCs w:val="24"/>
                <w:lang w:eastAsia="ar-SA"/>
              </w:rPr>
            </w:pPr>
            <w:r w:rsidRPr="001E5952">
              <w:rPr>
                <w:rFonts w:ascii="Times New Roman" w:eastAsia="Times New Roman" w:hAnsi="Times New Roman"/>
                <w:kern w:val="0"/>
                <w:sz w:val="24"/>
                <w:szCs w:val="24"/>
                <w:lang w:eastAsia="ar-SA"/>
              </w:rPr>
              <w:t>Ekonomikos ir finansų</w:t>
            </w:r>
          </w:p>
          <w:p w14:paraId="50B27D7C" w14:textId="77777777" w:rsidR="00EF48EE" w:rsidRPr="001E5952" w:rsidRDefault="00EF48EE" w:rsidP="00EF48EE">
            <w:pPr>
              <w:rPr>
                <w:rFonts w:ascii="Times New Roman" w:eastAsia="Times New Roman" w:hAnsi="Times New Roman"/>
                <w:kern w:val="0"/>
                <w:sz w:val="24"/>
                <w:szCs w:val="24"/>
                <w:lang w:eastAsia="ar-SA"/>
              </w:rPr>
            </w:pPr>
          </w:p>
        </w:tc>
      </w:tr>
      <w:tr w:rsidR="00EF48EE" w:rsidRPr="00FB1550" w14:paraId="3ED6E055" w14:textId="77777777" w:rsidTr="00C4253B">
        <w:tc>
          <w:tcPr>
            <w:tcW w:w="851" w:type="dxa"/>
          </w:tcPr>
          <w:p w14:paraId="28F56FBB" w14:textId="66FB1880" w:rsidR="00EF48EE" w:rsidRDefault="00B02FFB"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79</w:t>
            </w:r>
            <w:r w:rsidR="00F560AA">
              <w:rPr>
                <w:rFonts w:ascii="Times New Roman" w:eastAsia="Times New Roman" w:hAnsi="Times New Roman"/>
                <w:kern w:val="0"/>
                <w:sz w:val="24"/>
                <w:szCs w:val="24"/>
                <w:lang w:eastAsia="ar-SA"/>
              </w:rPr>
              <w:t>.</w:t>
            </w:r>
          </w:p>
        </w:tc>
        <w:tc>
          <w:tcPr>
            <w:tcW w:w="1418" w:type="dxa"/>
          </w:tcPr>
          <w:p w14:paraId="75469B05" w14:textId="134F5E71" w:rsidR="00EF48EE" w:rsidRPr="00015E0D" w:rsidRDefault="00EF48EE" w:rsidP="00EF48EE">
            <w:pPr>
              <w:jc w:val="center"/>
              <w:rPr>
                <w:rFonts w:ascii="Times New Roman" w:eastAsia="Times New Roman" w:hAnsi="Times New Roman"/>
                <w:kern w:val="0"/>
                <w:sz w:val="24"/>
                <w:szCs w:val="24"/>
                <w:lang w:eastAsia="ar-SA"/>
              </w:rPr>
            </w:pPr>
            <w:r w:rsidRPr="00015E0D">
              <w:rPr>
                <w:rFonts w:ascii="Times New Roman" w:eastAsia="Times New Roman" w:hAnsi="Times New Roman"/>
                <w:kern w:val="0"/>
                <w:sz w:val="24"/>
                <w:szCs w:val="24"/>
                <w:lang w:eastAsia="ar-SA"/>
              </w:rPr>
              <w:t>T1-</w:t>
            </w:r>
            <w:r w:rsidR="00273D00" w:rsidRPr="00015E0D">
              <w:rPr>
                <w:rFonts w:ascii="Times New Roman" w:eastAsia="Times New Roman" w:hAnsi="Times New Roman"/>
                <w:kern w:val="0"/>
                <w:sz w:val="24"/>
                <w:szCs w:val="24"/>
                <w:lang w:eastAsia="ar-SA"/>
              </w:rPr>
              <w:t>203</w:t>
            </w:r>
          </w:p>
          <w:p w14:paraId="52121415" w14:textId="77777777" w:rsidR="00EF48EE" w:rsidRPr="00015E0D" w:rsidRDefault="00EF48EE" w:rsidP="00EF48EE">
            <w:pPr>
              <w:jc w:val="center"/>
              <w:rPr>
                <w:rFonts w:ascii="Times New Roman" w:eastAsia="Times New Roman" w:hAnsi="Times New Roman"/>
                <w:kern w:val="0"/>
                <w:sz w:val="24"/>
                <w:szCs w:val="24"/>
                <w:lang w:eastAsia="ar-SA"/>
              </w:rPr>
            </w:pPr>
          </w:p>
          <w:p w14:paraId="6ACC2881" w14:textId="48A3B7E6" w:rsidR="00EF48EE" w:rsidRPr="00015E0D" w:rsidRDefault="00EF48EE" w:rsidP="00EF48EE">
            <w:pPr>
              <w:jc w:val="center"/>
              <w:rPr>
                <w:rFonts w:ascii="Times New Roman" w:eastAsia="Times New Roman" w:hAnsi="Times New Roman"/>
                <w:b/>
                <w:bCs/>
                <w:kern w:val="0"/>
                <w:sz w:val="24"/>
                <w:szCs w:val="24"/>
                <w:lang w:eastAsia="ar-SA"/>
              </w:rPr>
            </w:pPr>
          </w:p>
        </w:tc>
        <w:tc>
          <w:tcPr>
            <w:tcW w:w="2551" w:type="dxa"/>
          </w:tcPr>
          <w:p w14:paraId="019B1EE7" w14:textId="4C6B3A2D" w:rsidR="00EF48EE" w:rsidRPr="00015E0D" w:rsidRDefault="007F49DC" w:rsidP="00EF48EE">
            <w:pPr>
              <w:rPr>
                <w:rFonts w:ascii="Times New Roman" w:hAnsi="Times New Roman"/>
                <w:sz w:val="24"/>
                <w:szCs w:val="24"/>
              </w:rPr>
            </w:pPr>
            <w:hyperlink r:id="rId91" w:history="1">
              <w:r w:rsidRPr="00A96F4E">
                <w:rPr>
                  <w:rStyle w:val="Hipersaitas"/>
                  <w:rFonts w:ascii="Times New Roman" w:hAnsi="Times New Roman"/>
                  <w:sz w:val="24"/>
                  <w:szCs w:val="24"/>
                </w:rPr>
                <w:t>D</w:t>
              </w:r>
              <w:r w:rsidR="0070735B" w:rsidRPr="00A96F4E">
                <w:rPr>
                  <w:rStyle w:val="Hipersaitas"/>
                  <w:rFonts w:ascii="Times New Roman" w:hAnsi="Times New Roman"/>
                  <w:sz w:val="24"/>
                  <w:szCs w:val="24"/>
                </w:rPr>
                <w:t>ėl komunalinių atliekų turėtojų skundų dėl rinkliavų ir skundų bei</w:t>
              </w:r>
              <w:r w:rsidR="00DA7B49" w:rsidRPr="00A96F4E">
                <w:rPr>
                  <w:rStyle w:val="Hipersaitas"/>
                  <w:rFonts w:ascii="Times New Roman" w:hAnsi="Times New Roman"/>
                  <w:sz w:val="24"/>
                  <w:szCs w:val="24"/>
                </w:rPr>
                <w:t xml:space="preserve"> </w:t>
              </w:r>
              <w:r w:rsidR="0070735B" w:rsidRPr="00A96F4E">
                <w:rPr>
                  <w:rStyle w:val="Hipersaitas"/>
                  <w:rFonts w:ascii="Times New Roman" w:hAnsi="Times New Roman"/>
                  <w:sz w:val="24"/>
                  <w:szCs w:val="24"/>
                </w:rPr>
                <w:t>ginčų dėl komunalinių atliekų tvarkymo paslaugos kokybės</w:t>
              </w:r>
              <w:r w:rsidR="00DA7B49" w:rsidRPr="00A96F4E">
                <w:rPr>
                  <w:rStyle w:val="Hipersaitas"/>
                  <w:rFonts w:ascii="Times New Roman" w:hAnsi="Times New Roman"/>
                  <w:sz w:val="24"/>
                  <w:szCs w:val="24"/>
                </w:rPr>
                <w:t xml:space="preserve"> </w:t>
              </w:r>
              <w:r w:rsidR="0070735B" w:rsidRPr="00A96F4E">
                <w:rPr>
                  <w:rStyle w:val="Hipersaitas"/>
                  <w:rFonts w:ascii="Times New Roman" w:hAnsi="Times New Roman"/>
                  <w:sz w:val="24"/>
                  <w:szCs w:val="24"/>
                </w:rPr>
                <w:t xml:space="preserve">nagrinėjimo </w:t>
              </w:r>
              <w:r w:rsidR="00DA7B49" w:rsidRPr="00A96F4E">
                <w:rPr>
                  <w:rStyle w:val="Hipersaitas"/>
                  <w:rFonts w:ascii="Times New Roman" w:hAnsi="Times New Roman"/>
                  <w:sz w:val="24"/>
                  <w:szCs w:val="24"/>
                </w:rPr>
                <w:t>Vilniaus</w:t>
              </w:r>
              <w:r w:rsidR="0070735B" w:rsidRPr="00A96F4E">
                <w:rPr>
                  <w:rStyle w:val="Hipersaitas"/>
                  <w:rFonts w:ascii="Times New Roman" w:hAnsi="Times New Roman"/>
                  <w:sz w:val="24"/>
                  <w:szCs w:val="24"/>
                </w:rPr>
                <w:t xml:space="preserve"> </w:t>
              </w:r>
              <w:r w:rsidR="0070735B" w:rsidRPr="00A96F4E">
                <w:rPr>
                  <w:rStyle w:val="Hipersaitas"/>
                  <w:rFonts w:ascii="Times New Roman" w:hAnsi="Times New Roman"/>
                  <w:sz w:val="24"/>
                  <w:szCs w:val="24"/>
                </w:rPr>
                <w:lastRenderedPageBreak/>
                <w:t>rajono savivaldybėje taisyklių patvirtinimo</w:t>
              </w:r>
            </w:hyperlink>
          </w:p>
          <w:p w14:paraId="353AD952" w14:textId="06F244F3" w:rsidR="00FC2E6F" w:rsidRPr="00015E0D" w:rsidRDefault="00FC2E6F" w:rsidP="00EF48EE">
            <w:pPr>
              <w:rPr>
                <w:rFonts w:ascii="Times New Roman" w:hAnsi="Times New Roman"/>
                <w:sz w:val="24"/>
                <w:szCs w:val="24"/>
              </w:rPr>
            </w:pPr>
          </w:p>
        </w:tc>
        <w:tc>
          <w:tcPr>
            <w:tcW w:w="1701" w:type="dxa"/>
          </w:tcPr>
          <w:p w14:paraId="2DAFED64" w14:textId="6114EF39" w:rsidR="00EF48EE" w:rsidRPr="00015E0D" w:rsidRDefault="00EF48EE" w:rsidP="00EF48EE">
            <w:pPr>
              <w:pStyle w:val="Pagrindinistekstas"/>
              <w:rPr>
                <w:rFonts w:ascii="Times New Roman" w:hAnsi="Times New Roman"/>
                <w:szCs w:val="24"/>
                <w:lang w:eastAsia="ar-SA"/>
              </w:rPr>
            </w:pPr>
            <w:r w:rsidRPr="00015E0D">
              <w:rPr>
                <w:rFonts w:ascii="Times New Roman" w:hAnsi="Times New Roman"/>
                <w:szCs w:val="24"/>
                <w:lang w:eastAsia="ar-SA"/>
              </w:rPr>
              <w:lastRenderedPageBreak/>
              <w:t>Administracija</w:t>
            </w:r>
          </w:p>
        </w:tc>
        <w:tc>
          <w:tcPr>
            <w:tcW w:w="1843" w:type="dxa"/>
          </w:tcPr>
          <w:p w14:paraId="59B52963" w14:textId="77777777" w:rsidR="005A56FE" w:rsidRPr="00015E0D" w:rsidRDefault="00EF48EE" w:rsidP="00EF48EE">
            <w:pPr>
              <w:rPr>
                <w:rFonts w:ascii="Times New Roman" w:eastAsia="Times New Roman" w:hAnsi="Times New Roman"/>
                <w:kern w:val="0"/>
                <w:sz w:val="24"/>
                <w:szCs w:val="24"/>
                <w:lang w:eastAsia="ar-SA"/>
              </w:rPr>
            </w:pPr>
            <w:r w:rsidRPr="00015E0D">
              <w:rPr>
                <w:rFonts w:ascii="Times New Roman" w:eastAsia="Times New Roman" w:hAnsi="Times New Roman"/>
                <w:kern w:val="0"/>
                <w:sz w:val="24"/>
                <w:szCs w:val="24"/>
                <w:lang w:eastAsia="ar-SA"/>
              </w:rPr>
              <w:t>Aplinkos apsaugos skyriaus</w:t>
            </w:r>
            <w:r w:rsidRPr="00015E0D">
              <w:t xml:space="preserve"> </w:t>
            </w:r>
            <w:r w:rsidRPr="00015E0D">
              <w:rPr>
                <w:rFonts w:ascii="Times New Roman" w:eastAsia="Times New Roman" w:hAnsi="Times New Roman"/>
                <w:kern w:val="0"/>
                <w:sz w:val="24"/>
                <w:szCs w:val="24"/>
                <w:lang w:eastAsia="ar-SA"/>
              </w:rPr>
              <w:t xml:space="preserve">vedėjas </w:t>
            </w:r>
          </w:p>
          <w:p w14:paraId="5132DD8F" w14:textId="6481916F" w:rsidR="00EF48EE" w:rsidRPr="00015E0D" w:rsidRDefault="00EF48EE" w:rsidP="00EF48EE">
            <w:pPr>
              <w:rPr>
                <w:rFonts w:ascii="Times New Roman" w:eastAsia="Times New Roman" w:hAnsi="Times New Roman"/>
                <w:kern w:val="0"/>
                <w:sz w:val="24"/>
                <w:szCs w:val="24"/>
                <w:lang w:eastAsia="ar-SA"/>
              </w:rPr>
            </w:pPr>
            <w:r w:rsidRPr="00015E0D">
              <w:rPr>
                <w:rFonts w:ascii="Times New Roman" w:eastAsia="Times New Roman" w:hAnsi="Times New Roman"/>
                <w:kern w:val="0"/>
                <w:sz w:val="24"/>
                <w:szCs w:val="24"/>
                <w:lang w:eastAsia="ar-SA"/>
              </w:rPr>
              <w:t>Pavel Jakubovskij</w:t>
            </w:r>
          </w:p>
        </w:tc>
        <w:tc>
          <w:tcPr>
            <w:tcW w:w="1559" w:type="dxa"/>
          </w:tcPr>
          <w:p w14:paraId="276A94B0" w14:textId="62603833" w:rsidR="00EF48EE" w:rsidRPr="00015E0D" w:rsidRDefault="00EF48EE" w:rsidP="00EF48EE">
            <w:pPr>
              <w:rPr>
                <w:rFonts w:ascii="Times New Roman" w:eastAsia="Times New Roman" w:hAnsi="Times New Roman"/>
                <w:kern w:val="0"/>
                <w:sz w:val="24"/>
                <w:szCs w:val="24"/>
                <w:lang w:eastAsia="ar-SA"/>
              </w:rPr>
            </w:pPr>
            <w:r w:rsidRPr="00015E0D">
              <w:rPr>
                <w:rFonts w:ascii="Times New Roman" w:eastAsia="Times New Roman" w:hAnsi="Times New Roman"/>
                <w:kern w:val="0"/>
                <w:sz w:val="24"/>
                <w:szCs w:val="24"/>
                <w:lang w:eastAsia="ar-SA"/>
              </w:rPr>
              <w:t>Kaimo, vietinio ūkio ir teritorijos planavimo</w:t>
            </w:r>
          </w:p>
        </w:tc>
      </w:tr>
      <w:tr w:rsidR="00EF48EE" w:rsidRPr="00FB1550" w14:paraId="12569659" w14:textId="77777777" w:rsidTr="00C4253B">
        <w:tc>
          <w:tcPr>
            <w:tcW w:w="851" w:type="dxa"/>
          </w:tcPr>
          <w:p w14:paraId="6A074553" w14:textId="60119E7E" w:rsidR="00EF48EE" w:rsidRPr="00FB1550" w:rsidRDefault="000F3174"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8</w:t>
            </w:r>
            <w:r w:rsidR="00B02FFB">
              <w:rPr>
                <w:rFonts w:ascii="Times New Roman" w:eastAsia="Times New Roman" w:hAnsi="Times New Roman"/>
                <w:kern w:val="0"/>
                <w:sz w:val="24"/>
                <w:szCs w:val="24"/>
                <w:lang w:eastAsia="ar-SA"/>
              </w:rPr>
              <w:t>0</w:t>
            </w:r>
            <w:r w:rsidR="00F560AA">
              <w:rPr>
                <w:rFonts w:ascii="Times New Roman" w:eastAsia="Times New Roman" w:hAnsi="Times New Roman"/>
                <w:kern w:val="0"/>
                <w:sz w:val="24"/>
                <w:szCs w:val="24"/>
                <w:lang w:eastAsia="ar-SA"/>
              </w:rPr>
              <w:t>.</w:t>
            </w:r>
          </w:p>
        </w:tc>
        <w:tc>
          <w:tcPr>
            <w:tcW w:w="1418" w:type="dxa"/>
          </w:tcPr>
          <w:p w14:paraId="6195B54F" w14:textId="3EDD0A02" w:rsidR="00EF48EE" w:rsidRPr="009473E1" w:rsidRDefault="00EF48EE" w:rsidP="00EF48EE">
            <w:pPr>
              <w:jc w:val="center"/>
              <w:rPr>
                <w:rFonts w:ascii="Times New Roman" w:eastAsia="Times New Roman" w:hAnsi="Times New Roman"/>
                <w:kern w:val="0"/>
                <w:sz w:val="24"/>
                <w:szCs w:val="24"/>
                <w:lang w:eastAsia="ar-SA"/>
              </w:rPr>
            </w:pPr>
            <w:r w:rsidRPr="009473E1">
              <w:rPr>
                <w:rFonts w:ascii="Times New Roman" w:eastAsia="Times New Roman" w:hAnsi="Times New Roman"/>
                <w:kern w:val="0"/>
                <w:sz w:val="24"/>
                <w:szCs w:val="24"/>
                <w:lang w:eastAsia="ar-SA"/>
              </w:rPr>
              <w:t>T1-</w:t>
            </w:r>
            <w:r w:rsidR="00272311" w:rsidRPr="009473E1">
              <w:rPr>
                <w:rFonts w:ascii="Times New Roman" w:eastAsia="Times New Roman" w:hAnsi="Times New Roman"/>
                <w:kern w:val="0"/>
                <w:sz w:val="24"/>
                <w:szCs w:val="24"/>
                <w:lang w:eastAsia="ar-SA"/>
              </w:rPr>
              <w:t>217</w:t>
            </w:r>
          </w:p>
          <w:p w14:paraId="4F6DD565" w14:textId="77777777" w:rsidR="00EF48EE" w:rsidRPr="009473E1" w:rsidRDefault="00EF48EE" w:rsidP="00EF48EE">
            <w:pPr>
              <w:jc w:val="center"/>
              <w:rPr>
                <w:rFonts w:ascii="Times New Roman" w:eastAsia="Times New Roman" w:hAnsi="Times New Roman"/>
                <w:kern w:val="0"/>
                <w:sz w:val="24"/>
                <w:szCs w:val="24"/>
                <w:lang w:eastAsia="ar-SA"/>
              </w:rPr>
            </w:pPr>
          </w:p>
          <w:p w14:paraId="33FB7478" w14:textId="0417144D" w:rsidR="00EF48EE" w:rsidRPr="009473E1" w:rsidRDefault="00EF48EE" w:rsidP="00C53905">
            <w:pPr>
              <w:jc w:val="center"/>
              <w:rPr>
                <w:rFonts w:ascii="Times New Roman" w:eastAsia="Times New Roman" w:hAnsi="Times New Roman"/>
                <w:kern w:val="0"/>
                <w:sz w:val="24"/>
                <w:szCs w:val="24"/>
                <w:lang w:eastAsia="ar-SA"/>
              </w:rPr>
            </w:pPr>
          </w:p>
        </w:tc>
        <w:tc>
          <w:tcPr>
            <w:tcW w:w="2551" w:type="dxa"/>
          </w:tcPr>
          <w:p w14:paraId="460FC81B" w14:textId="6D13EE44" w:rsidR="00600CE3" w:rsidRPr="009473E1" w:rsidRDefault="009473E1" w:rsidP="00EF48EE">
            <w:pPr>
              <w:rPr>
                <w:rFonts w:ascii="Times New Roman" w:hAnsi="Times New Roman"/>
                <w:sz w:val="24"/>
                <w:szCs w:val="24"/>
              </w:rPr>
            </w:pPr>
            <w:hyperlink r:id="rId92" w:history="1">
              <w:r w:rsidRPr="00A50ECF">
                <w:rPr>
                  <w:rStyle w:val="Hipersaitas"/>
                  <w:rFonts w:ascii="Times New Roman" w:hAnsi="Times New Roman"/>
                  <w:sz w:val="24"/>
                  <w:szCs w:val="24"/>
                </w:rPr>
                <w:t>Dėl melioracijos statinių priežiūros ir remonto darbų tvarkos</w:t>
              </w:r>
              <w:r w:rsidR="00600CE3" w:rsidRPr="00A50ECF">
                <w:rPr>
                  <w:rStyle w:val="Hipersaitas"/>
                  <w:rFonts w:ascii="Times New Roman" w:hAnsi="Times New Roman"/>
                  <w:sz w:val="24"/>
                  <w:szCs w:val="24"/>
                </w:rPr>
                <w:t xml:space="preserve"> </w:t>
              </w:r>
              <w:r w:rsidRPr="00A50ECF">
                <w:rPr>
                  <w:rStyle w:val="Hipersaitas"/>
                  <w:rFonts w:ascii="Times New Roman" w:hAnsi="Times New Roman"/>
                  <w:sz w:val="24"/>
                  <w:szCs w:val="24"/>
                </w:rPr>
                <w:t>aprašo patvirtinimo</w:t>
              </w:r>
            </w:hyperlink>
          </w:p>
          <w:p w14:paraId="50AFE7F9" w14:textId="6BF700FB" w:rsidR="00600CE3" w:rsidRPr="009473E1" w:rsidRDefault="00600CE3" w:rsidP="00EF48EE">
            <w:pPr>
              <w:rPr>
                <w:rFonts w:ascii="Times New Roman" w:hAnsi="Times New Roman"/>
                <w:sz w:val="24"/>
                <w:szCs w:val="24"/>
              </w:rPr>
            </w:pPr>
          </w:p>
        </w:tc>
        <w:tc>
          <w:tcPr>
            <w:tcW w:w="1701" w:type="dxa"/>
          </w:tcPr>
          <w:p w14:paraId="07632722" w14:textId="5C5989DF" w:rsidR="00EF48EE" w:rsidRPr="009473E1" w:rsidRDefault="00EF48EE" w:rsidP="00EF48EE">
            <w:pPr>
              <w:pStyle w:val="Pagrindinistekstas"/>
              <w:rPr>
                <w:rFonts w:ascii="Times New Roman" w:hAnsi="Times New Roman"/>
                <w:szCs w:val="24"/>
                <w:lang w:eastAsia="ar-SA"/>
              </w:rPr>
            </w:pPr>
            <w:r w:rsidRPr="009473E1">
              <w:rPr>
                <w:rFonts w:ascii="Times New Roman" w:hAnsi="Times New Roman"/>
                <w:szCs w:val="24"/>
                <w:lang w:eastAsia="ar-SA"/>
              </w:rPr>
              <w:t>Administracija</w:t>
            </w:r>
          </w:p>
        </w:tc>
        <w:tc>
          <w:tcPr>
            <w:tcW w:w="1843" w:type="dxa"/>
          </w:tcPr>
          <w:p w14:paraId="01E0F781" w14:textId="666F0110" w:rsidR="00EF48EE" w:rsidRPr="009473E1" w:rsidRDefault="00EF48EE" w:rsidP="00EF48EE">
            <w:pPr>
              <w:rPr>
                <w:rFonts w:ascii="Times New Roman" w:eastAsia="Times New Roman" w:hAnsi="Times New Roman"/>
                <w:kern w:val="0"/>
                <w:sz w:val="24"/>
                <w:szCs w:val="24"/>
                <w:lang w:eastAsia="ar-SA"/>
              </w:rPr>
            </w:pPr>
            <w:r w:rsidRPr="009473E1">
              <w:rPr>
                <w:rFonts w:ascii="Times New Roman" w:eastAsia="Times New Roman" w:hAnsi="Times New Roman"/>
                <w:kern w:val="0"/>
                <w:sz w:val="24"/>
                <w:szCs w:val="24"/>
                <w:lang w:eastAsia="ar-SA"/>
              </w:rPr>
              <w:t>Žemės ūkio skyriaus</w:t>
            </w:r>
            <w:r w:rsidRPr="009473E1">
              <w:t xml:space="preserve"> </w:t>
            </w:r>
            <w:r w:rsidRPr="009473E1">
              <w:rPr>
                <w:rFonts w:ascii="Times New Roman" w:eastAsia="Times New Roman" w:hAnsi="Times New Roman"/>
                <w:kern w:val="0"/>
                <w:sz w:val="24"/>
                <w:szCs w:val="24"/>
                <w:lang w:eastAsia="ar-SA"/>
              </w:rPr>
              <w:t>vedėjas Ruslan Narunec</w:t>
            </w:r>
          </w:p>
        </w:tc>
        <w:tc>
          <w:tcPr>
            <w:tcW w:w="1559" w:type="dxa"/>
          </w:tcPr>
          <w:p w14:paraId="2E83D386" w14:textId="014DA84E" w:rsidR="00EF48EE" w:rsidRPr="009473E1" w:rsidRDefault="00EF48EE" w:rsidP="00EF48EE">
            <w:pPr>
              <w:rPr>
                <w:rFonts w:ascii="Times New Roman" w:eastAsia="Times New Roman" w:hAnsi="Times New Roman"/>
                <w:kern w:val="0"/>
                <w:sz w:val="24"/>
                <w:szCs w:val="24"/>
                <w:lang w:eastAsia="ar-SA"/>
              </w:rPr>
            </w:pPr>
            <w:r w:rsidRPr="009473E1">
              <w:rPr>
                <w:rFonts w:ascii="Times New Roman" w:eastAsia="Times New Roman" w:hAnsi="Times New Roman"/>
                <w:kern w:val="0"/>
                <w:sz w:val="24"/>
                <w:szCs w:val="24"/>
                <w:lang w:eastAsia="ar-SA"/>
              </w:rPr>
              <w:t>Kaimo, vietinio ūkio ir teritorijos planavimo</w:t>
            </w:r>
          </w:p>
        </w:tc>
      </w:tr>
      <w:tr w:rsidR="00EF48EE" w:rsidRPr="00FB1550" w14:paraId="2A001938" w14:textId="77777777" w:rsidTr="00C4253B">
        <w:tc>
          <w:tcPr>
            <w:tcW w:w="851" w:type="dxa"/>
          </w:tcPr>
          <w:p w14:paraId="31083B8A" w14:textId="7FC83499" w:rsidR="00EF48EE" w:rsidRDefault="00FF2DB3"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8</w:t>
            </w:r>
            <w:r w:rsidR="00B02FFB">
              <w:rPr>
                <w:rFonts w:ascii="Times New Roman" w:eastAsia="Times New Roman" w:hAnsi="Times New Roman"/>
                <w:kern w:val="0"/>
                <w:sz w:val="24"/>
                <w:szCs w:val="24"/>
                <w:lang w:eastAsia="ar-SA"/>
              </w:rPr>
              <w:t>1</w:t>
            </w:r>
            <w:r w:rsidR="00F560AA">
              <w:rPr>
                <w:rFonts w:ascii="Times New Roman" w:eastAsia="Times New Roman" w:hAnsi="Times New Roman"/>
                <w:kern w:val="0"/>
                <w:sz w:val="24"/>
                <w:szCs w:val="24"/>
                <w:lang w:eastAsia="ar-SA"/>
              </w:rPr>
              <w:t>.</w:t>
            </w:r>
          </w:p>
        </w:tc>
        <w:tc>
          <w:tcPr>
            <w:tcW w:w="1418" w:type="dxa"/>
          </w:tcPr>
          <w:p w14:paraId="1A31A94A" w14:textId="57F0B51F" w:rsidR="00EF48EE" w:rsidRPr="005221D3" w:rsidRDefault="00EF48EE" w:rsidP="00EF48EE">
            <w:pPr>
              <w:jc w:val="center"/>
              <w:rPr>
                <w:rFonts w:ascii="Times New Roman" w:eastAsia="Times New Roman" w:hAnsi="Times New Roman"/>
                <w:kern w:val="0"/>
                <w:sz w:val="24"/>
                <w:szCs w:val="24"/>
                <w:lang w:eastAsia="ar-SA"/>
              </w:rPr>
            </w:pPr>
            <w:r w:rsidRPr="005221D3">
              <w:rPr>
                <w:rFonts w:ascii="Times New Roman" w:eastAsia="Times New Roman" w:hAnsi="Times New Roman"/>
                <w:kern w:val="0"/>
                <w:sz w:val="24"/>
                <w:szCs w:val="24"/>
                <w:lang w:eastAsia="ar-SA"/>
              </w:rPr>
              <w:t>T1-</w:t>
            </w:r>
            <w:r w:rsidR="00BA2723" w:rsidRPr="005221D3">
              <w:rPr>
                <w:rFonts w:ascii="Times New Roman" w:eastAsia="Times New Roman" w:hAnsi="Times New Roman"/>
                <w:kern w:val="0"/>
                <w:sz w:val="24"/>
                <w:szCs w:val="24"/>
                <w:lang w:eastAsia="ar-SA"/>
              </w:rPr>
              <w:t>202</w:t>
            </w:r>
          </w:p>
          <w:p w14:paraId="7E384E86" w14:textId="77777777" w:rsidR="00EF48EE" w:rsidRPr="005221D3" w:rsidRDefault="00EF48EE" w:rsidP="00EF48EE">
            <w:pPr>
              <w:jc w:val="center"/>
              <w:rPr>
                <w:rFonts w:ascii="Times New Roman" w:eastAsia="Times New Roman" w:hAnsi="Times New Roman"/>
                <w:kern w:val="0"/>
                <w:sz w:val="24"/>
                <w:szCs w:val="24"/>
                <w:lang w:eastAsia="ar-SA"/>
              </w:rPr>
            </w:pPr>
          </w:p>
          <w:p w14:paraId="23E0E0CC" w14:textId="3D63C1DC" w:rsidR="00EF48EE" w:rsidRPr="005221D3" w:rsidRDefault="00EF48EE" w:rsidP="00EF48EE">
            <w:pPr>
              <w:jc w:val="center"/>
              <w:rPr>
                <w:rFonts w:ascii="Times New Roman" w:eastAsia="Times New Roman" w:hAnsi="Times New Roman"/>
                <w:b/>
                <w:bCs/>
                <w:kern w:val="0"/>
                <w:sz w:val="24"/>
                <w:szCs w:val="24"/>
                <w:lang w:eastAsia="ar-SA"/>
              </w:rPr>
            </w:pPr>
          </w:p>
        </w:tc>
        <w:tc>
          <w:tcPr>
            <w:tcW w:w="2551" w:type="dxa"/>
          </w:tcPr>
          <w:p w14:paraId="5A0B3044" w14:textId="3D0329B4" w:rsidR="00EF48EE" w:rsidRPr="005221D3" w:rsidRDefault="00EF48EE" w:rsidP="00EF48EE">
            <w:pPr>
              <w:rPr>
                <w:rFonts w:ascii="Times New Roman" w:eastAsia="Times New Roman" w:hAnsi="Times New Roman"/>
                <w:bCs/>
                <w:kern w:val="0"/>
                <w:sz w:val="24"/>
                <w:szCs w:val="24"/>
              </w:rPr>
            </w:pPr>
            <w:hyperlink r:id="rId93" w:history="1">
              <w:r w:rsidRPr="001D5327">
                <w:rPr>
                  <w:rStyle w:val="Hipersaitas"/>
                  <w:rFonts w:ascii="Times New Roman" w:eastAsia="Times New Roman" w:hAnsi="Times New Roman"/>
                  <w:bCs/>
                  <w:kern w:val="0"/>
                  <w:sz w:val="24"/>
                  <w:szCs w:val="24"/>
                </w:rPr>
                <w:t>Dėl valstybės nekilnojamojo turto pripažinimo netinkamu (negalimu) naudoti ir nurašymo</w:t>
              </w:r>
            </w:hyperlink>
          </w:p>
          <w:p w14:paraId="051CA66A" w14:textId="4751887A" w:rsidR="00140F41" w:rsidRPr="005221D3" w:rsidRDefault="00140F41" w:rsidP="00EF48EE">
            <w:pPr>
              <w:rPr>
                <w:rFonts w:ascii="Times New Roman" w:hAnsi="Times New Roman"/>
                <w:sz w:val="24"/>
                <w:szCs w:val="24"/>
              </w:rPr>
            </w:pPr>
          </w:p>
        </w:tc>
        <w:tc>
          <w:tcPr>
            <w:tcW w:w="1701" w:type="dxa"/>
          </w:tcPr>
          <w:p w14:paraId="3728DBBE" w14:textId="67221C7D" w:rsidR="00EF48EE" w:rsidRPr="005221D3" w:rsidRDefault="00EF48EE" w:rsidP="00EF48EE">
            <w:pPr>
              <w:pStyle w:val="Pagrindinistekstas"/>
              <w:rPr>
                <w:rFonts w:ascii="Times New Roman" w:hAnsi="Times New Roman"/>
                <w:szCs w:val="24"/>
                <w:lang w:eastAsia="ar-SA"/>
              </w:rPr>
            </w:pPr>
            <w:r w:rsidRPr="005221D3">
              <w:rPr>
                <w:rFonts w:ascii="Times New Roman" w:hAnsi="Times New Roman"/>
                <w:szCs w:val="24"/>
                <w:lang w:eastAsia="ar-SA"/>
              </w:rPr>
              <w:t>Administracija</w:t>
            </w:r>
          </w:p>
        </w:tc>
        <w:tc>
          <w:tcPr>
            <w:tcW w:w="1843" w:type="dxa"/>
          </w:tcPr>
          <w:p w14:paraId="3582DA72" w14:textId="22ABCA18" w:rsidR="00EF48EE" w:rsidRPr="005221D3" w:rsidRDefault="00EF48EE" w:rsidP="00EF48EE">
            <w:pPr>
              <w:rPr>
                <w:rFonts w:ascii="Times New Roman" w:eastAsia="Times New Roman" w:hAnsi="Times New Roman"/>
                <w:kern w:val="0"/>
                <w:sz w:val="24"/>
                <w:szCs w:val="24"/>
                <w:lang w:eastAsia="ar-SA"/>
              </w:rPr>
            </w:pPr>
            <w:r w:rsidRPr="005221D3">
              <w:rPr>
                <w:rFonts w:ascii="Times New Roman" w:eastAsia="Times New Roman" w:hAnsi="Times New Roman"/>
                <w:kern w:val="0"/>
                <w:sz w:val="24"/>
                <w:szCs w:val="24"/>
                <w:lang w:eastAsia="ar-SA"/>
              </w:rPr>
              <w:t>Žemės ūkio skyriaus vedėjas Ruslan Narunec</w:t>
            </w:r>
          </w:p>
        </w:tc>
        <w:tc>
          <w:tcPr>
            <w:tcW w:w="1559" w:type="dxa"/>
          </w:tcPr>
          <w:p w14:paraId="780319C2" w14:textId="3374B6AA" w:rsidR="00EF48EE" w:rsidRPr="005221D3" w:rsidRDefault="00EF48EE" w:rsidP="00EF48EE">
            <w:pPr>
              <w:rPr>
                <w:rFonts w:ascii="Times New Roman" w:eastAsia="Times New Roman" w:hAnsi="Times New Roman"/>
                <w:kern w:val="0"/>
                <w:sz w:val="24"/>
                <w:szCs w:val="24"/>
                <w:lang w:eastAsia="ar-SA"/>
              </w:rPr>
            </w:pPr>
            <w:r w:rsidRPr="005221D3">
              <w:rPr>
                <w:rFonts w:ascii="Times New Roman" w:eastAsia="Times New Roman" w:hAnsi="Times New Roman"/>
                <w:kern w:val="0"/>
                <w:sz w:val="24"/>
                <w:szCs w:val="24"/>
                <w:lang w:eastAsia="ar-SA"/>
              </w:rPr>
              <w:t>Kaimo, vietinio ūkio ir teritorijos planavimo</w:t>
            </w:r>
          </w:p>
        </w:tc>
      </w:tr>
      <w:tr w:rsidR="00EF48EE" w:rsidRPr="00917D27" w14:paraId="4FB70C24" w14:textId="77777777" w:rsidTr="00C4253B">
        <w:tc>
          <w:tcPr>
            <w:tcW w:w="851" w:type="dxa"/>
          </w:tcPr>
          <w:p w14:paraId="27F9973A" w14:textId="3809BFA7" w:rsidR="00EF48EE" w:rsidRDefault="00E6711A"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8</w:t>
            </w:r>
            <w:r w:rsidR="00B02FFB">
              <w:rPr>
                <w:rFonts w:ascii="Times New Roman" w:eastAsia="Times New Roman" w:hAnsi="Times New Roman"/>
                <w:kern w:val="0"/>
                <w:sz w:val="24"/>
                <w:szCs w:val="24"/>
                <w:lang w:eastAsia="ar-SA"/>
              </w:rPr>
              <w:t>2</w:t>
            </w:r>
            <w:r w:rsidR="00F560AA">
              <w:rPr>
                <w:rFonts w:ascii="Times New Roman" w:eastAsia="Times New Roman" w:hAnsi="Times New Roman"/>
                <w:kern w:val="0"/>
                <w:sz w:val="24"/>
                <w:szCs w:val="24"/>
                <w:lang w:eastAsia="ar-SA"/>
              </w:rPr>
              <w:t>.</w:t>
            </w:r>
          </w:p>
        </w:tc>
        <w:tc>
          <w:tcPr>
            <w:tcW w:w="1418" w:type="dxa"/>
          </w:tcPr>
          <w:p w14:paraId="63A621F0" w14:textId="58EE2D28" w:rsidR="00EF48EE" w:rsidRPr="00917D27" w:rsidRDefault="00EF48EE" w:rsidP="00EF48EE">
            <w:pPr>
              <w:jc w:val="center"/>
              <w:rPr>
                <w:rFonts w:ascii="Times New Roman" w:eastAsia="Times New Roman" w:hAnsi="Times New Roman"/>
                <w:kern w:val="0"/>
                <w:sz w:val="24"/>
                <w:szCs w:val="24"/>
                <w:lang w:eastAsia="ar-SA"/>
              </w:rPr>
            </w:pPr>
            <w:r w:rsidRPr="00917D27">
              <w:rPr>
                <w:rFonts w:ascii="Times New Roman" w:eastAsia="Times New Roman" w:hAnsi="Times New Roman"/>
                <w:kern w:val="0"/>
                <w:sz w:val="24"/>
                <w:szCs w:val="24"/>
                <w:lang w:eastAsia="ar-SA"/>
              </w:rPr>
              <w:t>T1-</w:t>
            </w:r>
            <w:r w:rsidR="001B1474" w:rsidRPr="00917D27">
              <w:rPr>
                <w:rFonts w:ascii="Times New Roman" w:eastAsia="Times New Roman" w:hAnsi="Times New Roman"/>
                <w:kern w:val="0"/>
                <w:sz w:val="24"/>
                <w:szCs w:val="24"/>
                <w:lang w:eastAsia="ar-SA"/>
              </w:rPr>
              <w:t>201</w:t>
            </w:r>
          </w:p>
          <w:p w14:paraId="3FDE7A38" w14:textId="77777777" w:rsidR="00EF48EE" w:rsidRPr="00917D27" w:rsidRDefault="00EF48EE" w:rsidP="00EF48EE">
            <w:pPr>
              <w:jc w:val="center"/>
              <w:rPr>
                <w:rFonts w:ascii="Times New Roman" w:eastAsia="Times New Roman" w:hAnsi="Times New Roman"/>
                <w:kern w:val="0"/>
                <w:sz w:val="24"/>
                <w:szCs w:val="24"/>
                <w:lang w:eastAsia="ar-SA"/>
              </w:rPr>
            </w:pPr>
          </w:p>
          <w:p w14:paraId="2D2B62FD" w14:textId="37206FFC" w:rsidR="00EF48EE" w:rsidRPr="00917D27" w:rsidRDefault="00EF48EE" w:rsidP="00EF48EE">
            <w:pPr>
              <w:jc w:val="center"/>
              <w:rPr>
                <w:rFonts w:ascii="Times New Roman" w:eastAsia="Times New Roman" w:hAnsi="Times New Roman"/>
                <w:b/>
                <w:bCs/>
                <w:kern w:val="0"/>
                <w:sz w:val="24"/>
                <w:szCs w:val="24"/>
                <w:lang w:eastAsia="ar-SA"/>
              </w:rPr>
            </w:pPr>
          </w:p>
        </w:tc>
        <w:tc>
          <w:tcPr>
            <w:tcW w:w="2551" w:type="dxa"/>
          </w:tcPr>
          <w:p w14:paraId="6AB918F3" w14:textId="72375F9D" w:rsidR="002A1AC2" w:rsidRPr="00917D27" w:rsidRDefault="00917D27" w:rsidP="00EF48EE">
            <w:pPr>
              <w:rPr>
                <w:rFonts w:ascii="Times New Roman" w:hAnsi="Times New Roman"/>
                <w:sz w:val="24"/>
                <w:szCs w:val="24"/>
              </w:rPr>
            </w:pPr>
            <w:hyperlink r:id="rId94" w:history="1">
              <w:r w:rsidRPr="000B4F2C">
                <w:rPr>
                  <w:rStyle w:val="Hipersaitas"/>
                  <w:rFonts w:ascii="Times New Roman" w:hAnsi="Times New Roman"/>
                  <w:sz w:val="24"/>
                  <w:szCs w:val="24"/>
                </w:rPr>
                <w:t>Dėl Vilniaus rajono savivaldybės teritorijos dalies bendruoju planu, patvirtintu Vilniaus rajono savivaldybės tarybos 2019 m. gruodžio 18 d. sprendimu Nr. T3-477 „</w:t>
              </w:r>
              <w:r w:rsidR="00825F4A" w:rsidRPr="000B4F2C">
                <w:rPr>
                  <w:rStyle w:val="Hipersaitas"/>
                  <w:rFonts w:ascii="Times New Roman" w:hAnsi="Times New Roman"/>
                  <w:sz w:val="24"/>
                  <w:szCs w:val="24"/>
                </w:rPr>
                <w:t>D</w:t>
              </w:r>
              <w:r w:rsidRPr="000B4F2C">
                <w:rPr>
                  <w:rStyle w:val="Hipersaitas"/>
                  <w:rFonts w:ascii="Times New Roman" w:hAnsi="Times New Roman"/>
                  <w:sz w:val="24"/>
                  <w:szCs w:val="24"/>
                </w:rPr>
                <w:t xml:space="preserve">ėl </w:t>
              </w:r>
              <w:r w:rsidR="00825F4A" w:rsidRPr="000B4F2C">
                <w:rPr>
                  <w:rStyle w:val="Hipersaitas"/>
                  <w:rFonts w:ascii="Times New Roman" w:hAnsi="Times New Roman"/>
                  <w:sz w:val="24"/>
                  <w:szCs w:val="24"/>
                </w:rPr>
                <w:t>Vilniaus</w:t>
              </w:r>
              <w:r w:rsidRPr="000B4F2C">
                <w:rPr>
                  <w:rStyle w:val="Hipersaitas"/>
                  <w:rFonts w:ascii="Times New Roman" w:hAnsi="Times New Roman"/>
                  <w:sz w:val="24"/>
                  <w:szCs w:val="24"/>
                </w:rPr>
                <w:t xml:space="preserve"> rajono savivaldybės</w:t>
              </w:r>
              <w:r w:rsidR="00825F4A" w:rsidRPr="000B4F2C">
                <w:rPr>
                  <w:rStyle w:val="Hipersaitas"/>
                  <w:rFonts w:ascii="Times New Roman" w:hAnsi="Times New Roman"/>
                  <w:sz w:val="24"/>
                  <w:szCs w:val="24"/>
                </w:rPr>
                <w:t xml:space="preserve"> </w:t>
              </w:r>
              <w:r w:rsidRPr="000B4F2C">
                <w:rPr>
                  <w:rStyle w:val="Hipersaitas"/>
                  <w:rFonts w:ascii="Times New Roman" w:hAnsi="Times New Roman"/>
                  <w:sz w:val="24"/>
                  <w:szCs w:val="24"/>
                </w:rPr>
                <w:t>teritorijos dalies („</w:t>
              </w:r>
              <w:r w:rsidR="00825F4A" w:rsidRPr="000B4F2C">
                <w:rPr>
                  <w:rStyle w:val="Hipersaitas"/>
                  <w:rFonts w:ascii="Times New Roman" w:hAnsi="Times New Roman"/>
                  <w:sz w:val="24"/>
                  <w:szCs w:val="24"/>
                </w:rPr>
                <w:t>U</w:t>
              </w:r>
              <w:r w:rsidRPr="000B4F2C">
                <w:rPr>
                  <w:rStyle w:val="Hipersaitas"/>
                  <w:rFonts w:ascii="Times New Roman" w:hAnsi="Times New Roman"/>
                  <w:sz w:val="24"/>
                  <w:szCs w:val="24"/>
                </w:rPr>
                <w:t xml:space="preserve">“ žemės naudojimo funkcinės zonos </w:t>
              </w:r>
              <w:r w:rsidR="004329F4" w:rsidRPr="000B4F2C">
                <w:rPr>
                  <w:rStyle w:val="Hipersaitas"/>
                  <w:rFonts w:ascii="Times New Roman" w:hAnsi="Times New Roman"/>
                  <w:sz w:val="24"/>
                  <w:szCs w:val="24"/>
                </w:rPr>
                <w:t>A</w:t>
              </w:r>
              <w:r w:rsidRPr="000B4F2C">
                <w:rPr>
                  <w:rStyle w:val="Hipersaitas"/>
                  <w:rFonts w:ascii="Times New Roman" w:hAnsi="Times New Roman"/>
                  <w:sz w:val="24"/>
                  <w:szCs w:val="24"/>
                </w:rPr>
                <w:t>vižienių,</w:t>
              </w:r>
              <w:r w:rsidR="004329F4" w:rsidRPr="000B4F2C">
                <w:rPr>
                  <w:rStyle w:val="Hipersaitas"/>
                  <w:rFonts w:ascii="Times New Roman" w:hAnsi="Times New Roman"/>
                  <w:sz w:val="24"/>
                  <w:szCs w:val="24"/>
                </w:rPr>
                <w:t xml:space="preserve"> J</w:t>
              </w:r>
              <w:r w:rsidRPr="000B4F2C">
                <w:rPr>
                  <w:rStyle w:val="Hipersaitas"/>
                  <w:rFonts w:ascii="Times New Roman" w:hAnsi="Times New Roman"/>
                  <w:sz w:val="24"/>
                  <w:szCs w:val="24"/>
                </w:rPr>
                <w:t xml:space="preserve">uodšilių, </w:t>
              </w:r>
              <w:r w:rsidR="004329F4" w:rsidRPr="000B4F2C">
                <w:rPr>
                  <w:rStyle w:val="Hipersaitas"/>
                  <w:rFonts w:ascii="Times New Roman" w:hAnsi="Times New Roman"/>
                  <w:sz w:val="24"/>
                  <w:szCs w:val="24"/>
                </w:rPr>
                <w:t>N</w:t>
              </w:r>
              <w:r w:rsidRPr="000B4F2C">
                <w:rPr>
                  <w:rStyle w:val="Hipersaitas"/>
                  <w:rFonts w:ascii="Times New Roman" w:hAnsi="Times New Roman"/>
                  <w:sz w:val="24"/>
                  <w:szCs w:val="24"/>
                </w:rPr>
                <w:t xml:space="preserve">emėžio, </w:t>
              </w:r>
              <w:r w:rsidR="004329F4" w:rsidRPr="000B4F2C">
                <w:rPr>
                  <w:rStyle w:val="Hipersaitas"/>
                  <w:rFonts w:ascii="Times New Roman" w:hAnsi="Times New Roman"/>
                  <w:sz w:val="24"/>
                  <w:szCs w:val="24"/>
                </w:rPr>
                <w:t>P</w:t>
              </w:r>
              <w:r w:rsidRPr="000B4F2C">
                <w:rPr>
                  <w:rStyle w:val="Hipersaitas"/>
                  <w:rFonts w:ascii="Times New Roman" w:hAnsi="Times New Roman"/>
                  <w:sz w:val="24"/>
                  <w:szCs w:val="24"/>
                </w:rPr>
                <w:t xml:space="preserve">agirių, </w:t>
              </w:r>
              <w:r w:rsidR="004329F4" w:rsidRPr="000B4F2C">
                <w:rPr>
                  <w:rStyle w:val="Hipersaitas"/>
                  <w:rFonts w:ascii="Times New Roman" w:hAnsi="Times New Roman"/>
                  <w:sz w:val="24"/>
                  <w:szCs w:val="24"/>
                </w:rPr>
                <w:t>R</w:t>
              </w:r>
              <w:r w:rsidRPr="000B4F2C">
                <w:rPr>
                  <w:rStyle w:val="Hipersaitas"/>
                  <w:rFonts w:ascii="Times New Roman" w:hAnsi="Times New Roman"/>
                  <w:sz w:val="24"/>
                  <w:szCs w:val="24"/>
                </w:rPr>
                <w:t xml:space="preserve">iešės, </w:t>
              </w:r>
              <w:r w:rsidR="004329F4" w:rsidRPr="000B4F2C">
                <w:rPr>
                  <w:rStyle w:val="Hipersaitas"/>
                  <w:rFonts w:ascii="Times New Roman" w:hAnsi="Times New Roman"/>
                  <w:sz w:val="24"/>
                  <w:szCs w:val="24"/>
                </w:rPr>
                <w:t>R</w:t>
              </w:r>
              <w:r w:rsidRPr="000B4F2C">
                <w:rPr>
                  <w:rStyle w:val="Hipersaitas"/>
                  <w:rFonts w:ascii="Times New Roman" w:hAnsi="Times New Roman"/>
                  <w:sz w:val="24"/>
                  <w:szCs w:val="24"/>
                </w:rPr>
                <w:t xml:space="preserve">udaminos ir </w:t>
              </w:r>
              <w:r w:rsidR="004329F4" w:rsidRPr="000B4F2C">
                <w:rPr>
                  <w:rStyle w:val="Hipersaitas"/>
                  <w:rFonts w:ascii="Times New Roman" w:hAnsi="Times New Roman"/>
                  <w:sz w:val="24"/>
                  <w:szCs w:val="24"/>
                </w:rPr>
                <w:t>Z</w:t>
              </w:r>
              <w:r w:rsidRPr="000B4F2C">
                <w:rPr>
                  <w:rStyle w:val="Hipersaitas"/>
                  <w:rFonts w:ascii="Times New Roman" w:hAnsi="Times New Roman"/>
                  <w:sz w:val="24"/>
                  <w:szCs w:val="24"/>
                </w:rPr>
                <w:t>ujūnų seniūnijose)</w:t>
              </w:r>
              <w:r w:rsidR="004329F4" w:rsidRPr="000B4F2C">
                <w:rPr>
                  <w:rStyle w:val="Hipersaitas"/>
                  <w:rFonts w:ascii="Times New Roman" w:hAnsi="Times New Roman"/>
                  <w:sz w:val="24"/>
                  <w:szCs w:val="24"/>
                </w:rPr>
                <w:t xml:space="preserve"> </w:t>
              </w:r>
              <w:r w:rsidRPr="000B4F2C">
                <w:rPr>
                  <w:rStyle w:val="Hipersaitas"/>
                  <w:rFonts w:ascii="Times New Roman" w:hAnsi="Times New Roman"/>
                  <w:sz w:val="24"/>
                  <w:szCs w:val="24"/>
                </w:rPr>
                <w:t>bendrojo plano patvirtinimo“, nustatytos gatvės jungties tarp</w:t>
              </w:r>
              <w:r w:rsidR="005C025A" w:rsidRPr="000B4F2C">
                <w:rPr>
                  <w:rStyle w:val="Hipersaitas"/>
                  <w:rFonts w:ascii="Times New Roman" w:hAnsi="Times New Roman"/>
                  <w:sz w:val="24"/>
                  <w:szCs w:val="24"/>
                </w:rPr>
                <w:t xml:space="preserve"> S</w:t>
              </w:r>
              <w:r w:rsidRPr="000B4F2C">
                <w:rPr>
                  <w:rStyle w:val="Hipersaitas"/>
                  <w:rFonts w:ascii="Times New Roman" w:hAnsi="Times New Roman"/>
                  <w:sz w:val="24"/>
                  <w:szCs w:val="24"/>
                </w:rPr>
                <w:t xml:space="preserve">kaistės 1-osios gatvės ir </w:t>
              </w:r>
              <w:r w:rsidR="005C025A" w:rsidRPr="000B4F2C">
                <w:rPr>
                  <w:rStyle w:val="Hipersaitas"/>
                  <w:rFonts w:ascii="Times New Roman" w:hAnsi="Times New Roman"/>
                  <w:sz w:val="24"/>
                  <w:szCs w:val="24"/>
                </w:rPr>
                <w:t>S</w:t>
              </w:r>
              <w:r w:rsidRPr="000B4F2C">
                <w:rPr>
                  <w:rStyle w:val="Hipersaitas"/>
                  <w:rFonts w:ascii="Times New Roman" w:hAnsi="Times New Roman"/>
                  <w:sz w:val="24"/>
                  <w:szCs w:val="24"/>
                </w:rPr>
                <w:t xml:space="preserve">kaistės 2-osios gatvės </w:t>
              </w:r>
              <w:r w:rsidR="005C025A" w:rsidRPr="000B4F2C">
                <w:rPr>
                  <w:rStyle w:val="Hipersaitas"/>
                  <w:rFonts w:ascii="Times New Roman" w:hAnsi="Times New Roman"/>
                  <w:sz w:val="24"/>
                  <w:szCs w:val="24"/>
                </w:rPr>
                <w:t>Vilniaus</w:t>
              </w:r>
              <w:r w:rsidRPr="000B4F2C">
                <w:rPr>
                  <w:rStyle w:val="Hipersaitas"/>
                  <w:rFonts w:ascii="Times New Roman" w:hAnsi="Times New Roman"/>
                  <w:sz w:val="24"/>
                  <w:szCs w:val="24"/>
                </w:rPr>
                <w:t xml:space="preserve"> rajono</w:t>
              </w:r>
              <w:r w:rsidR="005C025A" w:rsidRPr="000B4F2C">
                <w:rPr>
                  <w:rStyle w:val="Hipersaitas"/>
                  <w:rFonts w:ascii="Times New Roman" w:hAnsi="Times New Roman"/>
                  <w:sz w:val="24"/>
                  <w:szCs w:val="24"/>
                </w:rPr>
                <w:t xml:space="preserve"> </w:t>
              </w:r>
              <w:r w:rsidRPr="000B4F2C">
                <w:rPr>
                  <w:rStyle w:val="Hipersaitas"/>
                  <w:rFonts w:ascii="Times New Roman" w:hAnsi="Times New Roman"/>
                  <w:sz w:val="24"/>
                  <w:szCs w:val="24"/>
                </w:rPr>
                <w:t xml:space="preserve">savivaldybėje, </w:t>
              </w:r>
              <w:r w:rsidR="005C025A" w:rsidRPr="000B4F2C">
                <w:rPr>
                  <w:rStyle w:val="Hipersaitas"/>
                  <w:rFonts w:ascii="Times New Roman" w:hAnsi="Times New Roman"/>
                  <w:sz w:val="24"/>
                  <w:szCs w:val="24"/>
                </w:rPr>
                <w:t>N</w:t>
              </w:r>
              <w:r w:rsidRPr="000B4F2C">
                <w:rPr>
                  <w:rStyle w:val="Hipersaitas"/>
                  <w:rFonts w:ascii="Times New Roman" w:hAnsi="Times New Roman"/>
                  <w:sz w:val="24"/>
                  <w:szCs w:val="24"/>
                </w:rPr>
                <w:t xml:space="preserve">emėžio seniūnijoje, </w:t>
              </w:r>
              <w:r w:rsidR="005C025A" w:rsidRPr="000B4F2C">
                <w:rPr>
                  <w:rStyle w:val="Hipersaitas"/>
                  <w:rFonts w:ascii="Times New Roman" w:hAnsi="Times New Roman"/>
                  <w:sz w:val="24"/>
                  <w:szCs w:val="24"/>
                </w:rPr>
                <w:t>S</w:t>
              </w:r>
              <w:r w:rsidRPr="000B4F2C">
                <w:rPr>
                  <w:rStyle w:val="Hipersaitas"/>
                  <w:rFonts w:ascii="Times New Roman" w:hAnsi="Times New Roman"/>
                  <w:sz w:val="24"/>
                  <w:szCs w:val="24"/>
                </w:rPr>
                <w:t>kaidiškių miestelyje, sodininkų</w:t>
              </w:r>
              <w:r w:rsidR="005C025A" w:rsidRPr="000B4F2C">
                <w:rPr>
                  <w:rStyle w:val="Hipersaitas"/>
                  <w:rFonts w:ascii="Times New Roman" w:hAnsi="Times New Roman"/>
                  <w:sz w:val="24"/>
                  <w:szCs w:val="24"/>
                </w:rPr>
                <w:t xml:space="preserve"> </w:t>
              </w:r>
              <w:r w:rsidRPr="000B4F2C">
                <w:rPr>
                  <w:rStyle w:val="Hipersaitas"/>
                  <w:rFonts w:ascii="Times New Roman" w:hAnsi="Times New Roman"/>
                  <w:sz w:val="24"/>
                  <w:szCs w:val="24"/>
                </w:rPr>
                <w:t>bendrijoje „</w:t>
              </w:r>
              <w:r w:rsidR="005C025A" w:rsidRPr="000B4F2C">
                <w:rPr>
                  <w:rStyle w:val="Hipersaitas"/>
                  <w:rFonts w:ascii="Times New Roman" w:hAnsi="Times New Roman"/>
                  <w:sz w:val="24"/>
                  <w:szCs w:val="24"/>
                </w:rPr>
                <w:t>S</w:t>
              </w:r>
              <w:r w:rsidRPr="000B4F2C">
                <w:rPr>
                  <w:rStyle w:val="Hipersaitas"/>
                  <w:rFonts w:ascii="Times New Roman" w:hAnsi="Times New Roman"/>
                  <w:sz w:val="24"/>
                  <w:szCs w:val="24"/>
                </w:rPr>
                <w:t>kaistė“, panaikinimo</w:t>
              </w:r>
            </w:hyperlink>
          </w:p>
          <w:p w14:paraId="7481525B" w14:textId="629642EB" w:rsidR="002A1AC2" w:rsidRPr="00917D27" w:rsidRDefault="002A1AC2" w:rsidP="00EF48EE">
            <w:pPr>
              <w:rPr>
                <w:rFonts w:ascii="Times New Roman" w:hAnsi="Times New Roman"/>
                <w:sz w:val="24"/>
                <w:szCs w:val="24"/>
              </w:rPr>
            </w:pPr>
          </w:p>
        </w:tc>
        <w:tc>
          <w:tcPr>
            <w:tcW w:w="1701" w:type="dxa"/>
          </w:tcPr>
          <w:p w14:paraId="20417415" w14:textId="090BB46B" w:rsidR="00EF48EE" w:rsidRPr="00917D27" w:rsidRDefault="00EF48EE" w:rsidP="00EF48EE">
            <w:pPr>
              <w:pStyle w:val="Pagrindinistekstas"/>
              <w:rPr>
                <w:rFonts w:ascii="Times New Roman" w:hAnsi="Times New Roman"/>
                <w:szCs w:val="24"/>
                <w:lang w:eastAsia="ar-SA"/>
              </w:rPr>
            </w:pPr>
            <w:r w:rsidRPr="00917D27">
              <w:rPr>
                <w:rFonts w:ascii="Times New Roman" w:hAnsi="Times New Roman"/>
                <w:szCs w:val="24"/>
                <w:lang w:eastAsia="ar-SA"/>
              </w:rPr>
              <w:t>Administracija</w:t>
            </w:r>
          </w:p>
        </w:tc>
        <w:tc>
          <w:tcPr>
            <w:tcW w:w="1843" w:type="dxa"/>
          </w:tcPr>
          <w:p w14:paraId="579F1E85" w14:textId="77777777" w:rsidR="005A56FE" w:rsidRPr="00917D27" w:rsidRDefault="00EF48EE" w:rsidP="00EF48EE">
            <w:pPr>
              <w:rPr>
                <w:rFonts w:ascii="Times New Roman" w:eastAsia="Times New Roman" w:hAnsi="Times New Roman"/>
                <w:kern w:val="0"/>
                <w:sz w:val="24"/>
                <w:szCs w:val="24"/>
                <w:lang w:eastAsia="ar-SA"/>
              </w:rPr>
            </w:pPr>
            <w:r w:rsidRPr="00917D27">
              <w:rPr>
                <w:rFonts w:ascii="Times New Roman" w:eastAsia="Times New Roman" w:hAnsi="Times New Roman"/>
                <w:kern w:val="0"/>
                <w:sz w:val="24"/>
                <w:szCs w:val="24"/>
                <w:lang w:eastAsia="ar-SA"/>
              </w:rPr>
              <w:t>Teritorijų planavimo skyriaus</w:t>
            </w:r>
            <w:r w:rsidRPr="00917D27">
              <w:t xml:space="preserve"> </w:t>
            </w:r>
            <w:r w:rsidRPr="00917D27">
              <w:rPr>
                <w:rFonts w:ascii="Times New Roman" w:eastAsia="Times New Roman" w:hAnsi="Times New Roman"/>
                <w:kern w:val="0"/>
                <w:sz w:val="24"/>
                <w:szCs w:val="24"/>
                <w:lang w:eastAsia="ar-SA"/>
              </w:rPr>
              <w:t xml:space="preserve">patarėja, l. e. vedėjo pareigas, </w:t>
            </w:r>
          </w:p>
          <w:p w14:paraId="0A0F0966" w14:textId="1601A18B" w:rsidR="00EF48EE" w:rsidRPr="00917D27" w:rsidRDefault="00EF48EE" w:rsidP="00EF48EE">
            <w:pPr>
              <w:rPr>
                <w:rFonts w:ascii="Times New Roman" w:eastAsia="Times New Roman" w:hAnsi="Times New Roman"/>
                <w:kern w:val="0"/>
                <w:sz w:val="24"/>
                <w:szCs w:val="24"/>
                <w:lang w:eastAsia="ar-SA"/>
              </w:rPr>
            </w:pPr>
            <w:r w:rsidRPr="00917D27">
              <w:rPr>
                <w:rFonts w:ascii="Times New Roman" w:eastAsia="Times New Roman" w:hAnsi="Times New Roman"/>
                <w:kern w:val="0"/>
                <w:sz w:val="24"/>
                <w:szCs w:val="24"/>
                <w:lang w:eastAsia="ar-SA"/>
              </w:rPr>
              <w:t>Irina Revko</w:t>
            </w:r>
          </w:p>
        </w:tc>
        <w:tc>
          <w:tcPr>
            <w:tcW w:w="1559" w:type="dxa"/>
          </w:tcPr>
          <w:p w14:paraId="7DE83144" w14:textId="0442B83F" w:rsidR="00EF48EE" w:rsidRPr="00917D27" w:rsidRDefault="00EF48EE" w:rsidP="00EF48EE">
            <w:pPr>
              <w:rPr>
                <w:rFonts w:ascii="Times New Roman" w:eastAsia="Times New Roman" w:hAnsi="Times New Roman"/>
                <w:kern w:val="0"/>
                <w:sz w:val="24"/>
                <w:szCs w:val="24"/>
                <w:lang w:eastAsia="ar-SA"/>
              </w:rPr>
            </w:pPr>
            <w:r w:rsidRPr="00917D27">
              <w:rPr>
                <w:rFonts w:ascii="Times New Roman" w:eastAsia="Times New Roman" w:hAnsi="Times New Roman"/>
                <w:kern w:val="0"/>
                <w:sz w:val="24"/>
                <w:szCs w:val="24"/>
                <w:lang w:eastAsia="ar-SA"/>
              </w:rPr>
              <w:t>Kaimo, vietinio ūkio ir teritorijos planavimo</w:t>
            </w:r>
          </w:p>
        </w:tc>
      </w:tr>
      <w:tr w:rsidR="00EF48EE" w:rsidRPr="00FB1550" w14:paraId="718D0233" w14:textId="77777777" w:rsidTr="00C4253B">
        <w:tc>
          <w:tcPr>
            <w:tcW w:w="851" w:type="dxa"/>
          </w:tcPr>
          <w:p w14:paraId="13AFB72F" w14:textId="45DBB14B" w:rsidR="00EF48EE" w:rsidRDefault="00E6711A"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8</w:t>
            </w:r>
            <w:r w:rsidR="00B02FFB">
              <w:rPr>
                <w:rFonts w:ascii="Times New Roman" w:eastAsia="Times New Roman" w:hAnsi="Times New Roman"/>
                <w:kern w:val="0"/>
                <w:sz w:val="24"/>
                <w:szCs w:val="24"/>
                <w:lang w:eastAsia="ar-SA"/>
              </w:rPr>
              <w:t>3</w:t>
            </w:r>
            <w:r w:rsidR="00F560AA">
              <w:rPr>
                <w:rFonts w:ascii="Times New Roman" w:eastAsia="Times New Roman" w:hAnsi="Times New Roman"/>
                <w:kern w:val="0"/>
                <w:sz w:val="24"/>
                <w:szCs w:val="24"/>
                <w:lang w:eastAsia="ar-SA"/>
              </w:rPr>
              <w:t>.</w:t>
            </w:r>
          </w:p>
        </w:tc>
        <w:tc>
          <w:tcPr>
            <w:tcW w:w="1418" w:type="dxa"/>
          </w:tcPr>
          <w:p w14:paraId="60B34B96" w14:textId="6072E285" w:rsidR="00EF48EE" w:rsidRPr="00604C00" w:rsidRDefault="00EF48EE" w:rsidP="00EF48EE">
            <w:pPr>
              <w:jc w:val="center"/>
              <w:rPr>
                <w:rFonts w:ascii="Times New Roman" w:eastAsia="Times New Roman" w:hAnsi="Times New Roman"/>
                <w:kern w:val="0"/>
                <w:sz w:val="24"/>
                <w:szCs w:val="24"/>
                <w:lang w:eastAsia="ar-SA"/>
              </w:rPr>
            </w:pPr>
            <w:r w:rsidRPr="00604C00">
              <w:rPr>
                <w:rFonts w:ascii="Times New Roman" w:eastAsia="Times New Roman" w:hAnsi="Times New Roman"/>
                <w:kern w:val="0"/>
                <w:sz w:val="24"/>
                <w:szCs w:val="24"/>
                <w:lang w:eastAsia="ar-SA"/>
              </w:rPr>
              <w:t>T1-</w:t>
            </w:r>
            <w:r w:rsidR="00556984" w:rsidRPr="00604C00">
              <w:rPr>
                <w:rFonts w:ascii="Times New Roman" w:eastAsia="Times New Roman" w:hAnsi="Times New Roman"/>
                <w:kern w:val="0"/>
                <w:sz w:val="24"/>
                <w:szCs w:val="24"/>
                <w:lang w:eastAsia="ar-SA"/>
              </w:rPr>
              <w:t>208</w:t>
            </w:r>
          </w:p>
          <w:p w14:paraId="7A34DFE1" w14:textId="77777777" w:rsidR="00EF48EE" w:rsidRPr="00604C00" w:rsidRDefault="00EF48EE" w:rsidP="00EF48EE">
            <w:pPr>
              <w:jc w:val="center"/>
              <w:rPr>
                <w:rFonts w:ascii="Times New Roman" w:eastAsia="Times New Roman" w:hAnsi="Times New Roman"/>
                <w:kern w:val="0"/>
                <w:sz w:val="24"/>
                <w:szCs w:val="24"/>
                <w:lang w:eastAsia="ar-SA"/>
              </w:rPr>
            </w:pPr>
          </w:p>
          <w:p w14:paraId="5713483C" w14:textId="39DC7D26" w:rsidR="00EF48EE" w:rsidRPr="00604C00" w:rsidRDefault="00EF48EE" w:rsidP="00EF48EE">
            <w:pPr>
              <w:jc w:val="center"/>
              <w:rPr>
                <w:rFonts w:ascii="Times New Roman" w:eastAsia="Times New Roman" w:hAnsi="Times New Roman"/>
                <w:kern w:val="0"/>
                <w:sz w:val="24"/>
                <w:szCs w:val="24"/>
                <w:lang w:eastAsia="ar-SA"/>
              </w:rPr>
            </w:pPr>
          </w:p>
        </w:tc>
        <w:tc>
          <w:tcPr>
            <w:tcW w:w="2551" w:type="dxa"/>
          </w:tcPr>
          <w:p w14:paraId="19C70E8D" w14:textId="672D5FDF" w:rsidR="00EF48EE" w:rsidRPr="00604C00" w:rsidRDefault="00EF48EE" w:rsidP="00EF48EE">
            <w:pPr>
              <w:rPr>
                <w:rFonts w:ascii="Times New Roman" w:hAnsi="Times New Roman"/>
                <w:sz w:val="24"/>
                <w:szCs w:val="24"/>
              </w:rPr>
            </w:pPr>
            <w:hyperlink r:id="rId95" w:history="1">
              <w:r w:rsidRPr="00F96A9D">
                <w:rPr>
                  <w:rStyle w:val="Hipersaitas"/>
                  <w:rFonts w:ascii="Times New Roman" w:hAnsi="Times New Roman"/>
                  <w:sz w:val="24"/>
                  <w:szCs w:val="24"/>
                </w:rPr>
                <w:t>Dėl viešosios įstaigos „Verbų namai“ steigimo</w:t>
              </w:r>
            </w:hyperlink>
          </w:p>
        </w:tc>
        <w:tc>
          <w:tcPr>
            <w:tcW w:w="1701" w:type="dxa"/>
          </w:tcPr>
          <w:p w14:paraId="0485E828" w14:textId="5A56C416" w:rsidR="00EF48EE" w:rsidRPr="00604C00" w:rsidRDefault="00EF48EE" w:rsidP="00EF48EE">
            <w:pPr>
              <w:pStyle w:val="Pagrindinistekstas"/>
              <w:rPr>
                <w:rFonts w:ascii="Times New Roman" w:hAnsi="Times New Roman"/>
                <w:szCs w:val="24"/>
                <w:lang w:eastAsia="ar-SA"/>
              </w:rPr>
            </w:pPr>
            <w:r w:rsidRPr="00604C00">
              <w:rPr>
                <w:rFonts w:ascii="Times New Roman" w:hAnsi="Times New Roman"/>
                <w:szCs w:val="24"/>
                <w:lang w:eastAsia="ar-SA"/>
              </w:rPr>
              <w:t>Administracija</w:t>
            </w:r>
          </w:p>
        </w:tc>
        <w:tc>
          <w:tcPr>
            <w:tcW w:w="1843" w:type="dxa"/>
          </w:tcPr>
          <w:p w14:paraId="3FAE2D80" w14:textId="77777777" w:rsidR="00932CCC" w:rsidRPr="00604C00" w:rsidRDefault="00EF48EE" w:rsidP="00EF48EE">
            <w:pPr>
              <w:rPr>
                <w:rFonts w:ascii="Times New Roman" w:eastAsia="Times New Roman" w:hAnsi="Times New Roman"/>
                <w:kern w:val="0"/>
                <w:sz w:val="24"/>
                <w:szCs w:val="24"/>
                <w:lang w:eastAsia="ar-SA"/>
              </w:rPr>
            </w:pPr>
            <w:r w:rsidRPr="00604C00">
              <w:rPr>
                <w:rFonts w:ascii="Times New Roman" w:eastAsia="Times New Roman" w:hAnsi="Times New Roman"/>
                <w:kern w:val="0"/>
                <w:sz w:val="24"/>
                <w:szCs w:val="24"/>
                <w:lang w:eastAsia="ar-SA"/>
              </w:rPr>
              <w:t xml:space="preserve">Kultūros ir turizmo skyriaus patarėja, laikinai einanti vedėjos pareigas, </w:t>
            </w:r>
          </w:p>
          <w:p w14:paraId="6B99DBAD" w14:textId="77777777" w:rsidR="00896C42" w:rsidRPr="00604C00" w:rsidRDefault="00EF48EE" w:rsidP="00EF48EE">
            <w:pPr>
              <w:rPr>
                <w:rFonts w:ascii="Times New Roman" w:eastAsia="Times New Roman" w:hAnsi="Times New Roman"/>
                <w:kern w:val="0"/>
                <w:sz w:val="24"/>
                <w:szCs w:val="24"/>
                <w:lang w:eastAsia="ar-SA"/>
              </w:rPr>
            </w:pPr>
            <w:r w:rsidRPr="00604C00">
              <w:rPr>
                <w:rFonts w:ascii="Times New Roman" w:eastAsia="Times New Roman" w:hAnsi="Times New Roman"/>
                <w:kern w:val="0"/>
                <w:sz w:val="24"/>
                <w:szCs w:val="24"/>
                <w:lang w:eastAsia="ar-SA"/>
              </w:rPr>
              <w:t>Gražina Sluško</w:t>
            </w:r>
          </w:p>
          <w:p w14:paraId="654ED45C" w14:textId="77777777" w:rsidR="008D4561" w:rsidRDefault="008D4561" w:rsidP="00EF48EE">
            <w:pPr>
              <w:rPr>
                <w:rFonts w:ascii="Times New Roman" w:eastAsia="Times New Roman" w:hAnsi="Times New Roman"/>
                <w:kern w:val="0"/>
                <w:sz w:val="24"/>
                <w:szCs w:val="24"/>
                <w:lang w:eastAsia="ar-SA"/>
              </w:rPr>
            </w:pPr>
          </w:p>
          <w:p w14:paraId="2027EB19" w14:textId="7672AFFB" w:rsidR="00F77211" w:rsidRPr="00604C00" w:rsidRDefault="00F77211" w:rsidP="00EF48EE">
            <w:pPr>
              <w:rPr>
                <w:rFonts w:ascii="Times New Roman" w:eastAsia="Times New Roman" w:hAnsi="Times New Roman"/>
                <w:kern w:val="0"/>
                <w:sz w:val="24"/>
                <w:szCs w:val="24"/>
                <w:lang w:eastAsia="ar-SA"/>
              </w:rPr>
            </w:pPr>
          </w:p>
        </w:tc>
        <w:tc>
          <w:tcPr>
            <w:tcW w:w="1559" w:type="dxa"/>
          </w:tcPr>
          <w:p w14:paraId="518538B7" w14:textId="77777777" w:rsidR="00EF48EE" w:rsidRPr="00604C00" w:rsidRDefault="00EF48EE" w:rsidP="00EF48EE">
            <w:pPr>
              <w:rPr>
                <w:rFonts w:ascii="Times New Roman" w:eastAsia="Times New Roman" w:hAnsi="Times New Roman"/>
                <w:kern w:val="0"/>
                <w:sz w:val="24"/>
                <w:szCs w:val="24"/>
                <w:lang w:eastAsia="ar-SA"/>
              </w:rPr>
            </w:pPr>
            <w:r w:rsidRPr="00604C00">
              <w:rPr>
                <w:rFonts w:ascii="Times New Roman" w:eastAsia="Times New Roman" w:hAnsi="Times New Roman"/>
                <w:kern w:val="0"/>
                <w:sz w:val="24"/>
                <w:szCs w:val="24"/>
                <w:lang w:eastAsia="ar-SA"/>
              </w:rPr>
              <w:t>Švietimo, kultūros, sporto ir jaunimo reikalų</w:t>
            </w:r>
          </w:p>
          <w:p w14:paraId="3672EA23" w14:textId="77777777" w:rsidR="00EF48EE" w:rsidRPr="00604C00" w:rsidRDefault="00EF48EE" w:rsidP="00EF48EE">
            <w:pPr>
              <w:rPr>
                <w:rFonts w:ascii="Times New Roman" w:eastAsia="Times New Roman" w:hAnsi="Times New Roman"/>
                <w:kern w:val="0"/>
                <w:sz w:val="24"/>
                <w:szCs w:val="24"/>
                <w:lang w:eastAsia="ar-SA"/>
              </w:rPr>
            </w:pPr>
          </w:p>
        </w:tc>
      </w:tr>
      <w:tr w:rsidR="004E0F86" w:rsidRPr="00FB1550" w14:paraId="3A5F67E8" w14:textId="77777777" w:rsidTr="00C4253B">
        <w:tc>
          <w:tcPr>
            <w:tcW w:w="851" w:type="dxa"/>
          </w:tcPr>
          <w:p w14:paraId="3B96C338" w14:textId="1EA225F8" w:rsidR="004E0F86" w:rsidRDefault="00E6711A"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lastRenderedPageBreak/>
              <w:t>8</w:t>
            </w:r>
            <w:r w:rsidR="00B02FFB">
              <w:rPr>
                <w:rFonts w:ascii="Times New Roman" w:eastAsia="Times New Roman" w:hAnsi="Times New Roman"/>
                <w:kern w:val="0"/>
                <w:sz w:val="24"/>
                <w:szCs w:val="24"/>
                <w:lang w:eastAsia="ar-SA"/>
              </w:rPr>
              <w:t>4</w:t>
            </w:r>
            <w:r w:rsidR="004E0F86">
              <w:rPr>
                <w:rFonts w:ascii="Times New Roman" w:eastAsia="Times New Roman" w:hAnsi="Times New Roman"/>
                <w:kern w:val="0"/>
                <w:sz w:val="24"/>
                <w:szCs w:val="24"/>
                <w:lang w:eastAsia="ar-SA"/>
              </w:rPr>
              <w:t>.</w:t>
            </w:r>
          </w:p>
        </w:tc>
        <w:tc>
          <w:tcPr>
            <w:tcW w:w="1418" w:type="dxa"/>
          </w:tcPr>
          <w:p w14:paraId="55BE65B0" w14:textId="1780AACC" w:rsidR="004E0F86" w:rsidRPr="00771E94" w:rsidRDefault="004E0F86" w:rsidP="004E0F86">
            <w:pPr>
              <w:jc w:val="center"/>
              <w:rPr>
                <w:rFonts w:ascii="Times New Roman" w:eastAsia="Times New Roman" w:hAnsi="Times New Roman"/>
                <w:kern w:val="0"/>
                <w:sz w:val="24"/>
                <w:szCs w:val="24"/>
                <w:lang w:eastAsia="ar-SA"/>
              </w:rPr>
            </w:pPr>
            <w:r w:rsidRPr="00771E94">
              <w:rPr>
                <w:rFonts w:ascii="Times New Roman" w:eastAsia="Times New Roman" w:hAnsi="Times New Roman"/>
                <w:kern w:val="0"/>
                <w:sz w:val="24"/>
                <w:szCs w:val="24"/>
                <w:lang w:eastAsia="ar-SA"/>
              </w:rPr>
              <w:t>T1-</w:t>
            </w:r>
            <w:r w:rsidR="00E966B5" w:rsidRPr="00771E94">
              <w:rPr>
                <w:rFonts w:ascii="Times New Roman" w:eastAsia="Times New Roman" w:hAnsi="Times New Roman"/>
                <w:kern w:val="0"/>
                <w:sz w:val="24"/>
                <w:szCs w:val="24"/>
                <w:lang w:eastAsia="ar-SA"/>
              </w:rPr>
              <w:t>240</w:t>
            </w:r>
          </w:p>
          <w:p w14:paraId="2909C4D4" w14:textId="77777777" w:rsidR="00872512" w:rsidRPr="00771E94" w:rsidRDefault="00872512" w:rsidP="0004401C">
            <w:pPr>
              <w:rPr>
                <w:rFonts w:ascii="Times New Roman" w:eastAsia="Times New Roman" w:hAnsi="Times New Roman"/>
                <w:kern w:val="0"/>
                <w:sz w:val="24"/>
                <w:szCs w:val="24"/>
                <w:lang w:eastAsia="ar-SA"/>
              </w:rPr>
            </w:pPr>
          </w:p>
          <w:p w14:paraId="21CBFCE8" w14:textId="41A2B50A" w:rsidR="00872512" w:rsidRPr="00771E94" w:rsidRDefault="00872512" w:rsidP="004E0F86">
            <w:pPr>
              <w:jc w:val="center"/>
              <w:rPr>
                <w:rFonts w:ascii="Times New Roman" w:eastAsia="Times New Roman" w:hAnsi="Times New Roman"/>
                <w:kern w:val="0"/>
                <w:sz w:val="24"/>
                <w:szCs w:val="24"/>
                <w:lang w:val="en-US" w:eastAsia="ar-SA"/>
              </w:rPr>
            </w:pPr>
          </w:p>
        </w:tc>
        <w:tc>
          <w:tcPr>
            <w:tcW w:w="2551" w:type="dxa"/>
          </w:tcPr>
          <w:p w14:paraId="29B227A6" w14:textId="32F7DAC3" w:rsidR="00D107D2" w:rsidRPr="00771E94" w:rsidRDefault="006F2598" w:rsidP="004E0F86">
            <w:pPr>
              <w:rPr>
                <w:rFonts w:ascii="Times New Roman" w:hAnsi="Times New Roman"/>
                <w:sz w:val="24"/>
                <w:szCs w:val="24"/>
              </w:rPr>
            </w:pPr>
            <w:hyperlink r:id="rId96" w:history="1">
              <w:r w:rsidRPr="00360F13">
                <w:rPr>
                  <w:rStyle w:val="Hipersaitas"/>
                  <w:rFonts w:ascii="Times New Roman" w:hAnsi="Times New Roman"/>
                  <w:sz w:val="24"/>
                  <w:szCs w:val="24"/>
                </w:rPr>
                <w:t xml:space="preserve">Dėl pritarimo tapti </w:t>
              </w:r>
              <w:r w:rsidR="003D40CA" w:rsidRPr="00360F13">
                <w:rPr>
                  <w:rStyle w:val="Hipersaitas"/>
                  <w:rFonts w:ascii="Times New Roman" w:hAnsi="Times New Roman"/>
                  <w:sz w:val="24"/>
                  <w:szCs w:val="24"/>
                </w:rPr>
                <w:t>Š</w:t>
              </w:r>
              <w:r w:rsidRPr="00360F13">
                <w:rPr>
                  <w:rStyle w:val="Hipersaitas"/>
                  <w:rFonts w:ascii="Times New Roman" w:hAnsi="Times New Roman"/>
                  <w:sz w:val="24"/>
                  <w:szCs w:val="24"/>
                </w:rPr>
                <w:t>vento Jokūbo kelio savivaldybių asociacijos nare</w:t>
              </w:r>
            </w:hyperlink>
          </w:p>
        </w:tc>
        <w:tc>
          <w:tcPr>
            <w:tcW w:w="1701" w:type="dxa"/>
          </w:tcPr>
          <w:p w14:paraId="32A7DD34" w14:textId="14FE8AB8" w:rsidR="004E0F86" w:rsidRPr="00771E94" w:rsidRDefault="004E0F86" w:rsidP="004E0F86">
            <w:pPr>
              <w:pStyle w:val="Pagrindinistekstas"/>
              <w:rPr>
                <w:rFonts w:ascii="Times New Roman" w:hAnsi="Times New Roman"/>
                <w:szCs w:val="24"/>
                <w:lang w:eastAsia="ar-SA"/>
              </w:rPr>
            </w:pPr>
            <w:r w:rsidRPr="00771E94">
              <w:rPr>
                <w:rFonts w:ascii="Times New Roman" w:hAnsi="Times New Roman"/>
                <w:szCs w:val="24"/>
                <w:lang w:eastAsia="ar-SA"/>
              </w:rPr>
              <w:t>Administracija</w:t>
            </w:r>
          </w:p>
        </w:tc>
        <w:tc>
          <w:tcPr>
            <w:tcW w:w="1843" w:type="dxa"/>
          </w:tcPr>
          <w:p w14:paraId="55C17199" w14:textId="77777777" w:rsidR="00CC367C" w:rsidRPr="00771E94" w:rsidRDefault="004E0F86" w:rsidP="004E0F86">
            <w:pPr>
              <w:rPr>
                <w:rFonts w:ascii="Times New Roman" w:eastAsia="Times New Roman" w:hAnsi="Times New Roman"/>
                <w:kern w:val="0"/>
                <w:sz w:val="24"/>
                <w:szCs w:val="24"/>
                <w:lang w:eastAsia="ar-SA"/>
              </w:rPr>
            </w:pPr>
            <w:r w:rsidRPr="00771E94">
              <w:rPr>
                <w:rFonts w:ascii="Times New Roman" w:eastAsia="Times New Roman" w:hAnsi="Times New Roman"/>
                <w:kern w:val="0"/>
                <w:sz w:val="24"/>
                <w:szCs w:val="24"/>
                <w:lang w:eastAsia="ar-SA"/>
              </w:rPr>
              <w:t xml:space="preserve">Kultūros ir turizmo skyriaus patarėja, laikinai einanti vedėjos pareigas, </w:t>
            </w:r>
          </w:p>
          <w:p w14:paraId="520F8302" w14:textId="6E127939" w:rsidR="004E0F86" w:rsidRPr="00771E94" w:rsidRDefault="004E0F86" w:rsidP="004E0F86">
            <w:pPr>
              <w:rPr>
                <w:rFonts w:ascii="Times New Roman" w:eastAsia="Times New Roman" w:hAnsi="Times New Roman"/>
                <w:kern w:val="0"/>
                <w:sz w:val="24"/>
                <w:szCs w:val="24"/>
                <w:lang w:eastAsia="ar-SA"/>
              </w:rPr>
            </w:pPr>
            <w:r w:rsidRPr="00771E94">
              <w:rPr>
                <w:rFonts w:ascii="Times New Roman" w:eastAsia="Times New Roman" w:hAnsi="Times New Roman"/>
                <w:kern w:val="0"/>
                <w:sz w:val="24"/>
                <w:szCs w:val="24"/>
                <w:lang w:eastAsia="ar-SA"/>
              </w:rPr>
              <w:t>Gražina Sluško</w:t>
            </w:r>
          </w:p>
          <w:p w14:paraId="6CDDDBD2" w14:textId="041C61A8" w:rsidR="004D3B8E" w:rsidRPr="00771E94" w:rsidRDefault="004D3B8E" w:rsidP="004E0F86">
            <w:pPr>
              <w:rPr>
                <w:rFonts w:ascii="Times New Roman" w:eastAsia="Times New Roman" w:hAnsi="Times New Roman"/>
                <w:kern w:val="0"/>
                <w:sz w:val="24"/>
                <w:szCs w:val="24"/>
                <w:lang w:eastAsia="ar-SA"/>
              </w:rPr>
            </w:pPr>
          </w:p>
        </w:tc>
        <w:tc>
          <w:tcPr>
            <w:tcW w:w="1559" w:type="dxa"/>
          </w:tcPr>
          <w:p w14:paraId="4FDB0EF8" w14:textId="77777777" w:rsidR="004E0F86" w:rsidRPr="00771E94" w:rsidRDefault="004E0F86" w:rsidP="004E0F86">
            <w:pPr>
              <w:rPr>
                <w:rFonts w:ascii="Times New Roman" w:eastAsia="Times New Roman" w:hAnsi="Times New Roman"/>
                <w:kern w:val="0"/>
                <w:sz w:val="24"/>
                <w:szCs w:val="24"/>
                <w:lang w:eastAsia="ar-SA"/>
              </w:rPr>
            </w:pPr>
            <w:r w:rsidRPr="00771E94">
              <w:rPr>
                <w:rFonts w:ascii="Times New Roman" w:eastAsia="Times New Roman" w:hAnsi="Times New Roman"/>
                <w:kern w:val="0"/>
                <w:sz w:val="24"/>
                <w:szCs w:val="24"/>
                <w:lang w:eastAsia="ar-SA"/>
              </w:rPr>
              <w:t>Švietimo, kultūros, sporto ir jaunimo reikalų</w:t>
            </w:r>
          </w:p>
          <w:p w14:paraId="1646EF84" w14:textId="77777777" w:rsidR="004E0F86" w:rsidRPr="00771E94" w:rsidRDefault="004E0F86" w:rsidP="004E0F86">
            <w:pPr>
              <w:rPr>
                <w:rFonts w:ascii="Times New Roman" w:eastAsia="Times New Roman" w:hAnsi="Times New Roman"/>
                <w:kern w:val="0"/>
                <w:sz w:val="24"/>
                <w:szCs w:val="24"/>
                <w:lang w:eastAsia="ar-SA"/>
              </w:rPr>
            </w:pPr>
          </w:p>
        </w:tc>
      </w:tr>
      <w:tr w:rsidR="004E0F86" w:rsidRPr="00FB1550" w14:paraId="4B47EF84" w14:textId="77777777" w:rsidTr="00C4253B">
        <w:tc>
          <w:tcPr>
            <w:tcW w:w="851" w:type="dxa"/>
          </w:tcPr>
          <w:p w14:paraId="2C31345D" w14:textId="45963032" w:rsidR="004E0F86" w:rsidRDefault="00D4419C"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8</w:t>
            </w:r>
            <w:r w:rsidR="00B02FFB">
              <w:rPr>
                <w:rFonts w:ascii="Times New Roman" w:eastAsia="Times New Roman" w:hAnsi="Times New Roman"/>
                <w:kern w:val="0"/>
                <w:sz w:val="24"/>
                <w:szCs w:val="24"/>
                <w:lang w:eastAsia="ar-SA"/>
              </w:rPr>
              <w:t>5</w:t>
            </w:r>
            <w:r w:rsidR="004E0F86">
              <w:rPr>
                <w:rFonts w:ascii="Times New Roman" w:eastAsia="Times New Roman" w:hAnsi="Times New Roman"/>
                <w:kern w:val="0"/>
                <w:sz w:val="24"/>
                <w:szCs w:val="24"/>
                <w:lang w:eastAsia="ar-SA"/>
              </w:rPr>
              <w:t>.</w:t>
            </w:r>
          </w:p>
        </w:tc>
        <w:tc>
          <w:tcPr>
            <w:tcW w:w="1418" w:type="dxa"/>
          </w:tcPr>
          <w:p w14:paraId="19315535" w14:textId="7B5D22E4" w:rsidR="004E0F86" w:rsidRPr="007E6427" w:rsidRDefault="004E0F86" w:rsidP="004E0F86">
            <w:pPr>
              <w:jc w:val="center"/>
              <w:rPr>
                <w:rFonts w:ascii="Times New Roman" w:eastAsia="Times New Roman" w:hAnsi="Times New Roman"/>
                <w:kern w:val="0"/>
                <w:sz w:val="24"/>
                <w:szCs w:val="24"/>
                <w:lang w:eastAsia="ar-SA"/>
              </w:rPr>
            </w:pPr>
            <w:r w:rsidRPr="007E6427">
              <w:rPr>
                <w:rFonts w:ascii="Times New Roman" w:eastAsia="Times New Roman" w:hAnsi="Times New Roman"/>
                <w:kern w:val="0"/>
                <w:sz w:val="24"/>
                <w:szCs w:val="24"/>
                <w:lang w:eastAsia="ar-SA"/>
              </w:rPr>
              <w:t>T1-</w:t>
            </w:r>
            <w:r w:rsidR="005B4A91" w:rsidRPr="007E6427">
              <w:rPr>
                <w:rFonts w:ascii="Times New Roman" w:eastAsia="Times New Roman" w:hAnsi="Times New Roman"/>
                <w:kern w:val="0"/>
                <w:sz w:val="24"/>
                <w:szCs w:val="24"/>
                <w:lang w:eastAsia="ar-SA"/>
              </w:rPr>
              <w:t>197</w:t>
            </w:r>
          </w:p>
          <w:p w14:paraId="20F0236F" w14:textId="77777777" w:rsidR="004E0F86" w:rsidRPr="007E6427" w:rsidRDefault="004E0F86" w:rsidP="004E0F86">
            <w:pPr>
              <w:jc w:val="center"/>
              <w:rPr>
                <w:rFonts w:ascii="Times New Roman" w:eastAsia="Times New Roman" w:hAnsi="Times New Roman"/>
                <w:kern w:val="0"/>
                <w:sz w:val="24"/>
                <w:szCs w:val="24"/>
                <w:lang w:eastAsia="ar-SA"/>
              </w:rPr>
            </w:pPr>
          </w:p>
          <w:p w14:paraId="76B2A96D" w14:textId="444D9E36" w:rsidR="004E0F86" w:rsidRPr="007E6427" w:rsidRDefault="004E0F86" w:rsidP="004E0F86">
            <w:pPr>
              <w:jc w:val="center"/>
              <w:rPr>
                <w:rFonts w:ascii="Times New Roman" w:eastAsia="Times New Roman" w:hAnsi="Times New Roman"/>
                <w:b/>
                <w:bCs/>
                <w:kern w:val="0"/>
                <w:sz w:val="24"/>
                <w:szCs w:val="24"/>
                <w:lang w:eastAsia="ar-SA"/>
              </w:rPr>
            </w:pPr>
          </w:p>
        </w:tc>
        <w:tc>
          <w:tcPr>
            <w:tcW w:w="2551" w:type="dxa"/>
          </w:tcPr>
          <w:p w14:paraId="716BDDDF" w14:textId="0869C420" w:rsidR="000835A3" w:rsidRPr="007E6427" w:rsidRDefault="007E6427" w:rsidP="004E0F86">
            <w:pPr>
              <w:rPr>
                <w:rFonts w:ascii="Times New Roman" w:hAnsi="Times New Roman"/>
                <w:sz w:val="24"/>
                <w:szCs w:val="24"/>
              </w:rPr>
            </w:pPr>
            <w:hyperlink r:id="rId97" w:history="1">
              <w:r w:rsidRPr="00CA50FB">
                <w:rPr>
                  <w:rStyle w:val="Hipersaitas"/>
                  <w:rFonts w:ascii="Times New Roman" w:hAnsi="Times New Roman"/>
                  <w:sz w:val="24"/>
                  <w:szCs w:val="24"/>
                </w:rPr>
                <w:t>Dėl Vilniaus rajono savivaldybės tarybos 2012 m. birželio 22 d. sprendimo Nr. T3-231 „Dėl telkimo visuomenei naudingai veiklai atlikti Vilniaus rajono savivaldybėje tvarkos aprašo patvirtinimo“ pripažinimo netekusiu galios</w:t>
              </w:r>
            </w:hyperlink>
          </w:p>
          <w:p w14:paraId="3F1AAC0A" w14:textId="77777777" w:rsidR="000835A3" w:rsidRPr="007E6427" w:rsidRDefault="000835A3" w:rsidP="004E0F86">
            <w:pPr>
              <w:rPr>
                <w:rFonts w:ascii="Times New Roman" w:hAnsi="Times New Roman"/>
                <w:sz w:val="24"/>
                <w:szCs w:val="24"/>
              </w:rPr>
            </w:pPr>
          </w:p>
        </w:tc>
        <w:tc>
          <w:tcPr>
            <w:tcW w:w="1701" w:type="dxa"/>
          </w:tcPr>
          <w:p w14:paraId="7D46D5C5" w14:textId="351A3BE5" w:rsidR="004E0F86" w:rsidRPr="007E6427" w:rsidRDefault="004E0F86" w:rsidP="004E0F86">
            <w:pPr>
              <w:pStyle w:val="Pagrindinistekstas"/>
              <w:rPr>
                <w:rFonts w:ascii="Times New Roman" w:hAnsi="Times New Roman"/>
                <w:szCs w:val="24"/>
                <w:lang w:eastAsia="ar-SA"/>
              </w:rPr>
            </w:pPr>
            <w:r w:rsidRPr="007E6427">
              <w:rPr>
                <w:rFonts w:ascii="Times New Roman" w:hAnsi="Times New Roman"/>
                <w:szCs w:val="24"/>
                <w:lang w:eastAsia="ar-SA"/>
              </w:rPr>
              <w:t>Administracija</w:t>
            </w:r>
          </w:p>
        </w:tc>
        <w:tc>
          <w:tcPr>
            <w:tcW w:w="1843" w:type="dxa"/>
          </w:tcPr>
          <w:p w14:paraId="2183D41D" w14:textId="30F3B9D1" w:rsidR="004E0F86" w:rsidRPr="007E6427" w:rsidRDefault="00474B03" w:rsidP="004E0F86">
            <w:pPr>
              <w:rPr>
                <w:rFonts w:ascii="Times New Roman" w:eastAsia="Times New Roman" w:hAnsi="Times New Roman"/>
                <w:kern w:val="0"/>
                <w:sz w:val="24"/>
                <w:szCs w:val="24"/>
                <w:lang w:eastAsia="ar-SA"/>
              </w:rPr>
            </w:pPr>
            <w:r w:rsidRPr="00474B03">
              <w:rPr>
                <w:rFonts w:ascii="Times New Roman" w:eastAsia="Times New Roman" w:hAnsi="Times New Roman"/>
                <w:kern w:val="0"/>
                <w:sz w:val="24"/>
                <w:szCs w:val="24"/>
                <w:lang w:eastAsia="ar-SA"/>
              </w:rPr>
              <w:t>Socialinės gerovės skyriaus patarėja, turinti pavaldžių, pavaduojanti skyriaus vedėją Ivona Stasilovič</w:t>
            </w:r>
          </w:p>
        </w:tc>
        <w:tc>
          <w:tcPr>
            <w:tcW w:w="1559" w:type="dxa"/>
          </w:tcPr>
          <w:p w14:paraId="7281CDA7" w14:textId="77777777" w:rsidR="004E0F86" w:rsidRPr="007E6427" w:rsidRDefault="004E0F86" w:rsidP="004E0F86">
            <w:pPr>
              <w:rPr>
                <w:rFonts w:ascii="Times New Roman" w:eastAsia="Times New Roman" w:hAnsi="Times New Roman"/>
                <w:kern w:val="0"/>
                <w:sz w:val="24"/>
                <w:szCs w:val="24"/>
                <w:lang w:eastAsia="ar-SA"/>
              </w:rPr>
            </w:pPr>
            <w:r w:rsidRPr="007E6427">
              <w:rPr>
                <w:rFonts w:ascii="Times New Roman" w:eastAsia="Times New Roman" w:hAnsi="Times New Roman"/>
                <w:kern w:val="0"/>
                <w:sz w:val="24"/>
                <w:szCs w:val="24"/>
                <w:lang w:eastAsia="ar-SA"/>
              </w:rPr>
              <w:t>Sveikatos, šeimos ir socialinių reikalų</w:t>
            </w:r>
          </w:p>
          <w:p w14:paraId="596D2597" w14:textId="77777777" w:rsidR="004E0F86" w:rsidRPr="007E6427" w:rsidRDefault="004E0F86" w:rsidP="004E0F86">
            <w:pPr>
              <w:rPr>
                <w:rFonts w:ascii="Times New Roman" w:eastAsia="Times New Roman" w:hAnsi="Times New Roman"/>
                <w:kern w:val="0"/>
                <w:sz w:val="24"/>
                <w:szCs w:val="24"/>
                <w:lang w:eastAsia="ar-SA"/>
              </w:rPr>
            </w:pPr>
          </w:p>
        </w:tc>
      </w:tr>
      <w:tr w:rsidR="004E0F86" w:rsidRPr="00FB1550" w14:paraId="0049ACB5" w14:textId="77777777" w:rsidTr="00C4253B">
        <w:tc>
          <w:tcPr>
            <w:tcW w:w="851" w:type="dxa"/>
          </w:tcPr>
          <w:p w14:paraId="2121E4EE" w14:textId="4B1EBD0F" w:rsidR="004E0F86" w:rsidRDefault="0077035D"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8</w:t>
            </w:r>
            <w:r w:rsidR="00B02FFB">
              <w:rPr>
                <w:rFonts w:ascii="Times New Roman" w:eastAsia="Times New Roman" w:hAnsi="Times New Roman"/>
                <w:kern w:val="0"/>
                <w:sz w:val="24"/>
                <w:szCs w:val="24"/>
                <w:lang w:eastAsia="ar-SA"/>
              </w:rPr>
              <w:t>6</w:t>
            </w:r>
            <w:r w:rsidR="004E0F86">
              <w:rPr>
                <w:rFonts w:ascii="Times New Roman" w:eastAsia="Times New Roman" w:hAnsi="Times New Roman"/>
                <w:kern w:val="0"/>
                <w:sz w:val="24"/>
                <w:szCs w:val="24"/>
                <w:lang w:eastAsia="ar-SA"/>
              </w:rPr>
              <w:t>.</w:t>
            </w:r>
          </w:p>
        </w:tc>
        <w:tc>
          <w:tcPr>
            <w:tcW w:w="1418" w:type="dxa"/>
          </w:tcPr>
          <w:p w14:paraId="094AC46F" w14:textId="53D8B705" w:rsidR="004E0F86" w:rsidRPr="003E0B73" w:rsidRDefault="004E0F86" w:rsidP="004E0F86">
            <w:pPr>
              <w:jc w:val="center"/>
              <w:rPr>
                <w:rFonts w:ascii="Times New Roman" w:eastAsia="Times New Roman" w:hAnsi="Times New Roman"/>
                <w:kern w:val="0"/>
                <w:sz w:val="24"/>
                <w:szCs w:val="24"/>
                <w:lang w:eastAsia="ar-SA"/>
              </w:rPr>
            </w:pPr>
            <w:r w:rsidRPr="003E0B73">
              <w:rPr>
                <w:rFonts w:ascii="Times New Roman" w:eastAsia="Times New Roman" w:hAnsi="Times New Roman"/>
                <w:kern w:val="0"/>
                <w:sz w:val="24"/>
                <w:szCs w:val="24"/>
                <w:lang w:eastAsia="ar-SA"/>
              </w:rPr>
              <w:t>T1-</w:t>
            </w:r>
            <w:r w:rsidR="006C4461" w:rsidRPr="003E0B73">
              <w:rPr>
                <w:rFonts w:ascii="Times New Roman" w:eastAsia="Times New Roman" w:hAnsi="Times New Roman"/>
                <w:kern w:val="0"/>
                <w:sz w:val="24"/>
                <w:szCs w:val="24"/>
                <w:lang w:eastAsia="ar-SA"/>
              </w:rPr>
              <w:t>244</w:t>
            </w:r>
          </w:p>
          <w:p w14:paraId="07F944BF" w14:textId="77777777" w:rsidR="004E0F86" w:rsidRPr="003E0B73" w:rsidRDefault="004E0F86" w:rsidP="004E0F86">
            <w:pPr>
              <w:jc w:val="center"/>
              <w:rPr>
                <w:rFonts w:ascii="Times New Roman" w:eastAsia="Times New Roman" w:hAnsi="Times New Roman"/>
                <w:kern w:val="0"/>
                <w:sz w:val="24"/>
                <w:szCs w:val="24"/>
                <w:lang w:eastAsia="ar-SA"/>
              </w:rPr>
            </w:pPr>
          </w:p>
          <w:p w14:paraId="2C584259" w14:textId="05FA4BD4" w:rsidR="004E0F86" w:rsidRPr="003E0B73" w:rsidRDefault="004E0F86" w:rsidP="004E0F86">
            <w:pPr>
              <w:jc w:val="center"/>
              <w:rPr>
                <w:rFonts w:ascii="Times New Roman" w:eastAsia="Times New Roman" w:hAnsi="Times New Roman"/>
                <w:kern w:val="0"/>
                <w:sz w:val="24"/>
                <w:szCs w:val="24"/>
                <w:lang w:eastAsia="ar-SA"/>
              </w:rPr>
            </w:pPr>
          </w:p>
        </w:tc>
        <w:tc>
          <w:tcPr>
            <w:tcW w:w="2551" w:type="dxa"/>
          </w:tcPr>
          <w:p w14:paraId="1E506A73" w14:textId="37EFED1D" w:rsidR="006C4461" w:rsidRPr="003E0B73" w:rsidRDefault="001E60F4" w:rsidP="004E0F86">
            <w:pPr>
              <w:tabs>
                <w:tab w:val="left" w:pos="9070"/>
              </w:tabs>
              <w:ind w:right="-2"/>
              <w:rPr>
                <w:rFonts w:ascii="Times New Roman" w:eastAsia="Times New Roman" w:hAnsi="Times New Roman"/>
                <w:bCs/>
                <w:kern w:val="0"/>
                <w:sz w:val="24"/>
                <w:szCs w:val="24"/>
              </w:rPr>
            </w:pPr>
            <w:hyperlink r:id="rId98" w:history="1">
              <w:r w:rsidRPr="00B90B63">
                <w:rPr>
                  <w:rStyle w:val="Hipersaitas"/>
                  <w:rFonts w:ascii="Times New Roman" w:eastAsia="Times New Roman" w:hAnsi="Times New Roman"/>
                  <w:bCs/>
                  <w:kern w:val="0"/>
                  <w:sz w:val="24"/>
                  <w:szCs w:val="24"/>
                </w:rPr>
                <w:t>Dėl Vilniaus rajono savivaldybės tarybos 2022 m. rugsėjo 30 d. sprendimo Nr. T3-273 „Dėl vidutinių kuro kainų, taikomų būsto šildymo išlaidų kompensacijoms skaičiuoti, nustatymo“ pakeitimo</w:t>
              </w:r>
            </w:hyperlink>
          </w:p>
          <w:p w14:paraId="50F61989" w14:textId="33F88EE0" w:rsidR="001E60F4" w:rsidRPr="003E0B73" w:rsidRDefault="001E60F4" w:rsidP="004E0F86">
            <w:pPr>
              <w:tabs>
                <w:tab w:val="left" w:pos="9070"/>
              </w:tabs>
              <w:ind w:right="-2"/>
              <w:rPr>
                <w:rFonts w:ascii="Times New Roman" w:eastAsia="Times New Roman" w:hAnsi="Times New Roman"/>
                <w:bCs/>
                <w:kern w:val="0"/>
                <w:sz w:val="24"/>
                <w:szCs w:val="24"/>
              </w:rPr>
            </w:pPr>
          </w:p>
        </w:tc>
        <w:tc>
          <w:tcPr>
            <w:tcW w:w="1701" w:type="dxa"/>
          </w:tcPr>
          <w:p w14:paraId="0C3E885F" w14:textId="4E65DD03" w:rsidR="004E0F86" w:rsidRPr="003E0B73" w:rsidRDefault="004E0F86" w:rsidP="004E0F86">
            <w:pPr>
              <w:pStyle w:val="Pagrindinistekstas"/>
              <w:rPr>
                <w:rFonts w:ascii="Times New Roman" w:hAnsi="Times New Roman"/>
                <w:szCs w:val="24"/>
                <w:lang w:eastAsia="ar-SA"/>
              </w:rPr>
            </w:pPr>
            <w:r w:rsidRPr="003E0B73">
              <w:rPr>
                <w:rFonts w:ascii="Times New Roman" w:hAnsi="Times New Roman"/>
                <w:szCs w:val="24"/>
                <w:lang w:eastAsia="ar-SA"/>
              </w:rPr>
              <w:t>Administracija</w:t>
            </w:r>
          </w:p>
        </w:tc>
        <w:tc>
          <w:tcPr>
            <w:tcW w:w="1843" w:type="dxa"/>
          </w:tcPr>
          <w:p w14:paraId="560251B1" w14:textId="13AE9C82" w:rsidR="004E0F86" w:rsidRPr="00003829" w:rsidRDefault="004E0F86" w:rsidP="004E0F86">
            <w:pPr>
              <w:rPr>
                <w:rFonts w:ascii="Times New Roman" w:eastAsia="Times New Roman" w:hAnsi="Times New Roman"/>
                <w:kern w:val="0"/>
                <w:sz w:val="24"/>
                <w:szCs w:val="24"/>
                <w:lang w:eastAsia="ar-SA"/>
              </w:rPr>
            </w:pPr>
            <w:r w:rsidRPr="00003829">
              <w:rPr>
                <w:rFonts w:ascii="Times New Roman" w:eastAsia="Times New Roman" w:hAnsi="Times New Roman"/>
                <w:kern w:val="0"/>
                <w:sz w:val="24"/>
                <w:szCs w:val="24"/>
                <w:lang w:eastAsia="ar-SA"/>
              </w:rPr>
              <w:t xml:space="preserve">Socialinės gerovės skyriaus </w:t>
            </w:r>
            <w:r w:rsidR="003626AB" w:rsidRPr="00003829">
              <w:rPr>
                <w:rFonts w:ascii="Times New Roman" w:eastAsia="Times New Roman" w:hAnsi="Times New Roman"/>
                <w:kern w:val="0"/>
                <w:sz w:val="24"/>
                <w:szCs w:val="24"/>
                <w:lang w:eastAsia="ar-SA"/>
              </w:rPr>
              <w:t>patarėja, turinti pavaldžių, pavaduojanti skyriaus vedėj</w:t>
            </w:r>
            <w:r w:rsidR="00003829" w:rsidRPr="00003829">
              <w:rPr>
                <w:rFonts w:ascii="Times New Roman" w:eastAsia="Times New Roman" w:hAnsi="Times New Roman"/>
                <w:kern w:val="0"/>
                <w:sz w:val="24"/>
                <w:szCs w:val="24"/>
                <w:lang w:eastAsia="ar-SA"/>
              </w:rPr>
              <w:t>ą Ivona Stasilovič</w:t>
            </w:r>
          </w:p>
        </w:tc>
        <w:tc>
          <w:tcPr>
            <w:tcW w:w="1559" w:type="dxa"/>
          </w:tcPr>
          <w:p w14:paraId="0EC3CDE0" w14:textId="77777777" w:rsidR="004E0F86" w:rsidRPr="003E0B73" w:rsidRDefault="004E0F86" w:rsidP="004E0F86">
            <w:pPr>
              <w:rPr>
                <w:rFonts w:ascii="Times New Roman" w:eastAsia="Times New Roman" w:hAnsi="Times New Roman"/>
                <w:kern w:val="0"/>
                <w:sz w:val="24"/>
                <w:szCs w:val="24"/>
                <w:lang w:eastAsia="ar-SA"/>
              </w:rPr>
            </w:pPr>
            <w:r w:rsidRPr="003E0B73">
              <w:rPr>
                <w:rFonts w:ascii="Times New Roman" w:eastAsia="Times New Roman" w:hAnsi="Times New Roman"/>
                <w:kern w:val="0"/>
                <w:sz w:val="24"/>
                <w:szCs w:val="24"/>
                <w:lang w:eastAsia="ar-SA"/>
              </w:rPr>
              <w:t>Sveikatos, šeimos ir socialinių reikalų</w:t>
            </w:r>
          </w:p>
          <w:p w14:paraId="3204E172" w14:textId="77777777" w:rsidR="004E0F86" w:rsidRPr="003E0B73" w:rsidRDefault="004E0F86" w:rsidP="004E0F86">
            <w:pPr>
              <w:rPr>
                <w:rFonts w:ascii="Times New Roman" w:eastAsia="Times New Roman" w:hAnsi="Times New Roman"/>
                <w:kern w:val="0"/>
                <w:sz w:val="24"/>
                <w:szCs w:val="24"/>
                <w:lang w:eastAsia="ar-SA"/>
              </w:rPr>
            </w:pPr>
          </w:p>
        </w:tc>
      </w:tr>
      <w:tr w:rsidR="000C2A3E" w:rsidRPr="00FB1550" w14:paraId="0DD95E0C" w14:textId="77777777" w:rsidTr="00C4253B">
        <w:tc>
          <w:tcPr>
            <w:tcW w:w="851" w:type="dxa"/>
          </w:tcPr>
          <w:p w14:paraId="1CA7206D" w14:textId="355DBCA6" w:rsidR="000C2A3E" w:rsidRDefault="00B02FFB"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87</w:t>
            </w:r>
            <w:r w:rsidR="0066441B">
              <w:rPr>
                <w:rFonts w:ascii="Times New Roman" w:eastAsia="Times New Roman" w:hAnsi="Times New Roman"/>
                <w:kern w:val="0"/>
                <w:sz w:val="24"/>
                <w:szCs w:val="24"/>
                <w:lang w:eastAsia="ar-SA"/>
              </w:rPr>
              <w:t>.</w:t>
            </w:r>
          </w:p>
        </w:tc>
        <w:tc>
          <w:tcPr>
            <w:tcW w:w="1418" w:type="dxa"/>
          </w:tcPr>
          <w:p w14:paraId="37118C03" w14:textId="79E1DD5E" w:rsidR="000C2A3E" w:rsidRPr="002D3B7E" w:rsidRDefault="000C2A3E" w:rsidP="000C2A3E">
            <w:pPr>
              <w:jc w:val="center"/>
              <w:rPr>
                <w:rFonts w:ascii="Times New Roman" w:eastAsia="Times New Roman" w:hAnsi="Times New Roman"/>
                <w:kern w:val="0"/>
                <w:sz w:val="24"/>
                <w:szCs w:val="24"/>
                <w:lang w:eastAsia="ar-SA"/>
              </w:rPr>
            </w:pPr>
            <w:r w:rsidRPr="002D3B7E">
              <w:rPr>
                <w:rFonts w:ascii="Times New Roman" w:eastAsia="Times New Roman" w:hAnsi="Times New Roman"/>
                <w:kern w:val="0"/>
                <w:sz w:val="24"/>
                <w:szCs w:val="24"/>
                <w:lang w:eastAsia="ar-SA"/>
              </w:rPr>
              <w:t>T1-</w:t>
            </w:r>
            <w:r w:rsidR="0070759F" w:rsidRPr="002D3B7E">
              <w:rPr>
                <w:rFonts w:ascii="Times New Roman" w:eastAsia="Times New Roman" w:hAnsi="Times New Roman"/>
                <w:kern w:val="0"/>
                <w:sz w:val="24"/>
                <w:szCs w:val="24"/>
                <w:lang w:eastAsia="ar-SA"/>
              </w:rPr>
              <w:t>198</w:t>
            </w:r>
          </w:p>
          <w:p w14:paraId="37352389" w14:textId="77777777" w:rsidR="000C2A3E" w:rsidRPr="002D3B7E" w:rsidRDefault="000C2A3E" w:rsidP="000C2A3E">
            <w:pPr>
              <w:jc w:val="center"/>
              <w:rPr>
                <w:rFonts w:ascii="Times New Roman" w:eastAsia="Times New Roman" w:hAnsi="Times New Roman"/>
                <w:kern w:val="0"/>
                <w:sz w:val="24"/>
                <w:szCs w:val="24"/>
                <w:lang w:eastAsia="ar-SA"/>
              </w:rPr>
            </w:pPr>
          </w:p>
          <w:p w14:paraId="5293B93F" w14:textId="2BCA4B9A" w:rsidR="000C2A3E" w:rsidRPr="002D3B7E" w:rsidRDefault="000C2A3E" w:rsidP="000C2A3E">
            <w:pPr>
              <w:jc w:val="center"/>
              <w:rPr>
                <w:rFonts w:ascii="Times New Roman" w:eastAsia="Times New Roman" w:hAnsi="Times New Roman"/>
                <w:b/>
                <w:bCs/>
                <w:kern w:val="0"/>
                <w:sz w:val="24"/>
                <w:szCs w:val="24"/>
                <w:lang w:eastAsia="ar-SA"/>
              </w:rPr>
            </w:pPr>
          </w:p>
        </w:tc>
        <w:tc>
          <w:tcPr>
            <w:tcW w:w="2551" w:type="dxa"/>
          </w:tcPr>
          <w:p w14:paraId="3C23A925" w14:textId="77777777" w:rsidR="00552FC3" w:rsidRDefault="002426CF" w:rsidP="000C2A3E">
            <w:pPr>
              <w:tabs>
                <w:tab w:val="left" w:pos="9070"/>
              </w:tabs>
              <w:ind w:right="-2"/>
            </w:pPr>
            <w:hyperlink r:id="rId99" w:history="1">
              <w:r w:rsidRPr="002B3D1B">
                <w:rPr>
                  <w:rStyle w:val="Hipersaitas"/>
                  <w:rFonts w:ascii="Times New Roman" w:eastAsia="Times New Roman" w:hAnsi="Times New Roman"/>
                  <w:bCs/>
                  <w:kern w:val="0"/>
                  <w:sz w:val="24"/>
                  <w:szCs w:val="24"/>
                </w:rPr>
                <w:t>Dėl Vilniaus rajono savivaldybės tarybos 2023 m. birželio 9 d. sprendimo Nr. T3-149 „Dėl Vilniaus rajono savivaldybės tarybos nario, pavaduojančio merą ar laikinai einančio mero pareigas, skyrimo“ pripažinimo netekusiu galios</w:t>
              </w:r>
            </w:hyperlink>
          </w:p>
          <w:p w14:paraId="083697AB" w14:textId="6B76D0AF" w:rsidR="00127167" w:rsidRPr="005C2F45" w:rsidRDefault="00127167" w:rsidP="000C2A3E">
            <w:pPr>
              <w:tabs>
                <w:tab w:val="left" w:pos="9070"/>
              </w:tabs>
              <w:ind w:right="-2"/>
            </w:pPr>
          </w:p>
        </w:tc>
        <w:tc>
          <w:tcPr>
            <w:tcW w:w="1701" w:type="dxa"/>
          </w:tcPr>
          <w:p w14:paraId="31653AF6" w14:textId="68E469A6" w:rsidR="000C2A3E" w:rsidRPr="002D3B7E" w:rsidRDefault="000C2A3E" w:rsidP="000C2A3E">
            <w:pPr>
              <w:pStyle w:val="Pagrindinistekstas"/>
              <w:rPr>
                <w:rFonts w:ascii="Times New Roman" w:hAnsi="Times New Roman"/>
                <w:szCs w:val="24"/>
                <w:lang w:eastAsia="ar-SA"/>
              </w:rPr>
            </w:pPr>
            <w:r w:rsidRPr="002D3B7E">
              <w:rPr>
                <w:rFonts w:ascii="Times New Roman" w:hAnsi="Times New Roman"/>
                <w:szCs w:val="24"/>
                <w:lang w:eastAsia="ar-SA"/>
              </w:rPr>
              <w:t>Administracija</w:t>
            </w:r>
          </w:p>
        </w:tc>
        <w:tc>
          <w:tcPr>
            <w:tcW w:w="1843" w:type="dxa"/>
          </w:tcPr>
          <w:p w14:paraId="2E87BA2D" w14:textId="77777777" w:rsidR="00E21208" w:rsidRDefault="000C2A3E" w:rsidP="000C2A3E">
            <w:pPr>
              <w:rPr>
                <w:rFonts w:ascii="Times New Roman" w:eastAsia="Times New Roman" w:hAnsi="Times New Roman"/>
                <w:kern w:val="0"/>
                <w:sz w:val="24"/>
                <w:szCs w:val="24"/>
                <w:lang w:eastAsia="ar-SA"/>
              </w:rPr>
            </w:pPr>
            <w:r w:rsidRPr="002D3B7E">
              <w:rPr>
                <w:rFonts w:ascii="Times New Roman" w:eastAsia="Times New Roman" w:hAnsi="Times New Roman"/>
                <w:kern w:val="0"/>
                <w:sz w:val="24"/>
                <w:szCs w:val="24"/>
                <w:lang w:eastAsia="ar-SA"/>
              </w:rPr>
              <w:t xml:space="preserve">Žmonių ir organizacijos kultūros skyriaus vedėja </w:t>
            </w:r>
          </w:p>
          <w:p w14:paraId="1393BFEB" w14:textId="4BB9B5FE" w:rsidR="000C2A3E" w:rsidRPr="002D3B7E" w:rsidRDefault="000C2A3E" w:rsidP="000C2A3E">
            <w:pPr>
              <w:rPr>
                <w:rFonts w:ascii="Times New Roman" w:eastAsia="Times New Roman" w:hAnsi="Times New Roman"/>
                <w:kern w:val="0"/>
                <w:sz w:val="24"/>
                <w:szCs w:val="24"/>
                <w:lang w:eastAsia="ar-SA"/>
              </w:rPr>
            </w:pPr>
            <w:r w:rsidRPr="002D3B7E">
              <w:rPr>
                <w:rFonts w:ascii="Times New Roman" w:eastAsia="Times New Roman" w:hAnsi="Times New Roman"/>
                <w:kern w:val="0"/>
                <w:sz w:val="24"/>
                <w:szCs w:val="24"/>
                <w:lang w:eastAsia="ar-SA"/>
              </w:rPr>
              <w:t>Valentina Rudinskaja</w:t>
            </w:r>
          </w:p>
        </w:tc>
        <w:tc>
          <w:tcPr>
            <w:tcW w:w="1559" w:type="dxa"/>
          </w:tcPr>
          <w:p w14:paraId="263657F7" w14:textId="66A2D013" w:rsidR="000C2A3E" w:rsidRPr="002D3B7E" w:rsidRDefault="000C2A3E" w:rsidP="000C2A3E">
            <w:pPr>
              <w:rPr>
                <w:rFonts w:ascii="Times New Roman" w:eastAsia="Times New Roman" w:hAnsi="Times New Roman"/>
                <w:kern w:val="0"/>
                <w:sz w:val="24"/>
                <w:szCs w:val="24"/>
                <w:lang w:eastAsia="ar-SA"/>
              </w:rPr>
            </w:pPr>
            <w:r w:rsidRPr="002D3B7E">
              <w:rPr>
                <w:rFonts w:ascii="Times New Roman" w:eastAsia="Times New Roman" w:hAnsi="Times New Roman"/>
                <w:kern w:val="0"/>
                <w:sz w:val="24"/>
                <w:szCs w:val="24"/>
                <w:lang w:eastAsia="ar-SA"/>
              </w:rPr>
              <w:t>Teisėtvarkos ir savivaldos plėtros</w:t>
            </w:r>
          </w:p>
        </w:tc>
      </w:tr>
      <w:tr w:rsidR="004E0F86" w:rsidRPr="00FB1550" w14:paraId="3BF68027" w14:textId="77777777" w:rsidTr="00C4253B">
        <w:tc>
          <w:tcPr>
            <w:tcW w:w="851" w:type="dxa"/>
          </w:tcPr>
          <w:p w14:paraId="28A784A6" w14:textId="1F00D77D" w:rsidR="004E0F86" w:rsidRDefault="00B02FFB" w:rsidP="0030301C">
            <w:pPr>
              <w:jc w:val="right"/>
              <w:rPr>
                <w:rFonts w:ascii="Times New Roman" w:eastAsia="Times New Roman" w:hAnsi="Times New Roman"/>
                <w:kern w:val="0"/>
                <w:sz w:val="24"/>
                <w:szCs w:val="24"/>
                <w:lang w:eastAsia="ar-SA"/>
              </w:rPr>
            </w:pPr>
            <w:r>
              <w:rPr>
                <w:rFonts w:ascii="Times New Roman" w:eastAsia="Times New Roman" w:hAnsi="Times New Roman"/>
                <w:kern w:val="0"/>
                <w:sz w:val="24"/>
                <w:szCs w:val="24"/>
                <w:lang w:eastAsia="ar-SA"/>
              </w:rPr>
              <w:t>88</w:t>
            </w:r>
            <w:r w:rsidR="004E0F86">
              <w:rPr>
                <w:rFonts w:ascii="Times New Roman" w:eastAsia="Times New Roman" w:hAnsi="Times New Roman"/>
                <w:kern w:val="0"/>
                <w:sz w:val="24"/>
                <w:szCs w:val="24"/>
                <w:lang w:eastAsia="ar-SA"/>
              </w:rPr>
              <w:t>.</w:t>
            </w:r>
          </w:p>
        </w:tc>
        <w:tc>
          <w:tcPr>
            <w:tcW w:w="1418" w:type="dxa"/>
          </w:tcPr>
          <w:p w14:paraId="5751957A" w14:textId="0A63DEA3" w:rsidR="004E0F86" w:rsidRPr="0031607C" w:rsidRDefault="004E0F86" w:rsidP="004E0F86">
            <w:pPr>
              <w:jc w:val="center"/>
              <w:rPr>
                <w:rFonts w:ascii="Times New Roman" w:eastAsia="Times New Roman" w:hAnsi="Times New Roman"/>
                <w:kern w:val="0"/>
                <w:sz w:val="24"/>
                <w:szCs w:val="24"/>
                <w:lang w:eastAsia="ar-SA"/>
              </w:rPr>
            </w:pPr>
            <w:r w:rsidRPr="0031607C">
              <w:rPr>
                <w:rFonts w:ascii="Times New Roman" w:eastAsia="Times New Roman" w:hAnsi="Times New Roman"/>
                <w:kern w:val="0"/>
                <w:sz w:val="24"/>
                <w:szCs w:val="24"/>
                <w:lang w:eastAsia="ar-SA"/>
              </w:rPr>
              <w:t>T1-</w:t>
            </w:r>
            <w:r w:rsidR="0068042E" w:rsidRPr="0031607C">
              <w:rPr>
                <w:rFonts w:ascii="Times New Roman" w:eastAsia="Times New Roman" w:hAnsi="Times New Roman"/>
                <w:kern w:val="0"/>
                <w:sz w:val="24"/>
                <w:szCs w:val="24"/>
                <w:lang w:eastAsia="ar-SA"/>
              </w:rPr>
              <w:t>200</w:t>
            </w:r>
          </w:p>
          <w:p w14:paraId="0C5A4C97" w14:textId="77777777" w:rsidR="004E0F86" w:rsidRPr="0031607C" w:rsidRDefault="004E0F86" w:rsidP="004E0F86">
            <w:pPr>
              <w:jc w:val="center"/>
              <w:rPr>
                <w:rFonts w:ascii="Times New Roman" w:eastAsia="Times New Roman" w:hAnsi="Times New Roman"/>
                <w:kern w:val="0"/>
                <w:sz w:val="24"/>
                <w:szCs w:val="24"/>
                <w:lang w:eastAsia="ar-SA"/>
              </w:rPr>
            </w:pPr>
          </w:p>
          <w:p w14:paraId="3D988FCC" w14:textId="1AC6536E" w:rsidR="004E0F86" w:rsidRPr="0031607C" w:rsidRDefault="004E0F86" w:rsidP="004E0F86">
            <w:pPr>
              <w:jc w:val="center"/>
              <w:rPr>
                <w:rFonts w:ascii="Times New Roman" w:eastAsia="Times New Roman" w:hAnsi="Times New Roman"/>
                <w:b/>
                <w:bCs/>
                <w:kern w:val="0"/>
                <w:sz w:val="24"/>
                <w:szCs w:val="24"/>
                <w:lang w:eastAsia="ar-SA"/>
              </w:rPr>
            </w:pPr>
          </w:p>
        </w:tc>
        <w:tc>
          <w:tcPr>
            <w:tcW w:w="2551" w:type="dxa"/>
          </w:tcPr>
          <w:p w14:paraId="20D1677E" w14:textId="70E2F726" w:rsidR="00212D88" w:rsidRPr="0031607C" w:rsidRDefault="0031607C" w:rsidP="004E0F86">
            <w:pPr>
              <w:tabs>
                <w:tab w:val="left" w:pos="9070"/>
              </w:tabs>
              <w:ind w:right="-2"/>
              <w:rPr>
                <w:rFonts w:ascii="Times New Roman" w:eastAsia="Times New Roman" w:hAnsi="Times New Roman"/>
                <w:bCs/>
                <w:kern w:val="0"/>
                <w:sz w:val="24"/>
                <w:szCs w:val="24"/>
              </w:rPr>
            </w:pPr>
            <w:hyperlink r:id="rId100" w:history="1">
              <w:r w:rsidRPr="00055B04">
                <w:rPr>
                  <w:rStyle w:val="Hipersaitas"/>
                  <w:rFonts w:ascii="Times New Roman" w:eastAsia="Times New Roman" w:hAnsi="Times New Roman"/>
                  <w:bCs/>
                  <w:kern w:val="0"/>
                  <w:sz w:val="24"/>
                  <w:szCs w:val="24"/>
                </w:rPr>
                <w:t>Dėl Vilniaus rajono savivaldybės tarybos nario, pavaduojančio</w:t>
              </w:r>
              <w:r w:rsidR="00DB1C82" w:rsidRPr="00055B04">
                <w:rPr>
                  <w:rStyle w:val="Hipersaitas"/>
                  <w:rFonts w:ascii="Times New Roman" w:eastAsia="Times New Roman" w:hAnsi="Times New Roman"/>
                  <w:bCs/>
                  <w:kern w:val="0"/>
                  <w:sz w:val="24"/>
                  <w:szCs w:val="24"/>
                </w:rPr>
                <w:t xml:space="preserve"> </w:t>
              </w:r>
              <w:r w:rsidRPr="00055B04">
                <w:rPr>
                  <w:rStyle w:val="Hipersaitas"/>
                  <w:rFonts w:ascii="Times New Roman" w:eastAsia="Times New Roman" w:hAnsi="Times New Roman"/>
                  <w:bCs/>
                  <w:kern w:val="0"/>
                  <w:sz w:val="24"/>
                  <w:szCs w:val="24"/>
                </w:rPr>
                <w:t>merą ar laikinai einančio mero pareigas, skyrimo</w:t>
              </w:r>
            </w:hyperlink>
          </w:p>
        </w:tc>
        <w:tc>
          <w:tcPr>
            <w:tcW w:w="1701" w:type="dxa"/>
          </w:tcPr>
          <w:p w14:paraId="1C7C1335" w14:textId="520239AB" w:rsidR="004E0F86" w:rsidRPr="0031607C" w:rsidRDefault="004E0F86" w:rsidP="004E0F86">
            <w:pPr>
              <w:pStyle w:val="Pagrindinistekstas"/>
              <w:rPr>
                <w:rFonts w:ascii="Times New Roman" w:hAnsi="Times New Roman"/>
                <w:szCs w:val="24"/>
                <w:lang w:eastAsia="ar-SA"/>
              </w:rPr>
            </w:pPr>
            <w:r w:rsidRPr="0031607C">
              <w:rPr>
                <w:rFonts w:ascii="Times New Roman" w:hAnsi="Times New Roman"/>
                <w:szCs w:val="24"/>
                <w:lang w:eastAsia="ar-SA"/>
              </w:rPr>
              <w:t>Administracija</w:t>
            </w:r>
          </w:p>
        </w:tc>
        <w:tc>
          <w:tcPr>
            <w:tcW w:w="1843" w:type="dxa"/>
          </w:tcPr>
          <w:p w14:paraId="589A73AA" w14:textId="77777777" w:rsidR="00E21208" w:rsidRDefault="004E0F86" w:rsidP="004E0F86">
            <w:pPr>
              <w:rPr>
                <w:rFonts w:ascii="Times New Roman" w:eastAsia="Times New Roman" w:hAnsi="Times New Roman"/>
                <w:kern w:val="0"/>
                <w:sz w:val="24"/>
                <w:szCs w:val="24"/>
                <w:lang w:eastAsia="ar-SA"/>
              </w:rPr>
            </w:pPr>
            <w:r w:rsidRPr="0031607C">
              <w:rPr>
                <w:rFonts w:ascii="Times New Roman" w:eastAsia="Times New Roman" w:hAnsi="Times New Roman"/>
                <w:kern w:val="0"/>
                <w:sz w:val="24"/>
                <w:szCs w:val="24"/>
                <w:lang w:eastAsia="ar-SA"/>
              </w:rPr>
              <w:t xml:space="preserve">Žmonių ir organizacijos kultūros skyriaus vedėja </w:t>
            </w:r>
          </w:p>
          <w:p w14:paraId="5EF9A833" w14:textId="27FE0F37" w:rsidR="004E0F86" w:rsidRPr="0031607C" w:rsidRDefault="004E0F86" w:rsidP="004E0F86">
            <w:pPr>
              <w:rPr>
                <w:rFonts w:ascii="Times New Roman" w:eastAsia="Times New Roman" w:hAnsi="Times New Roman"/>
                <w:kern w:val="0"/>
                <w:sz w:val="24"/>
                <w:szCs w:val="24"/>
                <w:lang w:eastAsia="ar-SA"/>
              </w:rPr>
            </w:pPr>
            <w:r w:rsidRPr="0031607C">
              <w:rPr>
                <w:rFonts w:ascii="Times New Roman" w:eastAsia="Times New Roman" w:hAnsi="Times New Roman"/>
                <w:kern w:val="0"/>
                <w:sz w:val="24"/>
                <w:szCs w:val="24"/>
                <w:lang w:eastAsia="ar-SA"/>
              </w:rPr>
              <w:t>Valentina Rudinskaja</w:t>
            </w:r>
          </w:p>
        </w:tc>
        <w:tc>
          <w:tcPr>
            <w:tcW w:w="1559" w:type="dxa"/>
          </w:tcPr>
          <w:p w14:paraId="0E92C2E2" w14:textId="77777777" w:rsidR="004E0F86" w:rsidRPr="0031607C" w:rsidRDefault="004E0F86" w:rsidP="004E0F86">
            <w:pPr>
              <w:rPr>
                <w:rFonts w:ascii="Times New Roman" w:eastAsia="Times New Roman" w:hAnsi="Times New Roman"/>
                <w:kern w:val="0"/>
                <w:sz w:val="24"/>
                <w:szCs w:val="24"/>
                <w:lang w:eastAsia="ar-SA"/>
              </w:rPr>
            </w:pPr>
            <w:r w:rsidRPr="0031607C">
              <w:rPr>
                <w:rFonts w:ascii="Times New Roman" w:eastAsia="Times New Roman" w:hAnsi="Times New Roman"/>
                <w:kern w:val="0"/>
                <w:sz w:val="24"/>
                <w:szCs w:val="24"/>
                <w:lang w:eastAsia="ar-SA"/>
              </w:rPr>
              <w:t>Teisėtvarkos ir savivaldos plėtros</w:t>
            </w:r>
          </w:p>
          <w:p w14:paraId="2AB6A577" w14:textId="02122E9C" w:rsidR="004E0F86" w:rsidRPr="0031607C" w:rsidRDefault="004E0F86" w:rsidP="004E0F86">
            <w:pPr>
              <w:rPr>
                <w:rFonts w:ascii="Times New Roman" w:eastAsia="Times New Roman" w:hAnsi="Times New Roman"/>
                <w:kern w:val="0"/>
                <w:sz w:val="24"/>
                <w:szCs w:val="24"/>
                <w:lang w:eastAsia="ar-SA"/>
              </w:rPr>
            </w:pPr>
          </w:p>
        </w:tc>
      </w:tr>
    </w:tbl>
    <w:p w14:paraId="6D657F0A" w14:textId="77777777" w:rsidR="003439B7" w:rsidRPr="00FB1550" w:rsidRDefault="003439B7" w:rsidP="00474078">
      <w:pPr>
        <w:rPr>
          <w:rFonts w:ascii="Times New Roman" w:eastAsia="Times New Roman" w:hAnsi="Times New Roman"/>
          <w:kern w:val="0"/>
          <w:sz w:val="24"/>
          <w:szCs w:val="24"/>
          <w:lang w:eastAsia="ar-SA"/>
        </w:rPr>
      </w:pPr>
    </w:p>
    <w:p w14:paraId="5EE606DF" w14:textId="0AF1B38E" w:rsidR="00CB4745" w:rsidRPr="00FB1550" w:rsidRDefault="003439B7" w:rsidP="003A6292">
      <w:pPr>
        <w:rPr>
          <w:rFonts w:ascii="Times New Roman" w:hAnsi="Times New Roman"/>
          <w:sz w:val="24"/>
          <w:szCs w:val="24"/>
        </w:rPr>
      </w:pPr>
      <w:r w:rsidRPr="00FB1550">
        <w:rPr>
          <w:rFonts w:ascii="Times New Roman" w:hAnsi="Times New Roman"/>
          <w:sz w:val="24"/>
          <w:szCs w:val="24"/>
        </w:rPr>
        <w:t>Savivaldybės meras                                                                                                  Robert Duchnevič</w:t>
      </w:r>
    </w:p>
    <w:sectPr w:rsidR="00CB4745" w:rsidRPr="00FB1550" w:rsidSect="0001771C">
      <w:headerReference w:type="default" r:id="rId101"/>
      <w:pgSz w:w="11906" w:h="16838"/>
      <w:pgMar w:top="1418"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1D22F" w14:textId="77777777" w:rsidR="00336F84" w:rsidRDefault="00336F84" w:rsidP="00457961">
      <w:r>
        <w:separator/>
      </w:r>
    </w:p>
  </w:endnote>
  <w:endnote w:type="continuationSeparator" w:id="0">
    <w:p w14:paraId="53180CD6" w14:textId="77777777" w:rsidR="00336F84" w:rsidRDefault="00336F84" w:rsidP="00457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FAAF1" w14:textId="77777777" w:rsidR="00336F84" w:rsidRDefault="00336F84" w:rsidP="00457961">
      <w:r>
        <w:separator/>
      </w:r>
    </w:p>
  </w:footnote>
  <w:footnote w:type="continuationSeparator" w:id="0">
    <w:p w14:paraId="78D19F90" w14:textId="77777777" w:rsidR="00336F84" w:rsidRDefault="00336F84" w:rsidP="00457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637897"/>
      <w:docPartObj>
        <w:docPartGallery w:val="Page Numbers (Top of Page)"/>
        <w:docPartUnique/>
      </w:docPartObj>
    </w:sdtPr>
    <w:sdtEndPr/>
    <w:sdtContent>
      <w:p w14:paraId="7646BBBC" w14:textId="2FE732AA" w:rsidR="002F7EAE" w:rsidRDefault="002F7EAE">
        <w:pPr>
          <w:pStyle w:val="Antrats"/>
          <w:jc w:val="center"/>
        </w:pPr>
        <w:r>
          <w:fldChar w:fldCharType="begin"/>
        </w:r>
        <w:r>
          <w:instrText>PAGE   \* MERGEFORMAT</w:instrText>
        </w:r>
        <w:r>
          <w:fldChar w:fldCharType="separate"/>
        </w:r>
        <w:r>
          <w:t>2</w:t>
        </w:r>
        <w:r>
          <w:fldChar w:fldCharType="end"/>
        </w:r>
      </w:p>
    </w:sdtContent>
  </w:sdt>
  <w:p w14:paraId="50359D00" w14:textId="77777777" w:rsidR="002F7EAE" w:rsidRDefault="002F7EA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42C6"/>
    <w:multiLevelType w:val="hybridMultilevel"/>
    <w:tmpl w:val="DC7897AA"/>
    <w:lvl w:ilvl="0" w:tplc="0427000F">
      <w:start w:val="1"/>
      <w:numFmt w:val="decimal"/>
      <w:lvlText w:val="%1."/>
      <w:lvlJc w:val="left"/>
      <w:pPr>
        <w:ind w:left="1070" w:hanging="360"/>
      </w:p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520911"/>
    <w:multiLevelType w:val="hybridMultilevel"/>
    <w:tmpl w:val="113C85E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734845"/>
    <w:multiLevelType w:val="hybridMultilevel"/>
    <w:tmpl w:val="839A3E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2323F0D"/>
    <w:multiLevelType w:val="hybridMultilevel"/>
    <w:tmpl w:val="08F28A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0C24927"/>
    <w:multiLevelType w:val="hybridMultilevel"/>
    <w:tmpl w:val="364C5E1E"/>
    <w:lvl w:ilvl="0" w:tplc="0427000F">
      <w:start w:val="1"/>
      <w:numFmt w:val="decimal"/>
      <w:lvlText w:val="%1."/>
      <w:lvlJc w:val="left"/>
      <w:pPr>
        <w:ind w:left="107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BAC42FF"/>
    <w:multiLevelType w:val="hybridMultilevel"/>
    <w:tmpl w:val="C8586282"/>
    <w:lvl w:ilvl="0" w:tplc="BDFE5282">
      <w:start w:val="8"/>
      <w:numFmt w:val="bullet"/>
      <w:lvlText w:val="-"/>
      <w:lvlJc w:val="left"/>
      <w:pPr>
        <w:ind w:left="720" w:hanging="360"/>
      </w:pPr>
      <w:rPr>
        <w:rFonts w:ascii="Calibri" w:eastAsia="Calibri"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667D27B4"/>
    <w:multiLevelType w:val="hybridMultilevel"/>
    <w:tmpl w:val="AE548034"/>
    <w:lvl w:ilvl="0" w:tplc="0427000F">
      <w:start w:val="1"/>
      <w:numFmt w:val="decimal"/>
      <w:lvlText w:val="%1."/>
      <w:lvlJc w:val="left"/>
      <w:pPr>
        <w:ind w:left="1070" w:hanging="360"/>
      </w:p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C402093"/>
    <w:multiLevelType w:val="hybridMultilevel"/>
    <w:tmpl w:val="C52CC73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2365665"/>
    <w:multiLevelType w:val="hybridMultilevel"/>
    <w:tmpl w:val="53FEC570"/>
    <w:lvl w:ilvl="0" w:tplc="0427000F">
      <w:start w:val="1"/>
      <w:numFmt w:val="decimal"/>
      <w:lvlText w:val="%1."/>
      <w:lvlJc w:val="left"/>
      <w:pPr>
        <w:ind w:left="107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AB00FEA"/>
    <w:multiLevelType w:val="hybridMultilevel"/>
    <w:tmpl w:val="6D7237DA"/>
    <w:lvl w:ilvl="0" w:tplc="95D0DF8A">
      <w:numFmt w:val="bullet"/>
      <w:lvlText w:val="-"/>
      <w:lvlJc w:val="left"/>
      <w:pPr>
        <w:ind w:left="720" w:hanging="360"/>
      </w:pPr>
      <w:rPr>
        <w:rFonts w:ascii="Times New Roman" w:eastAsia="Calibri"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749113826">
    <w:abstractNumId w:val="5"/>
  </w:num>
  <w:num w:numId="2" w16cid:durableId="2029673895">
    <w:abstractNumId w:val="1"/>
  </w:num>
  <w:num w:numId="3" w16cid:durableId="1072390272">
    <w:abstractNumId w:val="9"/>
  </w:num>
  <w:num w:numId="4" w16cid:durableId="1957718056">
    <w:abstractNumId w:val="2"/>
  </w:num>
  <w:num w:numId="5" w16cid:durableId="45956142">
    <w:abstractNumId w:val="7"/>
  </w:num>
  <w:num w:numId="6" w16cid:durableId="239097073">
    <w:abstractNumId w:val="8"/>
  </w:num>
  <w:num w:numId="7" w16cid:durableId="511066746">
    <w:abstractNumId w:val="0"/>
  </w:num>
  <w:num w:numId="8" w16cid:durableId="1046560631">
    <w:abstractNumId w:val="6"/>
  </w:num>
  <w:num w:numId="9" w16cid:durableId="100271168">
    <w:abstractNumId w:val="4"/>
  </w:num>
  <w:num w:numId="10" w16cid:durableId="6802067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9C1"/>
    <w:rsid w:val="000000C9"/>
    <w:rsid w:val="000001F7"/>
    <w:rsid w:val="0000022B"/>
    <w:rsid w:val="00000254"/>
    <w:rsid w:val="00000404"/>
    <w:rsid w:val="000005A2"/>
    <w:rsid w:val="000005A3"/>
    <w:rsid w:val="000006D8"/>
    <w:rsid w:val="00000784"/>
    <w:rsid w:val="00000E11"/>
    <w:rsid w:val="00000E28"/>
    <w:rsid w:val="00000E7A"/>
    <w:rsid w:val="0000103D"/>
    <w:rsid w:val="0000103E"/>
    <w:rsid w:val="00001043"/>
    <w:rsid w:val="0000107F"/>
    <w:rsid w:val="00001090"/>
    <w:rsid w:val="000013D2"/>
    <w:rsid w:val="00001525"/>
    <w:rsid w:val="000016B6"/>
    <w:rsid w:val="00001704"/>
    <w:rsid w:val="0000176C"/>
    <w:rsid w:val="0000178C"/>
    <w:rsid w:val="0000181B"/>
    <w:rsid w:val="000018DE"/>
    <w:rsid w:val="00001A45"/>
    <w:rsid w:val="00001B64"/>
    <w:rsid w:val="00001E35"/>
    <w:rsid w:val="00001FD6"/>
    <w:rsid w:val="00001FF8"/>
    <w:rsid w:val="00002008"/>
    <w:rsid w:val="000020C6"/>
    <w:rsid w:val="000028B1"/>
    <w:rsid w:val="000028CF"/>
    <w:rsid w:val="00002BDE"/>
    <w:rsid w:val="00002CAD"/>
    <w:rsid w:val="00003003"/>
    <w:rsid w:val="000033A4"/>
    <w:rsid w:val="00003630"/>
    <w:rsid w:val="000037A5"/>
    <w:rsid w:val="00003829"/>
    <w:rsid w:val="00003920"/>
    <w:rsid w:val="00003A26"/>
    <w:rsid w:val="00003A95"/>
    <w:rsid w:val="00003E98"/>
    <w:rsid w:val="000046CF"/>
    <w:rsid w:val="000046E6"/>
    <w:rsid w:val="00004A76"/>
    <w:rsid w:val="00004B82"/>
    <w:rsid w:val="000050B7"/>
    <w:rsid w:val="000053BF"/>
    <w:rsid w:val="00005657"/>
    <w:rsid w:val="0000568B"/>
    <w:rsid w:val="0000591E"/>
    <w:rsid w:val="00005A0B"/>
    <w:rsid w:val="000064F5"/>
    <w:rsid w:val="000065B5"/>
    <w:rsid w:val="00006946"/>
    <w:rsid w:val="00006AA1"/>
    <w:rsid w:val="00006CDB"/>
    <w:rsid w:val="00006D28"/>
    <w:rsid w:val="00006DAE"/>
    <w:rsid w:val="00007092"/>
    <w:rsid w:val="00007174"/>
    <w:rsid w:val="00007451"/>
    <w:rsid w:val="00007621"/>
    <w:rsid w:val="0000763F"/>
    <w:rsid w:val="000078AD"/>
    <w:rsid w:val="00007DCD"/>
    <w:rsid w:val="00007E62"/>
    <w:rsid w:val="0001006E"/>
    <w:rsid w:val="000105F9"/>
    <w:rsid w:val="0001080E"/>
    <w:rsid w:val="00010923"/>
    <w:rsid w:val="000110DC"/>
    <w:rsid w:val="0001119E"/>
    <w:rsid w:val="0001128D"/>
    <w:rsid w:val="000112D7"/>
    <w:rsid w:val="000114A1"/>
    <w:rsid w:val="00011571"/>
    <w:rsid w:val="0001189E"/>
    <w:rsid w:val="000118CB"/>
    <w:rsid w:val="00011B25"/>
    <w:rsid w:val="00011C12"/>
    <w:rsid w:val="00011C1F"/>
    <w:rsid w:val="00011CFD"/>
    <w:rsid w:val="00011D1E"/>
    <w:rsid w:val="00011E72"/>
    <w:rsid w:val="00011F54"/>
    <w:rsid w:val="00011F94"/>
    <w:rsid w:val="00011F9B"/>
    <w:rsid w:val="0001234F"/>
    <w:rsid w:val="000123FB"/>
    <w:rsid w:val="000124E4"/>
    <w:rsid w:val="000126C1"/>
    <w:rsid w:val="00012C74"/>
    <w:rsid w:val="00012ED2"/>
    <w:rsid w:val="00012F50"/>
    <w:rsid w:val="00012FAA"/>
    <w:rsid w:val="000130AD"/>
    <w:rsid w:val="00013163"/>
    <w:rsid w:val="00013202"/>
    <w:rsid w:val="00013614"/>
    <w:rsid w:val="000136B0"/>
    <w:rsid w:val="00013871"/>
    <w:rsid w:val="00013B24"/>
    <w:rsid w:val="00013CD8"/>
    <w:rsid w:val="000143F2"/>
    <w:rsid w:val="00014669"/>
    <w:rsid w:val="00014760"/>
    <w:rsid w:val="00014BB9"/>
    <w:rsid w:val="00014D59"/>
    <w:rsid w:val="00014FE3"/>
    <w:rsid w:val="0001509E"/>
    <w:rsid w:val="000151E8"/>
    <w:rsid w:val="00015222"/>
    <w:rsid w:val="00015339"/>
    <w:rsid w:val="00015ACF"/>
    <w:rsid w:val="00015BAD"/>
    <w:rsid w:val="00015C0F"/>
    <w:rsid w:val="00015E0D"/>
    <w:rsid w:val="00015F95"/>
    <w:rsid w:val="000162C6"/>
    <w:rsid w:val="000162F7"/>
    <w:rsid w:val="00016710"/>
    <w:rsid w:val="00016831"/>
    <w:rsid w:val="00016B28"/>
    <w:rsid w:val="00016C5C"/>
    <w:rsid w:val="00016CDD"/>
    <w:rsid w:val="000172BD"/>
    <w:rsid w:val="0001741D"/>
    <w:rsid w:val="00017462"/>
    <w:rsid w:val="000174EA"/>
    <w:rsid w:val="0001771C"/>
    <w:rsid w:val="00017B79"/>
    <w:rsid w:val="00017BE1"/>
    <w:rsid w:val="00017BF9"/>
    <w:rsid w:val="00017D46"/>
    <w:rsid w:val="00017D60"/>
    <w:rsid w:val="00017D7B"/>
    <w:rsid w:val="00017E88"/>
    <w:rsid w:val="00017EBD"/>
    <w:rsid w:val="0002015D"/>
    <w:rsid w:val="000203AD"/>
    <w:rsid w:val="000205A3"/>
    <w:rsid w:val="0002063D"/>
    <w:rsid w:val="0002080B"/>
    <w:rsid w:val="00020A7A"/>
    <w:rsid w:val="00020C9F"/>
    <w:rsid w:val="00020FAE"/>
    <w:rsid w:val="000212F0"/>
    <w:rsid w:val="00021434"/>
    <w:rsid w:val="000214B9"/>
    <w:rsid w:val="0002153B"/>
    <w:rsid w:val="00021875"/>
    <w:rsid w:val="00021989"/>
    <w:rsid w:val="0002199A"/>
    <w:rsid w:val="00021AA6"/>
    <w:rsid w:val="00021B25"/>
    <w:rsid w:val="00021E77"/>
    <w:rsid w:val="00021E8A"/>
    <w:rsid w:val="00022096"/>
    <w:rsid w:val="00022142"/>
    <w:rsid w:val="000223B3"/>
    <w:rsid w:val="000223E7"/>
    <w:rsid w:val="000224AC"/>
    <w:rsid w:val="00022CDE"/>
    <w:rsid w:val="00022D08"/>
    <w:rsid w:val="00023656"/>
    <w:rsid w:val="000237AD"/>
    <w:rsid w:val="00023853"/>
    <w:rsid w:val="00023B5F"/>
    <w:rsid w:val="00023CE6"/>
    <w:rsid w:val="000240B7"/>
    <w:rsid w:val="00024812"/>
    <w:rsid w:val="00024BB2"/>
    <w:rsid w:val="00025413"/>
    <w:rsid w:val="000255F2"/>
    <w:rsid w:val="000256B9"/>
    <w:rsid w:val="00025A86"/>
    <w:rsid w:val="00025A8C"/>
    <w:rsid w:val="00025AA6"/>
    <w:rsid w:val="00025BA5"/>
    <w:rsid w:val="00026685"/>
    <w:rsid w:val="00026B74"/>
    <w:rsid w:val="00026C15"/>
    <w:rsid w:val="00026DB1"/>
    <w:rsid w:val="00026F25"/>
    <w:rsid w:val="00026F42"/>
    <w:rsid w:val="00027016"/>
    <w:rsid w:val="000274CD"/>
    <w:rsid w:val="0002785A"/>
    <w:rsid w:val="0002793C"/>
    <w:rsid w:val="00027D06"/>
    <w:rsid w:val="00027D6F"/>
    <w:rsid w:val="0003014E"/>
    <w:rsid w:val="000301CD"/>
    <w:rsid w:val="0003027A"/>
    <w:rsid w:val="0003046F"/>
    <w:rsid w:val="00030527"/>
    <w:rsid w:val="0003062D"/>
    <w:rsid w:val="000308AF"/>
    <w:rsid w:val="0003097F"/>
    <w:rsid w:val="000309A5"/>
    <w:rsid w:val="00030A1B"/>
    <w:rsid w:val="000311A0"/>
    <w:rsid w:val="000313EF"/>
    <w:rsid w:val="00031B0F"/>
    <w:rsid w:val="00031D53"/>
    <w:rsid w:val="00031F8E"/>
    <w:rsid w:val="000320F7"/>
    <w:rsid w:val="00032133"/>
    <w:rsid w:val="000321B9"/>
    <w:rsid w:val="000327D1"/>
    <w:rsid w:val="00032B4C"/>
    <w:rsid w:val="00032C3E"/>
    <w:rsid w:val="00032D81"/>
    <w:rsid w:val="00032E3A"/>
    <w:rsid w:val="00032F34"/>
    <w:rsid w:val="00033222"/>
    <w:rsid w:val="00033362"/>
    <w:rsid w:val="0003345C"/>
    <w:rsid w:val="000336E3"/>
    <w:rsid w:val="00033798"/>
    <w:rsid w:val="00033B67"/>
    <w:rsid w:val="00033BDA"/>
    <w:rsid w:val="00033C56"/>
    <w:rsid w:val="00033DA3"/>
    <w:rsid w:val="00033EC2"/>
    <w:rsid w:val="000341CA"/>
    <w:rsid w:val="00034228"/>
    <w:rsid w:val="000345B9"/>
    <w:rsid w:val="000347DE"/>
    <w:rsid w:val="0003497C"/>
    <w:rsid w:val="000349A4"/>
    <w:rsid w:val="00034AB1"/>
    <w:rsid w:val="00034CD7"/>
    <w:rsid w:val="00034CDF"/>
    <w:rsid w:val="000350A5"/>
    <w:rsid w:val="000351F8"/>
    <w:rsid w:val="0003529C"/>
    <w:rsid w:val="00035406"/>
    <w:rsid w:val="00035602"/>
    <w:rsid w:val="0003605A"/>
    <w:rsid w:val="00036082"/>
    <w:rsid w:val="00036193"/>
    <w:rsid w:val="0003628E"/>
    <w:rsid w:val="000362E8"/>
    <w:rsid w:val="000367AD"/>
    <w:rsid w:val="0003680D"/>
    <w:rsid w:val="00036BB5"/>
    <w:rsid w:val="0003712E"/>
    <w:rsid w:val="00037171"/>
    <w:rsid w:val="000372AE"/>
    <w:rsid w:val="0003742F"/>
    <w:rsid w:val="00037493"/>
    <w:rsid w:val="000374F3"/>
    <w:rsid w:val="00037718"/>
    <w:rsid w:val="0003796C"/>
    <w:rsid w:val="00037B05"/>
    <w:rsid w:val="00037B79"/>
    <w:rsid w:val="00037C46"/>
    <w:rsid w:val="00037DE8"/>
    <w:rsid w:val="0004020D"/>
    <w:rsid w:val="000402FC"/>
    <w:rsid w:val="000403BB"/>
    <w:rsid w:val="0004043E"/>
    <w:rsid w:val="00040444"/>
    <w:rsid w:val="00041567"/>
    <w:rsid w:val="00041641"/>
    <w:rsid w:val="00041A3B"/>
    <w:rsid w:val="00041B1A"/>
    <w:rsid w:val="00041DA3"/>
    <w:rsid w:val="000421F1"/>
    <w:rsid w:val="000422D4"/>
    <w:rsid w:val="0004238D"/>
    <w:rsid w:val="000423C9"/>
    <w:rsid w:val="000425D2"/>
    <w:rsid w:val="0004261C"/>
    <w:rsid w:val="00042781"/>
    <w:rsid w:val="000429CE"/>
    <w:rsid w:val="00042A60"/>
    <w:rsid w:val="00042A7D"/>
    <w:rsid w:val="00042C0D"/>
    <w:rsid w:val="000431DB"/>
    <w:rsid w:val="0004357D"/>
    <w:rsid w:val="000435E0"/>
    <w:rsid w:val="000437C2"/>
    <w:rsid w:val="00043A1F"/>
    <w:rsid w:val="00043D42"/>
    <w:rsid w:val="0004401C"/>
    <w:rsid w:val="000444B9"/>
    <w:rsid w:val="000449EA"/>
    <w:rsid w:val="00044DC5"/>
    <w:rsid w:val="00044DC6"/>
    <w:rsid w:val="00045289"/>
    <w:rsid w:val="0004549D"/>
    <w:rsid w:val="000457FC"/>
    <w:rsid w:val="00045CD3"/>
    <w:rsid w:val="00045F8F"/>
    <w:rsid w:val="00046091"/>
    <w:rsid w:val="0004611D"/>
    <w:rsid w:val="00046457"/>
    <w:rsid w:val="00046683"/>
    <w:rsid w:val="00046B76"/>
    <w:rsid w:val="00046C24"/>
    <w:rsid w:val="00046C7C"/>
    <w:rsid w:val="000470D3"/>
    <w:rsid w:val="000471B0"/>
    <w:rsid w:val="00047500"/>
    <w:rsid w:val="000478A8"/>
    <w:rsid w:val="00047BA2"/>
    <w:rsid w:val="00047BB4"/>
    <w:rsid w:val="0005085E"/>
    <w:rsid w:val="00050B5C"/>
    <w:rsid w:val="00051305"/>
    <w:rsid w:val="00051326"/>
    <w:rsid w:val="00051349"/>
    <w:rsid w:val="00051391"/>
    <w:rsid w:val="00051570"/>
    <w:rsid w:val="00051673"/>
    <w:rsid w:val="00051676"/>
    <w:rsid w:val="000517E3"/>
    <w:rsid w:val="000518B5"/>
    <w:rsid w:val="00051C4C"/>
    <w:rsid w:val="00051F98"/>
    <w:rsid w:val="0005215A"/>
    <w:rsid w:val="00052609"/>
    <w:rsid w:val="0005280E"/>
    <w:rsid w:val="0005296A"/>
    <w:rsid w:val="00052CA6"/>
    <w:rsid w:val="00052F18"/>
    <w:rsid w:val="00052F7C"/>
    <w:rsid w:val="00052F99"/>
    <w:rsid w:val="00053370"/>
    <w:rsid w:val="000536C1"/>
    <w:rsid w:val="00053A98"/>
    <w:rsid w:val="00053AE4"/>
    <w:rsid w:val="00053C63"/>
    <w:rsid w:val="00053C8E"/>
    <w:rsid w:val="00053EEE"/>
    <w:rsid w:val="00053FB9"/>
    <w:rsid w:val="0005436C"/>
    <w:rsid w:val="000547EF"/>
    <w:rsid w:val="0005485E"/>
    <w:rsid w:val="000548F7"/>
    <w:rsid w:val="00054B23"/>
    <w:rsid w:val="00054B2B"/>
    <w:rsid w:val="00054D9C"/>
    <w:rsid w:val="00054FA9"/>
    <w:rsid w:val="00054FD3"/>
    <w:rsid w:val="000551E9"/>
    <w:rsid w:val="000552E0"/>
    <w:rsid w:val="0005553B"/>
    <w:rsid w:val="000556E8"/>
    <w:rsid w:val="00055B04"/>
    <w:rsid w:val="00055E89"/>
    <w:rsid w:val="00056038"/>
    <w:rsid w:val="000562F2"/>
    <w:rsid w:val="00056395"/>
    <w:rsid w:val="000564EB"/>
    <w:rsid w:val="00056662"/>
    <w:rsid w:val="000566D7"/>
    <w:rsid w:val="0005673A"/>
    <w:rsid w:val="000567B0"/>
    <w:rsid w:val="00056BA2"/>
    <w:rsid w:val="00056BB5"/>
    <w:rsid w:val="000571E7"/>
    <w:rsid w:val="0005725C"/>
    <w:rsid w:val="00057411"/>
    <w:rsid w:val="0005756A"/>
    <w:rsid w:val="000579A3"/>
    <w:rsid w:val="00057A04"/>
    <w:rsid w:val="00057FDF"/>
    <w:rsid w:val="00060181"/>
    <w:rsid w:val="000601E0"/>
    <w:rsid w:val="000601E6"/>
    <w:rsid w:val="00060833"/>
    <w:rsid w:val="000608F3"/>
    <w:rsid w:val="00060941"/>
    <w:rsid w:val="00060B0D"/>
    <w:rsid w:val="00060C6D"/>
    <w:rsid w:val="00060D0E"/>
    <w:rsid w:val="00060FE4"/>
    <w:rsid w:val="0006101B"/>
    <w:rsid w:val="000610D7"/>
    <w:rsid w:val="00061245"/>
    <w:rsid w:val="000612E8"/>
    <w:rsid w:val="00061361"/>
    <w:rsid w:val="00061452"/>
    <w:rsid w:val="0006155F"/>
    <w:rsid w:val="00061E13"/>
    <w:rsid w:val="0006206A"/>
    <w:rsid w:val="00062099"/>
    <w:rsid w:val="000624D4"/>
    <w:rsid w:val="000625DE"/>
    <w:rsid w:val="000629AC"/>
    <w:rsid w:val="00062A75"/>
    <w:rsid w:val="00062AC2"/>
    <w:rsid w:val="00062D15"/>
    <w:rsid w:val="00062FD0"/>
    <w:rsid w:val="00063017"/>
    <w:rsid w:val="0006360F"/>
    <w:rsid w:val="000639D6"/>
    <w:rsid w:val="00063BB2"/>
    <w:rsid w:val="00063E3B"/>
    <w:rsid w:val="00064316"/>
    <w:rsid w:val="00064469"/>
    <w:rsid w:val="0006451E"/>
    <w:rsid w:val="000645ED"/>
    <w:rsid w:val="0006463F"/>
    <w:rsid w:val="000648A1"/>
    <w:rsid w:val="00064BA6"/>
    <w:rsid w:val="00064CB1"/>
    <w:rsid w:val="00064DDC"/>
    <w:rsid w:val="000652C2"/>
    <w:rsid w:val="000654BB"/>
    <w:rsid w:val="0006560E"/>
    <w:rsid w:val="0006575D"/>
    <w:rsid w:val="000658D7"/>
    <w:rsid w:val="000658EF"/>
    <w:rsid w:val="000660AA"/>
    <w:rsid w:val="00066407"/>
    <w:rsid w:val="00066B77"/>
    <w:rsid w:val="00066C14"/>
    <w:rsid w:val="00066D23"/>
    <w:rsid w:val="00066D65"/>
    <w:rsid w:val="00066ECB"/>
    <w:rsid w:val="000674B2"/>
    <w:rsid w:val="000679AC"/>
    <w:rsid w:val="00067B00"/>
    <w:rsid w:val="00067E19"/>
    <w:rsid w:val="00067EDE"/>
    <w:rsid w:val="00070382"/>
    <w:rsid w:val="000705AF"/>
    <w:rsid w:val="000707BE"/>
    <w:rsid w:val="000709C8"/>
    <w:rsid w:val="00070EFE"/>
    <w:rsid w:val="00071237"/>
    <w:rsid w:val="000713D4"/>
    <w:rsid w:val="000715F0"/>
    <w:rsid w:val="000719DD"/>
    <w:rsid w:val="00071F8E"/>
    <w:rsid w:val="000721AD"/>
    <w:rsid w:val="0007245E"/>
    <w:rsid w:val="00072467"/>
    <w:rsid w:val="00072571"/>
    <w:rsid w:val="000727E9"/>
    <w:rsid w:val="0007289C"/>
    <w:rsid w:val="000729A0"/>
    <w:rsid w:val="00072CC2"/>
    <w:rsid w:val="000730B3"/>
    <w:rsid w:val="00073381"/>
    <w:rsid w:val="000734C4"/>
    <w:rsid w:val="00073555"/>
    <w:rsid w:val="000738EB"/>
    <w:rsid w:val="00073A98"/>
    <w:rsid w:val="00073CE0"/>
    <w:rsid w:val="00073EB5"/>
    <w:rsid w:val="000744BA"/>
    <w:rsid w:val="000748C0"/>
    <w:rsid w:val="00074A30"/>
    <w:rsid w:val="00074B49"/>
    <w:rsid w:val="00074E27"/>
    <w:rsid w:val="00075069"/>
    <w:rsid w:val="0007507A"/>
    <w:rsid w:val="00075455"/>
    <w:rsid w:val="000754F4"/>
    <w:rsid w:val="00075BB9"/>
    <w:rsid w:val="00075D0D"/>
    <w:rsid w:val="00075FCA"/>
    <w:rsid w:val="000763A3"/>
    <w:rsid w:val="0007643B"/>
    <w:rsid w:val="0007677F"/>
    <w:rsid w:val="000767C6"/>
    <w:rsid w:val="0007682F"/>
    <w:rsid w:val="00076A78"/>
    <w:rsid w:val="00077010"/>
    <w:rsid w:val="000771A2"/>
    <w:rsid w:val="000774EE"/>
    <w:rsid w:val="000776C0"/>
    <w:rsid w:val="00077930"/>
    <w:rsid w:val="00077C0B"/>
    <w:rsid w:val="00077DBD"/>
    <w:rsid w:val="00077F9C"/>
    <w:rsid w:val="000801AC"/>
    <w:rsid w:val="00080454"/>
    <w:rsid w:val="000805E2"/>
    <w:rsid w:val="00080805"/>
    <w:rsid w:val="00080839"/>
    <w:rsid w:val="00080A07"/>
    <w:rsid w:val="00080C72"/>
    <w:rsid w:val="00080F33"/>
    <w:rsid w:val="00080F63"/>
    <w:rsid w:val="000815ED"/>
    <w:rsid w:val="0008193A"/>
    <w:rsid w:val="00081B60"/>
    <w:rsid w:val="00081B77"/>
    <w:rsid w:val="00081CA5"/>
    <w:rsid w:val="00081DE2"/>
    <w:rsid w:val="00081F95"/>
    <w:rsid w:val="000822FC"/>
    <w:rsid w:val="0008247F"/>
    <w:rsid w:val="00082A75"/>
    <w:rsid w:val="00082B4F"/>
    <w:rsid w:val="00082D86"/>
    <w:rsid w:val="0008309F"/>
    <w:rsid w:val="000830E6"/>
    <w:rsid w:val="00083470"/>
    <w:rsid w:val="000835A3"/>
    <w:rsid w:val="00084044"/>
    <w:rsid w:val="00084065"/>
    <w:rsid w:val="00084446"/>
    <w:rsid w:val="000845C3"/>
    <w:rsid w:val="000849E8"/>
    <w:rsid w:val="00084C2A"/>
    <w:rsid w:val="00084E3C"/>
    <w:rsid w:val="00084E92"/>
    <w:rsid w:val="00084F01"/>
    <w:rsid w:val="0008500F"/>
    <w:rsid w:val="0008518F"/>
    <w:rsid w:val="000854A7"/>
    <w:rsid w:val="0008550C"/>
    <w:rsid w:val="00085ABE"/>
    <w:rsid w:val="00085AEB"/>
    <w:rsid w:val="00085C47"/>
    <w:rsid w:val="00085F6C"/>
    <w:rsid w:val="00085FF0"/>
    <w:rsid w:val="0008613C"/>
    <w:rsid w:val="000864F8"/>
    <w:rsid w:val="00086687"/>
    <w:rsid w:val="000867C9"/>
    <w:rsid w:val="000869C1"/>
    <w:rsid w:val="00086C0B"/>
    <w:rsid w:val="00086CE5"/>
    <w:rsid w:val="000874E8"/>
    <w:rsid w:val="000876CF"/>
    <w:rsid w:val="00087D20"/>
    <w:rsid w:val="00087D5C"/>
    <w:rsid w:val="000901F1"/>
    <w:rsid w:val="000903BF"/>
    <w:rsid w:val="00090482"/>
    <w:rsid w:val="00090595"/>
    <w:rsid w:val="000906E7"/>
    <w:rsid w:val="000908A5"/>
    <w:rsid w:val="0009095E"/>
    <w:rsid w:val="00090960"/>
    <w:rsid w:val="00090994"/>
    <w:rsid w:val="00090F58"/>
    <w:rsid w:val="00091462"/>
    <w:rsid w:val="00091471"/>
    <w:rsid w:val="000914DD"/>
    <w:rsid w:val="00091D78"/>
    <w:rsid w:val="000921D7"/>
    <w:rsid w:val="000925FF"/>
    <w:rsid w:val="00092671"/>
    <w:rsid w:val="0009298B"/>
    <w:rsid w:val="00092A5D"/>
    <w:rsid w:val="00092BE8"/>
    <w:rsid w:val="00092D09"/>
    <w:rsid w:val="00092D0D"/>
    <w:rsid w:val="00092DF1"/>
    <w:rsid w:val="00092EDB"/>
    <w:rsid w:val="00093406"/>
    <w:rsid w:val="000935C6"/>
    <w:rsid w:val="000935CF"/>
    <w:rsid w:val="00093A9C"/>
    <w:rsid w:val="00093BEA"/>
    <w:rsid w:val="00093F19"/>
    <w:rsid w:val="00093F6F"/>
    <w:rsid w:val="0009408E"/>
    <w:rsid w:val="0009418C"/>
    <w:rsid w:val="0009431F"/>
    <w:rsid w:val="0009479F"/>
    <w:rsid w:val="00094BC2"/>
    <w:rsid w:val="00094DD2"/>
    <w:rsid w:val="00095445"/>
    <w:rsid w:val="00095677"/>
    <w:rsid w:val="0009592D"/>
    <w:rsid w:val="00095F81"/>
    <w:rsid w:val="00096697"/>
    <w:rsid w:val="000967A8"/>
    <w:rsid w:val="0009699B"/>
    <w:rsid w:val="00096E3D"/>
    <w:rsid w:val="00097373"/>
    <w:rsid w:val="000973A5"/>
    <w:rsid w:val="00097638"/>
    <w:rsid w:val="0009794C"/>
    <w:rsid w:val="00097B50"/>
    <w:rsid w:val="00097CDF"/>
    <w:rsid w:val="00097ECD"/>
    <w:rsid w:val="00097F5B"/>
    <w:rsid w:val="000A000B"/>
    <w:rsid w:val="000A0362"/>
    <w:rsid w:val="000A036F"/>
    <w:rsid w:val="000A03C0"/>
    <w:rsid w:val="000A079F"/>
    <w:rsid w:val="000A07B2"/>
    <w:rsid w:val="000A0BD6"/>
    <w:rsid w:val="000A0F03"/>
    <w:rsid w:val="000A0F79"/>
    <w:rsid w:val="000A110C"/>
    <w:rsid w:val="000A14C9"/>
    <w:rsid w:val="000A1711"/>
    <w:rsid w:val="000A1969"/>
    <w:rsid w:val="000A1AC3"/>
    <w:rsid w:val="000A1BBB"/>
    <w:rsid w:val="000A1C57"/>
    <w:rsid w:val="000A1F07"/>
    <w:rsid w:val="000A20EE"/>
    <w:rsid w:val="000A2154"/>
    <w:rsid w:val="000A2163"/>
    <w:rsid w:val="000A2459"/>
    <w:rsid w:val="000A2616"/>
    <w:rsid w:val="000A26F2"/>
    <w:rsid w:val="000A2899"/>
    <w:rsid w:val="000A3241"/>
    <w:rsid w:val="000A3AD4"/>
    <w:rsid w:val="000A3B53"/>
    <w:rsid w:val="000A3C95"/>
    <w:rsid w:val="000A3E06"/>
    <w:rsid w:val="000A3E29"/>
    <w:rsid w:val="000A3FC8"/>
    <w:rsid w:val="000A3FEC"/>
    <w:rsid w:val="000A426A"/>
    <w:rsid w:val="000A447C"/>
    <w:rsid w:val="000A45CC"/>
    <w:rsid w:val="000A486A"/>
    <w:rsid w:val="000A4913"/>
    <w:rsid w:val="000A4931"/>
    <w:rsid w:val="000A4AE7"/>
    <w:rsid w:val="000A52A5"/>
    <w:rsid w:val="000A53D4"/>
    <w:rsid w:val="000A5B9B"/>
    <w:rsid w:val="000A5FD4"/>
    <w:rsid w:val="000A5FF5"/>
    <w:rsid w:val="000A60D6"/>
    <w:rsid w:val="000A6479"/>
    <w:rsid w:val="000A6E27"/>
    <w:rsid w:val="000A6E81"/>
    <w:rsid w:val="000A6F11"/>
    <w:rsid w:val="000A7334"/>
    <w:rsid w:val="000A7365"/>
    <w:rsid w:val="000A7E2F"/>
    <w:rsid w:val="000A7E5E"/>
    <w:rsid w:val="000A7EC0"/>
    <w:rsid w:val="000A7F39"/>
    <w:rsid w:val="000A7F70"/>
    <w:rsid w:val="000A7FB3"/>
    <w:rsid w:val="000B018E"/>
    <w:rsid w:val="000B01BA"/>
    <w:rsid w:val="000B0668"/>
    <w:rsid w:val="000B0A93"/>
    <w:rsid w:val="000B0BC3"/>
    <w:rsid w:val="000B0CF3"/>
    <w:rsid w:val="000B0D7E"/>
    <w:rsid w:val="000B0E48"/>
    <w:rsid w:val="000B10CD"/>
    <w:rsid w:val="000B11E8"/>
    <w:rsid w:val="000B13D4"/>
    <w:rsid w:val="000B1690"/>
    <w:rsid w:val="000B19B7"/>
    <w:rsid w:val="000B1C4B"/>
    <w:rsid w:val="000B1D3F"/>
    <w:rsid w:val="000B2232"/>
    <w:rsid w:val="000B23D3"/>
    <w:rsid w:val="000B2D04"/>
    <w:rsid w:val="000B3136"/>
    <w:rsid w:val="000B3659"/>
    <w:rsid w:val="000B379F"/>
    <w:rsid w:val="000B3838"/>
    <w:rsid w:val="000B3AA0"/>
    <w:rsid w:val="000B3B6F"/>
    <w:rsid w:val="000B41DF"/>
    <w:rsid w:val="000B46BA"/>
    <w:rsid w:val="000B4763"/>
    <w:rsid w:val="000B47EB"/>
    <w:rsid w:val="000B4844"/>
    <w:rsid w:val="000B4893"/>
    <w:rsid w:val="000B49E0"/>
    <w:rsid w:val="000B4AD6"/>
    <w:rsid w:val="000B4B75"/>
    <w:rsid w:val="000B4D4A"/>
    <w:rsid w:val="000B4F2C"/>
    <w:rsid w:val="000B4F55"/>
    <w:rsid w:val="000B5357"/>
    <w:rsid w:val="000B567B"/>
    <w:rsid w:val="000B5901"/>
    <w:rsid w:val="000B5B12"/>
    <w:rsid w:val="000B5C37"/>
    <w:rsid w:val="000B615F"/>
    <w:rsid w:val="000B6384"/>
    <w:rsid w:val="000B6440"/>
    <w:rsid w:val="000B65EE"/>
    <w:rsid w:val="000B6967"/>
    <w:rsid w:val="000B6B72"/>
    <w:rsid w:val="000B6CFA"/>
    <w:rsid w:val="000B6DC2"/>
    <w:rsid w:val="000B6E39"/>
    <w:rsid w:val="000B7409"/>
    <w:rsid w:val="000B7516"/>
    <w:rsid w:val="000B75D9"/>
    <w:rsid w:val="000B768F"/>
    <w:rsid w:val="000B78C4"/>
    <w:rsid w:val="000B79E7"/>
    <w:rsid w:val="000B7E16"/>
    <w:rsid w:val="000C003E"/>
    <w:rsid w:val="000C032F"/>
    <w:rsid w:val="000C0634"/>
    <w:rsid w:val="000C06C8"/>
    <w:rsid w:val="000C0720"/>
    <w:rsid w:val="000C0787"/>
    <w:rsid w:val="000C0E01"/>
    <w:rsid w:val="000C1009"/>
    <w:rsid w:val="000C1166"/>
    <w:rsid w:val="000C13F6"/>
    <w:rsid w:val="000C1744"/>
    <w:rsid w:val="000C198E"/>
    <w:rsid w:val="000C1D03"/>
    <w:rsid w:val="000C22A3"/>
    <w:rsid w:val="000C27E7"/>
    <w:rsid w:val="000C28B4"/>
    <w:rsid w:val="000C28C4"/>
    <w:rsid w:val="000C2A3E"/>
    <w:rsid w:val="000C2B82"/>
    <w:rsid w:val="000C2DE0"/>
    <w:rsid w:val="000C322F"/>
    <w:rsid w:val="000C3393"/>
    <w:rsid w:val="000C3499"/>
    <w:rsid w:val="000C35B7"/>
    <w:rsid w:val="000C38BD"/>
    <w:rsid w:val="000C394D"/>
    <w:rsid w:val="000C3C07"/>
    <w:rsid w:val="000C4787"/>
    <w:rsid w:val="000C4BF2"/>
    <w:rsid w:val="000C4C33"/>
    <w:rsid w:val="000C4C3D"/>
    <w:rsid w:val="000C5121"/>
    <w:rsid w:val="000C519A"/>
    <w:rsid w:val="000C5290"/>
    <w:rsid w:val="000C52A2"/>
    <w:rsid w:val="000C5437"/>
    <w:rsid w:val="000C54A0"/>
    <w:rsid w:val="000C5525"/>
    <w:rsid w:val="000C552F"/>
    <w:rsid w:val="000C5578"/>
    <w:rsid w:val="000C560B"/>
    <w:rsid w:val="000C5754"/>
    <w:rsid w:val="000C57BA"/>
    <w:rsid w:val="000C57D4"/>
    <w:rsid w:val="000C57E9"/>
    <w:rsid w:val="000C639F"/>
    <w:rsid w:val="000C6438"/>
    <w:rsid w:val="000C696C"/>
    <w:rsid w:val="000C6A1E"/>
    <w:rsid w:val="000C6C4C"/>
    <w:rsid w:val="000C70B6"/>
    <w:rsid w:val="000C71E7"/>
    <w:rsid w:val="000C72DA"/>
    <w:rsid w:val="000C737B"/>
    <w:rsid w:val="000C757F"/>
    <w:rsid w:val="000C7906"/>
    <w:rsid w:val="000C7AD2"/>
    <w:rsid w:val="000C7DEA"/>
    <w:rsid w:val="000D005E"/>
    <w:rsid w:val="000D0099"/>
    <w:rsid w:val="000D0165"/>
    <w:rsid w:val="000D0345"/>
    <w:rsid w:val="000D0506"/>
    <w:rsid w:val="000D07D8"/>
    <w:rsid w:val="000D080A"/>
    <w:rsid w:val="000D0A07"/>
    <w:rsid w:val="000D0B63"/>
    <w:rsid w:val="000D0D31"/>
    <w:rsid w:val="000D0DD4"/>
    <w:rsid w:val="000D0F41"/>
    <w:rsid w:val="000D1026"/>
    <w:rsid w:val="000D118F"/>
    <w:rsid w:val="000D128D"/>
    <w:rsid w:val="000D1473"/>
    <w:rsid w:val="000D165B"/>
    <w:rsid w:val="000D173D"/>
    <w:rsid w:val="000D17AC"/>
    <w:rsid w:val="000D18FD"/>
    <w:rsid w:val="000D1F90"/>
    <w:rsid w:val="000D1FD2"/>
    <w:rsid w:val="000D20FB"/>
    <w:rsid w:val="000D228D"/>
    <w:rsid w:val="000D2644"/>
    <w:rsid w:val="000D2691"/>
    <w:rsid w:val="000D2843"/>
    <w:rsid w:val="000D28D4"/>
    <w:rsid w:val="000D2F98"/>
    <w:rsid w:val="000D30FC"/>
    <w:rsid w:val="000D3840"/>
    <w:rsid w:val="000D39E4"/>
    <w:rsid w:val="000D3FC7"/>
    <w:rsid w:val="000D4088"/>
    <w:rsid w:val="000D4277"/>
    <w:rsid w:val="000D46DD"/>
    <w:rsid w:val="000D4DAD"/>
    <w:rsid w:val="000D4EC7"/>
    <w:rsid w:val="000D530E"/>
    <w:rsid w:val="000D531B"/>
    <w:rsid w:val="000D5327"/>
    <w:rsid w:val="000D559E"/>
    <w:rsid w:val="000D55DB"/>
    <w:rsid w:val="000D5708"/>
    <w:rsid w:val="000D5AB1"/>
    <w:rsid w:val="000D5FDA"/>
    <w:rsid w:val="000D60CA"/>
    <w:rsid w:val="000D64B3"/>
    <w:rsid w:val="000D64C7"/>
    <w:rsid w:val="000D65B1"/>
    <w:rsid w:val="000D6A82"/>
    <w:rsid w:val="000D6D78"/>
    <w:rsid w:val="000D6E88"/>
    <w:rsid w:val="000D719F"/>
    <w:rsid w:val="000D73D9"/>
    <w:rsid w:val="000D73F3"/>
    <w:rsid w:val="000D7766"/>
    <w:rsid w:val="000D7A36"/>
    <w:rsid w:val="000D7B09"/>
    <w:rsid w:val="000D7BE9"/>
    <w:rsid w:val="000D7E24"/>
    <w:rsid w:val="000E0115"/>
    <w:rsid w:val="000E0826"/>
    <w:rsid w:val="000E09C9"/>
    <w:rsid w:val="000E0FE5"/>
    <w:rsid w:val="000E1094"/>
    <w:rsid w:val="000E1099"/>
    <w:rsid w:val="000E122A"/>
    <w:rsid w:val="000E13F5"/>
    <w:rsid w:val="000E1525"/>
    <w:rsid w:val="000E1B7D"/>
    <w:rsid w:val="000E2004"/>
    <w:rsid w:val="000E2840"/>
    <w:rsid w:val="000E296B"/>
    <w:rsid w:val="000E2F65"/>
    <w:rsid w:val="000E3295"/>
    <w:rsid w:val="000E333D"/>
    <w:rsid w:val="000E34C1"/>
    <w:rsid w:val="000E3966"/>
    <w:rsid w:val="000E4050"/>
    <w:rsid w:val="000E40D9"/>
    <w:rsid w:val="000E4389"/>
    <w:rsid w:val="000E44A7"/>
    <w:rsid w:val="000E44C5"/>
    <w:rsid w:val="000E474D"/>
    <w:rsid w:val="000E4BFB"/>
    <w:rsid w:val="000E4D18"/>
    <w:rsid w:val="000E4DED"/>
    <w:rsid w:val="000E4EE4"/>
    <w:rsid w:val="000E4F92"/>
    <w:rsid w:val="000E54F9"/>
    <w:rsid w:val="000E564C"/>
    <w:rsid w:val="000E56C6"/>
    <w:rsid w:val="000E5736"/>
    <w:rsid w:val="000E598D"/>
    <w:rsid w:val="000E5A4F"/>
    <w:rsid w:val="000E5A75"/>
    <w:rsid w:val="000E5B71"/>
    <w:rsid w:val="000E5BCE"/>
    <w:rsid w:val="000E5D4B"/>
    <w:rsid w:val="000E5FC6"/>
    <w:rsid w:val="000E6074"/>
    <w:rsid w:val="000E6088"/>
    <w:rsid w:val="000E6445"/>
    <w:rsid w:val="000E6456"/>
    <w:rsid w:val="000E66AF"/>
    <w:rsid w:val="000E6C28"/>
    <w:rsid w:val="000E6FBF"/>
    <w:rsid w:val="000E70ED"/>
    <w:rsid w:val="000E74FF"/>
    <w:rsid w:val="000E7642"/>
    <w:rsid w:val="000E76A6"/>
    <w:rsid w:val="000E79A0"/>
    <w:rsid w:val="000E7B7E"/>
    <w:rsid w:val="000E7C01"/>
    <w:rsid w:val="000F0025"/>
    <w:rsid w:val="000F035E"/>
    <w:rsid w:val="000F04D0"/>
    <w:rsid w:val="000F060A"/>
    <w:rsid w:val="000F0742"/>
    <w:rsid w:val="000F09CB"/>
    <w:rsid w:val="000F0B84"/>
    <w:rsid w:val="000F0D20"/>
    <w:rsid w:val="000F0E92"/>
    <w:rsid w:val="000F1171"/>
    <w:rsid w:val="000F162A"/>
    <w:rsid w:val="000F1D71"/>
    <w:rsid w:val="000F2344"/>
    <w:rsid w:val="000F2372"/>
    <w:rsid w:val="000F24F7"/>
    <w:rsid w:val="000F27A8"/>
    <w:rsid w:val="000F2BB6"/>
    <w:rsid w:val="000F3149"/>
    <w:rsid w:val="000F3174"/>
    <w:rsid w:val="000F3189"/>
    <w:rsid w:val="000F3376"/>
    <w:rsid w:val="000F33C7"/>
    <w:rsid w:val="000F35E6"/>
    <w:rsid w:val="000F399F"/>
    <w:rsid w:val="000F3ADE"/>
    <w:rsid w:val="000F3B04"/>
    <w:rsid w:val="000F3C00"/>
    <w:rsid w:val="000F427C"/>
    <w:rsid w:val="000F45BD"/>
    <w:rsid w:val="000F460E"/>
    <w:rsid w:val="000F4894"/>
    <w:rsid w:val="000F4B24"/>
    <w:rsid w:val="000F4BB6"/>
    <w:rsid w:val="000F4C3F"/>
    <w:rsid w:val="000F4C83"/>
    <w:rsid w:val="000F4E8F"/>
    <w:rsid w:val="000F4F9F"/>
    <w:rsid w:val="000F524F"/>
    <w:rsid w:val="000F53F5"/>
    <w:rsid w:val="000F5BE0"/>
    <w:rsid w:val="000F5CA2"/>
    <w:rsid w:val="000F60F2"/>
    <w:rsid w:val="000F6198"/>
    <w:rsid w:val="000F652C"/>
    <w:rsid w:val="000F6597"/>
    <w:rsid w:val="000F67AA"/>
    <w:rsid w:val="000F6C07"/>
    <w:rsid w:val="000F6C60"/>
    <w:rsid w:val="000F6D26"/>
    <w:rsid w:val="000F6E19"/>
    <w:rsid w:val="000F705B"/>
    <w:rsid w:val="000F7097"/>
    <w:rsid w:val="000F774D"/>
    <w:rsid w:val="000F7B67"/>
    <w:rsid w:val="000F7DAC"/>
    <w:rsid w:val="000F7EBB"/>
    <w:rsid w:val="000F7FDF"/>
    <w:rsid w:val="001001DB"/>
    <w:rsid w:val="001002E4"/>
    <w:rsid w:val="0010046F"/>
    <w:rsid w:val="00100611"/>
    <w:rsid w:val="001008E0"/>
    <w:rsid w:val="001008FE"/>
    <w:rsid w:val="001009A6"/>
    <w:rsid w:val="0010134B"/>
    <w:rsid w:val="00101499"/>
    <w:rsid w:val="001014E0"/>
    <w:rsid w:val="001016DB"/>
    <w:rsid w:val="00101B67"/>
    <w:rsid w:val="00101F93"/>
    <w:rsid w:val="001020DA"/>
    <w:rsid w:val="00102207"/>
    <w:rsid w:val="00102742"/>
    <w:rsid w:val="00102AFD"/>
    <w:rsid w:val="00102CDF"/>
    <w:rsid w:val="00102D2D"/>
    <w:rsid w:val="00102E18"/>
    <w:rsid w:val="00102EE9"/>
    <w:rsid w:val="001031B8"/>
    <w:rsid w:val="001031DF"/>
    <w:rsid w:val="001035ED"/>
    <w:rsid w:val="001038D8"/>
    <w:rsid w:val="00103A7D"/>
    <w:rsid w:val="00103CC9"/>
    <w:rsid w:val="00104169"/>
    <w:rsid w:val="0010503C"/>
    <w:rsid w:val="00105287"/>
    <w:rsid w:val="001056B5"/>
    <w:rsid w:val="001057F6"/>
    <w:rsid w:val="00105848"/>
    <w:rsid w:val="001058C2"/>
    <w:rsid w:val="00105983"/>
    <w:rsid w:val="00105E2F"/>
    <w:rsid w:val="00105F5B"/>
    <w:rsid w:val="0010629E"/>
    <w:rsid w:val="0010642C"/>
    <w:rsid w:val="001064F6"/>
    <w:rsid w:val="001067CD"/>
    <w:rsid w:val="001067EA"/>
    <w:rsid w:val="00106B19"/>
    <w:rsid w:val="00106CB4"/>
    <w:rsid w:val="00106F52"/>
    <w:rsid w:val="00106F58"/>
    <w:rsid w:val="001070D2"/>
    <w:rsid w:val="001071BE"/>
    <w:rsid w:val="00107896"/>
    <w:rsid w:val="0010791A"/>
    <w:rsid w:val="00107D2A"/>
    <w:rsid w:val="00107E0E"/>
    <w:rsid w:val="00107E2F"/>
    <w:rsid w:val="00107E6D"/>
    <w:rsid w:val="00110133"/>
    <w:rsid w:val="001107DF"/>
    <w:rsid w:val="00110C22"/>
    <w:rsid w:val="00110DEB"/>
    <w:rsid w:val="00110DF8"/>
    <w:rsid w:val="00110E76"/>
    <w:rsid w:val="001114A2"/>
    <w:rsid w:val="001114E9"/>
    <w:rsid w:val="001114FD"/>
    <w:rsid w:val="0011167C"/>
    <w:rsid w:val="00111C36"/>
    <w:rsid w:val="00112397"/>
    <w:rsid w:val="001123A7"/>
    <w:rsid w:val="00112457"/>
    <w:rsid w:val="001126F8"/>
    <w:rsid w:val="00112964"/>
    <w:rsid w:val="001129BF"/>
    <w:rsid w:val="00112D8D"/>
    <w:rsid w:val="00112DAE"/>
    <w:rsid w:val="00112DEB"/>
    <w:rsid w:val="0011376C"/>
    <w:rsid w:val="0011398D"/>
    <w:rsid w:val="00113994"/>
    <w:rsid w:val="00113FC5"/>
    <w:rsid w:val="0011427A"/>
    <w:rsid w:val="0011432B"/>
    <w:rsid w:val="001145E2"/>
    <w:rsid w:val="0011491A"/>
    <w:rsid w:val="00114B03"/>
    <w:rsid w:val="00114CE1"/>
    <w:rsid w:val="00114E17"/>
    <w:rsid w:val="00114F25"/>
    <w:rsid w:val="001152BA"/>
    <w:rsid w:val="00115421"/>
    <w:rsid w:val="00115670"/>
    <w:rsid w:val="00115673"/>
    <w:rsid w:val="001158AD"/>
    <w:rsid w:val="001158D4"/>
    <w:rsid w:val="00115A51"/>
    <w:rsid w:val="00115C80"/>
    <w:rsid w:val="00115D11"/>
    <w:rsid w:val="00115D1E"/>
    <w:rsid w:val="00116309"/>
    <w:rsid w:val="001164DC"/>
    <w:rsid w:val="0011656B"/>
    <w:rsid w:val="001167DA"/>
    <w:rsid w:val="00116828"/>
    <w:rsid w:val="001169E1"/>
    <w:rsid w:val="00116A87"/>
    <w:rsid w:val="00116AD5"/>
    <w:rsid w:val="00116B84"/>
    <w:rsid w:val="00117107"/>
    <w:rsid w:val="00117470"/>
    <w:rsid w:val="001174E3"/>
    <w:rsid w:val="00117E85"/>
    <w:rsid w:val="001202C9"/>
    <w:rsid w:val="001206C8"/>
    <w:rsid w:val="00120724"/>
    <w:rsid w:val="00120841"/>
    <w:rsid w:val="0012086A"/>
    <w:rsid w:val="00120EAC"/>
    <w:rsid w:val="00120FCD"/>
    <w:rsid w:val="001210DB"/>
    <w:rsid w:val="0012115C"/>
    <w:rsid w:val="00121395"/>
    <w:rsid w:val="001214B4"/>
    <w:rsid w:val="00121503"/>
    <w:rsid w:val="0012151E"/>
    <w:rsid w:val="00121613"/>
    <w:rsid w:val="00121E34"/>
    <w:rsid w:val="00122519"/>
    <w:rsid w:val="001226C1"/>
    <w:rsid w:val="001227AF"/>
    <w:rsid w:val="00122D1A"/>
    <w:rsid w:val="00122D97"/>
    <w:rsid w:val="00122D9F"/>
    <w:rsid w:val="0012307C"/>
    <w:rsid w:val="0012359D"/>
    <w:rsid w:val="001235E7"/>
    <w:rsid w:val="0012389C"/>
    <w:rsid w:val="00123D14"/>
    <w:rsid w:val="001241EF"/>
    <w:rsid w:val="00124409"/>
    <w:rsid w:val="00124C41"/>
    <w:rsid w:val="00124CF8"/>
    <w:rsid w:val="00124D8E"/>
    <w:rsid w:val="00124D9F"/>
    <w:rsid w:val="00124EFD"/>
    <w:rsid w:val="00124F18"/>
    <w:rsid w:val="00125221"/>
    <w:rsid w:val="00125232"/>
    <w:rsid w:val="001253CD"/>
    <w:rsid w:val="001254AE"/>
    <w:rsid w:val="001254BE"/>
    <w:rsid w:val="0012560A"/>
    <w:rsid w:val="00125AC8"/>
    <w:rsid w:val="00125D08"/>
    <w:rsid w:val="00125F60"/>
    <w:rsid w:val="001260FB"/>
    <w:rsid w:val="00126423"/>
    <w:rsid w:val="00126586"/>
    <w:rsid w:val="0012664D"/>
    <w:rsid w:val="00126748"/>
    <w:rsid w:val="0012676A"/>
    <w:rsid w:val="00126A60"/>
    <w:rsid w:val="00126D48"/>
    <w:rsid w:val="00126E5A"/>
    <w:rsid w:val="00126E88"/>
    <w:rsid w:val="00126ED8"/>
    <w:rsid w:val="00126EEC"/>
    <w:rsid w:val="00126EEE"/>
    <w:rsid w:val="00126F72"/>
    <w:rsid w:val="00127167"/>
    <w:rsid w:val="00127209"/>
    <w:rsid w:val="0012726B"/>
    <w:rsid w:val="00127377"/>
    <w:rsid w:val="001273CF"/>
    <w:rsid w:val="001273D6"/>
    <w:rsid w:val="001275F9"/>
    <w:rsid w:val="001277F1"/>
    <w:rsid w:val="00127B19"/>
    <w:rsid w:val="00127B2E"/>
    <w:rsid w:val="00127C3D"/>
    <w:rsid w:val="00127C64"/>
    <w:rsid w:val="00127D38"/>
    <w:rsid w:val="00130001"/>
    <w:rsid w:val="00130040"/>
    <w:rsid w:val="00130410"/>
    <w:rsid w:val="00130484"/>
    <w:rsid w:val="001304C8"/>
    <w:rsid w:val="0013058F"/>
    <w:rsid w:val="001305E7"/>
    <w:rsid w:val="00130ACA"/>
    <w:rsid w:val="00130C1D"/>
    <w:rsid w:val="00130C8E"/>
    <w:rsid w:val="0013129D"/>
    <w:rsid w:val="00131326"/>
    <w:rsid w:val="001317F1"/>
    <w:rsid w:val="001318BB"/>
    <w:rsid w:val="0013193C"/>
    <w:rsid w:val="00131AE4"/>
    <w:rsid w:val="00131B06"/>
    <w:rsid w:val="00131CCA"/>
    <w:rsid w:val="00131E3A"/>
    <w:rsid w:val="001320D3"/>
    <w:rsid w:val="00132350"/>
    <w:rsid w:val="001323F6"/>
    <w:rsid w:val="00132962"/>
    <w:rsid w:val="001329AF"/>
    <w:rsid w:val="00132A19"/>
    <w:rsid w:val="00132BAE"/>
    <w:rsid w:val="00132C6D"/>
    <w:rsid w:val="00133524"/>
    <w:rsid w:val="001335F2"/>
    <w:rsid w:val="00133DAE"/>
    <w:rsid w:val="00133DBA"/>
    <w:rsid w:val="00133DF7"/>
    <w:rsid w:val="0013414A"/>
    <w:rsid w:val="001342BC"/>
    <w:rsid w:val="001342E7"/>
    <w:rsid w:val="00134461"/>
    <w:rsid w:val="001345B0"/>
    <w:rsid w:val="001350E8"/>
    <w:rsid w:val="001352FA"/>
    <w:rsid w:val="00135409"/>
    <w:rsid w:val="001354F5"/>
    <w:rsid w:val="0013580B"/>
    <w:rsid w:val="00135CFE"/>
    <w:rsid w:val="00135FE1"/>
    <w:rsid w:val="0013635C"/>
    <w:rsid w:val="001365EA"/>
    <w:rsid w:val="0013674B"/>
    <w:rsid w:val="001367F0"/>
    <w:rsid w:val="001369CB"/>
    <w:rsid w:val="00136ACE"/>
    <w:rsid w:val="00136C74"/>
    <w:rsid w:val="00136CF2"/>
    <w:rsid w:val="00136E7E"/>
    <w:rsid w:val="001371E1"/>
    <w:rsid w:val="001374CC"/>
    <w:rsid w:val="00137712"/>
    <w:rsid w:val="0013780C"/>
    <w:rsid w:val="00137858"/>
    <w:rsid w:val="00137E7F"/>
    <w:rsid w:val="001407E0"/>
    <w:rsid w:val="0014099A"/>
    <w:rsid w:val="00140C7E"/>
    <w:rsid w:val="00140F41"/>
    <w:rsid w:val="0014100E"/>
    <w:rsid w:val="001412F0"/>
    <w:rsid w:val="001412F3"/>
    <w:rsid w:val="00141A76"/>
    <w:rsid w:val="0014231F"/>
    <w:rsid w:val="001424B6"/>
    <w:rsid w:val="001425D1"/>
    <w:rsid w:val="00142724"/>
    <w:rsid w:val="00142725"/>
    <w:rsid w:val="00142F21"/>
    <w:rsid w:val="00143126"/>
    <w:rsid w:val="0014341C"/>
    <w:rsid w:val="00143638"/>
    <w:rsid w:val="001439B0"/>
    <w:rsid w:val="00143AD8"/>
    <w:rsid w:val="00143C6E"/>
    <w:rsid w:val="00143EE7"/>
    <w:rsid w:val="00143FF2"/>
    <w:rsid w:val="0014431F"/>
    <w:rsid w:val="001443A4"/>
    <w:rsid w:val="0014445B"/>
    <w:rsid w:val="001444F0"/>
    <w:rsid w:val="0014491F"/>
    <w:rsid w:val="00144A33"/>
    <w:rsid w:val="00144AB8"/>
    <w:rsid w:val="00144C2B"/>
    <w:rsid w:val="001450F3"/>
    <w:rsid w:val="0014522B"/>
    <w:rsid w:val="0014561B"/>
    <w:rsid w:val="00145644"/>
    <w:rsid w:val="0014565C"/>
    <w:rsid w:val="001457FA"/>
    <w:rsid w:val="00145954"/>
    <w:rsid w:val="00145C7D"/>
    <w:rsid w:val="00145D0C"/>
    <w:rsid w:val="00145F46"/>
    <w:rsid w:val="00146337"/>
    <w:rsid w:val="00146934"/>
    <w:rsid w:val="001469FD"/>
    <w:rsid w:val="00146BEE"/>
    <w:rsid w:val="0014742F"/>
    <w:rsid w:val="0014744C"/>
    <w:rsid w:val="0014761E"/>
    <w:rsid w:val="0014785D"/>
    <w:rsid w:val="00147CF4"/>
    <w:rsid w:val="00147D44"/>
    <w:rsid w:val="001500DF"/>
    <w:rsid w:val="00150419"/>
    <w:rsid w:val="00150509"/>
    <w:rsid w:val="001505AF"/>
    <w:rsid w:val="00150617"/>
    <w:rsid w:val="00150993"/>
    <w:rsid w:val="00150B4D"/>
    <w:rsid w:val="00150D05"/>
    <w:rsid w:val="00150F24"/>
    <w:rsid w:val="001512A5"/>
    <w:rsid w:val="001512AA"/>
    <w:rsid w:val="001512C6"/>
    <w:rsid w:val="00151355"/>
    <w:rsid w:val="001513AE"/>
    <w:rsid w:val="00151435"/>
    <w:rsid w:val="0015174B"/>
    <w:rsid w:val="00151B26"/>
    <w:rsid w:val="00151B49"/>
    <w:rsid w:val="00151B8C"/>
    <w:rsid w:val="00151C1F"/>
    <w:rsid w:val="00152033"/>
    <w:rsid w:val="0015228F"/>
    <w:rsid w:val="001523E8"/>
    <w:rsid w:val="001523F6"/>
    <w:rsid w:val="00152428"/>
    <w:rsid w:val="0015252B"/>
    <w:rsid w:val="0015257B"/>
    <w:rsid w:val="00152A66"/>
    <w:rsid w:val="00152BCF"/>
    <w:rsid w:val="00152EA3"/>
    <w:rsid w:val="001531D0"/>
    <w:rsid w:val="001532AF"/>
    <w:rsid w:val="00153478"/>
    <w:rsid w:val="001534CD"/>
    <w:rsid w:val="001536A4"/>
    <w:rsid w:val="0015370F"/>
    <w:rsid w:val="001538A2"/>
    <w:rsid w:val="00153A13"/>
    <w:rsid w:val="00153CD8"/>
    <w:rsid w:val="0015412F"/>
    <w:rsid w:val="00154186"/>
    <w:rsid w:val="0015419D"/>
    <w:rsid w:val="001541F2"/>
    <w:rsid w:val="0015470F"/>
    <w:rsid w:val="00154794"/>
    <w:rsid w:val="001548A0"/>
    <w:rsid w:val="00154C41"/>
    <w:rsid w:val="00154CB6"/>
    <w:rsid w:val="0015521E"/>
    <w:rsid w:val="001552B0"/>
    <w:rsid w:val="00155436"/>
    <w:rsid w:val="001557CC"/>
    <w:rsid w:val="00155A1A"/>
    <w:rsid w:val="00155A3B"/>
    <w:rsid w:val="00155A5E"/>
    <w:rsid w:val="00155D37"/>
    <w:rsid w:val="00155F08"/>
    <w:rsid w:val="00156332"/>
    <w:rsid w:val="001563C7"/>
    <w:rsid w:val="001567B5"/>
    <w:rsid w:val="0015693B"/>
    <w:rsid w:val="00156E18"/>
    <w:rsid w:val="0015717E"/>
    <w:rsid w:val="001571A6"/>
    <w:rsid w:val="001572BD"/>
    <w:rsid w:val="00157339"/>
    <w:rsid w:val="001579A7"/>
    <w:rsid w:val="001604AD"/>
    <w:rsid w:val="00160914"/>
    <w:rsid w:val="00160960"/>
    <w:rsid w:val="00160BBD"/>
    <w:rsid w:val="00160D24"/>
    <w:rsid w:val="00160E93"/>
    <w:rsid w:val="00160F91"/>
    <w:rsid w:val="00161044"/>
    <w:rsid w:val="001611A6"/>
    <w:rsid w:val="001612F6"/>
    <w:rsid w:val="001614D9"/>
    <w:rsid w:val="00161A46"/>
    <w:rsid w:val="00161B96"/>
    <w:rsid w:val="00161C17"/>
    <w:rsid w:val="001621A8"/>
    <w:rsid w:val="00162260"/>
    <w:rsid w:val="001624F4"/>
    <w:rsid w:val="001624F8"/>
    <w:rsid w:val="00162578"/>
    <w:rsid w:val="00162678"/>
    <w:rsid w:val="00162B34"/>
    <w:rsid w:val="00163274"/>
    <w:rsid w:val="00163279"/>
    <w:rsid w:val="001637C0"/>
    <w:rsid w:val="00163968"/>
    <w:rsid w:val="00163B41"/>
    <w:rsid w:val="00163D70"/>
    <w:rsid w:val="00163E21"/>
    <w:rsid w:val="00164026"/>
    <w:rsid w:val="00164258"/>
    <w:rsid w:val="0016427C"/>
    <w:rsid w:val="001644C0"/>
    <w:rsid w:val="00164701"/>
    <w:rsid w:val="00164A9B"/>
    <w:rsid w:val="00164AA5"/>
    <w:rsid w:val="00164CF7"/>
    <w:rsid w:val="00164FA0"/>
    <w:rsid w:val="00164FED"/>
    <w:rsid w:val="00165039"/>
    <w:rsid w:val="00165229"/>
    <w:rsid w:val="00165230"/>
    <w:rsid w:val="0016552D"/>
    <w:rsid w:val="00165772"/>
    <w:rsid w:val="00165A31"/>
    <w:rsid w:val="00165B7E"/>
    <w:rsid w:val="00165BFE"/>
    <w:rsid w:val="00165C66"/>
    <w:rsid w:val="001662A9"/>
    <w:rsid w:val="0016637F"/>
    <w:rsid w:val="001664C5"/>
    <w:rsid w:val="00166A7C"/>
    <w:rsid w:val="00166CC9"/>
    <w:rsid w:val="00166E74"/>
    <w:rsid w:val="00166EBD"/>
    <w:rsid w:val="00167126"/>
    <w:rsid w:val="0016718F"/>
    <w:rsid w:val="00167224"/>
    <w:rsid w:val="0016741E"/>
    <w:rsid w:val="00167715"/>
    <w:rsid w:val="0016788B"/>
    <w:rsid w:val="00167A2A"/>
    <w:rsid w:val="00167B04"/>
    <w:rsid w:val="00167B46"/>
    <w:rsid w:val="00167DE1"/>
    <w:rsid w:val="00167F12"/>
    <w:rsid w:val="00167F94"/>
    <w:rsid w:val="00170275"/>
    <w:rsid w:val="001707BA"/>
    <w:rsid w:val="00170883"/>
    <w:rsid w:val="001708BE"/>
    <w:rsid w:val="00170C98"/>
    <w:rsid w:val="00170E2C"/>
    <w:rsid w:val="00171056"/>
    <w:rsid w:val="00171065"/>
    <w:rsid w:val="001711C6"/>
    <w:rsid w:val="00171A4E"/>
    <w:rsid w:val="00171BC2"/>
    <w:rsid w:val="00171D5D"/>
    <w:rsid w:val="00171D86"/>
    <w:rsid w:val="00171FC7"/>
    <w:rsid w:val="0017201C"/>
    <w:rsid w:val="00172042"/>
    <w:rsid w:val="0017252C"/>
    <w:rsid w:val="0017258A"/>
    <w:rsid w:val="00172741"/>
    <w:rsid w:val="001727F7"/>
    <w:rsid w:val="001728C8"/>
    <w:rsid w:val="001728D4"/>
    <w:rsid w:val="001728D8"/>
    <w:rsid w:val="00172A32"/>
    <w:rsid w:val="00172A9F"/>
    <w:rsid w:val="00172E29"/>
    <w:rsid w:val="00172EE3"/>
    <w:rsid w:val="001732A0"/>
    <w:rsid w:val="001732D5"/>
    <w:rsid w:val="001734DA"/>
    <w:rsid w:val="00173694"/>
    <w:rsid w:val="00173FFF"/>
    <w:rsid w:val="001741CC"/>
    <w:rsid w:val="001743B2"/>
    <w:rsid w:val="001748FA"/>
    <w:rsid w:val="00174C9D"/>
    <w:rsid w:val="00174DBE"/>
    <w:rsid w:val="00175040"/>
    <w:rsid w:val="0017581A"/>
    <w:rsid w:val="00175967"/>
    <w:rsid w:val="00175D0F"/>
    <w:rsid w:val="00175D48"/>
    <w:rsid w:val="00175E87"/>
    <w:rsid w:val="00175E89"/>
    <w:rsid w:val="001762AD"/>
    <w:rsid w:val="00176AF6"/>
    <w:rsid w:val="00176C84"/>
    <w:rsid w:val="00176CBC"/>
    <w:rsid w:val="00176E64"/>
    <w:rsid w:val="00177456"/>
    <w:rsid w:val="001775CE"/>
    <w:rsid w:val="00177613"/>
    <w:rsid w:val="0017776F"/>
    <w:rsid w:val="001778B9"/>
    <w:rsid w:val="0017798F"/>
    <w:rsid w:val="00177B58"/>
    <w:rsid w:val="00177D77"/>
    <w:rsid w:val="0018003A"/>
    <w:rsid w:val="001800C1"/>
    <w:rsid w:val="001802B8"/>
    <w:rsid w:val="0018034E"/>
    <w:rsid w:val="00180735"/>
    <w:rsid w:val="001809FB"/>
    <w:rsid w:val="00180B8C"/>
    <w:rsid w:val="00180EBB"/>
    <w:rsid w:val="00181088"/>
    <w:rsid w:val="00181387"/>
    <w:rsid w:val="0018173F"/>
    <w:rsid w:val="00181875"/>
    <w:rsid w:val="00181E77"/>
    <w:rsid w:val="0018217F"/>
    <w:rsid w:val="00182572"/>
    <w:rsid w:val="00182C4B"/>
    <w:rsid w:val="00182E0B"/>
    <w:rsid w:val="00182E80"/>
    <w:rsid w:val="001834F2"/>
    <w:rsid w:val="0018350A"/>
    <w:rsid w:val="00183588"/>
    <w:rsid w:val="001837E5"/>
    <w:rsid w:val="00183C3E"/>
    <w:rsid w:val="00183F6E"/>
    <w:rsid w:val="001844DF"/>
    <w:rsid w:val="00184575"/>
    <w:rsid w:val="001845BD"/>
    <w:rsid w:val="00184876"/>
    <w:rsid w:val="001848AB"/>
    <w:rsid w:val="00184F5C"/>
    <w:rsid w:val="0018509F"/>
    <w:rsid w:val="0018521A"/>
    <w:rsid w:val="001853C9"/>
    <w:rsid w:val="0018544A"/>
    <w:rsid w:val="00185BAF"/>
    <w:rsid w:val="00185C23"/>
    <w:rsid w:val="00185C73"/>
    <w:rsid w:val="00185D00"/>
    <w:rsid w:val="00185DC4"/>
    <w:rsid w:val="00185E60"/>
    <w:rsid w:val="00186164"/>
    <w:rsid w:val="0018647C"/>
    <w:rsid w:val="00186781"/>
    <w:rsid w:val="0018688E"/>
    <w:rsid w:val="00186AC0"/>
    <w:rsid w:val="00186B21"/>
    <w:rsid w:val="00186B6D"/>
    <w:rsid w:val="00186D7F"/>
    <w:rsid w:val="0018703A"/>
    <w:rsid w:val="0018766A"/>
    <w:rsid w:val="00187712"/>
    <w:rsid w:val="001877C6"/>
    <w:rsid w:val="001878ED"/>
    <w:rsid w:val="00187BB6"/>
    <w:rsid w:val="00187CC9"/>
    <w:rsid w:val="00187F53"/>
    <w:rsid w:val="00190045"/>
    <w:rsid w:val="001900AB"/>
    <w:rsid w:val="001901E3"/>
    <w:rsid w:val="0019046C"/>
    <w:rsid w:val="00190779"/>
    <w:rsid w:val="0019077D"/>
    <w:rsid w:val="0019084D"/>
    <w:rsid w:val="00190964"/>
    <w:rsid w:val="00190D97"/>
    <w:rsid w:val="001912D6"/>
    <w:rsid w:val="00191446"/>
    <w:rsid w:val="0019149A"/>
    <w:rsid w:val="001914C5"/>
    <w:rsid w:val="0019189B"/>
    <w:rsid w:val="0019191C"/>
    <w:rsid w:val="00191BFB"/>
    <w:rsid w:val="00191C0B"/>
    <w:rsid w:val="00191E0B"/>
    <w:rsid w:val="00191EDF"/>
    <w:rsid w:val="0019213E"/>
    <w:rsid w:val="001921C8"/>
    <w:rsid w:val="0019259C"/>
    <w:rsid w:val="0019269E"/>
    <w:rsid w:val="00192761"/>
    <w:rsid w:val="00192793"/>
    <w:rsid w:val="001928D9"/>
    <w:rsid w:val="001929E1"/>
    <w:rsid w:val="00192D3A"/>
    <w:rsid w:val="00192D94"/>
    <w:rsid w:val="00192EB6"/>
    <w:rsid w:val="00193020"/>
    <w:rsid w:val="00193036"/>
    <w:rsid w:val="00193189"/>
    <w:rsid w:val="001931CB"/>
    <w:rsid w:val="00193453"/>
    <w:rsid w:val="001935C5"/>
    <w:rsid w:val="00193B91"/>
    <w:rsid w:val="00193BB8"/>
    <w:rsid w:val="00193C95"/>
    <w:rsid w:val="00193F9C"/>
    <w:rsid w:val="0019402B"/>
    <w:rsid w:val="001940B6"/>
    <w:rsid w:val="0019426B"/>
    <w:rsid w:val="001945A8"/>
    <w:rsid w:val="0019484B"/>
    <w:rsid w:val="0019489B"/>
    <w:rsid w:val="00194B6E"/>
    <w:rsid w:val="00194CAA"/>
    <w:rsid w:val="00194F68"/>
    <w:rsid w:val="00195140"/>
    <w:rsid w:val="00195204"/>
    <w:rsid w:val="00195F1F"/>
    <w:rsid w:val="0019615C"/>
    <w:rsid w:val="00196240"/>
    <w:rsid w:val="0019635A"/>
    <w:rsid w:val="00196496"/>
    <w:rsid w:val="00196E15"/>
    <w:rsid w:val="00196FB7"/>
    <w:rsid w:val="00197231"/>
    <w:rsid w:val="00197285"/>
    <w:rsid w:val="001974FD"/>
    <w:rsid w:val="001976B0"/>
    <w:rsid w:val="0019775A"/>
    <w:rsid w:val="001979A1"/>
    <w:rsid w:val="00197BA8"/>
    <w:rsid w:val="00197E03"/>
    <w:rsid w:val="001A0295"/>
    <w:rsid w:val="001A03C2"/>
    <w:rsid w:val="001A03D4"/>
    <w:rsid w:val="001A0587"/>
    <w:rsid w:val="001A099D"/>
    <w:rsid w:val="001A09FA"/>
    <w:rsid w:val="001A0BAA"/>
    <w:rsid w:val="001A0F1E"/>
    <w:rsid w:val="001A125B"/>
    <w:rsid w:val="001A13FB"/>
    <w:rsid w:val="001A14DC"/>
    <w:rsid w:val="001A167C"/>
    <w:rsid w:val="001A16E4"/>
    <w:rsid w:val="001A171B"/>
    <w:rsid w:val="001A1773"/>
    <w:rsid w:val="001A18B8"/>
    <w:rsid w:val="001A18FE"/>
    <w:rsid w:val="001A19C1"/>
    <w:rsid w:val="001A1B48"/>
    <w:rsid w:val="001A1E51"/>
    <w:rsid w:val="001A216A"/>
    <w:rsid w:val="001A2177"/>
    <w:rsid w:val="001A2545"/>
    <w:rsid w:val="001A2762"/>
    <w:rsid w:val="001A28B7"/>
    <w:rsid w:val="001A29CB"/>
    <w:rsid w:val="001A2BF2"/>
    <w:rsid w:val="001A3382"/>
    <w:rsid w:val="001A341D"/>
    <w:rsid w:val="001A3481"/>
    <w:rsid w:val="001A34A6"/>
    <w:rsid w:val="001A39B2"/>
    <w:rsid w:val="001A3A04"/>
    <w:rsid w:val="001A3A5C"/>
    <w:rsid w:val="001A3BC8"/>
    <w:rsid w:val="001A3C62"/>
    <w:rsid w:val="001A3E08"/>
    <w:rsid w:val="001A41F5"/>
    <w:rsid w:val="001A4356"/>
    <w:rsid w:val="001A4927"/>
    <w:rsid w:val="001A4A79"/>
    <w:rsid w:val="001A4C39"/>
    <w:rsid w:val="001A4D1E"/>
    <w:rsid w:val="001A4FEA"/>
    <w:rsid w:val="001A51D7"/>
    <w:rsid w:val="001A5290"/>
    <w:rsid w:val="001A5458"/>
    <w:rsid w:val="001A54D8"/>
    <w:rsid w:val="001A552E"/>
    <w:rsid w:val="001A55FF"/>
    <w:rsid w:val="001A5D05"/>
    <w:rsid w:val="001A5D23"/>
    <w:rsid w:val="001A5EA1"/>
    <w:rsid w:val="001A5F23"/>
    <w:rsid w:val="001A67EF"/>
    <w:rsid w:val="001A69D0"/>
    <w:rsid w:val="001A6CDC"/>
    <w:rsid w:val="001A6D25"/>
    <w:rsid w:val="001A72EE"/>
    <w:rsid w:val="001A7519"/>
    <w:rsid w:val="001A7823"/>
    <w:rsid w:val="001A7D11"/>
    <w:rsid w:val="001B0089"/>
    <w:rsid w:val="001B015B"/>
    <w:rsid w:val="001B0420"/>
    <w:rsid w:val="001B0609"/>
    <w:rsid w:val="001B08D9"/>
    <w:rsid w:val="001B0AFD"/>
    <w:rsid w:val="001B0DCB"/>
    <w:rsid w:val="001B0DFA"/>
    <w:rsid w:val="001B103E"/>
    <w:rsid w:val="001B11CA"/>
    <w:rsid w:val="001B1472"/>
    <w:rsid w:val="001B1474"/>
    <w:rsid w:val="001B151F"/>
    <w:rsid w:val="001B1522"/>
    <w:rsid w:val="001B1A55"/>
    <w:rsid w:val="001B1B6E"/>
    <w:rsid w:val="001B1C84"/>
    <w:rsid w:val="001B1E56"/>
    <w:rsid w:val="001B1EE8"/>
    <w:rsid w:val="001B1FCE"/>
    <w:rsid w:val="001B26AF"/>
    <w:rsid w:val="001B2718"/>
    <w:rsid w:val="001B2772"/>
    <w:rsid w:val="001B2779"/>
    <w:rsid w:val="001B2942"/>
    <w:rsid w:val="001B2ABD"/>
    <w:rsid w:val="001B2AD5"/>
    <w:rsid w:val="001B2C1F"/>
    <w:rsid w:val="001B2D43"/>
    <w:rsid w:val="001B2D81"/>
    <w:rsid w:val="001B2DAD"/>
    <w:rsid w:val="001B2F17"/>
    <w:rsid w:val="001B3051"/>
    <w:rsid w:val="001B3112"/>
    <w:rsid w:val="001B33BF"/>
    <w:rsid w:val="001B36E8"/>
    <w:rsid w:val="001B37E2"/>
    <w:rsid w:val="001B391E"/>
    <w:rsid w:val="001B394B"/>
    <w:rsid w:val="001B3B12"/>
    <w:rsid w:val="001B3B7B"/>
    <w:rsid w:val="001B3BAF"/>
    <w:rsid w:val="001B3E5B"/>
    <w:rsid w:val="001B401A"/>
    <w:rsid w:val="001B42A9"/>
    <w:rsid w:val="001B4307"/>
    <w:rsid w:val="001B4327"/>
    <w:rsid w:val="001B463E"/>
    <w:rsid w:val="001B4B9A"/>
    <w:rsid w:val="001B4C1C"/>
    <w:rsid w:val="001B4CD7"/>
    <w:rsid w:val="001B4CF6"/>
    <w:rsid w:val="001B4FA2"/>
    <w:rsid w:val="001B5161"/>
    <w:rsid w:val="001B51F1"/>
    <w:rsid w:val="001B5301"/>
    <w:rsid w:val="001B566B"/>
    <w:rsid w:val="001B5802"/>
    <w:rsid w:val="001B5CFB"/>
    <w:rsid w:val="001B5D0B"/>
    <w:rsid w:val="001B5EB5"/>
    <w:rsid w:val="001B668E"/>
    <w:rsid w:val="001B6763"/>
    <w:rsid w:val="001B68B1"/>
    <w:rsid w:val="001B68D8"/>
    <w:rsid w:val="001B6B9C"/>
    <w:rsid w:val="001B6E57"/>
    <w:rsid w:val="001B6FCA"/>
    <w:rsid w:val="001B71C6"/>
    <w:rsid w:val="001B7393"/>
    <w:rsid w:val="001B73EC"/>
    <w:rsid w:val="001B73F5"/>
    <w:rsid w:val="001B74A4"/>
    <w:rsid w:val="001B7780"/>
    <w:rsid w:val="001B7792"/>
    <w:rsid w:val="001B7971"/>
    <w:rsid w:val="001B7C76"/>
    <w:rsid w:val="001C003C"/>
    <w:rsid w:val="001C03E3"/>
    <w:rsid w:val="001C07E3"/>
    <w:rsid w:val="001C0807"/>
    <w:rsid w:val="001C08C9"/>
    <w:rsid w:val="001C09E6"/>
    <w:rsid w:val="001C0ACC"/>
    <w:rsid w:val="001C0B43"/>
    <w:rsid w:val="001C0D72"/>
    <w:rsid w:val="001C0E98"/>
    <w:rsid w:val="001C108F"/>
    <w:rsid w:val="001C13AE"/>
    <w:rsid w:val="001C15CC"/>
    <w:rsid w:val="001C16DA"/>
    <w:rsid w:val="001C1A0C"/>
    <w:rsid w:val="001C1C47"/>
    <w:rsid w:val="001C20DA"/>
    <w:rsid w:val="001C2122"/>
    <w:rsid w:val="001C2126"/>
    <w:rsid w:val="001C21FF"/>
    <w:rsid w:val="001C23AF"/>
    <w:rsid w:val="001C23B8"/>
    <w:rsid w:val="001C259B"/>
    <w:rsid w:val="001C2694"/>
    <w:rsid w:val="001C2983"/>
    <w:rsid w:val="001C2CA8"/>
    <w:rsid w:val="001C2D4B"/>
    <w:rsid w:val="001C2F7F"/>
    <w:rsid w:val="001C30F3"/>
    <w:rsid w:val="001C362D"/>
    <w:rsid w:val="001C3739"/>
    <w:rsid w:val="001C3786"/>
    <w:rsid w:val="001C3796"/>
    <w:rsid w:val="001C37A7"/>
    <w:rsid w:val="001C37B1"/>
    <w:rsid w:val="001C3D1E"/>
    <w:rsid w:val="001C3F26"/>
    <w:rsid w:val="001C4320"/>
    <w:rsid w:val="001C4379"/>
    <w:rsid w:val="001C4466"/>
    <w:rsid w:val="001C46DA"/>
    <w:rsid w:val="001C5545"/>
    <w:rsid w:val="001C5610"/>
    <w:rsid w:val="001C5C5B"/>
    <w:rsid w:val="001C5F50"/>
    <w:rsid w:val="001C65A2"/>
    <w:rsid w:val="001C6C22"/>
    <w:rsid w:val="001C70CB"/>
    <w:rsid w:val="001C7159"/>
    <w:rsid w:val="001C7364"/>
    <w:rsid w:val="001C7687"/>
    <w:rsid w:val="001C76AA"/>
    <w:rsid w:val="001C7842"/>
    <w:rsid w:val="001C791A"/>
    <w:rsid w:val="001C7A20"/>
    <w:rsid w:val="001C7AFD"/>
    <w:rsid w:val="001C7C39"/>
    <w:rsid w:val="001C7C78"/>
    <w:rsid w:val="001C7DF4"/>
    <w:rsid w:val="001C7E01"/>
    <w:rsid w:val="001C7EA6"/>
    <w:rsid w:val="001C7EF4"/>
    <w:rsid w:val="001D0637"/>
    <w:rsid w:val="001D06E1"/>
    <w:rsid w:val="001D085A"/>
    <w:rsid w:val="001D09CE"/>
    <w:rsid w:val="001D10D3"/>
    <w:rsid w:val="001D1504"/>
    <w:rsid w:val="001D1516"/>
    <w:rsid w:val="001D1967"/>
    <w:rsid w:val="001D1AA3"/>
    <w:rsid w:val="001D1D7E"/>
    <w:rsid w:val="001D1E9F"/>
    <w:rsid w:val="001D1EDE"/>
    <w:rsid w:val="001D2060"/>
    <w:rsid w:val="001D21DD"/>
    <w:rsid w:val="001D2209"/>
    <w:rsid w:val="001D23E6"/>
    <w:rsid w:val="001D23FF"/>
    <w:rsid w:val="001D27BF"/>
    <w:rsid w:val="001D2883"/>
    <w:rsid w:val="001D28DA"/>
    <w:rsid w:val="001D2A3B"/>
    <w:rsid w:val="001D2DCF"/>
    <w:rsid w:val="001D31A7"/>
    <w:rsid w:val="001D31FC"/>
    <w:rsid w:val="001D33C7"/>
    <w:rsid w:val="001D3425"/>
    <w:rsid w:val="001D3684"/>
    <w:rsid w:val="001D3BC5"/>
    <w:rsid w:val="001D3E43"/>
    <w:rsid w:val="001D40B6"/>
    <w:rsid w:val="001D41AB"/>
    <w:rsid w:val="001D432E"/>
    <w:rsid w:val="001D436F"/>
    <w:rsid w:val="001D4419"/>
    <w:rsid w:val="001D47E4"/>
    <w:rsid w:val="001D4909"/>
    <w:rsid w:val="001D4E45"/>
    <w:rsid w:val="001D5119"/>
    <w:rsid w:val="001D5327"/>
    <w:rsid w:val="001D5606"/>
    <w:rsid w:val="001D578C"/>
    <w:rsid w:val="001D5952"/>
    <w:rsid w:val="001D5A0E"/>
    <w:rsid w:val="001D5ED8"/>
    <w:rsid w:val="001D628D"/>
    <w:rsid w:val="001D6390"/>
    <w:rsid w:val="001D6803"/>
    <w:rsid w:val="001D6914"/>
    <w:rsid w:val="001D6ABE"/>
    <w:rsid w:val="001D6BAB"/>
    <w:rsid w:val="001D6CAD"/>
    <w:rsid w:val="001D6DD9"/>
    <w:rsid w:val="001D6F0B"/>
    <w:rsid w:val="001D6F66"/>
    <w:rsid w:val="001D701B"/>
    <w:rsid w:val="001D75A0"/>
    <w:rsid w:val="001D7B35"/>
    <w:rsid w:val="001D7FAD"/>
    <w:rsid w:val="001E032F"/>
    <w:rsid w:val="001E037C"/>
    <w:rsid w:val="001E038B"/>
    <w:rsid w:val="001E0558"/>
    <w:rsid w:val="001E05E0"/>
    <w:rsid w:val="001E06DB"/>
    <w:rsid w:val="001E0F18"/>
    <w:rsid w:val="001E10E1"/>
    <w:rsid w:val="001E15FC"/>
    <w:rsid w:val="001E1A58"/>
    <w:rsid w:val="001E1FB7"/>
    <w:rsid w:val="001E2237"/>
    <w:rsid w:val="001E23A9"/>
    <w:rsid w:val="001E28BC"/>
    <w:rsid w:val="001E28E8"/>
    <w:rsid w:val="001E2B75"/>
    <w:rsid w:val="001E2BC1"/>
    <w:rsid w:val="001E325B"/>
    <w:rsid w:val="001E3314"/>
    <w:rsid w:val="001E3402"/>
    <w:rsid w:val="001E3430"/>
    <w:rsid w:val="001E37E2"/>
    <w:rsid w:val="001E3849"/>
    <w:rsid w:val="001E3985"/>
    <w:rsid w:val="001E3C29"/>
    <w:rsid w:val="001E3CDD"/>
    <w:rsid w:val="001E4450"/>
    <w:rsid w:val="001E4588"/>
    <w:rsid w:val="001E47BB"/>
    <w:rsid w:val="001E489B"/>
    <w:rsid w:val="001E4B7A"/>
    <w:rsid w:val="001E4FBC"/>
    <w:rsid w:val="001E526E"/>
    <w:rsid w:val="001E54CC"/>
    <w:rsid w:val="001E5879"/>
    <w:rsid w:val="001E5952"/>
    <w:rsid w:val="001E5D4D"/>
    <w:rsid w:val="001E5E43"/>
    <w:rsid w:val="001E60F4"/>
    <w:rsid w:val="001E65F1"/>
    <w:rsid w:val="001E6685"/>
    <w:rsid w:val="001E66DC"/>
    <w:rsid w:val="001E68B2"/>
    <w:rsid w:val="001E6DF1"/>
    <w:rsid w:val="001E6E60"/>
    <w:rsid w:val="001E6E9D"/>
    <w:rsid w:val="001E71EF"/>
    <w:rsid w:val="001E73A8"/>
    <w:rsid w:val="001E74AB"/>
    <w:rsid w:val="001E75AC"/>
    <w:rsid w:val="001E76C4"/>
    <w:rsid w:val="001E7981"/>
    <w:rsid w:val="001E79C7"/>
    <w:rsid w:val="001E7C40"/>
    <w:rsid w:val="001E7D84"/>
    <w:rsid w:val="001E7E49"/>
    <w:rsid w:val="001E7F4F"/>
    <w:rsid w:val="001F02DA"/>
    <w:rsid w:val="001F0301"/>
    <w:rsid w:val="001F030C"/>
    <w:rsid w:val="001F0387"/>
    <w:rsid w:val="001F0526"/>
    <w:rsid w:val="001F067D"/>
    <w:rsid w:val="001F0BB6"/>
    <w:rsid w:val="001F0C1C"/>
    <w:rsid w:val="001F0CEB"/>
    <w:rsid w:val="001F0E44"/>
    <w:rsid w:val="001F0E4E"/>
    <w:rsid w:val="001F1095"/>
    <w:rsid w:val="001F1227"/>
    <w:rsid w:val="001F127E"/>
    <w:rsid w:val="001F1444"/>
    <w:rsid w:val="001F1572"/>
    <w:rsid w:val="001F1588"/>
    <w:rsid w:val="001F1973"/>
    <w:rsid w:val="001F1A76"/>
    <w:rsid w:val="001F1BCB"/>
    <w:rsid w:val="001F1CFB"/>
    <w:rsid w:val="001F232E"/>
    <w:rsid w:val="001F25A5"/>
    <w:rsid w:val="001F2755"/>
    <w:rsid w:val="001F284A"/>
    <w:rsid w:val="001F2B0A"/>
    <w:rsid w:val="001F2D7B"/>
    <w:rsid w:val="001F2D99"/>
    <w:rsid w:val="001F3065"/>
    <w:rsid w:val="001F3634"/>
    <w:rsid w:val="001F3638"/>
    <w:rsid w:val="001F368D"/>
    <w:rsid w:val="001F383B"/>
    <w:rsid w:val="001F3AD1"/>
    <w:rsid w:val="001F3ADD"/>
    <w:rsid w:val="001F3B58"/>
    <w:rsid w:val="001F3F43"/>
    <w:rsid w:val="001F4407"/>
    <w:rsid w:val="001F4471"/>
    <w:rsid w:val="001F44FC"/>
    <w:rsid w:val="001F48DB"/>
    <w:rsid w:val="001F5328"/>
    <w:rsid w:val="001F533B"/>
    <w:rsid w:val="001F5377"/>
    <w:rsid w:val="001F53CA"/>
    <w:rsid w:val="001F546E"/>
    <w:rsid w:val="001F562C"/>
    <w:rsid w:val="001F5640"/>
    <w:rsid w:val="001F5745"/>
    <w:rsid w:val="001F5804"/>
    <w:rsid w:val="001F594B"/>
    <w:rsid w:val="001F59B5"/>
    <w:rsid w:val="001F5C09"/>
    <w:rsid w:val="001F5D62"/>
    <w:rsid w:val="001F5FDB"/>
    <w:rsid w:val="001F6371"/>
    <w:rsid w:val="001F67F5"/>
    <w:rsid w:val="001F6FD0"/>
    <w:rsid w:val="001F704F"/>
    <w:rsid w:val="001F7236"/>
    <w:rsid w:val="001F75D0"/>
    <w:rsid w:val="001F7D82"/>
    <w:rsid w:val="00200456"/>
    <w:rsid w:val="0020061F"/>
    <w:rsid w:val="002008A2"/>
    <w:rsid w:val="00200B37"/>
    <w:rsid w:val="00200F91"/>
    <w:rsid w:val="00201078"/>
    <w:rsid w:val="002010F7"/>
    <w:rsid w:val="00201211"/>
    <w:rsid w:val="00201445"/>
    <w:rsid w:val="002015DA"/>
    <w:rsid w:val="002019FE"/>
    <w:rsid w:val="00201D10"/>
    <w:rsid w:val="002022A0"/>
    <w:rsid w:val="002023DF"/>
    <w:rsid w:val="00202523"/>
    <w:rsid w:val="002029EF"/>
    <w:rsid w:val="00202AB9"/>
    <w:rsid w:val="00202CA8"/>
    <w:rsid w:val="002030D8"/>
    <w:rsid w:val="002031D4"/>
    <w:rsid w:val="002032B8"/>
    <w:rsid w:val="0020332B"/>
    <w:rsid w:val="002035BC"/>
    <w:rsid w:val="0020367E"/>
    <w:rsid w:val="00203873"/>
    <w:rsid w:val="002038A5"/>
    <w:rsid w:val="00203B03"/>
    <w:rsid w:val="00203E2B"/>
    <w:rsid w:val="00203F48"/>
    <w:rsid w:val="00204A44"/>
    <w:rsid w:val="00204BEF"/>
    <w:rsid w:val="00205147"/>
    <w:rsid w:val="002051C9"/>
    <w:rsid w:val="00205565"/>
    <w:rsid w:val="002055A7"/>
    <w:rsid w:val="00205845"/>
    <w:rsid w:val="002058FD"/>
    <w:rsid w:val="00205A74"/>
    <w:rsid w:val="00205D8C"/>
    <w:rsid w:val="00205E58"/>
    <w:rsid w:val="00206222"/>
    <w:rsid w:val="00206535"/>
    <w:rsid w:val="00206566"/>
    <w:rsid w:val="00206792"/>
    <w:rsid w:val="002068BE"/>
    <w:rsid w:val="00206AF7"/>
    <w:rsid w:val="00206C74"/>
    <w:rsid w:val="00206D5B"/>
    <w:rsid w:val="00206DC4"/>
    <w:rsid w:val="00206FF1"/>
    <w:rsid w:val="002070C6"/>
    <w:rsid w:val="00207434"/>
    <w:rsid w:val="002077B9"/>
    <w:rsid w:val="002077DA"/>
    <w:rsid w:val="0020786E"/>
    <w:rsid w:val="00207BA5"/>
    <w:rsid w:val="00210038"/>
    <w:rsid w:val="002100CF"/>
    <w:rsid w:val="002109FF"/>
    <w:rsid w:val="00210CF0"/>
    <w:rsid w:val="00210E11"/>
    <w:rsid w:val="00210FF4"/>
    <w:rsid w:val="00211153"/>
    <w:rsid w:val="0021131F"/>
    <w:rsid w:val="002116EA"/>
    <w:rsid w:val="002116FC"/>
    <w:rsid w:val="00211741"/>
    <w:rsid w:val="002117AA"/>
    <w:rsid w:val="002117AD"/>
    <w:rsid w:val="00211851"/>
    <w:rsid w:val="00211D12"/>
    <w:rsid w:val="00212230"/>
    <w:rsid w:val="00212282"/>
    <w:rsid w:val="0021234A"/>
    <w:rsid w:val="0021282D"/>
    <w:rsid w:val="0021290C"/>
    <w:rsid w:val="00212CA7"/>
    <w:rsid w:val="00212D61"/>
    <w:rsid w:val="00212D88"/>
    <w:rsid w:val="00212EDA"/>
    <w:rsid w:val="00213236"/>
    <w:rsid w:val="00213650"/>
    <w:rsid w:val="00214298"/>
    <w:rsid w:val="00214769"/>
    <w:rsid w:val="002147E8"/>
    <w:rsid w:val="002149D0"/>
    <w:rsid w:val="00214A8D"/>
    <w:rsid w:val="00214D33"/>
    <w:rsid w:val="00214DB8"/>
    <w:rsid w:val="00214EAF"/>
    <w:rsid w:val="002151CE"/>
    <w:rsid w:val="0021540F"/>
    <w:rsid w:val="0021543F"/>
    <w:rsid w:val="0021569F"/>
    <w:rsid w:val="00215B89"/>
    <w:rsid w:val="00216074"/>
    <w:rsid w:val="0021666E"/>
    <w:rsid w:val="00216BF0"/>
    <w:rsid w:val="00216BFF"/>
    <w:rsid w:val="00216EAA"/>
    <w:rsid w:val="002171C4"/>
    <w:rsid w:val="0021729B"/>
    <w:rsid w:val="002173F8"/>
    <w:rsid w:val="00217A4C"/>
    <w:rsid w:val="00217D3A"/>
    <w:rsid w:val="0022016C"/>
    <w:rsid w:val="00220488"/>
    <w:rsid w:val="002208AD"/>
    <w:rsid w:val="0022098C"/>
    <w:rsid w:val="002209C5"/>
    <w:rsid w:val="00220BAE"/>
    <w:rsid w:val="00220CD1"/>
    <w:rsid w:val="00221579"/>
    <w:rsid w:val="002215E6"/>
    <w:rsid w:val="00221D03"/>
    <w:rsid w:val="00221D0D"/>
    <w:rsid w:val="00221DB9"/>
    <w:rsid w:val="00221FEA"/>
    <w:rsid w:val="00222242"/>
    <w:rsid w:val="002222EF"/>
    <w:rsid w:val="00222368"/>
    <w:rsid w:val="0022262A"/>
    <w:rsid w:val="0022291C"/>
    <w:rsid w:val="00222A53"/>
    <w:rsid w:val="00222B68"/>
    <w:rsid w:val="00222DEF"/>
    <w:rsid w:val="002231C1"/>
    <w:rsid w:val="0022334C"/>
    <w:rsid w:val="00223556"/>
    <w:rsid w:val="00223703"/>
    <w:rsid w:val="00223DA2"/>
    <w:rsid w:val="00223F7B"/>
    <w:rsid w:val="00224245"/>
    <w:rsid w:val="0022425E"/>
    <w:rsid w:val="002242A7"/>
    <w:rsid w:val="00224648"/>
    <w:rsid w:val="00224D84"/>
    <w:rsid w:val="002254B5"/>
    <w:rsid w:val="0022571A"/>
    <w:rsid w:val="002257BB"/>
    <w:rsid w:val="00225AAD"/>
    <w:rsid w:val="00225B7F"/>
    <w:rsid w:val="00225CE2"/>
    <w:rsid w:val="002261DC"/>
    <w:rsid w:val="002265E7"/>
    <w:rsid w:val="002268E3"/>
    <w:rsid w:val="00226935"/>
    <w:rsid w:val="0022721C"/>
    <w:rsid w:val="00227302"/>
    <w:rsid w:val="00227515"/>
    <w:rsid w:val="00227758"/>
    <w:rsid w:val="00227828"/>
    <w:rsid w:val="002278B0"/>
    <w:rsid w:val="00227A90"/>
    <w:rsid w:val="00227B02"/>
    <w:rsid w:val="00227E5E"/>
    <w:rsid w:val="00230077"/>
    <w:rsid w:val="00230100"/>
    <w:rsid w:val="0023011B"/>
    <w:rsid w:val="00230653"/>
    <w:rsid w:val="00230790"/>
    <w:rsid w:val="00230933"/>
    <w:rsid w:val="00230AD8"/>
    <w:rsid w:val="00230B66"/>
    <w:rsid w:val="00231302"/>
    <w:rsid w:val="0023146B"/>
    <w:rsid w:val="00231A3B"/>
    <w:rsid w:val="00231A42"/>
    <w:rsid w:val="00231C5D"/>
    <w:rsid w:val="002320AF"/>
    <w:rsid w:val="00232151"/>
    <w:rsid w:val="002322EB"/>
    <w:rsid w:val="00232337"/>
    <w:rsid w:val="00232871"/>
    <w:rsid w:val="00232CB1"/>
    <w:rsid w:val="002333B3"/>
    <w:rsid w:val="002334CA"/>
    <w:rsid w:val="002336BD"/>
    <w:rsid w:val="002337B6"/>
    <w:rsid w:val="00233BA6"/>
    <w:rsid w:val="00233CBF"/>
    <w:rsid w:val="00233CC8"/>
    <w:rsid w:val="00234276"/>
    <w:rsid w:val="002344C8"/>
    <w:rsid w:val="0023457A"/>
    <w:rsid w:val="00234FB8"/>
    <w:rsid w:val="002353DE"/>
    <w:rsid w:val="0023557D"/>
    <w:rsid w:val="002357DF"/>
    <w:rsid w:val="0023582E"/>
    <w:rsid w:val="00235961"/>
    <w:rsid w:val="00235A36"/>
    <w:rsid w:val="00235BAF"/>
    <w:rsid w:val="00235BC1"/>
    <w:rsid w:val="00235C10"/>
    <w:rsid w:val="00235CD4"/>
    <w:rsid w:val="00235D22"/>
    <w:rsid w:val="00235DF4"/>
    <w:rsid w:val="0023611F"/>
    <w:rsid w:val="00236416"/>
    <w:rsid w:val="00236498"/>
    <w:rsid w:val="002364F3"/>
    <w:rsid w:val="00236C3A"/>
    <w:rsid w:val="00236DB1"/>
    <w:rsid w:val="002370F9"/>
    <w:rsid w:val="00237811"/>
    <w:rsid w:val="00237E2A"/>
    <w:rsid w:val="00237EC5"/>
    <w:rsid w:val="00237F3D"/>
    <w:rsid w:val="002406C9"/>
    <w:rsid w:val="00240898"/>
    <w:rsid w:val="00240922"/>
    <w:rsid w:val="0024123B"/>
    <w:rsid w:val="002412FB"/>
    <w:rsid w:val="00241369"/>
    <w:rsid w:val="0024142C"/>
    <w:rsid w:val="0024145A"/>
    <w:rsid w:val="00241AC9"/>
    <w:rsid w:val="00241BD3"/>
    <w:rsid w:val="00241D27"/>
    <w:rsid w:val="00241D81"/>
    <w:rsid w:val="00241E42"/>
    <w:rsid w:val="00241F1C"/>
    <w:rsid w:val="00241F69"/>
    <w:rsid w:val="00241FE6"/>
    <w:rsid w:val="00242113"/>
    <w:rsid w:val="0024256D"/>
    <w:rsid w:val="002426CF"/>
    <w:rsid w:val="002427A7"/>
    <w:rsid w:val="002427EB"/>
    <w:rsid w:val="00242831"/>
    <w:rsid w:val="00242A99"/>
    <w:rsid w:val="00243119"/>
    <w:rsid w:val="002433C1"/>
    <w:rsid w:val="0024351C"/>
    <w:rsid w:val="00243B39"/>
    <w:rsid w:val="00243B8A"/>
    <w:rsid w:val="00243BBB"/>
    <w:rsid w:val="00244155"/>
    <w:rsid w:val="00244247"/>
    <w:rsid w:val="00244698"/>
    <w:rsid w:val="002447F8"/>
    <w:rsid w:val="00244B29"/>
    <w:rsid w:val="00244BE3"/>
    <w:rsid w:val="00244E8D"/>
    <w:rsid w:val="00244EB2"/>
    <w:rsid w:val="00244FB4"/>
    <w:rsid w:val="002450D6"/>
    <w:rsid w:val="00245226"/>
    <w:rsid w:val="00245427"/>
    <w:rsid w:val="002457D0"/>
    <w:rsid w:val="00245804"/>
    <w:rsid w:val="00245A49"/>
    <w:rsid w:val="00245BFF"/>
    <w:rsid w:val="00245D82"/>
    <w:rsid w:val="00245E01"/>
    <w:rsid w:val="00245E40"/>
    <w:rsid w:val="00246068"/>
    <w:rsid w:val="002467CF"/>
    <w:rsid w:val="002467D8"/>
    <w:rsid w:val="00246920"/>
    <w:rsid w:val="002469E4"/>
    <w:rsid w:val="002469F3"/>
    <w:rsid w:val="00246B43"/>
    <w:rsid w:val="00246B66"/>
    <w:rsid w:val="00246CBD"/>
    <w:rsid w:val="00246D91"/>
    <w:rsid w:val="00247037"/>
    <w:rsid w:val="002472BB"/>
    <w:rsid w:val="0024745D"/>
    <w:rsid w:val="0024757F"/>
    <w:rsid w:val="00247627"/>
    <w:rsid w:val="00247ABB"/>
    <w:rsid w:val="00250262"/>
    <w:rsid w:val="0025030A"/>
    <w:rsid w:val="00250501"/>
    <w:rsid w:val="002508F8"/>
    <w:rsid w:val="00250B3C"/>
    <w:rsid w:val="00250D0B"/>
    <w:rsid w:val="00251078"/>
    <w:rsid w:val="0025113C"/>
    <w:rsid w:val="002511B6"/>
    <w:rsid w:val="002513EE"/>
    <w:rsid w:val="00251569"/>
    <w:rsid w:val="0025156E"/>
    <w:rsid w:val="002515EB"/>
    <w:rsid w:val="00251C10"/>
    <w:rsid w:val="0025216D"/>
    <w:rsid w:val="002521AF"/>
    <w:rsid w:val="002525A6"/>
    <w:rsid w:val="002525A9"/>
    <w:rsid w:val="002525E5"/>
    <w:rsid w:val="0025286D"/>
    <w:rsid w:val="00252998"/>
    <w:rsid w:val="00252C96"/>
    <w:rsid w:val="00252E3D"/>
    <w:rsid w:val="002530A9"/>
    <w:rsid w:val="00253189"/>
    <w:rsid w:val="00253231"/>
    <w:rsid w:val="00253745"/>
    <w:rsid w:val="00253774"/>
    <w:rsid w:val="002537DE"/>
    <w:rsid w:val="00253AAC"/>
    <w:rsid w:val="00253C35"/>
    <w:rsid w:val="00253FE0"/>
    <w:rsid w:val="00254079"/>
    <w:rsid w:val="002547D1"/>
    <w:rsid w:val="002547E5"/>
    <w:rsid w:val="0025481E"/>
    <w:rsid w:val="00254A04"/>
    <w:rsid w:val="00254A10"/>
    <w:rsid w:val="00254E0F"/>
    <w:rsid w:val="00254E8A"/>
    <w:rsid w:val="00254EF8"/>
    <w:rsid w:val="00254F48"/>
    <w:rsid w:val="00254F60"/>
    <w:rsid w:val="00255058"/>
    <w:rsid w:val="00255818"/>
    <w:rsid w:val="00255AF7"/>
    <w:rsid w:val="00255C0A"/>
    <w:rsid w:val="00255EE7"/>
    <w:rsid w:val="002560C9"/>
    <w:rsid w:val="002561C0"/>
    <w:rsid w:val="00256261"/>
    <w:rsid w:val="00256351"/>
    <w:rsid w:val="00256465"/>
    <w:rsid w:val="002564A8"/>
    <w:rsid w:val="002564EB"/>
    <w:rsid w:val="00256504"/>
    <w:rsid w:val="0025677E"/>
    <w:rsid w:val="002569BB"/>
    <w:rsid w:val="00256B82"/>
    <w:rsid w:val="00256C56"/>
    <w:rsid w:val="00256F33"/>
    <w:rsid w:val="002571FB"/>
    <w:rsid w:val="002572B5"/>
    <w:rsid w:val="0025744A"/>
    <w:rsid w:val="00257533"/>
    <w:rsid w:val="002575C2"/>
    <w:rsid w:val="002575EE"/>
    <w:rsid w:val="002576F2"/>
    <w:rsid w:val="002577DB"/>
    <w:rsid w:val="00257922"/>
    <w:rsid w:val="00257CE8"/>
    <w:rsid w:val="00257F3A"/>
    <w:rsid w:val="00260048"/>
    <w:rsid w:val="0026033D"/>
    <w:rsid w:val="0026067E"/>
    <w:rsid w:val="00260738"/>
    <w:rsid w:val="00260919"/>
    <w:rsid w:val="00260972"/>
    <w:rsid w:val="00260CA7"/>
    <w:rsid w:val="00261032"/>
    <w:rsid w:val="002615D0"/>
    <w:rsid w:val="00261822"/>
    <w:rsid w:val="0026185B"/>
    <w:rsid w:val="00261C83"/>
    <w:rsid w:val="0026244D"/>
    <w:rsid w:val="002628CE"/>
    <w:rsid w:val="002628F2"/>
    <w:rsid w:val="00262F89"/>
    <w:rsid w:val="0026301E"/>
    <w:rsid w:val="00263166"/>
    <w:rsid w:val="002631C7"/>
    <w:rsid w:val="00263D79"/>
    <w:rsid w:val="00263FF5"/>
    <w:rsid w:val="0026409C"/>
    <w:rsid w:val="002643C1"/>
    <w:rsid w:val="002643FC"/>
    <w:rsid w:val="0026447F"/>
    <w:rsid w:val="0026489D"/>
    <w:rsid w:val="002648A0"/>
    <w:rsid w:val="00264E96"/>
    <w:rsid w:val="0026549E"/>
    <w:rsid w:val="002656B1"/>
    <w:rsid w:val="0026581D"/>
    <w:rsid w:val="00265968"/>
    <w:rsid w:val="00265D15"/>
    <w:rsid w:val="00265F47"/>
    <w:rsid w:val="002660D2"/>
    <w:rsid w:val="002664C3"/>
    <w:rsid w:val="002665A1"/>
    <w:rsid w:val="00266FF1"/>
    <w:rsid w:val="00267095"/>
    <w:rsid w:val="002671D3"/>
    <w:rsid w:val="00267361"/>
    <w:rsid w:val="00267407"/>
    <w:rsid w:val="002675F9"/>
    <w:rsid w:val="00267911"/>
    <w:rsid w:val="00267D64"/>
    <w:rsid w:val="00267E73"/>
    <w:rsid w:val="00270084"/>
    <w:rsid w:val="0027018B"/>
    <w:rsid w:val="002702A4"/>
    <w:rsid w:val="00270331"/>
    <w:rsid w:val="00270619"/>
    <w:rsid w:val="002707AE"/>
    <w:rsid w:val="002708AE"/>
    <w:rsid w:val="002708F7"/>
    <w:rsid w:val="00270B5F"/>
    <w:rsid w:val="00270C96"/>
    <w:rsid w:val="00270E32"/>
    <w:rsid w:val="002710F8"/>
    <w:rsid w:val="0027117C"/>
    <w:rsid w:val="00271656"/>
    <w:rsid w:val="00271A08"/>
    <w:rsid w:val="00271B9F"/>
    <w:rsid w:val="00271C0E"/>
    <w:rsid w:val="00271D4B"/>
    <w:rsid w:val="00271E08"/>
    <w:rsid w:val="00271E2C"/>
    <w:rsid w:val="00272311"/>
    <w:rsid w:val="00272D88"/>
    <w:rsid w:val="00272E72"/>
    <w:rsid w:val="00272EA5"/>
    <w:rsid w:val="0027331E"/>
    <w:rsid w:val="002733BB"/>
    <w:rsid w:val="002733DE"/>
    <w:rsid w:val="002733EA"/>
    <w:rsid w:val="0027342A"/>
    <w:rsid w:val="0027358E"/>
    <w:rsid w:val="002736EC"/>
    <w:rsid w:val="00273802"/>
    <w:rsid w:val="002739F5"/>
    <w:rsid w:val="00273D00"/>
    <w:rsid w:val="00273E11"/>
    <w:rsid w:val="00273F71"/>
    <w:rsid w:val="002740E8"/>
    <w:rsid w:val="0027419A"/>
    <w:rsid w:val="002741EE"/>
    <w:rsid w:val="0027439D"/>
    <w:rsid w:val="002743C3"/>
    <w:rsid w:val="002743E2"/>
    <w:rsid w:val="00274673"/>
    <w:rsid w:val="00274B84"/>
    <w:rsid w:val="00274B9D"/>
    <w:rsid w:val="00274CDD"/>
    <w:rsid w:val="00274D41"/>
    <w:rsid w:val="002751E2"/>
    <w:rsid w:val="002752F8"/>
    <w:rsid w:val="002753CF"/>
    <w:rsid w:val="0027542F"/>
    <w:rsid w:val="00275705"/>
    <w:rsid w:val="00275716"/>
    <w:rsid w:val="00275A9B"/>
    <w:rsid w:val="00275B15"/>
    <w:rsid w:val="00275C37"/>
    <w:rsid w:val="00275D2E"/>
    <w:rsid w:val="00276135"/>
    <w:rsid w:val="002761CF"/>
    <w:rsid w:val="0027655A"/>
    <w:rsid w:val="00276999"/>
    <w:rsid w:val="00276C66"/>
    <w:rsid w:val="00276EBB"/>
    <w:rsid w:val="00276F81"/>
    <w:rsid w:val="0027723A"/>
    <w:rsid w:val="0027783D"/>
    <w:rsid w:val="00277A43"/>
    <w:rsid w:val="00277B64"/>
    <w:rsid w:val="00277C2A"/>
    <w:rsid w:val="00280286"/>
    <w:rsid w:val="002803ED"/>
    <w:rsid w:val="0028075A"/>
    <w:rsid w:val="002807A4"/>
    <w:rsid w:val="00280973"/>
    <w:rsid w:val="00280A53"/>
    <w:rsid w:val="00280B5F"/>
    <w:rsid w:val="00280B77"/>
    <w:rsid w:val="00280C41"/>
    <w:rsid w:val="0028146B"/>
    <w:rsid w:val="002814F7"/>
    <w:rsid w:val="00281504"/>
    <w:rsid w:val="002818C5"/>
    <w:rsid w:val="00281B9C"/>
    <w:rsid w:val="00281C12"/>
    <w:rsid w:val="00282036"/>
    <w:rsid w:val="0028208B"/>
    <w:rsid w:val="00282113"/>
    <w:rsid w:val="002821AA"/>
    <w:rsid w:val="0028257F"/>
    <w:rsid w:val="0028259C"/>
    <w:rsid w:val="002825E0"/>
    <w:rsid w:val="00282961"/>
    <w:rsid w:val="00282B7D"/>
    <w:rsid w:val="00282CB7"/>
    <w:rsid w:val="002830B9"/>
    <w:rsid w:val="00283255"/>
    <w:rsid w:val="0028373F"/>
    <w:rsid w:val="00283996"/>
    <w:rsid w:val="002839D0"/>
    <w:rsid w:val="00283A5E"/>
    <w:rsid w:val="00283AAA"/>
    <w:rsid w:val="00283D66"/>
    <w:rsid w:val="00283E45"/>
    <w:rsid w:val="00283EA4"/>
    <w:rsid w:val="0028405A"/>
    <w:rsid w:val="00284436"/>
    <w:rsid w:val="002845AB"/>
    <w:rsid w:val="00284610"/>
    <w:rsid w:val="00284911"/>
    <w:rsid w:val="002849BF"/>
    <w:rsid w:val="00284C6D"/>
    <w:rsid w:val="002850C8"/>
    <w:rsid w:val="0028518C"/>
    <w:rsid w:val="00285196"/>
    <w:rsid w:val="00285359"/>
    <w:rsid w:val="002855EA"/>
    <w:rsid w:val="002856C3"/>
    <w:rsid w:val="00285798"/>
    <w:rsid w:val="00285F30"/>
    <w:rsid w:val="00286084"/>
    <w:rsid w:val="0028642E"/>
    <w:rsid w:val="002865AD"/>
    <w:rsid w:val="00286644"/>
    <w:rsid w:val="0028674D"/>
    <w:rsid w:val="00286952"/>
    <w:rsid w:val="00286B30"/>
    <w:rsid w:val="00286D5E"/>
    <w:rsid w:val="00286F51"/>
    <w:rsid w:val="00286FFB"/>
    <w:rsid w:val="00287018"/>
    <w:rsid w:val="0028730E"/>
    <w:rsid w:val="0028742B"/>
    <w:rsid w:val="002874A4"/>
    <w:rsid w:val="00287584"/>
    <w:rsid w:val="00287987"/>
    <w:rsid w:val="00287A50"/>
    <w:rsid w:val="00287A9F"/>
    <w:rsid w:val="00287B27"/>
    <w:rsid w:val="00287D28"/>
    <w:rsid w:val="00287D2B"/>
    <w:rsid w:val="00287E7E"/>
    <w:rsid w:val="00287F5D"/>
    <w:rsid w:val="00290282"/>
    <w:rsid w:val="00290612"/>
    <w:rsid w:val="00290662"/>
    <w:rsid w:val="00290996"/>
    <w:rsid w:val="00290D63"/>
    <w:rsid w:val="00290F61"/>
    <w:rsid w:val="00290F95"/>
    <w:rsid w:val="002912F5"/>
    <w:rsid w:val="00291339"/>
    <w:rsid w:val="00291592"/>
    <w:rsid w:val="002915B5"/>
    <w:rsid w:val="002916FA"/>
    <w:rsid w:val="002918D1"/>
    <w:rsid w:val="00291C67"/>
    <w:rsid w:val="0029213B"/>
    <w:rsid w:val="002925B6"/>
    <w:rsid w:val="00292757"/>
    <w:rsid w:val="00292B7D"/>
    <w:rsid w:val="00292CDA"/>
    <w:rsid w:val="00292CE2"/>
    <w:rsid w:val="00292D10"/>
    <w:rsid w:val="00292EFA"/>
    <w:rsid w:val="00293368"/>
    <w:rsid w:val="0029337E"/>
    <w:rsid w:val="0029339C"/>
    <w:rsid w:val="0029340F"/>
    <w:rsid w:val="00293439"/>
    <w:rsid w:val="00293628"/>
    <w:rsid w:val="002936F9"/>
    <w:rsid w:val="0029375C"/>
    <w:rsid w:val="00293AC6"/>
    <w:rsid w:val="00293BAD"/>
    <w:rsid w:val="00293C2C"/>
    <w:rsid w:val="00293D64"/>
    <w:rsid w:val="00293ED3"/>
    <w:rsid w:val="00293EE2"/>
    <w:rsid w:val="002943DF"/>
    <w:rsid w:val="002943F4"/>
    <w:rsid w:val="0029452C"/>
    <w:rsid w:val="002949E8"/>
    <w:rsid w:val="00294C39"/>
    <w:rsid w:val="00294CC5"/>
    <w:rsid w:val="00294DA4"/>
    <w:rsid w:val="00294DC3"/>
    <w:rsid w:val="00295485"/>
    <w:rsid w:val="0029548C"/>
    <w:rsid w:val="002954F1"/>
    <w:rsid w:val="00295BE4"/>
    <w:rsid w:val="00295E1A"/>
    <w:rsid w:val="00296495"/>
    <w:rsid w:val="002967C2"/>
    <w:rsid w:val="00296925"/>
    <w:rsid w:val="00296A1C"/>
    <w:rsid w:val="00296AB0"/>
    <w:rsid w:val="0029716D"/>
    <w:rsid w:val="00297536"/>
    <w:rsid w:val="00297675"/>
    <w:rsid w:val="00297802"/>
    <w:rsid w:val="002978F4"/>
    <w:rsid w:val="00297DF3"/>
    <w:rsid w:val="002A002D"/>
    <w:rsid w:val="002A0072"/>
    <w:rsid w:val="002A0266"/>
    <w:rsid w:val="002A031A"/>
    <w:rsid w:val="002A07A4"/>
    <w:rsid w:val="002A09C0"/>
    <w:rsid w:val="002A0C28"/>
    <w:rsid w:val="002A0DD6"/>
    <w:rsid w:val="002A11F8"/>
    <w:rsid w:val="002A1252"/>
    <w:rsid w:val="002A143E"/>
    <w:rsid w:val="002A14B8"/>
    <w:rsid w:val="002A16CF"/>
    <w:rsid w:val="002A180C"/>
    <w:rsid w:val="002A1823"/>
    <w:rsid w:val="002A1AC2"/>
    <w:rsid w:val="002A1B09"/>
    <w:rsid w:val="002A1B10"/>
    <w:rsid w:val="002A1C83"/>
    <w:rsid w:val="002A1C93"/>
    <w:rsid w:val="002A1CEB"/>
    <w:rsid w:val="002A1DE4"/>
    <w:rsid w:val="002A2147"/>
    <w:rsid w:val="002A2207"/>
    <w:rsid w:val="002A220B"/>
    <w:rsid w:val="002A27F3"/>
    <w:rsid w:val="002A2BB4"/>
    <w:rsid w:val="002A2C98"/>
    <w:rsid w:val="002A2E37"/>
    <w:rsid w:val="002A2FBB"/>
    <w:rsid w:val="002A3130"/>
    <w:rsid w:val="002A3931"/>
    <w:rsid w:val="002A39A5"/>
    <w:rsid w:val="002A3C5D"/>
    <w:rsid w:val="002A3C7E"/>
    <w:rsid w:val="002A416A"/>
    <w:rsid w:val="002A44C4"/>
    <w:rsid w:val="002A44EA"/>
    <w:rsid w:val="002A4503"/>
    <w:rsid w:val="002A4588"/>
    <w:rsid w:val="002A4AC6"/>
    <w:rsid w:val="002A4EA2"/>
    <w:rsid w:val="002A4FD6"/>
    <w:rsid w:val="002A4FEC"/>
    <w:rsid w:val="002A510C"/>
    <w:rsid w:val="002A5133"/>
    <w:rsid w:val="002A5178"/>
    <w:rsid w:val="002A518C"/>
    <w:rsid w:val="002A5269"/>
    <w:rsid w:val="002A530D"/>
    <w:rsid w:val="002A5340"/>
    <w:rsid w:val="002A5609"/>
    <w:rsid w:val="002A57EC"/>
    <w:rsid w:val="002A594A"/>
    <w:rsid w:val="002A5AB4"/>
    <w:rsid w:val="002A5B7D"/>
    <w:rsid w:val="002A5CA5"/>
    <w:rsid w:val="002A5EE9"/>
    <w:rsid w:val="002A600B"/>
    <w:rsid w:val="002A648F"/>
    <w:rsid w:val="002A649E"/>
    <w:rsid w:val="002A65C0"/>
    <w:rsid w:val="002A660A"/>
    <w:rsid w:val="002A69B2"/>
    <w:rsid w:val="002A6B6B"/>
    <w:rsid w:val="002A6BD7"/>
    <w:rsid w:val="002A713B"/>
    <w:rsid w:val="002A714C"/>
    <w:rsid w:val="002A75E5"/>
    <w:rsid w:val="002A7A99"/>
    <w:rsid w:val="002A7AD4"/>
    <w:rsid w:val="002A7E58"/>
    <w:rsid w:val="002A7F6C"/>
    <w:rsid w:val="002B0116"/>
    <w:rsid w:val="002B01E7"/>
    <w:rsid w:val="002B0320"/>
    <w:rsid w:val="002B04F8"/>
    <w:rsid w:val="002B0676"/>
    <w:rsid w:val="002B0996"/>
    <w:rsid w:val="002B0A67"/>
    <w:rsid w:val="002B0B14"/>
    <w:rsid w:val="002B1124"/>
    <w:rsid w:val="002B1130"/>
    <w:rsid w:val="002B116C"/>
    <w:rsid w:val="002B1246"/>
    <w:rsid w:val="002B1262"/>
    <w:rsid w:val="002B12C0"/>
    <w:rsid w:val="002B1A3C"/>
    <w:rsid w:val="002B1C7D"/>
    <w:rsid w:val="002B1CED"/>
    <w:rsid w:val="002B1E2A"/>
    <w:rsid w:val="002B1F52"/>
    <w:rsid w:val="002B2411"/>
    <w:rsid w:val="002B244E"/>
    <w:rsid w:val="002B2508"/>
    <w:rsid w:val="002B27FE"/>
    <w:rsid w:val="002B2AD0"/>
    <w:rsid w:val="002B2C35"/>
    <w:rsid w:val="002B2C97"/>
    <w:rsid w:val="002B2DBB"/>
    <w:rsid w:val="002B33BB"/>
    <w:rsid w:val="002B38B5"/>
    <w:rsid w:val="002B3A7B"/>
    <w:rsid w:val="002B3D1B"/>
    <w:rsid w:val="002B3DA7"/>
    <w:rsid w:val="002B3E95"/>
    <w:rsid w:val="002B4218"/>
    <w:rsid w:val="002B438B"/>
    <w:rsid w:val="002B43AB"/>
    <w:rsid w:val="002B4455"/>
    <w:rsid w:val="002B4623"/>
    <w:rsid w:val="002B4625"/>
    <w:rsid w:val="002B4731"/>
    <w:rsid w:val="002B4884"/>
    <w:rsid w:val="002B4C65"/>
    <w:rsid w:val="002B4CD9"/>
    <w:rsid w:val="002B5269"/>
    <w:rsid w:val="002B533E"/>
    <w:rsid w:val="002B53F5"/>
    <w:rsid w:val="002B57D2"/>
    <w:rsid w:val="002B5823"/>
    <w:rsid w:val="002B5BBD"/>
    <w:rsid w:val="002B5DCD"/>
    <w:rsid w:val="002B5FAD"/>
    <w:rsid w:val="002B6297"/>
    <w:rsid w:val="002B64B7"/>
    <w:rsid w:val="002B64F6"/>
    <w:rsid w:val="002B66D4"/>
    <w:rsid w:val="002B67BE"/>
    <w:rsid w:val="002B6B4A"/>
    <w:rsid w:val="002B6E34"/>
    <w:rsid w:val="002B6EFC"/>
    <w:rsid w:val="002B73F3"/>
    <w:rsid w:val="002B77BD"/>
    <w:rsid w:val="002B796F"/>
    <w:rsid w:val="002B7FF1"/>
    <w:rsid w:val="002C01EC"/>
    <w:rsid w:val="002C0210"/>
    <w:rsid w:val="002C02FC"/>
    <w:rsid w:val="002C048C"/>
    <w:rsid w:val="002C06B1"/>
    <w:rsid w:val="002C06BB"/>
    <w:rsid w:val="002C08A7"/>
    <w:rsid w:val="002C09D2"/>
    <w:rsid w:val="002C0B5E"/>
    <w:rsid w:val="002C0B74"/>
    <w:rsid w:val="002C115B"/>
    <w:rsid w:val="002C1475"/>
    <w:rsid w:val="002C1890"/>
    <w:rsid w:val="002C1B92"/>
    <w:rsid w:val="002C1DCC"/>
    <w:rsid w:val="002C1E99"/>
    <w:rsid w:val="002C231E"/>
    <w:rsid w:val="002C2724"/>
    <w:rsid w:val="002C28DF"/>
    <w:rsid w:val="002C2D83"/>
    <w:rsid w:val="002C2DD9"/>
    <w:rsid w:val="002C2EB6"/>
    <w:rsid w:val="002C2F5C"/>
    <w:rsid w:val="002C3072"/>
    <w:rsid w:val="002C3117"/>
    <w:rsid w:val="002C3339"/>
    <w:rsid w:val="002C38EA"/>
    <w:rsid w:val="002C3B28"/>
    <w:rsid w:val="002C3B92"/>
    <w:rsid w:val="002C3CCE"/>
    <w:rsid w:val="002C3E4F"/>
    <w:rsid w:val="002C42BD"/>
    <w:rsid w:val="002C4452"/>
    <w:rsid w:val="002C45A0"/>
    <w:rsid w:val="002C48A0"/>
    <w:rsid w:val="002C4911"/>
    <w:rsid w:val="002C4937"/>
    <w:rsid w:val="002C49A9"/>
    <w:rsid w:val="002C4AFF"/>
    <w:rsid w:val="002C4B16"/>
    <w:rsid w:val="002C4B5B"/>
    <w:rsid w:val="002C4C9E"/>
    <w:rsid w:val="002C4DBB"/>
    <w:rsid w:val="002C50D0"/>
    <w:rsid w:val="002C50EF"/>
    <w:rsid w:val="002C528D"/>
    <w:rsid w:val="002C5300"/>
    <w:rsid w:val="002C551E"/>
    <w:rsid w:val="002C5566"/>
    <w:rsid w:val="002C5B9E"/>
    <w:rsid w:val="002C5CF6"/>
    <w:rsid w:val="002C5F66"/>
    <w:rsid w:val="002C6059"/>
    <w:rsid w:val="002C630F"/>
    <w:rsid w:val="002C63C1"/>
    <w:rsid w:val="002C6439"/>
    <w:rsid w:val="002C6F9C"/>
    <w:rsid w:val="002C706F"/>
    <w:rsid w:val="002C7191"/>
    <w:rsid w:val="002C71FD"/>
    <w:rsid w:val="002C7400"/>
    <w:rsid w:val="002C740B"/>
    <w:rsid w:val="002C7470"/>
    <w:rsid w:val="002C7967"/>
    <w:rsid w:val="002C7EAA"/>
    <w:rsid w:val="002C7F6A"/>
    <w:rsid w:val="002D0389"/>
    <w:rsid w:val="002D07C3"/>
    <w:rsid w:val="002D1027"/>
    <w:rsid w:val="002D10C2"/>
    <w:rsid w:val="002D16E5"/>
    <w:rsid w:val="002D1B5D"/>
    <w:rsid w:val="002D1CBE"/>
    <w:rsid w:val="002D24FB"/>
    <w:rsid w:val="002D2756"/>
    <w:rsid w:val="002D281A"/>
    <w:rsid w:val="002D2F62"/>
    <w:rsid w:val="002D3026"/>
    <w:rsid w:val="002D317A"/>
    <w:rsid w:val="002D33BA"/>
    <w:rsid w:val="002D34D6"/>
    <w:rsid w:val="002D3644"/>
    <w:rsid w:val="002D37BA"/>
    <w:rsid w:val="002D39E3"/>
    <w:rsid w:val="002D3A0C"/>
    <w:rsid w:val="002D3B7E"/>
    <w:rsid w:val="002D3B91"/>
    <w:rsid w:val="002D3C88"/>
    <w:rsid w:val="002D3D06"/>
    <w:rsid w:val="002D3F23"/>
    <w:rsid w:val="002D3FB9"/>
    <w:rsid w:val="002D409F"/>
    <w:rsid w:val="002D4192"/>
    <w:rsid w:val="002D423A"/>
    <w:rsid w:val="002D432E"/>
    <w:rsid w:val="002D4848"/>
    <w:rsid w:val="002D4968"/>
    <w:rsid w:val="002D4D2A"/>
    <w:rsid w:val="002D4DA1"/>
    <w:rsid w:val="002D4DEC"/>
    <w:rsid w:val="002D4DFB"/>
    <w:rsid w:val="002D5218"/>
    <w:rsid w:val="002D534E"/>
    <w:rsid w:val="002D539D"/>
    <w:rsid w:val="002D5448"/>
    <w:rsid w:val="002D5860"/>
    <w:rsid w:val="002D58E0"/>
    <w:rsid w:val="002D5913"/>
    <w:rsid w:val="002D5B20"/>
    <w:rsid w:val="002D5B86"/>
    <w:rsid w:val="002D5BE4"/>
    <w:rsid w:val="002D5C45"/>
    <w:rsid w:val="002D5CA6"/>
    <w:rsid w:val="002D5D1F"/>
    <w:rsid w:val="002D60DD"/>
    <w:rsid w:val="002D64CB"/>
    <w:rsid w:val="002D654A"/>
    <w:rsid w:val="002D6717"/>
    <w:rsid w:val="002D69CD"/>
    <w:rsid w:val="002D6A46"/>
    <w:rsid w:val="002D6EBC"/>
    <w:rsid w:val="002D6EF6"/>
    <w:rsid w:val="002D72CF"/>
    <w:rsid w:val="002D737B"/>
    <w:rsid w:val="002D77CF"/>
    <w:rsid w:val="002D7EFC"/>
    <w:rsid w:val="002D7F9D"/>
    <w:rsid w:val="002E00CB"/>
    <w:rsid w:val="002E02D0"/>
    <w:rsid w:val="002E02D8"/>
    <w:rsid w:val="002E033C"/>
    <w:rsid w:val="002E0429"/>
    <w:rsid w:val="002E04F9"/>
    <w:rsid w:val="002E0804"/>
    <w:rsid w:val="002E0AE9"/>
    <w:rsid w:val="002E13A2"/>
    <w:rsid w:val="002E16A9"/>
    <w:rsid w:val="002E19EF"/>
    <w:rsid w:val="002E1B01"/>
    <w:rsid w:val="002E1D1D"/>
    <w:rsid w:val="002E206C"/>
    <w:rsid w:val="002E2290"/>
    <w:rsid w:val="002E2472"/>
    <w:rsid w:val="002E26F8"/>
    <w:rsid w:val="002E2889"/>
    <w:rsid w:val="002E298A"/>
    <w:rsid w:val="002E2AD1"/>
    <w:rsid w:val="002E32DD"/>
    <w:rsid w:val="002E35ED"/>
    <w:rsid w:val="002E35F4"/>
    <w:rsid w:val="002E36FE"/>
    <w:rsid w:val="002E393E"/>
    <w:rsid w:val="002E3A9D"/>
    <w:rsid w:val="002E3AA1"/>
    <w:rsid w:val="002E3DCE"/>
    <w:rsid w:val="002E4096"/>
    <w:rsid w:val="002E4524"/>
    <w:rsid w:val="002E45D9"/>
    <w:rsid w:val="002E4724"/>
    <w:rsid w:val="002E48DF"/>
    <w:rsid w:val="002E490F"/>
    <w:rsid w:val="002E4A11"/>
    <w:rsid w:val="002E4D0D"/>
    <w:rsid w:val="002E4EBF"/>
    <w:rsid w:val="002E4EC9"/>
    <w:rsid w:val="002E4F9B"/>
    <w:rsid w:val="002E5314"/>
    <w:rsid w:val="002E54CA"/>
    <w:rsid w:val="002E5753"/>
    <w:rsid w:val="002E593B"/>
    <w:rsid w:val="002E5D04"/>
    <w:rsid w:val="002E5E1C"/>
    <w:rsid w:val="002E5E4B"/>
    <w:rsid w:val="002E64A9"/>
    <w:rsid w:val="002E65AC"/>
    <w:rsid w:val="002E6800"/>
    <w:rsid w:val="002E6A76"/>
    <w:rsid w:val="002E70FC"/>
    <w:rsid w:val="002E747A"/>
    <w:rsid w:val="002E7914"/>
    <w:rsid w:val="002E7C04"/>
    <w:rsid w:val="002E7C82"/>
    <w:rsid w:val="002E7F15"/>
    <w:rsid w:val="002E7FDC"/>
    <w:rsid w:val="002F019B"/>
    <w:rsid w:val="002F020E"/>
    <w:rsid w:val="002F061A"/>
    <w:rsid w:val="002F0702"/>
    <w:rsid w:val="002F0A08"/>
    <w:rsid w:val="002F0AF9"/>
    <w:rsid w:val="002F0C3D"/>
    <w:rsid w:val="002F0E76"/>
    <w:rsid w:val="002F1086"/>
    <w:rsid w:val="002F1121"/>
    <w:rsid w:val="002F16DD"/>
    <w:rsid w:val="002F16E4"/>
    <w:rsid w:val="002F171D"/>
    <w:rsid w:val="002F1D24"/>
    <w:rsid w:val="002F264C"/>
    <w:rsid w:val="002F2945"/>
    <w:rsid w:val="002F2A6A"/>
    <w:rsid w:val="002F2D6A"/>
    <w:rsid w:val="002F2E03"/>
    <w:rsid w:val="002F2E2A"/>
    <w:rsid w:val="002F3149"/>
    <w:rsid w:val="002F32AC"/>
    <w:rsid w:val="002F3384"/>
    <w:rsid w:val="002F33E5"/>
    <w:rsid w:val="002F34CB"/>
    <w:rsid w:val="002F35E3"/>
    <w:rsid w:val="002F3657"/>
    <w:rsid w:val="002F36CB"/>
    <w:rsid w:val="002F3A6F"/>
    <w:rsid w:val="002F3BEF"/>
    <w:rsid w:val="002F3F48"/>
    <w:rsid w:val="002F4091"/>
    <w:rsid w:val="002F4287"/>
    <w:rsid w:val="002F4B27"/>
    <w:rsid w:val="002F51B7"/>
    <w:rsid w:val="002F548E"/>
    <w:rsid w:val="002F59C8"/>
    <w:rsid w:val="002F5FB1"/>
    <w:rsid w:val="002F6290"/>
    <w:rsid w:val="002F65BD"/>
    <w:rsid w:val="002F6916"/>
    <w:rsid w:val="002F6AFD"/>
    <w:rsid w:val="002F6CA8"/>
    <w:rsid w:val="002F70DE"/>
    <w:rsid w:val="002F717C"/>
    <w:rsid w:val="002F72BC"/>
    <w:rsid w:val="002F7449"/>
    <w:rsid w:val="002F7933"/>
    <w:rsid w:val="002F7B1C"/>
    <w:rsid w:val="002F7B5E"/>
    <w:rsid w:val="002F7BE9"/>
    <w:rsid w:val="002F7C01"/>
    <w:rsid w:val="002F7C12"/>
    <w:rsid w:val="002F7D5E"/>
    <w:rsid w:val="002F7E91"/>
    <w:rsid w:val="002F7EAE"/>
    <w:rsid w:val="0030014A"/>
    <w:rsid w:val="003003DB"/>
    <w:rsid w:val="0030059E"/>
    <w:rsid w:val="003008EF"/>
    <w:rsid w:val="00300903"/>
    <w:rsid w:val="003009CE"/>
    <w:rsid w:val="00300AB4"/>
    <w:rsid w:val="00300F5F"/>
    <w:rsid w:val="0030104C"/>
    <w:rsid w:val="00301175"/>
    <w:rsid w:val="00301280"/>
    <w:rsid w:val="00301287"/>
    <w:rsid w:val="00301812"/>
    <w:rsid w:val="00301C48"/>
    <w:rsid w:val="00301CF3"/>
    <w:rsid w:val="00301E6A"/>
    <w:rsid w:val="00301F9F"/>
    <w:rsid w:val="00301FAB"/>
    <w:rsid w:val="00302152"/>
    <w:rsid w:val="00302350"/>
    <w:rsid w:val="00302CE2"/>
    <w:rsid w:val="00302E27"/>
    <w:rsid w:val="00302F94"/>
    <w:rsid w:val="0030301C"/>
    <w:rsid w:val="00303095"/>
    <w:rsid w:val="003032C4"/>
    <w:rsid w:val="00303511"/>
    <w:rsid w:val="00303526"/>
    <w:rsid w:val="003035E8"/>
    <w:rsid w:val="0030372B"/>
    <w:rsid w:val="00303D30"/>
    <w:rsid w:val="00303ED0"/>
    <w:rsid w:val="00304149"/>
    <w:rsid w:val="003041DA"/>
    <w:rsid w:val="0030427E"/>
    <w:rsid w:val="00304688"/>
    <w:rsid w:val="003047CF"/>
    <w:rsid w:val="003048F2"/>
    <w:rsid w:val="00304A04"/>
    <w:rsid w:val="00304A5B"/>
    <w:rsid w:val="00304B36"/>
    <w:rsid w:val="00304CA0"/>
    <w:rsid w:val="00304FB3"/>
    <w:rsid w:val="003050F2"/>
    <w:rsid w:val="00305A10"/>
    <w:rsid w:val="00305B0A"/>
    <w:rsid w:val="00305B5D"/>
    <w:rsid w:val="00305F2A"/>
    <w:rsid w:val="003060F7"/>
    <w:rsid w:val="003067BC"/>
    <w:rsid w:val="00306A4D"/>
    <w:rsid w:val="00306C03"/>
    <w:rsid w:val="00306D35"/>
    <w:rsid w:val="00306E7D"/>
    <w:rsid w:val="00307243"/>
    <w:rsid w:val="0030755A"/>
    <w:rsid w:val="00307A17"/>
    <w:rsid w:val="0031013D"/>
    <w:rsid w:val="003106F7"/>
    <w:rsid w:val="00310CA7"/>
    <w:rsid w:val="00310D52"/>
    <w:rsid w:val="0031112F"/>
    <w:rsid w:val="003111AF"/>
    <w:rsid w:val="00311334"/>
    <w:rsid w:val="003118F8"/>
    <w:rsid w:val="00311A5C"/>
    <w:rsid w:val="00311E85"/>
    <w:rsid w:val="00311F33"/>
    <w:rsid w:val="003123A9"/>
    <w:rsid w:val="00312B89"/>
    <w:rsid w:val="00312CC5"/>
    <w:rsid w:val="00312DEE"/>
    <w:rsid w:val="00313000"/>
    <w:rsid w:val="00313116"/>
    <w:rsid w:val="003133D9"/>
    <w:rsid w:val="00313448"/>
    <w:rsid w:val="00313604"/>
    <w:rsid w:val="003138D3"/>
    <w:rsid w:val="00313912"/>
    <w:rsid w:val="00313C7D"/>
    <w:rsid w:val="00313D20"/>
    <w:rsid w:val="00313FDB"/>
    <w:rsid w:val="0031412C"/>
    <w:rsid w:val="00314713"/>
    <w:rsid w:val="00314849"/>
    <w:rsid w:val="00314BD2"/>
    <w:rsid w:val="00314C90"/>
    <w:rsid w:val="00314F73"/>
    <w:rsid w:val="003150B1"/>
    <w:rsid w:val="003151AC"/>
    <w:rsid w:val="003152B1"/>
    <w:rsid w:val="003153B0"/>
    <w:rsid w:val="003156CC"/>
    <w:rsid w:val="00315C0D"/>
    <w:rsid w:val="0031607C"/>
    <w:rsid w:val="003160EE"/>
    <w:rsid w:val="003165DB"/>
    <w:rsid w:val="003166C1"/>
    <w:rsid w:val="00316742"/>
    <w:rsid w:val="00316846"/>
    <w:rsid w:val="00316C0E"/>
    <w:rsid w:val="00316D21"/>
    <w:rsid w:val="00316E3F"/>
    <w:rsid w:val="00316F8A"/>
    <w:rsid w:val="00316FAE"/>
    <w:rsid w:val="0031717D"/>
    <w:rsid w:val="0031718B"/>
    <w:rsid w:val="00317221"/>
    <w:rsid w:val="003173DA"/>
    <w:rsid w:val="0031750F"/>
    <w:rsid w:val="003175DF"/>
    <w:rsid w:val="00317712"/>
    <w:rsid w:val="00317A3C"/>
    <w:rsid w:val="00317B3C"/>
    <w:rsid w:val="00317E9D"/>
    <w:rsid w:val="00317F14"/>
    <w:rsid w:val="00317F34"/>
    <w:rsid w:val="0032004C"/>
    <w:rsid w:val="003201A8"/>
    <w:rsid w:val="003201E2"/>
    <w:rsid w:val="00320419"/>
    <w:rsid w:val="00320A02"/>
    <w:rsid w:val="00320BDC"/>
    <w:rsid w:val="00320F61"/>
    <w:rsid w:val="003210FC"/>
    <w:rsid w:val="0032145A"/>
    <w:rsid w:val="003214C2"/>
    <w:rsid w:val="0032156E"/>
    <w:rsid w:val="0032156F"/>
    <w:rsid w:val="00321ACC"/>
    <w:rsid w:val="00321C7A"/>
    <w:rsid w:val="00321D37"/>
    <w:rsid w:val="00321EF2"/>
    <w:rsid w:val="0032216F"/>
    <w:rsid w:val="003224A9"/>
    <w:rsid w:val="00322912"/>
    <w:rsid w:val="00322B75"/>
    <w:rsid w:val="00322EFE"/>
    <w:rsid w:val="00322FD7"/>
    <w:rsid w:val="0032303A"/>
    <w:rsid w:val="0032304F"/>
    <w:rsid w:val="003230D3"/>
    <w:rsid w:val="0032324D"/>
    <w:rsid w:val="003235EC"/>
    <w:rsid w:val="003236AC"/>
    <w:rsid w:val="003237B0"/>
    <w:rsid w:val="00323922"/>
    <w:rsid w:val="003239AB"/>
    <w:rsid w:val="00323BBC"/>
    <w:rsid w:val="0032415D"/>
    <w:rsid w:val="0032447F"/>
    <w:rsid w:val="00324622"/>
    <w:rsid w:val="00324BA8"/>
    <w:rsid w:val="00324D4E"/>
    <w:rsid w:val="00324E66"/>
    <w:rsid w:val="00325411"/>
    <w:rsid w:val="003254D8"/>
    <w:rsid w:val="003256DE"/>
    <w:rsid w:val="00325B70"/>
    <w:rsid w:val="00325B87"/>
    <w:rsid w:val="00325D52"/>
    <w:rsid w:val="0032608C"/>
    <w:rsid w:val="00326353"/>
    <w:rsid w:val="00326370"/>
    <w:rsid w:val="003264E7"/>
    <w:rsid w:val="003264ED"/>
    <w:rsid w:val="0032666C"/>
    <w:rsid w:val="00326AFC"/>
    <w:rsid w:val="00326C96"/>
    <w:rsid w:val="00326CDA"/>
    <w:rsid w:val="00326CE7"/>
    <w:rsid w:val="00326E5B"/>
    <w:rsid w:val="00326F46"/>
    <w:rsid w:val="003277D3"/>
    <w:rsid w:val="0032783E"/>
    <w:rsid w:val="00327885"/>
    <w:rsid w:val="00327B0F"/>
    <w:rsid w:val="00327C2B"/>
    <w:rsid w:val="003300F6"/>
    <w:rsid w:val="003301F5"/>
    <w:rsid w:val="0033026D"/>
    <w:rsid w:val="003304EA"/>
    <w:rsid w:val="003306FA"/>
    <w:rsid w:val="00330BC6"/>
    <w:rsid w:val="00330F33"/>
    <w:rsid w:val="0033159B"/>
    <w:rsid w:val="003316B1"/>
    <w:rsid w:val="00331C82"/>
    <w:rsid w:val="00331D94"/>
    <w:rsid w:val="00332289"/>
    <w:rsid w:val="003322B5"/>
    <w:rsid w:val="00332561"/>
    <w:rsid w:val="0033258F"/>
    <w:rsid w:val="00332620"/>
    <w:rsid w:val="00332799"/>
    <w:rsid w:val="003329D7"/>
    <w:rsid w:val="00332B35"/>
    <w:rsid w:val="00332B7B"/>
    <w:rsid w:val="00332FD2"/>
    <w:rsid w:val="00333342"/>
    <w:rsid w:val="0033367D"/>
    <w:rsid w:val="00333894"/>
    <w:rsid w:val="00333D23"/>
    <w:rsid w:val="00333DE8"/>
    <w:rsid w:val="00333E84"/>
    <w:rsid w:val="00333F58"/>
    <w:rsid w:val="003340AE"/>
    <w:rsid w:val="00334109"/>
    <w:rsid w:val="003341AB"/>
    <w:rsid w:val="003343E3"/>
    <w:rsid w:val="003347D1"/>
    <w:rsid w:val="00334C10"/>
    <w:rsid w:val="00335026"/>
    <w:rsid w:val="0033508E"/>
    <w:rsid w:val="003350C3"/>
    <w:rsid w:val="00335247"/>
    <w:rsid w:val="00335363"/>
    <w:rsid w:val="00335573"/>
    <w:rsid w:val="0033569F"/>
    <w:rsid w:val="003356B3"/>
    <w:rsid w:val="003357FA"/>
    <w:rsid w:val="00335884"/>
    <w:rsid w:val="0033591E"/>
    <w:rsid w:val="00335978"/>
    <w:rsid w:val="00335DCD"/>
    <w:rsid w:val="00335E2F"/>
    <w:rsid w:val="00335FFB"/>
    <w:rsid w:val="003361DB"/>
    <w:rsid w:val="00336258"/>
    <w:rsid w:val="0033628A"/>
    <w:rsid w:val="00336431"/>
    <w:rsid w:val="00336484"/>
    <w:rsid w:val="003369E0"/>
    <w:rsid w:val="00336A87"/>
    <w:rsid w:val="00336F84"/>
    <w:rsid w:val="00336FE7"/>
    <w:rsid w:val="00337102"/>
    <w:rsid w:val="00337784"/>
    <w:rsid w:val="00337826"/>
    <w:rsid w:val="0033786B"/>
    <w:rsid w:val="00337BC8"/>
    <w:rsid w:val="00337CC7"/>
    <w:rsid w:val="00337EA8"/>
    <w:rsid w:val="00337EC5"/>
    <w:rsid w:val="00337F1B"/>
    <w:rsid w:val="0034008B"/>
    <w:rsid w:val="00340160"/>
    <w:rsid w:val="00340315"/>
    <w:rsid w:val="0034049F"/>
    <w:rsid w:val="003405F3"/>
    <w:rsid w:val="00340B4D"/>
    <w:rsid w:val="00340B89"/>
    <w:rsid w:val="00340ED4"/>
    <w:rsid w:val="00340FBD"/>
    <w:rsid w:val="003410C4"/>
    <w:rsid w:val="00341157"/>
    <w:rsid w:val="0034132C"/>
    <w:rsid w:val="00341418"/>
    <w:rsid w:val="00341565"/>
    <w:rsid w:val="003417F7"/>
    <w:rsid w:val="003418CA"/>
    <w:rsid w:val="00341903"/>
    <w:rsid w:val="00341BCC"/>
    <w:rsid w:val="00341E50"/>
    <w:rsid w:val="00341EEB"/>
    <w:rsid w:val="00341F59"/>
    <w:rsid w:val="00342633"/>
    <w:rsid w:val="00342794"/>
    <w:rsid w:val="00342A25"/>
    <w:rsid w:val="00342B7C"/>
    <w:rsid w:val="00342EA1"/>
    <w:rsid w:val="00342ECD"/>
    <w:rsid w:val="0034304C"/>
    <w:rsid w:val="00343648"/>
    <w:rsid w:val="003439A9"/>
    <w:rsid w:val="003439B7"/>
    <w:rsid w:val="00343A61"/>
    <w:rsid w:val="00343CD3"/>
    <w:rsid w:val="0034405D"/>
    <w:rsid w:val="00344073"/>
    <w:rsid w:val="00344367"/>
    <w:rsid w:val="00344393"/>
    <w:rsid w:val="0034444C"/>
    <w:rsid w:val="0034476D"/>
    <w:rsid w:val="00344799"/>
    <w:rsid w:val="0034488F"/>
    <w:rsid w:val="00344D10"/>
    <w:rsid w:val="00344FF1"/>
    <w:rsid w:val="0034542F"/>
    <w:rsid w:val="003455A0"/>
    <w:rsid w:val="00345698"/>
    <w:rsid w:val="003459BA"/>
    <w:rsid w:val="00345B48"/>
    <w:rsid w:val="00345C77"/>
    <w:rsid w:val="00345C7A"/>
    <w:rsid w:val="00345E04"/>
    <w:rsid w:val="00345E8C"/>
    <w:rsid w:val="00345F89"/>
    <w:rsid w:val="00346104"/>
    <w:rsid w:val="003461F1"/>
    <w:rsid w:val="00346559"/>
    <w:rsid w:val="0034660B"/>
    <w:rsid w:val="00346681"/>
    <w:rsid w:val="00346A58"/>
    <w:rsid w:val="003472EE"/>
    <w:rsid w:val="0034734F"/>
    <w:rsid w:val="003473C8"/>
    <w:rsid w:val="003478D2"/>
    <w:rsid w:val="00347EEF"/>
    <w:rsid w:val="00347F21"/>
    <w:rsid w:val="003503A3"/>
    <w:rsid w:val="0035040E"/>
    <w:rsid w:val="00350445"/>
    <w:rsid w:val="00350635"/>
    <w:rsid w:val="003506E3"/>
    <w:rsid w:val="003506FE"/>
    <w:rsid w:val="00350936"/>
    <w:rsid w:val="0035094F"/>
    <w:rsid w:val="003509A6"/>
    <w:rsid w:val="00350B89"/>
    <w:rsid w:val="00350F62"/>
    <w:rsid w:val="003512A5"/>
    <w:rsid w:val="003513C5"/>
    <w:rsid w:val="003516E8"/>
    <w:rsid w:val="00351741"/>
    <w:rsid w:val="00351B03"/>
    <w:rsid w:val="00351C7D"/>
    <w:rsid w:val="00351E25"/>
    <w:rsid w:val="0035212B"/>
    <w:rsid w:val="003521EB"/>
    <w:rsid w:val="00352865"/>
    <w:rsid w:val="003528C0"/>
    <w:rsid w:val="00352AE7"/>
    <w:rsid w:val="00352AF7"/>
    <w:rsid w:val="00352BBB"/>
    <w:rsid w:val="00352BE1"/>
    <w:rsid w:val="00352CB4"/>
    <w:rsid w:val="003531D9"/>
    <w:rsid w:val="003532DC"/>
    <w:rsid w:val="0035339E"/>
    <w:rsid w:val="00353D32"/>
    <w:rsid w:val="00353E84"/>
    <w:rsid w:val="0035409B"/>
    <w:rsid w:val="0035435C"/>
    <w:rsid w:val="003543B6"/>
    <w:rsid w:val="003544E7"/>
    <w:rsid w:val="00354BD8"/>
    <w:rsid w:val="00354D88"/>
    <w:rsid w:val="003553FA"/>
    <w:rsid w:val="0035555C"/>
    <w:rsid w:val="00355650"/>
    <w:rsid w:val="0035581A"/>
    <w:rsid w:val="00355A69"/>
    <w:rsid w:val="00355C6D"/>
    <w:rsid w:val="00355E2D"/>
    <w:rsid w:val="00355E57"/>
    <w:rsid w:val="00355ECE"/>
    <w:rsid w:val="00355EE0"/>
    <w:rsid w:val="00355EE2"/>
    <w:rsid w:val="0035601F"/>
    <w:rsid w:val="003561FC"/>
    <w:rsid w:val="00356200"/>
    <w:rsid w:val="00356506"/>
    <w:rsid w:val="00356630"/>
    <w:rsid w:val="00356728"/>
    <w:rsid w:val="00356732"/>
    <w:rsid w:val="003568A1"/>
    <w:rsid w:val="0035692C"/>
    <w:rsid w:val="00356A87"/>
    <w:rsid w:val="00356B9A"/>
    <w:rsid w:val="00356C4D"/>
    <w:rsid w:val="00356C8B"/>
    <w:rsid w:val="00356DC6"/>
    <w:rsid w:val="00356E09"/>
    <w:rsid w:val="00356F64"/>
    <w:rsid w:val="00357033"/>
    <w:rsid w:val="0035703C"/>
    <w:rsid w:val="003573A7"/>
    <w:rsid w:val="0035765F"/>
    <w:rsid w:val="0035791C"/>
    <w:rsid w:val="00357B72"/>
    <w:rsid w:val="00357F23"/>
    <w:rsid w:val="00360197"/>
    <w:rsid w:val="00360198"/>
    <w:rsid w:val="00360467"/>
    <w:rsid w:val="00360BB9"/>
    <w:rsid w:val="00360C32"/>
    <w:rsid w:val="00360C5D"/>
    <w:rsid w:val="00360D91"/>
    <w:rsid w:val="00360DE9"/>
    <w:rsid w:val="00360F13"/>
    <w:rsid w:val="003610BC"/>
    <w:rsid w:val="003610D3"/>
    <w:rsid w:val="003611EE"/>
    <w:rsid w:val="00361290"/>
    <w:rsid w:val="00361B66"/>
    <w:rsid w:val="00361E08"/>
    <w:rsid w:val="00361E67"/>
    <w:rsid w:val="00362015"/>
    <w:rsid w:val="00362407"/>
    <w:rsid w:val="00362526"/>
    <w:rsid w:val="00362694"/>
    <w:rsid w:val="003626AB"/>
    <w:rsid w:val="00362E04"/>
    <w:rsid w:val="0036302A"/>
    <w:rsid w:val="0036335D"/>
    <w:rsid w:val="0036359A"/>
    <w:rsid w:val="00363847"/>
    <w:rsid w:val="003638AB"/>
    <w:rsid w:val="0036393E"/>
    <w:rsid w:val="0036398F"/>
    <w:rsid w:val="00363A1C"/>
    <w:rsid w:val="00363A66"/>
    <w:rsid w:val="00363CB7"/>
    <w:rsid w:val="003640E2"/>
    <w:rsid w:val="0036424D"/>
    <w:rsid w:val="003643C0"/>
    <w:rsid w:val="003644F4"/>
    <w:rsid w:val="00364607"/>
    <w:rsid w:val="003646EF"/>
    <w:rsid w:val="003646FB"/>
    <w:rsid w:val="00364789"/>
    <w:rsid w:val="00364900"/>
    <w:rsid w:val="003649B2"/>
    <w:rsid w:val="00364F51"/>
    <w:rsid w:val="00365059"/>
    <w:rsid w:val="00365206"/>
    <w:rsid w:val="0036533B"/>
    <w:rsid w:val="00365344"/>
    <w:rsid w:val="00365371"/>
    <w:rsid w:val="003655A0"/>
    <w:rsid w:val="00365A80"/>
    <w:rsid w:val="00365D77"/>
    <w:rsid w:val="003660CB"/>
    <w:rsid w:val="00366114"/>
    <w:rsid w:val="003661C9"/>
    <w:rsid w:val="00366235"/>
    <w:rsid w:val="0036640E"/>
    <w:rsid w:val="003664F2"/>
    <w:rsid w:val="003667F3"/>
    <w:rsid w:val="00366AFC"/>
    <w:rsid w:val="00366BA4"/>
    <w:rsid w:val="00366D08"/>
    <w:rsid w:val="00366D13"/>
    <w:rsid w:val="00366D4F"/>
    <w:rsid w:val="00366FC3"/>
    <w:rsid w:val="0036708A"/>
    <w:rsid w:val="00367166"/>
    <w:rsid w:val="00367506"/>
    <w:rsid w:val="00367612"/>
    <w:rsid w:val="00367A77"/>
    <w:rsid w:val="00367D4E"/>
    <w:rsid w:val="00367DDE"/>
    <w:rsid w:val="00370020"/>
    <w:rsid w:val="003705FA"/>
    <w:rsid w:val="00370699"/>
    <w:rsid w:val="00370741"/>
    <w:rsid w:val="00370DA2"/>
    <w:rsid w:val="00370E4F"/>
    <w:rsid w:val="00371516"/>
    <w:rsid w:val="003715E3"/>
    <w:rsid w:val="00371A87"/>
    <w:rsid w:val="00371CCD"/>
    <w:rsid w:val="00371E51"/>
    <w:rsid w:val="00372301"/>
    <w:rsid w:val="003724D3"/>
    <w:rsid w:val="00372E52"/>
    <w:rsid w:val="00372F93"/>
    <w:rsid w:val="003730E1"/>
    <w:rsid w:val="003736B9"/>
    <w:rsid w:val="00373763"/>
    <w:rsid w:val="003737CC"/>
    <w:rsid w:val="00373856"/>
    <w:rsid w:val="003738B1"/>
    <w:rsid w:val="00373967"/>
    <w:rsid w:val="00373B3C"/>
    <w:rsid w:val="00373CBF"/>
    <w:rsid w:val="00373D3E"/>
    <w:rsid w:val="00373EA2"/>
    <w:rsid w:val="00374233"/>
    <w:rsid w:val="00374461"/>
    <w:rsid w:val="00374879"/>
    <w:rsid w:val="00375003"/>
    <w:rsid w:val="00375497"/>
    <w:rsid w:val="0037585F"/>
    <w:rsid w:val="00375998"/>
    <w:rsid w:val="00375AC1"/>
    <w:rsid w:val="003760BE"/>
    <w:rsid w:val="00376126"/>
    <w:rsid w:val="0037616F"/>
    <w:rsid w:val="0037631A"/>
    <w:rsid w:val="0037631E"/>
    <w:rsid w:val="00376330"/>
    <w:rsid w:val="00376413"/>
    <w:rsid w:val="0037655E"/>
    <w:rsid w:val="00376592"/>
    <w:rsid w:val="00376675"/>
    <w:rsid w:val="00376869"/>
    <w:rsid w:val="00376A69"/>
    <w:rsid w:val="00376D2E"/>
    <w:rsid w:val="00376DD4"/>
    <w:rsid w:val="00376F86"/>
    <w:rsid w:val="00376FB5"/>
    <w:rsid w:val="00377194"/>
    <w:rsid w:val="0037751F"/>
    <w:rsid w:val="0037797D"/>
    <w:rsid w:val="00377C01"/>
    <w:rsid w:val="00377E84"/>
    <w:rsid w:val="00380021"/>
    <w:rsid w:val="00380112"/>
    <w:rsid w:val="003802BA"/>
    <w:rsid w:val="003803C2"/>
    <w:rsid w:val="00380499"/>
    <w:rsid w:val="003807B6"/>
    <w:rsid w:val="00380825"/>
    <w:rsid w:val="00380CE5"/>
    <w:rsid w:val="00380D87"/>
    <w:rsid w:val="00380DD1"/>
    <w:rsid w:val="00380E03"/>
    <w:rsid w:val="00380F96"/>
    <w:rsid w:val="00381365"/>
    <w:rsid w:val="003813CB"/>
    <w:rsid w:val="00381450"/>
    <w:rsid w:val="003816C4"/>
    <w:rsid w:val="00381CEE"/>
    <w:rsid w:val="00381D46"/>
    <w:rsid w:val="0038222B"/>
    <w:rsid w:val="003823D0"/>
    <w:rsid w:val="003824C1"/>
    <w:rsid w:val="003826DD"/>
    <w:rsid w:val="00382BDF"/>
    <w:rsid w:val="00383491"/>
    <w:rsid w:val="0038350D"/>
    <w:rsid w:val="00383727"/>
    <w:rsid w:val="003838D2"/>
    <w:rsid w:val="00383D62"/>
    <w:rsid w:val="003846E2"/>
    <w:rsid w:val="003847A3"/>
    <w:rsid w:val="00384A78"/>
    <w:rsid w:val="00384CC6"/>
    <w:rsid w:val="00384E06"/>
    <w:rsid w:val="00384F37"/>
    <w:rsid w:val="00384FE3"/>
    <w:rsid w:val="00384FED"/>
    <w:rsid w:val="00385263"/>
    <w:rsid w:val="003853A1"/>
    <w:rsid w:val="00385745"/>
    <w:rsid w:val="00385D46"/>
    <w:rsid w:val="00385EB6"/>
    <w:rsid w:val="00385F3E"/>
    <w:rsid w:val="00386173"/>
    <w:rsid w:val="00386601"/>
    <w:rsid w:val="00386841"/>
    <w:rsid w:val="00386881"/>
    <w:rsid w:val="00386A68"/>
    <w:rsid w:val="00386D71"/>
    <w:rsid w:val="00386F79"/>
    <w:rsid w:val="00386FAB"/>
    <w:rsid w:val="003871D6"/>
    <w:rsid w:val="0038721F"/>
    <w:rsid w:val="0038722F"/>
    <w:rsid w:val="0038735A"/>
    <w:rsid w:val="003873B6"/>
    <w:rsid w:val="003874E1"/>
    <w:rsid w:val="00387708"/>
    <w:rsid w:val="003877B8"/>
    <w:rsid w:val="003879C7"/>
    <w:rsid w:val="003879FA"/>
    <w:rsid w:val="00387E48"/>
    <w:rsid w:val="00390160"/>
    <w:rsid w:val="00390414"/>
    <w:rsid w:val="00390607"/>
    <w:rsid w:val="00390756"/>
    <w:rsid w:val="00390851"/>
    <w:rsid w:val="00390A41"/>
    <w:rsid w:val="00390ACF"/>
    <w:rsid w:val="0039136D"/>
    <w:rsid w:val="00391421"/>
    <w:rsid w:val="003914C2"/>
    <w:rsid w:val="003915BF"/>
    <w:rsid w:val="003916D3"/>
    <w:rsid w:val="0039173E"/>
    <w:rsid w:val="00392349"/>
    <w:rsid w:val="0039253E"/>
    <w:rsid w:val="003927ED"/>
    <w:rsid w:val="00392B9C"/>
    <w:rsid w:val="00392BC2"/>
    <w:rsid w:val="00392BDA"/>
    <w:rsid w:val="00392CBC"/>
    <w:rsid w:val="00392D11"/>
    <w:rsid w:val="00393429"/>
    <w:rsid w:val="003938AE"/>
    <w:rsid w:val="00393FC2"/>
    <w:rsid w:val="0039411A"/>
    <w:rsid w:val="00394278"/>
    <w:rsid w:val="0039462B"/>
    <w:rsid w:val="003947BF"/>
    <w:rsid w:val="00394B2F"/>
    <w:rsid w:val="00394C05"/>
    <w:rsid w:val="00394EA7"/>
    <w:rsid w:val="0039503F"/>
    <w:rsid w:val="00395091"/>
    <w:rsid w:val="00395195"/>
    <w:rsid w:val="003951BE"/>
    <w:rsid w:val="003951E4"/>
    <w:rsid w:val="003952DE"/>
    <w:rsid w:val="003952FA"/>
    <w:rsid w:val="0039550D"/>
    <w:rsid w:val="0039578A"/>
    <w:rsid w:val="00395DF0"/>
    <w:rsid w:val="00395FD4"/>
    <w:rsid w:val="003961F1"/>
    <w:rsid w:val="0039634C"/>
    <w:rsid w:val="00396722"/>
    <w:rsid w:val="00396CC4"/>
    <w:rsid w:val="00396DC6"/>
    <w:rsid w:val="00396E73"/>
    <w:rsid w:val="00397051"/>
    <w:rsid w:val="003972C1"/>
    <w:rsid w:val="003975B2"/>
    <w:rsid w:val="00397817"/>
    <w:rsid w:val="00397A54"/>
    <w:rsid w:val="003A0042"/>
    <w:rsid w:val="003A00E7"/>
    <w:rsid w:val="003A08D1"/>
    <w:rsid w:val="003A0921"/>
    <w:rsid w:val="003A0AC2"/>
    <w:rsid w:val="003A0CD6"/>
    <w:rsid w:val="003A0D7D"/>
    <w:rsid w:val="003A0E00"/>
    <w:rsid w:val="003A0E07"/>
    <w:rsid w:val="003A0FE3"/>
    <w:rsid w:val="003A1420"/>
    <w:rsid w:val="003A148A"/>
    <w:rsid w:val="003A1506"/>
    <w:rsid w:val="003A1515"/>
    <w:rsid w:val="003A15B4"/>
    <w:rsid w:val="003A1983"/>
    <w:rsid w:val="003A1BA4"/>
    <w:rsid w:val="003A1F8C"/>
    <w:rsid w:val="003A2117"/>
    <w:rsid w:val="003A217F"/>
    <w:rsid w:val="003A21A8"/>
    <w:rsid w:val="003A230E"/>
    <w:rsid w:val="003A2357"/>
    <w:rsid w:val="003A25BC"/>
    <w:rsid w:val="003A2D29"/>
    <w:rsid w:val="003A2D3E"/>
    <w:rsid w:val="003A2D88"/>
    <w:rsid w:val="003A2E75"/>
    <w:rsid w:val="003A314A"/>
    <w:rsid w:val="003A32D4"/>
    <w:rsid w:val="003A3B62"/>
    <w:rsid w:val="003A48DC"/>
    <w:rsid w:val="003A4A67"/>
    <w:rsid w:val="003A4C33"/>
    <w:rsid w:val="003A4CB6"/>
    <w:rsid w:val="003A4DD8"/>
    <w:rsid w:val="003A5250"/>
    <w:rsid w:val="003A5500"/>
    <w:rsid w:val="003A551B"/>
    <w:rsid w:val="003A558A"/>
    <w:rsid w:val="003A5903"/>
    <w:rsid w:val="003A59B4"/>
    <w:rsid w:val="003A5C63"/>
    <w:rsid w:val="003A6245"/>
    <w:rsid w:val="003A6292"/>
    <w:rsid w:val="003A62F8"/>
    <w:rsid w:val="003A647D"/>
    <w:rsid w:val="003A65CF"/>
    <w:rsid w:val="003A6615"/>
    <w:rsid w:val="003A68CB"/>
    <w:rsid w:val="003A690E"/>
    <w:rsid w:val="003A6AF6"/>
    <w:rsid w:val="003A6E36"/>
    <w:rsid w:val="003A6F01"/>
    <w:rsid w:val="003A7221"/>
    <w:rsid w:val="003A7269"/>
    <w:rsid w:val="003A7531"/>
    <w:rsid w:val="003A753C"/>
    <w:rsid w:val="003A7579"/>
    <w:rsid w:val="003A78D1"/>
    <w:rsid w:val="003A7AB4"/>
    <w:rsid w:val="003A7C47"/>
    <w:rsid w:val="003B003F"/>
    <w:rsid w:val="003B0157"/>
    <w:rsid w:val="003B0267"/>
    <w:rsid w:val="003B0432"/>
    <w:rsid w:val="003B05E5"/>
    <w:rsid w:val="003B08B9"/>
    <w:rsid w:val="003B0E82"/>
    <w:rsid w:val="003B17C9"/>
    <w:rsid w:val="003B1865"/>
    <w:rsid w:val="003B18FA"/>
    <w:rsid w:val="003B1A91"/>
    <w:rsid w:val="003B1BA3"/>
    <w:rsid w:val="003B1BEE"/>
    <w:rsid w:val="003B1ED2"/>
    <w:rsid w:val="003B2071"/>
    <w:rsid w:val="003B23E1"/>
    <w:rsid w:val="003B2850"/>
    <w:rsid w:val="003B2CB1"/>
    <w:rsid w:val="003B2D17"/>
    <w:rsid w:val="003B2D45"/>
    <w:rsid w:val="003B2EFB"/>
    <w:rsid w:val="003B307F"/>
    <w:rsid w:val="003B3135"/>
    <w:rsid w:val="003B33CD"/>
    <w:rsid w:val="003B36B4"/>
    <w:rsid w:val="003B36CE"/>
    <w:rsid w:val="003B3712"/>
    <w:rsid w:val="003B3A9C"/>
    <w:rsid w:val="003B3B3B"/>
    <w:rsid w:val="003B4120"/>
    <w:rsid w:val="003B4193"/>
    <w:rsid w:val="003B4361"/>
    <w:rsid w:val="003B447D"/>
    <w:rsid w:val="003B46C3"/>
    <w:rsid w:val="003B46DF"/>
    <w:rsid w:val="003B4728"/>
    <w:rsid w:val="003B496B"/>
    <w:rsid w:val="003B4B6A"/>
    <w:rsid w:val="003B4BCE"/>
    <w:rsid w:val="003B4F5A"/>
    <w:rsid w:val="003B4FBF"/>
    <w:rsid w:val="003B5307"/>
    <w:rsid w:val="003B5323"/>
    <w:rsid w:val="003B53EF"/>
    <w:rsid w:val="003B560C"/>
    <w:rsid w:val="003B5709"/>
    <w:rsid w:val="003B5950"/>
    <w:rsid w:val="003B5A01"/>
    <w:rsid w:val="003B6057"/>
    <w:rsid w:val="003B687C"/>
    <w:rsid w:val="003B6F31"/>
    <w:rsid w:val="003B7021"/>
    <w:rsid w:val="003B7065"/>
    <w:rsid w:val="003B7172"/>
    <w:rsid w:val="003B729C"/>
    <w:rsid w:val="003B72F0"/>
    <w:rsid w:val="003B76DD"/>
    <w:rsid w:val="003B77CD"/>
    <w:rsid w:val="003B797F"/>
    <w:rsid w:val="003B7B0D"/>
    <w:rsid w:val="003B7BEC"/>
    <w:rsid w:val="003B7C6B"/>
    <w:rsid w:val="003B7E59"/>
    <w:rsid w:val="003B7F27"/>
    <w:rsid w:val="003C052F"/>
    <w:rsid w:val="003C099E"/>
    <w:rsid w:val="003C0F66"/>
    <w:rsid w:val="003C12F3"/>
    <w:rsid w:val="003C16EC"/>
    <w:rsid w:val="003C1922"/>
    <w:rsid w:val="003C1C76"/>
    <w:rsid w:val="003C214F"/>
    <w:rsid w:val="003C27F4"/>
    <w:rsid w:val="003C2B15"/>
    <w:rsid w:val="003C30E8"/>
    <w:rsid w:val="003C326B"/>
    <w:rsid w:val="003C3272"/>
    <w:rsid w:val="003C3310"/>
    <w:rsid w:val="003C3932"/>
    <w:rsid w:val="003C39FA"/>
    <w:rsid w:val="003C3A05"/>
    <w:rsid w:val="003C3A9B"/>
    <w:rsid w:val="003C3A9C"/>
    <w:rsid w:val="003C3BB0"/>
    <w:rsid w:val="003C3C0D"/>
    <w:rsid w:val="003C3D25"/>
    <w:rsid w:val="003C3FBD"/>
    <w:rsid w:val="003C41B0"/>
    <w:rsid w:val="003C42BF"/>
    <w:rsid w:val="003C468E"/>
    <w:rsid w:val="003C4B02"/>
    <w:rsid w:val="003C4CF4"/>
    <w:rsid w:val="003C4D33"/>
    <w:rsid w:val="003C51FA"/>
    <w:rsid w:val="003C55D6"/>
    <w:rsid w:val="003C588A"/>
    <w:rsid w:val="003C59B6"/>
    <w:rsid w:val="003C5A5C"/>
    <w:rsid w:val="003C5EA9"/>
    <w:rsid w:val="003C5EE9"/>
    <w:rsid w:val="003C6125"/>
    <w:rsid w:val="003C633C"/>
    <w:rsid w:val="003C6463"/>
    <w:rsid w:val="003C6473"/>
    <w:rsid w:val="003C6551"/>
    <w:rsid w:val="003C6571"/>
    <w:rsid w:val="003C66DA"/>
    <w:rsid w:val="003C690F"/>
    <w:rsid w:val="003C6BDA"/>
    <w:rsid w:val="003C6DC7"/>
    <w:rsid w:val="003C70E2"/>
    <w:rsid w:val="003C73D8"/>
    <w:rsid w:val="003C7473"/>
    <w:rsid w:val="003C791B"/>
    <w:rsid w:val="003C7965"/>
    <w:rsid w:val="003C7C83"/>
    <w:rsid w:val="003D0221"/>
    <w:rsid w:val="003D025E"/>
    <w:rsid w:val="003D0435"/>
    <w:rsid w:val="003D0452"/>
    <w:rsid w:val="003D0541"/>
    <w:rsid w:val="003D094E"/>
    <w:rsid w:val="003D0CA3"/>
    <w:rsid w:val="003D0F5A"/>
    <w:rsid w:val="003D1288"/>
    <w:rsid w:val="003D1496"/>
    <w:rsid w:val="003D1681"/>
    <w:rsid w:val="003D1866"/>
    <w:rsid w:val="003D1AB2"/>
    <w:rsid w:val="003D1FAC"/>
    <w:rsid w:val="003D207C"/>
    <w:rsid w:val="003D23D4"/>
    <w:rsid w:val="003D243B"/>
    <w:rsid w:val="003D250C"/>
    <w:rsid w:val="003D2AA1"/>
    <w:rsid w:val="003D2AB8"/>
    <w:rsid w:val="003D2E7B"/>
    <w:rsid w:val="003D2F04"/>
    <w:rsid w:val="003D2F2A"/>
    <w:rsid w:val="003D30E2"/>
    <w:rsid w:val="003D31E2"/>
    <w:rsid w:val="003D320D"/>
    <w:rsid w:val="003D341E"/>
    <w:rsid w:val="003D3729"/>
    <w:rsid w:val="003D386C"/>
    <w:rsid w:val="003D3A69"/>
    <w:rsid w:val="003D3AB1"/>
    <w:rsid w:val="003D3EA5"/>
    <w:rsid w:val="003D40CA"/>
    <w:rsid w:val="003D40D9"/>
    <w:rsid w:val="003D40F9"/>
    <w:rsid w:val="003D4585"/>
    <w:rsid w:val="003D458B"/>
    <w:rsid w:val="003D4800"/>
    <w:rsid w:val="003D486F"/>
    <w:rsid w:val="003D48E1"/>
    <w:rsid w:val="003D4BD5"/>
    <w:rsid w:val="003D4BDE"/>
    <w:rsid w:val="003D4C6D"/>
    <w:rsid w:val="003D5112"/>
    <w:rsid w:val="003D53AB"/>
    <w:rsid w:val="003D55E9"/>
    <w:rsid w:val="003D566B"/>
    <w:rsid w:val="003D5824"/>
    <w:rsid w:val="003D5E78"/>
    <w:rsid w:val="003D62B1"/>
    <w:rsid w:val="003D62CB"/>
    <w:rsid w:val="003D62DA"/>
    <w:rsid w:val="003D65AB"/>
    <w:rsid w:val="003D661F"/>
    <w:rsid w:val="003D6749"/>
    <w:rsid w:val="003D6CFA"/>
    <w:rsid w:val="003D7033"/>
    <w:rsid w:val="003D7110"/>
    <w:rsid w:val="003D71ED"/>
    <w:rsid w:val="003D7479"/>
    <w:rsid w:val="003D76A2"/>
    <w:rsid w:val="003D78F1"/>
    <w:rsid w:val="003D7C14"/>
    <w:rsid w:val="003D7CA4"/>
    <w:rsid w:val="003D7D91"/>
    <w:rsid w:val="003E011C"/>
    <w:rsid w:val="003E0332"/>
    <w:rsid w:val="003E034E"/>
    <w:rsid w:val="003E0395"/>
    <w:rsid w:val="003E03A2"/>
    <w:rsid w:val="003E03A3"/>
    <w:rsid w:val="003E0B73"/>
    <w:rsid w:val="003E0E44"/>
    <w:rsid w:val="003E0F8A"/>
    <w:rsid w:val="003E107C"/>
    <w:rsid w:val="003E12C9"/>
    <w:rsid w:val="003E14BF"/>
    <w:rsid w:val="003E15A6"/>
    <w:rsid w:val="003E1888"/>
    <w:rsid w:val="003E1DFE"/>
    <w:rsid w:val="003E1FA7"/>
    <w:rsid w:val="003E211C"/>
    <w:rsid w:val="003E26D9"/>
    <w:rsid w:val="003E278D"/>
    <w:rsid w:val="003E2F4C"/>
    <w:rsid w:val="003E30BF"/>
    <w:rsid w:val="003E3195"/>
    <w:rsid w:val="003E3307"/>
    <w:rsid w:val="003E3482"/>
    <w:rsid w:val="003E3BF9"/>
    <w:rsid w:val="003E3D54"/>
    <w:rsid w:val="003E3F02"/>
    <w:rsid w:val="003E4336"/>
    <w:rsid w:val="003E43C6"/>
    <w:rsid w:val="003E4791"/>
    <w:rsid w:val="003E4DA9"/>
    <w:rsid w:val="003E4DB7"/>
    <w:rsid w:val="003E50A0"/>
    <w:rsid w:val="003E513A"/>
    <w:rsid w:val="003E516B"/>
    <w:rsid w:val="003E54F2"/>
    <w:rsid w:val="003E56D9"/>
    <w:rsid w:val="003E5C81"/>
    <w:rsid w:val="003E5C96"/>
    <w:rsid w:val="003E5EB1"/>
    <w:rsid w:val="003E5F4E"/>
    <w:rsid w:val="003E60B5"/>
    <w:rsid w:val="003E636B"/>
    <w:rsid w:val="003E668C"/>
    <w:rsid w:val="003E67A6"/>
    <w:rsid w:val="003E699F"/>
    <w:rsid w:val="003E6AF8"/>
    <w:rsid w:val="003E6BF6"/>
    <w:rsid w:val="003E6C46"/>
    <w:rsid w:val="003E6F13"/>
    <w:rsid w:val="003E71F4"/>
    <w:rsid w:val="003E73E0"/>
    <w:rsid w:val="003E74A9"/>
    <w:rsid w:val="003E7552"/>
    <w:rsid w:val="003E75DF"/>
    <w:rsid w:val="003E7A09"/>
    <w:rsid w:val="003E7B87"/>
    <w:rsid w:val="003E7F07"/>
    <w:rsid w:val="003F0053"/>
    <w:rsid w:val="003F0305"/>
    <w:rsid w:val="003F031C"/>
    <w:rsid w:val="003F052F"/>
    <w:rsid w:val="003F0813"/>
    <w:rsid w:val="003F096C"/>
    <w:rsid w:val="003F0DC9"/>
    <w:rsid w:val="003F1023"/>
    <w:rsid w:val="003F1423"/>
    <w:rsid w:val="003F1583"/>
    <w:rsid w:val="003F1605"/>
    <w:rsid w:val="003F17CC"/>
    <w:rsid w:val="003F1AD0"/>
    <w:rsid w:val="003F1C01"/>
    <w:rsid w:val="003F1CF2"/>
    <w:rsid w:val="003F1DD6"/>
    <w:rsid w:val="003F2011"/>
    <w:rsid w:val="003F22D8"/>
    <w:rsid w:val="003F25CA"/>
    <w:rsid w:val="003F2783"/>
    <w:rsid w:val="003F28B8"/>
    <w:rsid w:val="003F2BB7"/>
    <w:rsid w:val="003F2FF6"/>
    <w:rsid w:val="003F312F"/>
    <w:rsid w:val="003F3144"/>
    <w:rsid w:val="003F3216"/>
    <w:rsid w:val="003F3371"/>
    <w:rsid w:val="003F348D"/>
    <w:rsid w:val="003F34AF"/>
    <w:rsid w:val="003F34E6"/>
    <w:rsid w:val="003F3605"/>
    <w:rsid w:val="003F38DD"/>
    <w:rsid w:val="003F3956"/>
    <w:rsid w:val="003F39BD"/>
    <w:rsid w:val="003F3B73"/>
    <w:rsid w:val="003F3B92"/>
    <w:rsid w:val="003F3D71"/>
    <w:rsid w:val="003F4033"/>
    <w:rsid w:val="003F40F2"/>
    <w:rsid w:val="003F42A9"/>
    <w:rsid w:val="003F4554"/>
    <w:rsid w:val="003F4CC7"/>
    <w:rsid w:val="003F4EF6"/>
    <w:rsid w:val="003F4F3C"/>
    <w:rsid w:val="003F5229"/>
    <w:rsid w:val="003F52AC"/>
    <w:rsid w:val="003F5433"/>
    <w:rsid w:val="003F55B1"/>
    <w:rsid w:val="003F5793"/>
    <w:rsid w:val="003F5B9F"/>
    <w:rsid w:val="003F5EAE"/>
    <w:rsid w:val="003F62BD"/>
    <w:rsid w:val="003F6388"/>
    <w:rsid w:val="003F66F2"/>
    <w:rsid w:val="003F68F6"/>
    <w:rsid w:val="003F6959"/>
    <w:rsid w:val="003F69D0"/>
    <w:rsid w:val="003F6ACE"/>
    <w:rsid w:val="003F7665"/>
    <w:rsid w:val="003F7890"/>
    <w:rsid w:val="003F7F36"/>
    <w:rsid w:val="00400020"/>
    <w:rsid w:val="0040055B"/>
    <w:rsid w:val="0040062E"/>
    <w:rsid w:val="004008C6"/>
    <w:rsid w:val="0040093E"/>
    <w:rsid w:val="00400D92"/>
    <w:rsid w:val="00400E02"/>
    <w:rsid w:val="00400ED6"/>
    <w:rsid w:val="004011E6"/>
    <w:rsid w:val="00401777"/>
    <w:rsid w:val="004017D4"/>
    <w:rsid w:val="00401AA4"/>
    <w:rsid w:val="00401B48"/>
    <w:rsid w:val="0040223C"/>
    <w:rsid w:val="0040223D"/>
    <w:rsid w:val="004027A3"/>
    <w:rsid w:val="004028AB"/>
    <w:rsid w:val="00402977"/>
    <w:rsid w:val="00402AFB"/>
    <w:rsid w:val="00402B8D"/>
    <w:rsid w:val="00402C58"/>
    <w:rsid w:val="00402FE2"/>
    <w:rsid w:val="0040310B"/>
    <w:rsid w:val="00403162"/>
    <w:rsid w:val="004032F6"/>
    <w:rsid w:val="004033FE"/>
    <w:rsid w:val="00403480"/>
    <w:rsid w:val="0040377C"/>
    <w:rsid w:val="00403D9B"/>
    <w:rsid w:val="00403F2D"/>
    <w:rsid w:val="00403F93"/>
    <w:rsid w:val="00404299"/>
    <w:rsid w:val="004042F3"/>
    <w:rsid w:val="00404A57"/>
    <w:rsid w:val="00404B2F"/>
    <w:rsid w:val="00404D8F"/>
    <w:rsid w:val="00404DDC"/>
    <w:rsid w:val="00404F0B"/>
    <w:rsid w:val="0040532D"/>
    <w:rsid w:val="00405443"/>
    <w:rsid w:val="004055F8"/>
    <w:rsid w:val="00405AFC"/>
    <w:rsid w:val="00405DB7"/>
    <w:rsid w:val="004062F1"/>
    <w:rsid w:val="00406483"/>
    <w:rsid w:val="004064DB"/>
    <w:rsid w:val="004068BC"/>
    <w:rsid w:val="00406AD8"/>
    <w:rsid w:val="00406C30"/>
    <w:rsid w:val="00406FD7"/>
    <w:rsid w:val="004070D9"/>
    <w:rsid w:val="00407472"/>
    <w:rsid w:val="0040750B"/>
    <w:rsid w:val="004079E7"/>
    <w:rsid w:val="00407B8A"/>
    <w:rsid w:val="0041071D"/>
    <w:rsid w:val="00410A34"/>
    <w:rsid w:val="00410BAE"/>
    <w:rsid w:val="00410BE1"/>
    <w:rsid w:val="00410C58"/>
    <w:rsid w:val="00410CB9"/>
    <w:rsid w:val="00410CC8"/>
    <w:rsid w:val="00410D42"/>
    <w:rsid w:val="00410F72"/>
    <w:rsid w:val="0041183C"/>
    <w:rsid w:val="00411895"/>
    <w:rsid w:val="004119E6"/>
    <w:rsid w:val="00411BE6"/>
    <w:rsid w:val="00411C83"/>
    <w:rsid w:val="00411CF2"/>
    <w:rsid w:val="004125D9"/>
    <w:rsid w:val="004129AF"/>
    <w:rsid w:val="00412C60"/>
    <w:rsid w:val="00412D52"/>
    <w:rsid w:val="00412E53"/>
    <w:rsid w:val="00412F75"/>
    <w:rsid w:val="00413023"/>
    <w:rsid w:val="004133CE"/>
    <w:rsid w:val="004135FC"/>
    <w:rsid w:val="00413712"/>
    <w:rsid w:val="0041389B"/>
    <w:rsid w:val="004138C2"/>
    <w:rsid w:val="00413D66"/>
    <w:rsid w:val="00413FEF"/>
    <w:rsid w:val="00414075"/>
    <w:rsid w:val="00414409"/>
    <w:rsid w:val="004145B6"/>
    <w:rsid w:val="00414AF4"/>
    <w:rsid w:val="00414B21"/>
    <w:rsid w:val="00414CE0"/>
    <w:rsid w:val="00414CE4"/>
    <w:rsid w:val="0041513E"/>
    <w:rsid w:val="004158D8"/>
    <w:rsid w:val="004159A8"/>
    <w:rsid w:val="00415D76"/>
    <w:rsid w:val="00415E7F"/>
    <w:rsid w:val="00415F1F"/>
    <w:rsid w:val="00416105"/>
    <w:rsid w:val="004167F1"/>
    <w:rsid w:val="00416A1F"/>
    <w:rsid w:val="00416DAC"/>
    <w:rsid w:val="00416EAB"/>
    <w:rsid w:val="0041702E"/>
    <w:rsid w:val="00417182"/>
    <w:rsid w:val="004171B6"/>
    <w:rsid w:val="00417254"/>
    <w:rsid w:val="00417767"/>
    <w:rsid w:val="00417BC0"/>
    <w:rsid w:val="00417D47"/>
    <w:rsid w:val="00417E7B"/>
    <w:rsid w:val="004202BE"/>
    <w:rsid w:val="00420343"/>
    <w:rsid w:val="004203B9"/>
    <w:rsid w:val="00420489"/>
    <w:rsid w:val="00420579"/>
    <w:rsid w:val="0042084B"/>
    <w:rsid w:val="004209D1"/>
    <w:rsid w:val="00420CAA"/>
    <w:rsid w:val="00420F21"/>
    <w:rsid w:val="00421007"/>
    <w:rsid w:val="0042125E"/>
    <w:rsid w:val="00421285"/>
    <w:rsid w:val="00421666"/>
    <w:rsid w:val="00421C17"/>
    <w:rsid w:val="00421C3F"/>
    <w:rsid w:val="00421C7A"/>
    <w:rsid w:val="00422580"/>
    <w:rsid w:val="00422712"/>
    <w:rsid w:val="00422920"/>
    <w:rsid w:val="004229B5"/>
    <w:rsid w:val="00422A47"/>
    <w:rsid w:val="00422B03"/>
    <w:rsid w:val="00422D28"/>
    <w:rsid w:val="00422DFB"/>
    <w:rsid w:val="00422F78"/>
    <w:rsid w:val="00422FF5"/>
    <w:rsid w:val="00423D11"/>
    <w:rsid w:val="004240BB"/>
    <w:rsid w:val="004240E2"/>
    <w:rsid w:val="0042433F"/>
    <w:rsid w:val="0042473B"/>
    <w:rsid w:val="00424F76"/>
    <w:rsid w:val="00424FD1"/>
    <w:rsid w:val="004251A1"/>
    <w:rsid w:val="00425205"/>
    <w:rsid w:val="00425453"/>
    <w:rsid w:val="004254B8"/>
    <w:rsid w:val="00425753"/>
    <w:rsid w:val="004259F6"/>
    <w:rsid w:val="0042626C"/>
    <w:rsid w:val="00426419"/>
    <w:rsid w:val="00426642"/>
    <w:rsid w:val="004266AE"/>
    <w:rsid w:val="0042694F"/>
    <w:rsid w:val="00426E75"/>
    <w:rsid w:val="00426F70"/>
    <w:rsid w:val="0042700F"/>
    <w:rsid w:val="00427201"/>
    <w:rsid w:val="00427301"/>
    <w:rsid w:val="00427571"/>
    <w:rsid w:val="004276AB"/>
    <w:rsid w:val="004278AF"/>
    <w:rsid w:val="004278F1"/>
    <w:rsid w:val="00427AAB"/>
    <w:rsid w:val="00427C89"/>
    <w:rsid w:val="00427CD9"/>
    <w:rsid w:val="00427EA3"/>
    <w:rsid w:val="00427F7E"/>
    <w:rsid w:val="00427FCE"/>
    <w:rsid w:val="004301A1"/>
    <w:rsid w:val="004301C4"/>
    <w:rsid w:val="00430E80"/>
    <w:rsid w:val="004313BA"/>
    <w:rsid w:val="00431A55"/>
    <w:rsid w:val="00431A98"/>
    <w:rsid w:val="00431AD1"/>
    <w:rsid w:val="00431DCC"/>
    <w:rsid w:val="00432101"/>
    <w:rsid w:val="00432221"/>
    <w:rsid w:val="004323B3"/>
    <w:rsid w:val="004324D6"/>
    <w:rsid w:val="004329F4"/>
    <w:rsid w:val="00432B68"/>
    <w:rsid w:val="00432BE2"/>
    <w:rsid w:val="00432F12"/>
    <w:rsid w:val="004332A5"/>
    <w:rsid w:val="004332F7"/>
    <w:rsid w:val="0043379E"/>
    <w:rsid w:val="00433B41"/>
    <w:rsid w:val="00433C7A"/>
    <w:rsid w:val="00433D9A"/>
    <w:rsid w:val="00433DBA"/>
    <w:rsid w:val="004341F3"/>
    <w:rsid w:val="00434277"/>
    <w:rsid w:val="004343EE"/>
    <w:rsid w:val="0043440D"/>
    <w:rsid w:val="00434532"/>
    <w:rsid w:val="0043461C"/>
    <w:rsid w:val="004347F3"/>
    <w:rsid w:val="00434B5D"/>
    <w:rsid w:val="00434D7B"/>
    <w:rsid w:val="0043521E"/>
    <w:rsid w:val="00435386"/>
    <w:rsid w:val="004359CD"/>
    <w:rsid w:val="00435D5E"/>
    <w:rsid w:val="00435DC2"/>
    <w:rsid w:val="00436361"/>
    <w:rsid w:val="004365B6"/>
    <w:rsid w:val="00436B48"/>
    <w:rsid w:val="00436C82"/>
    <w:rsid w:val="00436CE0"/>
    <w:rsid w:val="00436F3D"/>
    <w:rsid w:val="00436F7D"/>
    <w:rsid w:val="00436FEB"/>
    <w:rsid w:val="00437254"/>
    <w:rsid w:val="004374B2"/>
    <w:rsid w:val="00437A0E"/>
    <w:rsid w:val="00437C47"/>
    <w:rsid w:val="00437EC3"/>
    <w:rsid w:val="00440213"/>
    <w:rsid w:val="004402DA"/>
    <w:rsid w:val="004404BB"/>
    <w:rsid w:val="00440544"/>
    <w:rsid w:val="00440676"/>
    <w:rsid w:val="004408C8"/>
    <w:rsid w:val="00440AD0"/>
    <w:rsid w:val="00440F81"/>
    <w:rsid w:val="0044108F"/>
    <w:rsid w:val="004411F4"/>
    <w:rsid w:val="00441462"/>
    <w:rsid w:val="004416B1"/>
    <w:rsid w:val="004416C8"/>
    <w:rsid w:val="004416D1"/>
    <w:rsid w:val="00441795"/>
    <w:rsid w:val="00441BA2"/>
    <w:rsid w:val="00441ED4"/>
    <w:rsid w:val="00441F42"/>
    <w:rsid w:val="00441FAF"/>
    <w:rsid w:val="00442040"/>
    <w:rsid w:val="004423BE"/>
    <w:rsid w:val="00442445"/>
    <w:rsid w:val="004428C1"/>
    <w:rsid w:val="00442970"/>
    <w:rsid w:val="004431B2"/>
    <w:rsid w:val="0044324B"/>
    <w:rsid w:val="0044358D"/>
    <w:rsid w:val="004435BE"/>
    <w:rsid w:val="004437A3"/>
    <w:rsid w:val="00444176"/>
    <w:rsid w:val="0044422F"/>
    <w:rsid w:val="0044424C"/>
    <w:rsid w:val="00444408"/>
    <w:rsid w:val="00444684"/>
    <w:rsid w:val="0044473C"/>
    <w:rsid w:val="004448A6"/>
    <w:rsid w:val="00444943"/>
    <w:rsid w:val="0044497A"/>
    <w:rsid w:val="00444AFB"/>
    <w:rsid w:val="00444BF6"/>
    <w:rsid w:val="00444E7B"/>
    <w:rsid w:val="00444EFF"/>
    <w:rsid w:val="004456D8"/>
    <w:rsid w:val="00445781"/>
    <w:rsid w:val="004457E1"/>
    <w:rsid w:val="00445FF6"/>
    <w:rsid w:val="004465D8"/>
    <w:rsid w:val="00446BDC"/>
    <w:rsid w:val="00446BFF"/>
    <w:rsid w:val="00446C15"/>
    <w:rsid w:val="00446E60"/>
    <w:rsid w:val="00446F80"/>
    <w:rsid w:val="0044735D"/>
    <w:rsid w:val="00447525"/>
    <w:rsid w:val="004475E1"/>
    <w:rsid w:val="004476B1"/>
    <w:rsid w:val="0044773E"/>
    <w:rsid w:val="00447E01"/>
    <w:rsid w:val="00450177"/>
    <w:rsid w:val="00450758"/>
    <w:rsid w:val="0045086D"/>
    <w:rsid w:val="00450987"/>
    <w:rsid w:val="00450A35"/>
    <w:rsid w:val="00450A77"/>
    <w:rsid w:val="00450A90"/>
    <w:rsid w:val="00450E26"/>
    <w:rsid w:val="00451946"/>
    <w:rsid w:val="004519E6"/>
    <w:rsid w:val="00452324"/>
    <w:rsid w:val="00452336"/>
    <w:rsid w:val="00452759"/>
    <w:rsid w:val="004529FB"/>
    <w:rsid w:val="00452D52"/>
    <w:rsid w:val="00452F80"/>
    <w:rsid w:val="00452FA1"/>
    <w:rsid w:val="0045314E"/>
    <w:rsid w:val="004531C9"/>
    <w:rsid w:val="00453493"/>
    <w:rsid w:val="00453811"/>
    <w:rsid w:val="0045393D"/>
    <w:rsid w:val="00453ADF"/>
    <w:rsid w:val="00453E23"/>
    <w:rsid w:val="00453E88"/>
    <w:rsid w:val="00453F9F"/>
    <w:rsid w:val="004544E4"/>
    <w:rsid w:val="0045499E"/>
    <w:rsid w:val="00454C89"/>
    <w:rsid w:val="00454DEC"/>
    <w:rsid w:val="004551EC"/>
    <w:rsid w:val="00455271"/>
    <w:rsid w:val="00455318"/>
    <w:rsid w:val="00455487"/>
    <w:rsid w:val="0045549A"/>
    <w:rsid w:val="004554B5"/>
    <w:rsid w:val="004555A4"/>
    <w:rsid w:val="004555BF"/>
    <w:rsid w:val="00455882"/>
    <w:rsid w:val="004558DB"/>
    <w:rsid w:val="00455B85"/>
    <w:rsid w:val="004564B5"/>
    <w:rsid w:val="0045666C"/>
    <w:rsid w:val="004566AE"/>
    <w:rsid w:val="00456A2F"/>
    <w:rsid w:val="00456BD1"/>
    <w:rsid w:val="00456D64"/>
    <w:rsid w:val="00456EEA"/>
    <w:rsid w:val="00457092"/>
    <w:rsid w:val="00457181"/>
    <w:rsid w:val="0045721A"/>
    <w:rsid w:val="004572C4"/>
    <w:rsid w:val="00457812"/>
    <w:rsid w:val="00457961"/>
    <w:rsid w:val="00457973"/>
    <w:rsid w:val="0045799F"/>
    <w:rsid w:val="00457D79"/>
    <w:rsid w:val="004602AB"/>
    <w:rsid w:val="004606E3"/>
    <w:rsid w:val="00460948"/>
    <w:rsid w:val="00460A64"/>
    <w:rsid w:val="00460EB9"/>
    <w:rsid w:val="00460FE7"/>
    <w:rsid w:val="00461156"/>
    <w:rsid w:val="004617D2"/>
    <w:rsid w:val="004618FF"/>
    <w:rsid w:val="004619B3"/>
    <w:rsid w:val="004619F4"/>
    <w:rsid w:val="00461B0C"/>
    <w:rsid w:val="00461B4B"/>
    <w:rsid w:val="00461EA8"/>
    <w:rsid w:val="00461EDE"/>
    <w:rsid w:val="00461F91"/>
    <w:rsid w:val="00462168"/>
    <w:rsid w:val="00462247"/>
    <w:rsid w:val="00462351"/>
    <w:rsid w:val="0046235C"/>
    <w:rsid w:val="00462500"/>
    <w:rsid w:val="004627EC"/>
    <w:rsid w:val="004629B7"/>
    <w:rsid w:val="00462B7D"/>
    <w:rsid w:val="00462BBA"/>
    <w:rsid w:val="00462C06"/>
    <w:rsid w:val="00462E18"/>
    <w:rsid w:val="00462E22"/>
    <w:rsid w:val="00462F9C"/>
    <w:rsid w:val="0046311D"/>
    <w:rsid w:val="004631A5"/>
    <w:rsid w:val="004632C6"/>
    <w:rsid w:val="004633F4"/>
    <w:rsid w:val="00463B57"/>
    <w:rsid w:val="00463CA3"/>
    <w:rsid w:val="00464012"/>
    <w:rsid w:val="0046412E"/>
    <w:rsid w:val="0046430B"/>
    <w:rsid w:val="0046434D"/>
    <w:rsid w:val="00464577"/>
    <w:rsid w:val="004647F3"/>
    <w:rsid w:val="00464A0D"/>
    <w:rsid w:val="0046502F"/>
    <w:rsid w:val="00465075"/>
    <w:rsid w:val="004650D8"/>
    <w:rsid w:val="004652B5"/>
    <w:rsid w:val="0046538F"/>
    <w:rsid w:val="004654BA"/>
    <w:rsid w:val="0046568B"/>
    <w:rsid w:val="004658A8"/>
    <w:rsid w:val="00465910"/>
    <w:rsid w:val="00465A2C"/>
    <w:rsid w:val="00465B1B"/>
    <w:rsid w:val="00465B6E"/>
    <w:rsid w:val="00465C68"/>
    <w:rsid w:val="00465F77"/>
    <w:rsid w:val="00465F9C"/>
    <w:rsid w:val="004666E8"/>
    <w:rsid w:val="0046684B"/>
    <w:rsid w:val="004669EC"/>
    <w:rsid w:val="00466F38"/>
    <w:rsid w:val="00466FF9"/>
    <w:rsid w:val="00467061"/>
    <w:rsid w:val="004670F1"/>
    <w:rsid w:val="00467531"/>
    <w:rsid w:val="00467AB3"/>
    <w:rsid w:val="00467F7D"/>
    <w:rsid w:val="00470401"/>
    <w:rsid w:val="0047082D"/>
    <w:rsid w:val="004709D1"/>
    <w:rsid w:val="00470A0A"/>
    <w:rsid w:val="00470A15"/>
    <w:rsid w:val="00470B01"/>
    <w:rsid w:val="00470C63"/>
    <w:rsid w:val="00471193"/>
    <w:rsid w:val="0047123B"/>
    <w:rsid w:val="004712FB"/>
    <w:rsid w:val="00471A4A"/>
    <w:rsid w:val="00471BDB"/>
    <w:rsid w:val="00471EE3"/>
    <w:rsid w:val="00471F32"/>
    <w:rsid w:val="00471FD9"/>
    <w:rsid w:val="004721A0"/>
    <w:rsid w:val="004723DE"/>
    <w:rsid w:val="0047252E"/>
    <w:rsid w:val="0047255A"/>
    <w:rsid w:val="004727E8"/>
    <w:rsid w:val="0047292A"/>
    <w:rsid w:val="00472A4B"/>
    <w:rsid w:val="00472E9E"/>
    <w:rsid w:val="00473A9E"/>
    <w:rsid w:val="00473AFF"/>
    <w:rsid w:val="00473B0A"/>
    <w:rsid w:val="00473FD3"/>
    <w:rsid w:val="00474044"/>
    <w:rsid w:val="00474078"/>
    <w:rsid w:val="00474341"/>
    <w:rsid w:val="004747A0"/>
    <w:rsid w:val="00474A39"/>
    <w:rsid w:val="00474B03"/>
    <w:rsid w:val="00474C18"/>
    <w:rsid w:val="00474C62"/>
    <w:rsid w:val="004752F1"/>
    <w:rsid w:val="0047542B"/>
    <w:rsid w:val="0047548E"/>
    <w:rsid w:val="004755F4"/>
    <w:rsid w:val="004757CA"/>
    <w:rsid w:val="00475825"/>
    <w:rsid w:val="004759CB"/>
    <w:rsid w:val="004759D2"/>
    <w:rsid w:val="00475AD7"/>
    <w:rsid w:val="00475D3F"/>
    <w:rsid w:val="00475E40"/>
    <w:rsid w:val="00475F85"/>
    <w:rsid w:val="00476135"/>
    <w:rsid w:val="00476274"/>
    <w:rsid w:val="004762FE"/>
    <w:rsid w:val="0047631B"/>
    <w:rsid w:val="00476764"/>
    <w:rsid w:val="00476931"/>
    <w:rsid w:val="0047694A"/>
    <w:rsid w:val="00476B47"/>
    <w:rsid w:val="00476B51"/>
    <w:rsid w:val="00476C1F"/>
    <w:rsid w:val="00476CEA"/>
    <w:rsid w:val="00476F9E"/>
    <w:rsid w:val="004770E7"/>
    <w:rsid w:val="00477141"/>
    <w:rsid w:val="0047732F"/>
    <w:rsid w:val="00477456"/>
    <w:rsid w:val="00477875"/>
    <w:rsid w:val="0047796E"/>
    <w:rsid w:val="00477DC2"/>
    <w:rsid w:val="00480041"/>
    <w:rsid w:val="00480073"/>
    <w:rsid w:val="0048011E"/>
    <w:rsid w:val="00480640"/>
    <w:rsid w:val="00480751"/>
    <w:rsid w:val="004807AD"/>
    <w:rsid w:val="00480947"/>
    <w:rsid w:val="00480BDD"/>
    <w:rsid w:val="00480F6C"/>
    <w:rsid w:val="004810DE"/>
    <w:rsid w:val="00481317"/>
    <w:rsid w:val="00481343"/>
    <w:rsid w:val="0048153E"/>
    <w:rsid w:val="00481568"/>
    <w:rsid w:val="004816D0"/>
    <w:rsid w:val="00481977"/>
    <w:rsid w:val="00481BAC"/>
    <w:rsid w:val="00481FC9"/>
    <w:rsid w:val="004824CA"/>
    <w:rsid w:val="00482956"/>
    <w:rsid w:val="004829CF"/>
    <w:rsid w:val="00482A4B"/>
    <w:rsid w:val="00482C58"/>
    <w:rsid w:val="00482DAF"/>
    <w:rsid w:val="00482E35"/>
    <w:rsid w:val="00482EEC"/>
    <w:rsid w:val="00482FB7"/>
    <w:rsid w:val="0048304B"/>
    <w:rsid w:val="004830D1"/>
    <w:rsid w:val="004830D3"/>
    <w:rsid w:val="00483169"/>
    <w:rsid w:val="004831FB"/>
    <w:rsid w:val="00483223"/>
    <w:rsid w:val="00483325"/>
    <w:rsid w:val="00483529"/>
    <w:rsid w:val="0048370D"/>
    <w:rsid w:val="004838B4"/>
    <w:rsid w:val="00483916"/>
    <w:rsid w:val="0048396D"/>
    <w:rsid w:val="00483A1B"/>
    <w:rsid w:val="00483F3A"/>
    <w:rsid w:val="0048424E"/>
    <w:rsid w:val="004845B2"/>
    <w:rsid w:val="00484645"/>
    <w:rsid w:val="00484905"/>
    <w:rsid w:val="0048492D"/>
    <w:rsid w:val="00484F39"/>
    <w:rsid w:val="0048526D"/>
    <w:rsid w:val="00485842"/>
    <w:rsid w:val="00485896"/>
    <w:rsid w:val="00485A87"/>
    <w:rsid w:val="00485D0C"/>
    <w:rsid w:val="00485F89"/>
    <w:rsid w:val="00486082"/>
    <w:rsid w:val="004867D2"/>
    <w:rsid w:val="0048698D"/>
    <w:rsid w:val="00486B0D"/>
    <w:rsid w:val="004877CF"/>
    <w:rsid w:val="0048786D"/>
    <w:rsid w:val="00487B43"/>
    <w:rsid w:val="00487B6B"/>
    <w:rsid w:val="00487BB4"/>
    <w:rsid w:val="004906B1"/>
    <w:rsid w:val="00490B80"/>
    <w:rsid w:val="00490C06"/>
    <w:rsid w:val="00490C43"/>
    <w:rsid w:val="00490CB5"/>
    <w:rsid w:val="00490D90"/>
    <w:rsid w:val="00490FEB"/>
    <w:rsid w:val="0049116C"/>
    <w:rsid w:val="0049133F"/>
    <w:rsid w:val="0049143F"/>
    <w:rsid w:val="004915CD"/>
    <w:rsid w:val="004915F1"/>
    <w:rsid w:val="0049165E"/>
    <w:rsid w:val="004917FA"/>
    <w:rsid w:val="00491833"/>
    <w:rsid w:val="00491A08"/>
    <w:rsid w:val="00492090"/>
    <w:rsid w:val="00492162"/>
    <w:rsid w:val="00492301"/>
    <w:rsid w:val="004926C2"/>
    <w:rsid w:val="00492747"/>
    <w:rsid w:val="0049295B"/>
    <w:rsid w:val="00492CA5"/>
    <w:rsid w:val="004931D4"/>
    <w:rsid w:val="00493297"/>
    <w:rsid w:val="00493761"/>
    <w:rsid w:val="00493B14"/>
    <w:rsid w:val="00493D79"/>
    <w:rsid w:val="00493DF1"/>
    <w:rsid w:val="00493EE9"/>
    <w:rsid w:val="00493F30"/>
    <w:rsid w:val="004947E5"/>
    <w:rsid w:val="00494D36"/>
    <w:rsid w:val="00494E06"/>
    <w:rsid w:val="00495019"/>
    <w:rsid w:val="00495058"/>
    <w:rsid w:val="004951E2"/>
    <w:rsid w:val="00495603"/>
    <w:rsid w:val="00495693"/>
    <w:rsid w:val="00495732"/>
    <w:rsid w:val="00495764"/>
    <w:rsid w:val="00495889"/>
    <w:rsid w:val="00495B55"/>
    <w:rsid w:val="00495EB4"/>
    <w:rsid w:val="00495F68"/>
    <w:rsid w:val="00495F93"/>
    <w:rsid w:val="00495FE5"/>
    <w:rsid w:val="00496006"/>
    <w:rsid w:val="004961B9"/>
    <w:rsid w:val="0049661A"/>
    <w:rsid w:val="00496A6D"/>
    <w:rsid w:val="00496AD9"/>
    <w:rsid w:val="00496B3E"/>
    <w:rsid w:val="00497140"/>
    <w:rsid w:val="00497144"/>
    <w:rsid w:val="0049758C"/>
    <w:rsid w:val="004975A4"/>
    <w:rsid w:val="004975DD"/>
    <w:rsid w:val="00497661"/>
    <w:rsid w:val="004976E3"/>
    <w:rsid w:val="00497777"/>
    <w:rsid w:val="00497785"/>
    <w:rsid w:val="004978E3"/>
    <w:rsid w:val="004978E8"/>
    <w:rsid w:val="00497D4B"/>
    <w:rsid w:val="00497E62"/>
    <w:rsid w:val="004A013A"/>
    <w:rsid w:val="004A015A"/>
    <w:rsid w:val="004A01A8"/>
    <w:rsid w:val="004A032F"/>
    <w:rsid w:val="004A05DC"/>
    <w:rsid w:val="004A062E"/>
    <w:rsid w:val="004A0C35"/>
    <w:rsid w:val="004A1235"/>
    <w:rsid w:val="004A123A"/>
    <w:rsid w:val="004A15C4"/>
    <w:rsid w:val="004A1CA0"/>
    <w:rsid w:val="004A1E7C"/>
    <w:rsid w:val="004A1F70"/>
    <w:rsid w:val="004A2045"/>
    <w:rsid w:val="004A20F1"/>
    <w:rsid w:val="004A25FD"/>
    <w:rsid w:val="004A260C"/>
    <w:rsid w:val="004A286B"/>
    <w:rsid w:val="004A286E"/>
    <w:rsid w:val="004A28CC"/>
    <w:rsid w:val="004A28DB"/>
    <w:rsid w:val="004A2AB0"/>
    <w:rsid w:val="004A2BDF"/>
    <w:rsid w:val="004A2D60"/>
    <w:rsid w:val="004A2DF4"/>
    <w:rsid w:val="004A2E2E"/>
    <w:rsid w:val="004A2F4A"/>
    <w:rsid w:val="004A2FD5"/>
    <w:rsid w:val="004A370C"/>
    <w:rsid w:val="004A39CF"/>
    <w:rsid w:val="004A3BF0"/>
    <w:rsid w:val="004A41C0"/>
    <w:rsid w:val="004A43A0"/>
    <w:rsid w:val="004A47E2"/>
    <w:rsid w:val="004A4ADA"/>
    <w:rsid w:val="004A4B21"/>
    <w:rsid w:val="004A5085"/>
    <w:rsid w:val="004A539E"/>
    <w:rsid w:val="004A5523"/>
    <w:rsid w:val="004A5581"/>
    <w:rsid w:val="004A56DF"/>
    <w:rsid w:val="004A59DE"/>
    <w:rsid w:val="004A5B7F"/>
    <w:rsid w:val="004A606C"/>
    <w:rsid w:val="004A61B4"/>
    <w:rsid w:val="004A6783"/>
    <w:rsid w:val="004A67F4"/>
    <w:rsid w:val="004A6AA6"/>
    <w:rsid w:val="004A6BB0"/>
    <w:rsid w:val="004A6C3E"/>
    <w:rsid w:val="004A6D51"/>
    <w:rsid w:val="004A7BC8"/>
    <w:rsid w:val="004A7C47"/>
    <w:rsid w:val="004A7D25"/>
    <w:rsid w:val="004A7F92"/>
    <w:rsid w:val="004B03A7"/>
    <w:rsid w:val="004B04A0"/>
    <w:rsid w:val="004B07D5"/>
    <w:rsid w:val="004B0901"/>
    <w:rsid w:val="004B0918"/>
    <w:rsid w:val="004B103E"/>
    <w:rsid w:val="004B1075"/>
    <w:rsid w:val="004B122E"/>
    <w:rsid w:val="004B132F"/>
    <w:rsid w:val="004B1828"/>
    <w:rsid w:val="004B1A38"/>
    <w:rsid w:val="004B1C65"/>
    <w:rsid w:val="004B1E9F"/>
    <w:rsid w:val="004B1F45"/>
    <w:rsid w:val="004B1F4E"/>
    <w:rsid w:val="004B205B"/>
    <w:rsid w:val="004B2068"/>
    <w:rsid w:val="004B2271"/>
    <w:rsid w:val="004B25A3"/>
    <w:rsid w:val="004B2697"/>
    <w:rsid w:val="004B29DE"/>
    <w:rsid w:val="004B2FAC"/>
    <w:rsid w:val="004B324D"/>
    <w:rsid w:val="004B36F1"/>
    <w:rsid w:val="004B3807"/>
    <w:rsid w:val="004B3CE1"/>
    <w:rsid w:val="004B3D8F"/>
    <w:rsid w:val="004B461A"/>
    <w:rsid w:val="004B4B21"/>
    <w:rsid w:val="004B4CA5"/>
    <w:rsid w:val="004B4E48"/>
    <w:rsid w:val="004B502A"/>
    <w:rsid w:val="004B5109"/>
    <w:rsid w:val="004B528A"/>
    <w:rsid w:val="004B52EE"/>
    <w:rsid w:val="004B541C"/>
    <w:rsid w:val="004B559A"/>
    <w:rsid w:val="004B55FB"/>
    <w:rsid w:val="004B569A"/>
    <w:rsid w:val="004B571B"/>
    <w:rsid w:val="004B59EF"/>
    <w:rsid w:val="004B5F4D"/>
    <w:rsid w:val="004B6083"/>
    <w:rsid w:val="004B6089"/>
    <w:rsid w:val="004B6095"/>
    <w:rsid w:val="004B6128"/>
    <w:rsid w:val="004B619B"/>
    <w:rsid w:val="004B6A0E"/>
    <w:rsid w:val="004B6BDD"/>
    <w:rsid w:val="004B6D77"/>
    <w:rsid w:val="004B6EC1"/>
    <w:rsid w:val="004B6F22"/>
    <w:rsid w:val="004B7002"/>
    <w:rsid w:val="004B71B2"/>
    <w:rsid w:val="004B7224"/>
    <w:rsid w:val="004B7367"/>
    <w:rsid w:val="004B7702"/>
    <w:rsid w:val="004B7707"/>
    <w:rsid w:val="004B786F"/>
    <w:rsid w:val="004B79AE"/>
    <w:rsid w:val="004B79D3"/>
    <w:rsid w:val="004B7A77"/>
    <w:rsid w:val="004B7BA3"/>
    <w:rsid w:val="004B7E3A"/>
    <w:rsid w:val="004C01E5"/>
    <w:rsid w:val="004C07F2"/>
    <w:rsid w:val="004C0A5D"/>
    <w:rsid w:val="004C0AD5"/>
    <w:rsid w:val="004C0C68"/>
    <w:rsid w:val="004C0E20"/>
    <w:rsid w:val="004C1055"/>
    <w:rsid w:val="004C13F3"/>
    <w:rsid w:val="004C15FD"/>
    <w:rsid w:val="004C166F"/>
    <w:rsid w:val="004C1BA6"/>
    <w:rsid w:val="004C1E19"/>
    <w:rsid w:val="004C1E55"/>
    <w:rsid w:val="004C1FC8"/>
    <w:rsid w:val="004C25D6"/>
    <w:rsid w:val="004C286A"/>
    <w:rsid w:val="004C2B26"/>
    <w:rsid w:val="004C2B87"/>
    <w:rsid w:val="004C2BC9"/>
    <w:rsid w:val="004C359B"/>
    <w:rsid w:val="004C38BF"/>
    <w:rsid w:val="004C3A1F"/>
    <w:rsid w:val="004C3D36"/>
    <w:rsid w:val="004C4035"/>
    <w:rsid w:val="004C44FF"/>
    <w:rsid w:val="004C4563"/>
    <w:rsid w:val="004C4741"/>
    <w:rsid w:val="004C4922"/>
    <w:rsid w:val="004C51A9"/>
    <w:rsid w:val="004C5245"/>
    <w:rsid w:val="004C5613"/>
    <w:rsid w:val="004C5A15"/>
    <w:rsid w:val="004C5A93"/>
    <w:rsid w:val="004C5B65"/>
    <w:rsid w:val="004C633C"/>
    <w:rsid w:val="004C6389"/>
    <w:rsid w:val="004C64FB"/>
    <w:rsid w:val="004C65A6"/>
    <w:rsid w:val="004C68F1"/>
    <w:rsid w:val="004C6988"/>
    <w:rsid w:val="004C6C48"/>
    <w:rsid w:val="004C6DEB"/>
    <w:rsid w:val="004C6E8C"/>
    <w:rsid w:val="004C72BB"/>
    <w:rsid w:val="004C7453"/>
    <w:rsid w:val="004C78E4"/>
    <w:rsid w:val="004C7A0A"/>
    <w:rsid w:val="004C7A36"/>
    <w:rsid w:val="004C7C80"/>
    <w:rsid w:val="004C7D65"/>
    <w:rsid w:val="004C7E45"/>
    <w:rsid w:val="004C7F14"/>
    <w:rsid w:val="004D0084"/>
    <w:rsid w:val="004D01A9"/>
    <w:rsid w:val="004D083F"/>
    <w:rsid w:val="004D0E2D"/>
    <w:rsid w:val="004D11C2"/>
    <w:rsid w:val="004D1533"/>
    <w:rsid w:val="004D190D"/>
    <w:rsid w:val="004D1A64"/>
    <w:rsid w:val="004D21A8"/>
    <w:rsid w:val="004D2359"/>
    <w:rsid w:val="004D238C"/>
    <w:rsid w:val="004D2876"/>
    <w:rsid w:val="004D29E2"/>
    <w:rsid w:val="004D2AA5"/>
    <w:rsid w:val="004D3044"/>
    <w:rsid w:val="004D3048"/>
    <w:rsid w:val="004D30E7"/>
    <w:rsid w:val="004D3257"/>
    <w:rsid w:val="004D326B"/>
    <w:rsid w:val="004D3397"/>
    <w:rsid w:val="004D3403"/>
    <w:rsid w:val="004D35E1"/>
    <w:rsid w:val="004D38CE"/>
    <w:rsid w:val="004D3B8E"/>
    <w:rsid w:val="004D40CF"/>
    <w:rsid w:val="004D4876"/>
    <w:rsid w:val="004D4AD3"/>
    <w:rsid w:val="004D4C47"/>
    <w:rsid w:val="004D4D72"/>
    <w:rsid w:val="004D4D7F"/>
    <w:rsid w:val="004D4E5B"/>
    <w:rsid w:val="004D54F2"/>
    <w:rsid w:val="004D5725"/>
    <w:rsid w:val="004D58D0"/>
    <w:rsid w:val="004D59D9"/>
    <w:rsid w:val="004D5A1F"/>
    <w:rsid w:val="004D5A9A"/>
    <w:rsid w:val="004D5DD0"/>
    <w:rsid w:val="004D6466"/>
    <w:rsid w:val="004D64E5"/>
    <w:rsid w:val="004D65F6"/>
    <w:rsid w:val="004D665C"/>
    <w:rsid w:val="004D675D"/>
    <w:rsid w:val="004D69E2"/>
    <w:rsid w:val="004D6C66"/>
    <w:rsid w:val="004D6CEF"/>
    <w:rsid w:val="004D6F13"/>
    <w:rsid w:val="004D6F8A"/>
    <w:rsid w:val="004D73FC"/>
    <w:rsid w:val="004D798C"/>
    <w:rsid w:val="004D7A02"/>
    <w:rsid w:val="004D7AA4"/>
    <w:rsid w:val="004D7C4E"/>
    <w:rsid w:val="004D7EEA"/>
    <w:rsid w:val="004D7EF6"/>
    <w:rsid w:val="004E0081"/>
    <w:rsid w:val="004E0095"/>
    <w:rsid w:val="004E0404"/>
    <w:rsid w:val="004E0500"/>
    <w:rsid w:val="004E0694"/>
    <w:rsid w:val="004E0762"/>
    <w:rsid w:val="004E0B4C"/>
    <w:rsid w:val="004E0C64"/>
    <w:rsid w:val="004E0D30"/>
    <w:rsid w:val="004E0EE5"/>
    <w:rsid w:val="004E0F86"/>
    <w:rsid w:val="004E0F92"/>
    <w:rsid w:val="004E10B6"/>
    <w:rsid w:val="004E10DE"/>
    <w:rsid w:val="004E126A"/>
    <w:rsid w:val="004E13B0"/>
    <w:rsid w:val="004E16C7"/>
    <w:rsid w:val="004E18ED"/>
    <w:rsid w:val="004E1FCE"/>
    <w:rsid w:val="004E24BF"/>
    <w:rsid w:val="004E25C3"/>
    <w:rsid w:val="004E2637"/>
    <w:rsid w:val="004E2694"/>
    <w:rsid w:val="004E29A2"/>
    <w:rsid w:val="004E2D5B"/>
    <w:rsid w:val="004E2FA0"/>
    <w:rsid w:val="004E3085"/>
    <w:rsid w:val="004E320A"/>
    <w:rsid w:val="004E328A"/>
    <w:rsid w:val="004E354E"/>
    <w:rsid w:val="004E3756"/>
    <w:rsid w:val="004E394E"/>
    <w:rsid w:val="004E3A76"/>
    <w:rsid w:val="004E3E9B"/>
    <w:rsid w:val="004E3FF9"/>
    <w:rsid w:val="004E4594"/>
    <w:rsid w:val="004E4A89"/>
    <w:rsid w:val="004E4A98"/>
    <w:rsid w:val="004E4BA1"/>
    <w:rsid w:val="004E4BC7"/>
    <w:rsid w:val="004E4BE2"/>
    <w:rsid w:val="004E4DE7"/>
    <w:rsid w:val="004E5011"/>
    <w:rsid w:val="004E519E"/>
    <w:rsid w:val="004E5981"/>
    <w:rsid w:val="004E59F9"/>
    <w:rsid w:val="004E5F50"/>
    <w:rsid w:val="004E5FB5"/>
    <w:rsid w:val="004E5FBC"/>
    <w:rsid w:val="004E62EE"/>
    <w:rsid w:val="004E6573"/>
    <w:rsid w:val="004E6735"/>
    <w:rsid w:val="004E6AB8"/>
    <w:rsid w:val="004E6CBE"/>
    <w:rsid w:val="004E761F"/>
    <w:rsid w:val="004E770A"/>
    <w:rsid w:val="004E7998"/>
    <w:rsid w:val="004E79E6"/>
    <w:rsid w:val="004E7B30"/>
    <w:rsid w:val="004E7C9E"/>
    <w:rsid w:val="004F0324"/>
    <w:rsid w:val="004F0499"/>
    <w:rsid w:val="004F05A0"/>
    <w:rsid w:val="004F082B"/>
    <w:rsid w:val="004F186C"/>
    <w:rsid w:val="004F186E"/>
    <w:rsid w:val="004F1D90"/>
    <w:rsid w:val="004F1E6F"/>
    <w:rsid w:val="004F213B"/>
    <w:rsid w:val="004F21D5"/>
    <w:rsid w:val="004F2354"/>
    <w:rsid w:val="004F26FD"/>
    <w:rsid w:val="004F28A7"/>
    <w:rsid w:val="004F290C"/>
    <w:rsid w:val="004F2932"/>
    <w:rsid w:val="004F29C4"/>
    <w:rsid w:val="004F2ABB"/>
    <w:rsid w:val="004F2CC9"/>
    <w:rsid w:val="004F2DAF"/>
    <w:rsid w:val="004F2EC7"/>
    <w:rsid w:val="004F2FF8"/>
    <w:rsid w:val="004F30F8"/>
    <w:rsid w:val="004F34E4"/>
    <w:rsid w:val="004F3676"/>
    <w:rsid w:val="004F4055"/>
    <w:rsid w:val="004F4184"/>
    <w:rsid w:val="004F44A5"/>
    <w:rsid w:val="004F4A6B"/>
    <w:rsid w:val="004F4DEF"/>
    <w:rsid w:val="004F5163"/>
    <w:rsid w:val="004F535E"/>
    <w:rsid w:val="004F5A03"/>
    <w:rsid w:val="004F5EFD"/>
    <w:rsid w:val="004F6162"/>
    <w:rsid w:val="004F6178"/>
    <w:rsid w:val="004F6FEB"/>
    <w:rsid w:val="004F7187"/>
    <w:rsid w:val="004F774C"/>
    <w:rsid w:val="004F7889"/>
    <w:rsid w:val="004F79D6"/>
    <w:rsid w:val="004F7BF1"/>
    <w:rsid w:val="004F7D84"/>
    <w:rsid w:val="004F7E5C"/>
    <w:rsid w:val="004F7F6F"/>
    <w:rsid w:val="005004CB"/>
    <w:rsid w:val="005005C1"/>
    <w:rsid w:val="005007B8"/>
    <w:rsid w:val="00500B0B"/>
    <w:rsid w:val="00500B67"/>
    <w:rsid w:val="00500C20"/>
    <w:rsid w:val="00500E50"/>
    <w:rsid w:val="00500F5E"/>
    <w:rsid w:val="005010EB"/>
    <w:rsid w:val="00501392"/>
    <w:rsid w:val="005015A1"/>
    <w:rsid w:val="00501664"/>
    <w:rsid w:val="00501735"/>
    <w:rsid w:val="00501885"/>
    <w:rsid w:val="005019CE"/>
    <w:rsid w:val="005019D7"/>
    <w:rsid w:val="00501C29"/>
    <w:rsid w:val="00501EC7"/>
    <w:rsid w:val="00501ECF"/>
    <w:rsid w:val="00502181"/>
    <w:rsid w:val="0050260E"/>
    <w:rsid w:val="0050294A"/>
    <w:rsid w:val="005029B7"/>
    <w:rsid w:val="00502CF9"/>
    <w:rsid w:val="00502CFB"/>
    <w:rsid w:val="00502E2F"/>
    <w:rsid w:val="00502F32"/>
    <w:rsid w:val="005032B4"/>
    <w:rsid w:val="005034B3"/>
    <w:rsid w:val="005035AA"/>
    <w:rsid w:val="00503682"/>
    <w:rsid w:val="00503802"/>
    <w:rsid w:val="00503903"/>
    <w:rsid w:val="00503AEE"/>
    <w:rsid w:val="00503EC9"/>
    <w:rsid w:val="00503FF9"/>
    <w:rsid w:val="0050437C"/>
    <w:rsid w:val="005045EB"/>
    <w:rsid w:val="00504637"/>
    <w:rsid w:val="00504716"/>
    <w:rsid w:val="00504B77"/>
    <w:rsid w:val="00504F4E"/>
    <w:rsid w:val="00504F99"/>
    <w:rsid w:val="005051F4"/>
    <w:rsid w:val="0050537D"/>
    <w:rsid w:val="00505411"/>
    <w:rsid w:val="005054D9"/>
    <w:rsid w:val="0050575F"/>
    <w:rsid w:val="0050581E"/>
    <w:rsid w:val="00505CC6"/>
    <w:rsid w:val="00505F8B"/>
    <w:rsid w:val="00505FA0"/>
    <w:rsid w:val="0050646E"/>
    <w:rsid w:val="005065A5"/>
    <w:rsid w:val="005065C4"/>
    <w:rsid w:val="0050665D"/>
    <w:rsid w:val="0050686B"/>
    <w:rsid w:val="00506902"/>
    <w:rsid w:val="00506977"/>
    <w:rsid w:val="005069BA"/>
    <w:rsid w:val="00506DE4"/>
    <w:rsid w:val="00507081"/>
    <w:rsid w:val="00507463"/>
    <w:rsid w:val="0050759D"/>
    <w:rsid w:val="005075AB"/>
    <w:rsid w:val="0050763C"/>
    <w:rsid w:val="005103B7"/>
    <w:rsid w:val="005104E8"/>
    <w:rsid w:val="0051073C"/>
    <w:rsid w:val="00510AAF"/>
    <w:rsid w:val="00510B9F"/>
    <w:rsid w:val="00510CE3"/>
    <w:rsid w:val="00510E7B"/>
    <w:rsid w:val="005110BE"/>
    <w:rsid w:val="005111C7"/>
    <w:rsid w:val="0051122B"/>
    <w:rsid w:val="005112E9"/>
    <w:rsid w:val="0051197E"/>
    <w:rsid w:val="00511A06"/>
    <w:rsid w:val="005121A8"/>
    <w:rsid w:val="005123A1"/>
    <w:rsid w:val="005123D8"/>
    <w:rsid w:val="005125A0"/>
    <w:rsid w:val="005125C0"/>
    <w:rsid w:val="00512AC5"/>
    <w:rsid w:val="00512BA0"/>
    <w:rsid w:val="00512CB3"/>
    <w:rsid w:val="0051335D"/>
    <w:rsid w:val="005138FD"/>
    <w:rsid w:val="00513A8F"/>
    <w:rsid w:val="00513F4D"/>
    <w:rsid w:val="00514260"/>
    <w:rsid w:val="005142EB"/>
    <w:rsid w:val="005147C1"/>
    <w:rsid w:val="005147CD"/>
    <w:rsid w:val="005147EB"/>
    <w:rsid w:val="00514A02"/>
    <w:rsid w:val="00514B9A"/>
    <w:rsid w:val="00514CC6"/>
    <w:rsid w:val="005151A5"/>
    <w:rsid w:val="0051531E"/>
    <w:rsid w:val="0051535E"/>
    <w:rsid w:val="005153B9"/>
    <w:rsid w:val="005154B5"/>
    <w:rsid w:val="005156BC"/>
    <w:rsid w:val="005157F7"/>
    <w:rsid w:val="005158BA"/>
    <w:rsid w:val="005158E2"/>
    <w:rsid w:val="005158FB"/>
    <w:rsid w:val="00515A9D"/>
    <w:rsid w:val="00515D83"/>
    <w:rsid w:val="0051650E"/>
    <w:rsid w:val="005165B2"/>
    <w:rsid w:val="00516E32"/>
    <w:rsid w:val="00517635"/>
    <w:rsid w:val="005176A1"/>
    <w:rsid w:val="005177E1"/>
    <w:rsid w:val="005179CF"/>
    <w:rsid w:val="00517B9A"/>
    <w:rsid w:val="00517BB7"/>
    <w:rsid w:val="00517BC0"/>
    <w:rsid w:val="00517DE5"/>
    <w:rsid w:val="00517EAF"/>
    <w:rsid w:val="005200DE"/>
    <w:rsid w:val="00520101"/>
    <w:rsid w:val="005201FE"/>
    <w:rsid w:val="005206A3"/>
    <w:rsid w:val="00520ADB"/>
    <w:rsid w:val="00520B0A"/>
    <w:rsid w:val="00520EC7"/>
    <w:rsid w:val="00521804"/>
    <w:rsid w:val="005218DD"/>
    <w:rsid w:val="0052191C"/>
    <w:rsid w:val="00521CA6"/>
    <w:rsid w:val="00521D08"/>
    <w:rsid w:val="005220D3"/>
    <w:rsid w:val="005221D3"/>
    <w:rsid w:val="005222BF"/>
    <w:rsid w:val="005227F6"/>
    <w:rsid w:val="005229AA"/>
    <w:rsid w:val="00522D7D"/>
    <w:rsid w:val="005233FC"/>
    <w:rsid w:val="00523637"/>
    <w:rsid w:val="005237A4"/>
    <w:rsid w:val="00523916"/>
    <w:rsid w:val="00523969"/>
    <w:rsid w:val="00523A3D"/>
    <w:rsid w:val="00523C5B"/>
    <w:rsid w:val="00523D2D"/>
    <w:rsid w:val="00523E17"/>
    <w:rsid w:val="00523F78"/>
    <w:rsid w:val="00523FAA"/>
    <w:rsid w:val="0052401F"/>
    <w:rsid w:val="005244D3"/>
    <w:rsid w:val="0052451E"/>
    <w:rsid w:val="0052460C"/>
    <w:rsid w:val="0052480B"/>
    <w:rsid w:val="00524CF5"/>
    <w:rsid w:val="00524D48"/>
    <w:rsid w:val="00524E54"/>
    <w:rsid w:val="005251BC"/>
    <w:rsid w:val="00525444"/>
    <w:rsid w:val="0052545E"/>
    <w:rsid w:val="005259E6"/>
    <w:rsid w:val="005259FD"/>
    <w:rsid w:val="00525A8B"/>
    <w:rsid w:val="00525B61"/>
    <w:rsid w:val="00525CC3"/>
    <w:rsid w:val="00526195"/>
    <w:rsid w:val="00526400"/>
    <w:rsid w:val="00526407"/>
    <w:rsid w:val="005266E9"/>
    <w:rsid w:val="0052670D"/>
    <w:rsid w:val="00526850"/>
    <w:rsid w:val="0052685C"/>
    <w:rsid w:val="005268C8"/>
    <w:rsid w:val="005269CD"/>
    <w:rsid w:val="00526A7B"/>
    <w:rsid w:val="00526A8A"/>
    <w:rsid w:val="00526C8B"/>
    <w:rsid w:val="00526CDF"/>
    <w:rsid w:val="00526E65"/>
    <w:rsid w:val="0052721F"/>
    <w:rsid w:val="00527362"/>
    <w:rsid w:val="00527909"/>
    <w:rsid w:val="0052794D"/>
    <w:rsid w:val="0052795E"/>
    <w:rsid w:val="00527F17"/>
    <w:rsid w:val="00527F76"/>
    <w:rsid w:val="0053013A"/>
    <w:rsid w:val="00530635"/>
    <w:rsid w:val="005308DE"/>
    <w:rsid w:val="00530C34"/>
    <w:rsid w:val="00530C3C"/>
    <w:rsid w:val="00530C47"/>
    <w:rsid w:val="00530CB1"/>
    <w:rsid w:val="00530F06"/>
    <w:rsid w:val="00530FF3"/>
    <w:rsid w:val="005310EF"/>
    <w:rsid w:val="0053110B"/>
    <w:rsid w:val="0053158F"/>
    <w:rsid w:val="0053159F"/>
    <w:rsid w:val="00531644"/>
    <w:rsid w:val="005319DA"/>
    <w:rsid w:val="00531A3B"/>
    <w:rsid w:val="00531A42"/>
    <w:rsid w:val="00531A70"/>
    <w:rsid w:val="00531BC7"/>
    <w:rsid w:val="00532041"/>
    <w:rsid w:val="005322BF"/>
    <w:rsid w:val="00532316"/>
    <w:rsid w:val="0053232D"/>
    <w:rsid w:val="00532394"/>
    <w:rsid w:val="00532540"/>
    <w:rsid w:val="0053292C"/>
    <w:rsid w:val="00532952"/>
    <w:rsid w:val="00532C68"/>
    <w:rsid w:val="00532ED8"/>
    <w:rsid w:val="005333D1"/>
    <w:rsid w:val="005335C7"/>
    <w:rsid w:val="005337A6"/>
    <w:rsid w:val="00533850"/>
    <w:rsid w:val="00533A48"/>
    <w:rsid w:val="00533CB8"/>
    <w:rsid w:val="00533DC7"/>
    <w:rsid w:val="00533F2E"/>
    <w:rsid w:val="00533FCB"/>
    <w:rsid w:val="005340BD"/>
    <w:rsid w:val="00534568"/>
    <w:rsid w:val="005345C0"/>
    <w:rsid w:val="005346B3"/>
    <w:rsid w:val="005346B5"/>
    <w:rsid w:val="005347E7"/>
    <w:rsid w:val="00534AD8"/>
    <w:rsid w:val="00534AF6"/>
    <w:rsid w:val="00534BD5"/>
    <w:rsid w:val="00534E91"/>
    <w:rsid w:val="0053555E"/>
    <w:rsid w:val="005356C2"/>
    <w:rsid w:val="00535783"/>
    <w:rsid w:val="005358DA"/>
    <w:rsid w:val="005359F2"/>
    <w:rsid w:val="00535D17"/>
    <w:rsid w:val="00535D3D"/>
    <w:rsid w:val="00535D96"/>
    <w:rsid w:val="00535F52"/>
    <w:rsid w:val="0053605B"/>
    <w:rsid w:val="005363BA"/>
    <w:rsid w:val="005364E6"/>
    <w:rsid w:val="005369ED"/>
    <w:rsid w:val="00536A44"/>
    <w:rsid w:val="005376A6"/>
    <w:rsid w:val="005377AD"/>
    <w:rsid w:val="00537E74"/>
    <w:rsid w:val="00540051"/>
    <w:rsid w:val="0054016B"/>
    <w:rsid w:val="005402EA"/>
    <w:rsid w:val="005404CF"/>
    <w:rsid w:val="00540577"/>
    <w:rsid w:val="00540594"/>
    <w:rsid w:val="0054061B"/>
    <w:rsid w:val="005407B4"/>
    <w:rsid w:val="00540961"/>
    <w:rsid w:val="00540A69"/>
    <w:rsid w:val="00540A70"/>
    <w:rsid w:val="00540E97"/>
    <w:rsid w:val="00541036"/>
    <w:rsid w:val="005410BC"/>
    <w:rsid w:val="00541192"/>
    <w:rsid w:val="005413B1"/>
    <w:rsid w:val="005416CE"/>
    <w:rsid w:val="005419D4"/>
    <w:rsid w:val="00541AFA"/>
    <w:rsid w:val="00541C5E"/>
    <w:rsid w:val="00541D89"/>
    <w:rsid w:val="00541E05"/>
    <w:rsid w:val="00541EF8"/>
    <w:rsid w:val="005420E3"/>
    <w:rsid w:val="00542633"/>
    <w:rsid w:val="00542CF9"/>
    <w:rsid w:val="0054382A"/>
    <w:rsid w:val="00543ABA"/>
    <w:rsid w:val="00543B6D"/>
    <w:rsid w:val="00543C86"/>
    <w:rsid w:val="00543D9E"/>
    <w:rsid w:val="00543DF8"/>
    <w:rsid w:val="00543F57"/>
    <w:rsid w:val="00543F65"/>
    <w:rsid w:val="00544214"/>
    <w:rsid w:val="005442AA"/>
    <w:rsid w:val="005442EA"/>
    <w:rsid w:val="005443FD"/>
    <w:rsid w:val="00544ADB"/>
    <w:rsid w:val="00544F86"/>
    <w:rsid w:val="00545069"/>
    <w:rsid w:val="005452F2"/>
    <w:rsid w:val="005453E3"/>
    <w:rsid w:val="00545450"/>
    <w:rsid w:val="00545469"/>
    <w:rsid w:val="00545470"/>
    <w:rsid w:val="005454FC"/>
    <w:rsid w:val="00545746"/>
    <w:rsid w:val="0054592F"/>
    <w:rsid w:val="00545A3C"/>
    <w:rsid w:val="00546036"/>
    <w:rsid w:val="005462A9"/>
    <w:rsid w:val="005463EF"/>
    <w:rsid w:val="005464A6"/>
    <w:rsid w:val="005469D5"/>
    <w:rsid w:val="00546A81"/>
    <w:rsid w:val="00546C24"/>
    <w:rsid w:val="00546C62"/>
    <w:rsid w:val="00546F92"/>
    <w:rsid w:val="00547047"/>
    <w:rsid w:val="00547055"/>
    <w:rsid w:val="005474A2"/>
    <w:rsid w:val="00547815"/>
    <w:rsid w:val="00547947"/>
    <w:rsid w:val="00547F3F"/>
    <w:rsid w:val="005500F2"/>
    <w:rsid w:val="005501DF"/>
    <w:rsid w:val="005508B3"/>
    <w:rsid w:val="00550903"/>
    <w:rsid w:val="00550A40"/>
    <w:rsid w:val="00550EBB"/>
    <w:rsid w:val="00550F21"/>
    <w:rsid w:val="00550FC4"/>
    <w:rsid w:val="005516D8"/>
    <w:rsid w:val="00551DF9"/>
    <w:rsid w:val="00552090"/>
    <w:rsid w:val="00552BD8"/>
    <w:rsid w:val="00552C13"/>
    <w:rsid w:val="00552D17"/>
    <w:rsid w:val="00552E08"/>
    <w:rsid w:val="00552FC3"/>
    <w:rsid w:val="0055305A"/>
    <w:rsid w:val="00553171"/>
    <w:rsid w:val="005531AB"/>
    <w:rsid w:val="00553341"/>
    <w:rsid w:val="005535B1"/>
    <w:rsid w:val="005538CB"/>
    <w:rsid w:val="00553A4E"/>
    <w:rsid w:val="00553C86"/>
    <w:rsid w:val="00553CE4"/>
    <w:rsid w:val="00553DB3"/>
    <w:rsid w:val="0055423D"/>
    <w:rsid w:val="005543DA"/>
    <w:rsid w:val="005547BE"/>
    <w:rsid w:val="00554B0C"/>
    <w:rsid w:val="00554F55"/>
    <w:rsid w:val="00554F6C"/>
    <w:rsid w:val="0055502F"/>
    <w:rsid w:val="00555127"/>
    <w:rsid w:val="0055515D"/>
    <w:rsid w:val="00555246"/>
    <w:rsid w:val="0055552B"/>
    <w:rsid w:val="00555682"/>
    <w:rsid w:val="00555705"/>
    <w:rsid w:val="00555D30"/>
    <w:rsid w:val="0055606F"/>
    <w:rsid w:val="0055618B"/>
    <w:rsid w:val="0055662B"/>
    <w:rsid w:val="00556971"/>
    <w:rsid w:val="00556984"/>
    <w:rsid w:val="00556A04"/>
    <w:rsid w:val="00556C4B"/>
    <w:rsid w:val="00556D36"/>
    <w:rsid w:val="00556EAE"/>
    <w:rsid w:val="00556F16"/>
    <w:rsid w:val="00557020"/>
    <w:rsid w:val="005572B2"/>
    <w:rsid w:val="00557304"/>
    <w:rsid w:val="0055757F"/>
    <w:rsid w:val="005577B6"/>
    <w:rsid w:val="00557B6A"/>
    <w:rsid w:val="00557EEB"/>
    <w:rsid w:val="00557EEC"/>
    <w:rsid w:val="00560139"/>
    <w:rsid w:val="005602BB"/>
    <w:rsid w:val="00560732"/>
    <w:rsid w:val="00560849"/>
    <w:rsid w:val="005608D1"/>
    <w:rsid w:val="005608EF"/>
    <w:rsid w:val="00560A1D"/>
    <w:rsid w:val="00560F19"/>
    <w:rsid w:val="00560FB5"/>
    <w:rsid w:val="00561054"/>
    <w:rsid w:val="005613C5"/>
    <w:rsid w:val="0056141C"/>
    <w:rsid w:val="0056143D"/>
    <w:rsid w:val="0056150F"/>
    <w:rsid w:val="0056170E"/>
    <w:rsid w:val="005617E9"/>
    <w:rsid w:val="00561806"/>
    <w:rsid w:val="00561898"/>
    <w:rsid w:val="005618F9"/>
    <w:rsid w:val="0056194D"/>
    <w:rsid w:val="00561CCE"/>
    <w:rsid w:val="00562046"/>
    <w:rsid w:val="0056280D"/>
    <w:rsid w:val="00562B39"/>
    <w:rsid w:val="005630AE"/>
    <w:rsid w:val="0056325C"/>
    <w:rsid w:val="005632A5"/>
    <w:rsid w:val="0056342C"/>
    <w:rsid w:val="005635DA"/>
    <w:rsid w:val="00563BD7"/>
    <w:rsid w:val="00563C16"/>
    <w:rsid w:val="00563DD8"/>
    <w:rsid w:val="00563F6E"/>
    <w:rsid w:val="0056401C"/>
    <w:rsid w:val="005640F6"/>
    <w:rsid w:val="005642BE"/>
    <w:rsid w:val="00564D9A"/>
    <w:rsid w:val="00564F42"/>
    <w:rsid w:val="00564F91"/>
    <w:rsid w:val="0056509E"/>
    <w:rsid w:val="0056534B"/>
    <w:rsid w:val="00565704"/>
    <w:rsid w:val="00566167"/>
    <w:rsid w:val="005661C5"/>
    <w:rsid w:val="00566248"/>
    <w:rsid w:val="005662E4"/>
    <w:rsid w:val="0056640A"/>
    <w:rsid w:val="005665D8"/>
    <w:rsid w:val="005667BE"/>
    <w:rsid w:val="00566A06"/>
    <w:rsid w:val="00566AAB"/>
    <w:rsid w:val="00566E2F"/>
    <w:rsid w:val="00566E82"/>
    <w:rsid w:val="005670B5"/>
    <w:rsid w:val="00567120"/>
    <w:rsid w:val="005672FF"/>
    <w:rsid w:val="005678D5"/>
    <w:rsid w:val="00567A69"/>
    <w:rsid w:val="00567B23"/>
    <w:rsid w:val="00567BEB"/>
    <w:rsid w:val="00567DD2"/>
    <w:rsid w:val="005701E5"/>
    <w:rsid w:val="00570243"/>
    <w:rsid w:val="005706A9"/>
    <w:rsid w:val="005707F4"/>
    <w:rsid w:val="00570856"/>
    <w:rsid w:val="00570B55"/>
    <w:rsid w:val="00570D99"/>
    <w:rsid w:val="00570E3F"/>
    <w:rsid w:val="00570EAB"/>
    <w:rsid w:val="00570F04"/>
    <w:rsid w:val="00571276"/>
    <w:rsid w:val="00571359"/>
    <w:rsid w:val="00571420"/>
    <w:rsid w:val="00571523"/>
    <w:rsid w:val="005716E0"/>
    <w:rsid w:val="00571844"/>
    <w:rsid w:val="0057199E"/>
    <w:rsid w:val="005719DD"/>
    <w:rsid w:val="00571C20"/>
    <w:rsid w:val="00571CC0"/>
    <w:rsid w:val="00571D8D"/>
    <w:rsid w:val="00571F04"/>
    <w:rsid w:val="005729A9"/>
    <w:rsid w:val="00572F09"/>
    <w:rsid w:val="00572FBB"/>
    <w:rsid w:val="00572FE7"/>
    <w:rsid w:val="00573041"/>
    <w:rsid w:val="0057305B"/>
    <w:rsid w:val="00573141"/>
    <w:rsid w:val="0057339B"/>
    <w:rsid w:val="00573655"/>
    <w:rsid w:val="00573660"/>
    <w:rsid w:val="00573808"/>
    <w:rsid w:val="00573833"/>
    <w:rsid w:val="00573947"/>
    <w:rsid w:val="00573BA7"/>
    <w:rsid w:val="00573E7A"/>
    <w:rsid w:val="005741EE"/>
    <w:rsid w:val="005745EB"/>
    <w:rsid w:val="00574830"/>
    <w:rsid w:val="00574B60"/>
    <w:rsid w:val="00574BAD"/>
    <w:rsid w:val="00574F33"/>
    <w:rsid w:val="00575130"/>
    <w:rsid w:val="005753F4"/>
    <w:rsid w:val="0057575F"/>
    <w:rsid w:val="005757AC"/>
    <w:rsid w:val="005758A6"/>
    <w:rsid w:val="00575E7E"/>
    <w:rsid w:val="00575EFA"/>
    <w:rsid w:val="00576247"/>
    <w:rsid w:val="005762D6"/>
    <w:rsid w:val="0057665B"/>
    <w:rsid w:val="005769E0"/>
    <w:rsid w:val="00576A8F"/>
    <w:rsid w:val="00577204"/>
    <w:rsid w:val="005775A2"/>
    <w:rsid w:val="005776D2"/>
    <w:rsid w:val="00577825"/>
    <w:rsid w:val="0057799D"/>
    <w:rsid w:val="00577B73"/>
    <w:rsid w:val="00577DAA"/>
    <w:rsid w:val="005800C4"/>
    <w:rsid w:val="00580182"/>
    <w:rsid w:val="005803B9"/>
    <w:rsid w:val="0058045C"/>
    <w:rsid w:val="005804BA"/>
    <w:rsid w:val="00580A62"/>
    <w:rsid w:val="00580F59"/>
    <w:rsid w:val="00581447"/>
    <w:rsid w:val="005819D9"/>
    <w:rsid w:val="00581A4A"/>
    <w:rsid w:val="00581B8C"/>
    <w:rsid w:val="00581D9C"/>
    <w:rsid w:val="00582278"/>
    <w:rsid w:val="0058244C"/>
    <w:rsid w:val="00582485"/>
    <w:rsid w:val="0058285D"/>
    <w:rsid w:val="0058292D"/>
    <w:rsid w:val="0058296C"/>
    <w:rsid w:val="00582DEC"/>
    <w:rsid w:val="005831DB"/>
    <w:rsid w:val="005831F4"/>
    <w:rsid w:val="005832BD"/>
    <w:rsid w:val="005833BC"/>
    <w:rsid w:val="0058360B"/>
    <w:rsid w:val="00583625"/>
    <w:rsid w:val="005837C2"/>
    <w:rsid w:val="005838D6"/>
    <w:rsid w:val="00583DD8"/>
    <w:rsid w:val="00584082"/>
    <w:rsid w:val="00584141"/>
    <w:rsid w:val="0058432D"/>
    <w:rsid w:val="00584A55"/>
    <w:rsid w:val="00585054"/>
    <w:rsid w:val="00585432"/>
    <w:rsid w:val="00585808"/>
    <w:rsid w:val="0058610C"/>
    <w:rsid w:val="005861A0"/>
    <w:rsid w:val="005865A6"/>
    <w:rsid w:val="00586AE1"/>
    <w:rsid w:val="00586CA4"/>
    <w:rsid w:val="00586F6A"/>
    <w:rsid w:val="005877CE"/>
    <w:rsid w:val="0058791A"/>
    <w:rsid w:val="00587959"/>
    <w:rsid w:val="00587B30"/>
    <w:rsid w:val="00587CA3"/>
    <w:rsid w:val="00587CDD"/>
    <w:rsid w:val="005905FB"/>
    <w:rsid w:val="00590858"/>
    <w:rsid w:val="00590D72"/>
    <w:rsid w:val="00590DED"/>
    <w:rsid w:val="00590E6C"/>
    <w:rsid w:val="00591052"/>
    <w:rsid w:val="005912C0"/>
    <w:rsid w:val="005912E7"/>
    <w:rsid w:val="005915C1"/>
    <w:rsid w:val="005916A1"/>
    <w:rsid w:val="005917D0"/>
    <w:rsid w:val="00591F83"/>
    <w:rsid w:val="0059214D"/>
    <w:rsid w:val="0059226E"/>
    <w:rsid w:val="005927E8"/>
    <w:rsid w:val="0059286D"/>
    <w:rsid w:val="005928CA"/>
    <w:rsid w:val="00592CCA"/>
    <w:rsid w:val="00592D90"/>
    <w:rsid w:val="00593093"/>
    <w:rsid w:val="005938EE"/>
    <w:rsid w:val="00593A13"/>
    <w:rsid w:val="00593DF2"/>
    <w:rsid w:val="00593F7F"/>
    <w:rsid w:val="00594138"/>
    <w:rsid w:val="00594200"/>
    <w:rsid w:val="00594303"/>
    <w:rsid w:val="0059470C"/>
    <w:rsid w:val="005948B6"/>
    <w:rsid w:val="00594A8D"/>
    <w:rsid w:val="00594B19"/>
    <w:rsid w:val="00594BC0"/>
    <w:rsid w:val="00594CAB"/>
    <w:rsid w:val="00594FDC"/>
    <w:rsid w:val="005955F3"/>
    <w:rsid w:val="0059571C"/>
    <w:rsid w:val="00595B5F"/>
    <w:rsid w:val="00595BC2"/>
    <w:rsid w:val="00595CDA"/>
    <w:rsid w:val="00595D6B"/>
    <w:rsid w:val="005962B3"/>
    <w:rsid w:val="00596676"/>
    <w:rsid w:val="00596C91"/>
    <w:rsid w:val="00596CA8"/>
    <w:rsid w:val="00596E9A"/>
    <w:rsid w:val="005972BA"/>
    <w:rsid w:val="0059785B"/>
    <w:rsid w:val="005978D0"/>
    <w:rsid w:val="00597B06"/>
    <w:rsid w:val="00597CDA"/>
    <w:rsid w:val="005A019F"/>
    <w:rsid w:val="005A0630"/>
    <w:rsid w:val="005A094E"/>
    <w:rsid w:val="005A0B06"/>
    <w:rsid w:val="005A0F71"/>
    <w:rsid w:val="005A0FEA"/>
    <w:rsid w:val="005A1128"/>
    <w:rsid w:val="005A155B"/>
    <w:rsid w:val="005A174D"/>
    <w:rsid w:val="005A1775"/>
    <w:rsid w:val="005A1847"/>
    <w:rsid w:val="005A1950"/>
    <w:rsid w:val="005A1FD5"/>
    <w:rsid w:val="005A23C8"/>
    <w:rsid w:val="005A28D4"/>
    <w:rsid w:val="005A2A4C"/>
    <w:rsid w:val="005A2D3C"/>
    <w:rsid w:val="005A3347"/>
    <w:rsid w:val="005A3A79"/>
    <w:rsid w:val="005A3B45"/>
    <w:rsid w:val="005A3D28"/>
    <w:rsid w:val="005A4221"/>
    <w:rsid w:val="005A43D0"/>
    <w:rsid w:val="005A4AA2"/>
    <w:rsid w:val="005A4D65"/>
    <w:rsid w:val="005A50BC"/>
    <w:rsid w:val="005A5448"/>
    <w:rsid w:val="005A56B5"/>
    <w:rsid w:val="005A56DF"/>
    <w:rsid w:val="005A56FE"/>
    <w:rsid w:val="005A5819"/>
    <w:rsid w:val="005A5B87"/>
    <w:rsid w:val="005A5CBE"/>
    <w:rsid w:val="005A5EBA"/>
    <w:rsid w:val="005A5F16"/>
    <w:rsid w:val="005A5F84"/>
    <w:rsid w:val="005A62CE"/>
    <w:rsid w:val="005A63F3"/>
    <w:rsid w:val="005A6637"/>
    <w:rsid w:val="005A66AD"/>
    <w:rsid w:val="005A6CBA"/>
    <w:rsid w:val="005A6DA6"/>
    <w:rsid w:val="005A74AF"/>
    <w:rsid w:val="005A7608"/>
    <w:rsid w:val="005A766E"/>
    <w:rsid w:val="005A7848"/>
    <w:rsid w:val="005A790C"/>
    <w:rsid w:val="005A7A10"/>
    <w:rsid w:val="005A7FB3"/>
    <w:rsid w:val="005B02E6"/>
    <w:rsid w:val="005B08FE"/>
    <w:rsid w:val="005B0A08"/>
    <w:rsid w:val="005B0A68"/>
    <w:rsid w:val="005B0EEF"/>
    <w:rsid w:val="005B1169"/>
    <w:rsid w:val="005B12A9"/>
    <w:rsid w:val="005B12F2"/>
    <w:rsid w:val="005B15D1"/>
    <w:rsid w:val="005B1655"/>
    <w:rsid w:val="005B1693"/>
    <w:rsid w:val="005B17CA"/>
    <w:rsid w:val="005B1892"/>
    <w:rsid w:val="005B1A1C"/>
    <w:rsid w:val="005B1EC7"/>
    <w:rsid w:val="005B217B"/>
    <w:rsid w:val="005B21D3"/>
    <w:rsid w:val="005B253E"/>
    <w:rsid w:val="005B2948"/>
    <w:rsid w:val="005B2969"/>
    <w:rsid w:val="005B32F8"/>
    <w:rsid w:val="005B337F"/>
    <w:rsid w:val="005B36AB"/>
    <w:rsid w:val="005B39EF"/>
    <w:rsid w:val="005B3AFD"/>
    <w:rsid w:val="005B3B40"/>
    <w:rsid w:val="005B4122"/>
    <w:rsid w:val="005B45BE"/>
    <w:rsid w:val="005B47E5"/>
    <w:rsid w:val="005B498D"/>
    <w:rsid w:val="005B4A91"/>
    <w:rsid w:val="005B4AEF"/>
    <w:rsid w:val="005B4D26"/>
    <w:rsid w:val="005B4FB1"/>
    <w:rsid w:val="005B5020"/>
    <w:rsid w:val="005B58C1"/>
    <w:rsid w:val="005B5B94"/>
    <w:rsid w:val="005B5F85"/>
    <w:rsid w:val="005B623E"/>
    <w:rsid w:val="005B634D"/>
    <w:rsid w:val="005B63B4"/>
    <w:rsid w:val="005B6430"/>
    <w:rsid w:val="005B6573"/>
    <w:rsid w:val="005B6736"/>
    <w:rsid w:val="005B6B9A"/>
    <w:rsid w:val="005B6FE4"/>
    <w:rsid w:val="005B703A"/>
    <w:rsid w:val="005B70CC"/>
    <w:rsid w:val="005B73D6"/>
    <w:rsid w:val="005B7667"/>
    <w:rsid w:val="005B79C5"/>
    <w:rsid w:val="005B7D82"/>
    <w:rsid w:val="005C004F"/>
    <w:rsid w:val="005C0169"/>
    <w:rsid w:val="005C0177"/>
    <w:rsid w:val="005C0234"/>
    <w:rsid w:val="005C0249"/>
    <w:rsid w:val="005C025A"/>
    <w:rsid w:val="005C0A45"/>
    <w:rsid w:val="005C0A74"/>
    <w:rsid w:val="005C0B8E"/>
    <w:rsid w:val="005C0EAE"/>
    <w:rsid w:val="005C0FA7"/>
    <w:rsid w:val="005C106D"/>
    <w:rsid w:val="005C1744"/>
    <w:rsid w:val="005C1B0C"/>
    <w:rsid w:val="005C1BC8"/>
    <w:rsid w:val="005C1D2B"/>
    <w:rsid w:val="005C1D5F"/>
    <w:rsid w:val="005C1DFF"/>
    <w:rsid w:val="005C1E6A"/>
    <w:rsid w:val="005C1EAA"/>
    <w:rsid w:val="005C213B"/>
    <w:rsid w:val="005C238A"/>
    <w:rsid w:val="005C23F4"/>
    <w:rsid w:val="005C2658"/>
    <w:rsid w:val="005C2ACE"/>
    <w:rsid w:val="005C2BC4"/>
    <w:rsid w:val="005C2F45"/>
    <w:rsid w:val="005C34D8"/>
    <w:rsid w:val="005C3880"/>
    <w:rsid w:val="005C39FC"/>
    <w:rsid w:val="005C3CB4"/>
    <w:rsid w:val="005C3D45"/>
    <w:rsid w:val="005C3D74"/>
    <w:rsid w:val="005C3EA5"/>
    <w:rsid w:val="005C4083"/>
    <w:rsid w:val="005C42A3"/>
    <w:rsid w:val="005C42D4"/>
    <w:rsid w:val="005C47EA"/>
    <w:rsid w:val="005C4A1A"/>
    <w:rsid w:val="005C4B0A"/>
    <w:rsid w:val="005C4C32"/>
    <w:rsid w:val="005C4C96"/>
    <w:rsid w:val="005C4D9C"/>
    <w:rsid w:val="005C4F31"/>
    <w:rsid w:val="005C51A3"/>
    <w:rsid w:val="005C55A9"/>
    <w:rsid w:val="005C643A"/>
    <w:rsid w:val="005C677A"/>
    <w:rsid w:val="005C686E"/>
    <w:rsid w:val="005C694E"/>
    <w:rsid w:val="005C69CA"/>
    <w:rsid w:val="005C6A40"/>
    <w:rsid w:val="005C6AE0"/>
    <w:rsid w:val="005C6D63"/>
    <w:rsid w:val="005C6F06"/>
    <w:rsid w:val="005C724E"/>
    <w:rsid w:val="005C726C"/>
    <w:rsid w:val="005C76C1"/>
    <w:rsid w:val="005C7791"/>
    <w:rsid w:val="005C7906"/>
    <w:rsid w:val="005C7A58"/>
    <w:rsid w:val="005C7DE0"/>
    <w:rsid w:val="005C7E75"/>
    <w:rsid w:val="005D0221"/>
    <w:rsid w:val="005D02AB"/>
    <w:rsid w:val="005D046A"/>
    <w:rsid w:val="005D087F"/>
    <w:rsid w:val="005D0A0B"/>
    <w:rsid w:val="005D0AA5"/>
    <w:rsid w:val="005D0BC9"/>
    <w:rsid w:val="005D0D6A"/>
    <w:rsid w:val="005D156B"/>
    <w:rsid w:val="005D163C"/>
    <w:rsid w:val="005D16CA"/>
    <w:rsid w:val="005D1808"/>
    <w:rsid w:val="005D1866"/>
    <w:rsid w:val="005D1A0D"/>
    <w:rsid w:val="005D1E97"/>
    <w:rsid w:val="005D2213"/>
    <w:rsid w:val="005D27D8"/>
    <w:rsid w:val="005D2911"/>
    <w:rsid w:val="005D2C92"/>
    <w:rsid w:val="005D2E14"/>
    <w:rsid w:val="005D31A9"/>
    <w:rsid w:val="005D325B"/>
    <w:rsid w:val="005D3447"/>
    <w:rsid w:val="005D36F5"/>
    <w:rsid w:val="005D3703"/>
    <w:rsid w:val="005D3889"/>
    <w:rsid w:val="005D3B8F"/>
    <w:rsid w:val="005D3E7A"/>
    <w:rsid w:val="005D46B4"/>
    <w:rsid w:val="005D4CDA"/>
    <w:rsid w:val="005D5006"/>
    <w:rsid w:val="005D509D"/>
    <w:rsid w:val="005D552F"/>
    <w:rsid w:val="005D5658"/>
    <w:rsid w:val="005D5882"/>
    <w:rsid w:val="005D5AD3"/>
    <w:rsid w:val="005D5B25"/>
    <w:rsid w:val="005D5D9D"/>
    <w:rsid w:val="005D60A5"/>
    <w:rsid w:val="005D61B9"/>
    <w:rsid w:val="005D6339"/>
    <w:rsid w:val="005D67E1"/>
    <w:rsid w:val="005D69A4"/>
    <w:rsid w:val="005D6A2A"/>
    <w:rsid w:val="005D6E77"/>
    <w:rsid w:val="005D6F7A"/>
    <w:rsid w:val="005D7113"/>
    <w:rsid w:val="005D75CE"/>
    <w:rsid w:val="005D7693"/>
    <w:rsid w:val="005D7BD5"/>
    <w:rsid w:val="005D7D60"/>
    <w:rsid w:val="005E0106"/>
    <w:rsid w:val="005E0138"/>
    <w:rsid w:val="005E0232"/>
    <w:rsid w:val="005E0234"/>
    <w:rsid w:val="005E05B9"/>
    <w:rsid w:val="005E06DC"/>
    <w:rsid w:val="005E0889"/>
    <w:rsid w:val="005E0B95"/>
    <w:rsid w:val="005E0CFD"/>
    <w:rsid w:val="005E0D69"/>
    <w:rsid w:val="005E0DE1"/>
    <w:rsid w:val="005E0F3E"/>
    <w:rsid w:val="005E116F"/>
    <w:rsid w:val="005E1188"/>
    <w:rsid w:val="005E1477"/>
    <w:rsid w:val="005E1593"/>
    <w:rsid w:val="005E1753"/>
    <w:rsid w:val="005E188B"/>
    <w:rsid w:val="005E1C66"/>
    <w:rsid w:val="005E1FC8"/>
    <w:rsid w:val="005E21CC"/>
    <w:rsid w:val="005E22D2"/>
    <w:rsid w:val="005E251E"/>
    <w:rsid w:val="005E27EB"/>
    <w:rsid w:val="005E2875"/>
    <w:rsid w:val="005E2E03"/>
    <w:rsid w:val="005E2EB5"/>
    <w:rsid w:val="005E38C6"/>
    <w:rsid w:val="005E38CB"/>
    <w:rsid w:val="005E3BF9"/>
    <w:rsid w:val="005E3CDD"/>
    <w:rsid w:val="005E3EAE"/>
    <w:rsid w:val="005E3F0D"/>
    <w:rsid w:val="005E41C6"/>
    <w:rsid w:val="005E41D8"/>
    <w:rsid w:val="005E42E9"/>
    <w:rsid w:val="005E4735"/>
    <w:rsid w:val="005E47DC"/>
    <w:rsid w:val="005E48FD"/>
    <w:rsid w:val="005E49AB"/>
    <w:rsid w:val="005E4A18"/>
    <w:rsid w:val="005E4D97"/>
    <w:rsid w:val="005E4EA5"/>
    <w:rsid w:val="005E5F61"/>
    <w:rsid w:val="005E6450"/>
    <w:rsid w:val="005E64F6"/>
    <w:rsid w:val="005E65C6"/>
    <w:rsid w:val="005E6643"/>
    <w:rsid w:val="005E6700"/>
    <w:rsid w:val="005E6702"/>
    <w:rsid w:val="005E697C"/>
    <w:rsid w:val="005E69DE"/>
    <w:rsid w:val="005E6AAD"/>
    <w:rsid w:val="005E6BD1"/>
    <w:rsid w:val="005E6BEC"/>
    <w:rsid w:val="005E6D14"/>
    <w:rsid w:val="005E6F42"/>
    <w:rsid w:val="005E71CC"/>
    <w:rsid w:val="005E71D3"/>
    <w:rsid w:val="005E72C9"/>
    <w:rsid w:val="005E72E3"/>
    <w:rsid w:val="005E7543"/>
    <w:rsid w:val="005E77B6"/>
    <w:rsid w:val="005E7A95"/>
    <w:rsid w:val="005F0185"/>
    <w:rsid w:val="005F0337"/>
    <w:rsid w:val="005F078B"/>
    <w:rsid w:val="005F0B13"/>
    <w:rsid w:val="005F0BCE"/>
    <w:rsid w:val="005F0C09"/>
    <w:rsid w:val="005F0C91"/>
    <w:rsid w:val="005F1A58"/>
    <w:rsid w:val="005F1C55"/>
    <w:rsid w:val="005F1D39"/>
    <w:rsid w:val="005F1FDA"/>
    <w:rsid w:val="005F2200"/>
    <w:rsid w:val="005F223D"/>
    <w:rsid w:val="005F2365"/>
    <w:rsid w:val="005F24C4"/>
    <w:rsid w:val="005F2582"/>
    <w:rsid w:val="005F27A3"/>
    <w:rsid w:val="005F2C26"/>
    <w:rsid w:val="005F2EA9"/>
    <w:rsid w:val="005F2F4C"/>
    <w:rsid w:val="005F325A"/>
    <w:rsid w:val="005F3533"/>
    <w:rsid w:val="005F3643"/>
    <w:rsid w:val="005F375B"/>
    <w:rsid w:val="005F3AEC"/>
    <w:rsid w:val="005F4079"/>
    <w:rsid w:val="005F4083"/>
    <w:rsid w:val="005F4207"/>
    <w:rsid w:val="005F44BF"/>
    <w:rsid w:val="005F4851"/>
    <w:rsid w:val="005F4995"/>
    <w:rsid w:val="005F4A48"/>
    <w:rsid w:val="005F4BE7"/>
    <w:rsid w:val="005F4D26"/>
    <w:rsid w:val="005F4DD2"/>
    <w:rsid w:val="005F4FF8"/>
    <w:rsid w:val="005F52A4"/>
    <w:rsid w:val="005F5798"/>
    <w:rsid w:val="005F5C15"/>
    <w:rsid w:val="005F5C86"/>
    <w:rsid w:val="005F606F"/>
    <w:rsid w:val="005F6134"/>
    <w:rsid w:val="005F6475"/>
    <w:rsid w:val="005F64CE"/>
    <w:rsid w:val="005F65BE"/>
    <w:rsid w:val="005F6758"/>
    <w:rsid w:val="005F67A3"/>
    <w:rsid w:val="005F6AA9"/>
    <w:rsid w:val="005F6C12"/>
    <w:rsid w:val="005F7016"/>
    <w:rsid w:val="005F7027"/>
    <w:rsid w:val="005F72D0"/>
    <w:rsid w:val="005F7353"/>
    <w:rsid w:val="005F7516"/>
    <w:rsid w:val="005F7668"/>
    <w:rsid w:val="005F77E7"/>
    <w:rsid w:val="005F7983"/>
    <w:rsid w:val="005F7D13"/>
    <w:rsid w:val="00600507"/>
    <w:rsid w:val="0060056F"/>
    <w:rsid w:val="006009D8"/>
    <w:rsid w:val="00600CE3"/>
    <w:rsid w:val="0060106D"/>
    <w:rsid w:val="006012CE"/>
    <w:rsid w:val="006012EC"/>
    <w:rsid w:val="0060148E"/>
    <w:rsid w:val="006017A9"/>
    <w:rsid w:val="00601B68"/>
    <w:rsid w:val="00601FB5"/>
    <w:rsid w:val="0060245E"/>
    <w:rsid w:val="0060265D"/>
    <w:rsid w:val="00602EF8"/>
    <w:rsid w:val="0060300E"/>
    <w:rsid w:val="006031CA"/>
    <w:rsid w:val="006038D4"/>
    <w:rsid w:val="00603A44"/>
    <w:rsid w:val="00603C45"/>
    <w:rsid w:val="00603FF2"/>
    <w:rsid w:val="0060410B"/>
    <w:rsid w:val="00604419"/>
    <w:rsid w:val="006045E5"/>
    <w:rsid w:val="00604978"/>
    <w:rsid w:val="006049C3"/>
    <w:rsid w:val="00604B9E"/>
    <w:rsid w:val="00604C00"/>
    <w:rsid w:val="00604CD2"/>
    <w:rsid w:val="00604D3E"/>
    <w:rsid w:val="00604E18"/>
    <w:rsid w:val="006051A7"/>
    <w:rsid w:val="006051C9"/>
    <w:rsid w:val="00605515"/>
    <w:rsid w:val="006056AE"/>
    <w:rsid w:val="006057E3"/>
    <w:rsid w:val="00605947"/>
    <w:rsid w:val="0060599E"/>
    <w:rsid w:val="00605A92"/>
    <w:rsid w:val="00605C45"/>
    <w:rsid w:val="00605CF0"/>
    <w:rsid w:val="0060602D"/>
    <w:rsid w:val="0060661B"/>
    <w:rsid w:val="00606945"/>
    <w:rsid w:val="00606D86"/>
    <w:rsid w:val="00606DC7"/>
    <w:rsid w:val="00607020"/>
    <w:rsid w:val="006073DC"/>
    <w:rsid w:val="00607417"/>
    <w:rsid w:val="006075F8"/>
    <w:rsid w:val="0060779B"/>
    <w:rsid w:val="006078D9"/>
    <w:rsid w:val="00607922"/>
    <w:rsid w:val="00607D43"/>
    <w:rsid w:val="00607D93"/>
    <w:rsid w:val="00607E90"/>
    <w:rsid w:val="00610097"/>
    <w:rsid w:val="00610112"/>
    <w:rsid w:val="00610135"/>
    <w:rsid w:val="006101AB"/>
    <w:rsid w:val="006103AE"/>
    <w:rsid w:val="00610954"/>
    <w:rsid w:val="0061095D"/>
    <w:rsid w:val="00610A50"/>
    <w:rsid w:val="00610DF4"/>
    <w:rsid w:val="00610FCA"/>
    <w:rsid w:val="00611547"/>
    <w:rsid w:val="0061188C"/>
    <w:rsid w:val="00611A2C"/>
    <w:rsid w:val="00612462"/>
    <w:rsid w:val="0061246C"/>
    <w:rsid w:val="00612794"/>
    <w:rsid w:val="00612C1E"/>
    <w:rsid w:val="00612E5C"/>
    <w:rsid w:val="0061313A"/>
    <w:rsid w:val="00613BA7"/>
    <w:rsid w:val="00613E38"/>
    <w:rsid w:val="006140C6"/>
    <w:rsid w:val="00614530"/>
    <w:rsid w:val="00614740"/>
    <w:rsid w:val="00614872"/>
    <w:rsid w:val="0061487D"/>
    <w:rsid w:val="006148DA"/>
    <w:rsid w:val="006149BE"/>
    <w:rsid w:val="00614AA4"/>
    <w:rsid w:val="00614B1D"/>
    <w:rsid w:val="00614D9F"/>
    <w:rsid w:val="00614DCD"/>
    <w:rsid w:val="00615319"/>
    <w:rsid w:val="006153FD"/>
    <w:rsid w:val="006156A9"/>
    <w:rsid w:val="006157BC"/>
    <w:rsid w:val="00615A18"/>
    <w:rsid w:val="00615C0C"/>
    <w:rsid w:val="00615F13"/>
    <w:rsid w:val="006162E0"/>
    <w:rsid w:val="00616645"/>
    <w:rsid w:val="00616A3C"/>
    <w:rsid w:val="00616A5D"/>
    <w:rsid w:val="00617223"/>
    <w:rsid w:val="0061730B"/>
    <w:rsid w:val="0061741E"/>
    <w:rsid w:val="006178C1"/>
    <w:rsid w:val="00617C75"/>
    <w:rsid w:val="00617D21"/>
    <w:rsid w:val="006200E2"/>
    <w:rsid w:val="006204B6"/>
    <w:rsid w:val="00620BAC"/>
    <w:rsid w:val="0062104C"/>
    <w:rsid w:val="006212CF"/>
    <w:rsid w:val="0062182D"/>
    <w:rsid w:val="00621883"/>
    <w:rsid w:val="00621F49"/>
    <w:rsid w:val="00622117"/>
    <w:rsid w:val="0062252D"/>
    <w:rsid w:val="0062256A"/>
    <w:rsid w:val="006228E2"/>
    <w:rsid w:val="00622B08"/>
    <w:rsid w:val="00622C74"/>
    <w:rsid w:val="00622CA0"/>
    <w:rsid w:val="00622CFA"/>
    <w:rsid w:val="00622D3E"/>
    <w:rsid w:val="00622EE1"/>
    <w:rsid w:val="00622F2F"/>
    <w:rsid w:val="00623173"/>
    <w:rsid w:val="006233D5"/>
    <w:rsid w:val="006236EA"/>
    <w:rsid w:val="00623A52"/>
    <w:rsid w:val="00623AAE"/>
    <w:rsid w:val="006248ED"/>
    <w:rsid w:val="00625043"/>
    <w:rsid w:val="0062512C"/>
    <w:rsid w:val="00625265"/>
    <w:rsid w:val="0062561F"/>
    <w:rsid w:val="0062569D"/>
    <w:rsid w:val="00625793"/>
    <w:rsid w:val="006259E1"/>
    <w:rsid w:val="00625B0B"/>
    <w:rsid w:val="00625C51"/>
    <w:rsid w:val="00625F59"/>
    <w:rsid w:val="00625F77"/>
    <w:rsid w:val="00625FEE"/>
    <w:rsid w:val="00625FFF"/>
    <w:rsid w:val="0062621F"/>
    <w:rsid w:val="006262AD"/>
    <w:rsid w:val="00626682"/>
    <w:rsid w:val="00626789"/>
    <w:rsid w:val="00626A20"/>
    <w:rsid w:val="00626E26"/>
    <w:rsid w:val="00626ED0"/>
    <w:rsid w:val="00627249"/>
    <w:rsid w:val="006272CE"/>
    <w:rsid w:val="00627448"/>
    <w:rsid w:val="0062748A"/>
    <w:rsid w:val="006276CA"/>
    <w:rsid w:val="006278D7"/>
    <w:rsid w:val="00627A65"/>
    <w:rsid w:val="00627C02"/>
    <w:rsid w:val="00627D6C"/>
    <w:rsid w:val="00627E20"/>
    <w:rsid w:val="00630099"/>
    <w:rsid w:val="00630265"/>
    <w:rsid w:val="0063030F"/>
    <w:rsid w:val="00630310"/>
    <w:rsid w:val="00630421"/>
    <w:rsid w:val="0063046C"/>
    <w:rsid w:val="00630C95"/>
    <w:rsid w:val="00630D92"/>
    <w:rsid w:val="00630F31"/>
    <w:rsid w:val="00631037"/>
    <w:rsid w:val="00631279"/>
    <w:rsid w:val="0063176C"/>
    <w:rsid w:val="00631DF5"/>
    <w:rsid w:val="00631FEC"/>
    <w:rsid w:val="0063224F"/>
    <w:rsid w:val="00632387"/>
    <w:rsid w:val="00632612"/>
    <w:rsid w:val="00632827"/>
    <w:rsid w:val="006329C5"/>
    <w:rsid w:val="00632A42"/>
    <w:rsid w:val="00632DCC"/>
    <w:rsid w:val="00632EC7"/>
    <w:rsid w:val="0063306B"/>
    <w:rsid w:val="00633178"/>
    <w:rsid w:val="006331BA"/>
    <w:rsid w:val="006332A5"/>
    <w:rsid w:val="00633E3E"/>
    <w:rsid w:val="006343F0"/>
    <w:rsid w:val="00634564"/>
    <w:rsid w:val="0063457D"/>
    <w:rsid w:val="00634643"/>
    <w:rsid w:val="00634644"/>
    <w:rsid w:val="0063476F"/>
    <w:rsid w:val="006347E3"/>
    <w:rsid w:val="006347FB"/>
    <w:rsid w:val="00634A1F"/>
    <w:rsid w:val="00634CD3"/>
    <w:rsid w:val="00634E4A"/>
    <w:rsid w:val="00635044"/>
    <w:rsid w:val="006350EB"/>
    <w:rsid w:val="00635447"/>
    <w:rsid w:val="00635AF9"/>
    <w:rsid w:val="00635ECA"/>
    <w:rsid w:val="0063602E"/>
    <w:rsid w:val="0063646E"/>
    <w:rsid w:val="006366C6"/>
    <w:rsid w:val="006367A7"/>
    <w:rsid w:val="006368CB"/>
    <w:rsid w:val="00636964"/>
    <w:rsid w:val="00636F45"/>
    <w:rsid w:val="00636F90"/>
    <w:rsid w:val="00637050"/>
    <w:rsid w:val="006372D9"/>
    <w:rsid w:val="00637399"/>
    <w:rsid w:val="006375C7"/>
    <w:rsid w:val="00637AC0"/>
    <w:rsid w:val="00637B5B"/>
    <w:rsid w:val="00637B94"/>
    <w:rsid w:val="00637C3C"/>
    <w:rsid w:val="00637E47"/>
    <w:rsid w:val="00637F65"/>
    <w:rsid w:val="00640056"/>
    <w:rsid w:val="00640279"/>
    <w:rsid w:val="006404DA"/>
    <w:rsid w:val="0064084E"/>
    <w:rsid w:val="0064086D"/>
    <w:rsid w:val="00640AAC"/>
    <w:rsid w:val="00641271"/>
    <w:rsid w:val="00641587"/>
    <w:rsid w:val="00641664"/>
    <w:rsid w:val="00641757"/>
    <w:rsid w:val="006417E8"/>
    <w:rsid w:val="00641C2D"/>
    <w:rsid w:val="00641ECD"/>
    <w:rsid w:val="00641F5E"/>
    <w:rsid w:val="006420B2"/>
    <w:rsid w:val="006420FB"/>
    <w:rsid w:val="006423BE"/>
    <w:rsid w:val="00642731"/>
    <w:rsid w:val="006427C6"/>
    <w:rsid w:val="006427FF"/>
    <w:rsid w:val="00642A46"/>
    <w:rsid w:val="00642D68"/>
    <w:rsid w:val="00642DBD"/>
    <w:rsid w:val="00642EB9"/>
    <w:rsid w:val="00642F28"/>
    <w:rsid w:val="0064329D"/>
    <w:rsid w:val="006436D2"/>
    <w:rsid w:val="006437D7"/>
    <w:rsid w:val="00643A58"/>
    <w:rsid w:val="00643B38"/>
    <w:rsid w:val="00643C11"/>
    <w:rsid w:val="00643CA6"/>
    <w:rsid w:val="00643D8C"/>
    <w:rsid w:val="0064413C"/>
    <w:rsid w:val="00644305"/>
    <w:rsid w:val="0064455A"/>
    <w:rsid w:val="00644918"/>
    <w:rsid w:val="006449EC"/>
    <w:rsid w:val="006449ED"/>
    <w:rsid w:val="00644BCE"/>
    <w:rsid w:val="00644ED2"/>
    <w:rsid w:val="00644FB7"/>
    <w:rsid w:val="006450A2"/>
    <w:rsid w:val="006450B4"/>
    <w:rsid w:val="006450DD"/>
    <w:rsid w:val="006453BD"/>
    <w:rsid w:val="006455CB"/>
    <w:rsid w:val="00645C93"/>
    <w:rsid w:val="006462A7"/>
    <w:rsid w:val="00646793"/>
    <w:rsid w:val="0064686A"/>
    <w:rsid w:val="006468C8"/>
    <w:rsid w:val="00646CA2"/>
    <w:rsid w:val="00646CF7"/>
    <w:rsid w:val="00646FFC"/>
    <w:rsid w:val="0064704E"/>
    <w:rsid w:val="0064742E"/>
    <w:rsid w:val="00647481"/>
    <w:rsid w:val="006474D7"/>
    <w:rsid w:val="006476BC"/>
    <w:rsid w:val="00647B03"/>
    <w:rsid w:val="00647BA5"/>
    <w:rsid w:val="00650892"/>
    <w:rsid w:val="006508B5"/>
    <w:rsid w:val="00650A43"/>
    <w:rsid w:val="00650A5A"/>
    <w:rsid w:val="00650B64"/>
    <w:rsid w:val="00650D43"/>
    <w:rsid w:val="00650D72"/>
    <w:rsid w:val="00650E59"/>
    <w:rsid w:val="00650F52"/>
    <w:rsid w:val="00651265"/>
    <w:rsid w:val="006512C2"/>
    <w:rsid w:val="006512EA"/>
    <w:rsid w:val="0065164F"/>
    <w:rsid w:val="006517AC"/>
    <w:rsid w:val="00651B3B"/>
    <w:rsid w:val="00651BAB"/>
    <w:rsid w:val="006520CB"/>
    <w:rsid w:val="00652109"/>
    <w:rsid w:val="006521E4"/>
    <w:rsid w:val="006525C4"/>
    <w:rsid w:val="00652696"/>
    <w:rsid w:val="00652707"/>
    <w:rsid w:val="00652E4C"/>
    <w:rsid w:val="0065359A"/>
    <w:rsid w:val="0065384A"/>
    <w:rsid w:val="006538B1"/>
    <w:rsid w:val="0065426E"/>
    <w:rsid w:val="006543A9"/>
    <w:rsid w:val="006543D3"/>
    <w:rsid w:val="0065457E"/>
    <w:rsid w:val="006546B5"/>
    <w:rsid w:val="0065475E"/>
    <w:rsid w:val="006547FE"/>
    <w:rsid w:val="00654957"/>
    <w:rsid w:val="00654D34"/>
    <w:rsid w:val="00654DC7"/>
    <w:rsid w:val="00654E8E"/>
    <w:rsid w:val="00654FE5"/>
    <w:rsid w:val="006550D0"/>
    <w:rsid w:val="0065536F"/>
    <w:rsid w:val="00655402"/>
    <w:rsid w:val="0065555C"/>
    <w:rsid w:val="006555C5"/>
    <w:rsid w:val="006556CF"/>
    <w:rsid w:val="0065576C"/>
    <w:rsid w:val="0065588A"/>
    <w:rsid w:val="006558E7"/>
    <w:rsid w:val="006558F0"/>
    <w:rsid w:val="00655BC2"/>
    <w:rsid w:val="00655E13"/>
    <w:rsid w:val="00656476"/>
    <w:rsid w:val="00656598"/>
    <w:rsid w:val="00656B6A"/>
    <w:rsid w:val="00656D93"/>
    <w:rsid w:val="00657007"/>
    <w:rsid w:val="00657370"/>
    <w:rsid w:val="0065756F"/>
    <w:rsid w:val="006575EF"/>
    <w:rsid w:val="006577BE"/>
    <w:rsid w:val="00657960"/>
    <w:rsid w:val="0065799A"/>
    <w:rsid w:val="00657A99"/>
    <w:rsid w:val="00657BF2"/>
    <w:rsid w:val="00657C68"/>
    <w:rsid w:val="00657F8B"/>
    <w:rsid w:val="006601B8"/>
    <w:rsid w:val="00660220"/>
    <w:rsid w:val="006602EB"/>
    <w:rsid w:val="006603B7"/>
    <w:rsid w:val="006603C1"/>
    <w:rsid w:val="00660669"/>
    <w:rsid w:val="00660A12"/>
    <w:rsid w:val="00660BA3"/>
    <w:rsid w:val="00660C6E"/>
    <w:rsid w:val="00660DAC"/>
    <w:rsid w:val="006611A3"/>
    <w:rsid w:val="006611F4"/>
    <w:rsid w:val="00661239"/>
    <w:rsid w:val="00661275"/>
    <w:rsid w:val="006613FF"/>
    <w:rsid w:val="006615A8"/>
    <w:rsid w:val="0066195D"/>
    <w:rsid w:val="00661A56"/>
    <w:rsid w:val="00661B28"/>
    <w:rsid w:val="00661B7A"/>
    <w:rsid w:val="00661D28"/>
    <w:rsid w:val="00661F9A"/>
    <w:rsid w:val="00662136"/>
    <w:rsid w:val="00662143"/>
    <w:rsid w:val="006625DD"/>
    <w:rsid w:val="0066278E"/>
    <w:rsid w:val="006629C1"/>
    <w:rsid w:val="00662B5F"/>
    <w:rsid w:val="00662CFA"/>
    <w:rsid w:val="00662DFE"/>
    <w:rsid w:val="00663012"/>
    <w:rsid w:val="00663340"/>
    <w:rsid w:val="00663701"/>
    <w:rsid w:val="00663A46"/>
    <w:rsid w:val="00663C64"/>
    <w:rsid w:val="00663FC8"/>
    <w:rsid w:val="006641B5"/>
    <w:rsid w:val="006641DD"/>
    <w:rsid w:val="0066441B"/>
    <w:rsid w:val="0066464E"/>
    <w:rsid w:val="006647B6"/>
    <w:rsid w:val="00664934"/>
    <w:rsid w:val="0066498E"/>
    <w:rsid w:val="00664995"/>
    <w:rsid w:val="00664AFB"/>
    <w:rsid w:val="00664DD7"/>
    <w:rsid w:val="00664E77"/>
    <w:rsid w:val="00664FCA"/>
    <w:rsid w:val="00665281"/>
    <w:rsid w:val="00665593"/>
    <w:rsid w:val="00665604"/>
    <w:rsid w:val="0066571A"/>
    <w:rsid w:val="006657CD"/>
    <w:rsid w:val="00665B06"/>
    <w:rsid w:val="00666245"/>
    <w:rsid w:val="006662B9"/>
    <w:rsid w:val="006662DE"/>
    <w:rsid w:val="00666426"/>
    <w:rsid w:val="00666590"/>
    <w:rsid w:val="006665EA"/>
    <w:rsid w:val="00666819"/>
    <w:rsid w:val="006668F4"/>
    <w:rsid w:val="006669C8"/>
    <w:rsid w:val="00666BC1"/>
    <w:rsid w:val="00666C6C"/>
    <w:rsid w:val="00667027"/>
    <w:rsid w:val="00667088"/>
    <w:rsid w:val="006671F2"/>
    <w:rsid w:val="0066744A"/>
    <w:rsid w:val="00667588"/>
    <w:rsid w:val="006679BB"/>
    <w:rsid w:val="00667AF6"/>
    <w:rsid w:val="00667B83"/>
    <w:rsid w:val="00667BE6"/>
    <w:rsid w:val="00670013"/>
    <w:rsid w:val="0067009F"/>
    <w:rsid w:val="006701F8"/>
    <w:rsid w:val="00670209"/>
    <w:rsid w:val="006702A6"/>
    <w:rsid w:val="006703C7"/>
    <w:rsid w:val="0067086C"/>
    <w:rsid w:val="00670873"/>
    <w:rsid w:val="00670BB9"/>
    <w:rsid w:val="00670E2D"/>
    <w:rsid w:val="0067142F"/>
    <w:rsid w:val="006715B9"/>
    <w:rsid w:val="006715DA"/>
    <w:rsid w:val="0067165D"/>
    <w:rsid w:val="00671A85"/>
    <w:rsid w:val="00671D29"/>
    <w:rsid w:val="0067245D"/>
    <w:rsid w:val="006725FE"/>
    <w:rsid w:val="00672857"/>
    <w:rsid w:val="00672C92"/>
    <w:rsid w:val="00672CB5"/>
    <w:rsid w:val="00672D15"/>
    <w:rsid w:val="00672EC1"/>
    <w:rsid w:val="00673184"/>
    <w:rsid w:val="006737AD"/>
    <w:rsid w:val="006738D7"/>
    <w:rsid w:val="00673A30"/>
    <w:rsid w:val="00673D9D"/>
    <w:rsid w:val="00674022"/>
    <w:rsid w:val="00674191"/>
    <w:rsid w:val="006741A4"/>
    <w:rsid w:val="006742FD"/>
    <w:rsid w:val="00674428"/>
    <w:rsid w:val="00674819"/>
    <w:rsid w:val="006748B1"/>
    <w:rsid w:val="00674989"/>
    <w:rsid w:val="00674C92"/>
    <w:rsid w:val="00675303"/>
    <w:rsid w:val="00675523"/>
    <w:rsid w:val="00675C06"/>
    <w:rsid w:val="00675C9A"/>
    <w:rsid w:val="00675CF7"/>
    <w:rsid w:val="006760FA"/>
    <w:rsid w:val="006764F5"/>
    <w:rsid w:val="00676556"/>
    <w:rsid w:val="00676A78"/>
    <w:rsid w:val="00676AC9"/>
    <w:rsid w:val="00676B39"/>
    <w:rsid w:val="00676E4F"/>
    <w:rsid w:val="00677086"/>
    <w:rsid w:val="00677407"/>
    <w:rsid w:val="0067741D"/>
    <w:rsid w:val="006774B0"/>
    <w:rsid w:val="00677525"/>
    <w:rsid w:val="0067788D"/>
    <w:rsid w:val="00677D4B"/>
    <w:rsid w:val="0068024B"/>
    <w:rsid w:val="00680294"/>
    <w:rsid w:val="0068042E"/>
    <w:rsid w:val="0068052A"/>
    <w:rsid w:val="0068055D"/>
    <w:rsid w:val="006805B3"/>
    <w:rsid w:val="0068081D"/>
    <w:rsid w:val="0068094D"/>
    <w:rsid w:val="00680988"/>
    <w:rsid w:val="00680C12"/>
    <w:rsid w:val="00680CD2"/>
    <w:rsid w:val="00680E60"/>
    <w:rsid w:val="00680FFF"/>
    <w:rsid w:val="00681A26"/>
    <w:rsid w:val="00681C71"/>
    <w:rsid w:val="00681D1D"/>
    <w:rsid w:val="00681E89"/>
    <w:rsid w:val="00682000"/>
    <w:rsid w:val="00682255"/>
    <w:rsid w:val="006825CB"/>
    <w:rsid w:val="00682721"/>
    <w:rsid w:val="00682A6D"/>
    <w:rsid w:val="00682BC3"/>
    <w:rsid w:val="00682D9D"/>
    <w:rsid w:val="00682F79"/>
    <w:rsid w:val="00682FD1"/>
    <w:rsid w:val="00683342"/>
    <w:rsid w:val="006838C4"/>
    <w:rsid w:val="00683D0C"/>
    <w:rsid w:val="006843E7"/>
    <w:rsid w:val="0068482A"/>
    <w:rsid w:val="00684C30"/>
    <w:rsid w:val="00684D9F"/>
    <w:rsid w:val="0068553D"/>
    <w:rsid w:val="00685669"/>
    <w:rsid w:val="006857C5"/>
    <w:rsid w:val="006858FF"/>
    <w:rsid w:val="00685A7C"/>
    <w:rsid w:val="00685D9F"/>
    <w:rsid w:val="00686234"/>
    <w:rsid w:val="00686265"/>
    <w:rsid w:val="006864C7"/>
    <w:rsid w:val="006864EA"/>
    <w:rsid w:val="00686580"/>
    <w:rsid w:val="006868E5"/>
    <w:rsid w:val="00686977"/>
    <w:rsid w:val="00686A9D"/>
    <w:rsid w:val="00686E44"/>
    <w:rsid w:val="0068794E"/>
    <w:rsid w:val="00687A71"/>
    <w:rsid w:val="00687AC1"/>
    <w:rsid w:val="0069017D"/>
    <w:rsid w:val="0069070D"/>
    <w:rsid w:val="00690991"/>
    <w:rsid w:val="00690A0E"/>
    <w:rsid w:val="00690C61"/>
    <w:rsid w:val="00690E20"/>
    <w:rsid w:val="006910C5"/>
    <w:rsid w:val="0069116C"/>
    <w:rsid w:val="00691174"/>
    <w:rsid w:val="00691301"/>
    <w:rsid w:val="006916A3"/>
    <w:rsid w:val="00691884"/>
    <w:rsid w:val="00691946"/>
    <w:rsid w:val="006919D5"/>
    <w:rsid w:val="00691B93"/>
    <w:rsid w:val="00691DAB"/>
    <w:rsid w:val="00691E0F"/>
    <w:rsid w:val="006923C4"/>
    <w:rsid w:val="006923DD"/>
    <w:rsid w:val="006924DE"/>
    <w:rsid w:val="00692641"/>
    <w:rsid w:val="006927C8"/>
    <w:rsid w:val="00692CD9"/>
    <w:rsid w:val="00692E74"/>
    <w:rsid w:val="00692F72"/>
    <w:rsid w:val="00693064"/>
    <w:rsid w:val="006937BA"/>
    <w:rsid w:val="00693D33"/>
    <w:rsid w:val="00693D74"/>
    <w:rsid w:val="00693F46"/>
    <w:rsid w:val="00693F58"/>
    <w:rsid w:val="00694031"/>
    <w:rsid w:val="006943D5"/>
    <w:rsid w:val="006946CA"/>
    <w:rsid w:val="00694897"/>
    <w:rsid w:val="00694AE8"/>
    <w:rsid w:val="00694EFF"/>
    <w:rsid w:val="0069502B"/>
    <w:rsid w:val="0069505D"/>
    <w:rsid w:val="00695202"/>
    <w:rsid w:val="006958D3"/>
    <w:rsid w:val="00695A76"/>
    <w:rsid w:val="00695FAD"/>
    <w:rsid w:val="00696148"/>
    <w:rsid w:val="006962A1"/>
    <w:rsid w:val="006964C5"/>
    <w:rsid w:val="00696826"/>
    <w:rsid w:val="00696AB0"/>
    <w:rsid w:val="00696C67"/>
    <w:rsid w:val="00696CD0"/>
    <w:rsid w:val="00696CEC"/>
    <w:rsid w:val="00696FAF"/>
    <w:rsid w:val="006970B6"/>
    <w:rsid w:val="006970CA"/>
    <w:rsid w:val="00697107"/>
    <w:rsid w:val="006973C0"/>
    <w:rsid w:val="00697597"/>
    <w:rsid w:val="00697631"/>
    <w:rsid w:val="006976BD"/>
    <w:rsid w:val="00697821"/>
    <w:rsid w:val="00697971"/>
    <w:rsid w:val="00697F42"/>
    <w:rsid w:val="00697FB7"/>
    <w:rsid w:val="006A0257"/>
    <w:rsid w:val="006A0315"/>
    <w:rsid w:val="006A085A"/>
    <w:rsid w:val="006A0D5B"/>
    <w:rsid w:val="006A0D9D"/>
    <w:rsid w:val="006A0F30"/>
    <w:rsid w:val="006A1272"/>
    <w:rsid w:val="006A16F0"/>
    <w:rsid w:val="006A17B9"/>
    <w:rsid w:val="006A1994"/>
    <w:rsid w:val="006A1A00"/>
    <w:rsid w:val="006A1AE3"/>
    <w:rsid w:val="006A2197"/>
    <w:rsid w:val="006A242A"/>
    <w:rsid w:val="006A24CD"/>
    <w:rsid w:val="006A24D6"/>
    <w:rsid w:val="006A2861"/>
    <w:rsid w:val="006A28BE"/>
    <w:rsid w:val="006A2944"/>
    <w:rsid w:val="006A2D29"/>
    <w:rsid w:val="006A2EA7"/>
    <w:rsid w:val="006A3249"/>
    <w:rsid w:val="006A384C"/>
    <w:rsid w:val="006A38AD"/>
    <w:rsid w:val="006A39DE"/>
    <w:rsid w:val="006A3A4A"/>
    <w:rsid w:val="006A3BF3"/>
    <w:rsid w:val="006A3C65"/>
    <w:rsid w:val="006A3E5F"/>
    <w:rsid w:val="006A3EEB"/>
    <w:rsid w:val="006A3FE4"/>
    <w:rsid w:val="006A42CC"/>
    <w:rsid w:val="006A44E7"/>
    <w:rsid w:val="006A4751"/>
    <w:rsid w:val="006A480E"/>
    <w:rsid w:val="006A4A26"/>
    <w:rsid w:val="006A4AA3"/>
    <w:rsid w:val="006A4F41"/>
    <w:rsid w:val="006A4F50"/>
    <w:rsid w:val="006A520D"/>
    <w:rsid w:val="006A5506"/>
    <w:rsid w:val="006A561C"/>
    <w:rsid w:val="006A5764"/>
    <w:rsid w:val="006A59FC"/>
    <w:rsid w:val="006A5C0B"/>
    <w:rsid w:val="006A5CE0"/>
    <w:rsid w:val="006A60B0"/>
    <w:rsid w:val="006A62A5"/>
    <w:rsid w:val="006A63DD"/>
    <w:rsid w:val="006A6692"/>
    <w:rsid w:val="006A6C16"/>
    <w:rsid w:val="006A6C87"/>
    <w:rsid w:val="006A6F4A"/>
    <w:rsid w:val="006A7321"/>
    <w:rsid w:val="006A7510"/>
    <w:rsid w:val="006A7561"/>
    <w:rsid w:val="006A7644"/>
    <w:rsid w:val="006A78C8"/>
    <w:rsid w:val="006A7ACE"/>
    <w:rsid w:val="006A7B0B"/>
    <w:rsid w:val="006A7D78"/>
    <w:rsid w:val="006A7F5F"/>
    <w:rsid w:val="006B00B0"/>
    <w:rsid w:val="006B0945"/>
    <w:rsid w:val="006B094F"/>
    <w:rsid w:val="006B119C"/>
    <w:rsid w:val="006B11CD"/>
    <w:rsid w:val="006B196E"/>
    <w:rsid w:val="006B1A30"/>
    <w:rsid w:val="006B1A36"/>
    <w:rsid w:val="006B1B0E"/>
    <w:rsid w:val="006B1BF0"/>
    <w:rsid w:val="006B1DCE"/>
    <w:rsid w:val="006B1F03"/>
    <w:rsid w:val="006B2101"/>
    <w:rsid w:val="006B2154"/>
    <w:rsid w:val="006B2197"/>
    <w:rsid w:val="006B23AF"/>
    <w:rsid w:val="006B293F"/>
    <w:rsid w:val="006B2A90"/>
    <w:rsid w:val="006B2AD4"/>
    <w:rsid w:val="006B2BB0"/>
    <w:rsid w:val="006B2D8F"/>
    <w:rsid w:val="006B2DE8"/>
    <w:rsid w:val="006B2F19"/>
    <w:rsid w:val="006B2F1F"/>
    <w:rsid w:val="006B3788"/>
    <w:rsid w:val="006B3B40"/>
    <w:rsid w:val="006B3C26"/>
    <w:rsid w:val="006B3D6C"/>
    <w:rsid w:val="006B46F3"/>
    <w:rsid w:val="006B4D67"/>
    <w:rsid w:val="006B4DE0"/>
    <w:rsid w:val="006B5035"/>
    <w:rsid w:val="006B50D3"/>
    <w:rsid w:val="006B5491"/>
    <w:rsid w:val="006B555B"/>
    <w:rsid w:val="006B5602"/>
    <w:rsid w:val="006B5885"/>
    <w:rsid w:val="006B593E"/>
    <w:rsid w:val="006B5C1C"/>
    <w:rsid w:val="006B5F7F"/>
    <w:rsid w:val="006B61EA"/>
    <w:rsid w:val="006B65C5"/>
    <w:rsid w:val="006B6C6B"/>
    <w:rsid w:val="006B6EAB"/>
    <w:rsid w:val="006B6EB3"/>
    <w:rsid w:val="006B709F"/>
    <w:rsid w:val="006B7E69"/>
    <w:rsid w:val="006B7F11"/>
    <w:rsid w:val="006B7FF9"/>
    <w:rsid w:val="006C05F8"/>
    <w:rsid w:val="006C08A0"/>
    <w:rsid w:val="006C0C5B"/>
    <w:rsid w:val="006C0F56"/>
    <w:rsid w:val="006C0FC8"/>
    <w:rsid w:val="006C12CD"/>
    <w:rsid w:val="006C1463"/>
    <w:rsid w:val="006C1519"/>
    <w:rsid w:val="006C174A"/>
    <w:rsid w:val="006C1930"/>
    <w:rsid w:val="006C1958"/>
    <w:rsid w:val="006C1E4D"/>
    <w:rsid w:val="006C206A"/>
    <w:rsid w:val="006C29EF"/>
    <w:rsid w:val="006C2A7C"/>
    <w:rsid w:val="006C2AD7"/>
    <w:rsid w:val="006C2F38"/>
    <w:rsid w:val="006C34B4"/>
    <w:rsid w:val="006C3AE6"/>
    <w:rsid w:val="006C3BC5"/>
    <w:rsid w:val="006C3D6B"/>
    <w:rsid w:val="006C3DB0"/>
    <w:rsid w:val="006C3FDF"/>
    <w:rsid w:val="006C4283"/>
    <w:rsid w:val="006C4461"/>
    <w:rsid w:val="006C486D"/>
    <w:rsid w:val="006C48DF"/>
    <w:rsid w:val="006C49EF"/>
    <w:rsid w:val="006C5196"/>
    <w:rsid w:val="006C5223"/>
    <w:rsid w:val="006C53E3"/>
    <w:rsid w:val="006C54F5"/>
    <w:rsid w:val="006C55F0"/>
    <w:rsid w:val="006C58A3"/>
    <w:rsid w:val="006C58D4"/>
    <w:rsid w:val="006C5B20"/>
    <w:rsid w:val="006C5C2B"/>
    <w:rsid w:val="006C5D2D"/>
    <w:rsid w:val="006C5DC7"/>
    <w:rsid w:val="006C6024"/>
    <w:rsid w:val="006C6120"/>
    <w:rsid w:val="006C67BF"/>
    <w:rsid w:val="006C7110"/>
    <w:rsid w:val="006C7428"/>
    <w:rsid w:val="006C7699"/>
    <w:rsid w:val="006C7FC6"/>
    <w:rsid w:val="006D0088"/>
    <w:rsid w:val="006D0593"/>
    <w:rsid w:val="006D0BE2"/>
    <w:rsid w:val="006D0EF8"/>
    <w:rsid w:val="006D0F38"/>
    <w:rsid w:val="006D12E4"/>
    <w:rsid w:val="006D15CD"/>
    <w:rsid w:val="006D164E"/>
    <w:rsid w:val="006D1789"/>
    <w:rsid w:val="006D17F6"/>
    <w:rsid w:val="006D18BA"/>
    <w:rsid w:val="006D19BF"/>
    <w:rsid w:val="006D1E5B"/>
    <w:rsid w:val="006D1F1E"/>
    <w:rsid w:val="006D1F8E"/>
    <w:rsid w:val="006D1FD8"/>
    <w:rsid w:val="006D1FF1"/>
    <w:rsid w:val="006D20DD"/>
    <w:rsid w:val="006D20E4"/>
    <w:rsid w:val="006D20F8"/>
    <w:rsid w:val="006D2320"/>
    <w:rsid w:val="006D26A9"/>
    <w:rsid w:val="006D284F"/>
    <w:rsid w:val="006D2F26"/>
    <w:rsid w:val="006D30D0"/>
    <w:rsid w:val="006D35F9"/>
    <w:rsid w:val="006D378E"/>
    <w:rsid w:val="006D37B8"/>
    <w:rsid w:val="006D37C2"/>
    <w:rsid w:val="006D3853"/>
    <w:rsid w:val="006D38EC"/>
    <w:rsid w:val="006D3988"/>
    <w:rsid w:val="006D3A29"/>
    <w:rsid w:val="006D3A7C"/>
    <w:rsid w:val="006D3FC7"/>
    <w:rsid w:val="006D4439"/>
    <w:rsid w:val="006D465C"/>
    <w:rsid w:val="006D4821"/>
    <w:rsid w:val="006D499F"/>
    <w:rsid w:val="006D4C40"/>
    <w:rsid w:val="006D4CBC"/>
    <w:rsid w:val="006D4FF4"/>
    <w:rsid w:val="006D5045"/>
    <w:rsid w:val="006D57A8"/>
    <w:rsid w:val="006D580C"/>
    <w:rsid w:val="006D58FB"/>
    <w:rsid w:val="006D5951"/>
    <w:rsid w:val="006D6020"/>
    <w:rsid w:val="006D6078"/>
    <w:rsid w:val="006D60CF"/>
    <w:rsid w:val="006D610A"/>
    <w:rsid w:val="006D6200"/>
    <w:rsid w:val="006D629C"/>
    <w:rsid w:val="006D633D"/>
    <w:rsid w:val="006D6412"/>
    <w:rsid w:val="006D65BB"/>
    <w:rsid w:val="006D67FD"/>
    <w:rsid w:val="006D6BA8"/>
    <w:rsid w:val="006D6C7F"/>
    <w:rsid w:val="006D7029"/>
    <w:rsid w:val="006D72C7"/>
    <w:rsid w:val="006D736B"/>
    <w:rsid w:val="006D73C0"/>
    <w:rsid w:val="006D73DB"/>
    <w:rsid w:val="006D7C34"/>
    <w:rsid w:val="006D7EBF"/>
    <w:rsid w:val="006D7EDC"/>
    <w:rsid w:val="006D7FF9"/>
    <w:rsid w:val="006E0021"/>
    <w:rsid w:val="006E052B"/>
    <w:rsid w:val="006E089D"/>
    <w:rsid w:val="006E0B02"/>
    <w:rsid w:val="006E0E05"/>
    <w:rsid w:val="006E0F9E"/>
    <w:rsid w:val="006E1011"/>
    <w:rsid w:val="006E11F0"/>
    <w:rsid w:val="006E1330"/>
    <w:rsid w:val="006E135A"/>
    <w:rsid w:val="006E15FC"/>
    <w:rsid w:val="006E1716"/>
    <w:rsid w:val="006E182E"/>
    <w:rsid w:val="006E19B1"/>
    <w:rsid w:val="006E1A23"/>
    <w:rsid w:val="006E1C1C"/>
    <w:rsid w:val="006E1D7C"/>
    <w:rsid w:val="006E2095"/>
    <w:rsid w:val="006E2261"/>
    <w:rsid w:val="006E22D4"/>
    <w:rsid w:val="006E27AC"/>
    <w:rsid w:val="006E2FB8"/>
    <w:rsid w:val="006E30BF"/>
    <w:rsid w:val="006E3213"/>
    <w:rsid w:val="006E32E6"/>
    <w:rsid w:val="006E36CD"/>
    <w:rsid w:val="006E390E"/>
    <w:rsid w:val="006E3B40"/>
    <w:rsid w:val="006E3DC4"/>
    <w:rsid w:val="006E3DD2"/>
    <w:rsid w:val="006E3E3C"/>
    <w:rsid w:val="006E4200"/>
    <w:rsid w:val="006E47D9"/>
    <w:rsid w:val="006E4A2B"/>
    <w:rsid w:val="006E4ABF"/>
    <w:rsid w:val="006E4B0C"/>
    <w:rsid w:val="006E4BE9"/>
    <w:rsid w:val="006E4CEA"/>
    <w:rsid w:val="006E4F4B"/>
    <w:rsid w:val="006E4F69"/>
    <w:rsid w:val="006E4F8C"/>
    <w:rsid w:val="006E52E4"/>
    <w:rsid w:val="006E55C1"/>
    <w:rsid w:val="006E56B1"/>
    <w:rsid w:val="006E5AD4"/>
    <w:rsid w:val="006E5C1F"/>
    <w:rsid w:val="006E5E67"/>
    <w:rsid w:val="006E6073"/>
    <w:rsid w:val="006E61A1"/>
    <w:rsid w:val="006E6434"/>
    <w:rsid w:val="006E646E"/>
    <w:rsid w:val="006E6D81"/>
    <w:rsid w:val="006E6DDC"/>
    <w:rsid w:val="006E6F44"/>
    <w:rsid w:val="006E70B2"/>
    <w:rsid w:val="006E7796"/>
    <w:rsid w:val="006E79E9"/>
    <w:rsid w:val="006E7A08"/>
    <w:rsid w:val="006E7BD7"/>
    <w:rsid w:val="006E7CFC"/>
    <w:rsid w:val="006F00E2"/>
    <w:rsid w:val="006F0146"/>
    <w:rsid w:val="006F04B4"/>
    <w:rsid w:val="006F0958"/>
    <w:rsid w:val="006F0BA2"/>
    <w:rsid w:val="006F0C3C"/>
    <w:rsid w:val="006F0CA0"/>
    <w:rsid w:val="006F1193"/>
    <w:rsid w:val="006F11B2"/>
    <w:rsid w:val="006F1434"/>
    <w:rsid w:val="006F1949"/>
    <w:rsid w:val="006F1D28"/>
    <w:rsid w:val="006F1D72"/>
    <w:rsid w:val="006F1D79"/>
    <w:rsid w:val="006F1F1A"/>
    <w:rsid w:val="006F1F8A"/>
    <w:rsid w:val="006F1FBA"/>
    <w:rsid w:val="006F2151"/>
    <w:rsid w:val="006F2156"/>
    <w:rsid w:val="006F23B9"/>
    <w:rsid w:val="006F2598"/>
    <w:rsid w:val="006F2B09"/>
    <w:rsid w:val="006F2CDB"/>
    <w:rsid w:val="006F315D"/>
    <w:rsid w:val="006F32FA"/>
    <w:rsid w:val="006F33F0"/>
    <w:rsid w:val="006F3836"/>
    <w:rsid w:val="006F3997"/>
    <w:rsid w:val="006F39B9"/>
    <w:rsid w:val="006F3CC3"/>
    <w:rsid w:val="006F3E9F"/>
    <w:rsid w:val="006F41E0"/>
    <w:rsid w:val="006F435D"/>
    <w:rsid w:val="006F45FE"/>
    <w:rsid w:val="006F4841"/>
    <w:rsid w:val="006F4923"/>
    <w:rsid w:val="006F4BD5"/>
    <w:rsid w:val="006F4D80"/>
    <w:rsid w:val="006F5049"/>
    <w:rsid w:val="006F50A7"/>
    <w:rsid w:val="006F52B3"/>
    <w:rsid w:val="006F52F0"/>
    <w:rsid w:val="006F5736"/>
    <w:rsid w:val="006F5738"/>
    <w:rsid w:val="006F5B4E"/>
    <w:rsid w:val="006F5C40"/>
    <w:rsid w:val="006F5C44"/>
    <w:rsid w:val="006F5C77"/>
    <w:rsid w:val="006F5D38"/>
    <w:rsid w:val="006F6088"/>
    <w:rsid w:val="006F62F0"/>
    <w:rsid w:val="006F6846"/>
    <w:rsid w:val="006F6875"/>
    <w:rsid w:val="006F6900"/>
    <w:rsid w:val="006F6BB0"/>
    <w:rsid w:val="006F6DFE"/>
    <w:rsid w:val="006F6E84"/>
    <w:rsid w:val="006F70EC"/>
    <w:rsid w:val="006F7105"/>
    <w:rsid w:val="006F717A"/>
    <w:rsid w:val="006F7592"/>
    <w:rsid w:val="006F777E"/>
    <w:rsid w:val="006F7BC3"/>
    <w:rsid w:val="006F7E0C"/>
    <w:rsid w:val="00700232"/>
    <w:rsid w:val="0070026D"/>
    <w:rsid w:val="0070032C"/>
    <w:rsid w:val="0070038C"/>
    <w:rsid w:val="0070083F"/>
    <w:rsid w:val="007008EE"/>
    <w:rsid w:val="00700908"/>
    <w:rsid w:val="00700949"/>
    <w:rsid w:val="00700C11"/>
    <w:rsid w:val="00700E29"/>
    <w:rsid w:val="00700FE5"/>
    <w:rsid w:val="00700FFE"/>
    <w:rsid w:val="007012F1"/>
    <w:rsid w:val="007014BC"/>
    <w:rsid w:val="00701AE4"/>
    <w:rsid w:val="00701C75"/>
    <w:rsid w:val="00702092"/>
    <w:rsid w:val="007022F4"/>
    <w:rsid w:val="0070254D"/>
    <w:rsid w:val="007026E6"/>
    <w:rsid w:val="0070273A"/>
    <w:rsid w:val="00702ACC"/>
    <w:rsid w:val="00702AD8"/>
    <w:rsid w:val="00702BA8"/>
    <w:rsid w:val="00702CB3"/>
    <w:rsid w:val="00702D2E"/>
    <w:rsid w:val="007030CF"/>
    <w:rsid w:val="00703443"/>
    <w:rsid w:val="0070345D"/>
    <w:rsid w:val="0070356A"/>
    <w:rsid w:val="00703F88"/>
    <w:rsid w:val="00704248"/>
    <w:rsid w:val="007042EA"/>
    <w:rsid w:val="00704428"/>
    <w:rsid w:val="007044E3"/>
    <w:rsid w:val="0070463D"/>
    <w:rsid w:val="00704B82"/>
    <w:rsid w:val="00704CF0"/>
    <w:rsid w:val="00704D42"/>
    <w:rsid w:val="00705073"/>
    <w:rsid w:val="00705145"/>
    <w:rsid w:val="007056FD"/>
    <w:rsid w:val="007058B5"/>
    <w:rsid w:val="00705C26"/>
    <w:rsid w:val="00705D3A"/>
    <w:rsid w:val="00705E77"/>
    <w:rsid w:val="00705F3B"/>
    <w:rsid w:val="00706018"/>
    <w:rsid w:val="00706345"/>
    <w:rsid w:val="007063D5"/>
    <w:rsid w:val="00706441"/>
    <w:rsid w:val="0070653E"/>
    <w:rsid w:val="00706CCB"/>
    <w:rsid w:val="0070727B"/>
    <w:rsid w:val="0070735B"/>
    <w:rsid w:val="0070759F"/>
    <w:rsid w:val="007075F8"/>
    <w:rsid w:val="00707825"/>
    <w:rsid w:val="00707A0D"/>
    <w:rsid w:val="00707C59"/>
    <w:rsid w:val="00707CE7"/>
    <w:rsid w:val="00707D07"/>
    <w:rsid w:val="00707DB2"/>
    <w:rsid w:val="00707E1A"/>
    <w:rsid w:val="00707ED8"/>
    <w:rsid w:val="00707F6B"/>
    <w:rsid w:val="00710046"/>
    <w:rsid w:val="007103E0"/>
    <w:rsid w:val="00710414"/>
    <w:rsid w:val="0071047B"/>
    <w:rsid w:val="0071061F"/>
    <w:rsid w:val="007108B8"/>
    <w:rsid w:val="00710B37"/>
    <w:rsid w:val="00710C2D"/>
    <w:rsid w:val="00710C2F"/>
    <w:rsid w:val="00710D6B"/>
    <w:rsid w:val="0071100D"/>
    <w:rsid w:val="007111A5"/>
    <w:rsid w:val="007112E6"/>
    <w:rsid w:val="0071136F"/>
    <w:rsid w:val="0071166A"/>
    <w:rsid w:val="007117DD"/>
    <w:rsid w:val="00711887"/>
    <w:rsid w:val="0071192E"/>
    <w:rsid w:val="00711A11"/>
    <w:rsid w:val="00711D16"/>
    <w:rsid w:val="00711EF4"/>
    <w:rsid w:val="0071204E"/>
    <w:rsid w:val="0071222B"/>
    <w:rsid w:val="0071252E"/>
    <w:rsid w:val="00712564"/>
    <w:rsid w:val="00712BF0"/>
    <w:rsid w:val="007132EC"/>
    <w:rsid w:val="007137D2"/>
    <w:rsid w:val="00713889"/>
    <w:rsid w:val="00713994"/>
    <w:rsid w:val="00713AE4"/>
    <w:rsid w:val="00713CFE"/>
    <w:rsid w:val="00713D83"/>
    <w:rsid w:val="00714099"/>
    <w:rsid w:val="007141D7"/>
    <w:rsid w:val="0071427B"/>
    <w:rsid w:val="00714680"/>
    <w:rsid w:val="007147FB"/>
    <w:rsid w:val="00714ABB"/>
    <w:rsid w:val="00714BCF"/>
    <w:rsid w:val="00714C6C"/>
    <w:rsid w:val="00714D8A"/>
    <w:rsid w:val="00714E82"/>
    <w:rsid w:val="007150BC"/>
    <w:rsid w:val="007150F9"/>
    <w:rsid w:val="0071575A"/>
    <w:rsid w:val="00715A43"/>
    <w:rsid w:val="00715B5F"/>
    <w:rsid w:val="00715BCA"/>
    <w:rsid w:val="00715F06"/>
    <w:rsid w:val="00715FC6"/>
    <w:rsid w:val="0071602A"/>
    <w:rsid w:val="0071606A"/>
    <w:rsid w:val="0071612D"/>
    <w:rsid w:val="00716252"/>
    <w:rsid w:val="00716324"/>
    <w:rsid w:val="00716424"/>
    <w:rsid w:val="007165D4"/>
    <w:rsid w:val="0071664E"/>
    <w:rsid w:val="00716785"/>
    <w:rsid w:val="00716A23"/>
    <w:rsid w:val="00716DA0"/>
    <w:rsid w:val="00716F91"/>
    <w:rsid w:val="00717255"/>
    <w:rsid w:val="007172FE"/>
    <w:rsid w:val="00717509"/>
    <w:rsid w:val="0071756B"/>
    <w:rsid w:val="00717638"/>
    <w:rsid w:val="007176F0"/>
    <w:rsid w:val="00717BB2"/>
    <w:rsid w:val="00717D5C"/>
    <w:rsid w:val="007202C9"/>
    <w:rsid w:val="007204CD"/>
    <w:rsid w:val="007208D1"/>
    <w:rsid w:val="00720AE8"/>
    <w:rsid w:val="00720B2B"/>
    <w:rsid w:val="007215C3"/>
    <w:rsid w:val="007215FA"/>
    <w:rsid w:val="00721AE1"/>
    <w:rsid w:val="00721B76"/>
    <w:rsid w:val="00721C38"/>
    <w:rsid w:val="00721D5D"/>
    <w:rsid w:val="00721FD3"/>
    <w:rsid w:val="00722005"/>
    <w:rsid w:val="007221D1"/>
    <w:rsid w:val="007225C5"/>
    <w:rsid w:val="007227F2"/>
    <w:rsid w:val="0072296B"/>
    <w:rsid w:val="00722FB3"/>
    <w:rsid w:val="00723099"/>
    <w:rsid w:val="00723505"/>
    <w:rsid w:val="007235D4"/>
    <w:rsid w:val="0072380C"/>
    <w:rsid w:val="00723E68"/>
    <w:rsid w:val="00723FFE"/>
    <w:rsid w:val="00724033"/>
    <w:rsid w:val="0072447C"/>
    <w:rsid w:val="0072448D"/>
    <w:rsid w:val="00724652"/>
    <w:rsid w:val="007248AB"/>
    <w:rsid w:val="00724AEA"/>
    <w:rsid w:val="00724E8F"/>
    <w:rsid w:val="00724EB7"/>
    <w:rsid w:val="00725266"/>
    <w:rsid w:val="00725278"/>
    <w:rsid w:val="00725289"/>
    <w:rsid w:val="007253E7"/>
    <w:rsid w:val="0072554E"/>
    <w:rsid w:val="0072592A"/>
    <w:rsid w:val="007259DF"/>
    <w:rsid w:val="00725AA2"/>
    <w:rsid w:val="00725AB1"/>
    <w:rsid w:val="007260E4"/>
    <w:rsid w:val="007262A2"/>
    <w:rsid w:val="00726588"/>
    <w:rsid w:val="00726775"/>
    <w:rsid w:val="007267F3"/>
    <w:rsid w:val="00727244"/>
    <w:rsid w:val="0072745F"/>
    <w:rsid w:val="007276F8"/>
    <w:rsid w:val="00727704"/>
    <w:rsid w:val="00727914"/>
    <w:rsid w:val="0072795C"/>
    <w:rsid w:val="007279FD"/>
    <w:rsid w:val="00727A47"/>
    <w:rsid w:val="00727B3D"/>
    <w:rsid w:val="00727CEA"/>
    <w:rsid w:val="0073050A"/>
    <w:rsid w:val="00730642"/>
    <w:rsid w:val="00730A1C"/>
    <w:rsid w:val="00730B15"/>
    <w:rsid w:val="00730B81"/>
    <w:rsid w:val="00730D5B"/>
    <w:rsid w:val="00730D73"/>
    <w:rsid w:val="00730F5A"/>
    <w:rsid w:val="007312DB"/>
    <w:rsid w:val="007312F5"/>
    <w:rsid w:val="00731315"/>
    <w:rsid w:val="00731377"/>
    <w:rsid w:val="007315D5"/>
    <w:rsid w:val="0073187E"/>
    <w:rsid w:val="00731E23"/>
    <w:rsid w:val="007322A4"/>
    <w:rsid w:val="0073240B"/>
    <w:rsid w:val="00732583"/>
    <w:rsid w:val="00732803"/>
    <w:rsid w:val="00732994"/>
    <w:rsid w:val="00732CD5"/>
    <w:rsid w:val="00732CED"/>
    <w:rsid w:val="00732F91"/>
    <w:rsid w:val="00733107"/>
    <w:rsid w:val="007331EE"/>
    <w:rsid w:val="007332B1"/>
    <w:rsid w:val="0073393D"/>
    <w:rsid w:val="007340F2"/>
    <w:rsid w:val="00734398"/>
    <w:rsid w:val="0073449A"/>
    <w:rsid w:val="007345F0"/>
    <w:rsid w:val="0073473A"/>
    <w:rsid w:val="00734A81"/>
    <w:rsid w:val="00734F52"/>
    <w:rsid w:val="007350C3"/>
    <w:rsid w:val="0073528F"/>
    <w:rsid w:val="007353B6"/>
    <w:rsid w:val="007354D2"/>
    <w:rsid w:val="00735632"/>
    <w:rsid w:val="0073593C"/>
    <w:rsid w:val="007359BD"/>
    <w:rsid w:val="00735AFB"/>
    <w:rsid w:val="0073613B"/>
    <w:rsid w:val="00736158"/>
    <w:rsid w:val="0073617D"/>
    <w:rsid w:val="00736338"/>
    <w:rsid w:val="007363E6"/>
    <w:rsid w:val="00736865"/>
    <w:rsid w:val="00736B80"/>
    <w:rsid w:val="00736C53"/>
    <w:rsid w:val="00736D16"/>
    <w:rsid w:val="00736DEB"/>
    <w:rsid w:val="00736E80"/>
    <w:rsid w:val="007374EC"/>
    <w:rsid w:val="007375E9"/>
    <w:rsid w:val="0073762F"/>
    <w:rsid w:val="007377C7"/>
    <w:rsid w:val="00737B18"/>
    <w:rsid w:val="00737CB5"/>
    <w:rsid w:val="00737CFC"/>
    <w:rsid w:val="00740543"/>
    <w:rsid w:val="00740939"/>
    <w:rsid w:val="00740A33"/>
    <w:rsid w:val="00740AB5"/>
    <w:rsid w:val="00740C55"/>
    <w:rsid w:val="00740FA2"/>
    <w:rsid w:val="00741197"/>
    <w:rsid w:val="007411DF"/>
    <w:rsid w:val="00741430"/>
    <w:rsid w:val="0074180C"/>
    <w:rsid w:val="00741A29"/>
    <w:rsid w:val="00741B18"/>
    <w:rsid w:val="00741C35"/>
    <w:rsid w:val="007423E9"/>
    <w:rsid w:val="007426CA"/>
    <w:rsid w:val="00742B3B"/>
    <w:rsid w:val="00742E2C"/>
    <w:rsid w:val="00743993"/>
    <w:rsid w:val="00743A75"/>
    <w:rsid w:val="00743B94"/>
    <w:rsid w:val="00743F0D"/>
    <w:rsid w:val="00743F20"/>
    <w:rsid w:val="00743F8E"/>
    <w:rsid w:val="00744074"/>
    <w:rsid w:val="007440B8"/>
    <w:rsid w:val="0074419B"/>
    <w:rsid w:val="00744252"/>
    <w:rsid w:val="00744271"/>
    <w:rsid w:val="007442C5"/>
    <w:rsid w:val="007444B8"/>
    <w:rsid w:val="007444F3"/>
    <w:rsid w:val="00744770"/>
    <w:rsid w:val="007448DE"/>
    <w:rsid w:val="0074520B"/>
    <w:rsid w:val="0074535A"/>
    <w:rsid w:val="0074626D"/>
    <w:rsid w:val="00746281"/>
    <w:rsid w:val="00746303"/>
    <w:rsid w:val="0074649E"/>
    <w:rsid w:val="007465DE"/>
    <w:rsid w:val="007465FA"/>
    <w:rsid w:val="00746A28"/>
    <w:rsid w:val="00746BB7"/>
    <w:rsid w:val="00746BBC"/>
    <w:rsid w:val="00746EDF"/>
    <w:rsid w:val="0074714E"/>
    <w:rsid w:val="00747198"/>
    <w:rsid w:val="00747258"/>
    <w:rsid w:val="0074748E"/>
    <w:rsid w:val="0074750A"/>
    <w:rsid w:val="0074759C"/>
    <w:rsid w:val="007475BB"/>
    <w:rsid w:val="00747AF6"/>
    <w:rsid w:val="00747C35"/>
    <w:rsid w:val="00747DBA"/>
    <w:rsid w:val="0075039F"/>
    <w:rsid w:val="007503A6"/>
    <w:rsid w:val="007503C8"/>
    <w:rsid w:val="007503CD"/>
    <w:rsid w:val="00750780"/>
    <w:rsid w:val="007508CA"/>
    <w:rsid w:val="007508FD"/>
    <w:rsid w:val="00750F0C"/>
    <w:rsid w:val="00751178"/>
    <w:rsid w:val="007515F8"/>
    <w:rsid w:val="007515FD"/>
    <w:rsid w:val="007516AF"/>
    <w:rsid w:val="00751759"/>
    <w:rsid w:val="00751ABF"/>
    <w:rsid w:val="00751AE8"/>
    <w:rsid w:val="00751C8E"/>
    <w:rsid w:val="00751E99"/>
    <w:rsid w:val="00751FE9"/>
    <w:rsid w:val="007521AE"/>
    <w:rsid w:val="00752313"/>
    <w:rsid w:val="00752371"/>
    <w:rsid w:val="007525D7"/>
    <w:rsid w:val="00752BD8"/>
    <w:rsid w:val="00752C17"/>
    <w:rsid w:val="007531E0"/>
    <w:rsid w:val="00753390"/>
    <w:rsid w:val="007534EA"/>
    <w:rsid w:val="00753531"/>
    <w:rsid w:val="007535D7"/>
    <w:rsid w:val="0075368C"/>
    <w:rsid w:val="00753ACE"/>
    <w:rsid w:val="00753C1F"/>
    <w:rsid w:val="00753C27"/>
    <w:rsid w:val="00753F0B"/>
    <w:rsid w:val="00754480"/>
    <w:rsid w:val="00754A3A"/>
    <w:rsid w:val="00754AA5"/>
    <w:rsid w:val="007551FF"/>
    <w:rsid w:val="007552D0"/>
    <w:rsid w:val="00755402"/>
    <w:rsid w:val="007555C7"/>
    <w:rsid w:val="00755701"/>
    <w:rsid w:val="00755706"/>
    <w:rsid w:val="00755896"/>
    <w:rsid w:val="007558AE"/>
    <w:rsid w:val="00755B1D"/>
    <w:rsid w:val="00755BF4"/>
    <w:rsid w:val="007567B8"/>
    <w:rsid w:val="00756915"/>
    <w:rsid w:val="00756C02"/>
    <w:rsid w:val="00756C2E"/>
    <w:rsid w:val="00756F07"/>
    <w:rsid w:val="007572D9"/>
    <w:rsid w:val="00757594"/>
    <w:rsid w:val="007578B8"/>
    <w:rsid w:val="00757E06"/>
    <w:rsid w:val="00760266"/>
    <w:rsid w:val="007602E6"/>
    <w:rsid w:val="00760405"/>
    <w:rsid w:val="00760477"/>
    <w:rsid w:val="007605DC"/>
    <w:rsid w:val="0076064D"/>
    <w:rsid w:val="00760756"/>
    <w:rsid w:val="007609B5"/>
    <w:rsid w:val="007615AF"/>
    <w:rsid w:val="00761AD4"/>
    <w:rsid w:val="00761B31"/>
    <w:rsid w:val="00761BCA"/>
    <w:rsid w:val="00761C13"/>
    <w:rsid w:val="00761FD8"/>
    <w:rsid w:val="0076211D"/>
    <w:rsid w:val="00762187"/>
    <w:rsid w:val="00762349"/>
    <w:rsid w:val="007623D9"/>
    <w:rsid w:val="0076248C"/>
    <w:rsid w:val="007625AC"/>
    <w:rsid w:val="007626E9"/>
    <w:rsid w:val="0076290C"/>
    <w:rsid w:val="00762955"/>
    <w:rsid w:val="00762C3F"/>
    <w:rsid w:val="00762D6E"/>
    <w:rsid w:val="00762DC8"/>
    <w:rsid w:val="00762FDF"/>
    <w:rsid w:val="007631DA"/>
    <w:rsid w:val="00763548"/>
    <w:rsid w:val="00763E5C"/>
    <w:rsid w:val="00764801"/>
    <w:rsid w:val="00764A1C"/>
    <w:rsid w:val="00764CE2"/>
    <w:rsid w:val="00764EDA"/>
    <w:rsid w:val="0076520B"/>
    <w:rsid w:val="007653EA"/>
    <w:rsid w:val="007656B5"/>
    <w:rsid w:val="00765776"/>
    <w:rsid w:val="00765854"/>
    <w:rsid w:val="00765939"/>
    <w:rsid w:val="00765FE5"/>
    <w:rsid w:val="007660A4"/>
    <w:rsid w:val="007662D0"/>
    <w:rsid w:val="007668B9"/>
    <w:rsid w:val="00766A4F"/>
    <w:rsid w:val="00766B81"/>
    <w:rsid w:val="00766BA2"/>
    <w:rsid w:val="00766D8F"/>
    <w:rsid w:val="00766DA2"/>
    <w:rsid w:val="00766FC0"/>
    <w:rsid w:val="007672FD"/>
    <w:rsid w:val="00767831"/>
    <w:rsid w:val="0076788F"/>
    <w:rsid w:val="00767AF8"/>
    <w:rsid w:val="00767B1F"/>
    <w:rsid w:val="00767C26"/>
    <w:rsid w:val="00767C32"/>
    <w:rsid w:val="00767CE0"/>
    <w:rsid w:val="00767CFB"/>
    <w:rsid w:val="007701BD"/>
    <w:rsid w:val="0077035D"/>
    <w:rsid w:val="0077065A"/>
    <w:rsid w:val="0077066D"/>
    <w:rsid w:val="007706CB"/>
    <w:rsid w:val="007707C8"/>
    <w:rsid w:val="0077080F"/>
    <w:rsid w:val="00770B5D"/>
    <w:rsid w:val="00770F29"/>
    <w:rsid w:val="00770FC4"/>
    <w:rsid w:val="00771299"/>
    <w:rsid w:val="0077129A"/>
    <w:rsid w:val="007717F4"/>
    <w:rsid w:val="0077187D"/>
    <w:rsid w:val="00771DE2"/>
    <w:rsid w:val="00771E94"/>
    <w:rsid w:val="0077215F"/>
    <w:rsid w:val="007722D1"/>
    <w:rsid w:val="00772AB2"/>
    <w:rsid w:val="00772C38"/>
    <w:rsid w:val="00772F39"/>
    <w:rsid w:val="0077347F"/>
    <w:rsid w:val="00773744"/>
    <w:rsid w:val="00773DD7"/>
    <w:rsid w:val="00773E79"/>
    <w:rsid w:val="00774258"/>
    <w:rsid w:val="00774267"/>
    <w:rsid w:val="007746D5"/>
    <w:rsid w:val="00774795"/>
    <w:rsid w:val="007747B7"/>
    <w:rsid w:val="00774AA1"/>
    <w:rsid w:val="00774BDB"/>
    <w:rsid w:val="00774DBB"/>
    <w:rsid w:val="00774E25"/>
    <w:rsid w:val="00775348"/>
    <w:rsid w:val="0077537E"/>
    <w:rsid w:val="00775449"/>
    <w:rsid w:val="00775825"/>
    <w:rsid w:val="00775C0C"/>
    <w:rsid w:val="007760CA"/>
    <w:rsid w:val="0077630B"/>
    <w:rsid w:val="00776511"/>
    <w:rsid w:val="00776645"/>
    <w:rsid w:val="007768A8"/>
    <w:rsid w:val="00776AF1"/>
    <w:rsid w:val="00776CA2"/>
    <w:rsid w:val="00776F1A"/>
    <w:rsid w:val="0077707E"/>
    <w:rsid w:val="00777413"/>
    <w:rsid w:val="0077741D"/>
    <w:rsid w:val="00777497"/>
    <w:rsid w:val="00777499"/>
    <w:rsid w:val="00777592"/>
    <w:rsid w:val="00777C68"/>
    <w:rsid w:val="00777CEC"/>
    <w:rsid w:val="00777D87"/>
    <w:rsid w:val="00777EE0"/>
    <w:rsid w:val="00777F32"/>
    <w:rsid w:val="0078047F"/>
    <w:rsid w:val="007806B9"/>
    <w:rsid w:val="007807F8"/>
    <w:rsid w:val="007809A6"/>
    <w:rsid w:val="00781203"/>
    <w:rsid w:val="0078136F"/>
    <w:rsid w:val="00781C40"/>
    <w:rsid w:val="00782153"/>
    <w:rsid w:val="00782203"/>
    <w:rsid w:val="007822B1"/>
    <w:rsid w:val="007827C8"/>
    <w:rsid w:val="007829CF"/>
    <w:rsid w:val="00782C42"/>
    <w:rsid w:val="00783178"/>
    <w:rsid w:val="007832DE"/>
    <w:rsid w:val="00783345"/>
    <w:rsid w:val="007834CB"/>
    <w:rsid w:val="007837F5"/>
    <w:rsid w:val="00783812"/>
    <w:rsid w:val="00783E76"/>
    <w:rsid w:val="00784404"/>
    <w:rsid w:val="007847AD"/>
    <w:rsid w:val="00784ACB"/>
    <w:rsid w:val="00784ADC"/>
    <w:rsid w:val="00784B6D"/>
    <w:rsid w:val="00784C5D"/>
    <w:rsid w:val="00784CCC"/>
    <w:rsid w:val="00784DB2"/>
    <w:rsid w:val="00784DDC"/>
    <w:rsid w:val="00784F27"/>
    <w:rsid w:val="00785584"/>
    <w:rsid w:val="007857D9"/>
    <w:rsid w:val="0078597A"/>
    <w:rsid w:val="007859DE"/>
    <w:rsid w:val="00785A31"/>
    <w:rsid w:val="00785D63"/>
    <w:rsid w:val="00785E3E"/>
    <w:rsid w:val="00785FFC"/>
    <w:rsid w:val="007860D5"/>
    <w:rsid w:val="007864E0"/>
    <w:rsid w:val="00786CB3"/>
    <w:rsid w:val="00786DB4"/>
    <w:rsid w:val="00786F72"/>
    <w:rsid w:val="00786F98"/>
    <w:rsid w:val="0078712F"/>
    <w:rsid w:val="0078727F"/>
    <w:rsid w:val="00787394"/>
    <w:rsid w:val="007873D4"/>
    <w:rsid w:val="00787D50"/>
    <w:rsid w:val="00787DE7"/>
    <w:rsid w:val="00790183"/>
    <w:rsid w:val="00790295"/>
    <w:rsid w:val="0079030E"/>
    <w:rsid w:val="0079056D"/>
    <w:rsid w:val="007906E5"/>
    <w:rsid w:val="007908D1"/>
    <w:rsid w:val="007908D8"/>
    <w:rsid w:val="00790E1A"/>
    <w:rsid w:val="00791268"/>
    <w:rsid w:val="00791A10"/>
    <w:rsid w:val="00791AE6"/>
    <w:rsid w:val="00791B05"/>
    <w:rsid w:val="00791C7A"/>
    <w:rsid w:val="00791DDC"/>
    <w:rsid w:val="00791E1D"/>
    <w:rsid w:val="007921A0"/>
    <w:rsid w:val="0079267D"/>
    <w:rsid w:val="007926E6"/>
    <w:rsid w:val="007929F9"/>
    <w:rsid w:val="00792C60"/>
    <w:rsid w:val="007932E1"/>
    <w:rsid w:val="007933E5"/>
    <w:rsid w:val="007934A9"/>
    <w:rsid w:val="007934E1"/>
    <w:rsid w:val="007938B6"/>
    <w:rsid w:val="007939F1"/>
    <w:rsid w:val="00793C7F"/>
    <w:rsid w:val="00793EFE"/>
    <w:rsid w:val="00793FA9"/>
    <w:rsid w:val="007946CA"/>
    <w:rsid w:val="007948AF"/>
    <w:rsid w:val="007948E1"/>
    <w:rsid w:val="007949D7"/>
    <w:rsid w:val="00794B8E"/>
    <w:rsid w:val="00794FD1"/>
    <w:rsid w:val="00795195"/>
    <w:rsid w:val="007952C2"/>
    <w:rsid w:val="007955D4"/>
    <w:rsid w:val="0079585F"/>
    <w:rsid w:val="00795BE9"/>
    <w:rsid w:val="00795F28"/>
    <w:rsid w:val="0079672B"/>
    <w:rsid w:val="007968B7"/>
    <w:rsid w:val="00796A1A"/>
    <w:rsid w:val="00796DC4"/>
    <w:rsid w:val="00796EE0"/>
    <w:rsid w:val="00797117"/>
    <w:rsid w:val="00797838"/>
    <w:rsid w:val="00797AB8"/>
    <w:rsid w:val="00797AC3"/>
    <w:rsid w:val="00797D4A"/>
    <w:rsid w:val="00797DCA"/>
    <w:rsid w:val="00797E3F"/>
    <w:rsid w:val="00797FD9"/>
    <w:rsid w:val="007A0124"/>
    <w:rsid w:val="007A033E"/>
    <w:rsid w:val="007A04BF"/>
    <w:rsid w:val="007A0908"/>
    <w:rsid w:val="007A0938"/>
    <w:rsid w:val="007A0B4A"/>
    <w:rsid w:val="007A0BA5"/>
    <w:rsid w:val="007A0F58"/>
    <w:rsid w:val="007A122F"/>
    <w:rsid w:val="007A131D"/>
    <w:rsid w:val="007A1321"/>
    <w:rsid w:val="007A1357"/>
    <w:rsid w:val="007A178C"/>
    <w:rsid w:val="007A1AB4"/>
    <w:rsid w:val="007A1D5D"/>
    <w:rsid w:val="007A2188"/>
    <w:rsid w:val="007A2344"/>
    <w:rsid w:val="007A2454"/>
    <w:rsid w:val="007A2914"/>
    <w:rsid w:val="007A294C"/>
    <w:rsid w:val="007A29E7"/>
    <w:rsid w:val="007A2BE3"/>
    <w:rsid w:val="007A2D15"/>
    <w:rsid w:val="007A2EE9"/>
    <w:rsid w:val="007A3150"/>
    <w:rsid w:val="007A36F5"/>
    <w:rsid w:val="007A38D6"/>
    <w:rsid w:val="007A3906"/>
    <w:rsid w:val="007A3AD8"/>
    <w:rsid w:val="007A3ED8"/>
    <w:rsid w:val="007A3EE3"/>
    <w:rsid w:val="007A3F2D"/>
    <w:rsid w:val="007A41CD"/>
    <w:rsid w:val="007A4239"/>
    <w:rsid w:val="007A454A"/>
    <w:rsid w:val="007A474E"/>
    <w:rsid w:val="007A483E"/>
    <w:rsid w:val="007A4880"/>
    <w:rsid w:val="007A4957"/>
    <w:rsid w:val="007A4AD6"/>
    <w:rsid w:val="007A4B70"/>
    <w:rsid w:val="007A4BD1"/>
    <w:rsid w:val="007A4DC9"/>
    <w:rsid w:val="007A4E08"/>
    <w:rsid w:val="007A4F93"/>
    <w:rsid w:val="007A4FA8"/>
    <w:rsid w:val="007A5210"/>
    <w:rsid w:val="007A5393"/>
    <w:rsid w:val="007A53C8"/>
    <w:rsid w:val="007A576E"/>
    <w:rsid w:val="007A5792"/>
    <w:rsid w:val="007A584A"/>
    <w:rsid w:val="007A58A1"/>
    <w:rsid w:val="007A598B"/>
    <w:rsid w:val="007A5CE3"/>
    <w:rsid w:val="007A5D4E"/>
    <w:rsid w:val="007A5FA6"/>
    <w:rsid w:val="007A61C6"/>
    <w:rsid w:val="007A638F"/>
    <w:rsid w:val="007A707D"/>
    <w:rsid w:val="007A7093"/>
    <w:rsid w:val="007A73AF"/>
    <w:rsid w:val="007A741B"/>
    <w:rsid w:val="007A7BBE"/>
    <w:rsid w:val="007A7C7E"/>
    <w:rsid w:val="007A7CB5"/>
    <w:rsid w:val="007A7EA1"/>
    <w:rsid w:val="007A7FEA"/>
    <w:rsid w:val="007B00CB"/>
    <w:rsid w:val="007B04B1"/>
    <w:rsid w:val="007B0624"/>
    <w:rsid w:val="007B06F8"/>
    <w:rsid w:val="007B08A6"/>
    <w:rsid w:val="007B0A48"/>
    <w:rsid w:val="007B0DF5"/>
    <w:rsid w:val="007B0E61"/>
    <w:rsid w:val="007B0FD8"/>
    <w:rsid w:val="007B11BA"/>
    <w:rsid w:val="007B131F"/>
    <w:rsid w:val="007B1651"/>
    <w:rsid w:val="007B1781"/>
    <w:rsid w:val="007B1784"/>
    <w:rsid w:val="007B18B0"/>
    <w:rsid w:val="007B1A2E"/>
    <w:rsid w:val="007B1E1B"/>
    <w:rsid w:val="007B200D"/>
    <w:rsid w:val="007B2154"/>
    <w:rsid w:val="007B2203"/>
    <w:rsid w:val="007B236B"/>
    <w:rsid w:val="007B254B"/>
    <w:rsid w:val="007B2876"/>
    <w:rsid w:val="007B29B0"/>
    <w:rsid w:val="007B2AD9"/>
    <w:rsid w:val="007B2B5C"/>
    <w:rsid w:val="007B2CA2"/>
    <w:rsid w:val="007B2E4E"/>
    <w:rsid w:val="007B2FC7"/>
    <w:rsid w:val="007B3189"/>
    <w:rsid w:val="007B320B"/>
    <w:rsid w:val="007B326D"/>
    <w:rsid w:val="007B3397"/>
    <w:rsid w:val="007B39C5"/>
    <w:rsid w:val="007B3CB9"/>
    <w:rsid w:val="007B3D55"/>
    <w:rsid w:val="007B3E56"/>
    <w:rsid w:val="007B440E"/>
    <w:rsid w:val="007B4453"/>
    <w:rsid w:val="007B44AC"/>
    <w:rsid w:val="007B45ED"/>
    <w:rsid w:val="007B471B"/>
    <w:rsid w:val="007B48D5"/>
    <w:rsid w:val="007B4A29"/>
    <w:rsid w:val="007B4C53"/>
    <w:rsid w:val="007B4EFF"/>
    <w:rsid w:val="007B4F38"/>
    <w:rsid w:val="007B4FEE"/>
    <w:rsid w:val="007B5116"/>
    <w:rsid w:val="007B5144"/>
    <w:rsid w:val="007B5151"/>
    <w:rsid w:val="007B5446"/>
    <w:rsid w:val="007B56E0"/>
    <w:rsid w:val="007B585B"/>
    <w:rsid w:val="007B5B6E"/>
    <w:rsid w:val="007B5CD0"/>
    <w:rsid w:val="007B5CF3"/>
    <w:rsid w:val="007B62A5"/>
    <w:rsid w:val="007B6506"/>
    <w:rsid w:val="007B6567"/>
    <w:rsid w:val="007B65CF"/>
    <w:rsid w:val="007B6C7C"/>
    <w:rsid w:val="007B6DAC"/>
    <w:rsid w:val="007B6DD7"/>
    <w:rsid w:val="007B7169"/>
    <w:rsid w:val="007B7205"/>
    <w:rsid w:val="007B7298"/>
    <w:rsid w:val="007B731D"/>
    <w:rsid w:val="007B73D9"/>
    <w:rsid w:val="007B7835"/>
    <w:rsid w:val="007B7A89"/>
    <w:rsid w:val="007B7CDE"/>
    <w:rsid w:val="007C022D"/>
    <w:rsid w:val="007C0332"/>
    <w:rsid w:val="007C08A0"/>
    <w:rsid w:val="007C0972"/>
    <w:rsid w:val="007C0A69"/>
    <w:rsid w:val="007C0B55"/>
    <w:rsid w:val="007C0D98"/>
    <w:rsid w:val="007C0F2D"/>
    <w:rsid w:val="007C10C2"/>
    <w:rsid w:val="007C10CE"/>
    <w:rsid w:val="007C110B"/>
    <w:rsid w:val="007C1204"/>
    <w:rsid w:val="007C1473"/>
    <w:rsid w:val="007C184B"/>
    <w:rsid w:val="007C1913"/>
    <w:rsid w:val="007C1B4F"/>
    <w:rsid w:val="007C1FC8"/>
    <w:rsid w:val="007C21F8"/>
    <w:rsid w:val="007C22F7"/>
    <w:rsid w:val="007C2E2A"/>
    <w:rsid w:val="007C2E9E"/>
    <w:rsid w:val="007C30B6"/>
    <w:rsid w:val="007C3100"/>
    <w:rsid w:val="007C335B"/>
    <w:rsid w:val="007C3383"/>
    <w:rsid w:val="007C33D4"/>
    <w:rsid w:val="007C34C3"/>
    <w:rsid w:val="007C36ED"/>
    <w:rsid w:val="007C39DE"/>
    <w:rsid w:val="007C3C07"/>
    <w:rsid w:val="007C3CA9"/>
    <w:rsid w:val="007C3F47"/>
    <w:rsid w:val="007C4176"/>
    <w:rsid w:val="007C438A"/>
    <w:rsid w:val="007C44F2"/>
    <w:rsid w:val="007C4835"/>
    <w:rsid w:val="007C4A00"/>
    <w:rsid w:val="007C4A50"/>
    <w:rsid w:val="007C4A5B"/>
    <w:rsid w:val="007C4C7F"/>
    <w:rsid w:val="007C4E28"/>
    <w:rsid w:val="007C4F8B"/>
    <w:rsid w:val="007C54B8"/>
    <w:rsid w:val="007C564E"/>
    <w:rsid w:val="007C5AB2"/>
    <w:rsid w:val="007C5DCC"/>
    <w:rsid w:val="007C5FCC"/>
    <w:rsid w:val="007C61B8"/>
    <w:rsid w:val="007C63BB"/>
    <w:rsid w:val="007C64E6"/>
    <w:rsid w:val="007C68F2"/>
    <w:rsid w:val="007C6A47"/>
    <w:rsid w:val="007C6B9B"/>
    <w:rsid w:val="007C6C94"/>
    <w:rsid w:val="007C6E16"/>
    <w:rsid w:val="007C6ED0"/>
    <w:rsid w:val="007C737C"/>
    <w:rsid w:val="007C7420"/>
    <w:rsid w:val="007C74B6"/>
    <w:rsid w:val="007C77C5"/>
    <w:rsid w:val="007C7BBF"/>
    <w:rsid w:val="007C7D60"/>
    <w:rsid w:val="007C7EAE"/>
    <w:rsid w:val="007D0143"/>
    <w:rsid w:val="007D045E"/>
    <w:rsid w:val="007D05CD"/>
    <w:rsid w:val="007D05F1"/>
    <w:rsid w:val="007D07F4"/>
    <w:rsid w:val="007D0B4D"/>
    <w:rsid w:val="007D1050"/>
    <w:rsid w:val="007D1266"/>
    <w:rsid w:val="007D1289"/>
    <w:rsid w:val="007D16CF"/>
    <w:rsid w:val="007D1A1F"/>
    <w:rsid w:val="007D1A7B"/>
    <w:rsid w:val="007D1CBD"/>
    <w:rsid w:val="007D1FA8"/>
    <w:rsid w:val="007D1FB0"/>
    <w:rsid w:val="007D2710"/>
    <w:rsid w:val="007D27AC"/>
    <w:rsid w:val="007D27D7"/>
    <w:rsid w:val="007D2B3A"/>
    <w:rsid w:val="007D2B8F"/>
    <w:rsid w:val="007D2C3F"/>
    <w:rsid w:val="007D2C57"/>
    <w:rsid w:val="007D2CDF"/>
    <w:rsid w:val="007D2FEF"/>
    <w:rsid w:val="007D323D"/>
    <w:rsid w:val="007D3602"/>
    <w:rsid w:val="007D37E2"/>
    <w:rsid w:val="007D3832"/>
    <w:rsid w:val="007D39C4"/>
    <w:rsid w:val="007D3DAD"/>
    <w:rsid w:val="007D3F84"/>
    <w:rsid w:val="007D4062"/>
    <w:rsid w:val="007D4207"/>
    <w:rsid w:val="007D42A7"/>
    <w:rsid w:val="007D42FC"/>
    <w:rsid w:val="007D43C1"/>
    <w:rsid w:val="007D45D8"/>
    <w:rsid w:val="007D4649"/>
    <w:rsid w:val="007D4DC9"/>
    <w:rsid w:val="007D4FB1"/>
    <w:rsid w:val="007D54BF"/>
    <w:rsid w:val="007D562A"/>
    <w:rsid w:val="007D5674"/>
    <w:rsid w:val="007D5717"/>
    <w:rsid w:val="007D5C26"/>
    <w:rsid w:val="007D5F1B"/>
    <w:rsid w:val="007D615A"/>
    <w:rsid w:val="007D63B6"/>
    <w:rsid w:val="007D642C"/>
    <w:rsid w:val="007D662F"/>
    <w:rsid w:val="007D672C"/>
    <w:rsid w:val="007D68C1"/>
    <w:rsid w:val="007D6A1E"/>
    <w:rsid w:val="007D6ED3"/>
    <w:rsid w:val="007D7123"/>
    <w:rsid w:val="007D733A"/>
    <w:rsid w:val="007D7479"/>
    <w:rsid w:val="007D774D"/>
    <w:rsid w:val="007D785C"/>
    <w:rsid w:val="007D78EA"/>
    <w:rsid w:val="007D79BD"/>
    <w:rsid w:val="007D79C8"/>
    <w:rsid w:val="007D7A44"/>
    <w:rsid w:val="007D7B6A"/>
    <w:rsid w:val="007D7BED"/>
    <w:rsid w:val="007D7C6F"/>
    <w:rsid w:val="007D7FC1"/>
    <w:rsid w:val="007E006B"/>
    <w:rsid w:val="007E035F"/>
    <w:rsid w:val="007E05FC"/>
    <w:rsid w:val="007E0895"/>
    <w:rsid w:val="007E1082"/>
    <w:rsid w:val="007E11EC"/>
    <w:rsid w:val="007E16AD"/>
    <w:rsid w:val="007E16FD"/>
    <w:rsid w:val="007E17F0"/>
    <w:rsid w:val="007E1AE4"/>
    <w:rsid w:val="007E1C8A"/>
    <w:rsid w:val="007E1CAE"/>
    <w:rsid w:val="007E1CF5"/>
    <w:rsid w:val="007E1D22"/>
    <w:rsid w:val="007E2730"/>
    <w:rsid w:val="007E29BD"/>
    <w:rsid w:val="007E2ABC"/>
    <w:rsid w:val="007E2ABD"/>
    <w:rsid w:val="007E2DBE"/>
    <w:rsid w:val="007E30A1"/>
    <w:rsid w:val="007E317D"/>
    <w:rsid w:val="007E31C3"/>
    <w:rsid w:val="007E3651"/>
    <w:rsid w:val="007E36FC"/>
    <w:rsid w:val="007E37F7"/>
    <w:rsid w:val="007E3DB5"/>
    <w:rsid w:val="007E3E48"/>
    <w:rsid w:val="007E3F51"/>
    <w:rsid w:val="007E3FD8"/>
    <w:rsid w:val="007E4119"/>
    <w:rsid w:val="007E433A"/>
    <w:rsid w:val="007E4391"/>
    <w:rsid w:val="007E4519"/>
    <w:rsid w:val="007E451C"/>
    <w:rsid w:val="007E4643"/>
    <w:rsid w:val="007E46AD"/>
    <w:rsid w:val="007E494C"/>
    <w:rsid w:val="007E4999"/>
    <w:rsid w:val="007E4A29"/>
    <w:rsid w:val="007E4AA9"/>
    <w:rsid w:val="007E4F6C"/>
    <w:rsid w:val="007E4FE4"/>
    <w:rsid w:val="007E506B"/>
    <w:rsid w:val="007E511F"/>
    <w:rsid w:val="007E5436"/>
    <w:rsid w:val="007E56FC"/>
    <w:rsid w:val="007E572C"/>
    <w:rsid w:val="007E579E"/>
    <w:rsid w:val="007E5B83"/>
    <w:rsid w:val="007E5C40"/>
    <w:rsid w:val="007E5CB5"/>
    <w:rsid w:val="007E63EA"/>
    <w:rsid w:val="007E6427"/>
    <w:rsid w:val="007E67D9"/>
    <w:rsid w:val="007E6F19"/>
    <w:rsid w:val="007E7476"/>
    <w:rsid w:val="007E771B"/>
    <w:rsid w:val="007E780C"/>
    <w:rsid w:val="007E792E"/>
    <w:rsid w:val="007E7D5D"/>
    <w:rsid w:val="007F00BA"/>
    <w:rsid w:val="007F01D6"/>
    <w:rsid w:val="007F03AC"/>
    <w:rsid w:val="007F0557"/>
    <w:rsid w:val="007F0B41"/>
    <w:rsid w:val="007F0B65"/>
    <w:rsid w:val="007F1162"/>
    <w:rsid w:val="007F12DF"/>
    <w:rsid w:val="007F13F4"/>
    <w:rsid w:val="007F1440"/>
    <w:rsid w:val="007F162D"/>
    <w:rsid w:val="007F1887"/>
    <w:rsid w:val="007F1B21"/>
    <w:rsid w:val="007F1E43"/>
    <w:rsid w:val="007F2265"/>
    <w:rsid w:val="007F254D"/>
    <w:rsid w:val="007F28E1"/>
    <w:rsid w:val="007F294C"/>
    <w:rsid w:val="007F2C50"/>
    <w:rsid w:val="007F3218"/>
    <w:rsid w:val="007F3616"/>
    <w:rsid w:val="007F3877"/>
    <w:rsid w:val="007F3AA1"/>
    <w:rsid w:val="007F3B50"/>
    <w:rsid w:val="007F3C9E"/>
    <w:rsid w:val="007F404F"/>
    <w:rsid w:val="007F41EC"/>
    <w:rsid w:val="007F4395"/>
    <w:rsid w:val="007F4706"/>
    <w:rsid w:val="007F49DC"/>
    <w:rsid w:val="007F4EE0"/>
    <w:rsid w:val="007F4F7B"/>
    <w:rsid w:val="007F5635"/>
    <w:rsid w:val="007F579C"/>
    <w:rsid w:val="007F59D1"/>
    <w:rsid w:val="007F5C7E"/>
    <w:rsid w:val="007F5D68"/>
    <w:rsid w:val="007F5DEC"/>
    <w:rsid w:val="007F5FC7"/>
    <w:rsid w:val="007F5FFF"/>
    <w:rsid w:val="007F613F"/>
    <w:rsid w:val="007F6257"/>
    <w:rsid w:val="007F6483"/>
    <w:rsid w:val="007F6496"/>
    <w:rsid w:val="007F64A3"/>
    <w:rsid w:val="007F6B68"/>
    <w:rsid w:val="007F6BD1"/>
    <w:rsid w:val="007F6C5F"/>
    <w:rsid w:val="007F6C63"/>
    <w:rsid w:val="007F6D11"/>
    <w:rsid w:val="007F74F0"/>
    <w:rsid w:val="007F7706"/>
    <w:rsid w:val="007F77AB"/>
    <w:rsid w:val="007F7E88"/>
    <w:rsid w:val="008000BC"/>
    <w:rsid w:val="0080039E"/>
    <w:rsid w:val="00801125"/>
    <w:rsid w:val="008011A5"/>
    <w:rsid w:val="008011E1"/>
    <w:rsid w:val="0080152F"/>
    <w:rsid w:val="0080159E"/>
    <w:rsid w:val="008015FA"/>
    <w:rsid w:val="00801654"/>
    <w:rsid w:val="008017D4"/>
    <w:rsid w:val="00801B73"/>
    <w:rsid w:val="00801D57"/>
    <w:rsid w:val="00801F27"/>
    <w:rsid w:val="0080220A"/>
    <w:rsid w:val="008023CB"/>
    <w:rsid w:val="00802652"/>
    <w:rsid w:val="00802C68"/>
    <w:rsid w:val="008033A2"/>
    <w:rsid w:val="008034BC"/>
    <w:rsid w:val="008035D7"/>
    <w:rsid w:val="008037FB"/>
    <w:rsid w:val="00803BE0"/>
    <w:rsid w:val="00804134"/>
    <w:rsid w:val="008044F1"/>
    <w:rsid w:val="00804618"/>
    <w:rsid w:val="00804DD7"/>
    <w:rsid w:val="00804F81"/>
    <w:rsid w:val="0080500D"/>
    <w:rsid w:val="008052B3"/>
    <w:rsid w:val="00805703"/>
    <w:rsid w:val="00805774"/>
    <w:rsid w:val="00805940"/>
    <w:rsid w:val="008059B4"/>
    <w:rsid w:val="00805A1E"/>
    <w:rsid w:val="00805F95"/>
    <w:rsid w:val="008061E8"/>
    <w:rsid w:val="00806586"/>
    <w:rsid w:val="00806593"/>
    <w:rsid w:val="0080662C"/>
    <w:rsid w:val="00806678"/>
    <w:rsid w:val="00806775"/>
    <w:rsid w:val="008068AA"/>
    <w:rsid w:val="00806919"/>
    <w:rsid w:val="00806D80"/>
    <w:rsid w:val="00806FED"/>
    <w:rsid w:val="00806FFD"/>
    <w:rsid w:val="00807168"/>
    <w:rsid w:val="00807379"/>
    <w:rsid w:val="008075D1"/>
    <w:rsid w:val="0080774F"/>
    <w:rsid w:val="008077F7"/>
    <w:rsid w:val="00807824"/>
    <w:rsid w:val="00807AD0"/>
    <w:rsid w:val="00807FC3"/>
    <w:rsid w:val="00810001"/>
    <w:rsid w:val="0081019D"/>
    <w:rsid w:val="0081027C"/>
    <w:rsid w:val="0081067C"/>
    <w:rsid w:val="00810A30"/>
    <w:rsid w:val="008114AB"/>
    <w:rsid w:val="008114FD"/>
    <w:rsid w:val="008115FB"/>
    <w:rsid w:val="00811B40"/>
    <w:rsid w:val="00811E88"/>
    <w:rsid w:val="008120C1"/>
    <w:rsid w:val="008122C9"/>
    <w:rsid w:val="00812493"/>
    <w:rsid w:val="008125E7"/>
    <w:rsid w:val="008127BF"/>
    <w:rsid w:val="008128CE"/>
    <w:rsid w:val="00812A00"/>
    <w:rsid w:val="00812BB5"/>
    <w:rsid w:val="00812C7B"/>
    <w:rsid w:val="00812D78"/>
    <w:rsid w:val="00812E20"/>
    <w:rsid w:val="00813179"/>
    <w:rsid w:val="00813244"/>
    <w:rsid w:val="008133DB"/>
    <w:rsid w:val="0081345A"/>
    <w:rsid w:val="008138ED"/>
    <w:rsid w:val="00813AC6"/>
    <w:rsid w:val="00813BAC"/>
    <w:rsid w:val="00813BC1"/>
    <w:rsid w:val="00813D22"/>
    <w:rsid w:val="00813F0A"/>
    <w:rsid w:val="00814334"/>
    <w:rsid w:val="008147E0"/>
    <w:rsid w:val="00814F32"/>
    <w:rsid w:val="008150C3"/>
    <w:rsid w:val="008152C6"/>
    <w:rsid w:val="00815791"/>
    <w:rsid w:val="00815808"/>
    <w:rsid w:val="00815826"/>
    <w:rsid w:val="008159EA"/>
    <w:rsid w:val="00815ABB"/>
    <w:rsid w:val="00815F86"/>
    <w:rsid w:val="00816087"/>
    <w:rsid w:val="00816202"/>
    <w:rsid w:val="0081636A"/>
    <w:rsid w:val="0081658F"/>
    <w:rsid w:val="00817632"/>
    <w:rsid w:val="008178CA"/>
    <w:rsid w:val="008179FD"/>
    <w:rsid w:val="00817AD1"/>
    <w:rsid w:val="00817C43"/>
    <w:rsid w:val="00817CB5"/>
    <w:rsid w:val="00820481"/>
    <w:rsid w:val="00820493"/>
    <w:rsid w:val="0082052C"/>
    <w:rsid w:val="00820678"/>
    <w:rsid w:val="00820926"/>
    <w:rsid w:val="008209BF"/>
    <w:rsid w:val="00820AD0"/>
    <w:rsid w:val="00820C99"/>
    <w:rsid w:val="00820D9F"/>
    <w:rsid w:val="00821B2D"/>
    <w:rsid w:val="00822000"/>
    <w:rsid w:val="00822125"/>
    <w:rsid w:val="0082243D"/>
    <w:rsid w:val="00822663"/>
    <w:rsid w:val="008226C8"/>
    <w:rsid w:val="00822C8B"/>
    <w:rsid w:val="00822CB9"/>
    <w:rsid w:val="00822EE1"/>
    <w:rsid w:val="008235C3"/>
    <w:rsid w:val="00823AC9"/>
    <w:rsid w:val="00823D89"/>
    <w:rsid w:val="00823F22"/>
    <w:rsid w:val="0082406A"/>
    <w:rsid w:val="00824181"/>
    <w:rsid w:val="0082425A"/>
    <w:rsid w:val="008243BF"/>
    <w:rsid w:val="00824F64"/>
    <w:rsid w:val="00825671"/>
    <w:rsid w:val="00825A0B"/>
    <w:rsid w:val="00825A62"/>
    <w:rsid w:val="00825D28"/>
    <w:rsid w:val="00825D47"/>
    <w:rsid w:val="00825F4A"/>
    <w:rsid w:val="00825FBB"/>
    <w:rsid w:val="008260E9"/>
    <w:rsid w:val="008264D2"/>
    <w:rsid w:val="008268A1"/>
    <w:rsid w:val="008268A3"/>
    <w:rsid w:val="008269CD"/>
    <w:rsid w:val="00826BDF"/>
    <w:rsid w:val="00826C01"/>
    <w:rsid w:val="00826DC8"/>
    <w:rsid w:val="00826E8F"/>
    <w:rsid w:val="00826F01"/>
    <w:rsid w:val="0082702E"/>
    <w:rsid w:val="008275F1"/>
    <w:rsid w:val="00827AA3"/>
    <w:rsid w:val="00827BF2"/>
    <w:rsid w:val="008306EC"/>
    <w:rsid w:val="0083082E"/>
    <w:rsid w:val="0083096D"/>
    <w:rsid w:val="008310FC"/>
    <w:rsid w:val="00831121"/>
    <w:rsid w:val="00831200"/>
    <w:rsid w:val="0083130A"/>
    <w:rsid w:val="008315A2"/>
    <w:rsid w:val="00831616"/>
    <w:rsid w:val="0083178B"/>
    <w:rsid w:val="00831C19"/>
    <w:rsid w:val="00831ED5"/>
    <w:rsid w:val="0083215F"/>
    <w:rsid w:val="008321A4"/>
    <w:rsid w:val="0083233F"/>
    <w:rsid w:val="00832657"/>
    <w:rsid w:val="00832667"/>
    <w:rsid w:val="0083266B"/>
    <w:rsid w:val="00832CE9"/>
    <w:rsid w:val="00833042"/>
    <w:rsid w:val="008330F2"/>
    <w:rsid w:val="0083324E"/>
    <w:rsid w:val="0083325C"/>
    <w:rsid w:val="0083330B"/>
    <w:rsid w:val="008336B0"/>
    <w:rsid w:val="008338E9"/>
    <w:rsid w:val="008339EC"/>
    <w:rsid w:val="00833A25"/>
    <w:rsid w:val="00833BF0"/>
    <w:rsid w:val="00833FC9"/>
    <w:rsid w:val="00834309"/>
    <w:rsid w:val="00834777"/>
    <w:rsid w:val="008349A1"/>
    <w:rsid w:val="00834ABA"/>
    <w:rsid w:val="00834B01"/>
    <w:rsid w:val="00834C0E"/>
    <w:rsid w:val="00834C1C"/>
    <w:rsid w:val="00834D9A"/>
    <w:rsid w:val="00834D9F"/>
    <w:rsid w:val="00834ED4"/>
    <w:rsid w:val="00834F3B"/>
    <w:rsid w:val="008353CF"/>
    <w:rsid w:val="008356A6"/>
    <w:rsid w:val="00835BA7"/>
    <w:rsid w:val="00835D93"/>
    <w:rsid w:val="00836074"/>
    <w:rsid w:val="0083640E"/>
    <w:rsid w:val="008365F8"/>
    <w:rsid w:val="00836620"/>
    <w:rsid w:val="00836C35"/>
    <w:rsid w:val="00836FD1"/>
    <w:rsid w:val="00837136"/>
    <w:rsid w:val="00837167"/>
    <w:rsid w:val="0083733B"/>
    <w:rsid w:val="00837459"/>
    <w:rsid w:val="00837685"/>
    <w:rsid w:val="00837770"/>
    <w:rsid w:val="0083788F"/>
    <w:rsid w:val="008379CF"/>
    <w:rsid w:val="00837BA5"/>
    <w:rsid w:val="00837F46"/>
    <w:rsid w:val="00837F62"/>
    <w:rsid w:val="0084029B"/>
    <w:rsid w:val="00840325"/>
    <w:rsid w:val="008404A3"/>
    <w:rsid w:val="00840532"/>
    <w:rsid w:val="00840542"/>
    <w:rsid w:val="00840582"/>
    <w:rsid w:val="008408AF"/>
    <w:rsid w:val="00840B0A"/>
    <w:rsid w:val="0084108B"/>
    <w:rsid w:val="00841671"/>
    <w:rsid w:val="0084192D"/>
    <w:rsid w:val="00841D8B"/>
    <w:rsid w:val="00841DCB"/>
    <w:rsid w:val="0084203F"/>
    <w:rsid w:val="00842186"/>
    <w:rsid w:val="008421C8"/>
    <w:rsid w:val="00842619"/>
    <w:rsid w:val="00842866"/>
    <w:rsid w:val="00842871"/>
    <w:rsid w:val="00842B46"/>
    <w:rsid w:val="00842B88"/>
    <w:rsid w:val="0084300F"/>
    <w:rsid w:val="00843823"/>
    <w:rsid w:val="00843BFD"/>
    <w:rsid w:val="00843E95"/>
    <w:rsid w:val="008443A0"/>
    <w:rsid w:val="008444FB"/>
    <w:rsid w:val="008445AB"/>
    <w:rsid w:val="008449BB"/>
    <w:rsid w:val="00844BF7"/>
    <w:rsid w:val="00844BFB"/>
    <w:rsid w:val="00844F54"/>
    <w:rsid w:val="0084520D"/>
    <w:rsid w:val="00845571"/>
    <w:rsid w:val="008456AC"/>
    <w:rsid w:val="0084576C"/>
    <w:rsid w:val="00845815"/>
    <w:rsid w:val="00845867"/>
    <w:rsid w:val="00845A9F"/>
    <w:rsid w:val="00845ADC"/>
    <w:rsid w:val="00845D31"/>
    <w:rsid w:val="0084613F"/>
    <w:rsid w:val="00846187"/>
    <w:rsid w:val="008461F0"/>
    <w:rsid w:val="008469EF"/>
    <w:rsid w:val="00846C4C"/>
    <w:rsid w:val="00846CFF"/>
    <w:rsid w:val="00846E76"/>
    <w:rsid w:val="00846EA1"/>
    <w:rsid w:val="008470E7"/>
    <w:rsid w:val="008475F5"/>
    <w:rsid w:val="00847AF4"/>
    <w:rsid w:val="00847AF9"/>
    <w:rsid w:val="00847CE4"/>
    <w:rsid w:val="00847F12"/>
    <w:rsid w:val="0085006D"/>
    <w:rsid w:val="00850202"/>
    <w:rsid w:val="0085038F"/>
    <w:rsid w:val="00850AE3"/>
    <w:rsid w:val="00850BCB"/>
    <w:rsid w:val="00850F1F"/>
    <w:rsid w:val="008510BF"/>
    <w:rsid w:val="00851198"/>
    <w:rsid w:val="008511A8"/>
    <w:rsid w:val="008511E6"/>
    <w:rsid w:val="008513BE"/>
    <w:rsid w:val="008513EC"/>
    <w:rsid w:val="00851C44"/>
    <w:rsid w:val="00851E83"/>
    <w:rsid w:val="00851F75"/>
    <w:rsid w:val="0085206F"/>
    <w:rsid w:val="00852206"/>
    <w:rsid w:val="00852260"/>
    <w:rsid w:val="008522BC"/>
    <w:rsid w:val="008529AC"/>
    <w:rsid w:val="00852C20"/>
    <w:rsid w:val="00852FD2"/>
    <w:rsid w:val="008530C3"/>
    <w:rsid w:val="008532BD"/>
    <w:rsid w:val="0085337B"/>
    <w:rsid w:val="008534D8"/>
    <w:rsid w:val="0085361B"/>
    <w:rsid w:val="00853621"/>
    <w:rsid w:val="00853FEA"/>
    <w:rsid w:val="00854375"/>
    <w:rsid w:val="00854747"/>
    <w:rsid w:val="0085489F"/>
    <w:rsid w:val="00854DE6"/>
    <w:rsid w:val="00854EE9"/>
    <w:rsid w:val="00855241"/>
    <w:rsid w:val="00855259"/>
    <w:rsid w:val="00855706"/>
    <w:rsid w:val="00855757"/>
    <w:rsid w:val="008559C4"/>
    <w:rsid w:val="00855D7E"/>
    <w:rsid w:val="00855DAA"/>
    <w:rsid w:val="00855E6C"/>
    <w:rsid w:val="00855FFF"/>
    <w:rsid w:val="00856014"/>
    <w:rsid w:val="00856676"/>
    <w:rsid w:val="00856899"/>
    <w:rsid w:val="008568B0"/>
    <w:rsid w:val="0085691B"/>
    <w:rsid w:val="00856AF6"/>
    <w:rsid w:val="00856BBB"/>
    <w:rsid w:val="00856D84"/>
    <w:rsid w:val="00856EDC"/>
    <w:rsid w:val="008571CB"/>
    <w:rsid w:val="0085783D"/>
    <w:rsid w:val="00857B9F"/>
    <w:rsid w:val="00857E20"/>
    <w:rsid w:val="00857ECA"/>
    <w:rsid w:val="00857F07"/>
    <w:rsid w:val="00860176"/>
    <w:rsid w:val="0086073D"/>
    <w:rsid w:val="00860916"/>
    <w:rsid w:val="0086094E"/>
    <w:rsid w:val="00860BDD"/>
    <w:rsid w:val="00860EB7"/>
    <w:rsid w:val="00860EFD"/>
    <w:rsid w:val="00861014"/>
    <w:rsid w:val="0086144C"/>
    <w:rsid w:val="00861752"/>
    <w:rsid w:val="008618F0"/>
    <w:rsid w:val="00861AD0"/>
    <w:rsid w:val="008620AE"/>
    <w:rsid w:val="008620C6"/>
    <w:rsid w:val="00862418"/>
    <w:rsid w:val="00862489"/>
    <w:rsid w:val="00862807"/>
    <w:rsid w:val="00862A99"/>
    <w:rsid w:val="00862E71"/>
    <w:rsid w:val="00862E9F"/>
    <w:rsid w:val="00862F05"/>
    <w:rsid w:val="008638F0"/>
    <w:rsid w:val="00863961"/>
    <w:rsid w:val="00863CA6"/>
    <w:rsid w:val="00863CF2"/>
    <w:rsid w:val="00863DB6"/>
    <w:rsid w:val="008643CB"/>
    <w:rsid w:val="008644AE"/>
    <w:rsid w:val="008645BC"/>
    <w:rsid w:val="00864679"/>
    <w:rsid w:val="00864756"/>
    <w:rsid w:val="00864B32"/>
    <w:rsid w:val="0086521C"/>
    <w:rsid w:val="00865350"/>
    <w:rsid w:val="00865559"/>
    <w:rsid w:val="00865678"/>
    <w:rsid w:val="0086570D"/>
    <w:rsid w:val="008658AE"/>
    <w:rsid w:val="00865AE4"/>
    <w:rsid w:val="008663B1"/>
    <w:rsid w:val="008665DF"/>
    <w:rsid w:val="00866753"/>
    <w:rsid w:val="008668D0"/>
    <w:rsid w:val="00866B61"/>
    <w:rsid w:val="00866DC4"/>
    <w:rsid w:val="00866DDB"/>
    <w:rsid w:val="00866DEA"/>
    <w:rsid w:val="00866DEE"/>
    <w:rsid w:val="00866E83"/>
    <w:rsid w:val="00866EFF"/>
    <w:rsid w:val="008670B1"/>
    <w:rsid w:val="0086719B"/>
    <w:rsid w:val="00867490"/>
    <w:rsid w:val="0086755D"/>
    <w:rsid w:val="00867936"/>
    <w:rsid w:val="00867AD3"/>
    <w:rsid w:val="00867B1D"/>
    <w:rsid w:val="00867D0B"/>
    <w:rsid w:val="008702D3"/>
    <w:rsid w:val="0087077E"/>
    <w:rsid w:val="00870801"/>
    <w:rsid w:val="008708CA"/>
    <w:rsid w:val="008708E2"/>
    <w:rsid w:val="008708F7"/>
    <w:rsid w:val="00870B9B"/>
    <w:rsid w:val="00870BEE"/>
    <w:rsid w:val="008713C8"/>
    <w:rsid w:val="0087143C"/>
    <w:rsid w:val="008715CC"/>
    <w:rsid w:val="0087171B"/>
    <w:rsid w:val="0087188E"/>
    <w:rsid w:val="00871AFA"/>
    <w:rsid w:val="00871B60"/>
    <w:rsid w:val="00871BB6"/>
    <w:rsid w:val="00871C66"/>
    <w:rsid w:val="00871E42"/>
    <w:rsid w:val="00871EB6"/>
    <w:rsid w:val="00871FB8"/>
    <w:rsid w:val="00872087"/>
    <w:rsid w:val="008721D5"/>
    <w:rsid w:val="008724BC"/>
    <w:rsid w:val="00872512"/>
    <w:rsid w:val="00872641"/>
    <w:rsid w:val="0087271E"/>
    <w:rsid w:val="00872900"/>
    <w:rsid w:val="00872AB2"/>
    <w:rsid w:val="00872AD0"/>
    <w:rsid w:val="00872B3D"/>
    <w:rsid w:val="00872BBF"/>
    <w:rsid w:val="00872E70"/>
    <w:rsid w:val="008733CA"/>
    <w:rsid w:val="008739FF"/>
    <w:rsid w:val="00873B9E"/>
    <w:rsid w:val="00873C39"/>
    <w:rsid w:val="00873F46"/>
    <w:rsid w:val="00873F57"/>
    <w:rsid w:val="00873FCF"/>
    <w:rsid w:val="00874283"/>
    <w:rsid w:val="00874735"/>
    <w:rsid w:val="00874A21"/>
    <w:rsid w:val="00874D87"/>
    <w:rsid w:val="00874DAD"/>
    <w:rsid w:val="00875237"/>
    <w:rsid w:val="008752D9"/>
    <w:rsid w:val="00875401"/>
    <w:rsid w:val="00875471"/>
    <w:rsid w:val="008754A4"/>
    <w:rsid w:val="00875827"/>
    <w:rsid w:val="008758B5"/>
    <w:rsid w:val="00875A3F"/>
    <w:rsid w:val="00875A74"/>
    <w:rsid w:val="00875D17"/>
    <w:rsid w:val="00875DA3"/>
    <w:rsid w:val="00876021"/>
    <w:rsid w:val="00876267"/>
    <w:rsid w:val="008762E0"/>
    <w:rsid w:val="008766F4"/>
    <w:rsid w:val="00876745"/>
    <w:rsid w:val="00876A41"/>
    <w:rsid w:val="0087703D"/>
    <w:rsid w:val="008771F6"/>
    <w:rsid w:val="0087723A"/>
    <w:rsid w:val="00877313"/>
    <w:rsid w:val="008774C8"/>
    <w:rsid w:val="00877649"/>
    <w:rsid w:val="0087765A"/>
    <w:rsid w:val="00877BA9"/>
    <w:rsid w:val="00880068"/>
    <w:rsid w:val="0088080A"/>
    <w:rsid w:val="00880901"/>
    <w:rsid w:val="008809B6"/>
    <w:rsid w:val="00880AEA"/>
    <w:rsid w:val="00881227"/>
    <w:rsid w:val="008812D8"/>
    <w:rsid w:val="008812F4"/>
    <w:rsid w:val="00881600"/>
    <w:rsid w:val="00881F59"/>
    <w:rsid w:val="008820D1"/>
    <w:rsid w:val="008821F4"/>
    <w:rsid w:val="00882666"/>
    <w:rsid w:val="0088290A"/>
    <w:rsid w:val="0088298D"/>
    <w:rsid w:val="00882B66"/>
    <w:rsid w:val="00882B89"/>
    <w:rsid w:val="00882E86"/>
    <w:rsid w:val="0088315A"/>
    <w:rsid w:val="0088383C"/>
    <w:rsid w:val="00883F7C"/>
    <w:rsid w:val="008840C9"/>
    <w:rsid w:val="00884160"/>
    <w:rsid w:val="00884960"/>
    <w:rsid w:val="00884F3A"/>
    <w:rsid w:val="00884F6F"/>
    <w:rsid w:val="00885070"/>
    <w:rsid w:val="008850B9"/>
    <w:rsid w:val="00885139"/>
    <w:rsid w:val="008851D2"/>
    <w:rsid w:val="00885521"/>
    <w:rsid w:val="0088562B"/>
    <w:rsid w:val="0088574A"/>
    <w:rsid w:val="008857DB"/>
    <w:rsid w:val="008857EC"/>
    <w:rsid w:val="00885926"/>
    <w:rsid w:val="00885BA3"/>
    <w:rsid w:val="00885EF2"/>
    <w:rsid w:val="00885FA1"/>
    <w:rsid w:val="0088621F"/>
    <w:rsid w:val="008862DC"/>
    <w:rsid w:val="008865C6"/>
    <w:rsid w:val="0088674E"/>
    <w:rsid w:val="0088697B"/>
    <w:rsid w:val="008869F0"/>
    <w:rsid w:val="00886E07"/>
    <w:rsid w:val="00886E59"/>
    <w:rsid w:val="00886F35"/>
    <w:rsid w:val="0088702B"/>
    <w:rsid w:val="00887312"/>
    <w:rsid w:val="00887B48"/>
    <w:rsid w:val="00887BE2"/>
    <w:rsid w:val="00887C4C"/>
    <w:rsid w:val="008901E0"/>
    <w:rsid w:val="008902E3"/>
    <w:rsid w:val="0089057A"/>
    <w:rsid w:val="008905A4"/>
    <w:rsid w:val="00890ACA"/>
    <w:rsid w:val="00890B81"/>
    <w:rsid w:val="00890F45"/>
    <w:rsid w:val="00890F56"/>
    <w:rsid w:val="008910AA"/>
    <w:rsid w:val="0089125A"/>
    <w:rsid w:val="0089140C"/>
    <w:rsid w:val="00891494"/>
    <w:rsid w:val="00891D85"/>
    <w:rsid w:val="0089206D"/>
    <w:rsid w:val="008924C7"/>
    <w:rsid w:val="0089250E"/>
    <w:rsid w:val="008929ED"/>
    <w:rsid w:val="00892CED"/>
    <w:rsid w:val="0089326B"/>
    <w:rsid w:val="008934E2"/>
    <w:rsid w:val="00893950"/>
    <w:rsid w:val="0089402D"/>
    <w:rsid w:val="008940C1"/>
    <w:rsid w:val="00894315"/>
    <w:rsid w:val="00894353"/>
    <w:rsid w:val="0089463E"/>
    <w:rsid w:val="00894824"/>
    <w:rsid w:val="0089497C"/>
    <w:rsid w:val="00894C37"/>
    <w:rsid w:val="00895090"/>
    <w:rsid w:val="008956A7"/>
    <w:rsid w:val="00895737"/>
    <w:rsid w:val="008957E1"/>
    <w:rsid w:val="0089591D"/>
    <w:rsid w:val="00895A93"/>
    <w:rsid w:val="00895BEB"/>
    <w:rsid w:val="00895CED"/>
    <w:rsid w:val="0089660D"/>
    <w:rsid w:val="0089674E"/>
    <w:rsid w:val="00896881"/>
    <w:rsid w:val="008969F2"/>
    <w:rsid w:val="00896B1D"/>
    <w:rsid w:val="00896C42"/>
    <w:rsid w:val="00896E9F"/>
    <w:rsid w:val="00897070"/>
    <w:rsid w:val="00897140"/>
    <w:rsid w:val="00897545"/>
    <w:rsid w:val="00897A2F"/>
    <w:rsid w:val="00897BEB"/>
    <w:rsid w:val="00897E90"/>
    <w:rsid w:val="00897EDE"/>
    <w:rsid w:val="008A046C"/>
    <w:rsid w:val="008A05A1"/>
    <w:rsid w:val="008A099F"/>
    <w:rsid w:val="008A0B1D"/>
    <w:rsid w:val="008A0F07"/>
    <w:rsid w:val="008A1199"/>
    <w:rsid w:val="008A16F1"/>
    <w:rsid w:val="008A1D68"/>
    <w:rsid w:val="008A1D9F"/>
    <w:rsid w:val="008A2149"/>
    <w:rsid w:val="008A2311"/>
    <w:rsid w:val="008A2546"/>
    <w:rsid w:val="008A258F"/>
    <w:rsid w:val="008A25D5"/>
    <w:rsid w:val="008A2A7C"/>
    <w:rsid w:val="008A2FBD"/>
    <w:rsid w:val="008A3156"/>
    <w:rsid w:val="008A345A"/>
    <w:rsid w:val="008A35B5"/>
    <w:rsid w:val="008A376D"/>
    <w:rsid w:val="008A4784"/>
    <w:rsid w:val="008A48F8"/>
    <w:rsid w:val="008A4C7F"/>
    <w:rsid w:val="008A4DEB"/>
    <w:rsid w:val="008A5049"/>
    <w:rsid w:val="008A52EB"/>
    <w:rsid w:val="008A58BE"/>
    <w:rsid w:val="008A591C"/>
    <w:rsid w:val="008A597E"/>
    <w:rsid w:val="008A5C01"/>
    <w:rsid w:val="008A5D6C"/>
    <w:rsid w:val="008A61B2"/>
    <w:rsid w:val="008A62B4"/>
    <w:rsid w:val="008A62F8"/>
    <w:rsid w:val="008A6815"/>
    <w:rsid w:val="008A6846"/>
    <w:rsid w:val="008A6B47"/>
    <w:rsid w:val="008A6D06"/>
    <w:rsid w:val="008A7073"/>
    <w:rsid w:val="008A73AE"/>
    <w:rsid w:val="008A75EC"/>
    <w:rsid w:val="008A773C"/>
    <w:rsid w:val="008A7824"/>
    <w:rsid w:val="008A7FA6"/>
    <w:rsid w:val="008B0024"/>
    <w:rsid w:val="008B0248"/>
    <w:rsid w:val="008B03EA"/>
    <w:rsid w:val="008B0948"/>
    <w:rsid w:val="008B1AF8"/>
    <w:rsid w:val="008B1C70"/>
    <w:rsid w:val="008B1DE1"/>
    <w:rsid w:val="008B1EBF"/>
    <w:rsid w:val="008B2088"/>
    <w:rsid w:val="008B21A3"/>
    <w:rsid w:val="008B244B"/>
    <w:rsid w:val="008B29A9"/>
    <w:rsid w:val="008B2BAC"/>
    <w:rsid w:val="008B2BE1"/>
    <w:rsid w:val="008B3037"/>
    <w:rsid w:val="008B31BA"/>
    <w:rsid w:val="008B33B6"/>
    <w:rsid w:val="008B3495"/>
    <w:rsid w:val="008B3676"/>
    <w:rsid w:val="008B3776"/>
    <w:rsid w:val="008B384C"/>
    <w:rsid w:val="008B38A3"/>
    <w:rsid w:val="008B393B"/>
    <w:rsid w:val="008B3981"/>
    <w:rsid w:val="008B3A77"/>
    <w:rsid w:val="008B3AA5"/>
    <w:rsid w:val="008B3D13"/>
    <w:rsid w:val="008B40A6"/>
    <w:rsid w:val="008B40F4"/>
    <w:rsid w:val="008B44DE"/>
    <w:rsid w:val="008B463F"/>
    <w:rsid w:val="008B4978"/>
    <w:rsid w:val="008B4BB5"/>
    <w:rsid w:val="008B509E"/>
    <w:rsid w:val="008B50E2"/>
    <w:rsid w:val="008B5135"/>
    <w:rsid w:val="008B53DB"/>
    <w:rsid w:val="008B54A9"/>
    <w:rsid w:val="008B5718"/>
    <w:rsid w:val="008B572A"/>
    <w:rsid w:val="008B595A"/>
    <w:rsid w:val="008B59D5"/>
    <w:rsid w:val="008B5AB3"/>
    <w:rsid w:val="008B5DBA"/>
    <w:rsid w:val="008B655E"/>
    <w:rsid w:val="008B66B1"/>
    <w:rsid w:val="008B66D5"/>
    <w:rsid w:val="008B681E"/>
    <w:rsid w:val="008B6A69"/>
    <w:rsid w:val="008B6D9B"/>
    <w:rsid w:val="008B6F91"/>
    <w:rsid w:val="008B722E"/>
    <w:rsid w:val="008B73C1"/>
    <w:rsid w:val="008B74D5"/>
    <w:rsid w:val="008B7626"/>
    <w:rsid w:val="008B7803"/>
    <w:rsid w:val="008B7927"/>
    <w:rsid w:val="008B7D6A"/>
    <w:rsid w:val="008B7DBF"/>
    <w:rsid w:val="008B7F95"/>
    <w:rsid w:val="008C004F"/>
    <w:rsid w:val="008C09B9"/>
    <w:rsid w:val="008C09DC"/>
    <w:rsid w:val="008C0A5E"/>
    <w:rsid w:val="008C0E07"/>
    <w:rsid w:val="008C117A"/>
    <w:rsid w:val="008C1990"/>
    <w:rsid w:val="008C1E0D"/>
    <w:rsid w:val="008C2877"/>
    <w:rsid w:val="008C2BE9"/>
    <w:rsid w:val="008C2DDC"/>
    <w:rsid w:val="008C2E53"/>
    <w:rsid w:val="008C32BC"/>
    <w:rsid w:val="008C339B"/>
    <w:rsid w:val="008C3523"/>
    <w:rsid w:val="008C3617"/>
    <w:rsid w:val="008C37D6"/>
    <w:rsid w:val="008C37E4"/>
    <w:rsid w:val="008C396E"/>
    <w:rsid w:val="008C3B09"/>
    <w:rsid w:val="008C3D33"/>
    <w:rsid w:val="008C3DD1"/>
    <w:rsid w:val="008C3F4B"/>
    <w:rsid w:val="008C40CE"/>
    <w:rsid w:val="008C4618"/>
    <w:rsid w:val="008C487B"/>
    <w:rsid w:val="008C4A35"/>
    <w:rsid w:val="008C4B2E"/>
    <w:rsid w:val="008C4B90"/>
    <w:rsid w:val="008C4D8B"/>
    <w:rsid w:val="008C4F74"/>
    <w:rsid w:val="008C4FB2"/>
    <w:rsid w:val="008C507C"/>
    <w:rsid w:val="008C508C"/>
    <w:rsid w:val="008C511B"/>
    <w:rsid w:val="008C519D"/>
    <w:rsid w:val="008C53DC"/>
    <w:rsid w:val="008C55CD"/>
    <w:rsid w:val="008C5959"/>
    <w:rsid w:val="008C5AC2"/>
    <w:rsid w:val="008C5AC5"/>
    <w:rsid w:val="008C5B97"/>
    <w:rsid w:val="008C5BD8"/>
    <w:rsid w:val="008C5C2B"/>
    <w:rsid w:val="008C5DAF"/>
    <w:rsid w:val="008C6109"/>
    <w:rsid w:val="008C6563"/>
    <w:rsid w:val="008C6A9C"/>
    <w:rsid w:val="008C6BC0"/>
    <w:rsid w:val="008C6D43"/>
    <w:rsid w:val="008C6EDF"/>
    <w:rsid w:val="008C71B7"/>
    <w:rsid w:val="008C72D3"/>
    <w:rsid w:val="008C75CE"/>
    <w:rsid w:val="008C767A"/>
    <w:rsid w:val="008C77B8"/>
    <w:rsid w:val="008C7C2B"/>
    <w:rsid w:val="008C7DCE"/>
    <w:rsid w:val="008C7E30"/>
    <w:rsid w:val="008C7FAE"/>
    <w:rsid w:val="008D0362"/>
    <w:rsid w:val="008D0407"/>
    <w:rsid w:val="008D0575"/>
    <w:rsid w:val="008D0D15"/>
    <w:rsid w:val="008D12A3"/>
    <w:rsid w:val="008D13AF"/>
    <w:rsid w:val="008D172C"/>
    <w:rsid w:val="008D17EE"/>
    <w:rsid w:val="008D1A69"/>
    <w:rsid w:val="008D2020"/>
    <w:rsid w:val="008D2075"/>
    <w:rsid w:val="008D22BE"/>
    <w:rsid w:val="008D2418"/>
    <w:rsid w:val="008D24A8"/>
    <w:rsid w:val="008D2662"/>
    <w:rsid w:val="008D28AD"/>
    <w:rsid w:val="008D2A4D"/>
    <w:rsid w:val="008D2B83"/>
    <w:rsid w:val="008D2EEF"/>
    <w:rsid w:val="008D357B"/>
    <w:rsid w:val="008D35F0"/>
    <w:rsid w:val="008D3A9A"/>
    <w:rsid w:val="008D3BC1"/>
    <w:rsid w:val="008D3D45"/>
    <w:rsid w:val="008D3F33"/>
    <w:rsid w:val="008D3FA0"/>
    <w:rsid w:val="008D3FC9"/>
    <w:rsid w:val="008D43A2"/>
    <w:rsid w:val="008D44BB"/>
    <w:rsid w:val="008D4561"/>
    <w:rsid w:val="008D46C6"/>
    <w:rsid w:val="008D4871"/>
    <w:rsid w:val="008D49B6"/>
    <w:rsid w:val="008D49F6"/>
    <w:rsid w:val="008D4A1B"/>
    <w:rsid w:val="008D4B52"/>
    <w:rsid w:val="008D4D06"/>
    <w:rsid w:val="008D4D29"/>
    <w:rsid w:val="008D4FF6"/>
    <w:rsid w:val="008D53F7"/>
    <w:rsid w:val="008D5508"/>
    <w:rsid w:val="008D563C"/>
    <w:rsid w:val="008D59DF"/>
    <w:rsid w:val="008D5A28"/>
    <w:rsid w:val="008D5BF3"/>
    <w:rsid w:val="008D5CE3"/>
    <w:rsid w:val="008D5F45"/>
    <w:rsid w:val="008D612C"/>
    <w:rsid w:val="008D62CB"/>
    <w:rsid w:val="008D6408"/>
    <w:rsid w:val="008D64BF"/>
    <w:rsid w:val="008D6580"/>
    <w:rsid w:val="008D6792"/>
    <w:rsid w:val="008D69F1"/>
    <w:rsid w:val="008D6A8C"/>
    <w:rsid w:val="008D6C01"/>
    <w:rsid w:val="008D6DD8"/>
    <w:rsid w:val="008D701F"/>
    <w:rsid w:val="008D77AE"/>
    <w:rsid w:val="008D7923"/>
    <w:rsid w:val="008D79D6"/>
    <w:rsid w:val="008D7BA5"/>
    <w:rsid w:val="008D7F4E"/>
    <w:rsid w:val="008E00D8"/>
    <w:rsid w:val="008E0179"/>
    <w:rsid w:val="008E089E"/>
    <w:rsid w:val="008E08E9"/>
    <w:rsid w:val="008E0A34"/>
    <w:rsid w:val="008E0B19"/>
    <w:rsid w:val="008E0CB6"/>
    <w:rsid w:val="008E0CB7"/>
    <w:rsid w:val="008E1139"/>
    <w:rsid w:val="008E12FE"/>
    <w:rsid w:val="008E1780"/>
    <w:rsid w:val="008E17C9"/>
    <w:rsid w:val="008E1D01"/>
    <w:rsid w:val="008E1DFB"/>
    <w:rsid w:val="008E1EB8"/>
    <w:rsid w:val="008E1ECE"/>
    <w:rsid w:val="008E248A"/>
    <w:rsid w:val="008E254D"/>
    <w:rsid w:val="008E29C4"/>
    <w:rsid w:val="008E2CB3"/>
    <w:rsid w:val="008E2D71"/>
    <w:rsid w:val="008E3370"/>
    <w:rsid w:val="008E34A5"/>
    <w:rsid w:val="008E3761"/>
    <w:rsid w:val="008E43A0"/>
    <w:rsid w:val="008E440A"/>
    <w:rsid w:val="008E442C"/>
    <w:rsid w:val="008E47AB"/>
    <w:rsid w:val="008E49AF"/>
    <w:rsid w:val="008E511D"/>
    <w:rsid w:val="008E5184"/>
    <w:rsid w:val="008E5428"/>
    <w:rsid w:val="008E56BA"/>
    <w:rsid w:val="008E5743"/>
    <w:rsid w:val="008E5799"/>
    <w:rsid w:val="008E589B"/>
    <w:rsid w:val="008E58E0"/>
    <w:rsid w:val="008E5913"/>
    <w:rsid w:val="008E59E0"/>
    <w:rsid w:val="008E5C3E"/>
    <w:rsid w:val="008E5CA6"/>
    <w:rsid w:val="008E5CD1"/>
    <w:rsid w:val="008E5D01"/>
    <w:rsid w:val="008E5F34"/>
    <w:rsid w:val="008E627E"/>
    <w:rsid w:val="008E63DD"/>
    <w:rsid w:val="008E6BFC"/>
    <w:rsid w:val="008E6CB5"/>
    <w:rsid w:val="008E6F64"/>
    <w:rsid w:val="008E6F7E"/>
    <w:rsid w:val="008E73FF"/>
    <w:rsid w:val="008E7420"/>
    <w:rsid w:val="008E743D"/>
    <w:rsid w:val="008E76A6"/>
    <w:rsid w:val="008E7C16"/>
    <w:rsid w:val="008E7C73"/>
    <w:rsid w:val="008E7CFC"/>
    <w:rsid w:val="008E7D73"/>
    <w:rsid w:val="008F00F1"/>
    <w:rsid w:val="008F03EF"/>
    <w:rsid w:val="008F0835"/>
    <w:rsid w:val="008F095B"/>
    <w:rsid w:val="008F09B2"/>
    <w:rsid w:val="008F0AF4"/>
    <w:rsid w:val="008F0DCE"/>
    <w:rsid w:val="008F1180"/>
    <w:rsid w:val="008F171E"/>
    <w:rsid w:val="008F1846"/>
    <w:rsid w:val="008F1D1C"/>
    <w:rsid w:val="008F1F58"/>
    <w:rsid w:val="008F20CC"/>
    <w:rsid w:val="008F2221"/>
    <w:rsid w:val="008F22F4"/>
    <w:rsid w:val="008F231C"/>
    <w:rsid w:val="008F250D"/>
    <w:rsid w:val="008F253E"/>
    <w:rsid w:val="008F2EAA"/>
    <w:rsid w:val="008F2F1B"/>
    <w:rsid w:val="008F3291"/>
    <w:rsid w:val="008F32F2"/>
    <w:rsid w:val="008F34EA"/>
    <w:rsid w:val="008F3574"/>
    <w:rsid w:val="008F37CC"/>
    <w:rsid w:val="008F383D"/>
    <w:rsid w:val="008F38F7"/>
    <w:rsid w:val="008F3955"/>
    <w:rsid w:val="008F3A77"/>
    <w:rsid w:val="008F3B6A"/>
    <w:rsid w:val="008F3C28"/>
    <w:rsid w:val="008F3DD7"/>
    <w:rsid w:val="008F3EA6"/>
    <w:rsid w:val="008F3F6C"/>
    <w:rsid w:val="008F4004"/>
    <w:rsid w:val="008F42AC"/>
    <w:rsid w:val="008F446D"/>
    <w:rsid w:val="008F4797"/>
    <w:rsid w:val="008F4C99"/>
    <w:rsid w:val="008F4F1B"/>
    <w:rsid w:val="008F4FF2"/>
    <w:rsid w:val="008F523D"/>
    <w:rsid w:val="008F58B9"/>
    <w:rsid w:val="008F5F81"/>
    <w:rsid w:val="008F5FCC"/>
    <w:rsid w:val="008F6201"/>
    <w:rsid w:val="008F665A"/>
    <w:rsid w:val="008F68D5"/>
    <w:rsid w:val="008F6902"/>
    <w:rsid w:val="008F69E4"/>
    <w:rsid w:val="008F6C7E"/>
    <w:rsid w:val="008F7267"/>
    <w:rsid w:val="008F7319"/>
    <w:rsid w:val="008F7532"/>
    <w:rsid w:val="008F75A7"/>
    <w:rsid w:val="008F782D"/>
    <w:rsid w:val="008F789C"/>
    <w:rsid w:val="008F7A64"/>
    <w:rsid w:val="008F7A70"/>
    <w:rsid w:val="008F7A79"/>
    <w:rsid w:val="008F7F23"/>
    <w:rsid w:val="008F7F62"/>
    <w:rsid w:val="008F7FBC"/>
    <w:rsid w:val="00900517"/>
    <w:rsid w:val="00900534"/>
    <w:rsid w:val="0090057E"/>
    <w:rsid w:val="00900581"/>
    <w:rsid w:val="009006F1"/>
    <w:rsid w:val="009007D9"/>
    <w:rsid w:val="009009DF"/>
    <w:rsid w:val="00900A70"/>
    <w:rsid w:val="00900AC1"/>
    <w:rsid w:val="00900FA8"/>
    <w:rsid w:val="00901043"/>
    <w:rsid w:val="0090115A"/>
    <w:rsid w:val="009011BB"/>
    <w:rsid w:val="00901263"/>
    <w:rsid w:val="009013B1"/>
    <w:rsid w:val="009019DB"/>
    <w:rsid w:val="00901AE6"/>
    <w:rsid w:val="00901BC6"/>
    <w:rsid w:val="00901D23"/>
    <w:rsid w:val="00901FCF"/>
    <w:rsid w:val="00902005"/>
    <w:rsid w:val="009021D5"/>
    <w:rsid w:val="0090227C"/>
    <w:rsid w:val="00902451"/>
    <w:rsid w:val="00902C64"/>
    <w:rsid w:val="00902ED7"/>
    <w:rsid w:val="00903158"/>
    <w:rsid w:val="009036C3"/>
    <w:rsid w:val="00903722"/>
    <w:rsid w:val="00903906"/>
    <w:rsid w:val="00903A4B"/>
    <w:rsid w:val="00903AE7"/>
    <w:rsid w:val="00903BBD"/>
    <w:rsid w:val="00903DA1"/>
    <w:rsid w:val="00904060"/>
    <w:rsid w:val="009040BE"/>
    <w:rsid w:val="00904189"/>
    <w:rsid w:val="0090429F"/>
    <w:rsid w:val="00904668"/>
    <w:rsid w:val="0090493F"/>
    <w:rsid w:val="00904958"/>
    <w:rsid w:val="00904BC9"/>
    <w:rsid w:val="009050E5"/>
    <w:rsid w:val="00905194"/>
    <w:rsid w:val="009052BD"/>
    <w:rsid w:val="00905595"/>
    <w:rsid w:val="00905AA6"/>
    <w:rsid w:val="00905AFD"/>
    <w:rsid w:val="00905F82"/>
    <w:rsid w:val="00905FEF"/>
    <w:rsid w:val="00906238"/>
    <w:rsid w:val="00906480"/>
    <w:rsid w:val="00906963"/>
    <w:rsid w:val="00906AC9"/>
    <w:rsid w:val="00906B40"/>
    <w:rsid w:val="00906CC1"/>
    <w:rsid w:val="00906E65"/>
    <w:rsid w:val="00907280"/>
    <w:rsid w:val="009073CE"/>
    <w:rsid w:val="0090755A"/>
    <w:rsid w:val="009076B8"/>
    <w:rsid w:val="00907827"/>
    <w:rsid w:val="00907C57"/>
    <w:rsid w:val="00907D35"/>
    <w:rsid w:val="00907E3F"/>
    <w:rsid w:val="00907E9D"/>
    <w:rsid w:val="009100A7"/>
    <w:rsid w:val="009102C0"/>
    <w:rsid w:val="009102E5"/>
    <w:rsid w:val="0091047A"/>
    <w:rsid w:val="0091049C"/>
    <w:rsid w:val="0091063E"/>
    <w:rsid w:val="00910807"/>
    <w:rsid w:val="00910901"/>
    <w:rsid w:val="009109C6"/>
    <w:rsid w:val="00910A2A"/>
    <w:rsid w:val="00910EC3"/>
    <w:rsid w:val="00910F91"/>
    <w:rsid w:val="0091127A"/>
    <w:rsid w:val="00911399"/>
    <w:rsid w:val="009113F1"/>
    <w:rsid w:val="00911740"/>
    <w:rsid w:val="009117EC"/>
    <w:rsid w:val="00911F0F"/>
    <w:rsid w:val="00912055"/>
    <w:rsid w:val="0091211B"/>
    <w:rsid w:val="0091229A"/>
    <w:rsid w:val="00912410"/>
    <w:rsid w:val="00912589"/>
    <w:rsid w:val="00912609"/>
    <w:rsid w:val="00912ACE"/>
    <w:rsid w:val="00913017"/>
    <w:rsid w:val="009130F7"/>
    <w:rsid w:val="00913201"/>
    <w:rsid w:val="00913374"/>
    <w:rsid w:val="009135CA"/>
    <w:rsid w:val="009137E9"/>
    <w:rsid w:val="009138AA"/>
    <w:rsid w:val="00913A40"/>
    <w:rsid w:val="00913AAE"/>
    <w:rsid w:val="00913B7B"/>
    <w:rsid w:val="0091407A"/>
    <w:rsid w:val="009140B3"/>
    <w:rsid w:val="00914466"/>
    <w:rsid w:val="00914607"/>
    <w:rsid w:val="009148D4"/>
    <w:rsid w:val="00914E02"/>
    <w:rsid w:val="00914EB0"/>
    <w:rsid w:val="009150AE"/>
    <w:rsid w:val="009151E2"/>
    <w:rsid w:val="009151EB"/>
    <w:rsid w:val="00915271"/>
    <w:rsid w:val="00915720"/>
    <w:rsid w:val="0091580D"/>
    <w:rsid w:val="00915999"/>
    <w:rsid w:val="00915A2D"/>
    <w:rsid w:val="00915B4C"/>
    <w:rsid w:val="00915C0C"/>
    <w:rsid w:val="00915F25"/>
    <w:rsid w:val="00915FED"/>
    <w:rsid w:val="009163DA"/>
    <w:rsid w:val="00916621"/>
    <w:rsid w:val="00916753"/>
    <w:rsid w:val="00916BDE"/>
    <w:rsid w:val="00916CE2"/>
    <w:rsid w:val="00916E4E"/>
    <w:rsid w:val="009170A1"/>
    <w:rsid w:val="00917388"/>
    <w:rsid w:val="0091786C"/>
    <w:rsid w:val="00917BEE"/>
    <w:rsid w:val="00917C03"/>
    <w:rsid w:val="00917D27"/>
    <w:rsid w:val="00920065"/>
    <w:rsid w:val="009200A7"/>
    <w:rsid w:val="00920317"/>
    <w:rsid w:val="00920717"/>
    <w:rsid w:val="00920813"/>
    <w:rsid w:val="00920925"/>
    <w:rsid w:val="009209D2"/>
    <w:rsid w:val="00920ADF"/>
    <w:rsid w:val="00921026"/>
    <w:rsid w:val="009210BA"/>
    <w:rsid w:val="009210FC"/>
    <w:rsid w:val="00921283"/>
    <w:rsid w:val="00921438"/>
    <w:rsid w:val="00921BD8"/>
    <w:rsid w:val="00921F59"/>
    <w:rsid w:val="0092200B"/>
    <w:rsid w:val="0092261A"/>
    <w:rsid w:val="0092275A"/>
    <w:rsid w:val="00922A0A"/>
    <w:rsid w:val="00922A23"/>
    <w:rsid w:val="00922B90"/>
    <w:rsid w:val="00922D3E"/>
    <w:rsid w:val="00922EC3"/>
    <w:rsid w:val="00923096"/>
    <w:rsid w:val="009230E7"/>
    <w:rsid w:val="0092328D"/>
    <w:rsid w:val="009232E3"/>
    <w:rsid w:val="0092350E"/>
    <w:rsid w:val="009238DC"/>
    <w:rsid w:val="00923A9B"/>
    <w:rsid w:val="00923DE5"/>
    <w:rsid w:val="00924012"/>
    <w:rsid w:val="00924205"/>
    <w:rsid w:val="00924236"/>
    <w:rsid w:val="009242EA"/>
    <w:rsid w:val="00924434"/>
    <w:rsid w:val="00924773"/>
    <w:rsid w:val="00924A25"/>
    <w:rsid w:val="00924CCE"/>
    <w:rsid w:val="00925158"/>
    <w:rsid w:val="00925507"/>
    <w:rsid w:val="009258E0"/>
    <w:rsid w:val="00925A28"/>
    <w:rsid w:val="00925A31"/>
    <w:rsid w:val="00925CFF"/>
    <w:rsid w:val="00925F42"/>
    <w:rsid w:val="00926102"/>
    <w:rsid w:val="009261B1"/>
    <w:rsid w:val="009261FA"/>
    <w:rsid w:val="009263C0"/>
    <w:rsid w:val="0092660A"/>
    <w:rsid w:val="009268AF"/>
    <w:rsid w:val="009268BA"/>
    <w:rsid w:val="009268F2"/>
    <w:rsid w:val="00926BD0"/>
    <w:rsid w:val="00926DB4"/>
    <w:rsid w:val="00926E4E"/>
    <w:rsid w:val="00926EB1"/>
    <w:rsid w:val="00926F54"/>
    <w:rsid w:val="009278D9"/>
    <w:rsid w:val="009279C5"/>
    <w:rsid w:val="00927BBD"/>
    <w:rsid w:val="00927CC9"/>
    <w:rsid w:val="00927D61"/>
    <w:rsid w:val="00927DB7"/>
    <w:rsid w:val="00930263"/>
    <w:rsid w:val="009302B0"/>
    <w:rsid w:val="0093085D"/>
    <w:rsid w:val="0093095F"/>
    <w:rsid w:val="00930D4C"/>
    <w:rsid w:val="00930EB2"/>
    <w:rsid w:val="00930EB5"/>
    <w:rsid w:val="0093116A"/>
    <w:rsid w:val="0093120E"/>
    <w:rsid w:val="00931ABC"/>
    <w:rsid w:val="00931C07"/>
    <w:rsid w:val="00931F96"/>
    <w:rsid w:val="009321E3"/>
    <w:rsid w:val="00932543"/>
    <w:rsid w:val="009325D4"/>
    <w:rsid w:val="009329C6"/>
    <w:rsid w:val="00932CCC"/>
    <w:rsid w:val="00932CD5"/>
    <w:rsid w:val="0093307D"/>
    <w:rsid w:val="009331CF"/>
    <w:rsid w:val="00933204"/>
    <w:rsid w:val="0093337F"/>
    <w:rsid w:val="0093338B"/>
    <w:rsid w:val="00933469"/>
    <w:rsid w:val="009334BA"/>
    <w:rsid w:val="00933607"/>
    <w:rsid w:val="009336A2"/>
    <w:rsid w:val="00933703"/>
    <w:rsid w:val="00933BEE"/>
    <w:rsid w:val="0093402F"/>
    <w:rsid w:val="009340D7"/>
    <w:rsid w:val="00934223"/>
    <w:rsid w:val="0093428F"/>
    <w:rsid w:val="00934625"/>
    <w:rsid w:val="00934738"/>
    <w:rsid w:val="0093490A"/>
    <w:rsid w:val="00934A35"/>
    <w:rsid w:val="00934A9E"/>
    <w:rsid w:val="00934ACA"/>
    <w:rsid w:val="009353CB"/>
    <w:rsid w:val="00935E1C"/>
    <w:rsid w:val="00935F95"/>
    <w:rsid w:val="00936039"/>
    <w:rsid w:val="009361F0"/>
    <w:rsid w:val="0093623F"/>
    <w:rsid w:val="00936486"/>
    <w:rsid w:val="00936794"/>
    <w:rsid w:val="009367D6"/>
    <w:rsid w:val="009368C7"/>
    <w:rsid w:val="009368FA"/>
    <w:rsid w:val="00936A9D"/>
    <w:rsid w:val="009370BE"/>
    <w:rsid w:val="0093734A"/>
    <w:rsid w:val="00937356"/>
    <w:rsid w:val="00937395"/>
    <w:rsid w:val="009373D7"/>
    <w:rsid w:val="009374D0"/>
    <w:rsid w:val="009374E5"/>
    <w:rsid w:val="009376E5"/>
    <w:rsid w:val="00937C6C"/>
    <w:rsid w:val="00937E9E"/>
    <w:rsid w:val="00940126"/>
    <w:rsid w:val="0094035D"/>
    <w:rsid w:val="009404F2"/>
    <w:rsid w:val="00940C85"/>
    <w:rsid w:val="00940EE3"/>
    <w:rsid w:val="0094105D"/>
    <w:rsid w:val="00941151"/>
    <w:rsid w:val="009411F2"/>
    <w:rsid w:val="0094154E"/>
    <w:rsid w:val="00941952"/>
    <w:rsid w:val="00941AB8"/>
    <w:rsid w:val="00941B17"/>
    <w:rsid w:val="00941B79"/>
    <w:rsid w:val="00941FAB"/>
    <w:rsid w:val="00942178"/>
    <w:rsid w:val="009421E2"/>
    <w:rsid w:val="009422FD"/>
    <w:rsid w:val="009426BE"/>
    <w:rsid w:val="00942741"/>
    <w:rsid w:val="009427DA"/>
    <w:rsid w:val="0094282E"/>
    <w:rsid w:val="00942C24"/>
    <w:rsid w:val="00942C7C"/>
    <w:rsid w:val="00942E62"/>
    <w:rsid w:val="0094317A"/>
    <w:rsid w:val="009434ED"/>
    <w:rsid w:val="00943B8F"/>
    <w:rsid w:val="00943DE4"/>
    <w:rsid w:val="00943E19"/>
    <w:rsid w:val="00943E57"/>
    <w:rsid w:val="00944439"/>
    <w:rsid w:val="0094445F"/>
    <w:rsid w:val="00944544"/>
    <w:rsid w:val="009447C9"/>
    <w:rsid w:val="00944888"/>
    <w:rsid w:val="00944A01"/>
    <w:rsid w:val="00944ADD"/>
    <w:rsid w:val="00944C2B"/>
    <w:rsid w:val="00944D25"/>
    <w:rsid w:val="009450C4"/>
    <w:rsid w:val="009451BD"/>
    <w:rsid w:val="0094563E"/>
    <w:rsid w:val="00945981"/>
    <w:rsid w:val="0094609C"/>
    <w:rsid w:val="00946507"/>
    <w:rsid w:val="00946648"/>
    <w:rsid w:val="00946768"/>
    <w:rsid w:val="00946829"/>
    <w:rsid w:val="00946B11"/>
    <w:rsid w:val="00946CC9"/>
    <w:rsid w:val="00946D44"/>
    <w:rsid w:val="00946D94"/>
    <w:rsid w:val="00946D9F"/>
    <w:rsid w:val="00946EEC"/>
    <w:rsid w:val="00946EF3"/>
    <w:rsid w:val="00946FD3"/>
    <w:rsid w:val="009473E1"/>
    <w:rsid w:val="0094759E"/>
    <w:rsid w:val="00947716"/>
    <w:rsid w:val="00947CBC"/>
    <w:rsid w:val="00950095"/>
    <w:rsid w:val="00950344"/>
    <w:rsid w:val="009503F7"/>
    <w:rsid w:val="009507A5"/>
    <w:rsid w:val="00950889"/>
    <w:rsid w:val="009508B5"/>
    <w:rsid w:val="00950CB5"/>
    <w:rsid w:val="00950CF4"/>
    <w:rsid w:val="00950F22"/>
    <w:rsid w:val="00950F6F"/>
    <w:rsid w:val="0095105D"/>
    <w:rsid w:val="009511A7"/>
    <w:rsid w:val="00951279"/>
    <w:rsid w:val="009512A4"/>
    <w:rsid w:val="009512BC"/>
    <w:rsid w:val="00951540"/>
    <w:rsid w:val="009515A7"/>
    <w:rsid w:val="0095184F"/>
    <w:rsid w:val="009519A6"/>
    <w:rsid w:val="00952228"/>
    <w:rsid w:val="00952309"/>
    <w:rsid w:val="009528CD"/>
    <w:rsid w:val="0095299C"/>
    <w:rsid w:val="00952D41"/>
    <w:rsid w:val="00953050"/>
    <w:rsid w:val="00953314"/>
    <w:rsid w:val="00953336"/>
    <w:rsid w:val="0095392D"/>
    <w:rsid w:val="009539CD"/>
    <w:rsid w:val="00953D92"/>
    <w:rsid w:val="0095414B"/>
    <w:rsid w:val="009542F5"/>
    <w:rsid w:val="00954385"/>
    <w:rsid w:val="009546AD"/>
    <w:rsid w:val="009548CB"/>
    <w:rsid w:val="00954A0E"/>
    <w:rsid w:val="00954A47"/>
    <w:rsid w:val="00954A6C"/>
    <w:rsid w:val="00954C04"/>
    <w:rsid w:val="00954CD4"/>
    <w:rsid w:val="00954D98"/>
    <w:rsid w:val="00954EC8"/>
    <w:rsid w:val="009555E8"/>
    <w:rsid w:val="009558E5"/>
    <w:rsid w:val="00955A6F"/>
    <w:rsid w:val="00955BB7"/>
    <w:rsid w:val="00955C57"/>
    <w:rsid w:val="00955C5D"/>
    <w:rsid w:val="00955CDB"/>
    <w:rsid w:val="00955E1D"/>
    <w:rsid w:val="0095649D"/>
    <w:rsid w:val="00956560"/>
    <w:rsid w:val="00956A14"/>
    <w:rsid w:val="00956A9A"/>
    <w:rsid w:val="00956AED"/>
    <w:rsid w:val="00956D94"/>
    <w:rsid w:val="00956DB2"/>
    <w:rsid w:val="00956ECF"/>
    <w:rsid w:val="00956F75"/>
    <w:rsid w:val="00957288"/>
    <w:rsid w:val="009572E9"/>
    <w:rsid w:val="0095769D"/>
    <w:rsid w:val="009576D9"/>
    <w:rsid w:val="00957791"/>
    <w:rsid w:val="00957929"/>
    <w:rsid w:val="00957C46"/>
    <w:rsid w:val="00957F63"/>
    <w:rsid w:val="00957F8B"/>
    <w:rsid w:val="0096037B"/>
    <w:rsid w:val="009603C1"/>
    <w:rsid w:val="0096042E"/>
    <w:rsid w:val="00960A2B"/>
    <w:rsid w:val="00960A4D"/>
    <w:rsid w:val="00960EF1"/>
    <w:rsid w:val="00961431"/>
    <w:rsid w:val="00961453"/>
    <w:rsid w:val="009618FD"/>
    <w:rsid w:val="00961C3A"/>
    <w:rsid w:val="00961F06"/>
    <w:rsid w:val="00961F94"/>
    <w:rsid w:val="009622BC"/>
    <w:rsid w:val="009624DE"/>
    <w:rsid w:val="009625B8"/>
    <w:rsid w:val="00962ACD"/>
    <w:rsid w:val="00962BBE"/>
    <w:rsid w:val="00963087"/>
    <w:rsid w:val="009631A8"/>
    <w:rsid w:val="00963522"/>
    <w:rsid w:val="00963817"/>
    <w:rsid w:val="0096395B"/>
    <w:rsid w:val="00963969"/>
    <w:rsid w:val="00963F02"/>
    <w:rsid w:val="00964274"/>
    <w:rsid w:val="0096468D"/>
    <w:rsid w:val="00964BDD"/>
    <w:rsid w:val="0096515D"/>
    <w:rsid w:val="0096557E"/>
    <w:rsid w:val="00965ABF"/>
    <w:rsid w:val="00965D6F"/>
    <w:rsid w:val="00965D85"/>
    <w:rsid w:val="00965E51"/>
    <w:rsid w:val="00966191"/>
    <w:rsid w:val="00966303"/>
    <w:rsid w:val="009663D9"/>
    <w:rsid w:val="00966651"/>
    <w:rsid w:val="009666B0"/>
    <w:rsid w:val="00966748"/>
    <w:rsid w:val="0096696C"/>
    <w:rsid w:val="00966A30"/>
    <w:rsid w:val="00966AC1"/>
    <w:rsid w:val="00966AC5"/>
    <w:rsid w:val="00966B3F"/>
    <w:rsid w:val="00966DC9"/>
    <w:rsid w:val="00966EDD"/>
    <w:rsid w:val="00967377"/>
    <w:rsid w:val="009673A5"/>
    <w:rsid w:val="009674D1"/>
    <w:rsid w:val="00967583"/>
    <w:rsid w:val="009705A9"/>
    <w:rsid w:val="00970939"/>
    <w:rsid w:val="0097142D"/>
    <w:rsid w:val="0097151C"/>
    <w:rsid w:val="0097172E"/>
    <w:rsid w:val="00971758"/>
    <w:rsid w:val="0097185B"/>
    <w:rsid w:val="00971BEF"/>
    <w:rsid w:val="00971D91"/>
    <w:rsid w:val="00971E3F"/>
    <w:rsid w:val="00972040"/>
    <w:rsid w:val="009720DE"/>
    <w:rsid w:val="009728BE"/>
    <w:rsid w:val="00972B2D"/>
    <w:rsid w:val="00972B54"/>
    <w:rsid w:val="00972B9D"/>
    <w:rsid w:val="00972EC2"/>
    <w:rsid w:val="00972F4A"/>
    <w:rsid w:val="00973270"/>
    <w:rsid w:val="0097337C"/>
    <w:rsid w:val="00973392"/>
    <w:rsid w:val="009733EE"/>
    <w:rsid w:val="0097381F"/>
    <w:rsid w:val="00973D95"/>
    <w:rsid w:val="00973E4F"/>
    <w:rsid w:val="00974147"/>
    <w:rsid w:val="009744C9"/>
    <w:rsid w:val="009744FF"/>
    <w:rsid w:val="00974810"/>
    <w:rsid w:val="00974896"/>
    <w:rsid w:val="00974B1C"/>
    <w:rsid w:val="00974BDF"/>
    <w:rsid w:val="00974C70"/>
    <w:rsid w:val="00974C8B"/>
    <w:rsid w:val="00974F4C"/>
    <w:rsid w:val="00975235"/>
    <w:rsid w:val="009754BC"/>
    <w:rsid w:val="0097550C"/>
    <w:rsid w:val="009758DF"/>
    <w:rsid w:val="00975960"/>
    <w:rsid w:val="00975C6F"/>
    <w:rsid w:val="00975D93"/>
    <w:rsid w:val="00975E32"/>
    <w:rsid w:val="00976184"/>
    <w:rsid w:val="009763B2"/>
    <w:rsid w:val="0097655D"/>
    <w:rsid w:val="00976897"/>
    <w:rsid w:val="009768F0"/>
    <w:rsid w:val="00977216"/>
    <w:rsid w:val="00977330"/>
    <w:rsid w:val="009775F5"/>
    <w:rsid w:val="009777CA"/>
    <w:rsid w:val="009777F0"/>
    <w:rsid w:val="00977884"/>
    <w:rsid w:val="00977BB8"/>
    <w:rsid w:val="00977D34"/>
    <w:rsid w:val="00977F75"/>
    <w:rsid w:val="0098010E"/>
    <w:rsid w:val="00980391"/>
    <w:rsid w:val="0098054A"/>
    <w:rsid w:val="0098061B"/>
    <w:rsid w:val="009806CA"/>
    <w:rsid w:val="00980E58"/>
    <w:rsid w:val="00980FC9"/>
    <w:rsid w:val="0098130B"/>
    <w:rsid w:val="0098162E"/>
    <w:rsid w:val="00981717"/>
    <w:rsid w:val="00981827"/>
    <w:rsid w:val="00981903"/>
    <w:rsid w:val="00981A07"/>
    <w:rsid w:val="00981A21"/>
    <w:rsid w:val="00981B7A"/>
    <w:rsid w:val="00981DF4"/>
    <w:rsid w:val="00981F34"/>
    <w:rsid w:val="00981FB2"/>
    <w:rsid w:val="009821C3"/>
    <w:rsid w:val="0098295F"/>
    <w:rsid w:val="00982CB8"/>
    <w:rsid w:val="00982E66"/>
    <w:rsid w:val="00982F55"/>
    <w:rsid w:val="00983031"/>
    <w:rsid w:val="0098351B"/>
    <w:rsid w:val="00983532"/>
    <w:rsid w:val="009836A5"/>
    <w:rsid w:val="0098386E"/>
    <w:rsid w:val="00983893"/>
    <w:rsid w:val="00983919"/>
    <w:rsid w:val="00983D41"/>
    <w:rsid w:val="00983F91"/>
    <w:rsid w:val="009844E2"/>
    <w:rsid w:val="00984705"/>
    <w:rsid w:val="00984785"/>
    <w:rsid w:val="009848B4"/>
    <w:rsid w:val="009849D8"/>
    <w:rsid w:val="00984C46"/>
    <w:rsid w:val="00984DAD"/>
    <w:rsid w:val="00984E82"/>
    <w:rsid w:val="00984EEF"/>
    <w:rsid w:val="009851D3"/>
    <w:rsid w:val="009858DC"/>
    <w:rsid w:val="0098598D"/>
    <w:rsid w:val="00985AC3"/>
    <w:rsid w:val="00985FEE"/>
    <w:rsid w:val="009862C8"/>
    <w:rsid w:val="009863B0"/>
    <w:rsid w:val="0098673F"/>
    <w:rsid w:val="00986835"/>
    <w:rsid w:val="00986899"/>
    <w:rsid w:val="00986955"/>
    <w:rsid w:val="009869F3"/>
    <w:rsid w:val="00986E48"/>
    <w:rsid w:val="009871B5"/>
    <w:rsid w:val="00987216"/>
    <w:rsid w:val="009874BF"/>
    <w:rsid w:val="009876AE"/>
    <w:rsid w:val="00987830"/>
    <w:rsid w:val="0098796D"/>
    <w:rsid w:val="00987A62"/>
    <w:rsid w:val="00987BA1"/>
    <w:rsid w:val="00990354"/>
    <w:rsid w:val="0099035C"/>
    <w:rsid w:val="009905E1"/>
    <w:rsid w:val="0099078F"/>
    <w:rsid w:val="009908D8"/>
    <w:rsid w:val="00990915"/>
    <w:rsid w:val="00990943"/>
    <w:rsid w:val="00990BCA"/>
    <w:rsid w:val="00990EC8"/>
    <w:rsid w:val="00990FF1"/>
    <w:rsid w:val="00991044"/>
    <w:rsid w:val="0099114B"/>
    <w:rsid w:val="0099127D"/>
    <w:rsid w:val="00991286"/>
    <w:rsid w:val="009915F8"/>
    <w:rsid w:val="00991669"/>
    <w:rsid w:val="00991702"/>
    <w:rsid w:val="00991724"/>
    <w:rsid w:val="00991823"/>
    <w:rsid w:val="009918BE"/>
    <w:rsid w:val="00991A4F"/>
    <w:rsid w:val="00991CA6"/>
    <w:rsid w:val="00991CF0"/>
    <w:rsid w:val="00991D0A"/>
    <w:rsid w:val="00991F44"/>
    <w:rsid w:val="009924A7"/>
    <w:rsid w:val="00992790"/>
    <w:rsid w:val="00992A98"/>
    <w:rsid w:val="00992AFD"/>
    <w:rsid w:val="00992EDF"/>
    <w:rsid w:val="00993118"/>
    <w:rsid w:val="00993217"/>
    <w:rsid w:val="0099336F"/>
    <w:rsid w:val="009934FE"/>
    <w:rsid w:val="009936CF"/>
    <w:rsid w:val="009936E2"/>
    <w:rsid w:val="009937A4"/>
    <w:rsid w:val="009937FF"/>
    <w:rsid w:val="00993CBA"/>
    <w:rsid w:val="00993CBD"/>
    <w:rsid w:val="00993DAD"/>
    <w:rsid w:val="009944B9"/>
    <w:rsid w:val="009948D2"/>
    <w:rsid w:val="00994ADD"/>
    <w:rsid w:val="00994B31"/>
    <w:rsid w:val="00994B61"/>
    <w:rsid w:val="00994B69"/>
    <w:rsid w:val="00994EFD"/>
    <w:rsid w:val="00995585"/>
    <w:rsid w:val="00995684"/>
    <w:rsid w:val="00995821"/>
    <w:rsid w:val="00995B88"/>
    <w:rsid w:val="00995C3A"/>
    <w:rsid w:val="00995D34"/>
    <w:rsid w:val="00995E87"/>
    <w:rsid w:val="00995ED5"/>
    <w:rsid w:val="00995FBD"/>
    <w:rsid w:val="0099604A"/>
    <w:rsid w:val="0099615E"/>
    <w:rsid w:val="009964E8"/>
    <w:rsid w:val="0099653A"/>
    <w:rsid w:val="00996884"/>
    <w:rsid w:val="00996AD4"/>
    <w:rsid w:val="00996E3E"/>
    <w:rsid w:val="00997012"/>
    <w:rsid w:val="009971EB"/>
    <w:rsid w:val="009974E1"/>
    <w:rsid w:val="00997AD6"/>
    <w:rsid w:val="00997D01"/>
    <w:rsid w:val="00997EAF"/>
    <w:rsid w:val="00997F7B"/>
    <w:rsid w:val="009A0071"/>
    <w:rsid w:val="009A0357"/>
    <w:rsid w:val="009A0484"/>
    <w:rsid w:val="009A06CE"/>
    <w:rsid w:val="009A0972"/>
    <w:rsid w:val="009A0C05"/>
    <w:rsid w:val="009A0CFC"/>
    <w:rsid w:val="009A0D34"/>
    <w:rsid w:val="009A16D0"/>
    <w:rsid w:val="009A179B"/>
    <w:rsid w:val="009A1872"/>
    <w:rsid w:val="009A18A1"/>
    <w:rsid w:val="009A1DDD"/>
    <w:rsid w:val="009A21C0"/>
    <w:rsid w:val="009A23D9"/>
    <w:rsid w:val="009A24FE"/>
    <w:rsid w:val="009A268A"/>
    <w:rsid w:val="009A2E8B"/>
    <w:rsid w:val="009A309B"/>
    <w:rsid w:val="009A30CF"/>
    <w:rsid w:val="009A3288"/>
    <w:rsid w:val="009A334D"/>
    <w:rsid w:val="009A336E"/>
    <w:rsid w:val="009A339F"/>
    <w:rsid w:val="009A33C5"/>
    <w:rsid w:val="009A34A4"/>
    <w:rsid w:val="009A372C"/>
    <w:rsid w:val="009A382F"/>
    <w:rsid w:val="009A38DB"/>
    <w:rsid w:val="009A394F"/>
    <w:rsid w:val="009A3987"/>
    <w:rsid w:val="009A39BF"/>
    <w:rsid w:val="009A3A49"/>
    <w:rsid w:val="009A3D63"/>
    <w:rsid w:val="009A3F15"/>
    <w:rsid w:val="009A4573"/>
    <w:rsid w:val="009A487C"/>
    <w:rsid w:val="009A496C"/>
    <w:rsid w:val="009A4AA5"/>
    <w:rsid w:val="009A4C8C"/>
    <w:rsid w:val="009A51B7"/>
    <w:rsid w:val="009A52AD"/>
    <w:rsid w:val="009A55E5"/>
    <w:rsid w:val="009A564A"/>
    <w:rsid w:val="009A5B19"/>
    <w:rsid w:val="009A5B73"/>
    <w:rsid w:val="009A5BF0"/>
    <w:rsid w:val="009A5DE6"/>
    <w:rsid w:val="009A631A"/>
    <w:rsid w:val="009A643F"/>
    <w:rsid w:val="009A64B1"/>
    <w:rsid w:val="009A6534"/>
    <w:rsid w:val="009A65F6"/>
    <w:rsid w:val="009A6942"/>
    <w:rsid w:val="009A6FF6"/>
    <w:rsid w:val="009A70D2"/>
    <w:rsid w:val="009A73F8"/>
    <w:rsid w:val="009A7630"/>
    <w:rsid w:val="009A7927"/>
    <w:rsid w:val="009A7955"/>
    <w:rsid w:val="009A7CD7"/>
    <w:rsid w:val="009A7D9C"/>
    <w:rsid w:val="009A7DD6"/>
    <w:rsid w:val="009A7E0E"/>
    <w:rsid w:val="009A7ECF"/>
    <w:rsid w:val="009B0056"/>
    <w:rsid w:val="009B020E"/>
    <w:rsid w:val="009B094C"/>
    <w:rsid w:val="009B0B6C"/>
    <w:rsid w:val="009B0F69"/>
    <w:rsid w:val="009B110C"/>
    <w:rsid w:val="009B1138"/>
    <w:rsid w:val="009B14FE"/>
    <w:rsid w:val="009B1532"/>
    <w:rsid w:val="009B15E3"/>
    <w:rsid w:val="009B1772"/>
    <w:rsid w:val="009B1A8B"/>
    <w:rsid w:val="009B1ABF"/>
    <w:rsid w:val="009B1BEA"/>
    <w:rsid w:val="009B21C4"/>
    <w:rsid w:val="009B2324"/>
    <w:rsid w:val="009B26A8"/>
    <w:rsid w:val="009B2953"/>
    <w:rsid w:val="009B2A86"/>
    <w:rsid w:val="009B2A91"/>
    <w:rsid w:val="009B2FD9"/>
    <w:rsid w:val="009B3355"/>
    <w:rsid w:val="009B3465"/>
    <w:rsid w:val="009B3868"/>
    <w:rsid w:val="009B38EF"/>
    <w:rsid w:val="009B39E9"/>
    <w:rsid w:val="009B3B8F"/>
    <w:rsid w:val="009B3C8B"/>
    <w:rsid w:val="009B3D28"/>
    <w:rsid w:val="009B3DBE"/>
    <w:rsid w:val="009B3EEE"/>
    <w:rsid w:val="009B40BC"/>
    <w:rsid w:val="009B41DD"/>
    <w:rsid w:val="009B46A8"/>
    <w:rsid w:val="009B4D89"/>
    <w:rsid w:val="009B4E3B"/>
    <w:rsid w:val="009B551D"/>
    <w:rsid w:val="009B5752"/>
    <w:rsid w:val="009B5895"/>
    <w:rsid w:val="009B5B3F"/>
    <w:rsid w:val="009B5BF5"/>
    <w:rsid w:val="009B617D"/>
    <w:rsid w:val="009B62EC"/>
    <w:rsid w:val="009B68CB"/>
    <w:rsid w:val="009B69DE"/>
    <w:rsid w:val="009B6FB3"/>
    <w:rsid w:val="009B716D"/>
    <w:rsid w:val="009B721B"/>
    <w:rsid w:val="009B738D"/>
    <w:rsid w:val="009B7502"/>
    <w:rsid w:val="009B75DC"/>
    <w:rsid w:val="009B768B"/>
    <w:rsid w:val="009B76F8"/>
    <w:rsid w:val="009B7AB9"/>
    <w:rsid w:val="009B7CA9"/>
    <w:rsid w:val="009B7ED9"/>
    <w:rsid w:val="009C0289"/>
    <w:rsid w:val="009C0378"/>
    <w:rsid w:val="009C046C"/>
    <w:rsid w:val="009C077B"/>
    <w:rsid w:val="009C0957"/>
    <w:rsid w:val="009C09CD"/>
    <w:rsid w:val="009C0CC5"/>
    <w:rsid w:val="009C0D58"/>
    <w:rsid w:val="009C0EB0"/>
    <w:rsid w:val="009C12C5"/>
    <w:rsid w:val="009C134A"/>
    <w:rsid w:val="009C13CD"/>
    <w:rsid w:val="009C144F"/>
    <w:rsid w:val="009C17B4"/>
    <w:rsid w:val="009C17C5"/>
    <w:rsid w:val="009C1FE7"/>
    <w:rsid w:val="009C21BF"/>
    <w:rsid w:val="009C2317"/>
    <w:rsid w:val="009C2570"/>
    <w:rsid w:val="009C2687"/>
    <w:rsid w:val="009C27D8"/>
    <w:rsid w:val="009C2871"/>
    <w:rsid w:val="009C2873"/>
    <w:rsid w:val="009C2AA9"/>
    <w:rsid w:val="009C2B4C"/>
    <w:rsid w:val="009C2C03"/>
    <w:rsid w:val="009C2C62"/>
    <w:rsid w:val="009C2CF8"/>
    <w:rsid w:val="009C2E1D"/>
    <w:rsid w:val="009C2E91"/>
    <w:rsid w:val="009C2F7E"/>
    <w:rsid w:val="009C3333"/>
    <w:rsid w:val="009C36D6"/>
    <w:rsid w:val="009C38FD"/>
    <w:rsid w:val="009C3C6D"/>
    <w:rsid w:val="009C3CC5"/>
    <w:rsid w:val="009C407E"/>
    <w:rsid w:val="009C4365"/>
    <w:rsid w:val="009C44A0"/>
    <w:rsid w:val="009C4A9F"/>
    <w:rsid w:val="009C4C0E"/>
    <w:rsid w:val="009C4C8C"/>
    <w:rsid w:val="009C4E1C"/>
    <w:rsid w:val="009C4E37"/>
    <w:rsid w:val="009C504C"/>
    <w:rsid w:val="009C52C6"/>
    <w:rsid w:val="009C52E7"/>
    <w:rsid w:val="009C5502"/>
    <w:rsid w:val="009C5516"/>
    <w:rsid w:val="009C5A21"/>
    <w:rsid w:val="009C5BC0"/>
    <w:rsid w:val="009C5CA0"/>
    <w:rsid w:val="009C5F19"/>
    <w:rsid w:val="009C62FF"/>
    <w:rsid w:val="009C6378"/>
    <w:rsid w:val="009C6769"/>
    <w:rsid w:val="009C68CB"/>
    <w:rsid w:val="009C6AF7"/>
    <w:rsid w:val="009C6BE8"/>
    <w:rsid w:val="009C732B"/>
    <w:rsid w:val="009C76ED"/>
    <w:rsid w:val="009C79F8"/>
    <w:rsid w:val="009C7BCE"/>
    <w:rsid w:val="009C7C82"/>
    <w:rsid w:val="009C7EBF"/>
    <w:rsid w:val="009D0208"/>
    <w:rsid w:val="009D0C41"/>
    <w:rsid w:val="009D0C4E"/>
    <w:rsid w:val="009D0F1E"/>
    <w:rsid w:val="009D0F3A"/>
    <w:rsid w:val="009D116B"/>
    <w:rsid w:val="009D1265"/>
    <w:rsid w:val="009D1397"/>
    <w:rsid w:val="009D1AD2"/>
    <w:rsid w:val="009D1B5B"/>
    <w:rsid w:val="009D2024"/>
    <w:rsid w:val="009D2845"/>
    <w:rsid w:val="009D29E8"/>
    <w:rsid w:val="009D29FC"/>
    <w:rsid w:val="009D2ACF"/>
    <w:rsid w:val="009D310F"/>
    <w:rsid w:val="009D31F6"/>
    <w:rsid w:val="009D3A23"/>
    <w:rsid w:val="009D3CC0"/>
    <w:rsid w:val="009D3D0C"/>
    <w:rsid w:val="009D406A"/>
    <w:rsid w:val="009D42FC"/>
    <w:rsid w:val="009D430D"/>
    <w:rsid w:val="009D43E6"/>
    <w:rsid w:val="009D4416"/>
    <w:rsid w:val="009D458C"/>
    <w:rsid w:val="009D47BE"/>
    <w:rsid w:val="009D4829"/>
    <w:rsid w:val="009D4D42"/>
    <w:rsid w:val="009D4D5A"/>
    <w:rsid w:val="009D5095"/>
    <w:rsid w:val="009D5785"/>
    <w:rsid w:val="009D5833"/>
    <w:rsid w:val="009D5B80"/>
    <w:rsid w:val="009D5C02"/>
    <w:rsid w:val="009D5D68"/>
    <w:rsid w:val="009D5E4E"/>
    <w:rsid w:val="009D5FFF"/>
    <w:rsid w:val="009D6248"/>
    <w:rsid w:val="009D635A"/>
    <w:rsid w:val="009D669B"/>
    <w:rsid w:val="009D6758"/>
    <w:rsid w:val="009D6888"/>
    <w:rsid w:val="009D6ABE"/>
    <w:rsid w:val="009D6C81"/>
    <w:rsid w:val="009D6D92"/>
    <w:rsid w:val="009D6E48"/>
    <w:rsid w:val="009D6F5B"/>
    <w:rsid w:val="009D7254"/>
    <w:rsid w:val="009D72A5"/>
    <w:rsid w:val="009D73BA"/>
    <w:rsid w:val="009D7769"/>
    <w:rsid w:val="009D785E"/>
    <w:rsid w:val="009D7B07"/>
    <w:rsid w:val="009D7B81"/>
    <w:rsid w:val="009D7EDE"/>
    <w:rsid w:val="009E00F2"/>
    <w:rsid w:val="009E010E"/>
    <w:rsid w:val="009E01D8"/>
    <w:rsid w:val="009E05BA"/>
    <w:rsid w:val="009E05F4"/>
    <w:rsid w:val="009E0623"/>
    <w:rsid w:val="009E0718"/>
    <w:rsid w:val="009E0780"/>
    <w:rsid w:val="009E08AD"/>
    <w:rsid w:val="009E0AD3"/>
    <w:rsid w:val="009E1512"/>
    <w:rsid w:val="009E1769"/>
    <w:rsid w:val="009E18F2"/>
    <w:rsid w:val="009E19D3"/>
    <w:rsid w:val="009E1E58"/>
    <w:rsid w:val="009E224C"/>
    <w:rsid w:val="009E2476"/>
    <w:rsid w:val="009E24EF"/>
    <w:rsid w:val="009E2549"/>
    <w:rsid w:val="009E260F"/>
    <w:rsid w:val="009E268F"/>
    <w:rsid w:val="009E2BCE"/>
    <w:rsid w:val="009E2C90"/>
    <w:rsid w:val="009E2DF1"/>
    <w:rsid w:val="009E2E97"/>
    <w:rsid w:val="009E32AB"/>
    <w:rsid w:val="009E3499"/>
    <w:rsid w:val="009E3576"/>
    <w:rsid w:val="009E35FC"/>
    <w:rsid w:val="009E3889"/>
    <w:rsid w:val="009E3B76"/>
    <w:rsid w:val="009E3E08"/>
    <w:rsid w:val="009E3E27"/>
    <w:rsid w:val="009E4343"/>
    <w:rsid w:val="009E4647"/>
    <w:rsid w:val="009E4809"/>
    <w:rsid w:val="009E48E8"/>
    <w:rsid w:val="009E497B"/>
    <w:rsid w:val="009E4AF1"/>
    <w:rsid w:val="009E4C21"/>
    <w:rsid w:val="009E4DB8"/>
    <w:rsid w:val="009E4F36"/>
    <w:rsid w:val="009E4F45"/>
    <w:rsid w:val="009E4FAA"/>
    <w:rsid w:val="009E5050"/>
    <w:rsid w:val="009E5163"/>
    <w:rsid w:val="009E538A"/>
    <w:rsid w:val="009E55A6"/>
    <w:rsid w:val="009E5678"/>
    <w:rsid w:val="009E5C60"/>
    <w:rsid w:val="009E5DA2"/>
    <w:rsid w:val="009E6801"/>
    <w:rsid w:val="009E69C6"/>
    <w:rsid w:val="009E6AF7"/>
    <w:rsid w:val="009E6DC6"/>
    <w:rsid w:val="009E7178"/>
    <w:rsid w:val="009E7218"/>
    <w:rsid w:val="009E7335"/>
    <w:rsid w:val="009E7530"/>
    <w:rsid w:val="009E75D0"/>
    <w:rsid w:val="009E7716"/>
    <w:rsid w:val="009E7773"/>
    <w:rsid w:val="009E787F"/>
    <w:rsid w:val="009F0274"/>
    <w:rsid w:val="009F04DF"/>
    <w:rsid w:val="009F0606"/>
    <w:rsid w:val="009F0711"/>
    <w:rsid w:val="009F08C7"/>
    <w:rsid w:val="009F090A"/>
    <w:rsid w:val="009F0D91"/>
    <w:rsid w:val="009F11BA"/>
    <w:rsid w:val="009F1389"/>
    <w:rsid w:val="009F18C0"/>
    <w:rsid w:val="009F1BA4"/>
    <w:rsid w:val="009F1C08"/>
    <w:rsid w:val="009F1CF8"/>
    <w:rsid w:val="009F1EFB"/>
    <w:rsid w:val="009F1FE4"/>
    <w:rsid w:val="009F2267"/>
    <w:rsid w:val="009F24E8"/>
    <w:rsid w:val="009F25CE"/>
    <w:rsid w:val="009F25D0"/>
    <w:rsid w:val="009F293A"/>
    <w:rsid w:val="009F2977"/>
    <w:rsid w:val="009F29D3"/>
    <w:rsid w:val="009F2B0C"/>
    <w:rsid w:val="009F2B0F"/>
    <w:rsid w:val="009F2B20"/>
    <w:rsid w:val="009F2E6B"/>
    <w:rsid w:val="009F3252"/>
    <w:rsid w:val="009F32C6"/>
    <w:rsid w:val="009F333D"/>
    <w:rsid w:val="009F346A"/>
    <w:rsid w:val="009F380D"/>
    <w:rsid w:val="009F3C98"/>
    <w:rsid w:val="009F4009"/>
    <w:rsid w:val="009F4043"/>
    <w:rsid w:val="009F439F"/>
    <w:rsid w:val="009F4413"/>
    <w:rsid w:val="009F4670"/>
    <w:rsid w:val="009F471D"/>
    <w:rsid w:val="009F474E"/>
    <w:rsid w:val="009F4C9F"/>
    <w:rsid w:val="009F4E8D"/>
    <w:rsid w:val="009F4EA6"/>
    <w:rsid w:val="009F5928"/>
    <w:rsid w:val="009F5B32"/>
    <w:rsid w:val="009F65DF"/>
    <w:rsid w:val="009F6675"/>
    <w:rsid w:val="009F675B"/>
    <w:rsid w:val="009F67AA"/>
    <w:rsid w:val="009F67B6"/>
    <w:rsid w:val="009F6A9C"/>
    <w:rsid w:val="009F6B45"/>
    <w:rsid w:val="009F6D97"/>
    <w:rsid w:val="009F6DDB"/>
    <w:rsid w:val="009F6E98"/>
    <w:rsid w:val="009F713C"/>
    <w:rsid w:val="009F7219"/>
    <w:rsid w:val="009F734D"/>
    <w:rsid w:val="009F7486"/>
    <w:rsid w:val="009F7787"/>
    <w:rsid w:val="009F7829"/>
    <w:rsid w:val="009F78B4"/>
    <w:rsid w:val="009F7D62"/>
    <w:rsid w:val="00A000DB"/>
    <w:rsid w:val="00A0018C"/>
    <w:rsid w:val="00A001AA"/>
    <w:rsid w:val="00A001D0"/>
    <w:rsid w:val="00A00421"/>
    <w:rsid w:val="00A00453"/>
    <w:rsid w:val="00A007BE"/>
    <w:rsid w:val="00A007F0"/>
    <w:rsid w:val="00A0084A"/>
    <w:rsid w:val="00A008D6"/>
    <w:rsid w:val="00A009C5"/>
    <w:rsid w:val="00A00B5B"/>
    <w:rsid w:val="00A00DF5"/>
    <w:rsid w:val="00A00E2C"/>
    <w:rsid w:val="00A00FA4"/>
    <w:rsid w:val="00A00FB4"/>
    <w:rsid w:val="00A01020"/>
    <w:rsid w:val="00A011C4"/>
    <w:rsid w:val="00A016C5"/>
    <w:rsid w:val="00A01757"/>
    <w:rsid w:val="00A018C0"/>
    <w:rsid w:val="00A019C3"/>
    <w:rsid w:val="00A01A70"/>
    <w:rsid w:val="00A01B88"/>
    <w:rsid w:val="00A01BA5"/>
    <w:rsid w:val="00A01D3D"/>
    <w:rsid w:val="00A01E48"/>
    <w:rsid w:val="00A01F5B"/>
    <w:rsid w:val="00A02021"/>
    <w:rsid w:val="00A02490"/>
    <w:rsid w:val="00A02523"/>
    <w:rsid w:val="00A0288F"/>
    <w:rsid w:val="00A02D9A"/>
    <w:rsid w:val="00A03135"/>
    <w:rsid w:val="00A034EA"/>
    <w:rsid w:val="00A036B2"/>
    <w:rsid w:val="00A0385B"/>
    <w:rsid w:val="00A03972"/>
    <w:rsid w:val="00A03CB5"/>
    <w:rsid w:val="00A03CCA"/>
    <w:rsid w:val="00A04299"/>
    <w:rsid w:val="00A044D6"/>
    <w:rsid w:val="00A044DF"/>
    <w:rsid w:val="00A0453C"/>
    <w:rsid w:val="00A04596"/>
    <w:rsid w:val="00A04737"/>
    <w:rsid w:val="00A04874"/>
    <w:rsid w:val="00A04B57"/>
    <w:rsid w:val="00A04E04"/>
    <w:rsid w:val="00A04F9C"/>
    <w:rsid w:val="00A05119"/>
    <w:rsid w:val="00A0518E"/>
    <w:rsid w:val="00A05270"/>
    <w:rsid w:val="00A0543F"/>
    <w:rsid w:val="00A056BE"/>
    <w:rsid w:val="00A0596C"/>
    <w:rsid w:val="00A059D9"/>
    <w:rsid w:val="00A059DB"/>
    <w:rsid w:val="00A05AD9"/>
    <w:rsid w:val="00A05CCC"/>
    <w:rsid w:val="00A060ED"/>
    <w:rsid w:val="00A06180"/>
    <w:rsid w:val="00A06A5E"/>
    <w:rsid w:val="00A06AB1"/>
    <w:rsid w:val="00A06B20"/>
    <w:rsid w:val="00A06CCD"/>
    <w:rsid w:val="00A07035"/>
    <w:rsid w:val="00A074C1"/>
    <w:rsid w:val="00A077C8"/>
    <w:rsid w:val="00A07A31"/>
    <w:rsid w:val="00A07B8B"/>
    <w:rsid w:val="00A07BB1"/>
    <w:rsid w:val="00A10111"/>
    <w:rsid w:val="00A1015F"/>
    <w:rsid w:val="00A101D3"/>
    <w:rsid w:val="00A10293"/>
    <w:rsid w:val="00A10633"/>
    <w:rsid w:val="00A10AAC"/>
    <w:rsid w:val="00A10E98"/>
    <w:rsid w:val="00A10F08"/>
    <w:rsid w:val="00A10F3F"/>
    <w:rsid w:val="00A1110B"/>
    <w:rsid w:val="00A11651"/>
    <w:rsid w:val="00A11773"/>
    <w:rsid w:val="00A11C7D"/>
    <w:rsid w:val="00A1224D"/>
    <w:rsid w:val="00A12257"/>
    <w:rsid w:val="00A12A5F"/>
    <w:rsid w:val="00A13185"/>
    <w:rsid w:val="00A134E2"/>
    <w:rsid w:val="00A1368E"/>
    <w:rsid w:val="00A13771"/>
    <w:rsid w:val="00A139F6"/>
    <w:rsid w:val="00A13C28"/>
    <w:rsid w:val="00A13E8D"/>
    <w:rsid w:val="00A14886"/>
    <w:rsid w:val="00A14A72"/>
    <w:rsid w:val="00A14A78"/>
    <w:rsid w:val="00A14E8F"/>
    <w:rsid w:val="00A15094"/>
    <w:rsid w:val="00A1519D"/>
    <w:rsid w:val="00A15A31"/>
    <w:rsid w:val="00A15A97"/>
    <w:rsid w:val="00A15B6E"/>
    <w:rsid w:val="00A15FFF"/>
    <w:rsid w:val="00A160E9"/>
    <w:rsid w:val="00A162BB"/>
    <w:rsid w:val="00A163EA"/>
    <w:rsid w:val="00A16531"/>
    <w:rsid w:val="00A167BE"/>
    <w:rsid w:val="00A1684C"/>
    <w:rsid w:val="00A16D7B"/>
    <w:rsid w:val="00A1718A"/>
    <w:rsid w:val="00A17409"/>
    <w:rsid w:val="00A1754C"/>
    <w:rsid w:val="00A1755F"/>
    <w:rsid w:val="00A176A5"/>
    <w:rsid w:val="00A17788"/>
    <w:rsid w:val="00A17921"/>
    <w:rsid w:val="00A17E35"/>
    <w:rsid w:val="00A2097D"/>
    <w:rsid w:val="00A20F68"/>
    <w:rsid w:val="00A20FD7"/>
    <w:rsid w:val="00A210B6"/>
    <w:rsid w:val="00A2112A"/>
    <w:rsid w:val="00A2116C"/>
    <w:rsid w:val="00A21985"/>
    <w:rsid w:val="00A21D54"/>
    <w:rsid w:val="00A22033"/>
    <w:rsid w:val="00A22241"/>
    <w:rsid w:val="00A2249A"/>
    <w:rsid w:val="00A2256D"/>
    <w:rsid w:val="00A225C9"/>
    <w:rsid w:val="00A22AA9"/>
    <w:rsid w:val="00A22B74"/>
    <w:rsid w:val="00A22BD2"/>
    <w:rsid w:val="00A22C1B"/>
    <w:rsid w:val="00A22EFC"/>
    <w:rsid w:val="00A22FE7"/>
    <w:rsid w:val="00A23300"/>
    <w:rsid w:val="00A233AA"/>
    <w:rsid w:val="00A2341D"/>
    <w:rsid w:val="00A23479"/>
    <w:rsid w:val="00A234E0"/>
    <w:rsid w:val="00A23513"/>
    <w:rsid w:val="00A2371C"/>
    <w:rsid w:val="00A238E9"/>
    <w:rsid w:val="00A23A62"/>
    <w:rsid w:val="00A23C87"/>
    <w:rsid w:val="00A23D23"/>
    <w:rsid w:val="00A23EF2"/>
    <w:rsid w:val="00A2417D"/>
    <w:rsid w:val="00A2418A"/>
    <w:rsid w:val="00A2431D"/>
    <w:rsid w:val="00A247A9"/>
    <w:rsid w:val="00A24A31"/>
    <w:rsid w:val="00A24CF0"/>
    <w:rsid w:val="00A250D7"/>
    <w:rsid w:val="00A250DF"/>
    <w:rsid w:val="00A256CB"/>
    <w:rsid w:val="00A25884"/>
    <w:rsid w:val="00A25B35"/>
    <w:rsid w:val="00A25DE1"/>
    <w:rsid w:val="00A265CF"/>
    <w:rsid w:val="00A26684"/>
    <w:rsid w:val="00A26A5A"/>
    <w:rsid w:val="00A26BE4"/>
    <w:rsid w:val="00A26C98"/>
    <w:rsid w:val="00A27394"/>
    <w:rsid w:val="00A278C3"/>
    <w:rsid w:val="00A27EB4"/>
    <w:rsid w:val="00A30220"/>
    <w:rsid w:val="00A302F2"/>
    <w:rsid w:val="00A303C5"/>
    <w:rsid w:val="00A303CB"/>
    <w:rsid w:val="00A30953"/>
    <w:rsid w:val="00A30CC8"/>
    <w:rsid w:val="00A30DCA"/>
    <w:rsid w:val="00A30E81"/>
    <w:rsid w:val="00A30FF5"/>
    <w:rsid w:val="00A3112B"/>
    <w:rsid w:val="00A31212"/>
    <w:rsid w:val="00A31335"/>
    <w:rsid w:val="00A31500"/>
    <w:rsid w:val="00A315FA"/>
    <w:rsid w:val="00A316CA"/>
    <w:rsid w:val="00A3183D"/>
    <w:rsid w:val="00A31908"/>
    <w:rsid w:val="00A3193C"/>
    <w:rsid w:val="00A31C26"/>
    <w:rsid w:val="00A31CC8"/>
    <w:rsid w:val="00A31D68"/>
    <w:rsid w:val="00A31D89"/>
    <w:rsid w:val="00A31D97"/>
    <w:rsid w:val="00A325B6"/>
    <w:rsid w:val="00A326AF"/>
    <w:rsid w:val="00A32868"/>
    <w:rsid w:val="00A3288E"/>
    <w:rsid w:val="00A32909"/>
    <w:rsid w:val="00A33176"/>
    <w:rsid w:val="00A3369F"/>
    <w:rsid w:val="00A3397A"/>
    <w:rsid w:val="00A33A31"/>
    <w:rsid w:val="00A33A7A"/>
    <w:rsid w:val="00A33B9A"/>
    <w:rsid w:val="00A34002"/>
    <w:rsid w:val="00A342A7"/>
    <w:rsid w:val="00A343D0"/>
    <w:rsid w:val="00A34455"/>
    <w:rsid w:val="00A345EA"/>
    <w:rsid w:val="00A34B04"/>
    <w:rsid w:val="00A34B9A"/>
    <w:rsid w:val="00A34DCC"/>
    <w:rsid w:val="00A351DB"/>
    <w:rsid w:val="00A355FC"/>
    <w:rsid w:val="00A3564D"/>
    <w:rsid w:val="00A3583C"/>
    <w:rsid w:val="00A3584C"/>
    <w:rsid w:val="00A35D0B"/>
    <w:rsid w:val="00A35ED9"/>
    <w:rsid w:val="00A3647C"/>
    <w:rsid w:val="00A36A91"/>
    <w:rsid w:val="00A36B47"/>
    <w:rsid w:val="00A36E45"/>
    <w:rsid w:val="00A37382"/>
    <w:rsid w:val="00A378BD"/>
    <w:rsid w:val="00A37A17"/>
    <w:rsid w:val="00A37C30"/>
    <w:rsid w:val="00A37D98"/>
    <w:rsid w:val="00A37DCB"/>
    <w:rsid w:val="00A37E10"/>
    <w:rsid w:val="00A4001F"/>
    <w:rsid w:val="00A403EC"/>
    <w:rsid w:val="00A40445"/>
    <w:rsid w:val="00A405AD"/>
    <w:rsid w:val="00A407D0"/>
    <w:rsid w:val="00A409FB"/>
    <w:rsid w:val="00A40FF8"/>
    <w:rsid w:val="00A410A9"/>
    <w:rsid w:val="00A4131D"/>
    <w:rsid w:val="00A413FA"/>
    <w:rsid w:val="00A4158D"/>
    <w:rsid w:val="00A416D7"/>
    <w:rsid w:val="00A4177D"/>
    <w:rsid w:val="00A41D8B"/>
    <w:rsid w:val="00A41E32"/>
    <w:rsid w:val="00A41E58"/>
    <w:rsid w:val="00A41E7F"/>
    <w:rsid w:val="00A422F8"/>
    <w:rsid w:val="00A426AD"/>
    <w:rsid w:val="00A42997"/>
    <w:rsid w:val="00A42B10"/>
    <w:rsid w:val="00A43162"/>
    <w:rsid w:val="00A4329C"/>
    <w:rsid w:val="00A43326"/>
    <w:rsid w:val="00A4363B"/>
    <w:rsid w:val="00A437F9"/>
    <w:rsid w:val="00A439B2"/>
    <w:rsid w:val="00A43FEA"/>
    <w:rsid w:val="00A442BF"/>
    <w:rsid w:val="00A444DB"/>
    <w:rsid w:val="00A445B9"/>
    <w:rsid w:val="00A445FA"/>
    <w:rsid w:val="00A44818"/>
    <w:rsid w:val="00A44910"/>
    <w:rsid w:val="00A4492A"/>
    <w:rsid w:val="00A44981"/>
    <w:rsid w:val="00A44B4B"/>
    <w:rsid w:val="00A45189"/>
    <w:rsid w:val="00A452A6"/>
    <w:rsid w:val="00A456CB"/>
    <w:rsid w:val="00A45BDB"/>
    <w:rsid w:val="00A45C40"/>
    <w:rsid w:val="00A461F8"/>
    <w:rsid w:val="00A4621F"/>
    <w:rsid w:val="00A4635A"/>
    <w:rsid w:val="00A4655E"/>
    <w:rsid w:val="00A465E2"/>
    <w:rsid w:val="00A46689"/>
    <w:rsid w:val="00A46C1E"/>
    <w:rsid w:val="00A4772B"/>
    <w:rsid w:val="00A47737"/>
    <w:rsid w:val="00A47A00"/>
    <w:rsid w:val="00A47AF6"/>
    <w:rsid w:val="00A501B8"/>
    <w:rsid w:val="00A508B7"/>
    <w:rsid w:val="00A50929"/>
    <w:rsid w:val="00A50BCE"/>
    <w:rsid w:val="00A50C46"/>
    <w:rsid w:val="00A50EBA"/>
    <w:rsid w:val="00A50ECF"/>
    <w:rsid w:val="00A5130E"/>
    <w:rsid w:val="00A5141C"/>
    <w:rsid w:val="00A5151B"/>
    <w:rsid w:val="00A51D23"/>
    <w:rsid w:val="00A520ED"/>
    <w:rsid w:val="00A522C4"/>
    <w:rsid w:val="00A526C0"/>
    <w:rsid w:val="00A527ED"/>
    <w:rsid w:val="00A52868"/>
    <w:rsid w:val="00A52A01"/>
    <w:rsid w:val="00A52A4F"/>
    <w:rsid w:val="00A52B44"/>
    <w:rsid w:val="00A5319F"/>
    <w:rsid w:val="00A53396"/>
    <w:rsid w:val="00A537B7"/>
    <w:rsid w:val="00A5407E"/>
    <w:rsid w:val="00A542C9"/>
    <w:rsid w:val="00A545AD"/>
    <w:rsid w:val="00A549EF"/>
    <w:rsid w:val="00A54B36"/>
    <w:rsid w:val="00A54B5A"/>
    <w:rsid w:val="00A54C50"/>
    <w:rsid w:val="00A54C6E"/>
    <w:rsid w:val="00A54D63"/>
    <w:rsid w:val="00A552EC"/>
    <w:rsid w:val="00A55430"/>
    <w:rsid w:val="00A55596"/>
    <w:rsid w:val="00A55883"/>
    <w:rsid w:val="00A55935"/>
    <w:rsid w:val="00A55947"/>
    <w:rsid w:val="00A559A6"/>
    <w:rsid w:val="00A55E38"/>
    <w:rsid w:val="00A55ED3"/>
    <w:rsid w:val="00A55FD0"/>
    <w:rsid w:val="00A56120"/>
    <w:rsid w:val="00A56134"/>
    <w:rsid w:val="00A56374"/>
    <w:rsid w:val="00A56539"/>
    <w:rsid w:val="00A565F9"/>
    <w:rsid w:val="00A56B0C"/>
    <w:rsid w:val="00A572FA"/>
    <w:rsid w:val="00A578DA"/>
    <w:rsid w:val="00A5798A"/>
    <w:rsid w:val="00A57B1E"/>
    <w:rsid w:val="00A57BFA"/>
    <w:rsid w:val="00A57D4A"/>
    <w:rsid w:val="00A57DC3"/>
    <w:rsid w:val="00A60684"/>
    <w:rsid w:val="00A6074D"/>
    <w:rsid w:val="00A60BF1"/>
    <w:rsid w:val="00A61001"/>
    <w:rsid w:val="00A614FD"/>
    <w:rsid w:val="00A61A39"/>
    <w:rsid w:val="00A61A58"/>
    <w:rsid w:val="00A61B73"/>
    <w:rsid w:val="00A61CC5"/>
    <w:rsid w:val="00A61D1C"/>
    <w:rsid w:val="00A61D68"/>
    <w:rsid w:val="00A62061"/>
    <w:rsid w:val="00A62598"/>
    <w:rsid w:val="00A6263B"/>
    <w:rsid w:val="00A626E5"/>
    <w:rsid w:val="00A62757"/>
    <w:rsid w:val="00A62D25"/>
    <w:rsid w:val="00A62FEF"/>
    <w:rsid w:val="00A6300C"/>
    <w:rsid w:val="00A630BA"/>
    <w:rsid w:val="00A633E2"/>
    <w:rsid w:val="00A63402"/>
    <w:rsid w:val="00A63ADD"/>
    <w:rsid w:val="00A640E6"/>
    <w:rsid w:val="00A6420B"/>
    <w:rsid w:val="00A643AC"/>
    <w:rsid w:val="00A64492"/>
    <w:rsid w:val="00A644E0"/>
    <w:rsid w:val="00A64842"/>
    <w:rsid w:val="00A64AF7"/>
    <w:rsid w:val="00A64BD9"/>
    <w:rsid w:val="00A64C8A"/>
    <w:rsid w:val="00A64DCB"/>
    <w:rsid w:val="00A64DEA"/>
    <w:rsid w:val="00A64DF0"/>
    <w:rsid w:val="00A64F78"/>
    <w:rsid w:val="00A655D3"/>
    <w:rsid w:val="00A65640"/>
    <w:rsid w:val="00A65719"/>
    <w:rsid w:val="00A65730"/>
    <w:rsid w:val="00A65C6C"/>
    <w:rsid w:val="00A65E4A"/>
    <w:rsid w:val="00A6643E"/>
    <w:rsid w:val="00A664F3"/>
    <w:rsid w:val="00A66503"/>
    <w:rsid w:val="00A6693A"/>
    <w:rsid w:val="00A66A51"/>
    <w:rsid w:val="00A66EDF"/>
    <w:rsid w:val="00A670F4"/>
    <w:rsid w:val="00A67272"/>
    <w:rsid w:val="00A673C0"/>
    <w:rsid w:val="00A67428"/>
    <w:rsid w:val="00A67577"/>
    <w:rsid w:val="00A67666"/>
    <w:rsid w:val="00A676A2"/>
    <w:rsid w:val="00A67B6A"/>
    <w:rsid w:val="00A67B6E"/>
    <w:rsid w:val="00A67C75"/>
    <w:rsid w:val="00A7018C"/>
    <w:rsid w:val="00A703D1"/>
    <w:rsid w:val="00A705E8"/>
    <w:rsid w:val="00A70A26"/>
    <w:rsid w:val="00A70BBC"/>
    <w:rsid w:val="00A70D43"/>
    <w:rsid w:val="00A70EBE"/>
    <w:rsid w:val="00A713CE"/>
    <w:rsid w:val="00A71445"/>
    <w:rsid w:val="00A71979"/>
    <w:rsid w:val="00A71B95"/>
    <w:rsid w:val="00A71E7D"/>
    <w:rsid w:val="00A71EF8"/>
    <w:rsid w:val="00A721C7"/>
    <w:rsid w:val="00A722C7"/>
    <w:rsid w:val="00A727C3"/>
    <w:rsid w:val="00A728D9"/>
    <w:rsid w:val="00A72D02"/>
    <w:rsid w:val="00A72E09"/>
    <w:rsid w:val="00A73264"/>
    <w:rsid w:val="00A73372"/>
    <w:rsid w:val="00A73396"/>
    <w:rsid w:val="00A73477"/>
    <w:rsid w:val="00A735A2"/>
    <w:rsid w:val="00A738E3"/>
    <w:rsid w:val="00A73B72"/>
    <w:rsid w:val="00A73BFD"/>
    <w:rsid w:val="00A7412C"/>
    <w:rsid w:val="00A74253"/>
    <w:rsid w:val="00A744DD"/>
    <w:rsid w:val="00A74B1D"/>
    <w:rsid w:val="00A74B3B"/>
    <w:rsid w:val="00A74C38"/>
    <w:rsid w:val="00A74CFB"/>
    <w:rsid w:val="00A74E94"/>
    <w:rsid w:val="00A750E7"/>
    <w:rsid w:val="00A75857"/>
    <w:rsid w:val="00A75B53"/>
    <w:rsid w:val="00A75D69"/>
    <w:rsid w:val="00A75FE9"/>
    <w:rsid w:val="00A76238"/>
    <w:rsid w:val="00A763FA"/>
    <w:rsid w:val="00A76514"/>
    <w:rsid w:val="00A766C2"/>
    <w:rsid w:val="00A768C8"/>
    <w:rsid w:val="00A76946"/>
    <w:rsid w:val="00A76A7C"/>
    <w:rsid w:val="00A76C66"/>
    <w:rsid w:val="00A76D03"/>
    <w:rsid w:val="00A7703C"/>
    <w:rsid w:val="00A772C2"/>
    <w:rsid w:val="00A77579"/>
    <w:rsid w:val="00A776B1"/>
    <w:rsid w:val="00A777CD"/>
    <w:rsid w:val="00A77932"/>
    <w:rsid w:val="00A8069E"/>
    <w:rsid w:val="00A80958"/>
    <w:rsid w:val="00A80A34"/>
    <w:rsid w:val="00A80AF7"/>
    <w:rsid w:val="00A80D2F"/>
    <w:rsid w:val="00A80FD3"/>
    <w:rsid w:val="00A810CD"/>
    <w:rsid w:val="00A81150"/>
    <w:rsid w:val="00A81261"/>
    <w:rsid w:val="00A8126D"/>
    <w:rsid w:val="00A812F7"/>
    <w:rsid w:val="00A81485"/>
    <w:rsid w:val="00A8181F"/>
    <w:rsid w:val="00A81BDF"/>
    <w:rsid w:val="00A81C1E"/>
    <w:rsid w:val="00A82139"/>
    <w:rsid w:val="00A82248"/>
    <w:rsid w:val="00A827E5"/>
    <w:rsid w:val="00A8289C"/>
    <w:rsid w:val="00A828A6"/>
    <w:rsid w:val="00A829AD"/>
    <w:rsid w:val="00A829CA"/>
    <w:rsid w:val="00A82C12"/>
    <w:rsid w:val="00A82C29"/>
    <w:rsid w:val="00A82D86"/>
    <w:rsid w:val="00A82F4B"/>
    <w:rsid w:val="00A8311C"/>
    <w:rsid w:val="00A8359E"/>
    <w:rsid w:val="00A83DF5"/>
    <w:rsid w:val="00A83E28"/>
    <w:rsid w:val="00A83F0A"/>
    <w:rsid w:val="00A83FDE"/>
    <w:rsid w:val="00A8417F"/>
    <w:rsid w:val="00A842B5"/>
    <w:rsid w:val="00A8473C"/>
    <w:rsid w:val="00A848BE"/>
    <w:rsid w:val="00A84AFD"/>
    <w:rsid w:val="00A84BC7"/>
    <w:rsid w:val="00A84C49"/>
    <w:rsid w:val="00A84DFD"/>
    <w:rsid w:val="00A855C2"/>
    <w:rsid w:val="00A85699"/>
    <w:rsid w:val="00A85728"/>
    <w:rsid w:val="00A85791"/>
    <w:rsid w:val="00A85B3C"/>
    <w:rsid w:val="00A85C13"/>
    <w:rsid w:val="00A86439"/>
    <w:rsid w:val="00A86B47"/>
    <w:rsid w:val="00A86BFB"/>
    <w:rsid w:val="00A86D16"/>
    <w:rsid w:val="00A86D1C"/>
    <w:rsid w:val="00A86FB9"/>
    <w:rsid w:val="00A87064"/>
    <w:rsid w:val="00A8714D"/>
    <w:rsid w:val="00A8765B"/>
    <w:rsid w:val="00A8775E"/>
    <w:rsid w:val="00A877AC"/>
    <w:rsid w:val="00A8797E"/>
    <w:rsid w:val="00A87DC1"/>
    <w:rsid w:val="00A87EC7"/>
    <w:rsid w:val="00A903E5"/>
    <w:rsid w:val="00A9072D"/>
    <w:rsid w:val="00A908B5"/>
    <w:rsid w:val="00A909E1"/>
    <w:rsid w:val="00A90B5D"/>
    <w:rsid w:val="00A90BDC"/>
    <w:rsid w:val="00A90E77"/>
    <w:rsid w:val="00A914B3"/>
    <w:rsid w:val="00A916CF"/>
    <w:rsid w:val="00A917A0"/>
    <w:rsid w:val="00A91867"/>
    <w:rsid w:val="00A91C68"/>
    <w:rsid w:val="00A91D5E"/>
    <w:rsid w:val="00A91E87"/>
    <w:rsid w:val="00A92011"/>
    <w:rsid w:val="00A92398"/>
    <w:rsid w:val="00A924AD"/>
    <w:rsid w:val="00A925CC"/>
    <w:rsid w:val="00A925E5"/>
    <w:rsid w:val="00A92601"/>
    <w:rsid w:val="00A9260A"/>
    <w:rsid w:val="00A92677"/>
    <w:rsid w:val="00A92F83"/>
    <w:rsid w:val="00A93323"/>
    <w:rsid w:val="00A934B9"/>
    <w:rsid w:val="00A9360F"/>
    <w:rsid w:val="00A93B67"/>
    <w:rsid w:val="00A93D50"/>
    <w:rsid w:val="00A93F31"/>
    <w:rsid w:val="00A94270"/>
    <w:rsid w:val="00A9429A"/>
    <w:rsid w:val="00A94349"/>
    <w:rsid w:val="00A943A2"/>
    <w:rsid w:val="00A94589"/>
    <w:rsid w:val="00A94B98"/>
    <w:rsid w:val="00A94BCC"/>
    <w:rsid w:val="00A94EBF"/>
    <w:rsid w:val="00A950DC"/>
    <w:rsid w:val="00A95165"/>
    <w:rsid w:val="00A952DD"/>
    <w:rsid w:val="00A953F8"/>
    <w:rsid w:val="00A95544"/>
    <w:rsid w:val="00A95837"/>
    <w:rsid w:val="00A9583F"/>
    <w:rsid w:val="00A95852"/>
    <w:rsid w:val="00A9585D"/>
    <w:rsid w:val="00A95A55"/>
    <w:rsid w:val="00A95BCF"/>
    <w:rsid w:val="00A961FB"/>
    <w:rsid w:val="00A96389"/>
    <w:rsid w:val="00A968A0"/>
    <w:rsid w:val="00A96A88"/>
    <w:rsid w:val="00A96C18"/>
    <w:rsid w:val="00A96F36"/>
    <w:rsid w:val="00A96F4E"/>
    <w:rsid w:val="00A96FE4"/>
    <w:rsid w:val="00A97395"/>
    <w:rsid w:val="00A9740A"/>
    <w:rsid w:val="00A9751E"/>
    <w:rsid w:val="00A97546"/>
    <w:rsid w:val="00A97549"/>
    <w:rsid w:val="00A975C2"/>
    <w:rsid w:val="00A97838"/>
    <w:rsid w:val="00A97A8C"/>
    <w:rsid w:val="00A97BE0"/>
    <w:rsid w:val="00A97DC3"/>
    <w:rsid w:val="00AA0091"/>
    <w:rsid w:val="00AA0127"/>
    <w:rsid w:val="00AA01CC"/>
    <w:rsid w:val="00AA05B7"/>
    <w:rsid w:val="00AA068F"/>
    <w:rsid w:val="00AA09E4"/>
    <w:rsid w:val="00AA0D67"/>
    <w:rsid w:val="00AA139D"/>
    <w:rsid w:val="00AA1431"/>
    <w:rsid w:val="00AA1B17"/>
    <w:rsid w:val="00AA2127"/>
    <w:rsid w:val="00AA2500"/>
    <w:rsid w:val="00AA2902"/>
    <w:rsid w:val="00AA292E"/>
    <w:rsid w:val="00AA2B11"/>
    <w:rsid w:val="00AA2F71"/>
    <w:rsid w:val="00AA310D"/>
    <w:rsid w:val="00AA318A"/>
    <w:rsid w:val="00AA32EF"/>
    <w:rsid w:val="00AA3492"/>
    <w:rsid w:val="00AA3594"/>
    <w:rsid w:val="00AA368F"/>
    <w:rsid w:val="00AA371D"/>
    <w:rsid w:val="00AA3981"/>
    <w:rsid w:val="00AA3C13"/>
    <w:rsid w:val="00AA40F5"/>
    <w:rsid w:val="00AA4130"/>
    <w:rsid w:val="00AA43C1"/>
    <w:rsid w:val="00AA4714"/>
    <w:rsid w:val="00AA474B"/>
    <w:rsid w:val="00AA47C6"/>
    <w:rsid w:val="00AA480A"/>
    <w:rsid w:val="00AA4E33"/>
    <w:rsid w:val="00AA546F"/>
    <w:rsid w:val="00AA5555"/>
    <w:rsid w:val="00AA575B"/>
    <w:rsid w:val="00AA58FF"/>
    <w:rsid w:val="00AA5AF9"/>
    <w:rsid w:val="00AA5CA5"/>
    <w:rsid w:val="00AA60AA"/>
    <w:rsid w:val="00AA6498"/>
    <w:rsid w:val="00AA660A"/>
    <w:rsid w:val="00AA6788"/>
    <w:rsid w:val="00AA6A40"/>
    <w:rsid w:val="00AA6C11"/>
    <w:rsid w:val="00AA6E51"/>
    <w:rsid w:val="00AA7153"/>
    <w:rsid w:val="00AA71D0"/>
    <w:rsid w:val="00AA7425"/>
    <w:rsid w:val="00AA7B39"/>
    <w:rsid w:val="00AA7BEA"/>
    <w:rsid w:val="00AA7C0D"/>
    <w:rsid w:val="00AA7C7F"/>
    <w:rsid w:val="00AA7E03"/>
    <w:rsid w:val="00AB00AF"/>
    <w:rsid w:val="00AB0199"/>
    <w:rsid w:val="00AB05B0"/>
    <w:rsid w:val="00AB06EC"/>
    <w:rsid w:val="00AB0842"/>
    <w:rsid w:val="00AB0B3D"/>
    <w:rsid w:val="00AB0BD1"/>
    <w:rsid w:val="00AB0C75"/>
    <w:rsid w:val="00AB0D1E"/>
    <w:rsid w:val="00AB0F00"/>
    <w:rsid w:val="00AB0F24"/>
    <w:rsid w:val="00AB1108"/>
    <w:rsid w:val="00AB1309"/>
    <w:rsid w:val="00AB130E"/>
    <w:rsid w:val="00AB150A"/>
    <w:rsid w:val="00AB2136"/>
    <w:rsid w:val="00AB225E"/>
    <w:rsid w:val="00AB2494"/>
    <w:rsid w:val="00AB2979"/>
    <w:rsid w:val="00AB2989"/>
    <w:rsid w:val="00AB2C59"/>
    <w:rsid w:val="00AB2D84"/>
    <w:rsid w:val="00AB2DC5"/>
    <w:rsid w:val="00AB2F83"/>
    <w:rsid w:val="00AB32BC"/>
    <w:rsid w:val="00AB3306"/>
    <w:rsid w:val="00AB3AE3"/>
    <w:rsid w:val="00AB3B3A"/>
    <w:rsid w:val="00AB3B54"/>
    <w:rsid w:val="00AB3DB0"/>
    <w:rsid w:val="00AB3DED"/>
    <w:rsid w:val="00AB3E3C"/>
    <w:rsid w:val="00AB3E7D"/>
    <w:rsid w:val="00AB41A0"/>
    <w:rsid w:val="00AB4661"/>
    <w:rsid w:val="00AB499C"/>
    <w:rsid w:val="00AB4ACF"/>
    <w:rsid w:val="00AB51F4"/>
    <w:rsid w:val="00AB5244"/>
    <w:rsid w:val="00AB5320"/>
    <w:rsid w:val="00AB5B2A"/>
    <w:rsid w:val="00AB5B77"/>
    <w:rsid w:val="00AB5C65"/>
    <w:rsid w:val="00AB61A0"/>
    <w:rsid w:val="00AB652D"/>
    <w:rsid w:val="00AB663F"/>
    <w:rsid w:val="00AB6651"/>
    <w:rsid w:val="00AB6880"/>
    <w:rsid w:val="00AB6882"/>
    <w:rsid w:val="00AB6958"/>
    <w:rsid w:val="00AB6DCD"/>
    <w:rsid w:val="00AB6FB7"/>
    <w:rsid w:val="00AB6FC5"/>
    <w:rsid w:val="00AB7109"/>
    <w:rsid w:val="00AB72A2"/>
    <w:rsid w:val="00AB73E4"/>
    <w:rsid w:val="00AB744F"/>
    <w:rsid w:val="00AB75E3"/>
    <w:rsid w:val="00AB78A3"/>
    <w:rsid w:val="00AB790C"/>
    <w:rsid w:val="00AB7A20"/>
    <w:rsid w:val="00AB7BFB"/>
    <w:rsid w:val="00AB7D1B"/>
    <w:rsid w:val="00AC008D"/>
    <w:rsid w:val="00AC0612"/>
    <w:rsid w:val="00AC0705"/>
    <w:rsid w:val="00AC0BD9"/>
    <w:rsid w:val="00AC0E65"/>
    <w:rsid w:val="00AC1171"/>
    <w:rsid w:val="00AC11C4"/>
    <w:rsid w:val="00AC12CE"/>
    <w:rsid w:val="00AC12DE"/>
    <w:rsid w:val="00AC12FF"/>
    <w:rsid w:val="00AC1353"/>
    <w:rsid w:val="00AC1483"/>
    <w:rsid w:val="00AC1B28"/>
    <w:rsid w:val="00AC2349"/>
    <w:rsid w:val="00AC247B"/>
    <w:rsid w:val="00AC25C0"/>
    <w:rsid w:val="00AC2712"/>
    <w:rsid w:val="00AC2B18"/>
    <w:rsid w:val="00AC2BAF"/>
    <w:rsid w:val="00AC2DAD"/>
    <w:rsid w:val="00AC313D"/>
    <w:rsid w:val="00AC3227"/>
    <w:rsid w:val="00AC33A4"/>
    <w:rsid w:val="00AC3525"/>
    <w:rsid w:val="00AC35FE"/>
    <w:rsid w:val="00AC3888"/>
    <w:rsid w:val="00AC38C2"/>
    <w:rsid w:val="00AC3931"/>
    <w:rsid w:val="00AC39EC"/>
    <w:rsid w:val="00AC3AFC"/>
    <w:rsid w:val="00AC4039"/>
    <w:rsid w:val="00AC40B0"/>
    <w:rsid w:val="00AC4123"/>
    <w:rsid w:val="00AC44BD"/>
    <w:rsid w:val="00AC4A49"/>
    <w:rsid w:val="00AC4E12"/>
    <w:rsid w:val="00AC4FDF"/>
    <w:rsid w:val="00AC51C5"/>
    <w:rsid w:val="00AC57B1"/>
    <w:rsid w:val="00AC5893"/>
    <w:rsid w:val="00AC5FA1"/>
    <w:rsid w:val="00AC625A"/>
    <w:rsid w:val="00AC6573"/>
    <w:rsid w:val="00AC66C9"/>
    <w:rsid w:val="00AC6829"/>
    <w:rsid w:val="00AC69B0"/>
    <w:rsid w:val="00AC69EB"/>
    <w:rsid w:val="00AC6BF4"/>
    <w:rsid w:val="00AC6DB0"/>
    <w:rsid w:val="00AC6E15"/>
    <w:rsid w:val="00AC704C"/>
    <w:rsid w:val="00AC7118"/>
    <w:rsid w:val="00AC7336"/>
    <w:rsid w:val="00AC73DF"/>
    <w:rsid w:val="00AC759D"/>
    <w:rsid w:val="00AC7658"/>
    <w:rsid w:val="00AC788A"/>
    <w:rsid w:val="00AC7E34"/>
    <w:rsid w:val="00AC7E9A"/>
    <w:rsid w:val="00AD01A6"/>
    <w:rsid w:val="00AD09FB"/>
    <w:rsid w:val="00AD0BC3"/>
    <w:rsid w:val="00AD0D46"/>
    <w:rsid w:val="00AD193E"/>
    <w:rsid w:val="00AD1A27"/>
    <w:rsid w:val="00AD1D85"/>
    <w:rsid w:val="00AD2618"/>
    <w:rsid w:val="00AD27AE"/>
    <w:rsid w:val="00AD2A91"/>
    <w:rsid w:val="00AD2D89"/>
    <w:rsid w:val="00AD2EDE"/>
    <w:rsid w:val="00AD3001"/>
    <w:rsid w:val="00AD315F"/>
    <w:rsid w:val="00AD3520"/>
    <w:rsid w:val="00AD36BC"/>
    <w:rsid w:val="00AD3981"/>
    <w:rsid w:val="00AD3AAA"/>
    <w:rsid w:val="00AD3ACF"/>
    <w:rsid w:val="00AD3B35"/>
    <w:rsid w:val="00AD40FB"/>
    <w:rsid w:val="00AD4493"/>
    <w:rsid w:val="00AD44F8"/>
    <w:rsid w:val="00AD45DC"/>
    <w:rsid w:val="00AD463B"/>
    <w:rsid w:val="00AD4928"/>
    <w:rsid w:val="00AD4992"/>
    <w:rsid w:val="00AD51D8"/>
    <w:rsid w:val="00AD530D"/>
    <w:rsid w:val="00AD5313"/>
    <w:rsid w:val="00AD55E7"/>
    <w:rsid w:val="00AD576A"/>
    <w:rsid w:val="00AD5828"/>
    <w:rsid w:val="00AD5B85"/>
    <w:rsid w:val="00AD5CC7"/>
    <w:rsid w:val="00AD60F7"/>
    <w:rsid w:val="00AD6189"/>
    <w:rsid w:val="00AD6291"/>
    <w:rsid w:val="00AD6557"/>
    <w:rsid w:val="00AD6D04"/>
    <w:rsid w:val="00AD6DFC"/>
    <w:rsid w:val="00AD7052"/>
    <w:rsid w:val="00AD72BE"/>
    <w:rsid w:val="00AD79A9"/>
    <w:rsid w:val="00AD7F79"/>
    <w:rsid w:val="00AE00B1"/>
    <w:rsid w:val="00AE05B0"/>
    <w:rsid w:val="00AE086A"/>
    <w:rsid w:val="00AE0C2D"/>
    <w:rsid w:val="00AE0CF2"/>
    <w:rsid w:val="00AE0D41"/>
    <w:rsid w:val="00AE10A1"/>
    <w:rsid w:val="00AE1208"/>
    <w:rsid w:val="00AE1222"/>
    <w:rsid w:val="00AE14B2"/>
    <w:rsid w:val="00AE1521"/>
    <w:rsid w:val="00AE157E"/>
    <w:rsid w:val="00AE1A95"/>
    <w:rsid w:val="00AE1B15"/>
    <w:rsid w:val="00AE21C1"/>
    <w:rsid w:val="00AE254A"/>
    <w:rsid w:val="00AE25D8"/>
    <w:rsid w:val="00AE28B7"/>
    <w:rsid w:val="00AE29E6"/>
    <w:rsid w:val="00AE2A0B"/>
    <w:rsid w:val="00AE2BFF"/>
    <w:rsid w:val="00AE2D75"/>
    <w:rsid w:val="00AE32A8"/>
    <w:rsid w:val="00AE337C"/>
    <w:rsid w:val="00AE341A"/>
    <w:rsid w:val="00AE3923"/>
    <w:rsid w:val="00AE3F37"/>
    <w:rsid w:val="00AE4000"/>
    <w:rsid w:val="00AE4099"/>
    <w:rsid w:val="00AE4407"/>
    <w:rsid w:val="00AE4998"/>
    <w:rsid w:val="00AE4A7F"/>
    <w:rsid w:val="00AE4D1C"/>
    <w:rsid w:val="00AE4DAC"/>
    <w:rsid w:val="00AE4E5A"/>
    <w:rsid w:val="00AE4FC2"/>
    <w:rsid w:val="00AE522C"/>
    <w:rsid w:val="00AE5608"/>
    <w:rsid w:val="00AE5865"/>
    <w:rsid w:val="00AE5E09"/>
    <w:rsid w:val="00AE5FCA"/>
    <w:rsid w:val="00AE6152"/>
    <w:rsid w:val="00AE6343"/>
    <w:rsid w:val="00AE65C1"/>
    <w:rsid w:val="00AE68B0"/>
    <w:rsid w:val="00AE68D0"/>
    <w:rsid w:val="00AE6EF4"/>
    <w:rsid w:val="00AE70B2"/>
    <w:rsid w:val="00AE71CB"/>
    <w:rsid w:val="00AE725B"/>
    <w:rsid w:val="00AE741A"/>
    <w:rsid w:val="00AE75CE"/>
    <w:rsid w:val="00AE77CF"/>
    <w:rsid w:val="00AE79FC"/>
    <w:rsid w:val="00AE7A8A"/>
    <w:rsid w:val="00AE7AFB"/>
    <w:rsid w:val="00AE7F1F"/>
    <w:rsid w:val="00AF00D3"/>
    <w:rsid w:val="00AF0146"/>
    <w:rsid w:val="00AF01BE"/>
    <w:rsid w:val="00AF01C5"/>
    <w:rsid w:val="00AF0213"/>
    <w:rsid w:val="00AF0286"/>
    <w:rsid w:val="00AF03EC"/>
    <w:rsid w:val="00AF05C0"/>
    <w:rsid w:val="00AF066C"/>
    <w:rsid w:val="00AF069B"/>
    <w:rsid w:val="00AF0877"/>
    <w:rsid w:val="00AF08C1"/>
    <w:rsid w:val="00AF0912"/>
    <w:rsid w:val="00AF093C"/>
    <w:rsid w:val="00AF09CC"/>
    <w:rsid w:val="00AF1099"/>
    <w:rsid w:val="00AF11C5"/>
    <w:rsid w:val="00AF13AA"/>
    <w:rsid w:val="00AF1584"/>
    <w:rsid w:val="00AF15E4"/>
    <w:rsid w:val="00AF166B"/>
    <w:rsid w:val="00AF17F5"/>
    <w:rsid w:val="00AF1A47"/>
    <w:rsid w:val="00AF1AEB"/>
    <w:rsid w:val="00AF1B94"/>
    <w:rsid w:val="00AF1D71"/>
    <w:rsid w:val="00AF1E25"/>
    <w:rsid w:val="00AF208A"/>
    <w:rsid w:val="00AF2515"/>
    <w:rsid w:val="00AF290C"/>
    <w:rsid w:val="00AF298E"/>
    <w:rsid w:val="00AF2A19"/>
    <w:rsid w:val="00AF2D38"/>
    <w:rsid w:val="00AF2D59"/>
    <w:rsid w:val="00AF3080"/>
    <w:rsid w:val="00AF3145"/>
    <w:rsid w:val="00AF3182"/>
    <w:rsid w:val="00AF3193"/>
    <w:rsid w:val="00AF3394"/>
    <w:rsid w:val="00AF36A4"/>
    <w:rsid w:val="00AF37E0"/>
    <w:rsid w:val="00AF3898"/>
    <w:rsid w:val="00AF38A6"/>
    <w:rsid w:val="00AF3995"/>
    <w:rsid w:val="00AF3A80"/>
    <w:rsid w:val="00AF3EFE"/>
    <w:rsid w:val="00AF3F1C"/>
    <w:rsid w:val="00AF40FC"/>
    <w:rsid w:val="00AF435C"/>
    <w:rsid w:val="00AF46EB"/>
    <w:rsid w:val="00AF477F"/>
    <w:rsid w:val="00AF487F"/>
    <w:rsid w:val="00AF495F"/>
    <w:rsid w:val="00AF4A09"/>
    <w:rsid w:val="00AF4A45"/>
    <w:rsid w:val="00AF4AAC"/>
    <w:rsid w:val="00AF4C53"/>
    <w:rsid w:val="00AF5095"/>
    <w:rsid w:val="00AF545C"/>
    <w:rsid w:val="00AF556D"/>
    <w:rsid w:val="00AF56BA"/>
    <w:rsid w:val="00AF5FC8"/>
    <w:rsid w:val="00AF5FD9"/>
    <w:rsid w:val="00AF63E9"/>
    <w:rsid w:val="00AF6475"/>
    <w:rsid w:val="00AF64A4"/>
    <w:rsid w:val="00AF6592"/>
    <w:rsid w:val="00AF69FD"/>
    <w:rsid w:val="00AF7313"/>
    <w:rsid w:val="00AF7414"/>
    <w:rsid w:val="00AF7790"/>
    <w:rsid w:val="00AF780A"/>
    <w:rsid w:val="00AF7D22"/>
    <w:rsid w:val="00AF7D93"/>
    <w:rsid w:val="00AF7E16"/>
    <w:rsid w:val="00AF7E54"/>
    <w:rsid w:val="00AF7F43"/>
    <w:rsid w:val="00AF7F85"/>
    <w:rsid w:val="00B00265"/>
    <w:rsid w:val="00B00479"/>
    <w:rsid w:val="00B004A2"/>
    <w:rsid w:val="00B004E9"/>
    <w:rsid w:val="00B005A0"/>
    <w:rsid w:val="00B005F6"/>
    <w:rsid w:val="00B007CF"/>
    <w:rsid w:val="00B00B7F"/>
    <w:rsid w:val="00B00B99"/>
    <w:rsid w:val="00B00EDF"/>
    <w:rsid w:val="00B01099"/>
    <w:rsid w:val="00B01355"/>
    <w:rsid w:val="00B01924"/>
    <w:rsid w:val="00B019AD"/>
    <w:rsid w:val="00B01D55"/>
    <w:rsid w:val="00B01E0F"/>
    <w:rsid w:val="00B01EA8"/>
    <w:rsid w:val="00B022FF"/>
    <w:rsid w:val="00B0250B"/>
    <w:rsid w:val="00B027E7"/>
    <w:rsid w:val="00B02804"/>
    <w:rsid w:val="00B02AC7"/>
    <w:rsid w:val="00B02B4B"/>
    <w:rsid w:val="00B02BB0"/>
    <w:rsid w:val="00B02C75"/>
    <w:rsid w:val="00B02FFB"/>
    <w:rsid w:val="00B0333B"/>
    <w:rsid w:val="00B03362"/>
    <w:rsid w:val="00B034DB"/>
    <w:rsid w:val="00B03651"/>
    <w:rsid w:val="00B0368C"/>
    <w:rsid w:val="00B0386B"/>
    <w:rsid w:val="00B039D7"/>
    <w:rsid w:val="00B03A36"/>
    <w:rsid w:val="00B04086"/>
    <w:rsid w:val="00B045E1"/>
    <w:rsid w:val="00B04912"/>
    <w:rsid w:val="00B052D5"/>
    <w:rsid w:val="00B05610"/>
    <w:rsid w:val="00B05A95"/>
    <w:rsid w:val="00B05C69"/>
    <w:rsid w:val="00B05C7D"/>
    <w:rsid w:val="00B05D41"/>
    <w:rsid w:val="00B05F77"/>
    <w:rsid w:val="00B06067"/>
    <w:rsid w:val="00B06083"/>
    <w:rsid w:val="00B06201"/>
    <w:rsid w:val="00B062D8"/>
    <w:rsid w:val="00B06C3E"/>
    <w:rsid w:val="00B06DDE"/>
    <w:rsid w:val="00B06E66"/>
    <w:rsid w:val="00B073DF"/>
    <w:rsid w:val="00B075F4"/>
    <w:rsid w:val="00B07A80"/>
    <w:rsid w:val="00B07C60"/>
    <w:rsid w:val="00B07D23"/>
    <w:rsid w:val="00B07E02"/>
    <w:rsid w:val="00B10247"/>
    <w:rsid w:val="00B10962"/>
    <w:rsid w:val="00B109C1"/>
    <w:rsid w:val="00B10A7A"/>
    <w:rsid w:val="00B10B34"/>
    <w:rsid w:val="00B10B75"/>
    <w:rsid w:val="00B10F9C"/>
    <w:rsid w:val="00B11300"/>
    <w:rsid w:val="00B11449"/>
    <w:rsid w:val="00B115E9"/>
    <w:rsid w:val="00B1168B"/>
    <w:rsid w:val="00B11894"/>
    <w:rsid w:val="00B11F39"/>
    <w:rsid w:val="00B11F8B"/>
    <w:rsid w:val="00B11F94"/>
    <w:rsid w:val="00B11FB3"/>
    <w:rsid w:val="00B1267A"/>
    <w:rsid w:val="00B12691"/>
    <w:rsid w:val="00B12B29"/>
    <w:rsid w:val="00B12C6E"/>
    <w:rsid w:val="00B1300A"/>
    <w:rsid w:val="00B1303E"/>
    <w:rsid w:val="00B13097"/>
    <w:rsid w:val="00B130DF"/>
    <w:rsid w:val="00B13210"/>
    <w:rsid w:val="00B13656"/>
    <w:rsid w:val="00B136D7"/>
    <w:rsid w:val="00B13C47"/>
    <w:rsid w:val="00B14000"/>
    <w:rsid w:val="00B14009"/>
    <w:rsid w:val="00B1405E"/>
    <w:rsid w:val="00B14569"/>
    <w:rsid w:val="00B14847"/>
    <w:rsid w:val="00B14D04"/>
    <w:rsid w:val="00B14D78"/>
    <w:rsid w:val="00B155FF"/>
    <w:rsid w:val="00B15B8B"/>
    <w:rsid w:val="00B15B98"/>
    <w:rsid w:val="00B15DD7"/>
    <w:rsid w:val="00B15E30"/>
    <w:rsid w:val="00B15E68"/>
    <w:rsid w:val="00B161FA"/>
    <w:rsid w:val="00B1668E"/>
    <w:rsid w:val="00B16C90"/>
    <w:rsid w:val="00B16E00"/>
    <w:rsid w:val="00B16F84"/>
    <w:rsid w:val="00B1771D"/>
    <w:rsid w:val="00B17839"/>
    <w:rsid w:val="00B17BB9"/>
    <w:rsid w:val="00B17C48"/>
    <w:rsid w:val="00B17E7A"/>
    <w:rsid w:val="00B2009A"/>
    <w:rsid w:val="00B21651"/>
    <w:rsid w:val="00B217F8"/>
    <w:rsid w:val="00B21853"/>
    <w:rsid w:val="00B21ED1"/>
    <w:rsid w:val="00B228D0"/>
    <w:rsid w:val="00B22CE0"/>
    <w:rsid w:val="00B2314E"/>
    <w:rsid w:val="00B23738"/>
    <w:rsid w:val="00B23A4E"/>
    <w:rsid w:val="00B23F0F"/>
    <w:rsid w:val="00B24375"/>
    <w:rsid w:val="00B244BB"/>
    <w:rsid w:val="00B2487E"/>
    <w:rsid w:val="00B248B4"/>
    <w:rsid w:val="00B2494B"/>
    <w:rsid w:val="00B24AB9"/>
    <w:rsid w:val="00B24AE2"/>
    <w:rsid w:val="00B24E60"/>
    <w:rsid w:val="00B24FB9"/>
    <w:rsid w:val="00B250E5"/>
    <w:rsid w:val="00B2513F"/>
    <w:rsid w:val="00B2521F"/>
    <w:rsid w:val="00B2526A"/>
    <w:rsid w:val="00B2560F"/>
    <w:rsid w:val="00B2598B"/>
    <w:rsid w:val="00B25998"/>
    <w:rsid w:val="00B25A92"/>
    <w:rsid w:val="00B25A99"/>
    <w:rsid w:val="00B2616D"/>
    <w:rsid w:val="00B26257"/>
    <w:rsid w:val="00B265C3"/>
    <w:rsid w:val="00B26614"/>
    <w:rsid w:val="00B26973"/>
    <w:rsid w:val="00B26DD9"/>
    <w:rsid w:val="00B26DFE"/>
    <w:rsid w:val="00B271DE"/>
    <w:rsid w:val="00B2734E"/>
    <w:rsid w:val="00B27634"/>
    <w:rsid w:val="00B27B05"/>
    <w:rsid w:val="00B27C0A"/>
    <w:rsid w:val="00B27C0F"/>
    <w:rsid w:val="00B30072"/>
    <w:rsid w:val="00B30299"/>
    <w:rsid w:val="00B30671"/>
    <w:rsid w:val="00B30D7E"/>
    <w:rsid w:val="00B31174"/>
    <w:rsid w:val="00B31321"/>
    <w:rsid w:val="00B3147A"/>
    <w:rsid w:val="00B3147F"/>
    <w:rsid w:val="00B3151C"/>
    <w:rsid w:val="00B3180B"/>
    <w:rsid w:val="00B31A38"/>
    <w:rsid w:val="00B31C87"/>
    <w:rsid w:val="00B31E96"/>
    <w:rsid w:val="00B31F6B"/>
    <w:rsid w:val="00B3232A"/>
    <w:rsid w:val="00B32383"/>
    <w:rsid w:val="00B3245F"/>
    <w:rsid w:val="00B3259E"/>
    <w:rsid w:val="00B32744"/>
    <w:rsid w:val="00B32AAE"/>
    <w:rsid w:val="00B32D0C"/>
    <w:rsid w:val="00B32FBD"/>
    <w:rsid w:val="00B3307E"/>
    <w:rsid w:val="00B3353A"/>
    <w:rsid w:val="00B3377B"/>
    <w:rsid w:val="00B33856"/>
    <w:rsid w:val="00B33953"/>
    <w:rsid w:val="00B33AC1"/>
    <w:rsid w:val="00B33B97"/>
    <w:rsid w:val="00B33DD5"/>
    <w:rsid w:val="00B3402A"/>
    <w:rsid w:val="00B340F9"/>
    <w:rsid w:val="00B34343"/>
    <w:rsid w:val="00B34958"/>
    <w:rsid w:val="00B34D35"/>
    <w:rsid w:val="00B34DF9"/>
    <w:rsid w:val="00B34E4C"/>
    <w:rsid w:val="00B35078"/>
    <w:rsid w:val="00B3513A"/>
    <w:rsid w:val="00B35170"/>
    <w:rsid w:val="00B35204"/>
    <w:rsid w:val="00B35245"/>
    <w:rsid w:val="00B35392"/>
    <w:rsid w:val="00B3548F"/>
    <w:rsid w:val="00B357CD"/>
    <w:rsid w:val="00B35A23"/>
    <w:rsid w:val="00B35A8A"/>
    <w:rsid w:val="00B35C37"/>
    <w:rsid w:val="00B35EB8"/>
    <w:rsid w:val="00B36169"/>
    <w:rsid w:val="00B36436"/>
    <w:rsid w:val="00B36447"/>
    <w:rsid w:val="00B3647E"/>
    <w:rsid w:val="00B36773"/>
    <w:rsid w:val="00B369A5"/>
    <w:rsid w:val="00B36B6C"/>
    <w:rsid w:val="00B36FBD"/>
    <w:rsid w:val="00B37056"/>
    <w:rsid w:val="00B37254"/>
    <w:rsid w:val="00B3777A"/>
    <w:rsid w:val="00B377CB"/>
    <w:rsid w:val="00B37B78"/>
    <w:rsid w:val="00B37FE4"/>
    <w:rsid w:val="00B405A8"/>
    <w:rsid w:val="00B4072B"/>
    <w:rsid w:val="00B4084C"/>
    <w:rsid w:val="00B40A17"/>
    <w:rsid w:val="00B40AB7"/>
    <w:rsid w:val="00B40CD9"/>
    <w:rsid w:val="00B411DB"/>
    <w:rsid w:val="00B41215"/>
    <w:rsid w:val="00B4153A"/>
    <w:rsid w:val="00B415CB"/>
    <w:rsid w:val="00B415F0"/>
    <w:rsid w:val="00B416BC"/>
    <w:rsid w:val="00B41835"/>
    <w:rsid w:val="00B41D28"/>
    <w:rsid w:val="00B41D70"/>
    <w:rsid w:val="00B41F8B"/>
    <w:rsid w:val="00B41F9B"/>
    <w:rsid w:val="00B4240C"/>
    <w:rsid w:val="00B425C5"/>
    <w:rsid w:val="00B4278A"/>
    <w:rsid w:val="00B428EE"/>
    <w:rsid w:val="00B42924"/>
    <w:rsid w:val="00B42E3B"/>
    <w:rsid w:val="00B42E5C"/>
    <w:rsid w:val="00B43462"/>
    <w:rsid w:val="00B434EA"/>
    <w:rsid w:val="00B435BE"/>
    <w:rsid w:val="00B43634"/>
    <w:rsid w:val="00B43842"/>
    <w:rsid w:val="00B43913"/>
    <w:rsid w:val="00B43A0B"/>
    <w:rsid w:val="00B43B3C"/>
    <w:rsid w:val="00B44355"/>
    <w:rsid w:val="00B44939"/>
    <w:rsid w:val="00B44E24"/>
    <w:rsid w:val="00B44E8C"/>
    <w:rsid w:val="00B44F64"/>
    <w:rsid w:val="00B451D4"/>
    <w:rsid w:val="00B45559"/>
    <w:rsid w:val="00B459D0"/>
    <w:rsid w:val="00B45A0A"/>
    <w:rsid w:val="00B45A4D"/>
    <w:rsid w:val="00B45DA2"/>
    <w:rsid w:val="00B45F66"/>
    <w:rsid w:val="00B461DA"/>
    <w:rsid w:val="00B463FD"/>
    <w:rsid w:val="00B464E6"/>
    <w:rsid w:val="00B469CF"/>
    <w:rsid w:val="00B46AD1"/>
    <w:rsid w:val="00B46AE4"/>
    <w:rsid w:val="00B46E27"/>
    <w:rsid w:val="00B46E65"/>
    <w:rsid w:val="00B47140"/>
    <w:rsid w:val="00B474EF"/>
    <w:rsid w:val="00B47621"/>
    <w:rsid w:val="00B47874"/>
    <w:rsid w:val="00B478AB"/>
    <w:rsid w:val="00B47ABB"/>
    <w:rsid w:val="00B47AFC"/>
    <w:rsid w:val="00B47E4A"/>
    <w:rsid w:val="00B47EBB"/>
    <w:rsid w:val="00B47F03"/>
    <w:rsid w:val="00B5000C"/>
    <w:rsid w:val="00B50249"/>
    <w:rsid w:val="00B504D2"/>
    <w:rsid w:val="00B50686"/>
    <w:rsid w:val="00B506C8"/>
    <w:rsid w:val="00B506DD"/>
    <w:rsid w:val="00B50EA8"/>
    <w:rsid w:val="00B511AA"/>
    <w:rsid w:val="00B5150B"/>
    <w:rsid w:val="00B5151C"/>
    <w:rsid w:val="00B51867"/>
    <w:rsid w:val="00B51934"/>
    <w:rsid w:val="00B519F4"/>
    <w:rsid w:val="00B51D58"/>
    <w:rsid w:val="00B51E38"/>
    <w:rsid w:val="00B51F34"/>
    <w:rsid w:val="00B51F77"/>
    <w:rsid w:val="00B521A0"/>
    <w:rsid w:val="00B52204"/>
    <w:rsid w:val="00B5232B"/>
    <w:rsid w:val="00B52360"/>
    <w:rsid w:val="00B52505"/>
    <w:rsid w:val="00B5271E"/>
    <w:rsid w:val="00B52993"/>
    <w:rsid w:val="00B52D9A"/>
    <w:rsid w:val="00B52E1F"/>
    <w:rsid w:val="00B5304C"/>
    <w:rsid w:val="00B5307E"/>
    <w:rsid w:val="00B53163"/>
    <w:rsid w:val="00B53286"/>
    <w:rsid w:val="00B53A5A"/>
    <w:rsid w:val="00B53B65"/>
    <w:rsid w:val="00B53F23"/>
    <w:rsid w:val="00B53F5D"/>
    <w:rsid w:val="00B53F8E"/>
    <w:rsid w:val="00B540B0"/>
    <w:rsid w:val="00B541E1"/>
    <w:rsid w:val="00B5483A"/>
    <w:rsid w:val="00B54A78"/>
    <w:rsid w:val="00B54B0F"/>
    <w:rsid w:val="00B55089"/>
    <w:rsid w:val="00B55210"/>
    <w:rsid w:val="00B5547E"/>
    <w:rsid w:val="00B554F4"/>
    <w:rsid w:val="00B55C07"/>
    <w:rsid w:val="00B55E67"/>
    <w:rsid w:val="00B5643E"/>
    <w:rsid w:val="00B56565"/>
    <w:rsid w:val="00B56898"/>
    <w:rsid w:val="00B56C0F"/>
    <w:rsid w:val="00B572AB"/>
    <w:rsid w:val="00B575F4"/>
    <w:rsid w:val="00B578FD"/>
    <w:rsid w:val="00B579BE"/>
    <w:rsid w:val="00B57AF9"/>
    <w:rsid w:val="00B57E7B"/>
    <w:rsid w:val="00B601D8"/>
    <w:rsid w:val="00B604BC"/>
    <w:rsid w:val="00B6068E"/>
    <w:rsid w:val="00B60846"/>
    <w:rsid w:val="00B60886"/>
    <w:rsid w:val="00B608E3"/>
    <w:rsid w:val="00B60978"/>
    <w:rsid w:val="00B60A57"/>
    <w:rsid w:val="00B60D7D"/>
    <w:rsid w:val="00B60EE5"/>
    <w:rsid w:val="00B61108"/>
    <w:rsid w:val="00B612E9"/>
    <w:rsid w:val="00B614A6"/>
    <w:rsid w:val="00B6177B"/>
    <w:rsid w:val="00B61DFA"/>
    <w:rsid w:val="00B61EE0"/>
    <w:rsid w:val="00B6256D"/>
    <w:rsid w:val="00B62880"/>
    <w:rsid w:val="00B62A03"/>
    <w:rsid w:val="00B62ADB"/>
    <w:rsid w:val="00B62B2D"/>
    <w:rsid w:val="00B62C07"/>
    <w:rsid w:val="00B62C60"/>
    <w:rsid w:val="00B62CC3"/>
    <w:rsid w:val="00B62CE6"/>
    <w:rsid w:val="00B62D06"/>
    <w:rsid w:val="00B630AD"/>
    <w:rsid w:val="00B6314D"/>
    <w:rsid w:val="00B631F7"/>
    <w:rsid w:val="00B63398"/>
    <w:rsid w:val="00B63408"/>
    <w:rsid w:val="00B637E7"/>
    <w:rsid w:val="00B63873"/>
    <w:rsid w:val="00B6395B"/>
    <w:rsid w:val="00B639FC"/>
    <w:rsid w:val="00B63B7F"/>
    <w:rsid w:val="00B63C0E"/>
    <w:rsid w:val="00B63F12"/>
    <w:rsid w:val="00B642A3"/>
    <w:rsid w:val="00B642CA"/>
    <w:rsid w:val="00B6435D"/>
    <w:rsid w:val="00B64599"/>
    <w:rsid w:val="00B6479A"/>
    <w:rsid w:val="00B64B7B"/>
    <w:rsid w:val="00B64BA7"/>
    <w:rsid w:val="00B64F96"/>
    <w:rsid w:val="00B65031"/>
    <w:rsid w:val="00B655ED"/>
    <w:rsid w:val="00B65C6E"/>
    <w:rsid w:val="00B65C6F"/>
    <w:rsid w:val="00B65D45"/>
    <w:rsid w:val="00B66069"/>
    <w:rsid w:val="00B6608F"/>
    <w:rsid w:val="00B664C8"/>
    <w:rsid w:val="00B664FD"/>
    <w:rsid w:val="00B6664F"/>
    <w:rsid w:val="00B66780"/>
    <w:rsid w:val="00B6679E"/>
    <w:rsid w:val="00B668CC"/>
    <w:rsid w:val="00B66A99"/>
    <w:rsid w:val="00B66E9E"/>
    <w:rsid w:val="00B67071"/>
    <w:rsid w:val="00B670E6"/>
    <w:rsid w:val="00B6775B"/>
    <w:rsid w:val="00B67B8A"/>
    <w:rsid w:val="00B67C49"/>
    <w:rsid w:val="00B67D73"/>
    <w:rsid w:val="00B67DDB"/>
    <w:rsid w:val="00B702F9"/>
    <w:rsid w:val="00B70424"/>
    <w:rsid w:val="00B706B3"/>
    <w:rsid w:val="00B70A0D"/>
    <w:rsid w:val="00B70B15"/>
    <w:rsid w:val="00B70D99"/>
    <w:rsid w:val="00B711BC"/>
    <w:rsid w:val="00B711D8"/>
    <w:rsid w:val="00B718E1"/>
    <w:rsid w:val="00B71BE7"/>
    <w:rsid w:val="00B71F4B"/>
    <w:rsid w:val="00B720CF"/>
    <w:rsid w:val="00B7239E"/>
    <w:rsid w:val="00B725C1"/>
    <w:rsid w:val="00B729A9"/>
    <w:rsid w:val="00B72D5A"/>
    <w:rsid w:val="00B73271"/>
    <w:rsid w:val="00B7337B"/>
    <w:rsid w:val="00B733AA"/>
    <w:rsid w:val="00B733F6"/>
    <w:rsid w:val="00B73534"/>
    <w:rsid w:val="00B738FC"/>
    <w:rsid w:val="00B73AE5"/>
    <w:rsid w:val="00B73BE5"/>
    <w:rsid w:val="00B74520"/>
    <w:rsid w:val="00B74641"/>
    <w:rsid w:val="00B74728"/>
    <w:rsid w:val="00B75046"/>
    <w:rsid w:val="00B75073"/>
    <w:rsid w:val="00B750BD"/>
    <w:rsid w:val="00B75630"/>
    <w:rsid w:val="00B7569A"/>
    <w:rsid w:val="00B756BC"/>
    <w:rsid w:val="00B75851"/>
    <w:rsid w:val="00B758BC"/>
    <w:rsid w:val="00B758E3"/>
    <w:rsid w:val="00B75A32"/>
    <w:rsid w:val="00B75B84"/>
    <w:rsid w:val="00B75F08"/>
    <w:rsid w:val="00B75FCD"/>
    <w:rsid w:val="00B762B9"/>
    <w:rsid w:val="00B76691"/>
    <w:rsid w:val="00B7679D"/>
    <w:rsid w:val="00B76858"/>
    <w:rsid w:val="00B7695D"/>
    <w:rsid w:val="00B76B58"/>
    <w:rsid w:val="00B770A3"/>
    <w:rsid w:val="00B7717E"/>
    <w:rsid w:val="00B77250"/>
    <w:rsid w:val="00B77561"/>
    <w:rsid w:val="00B777AC"/>
    <w:rsid w:val="00B779B0"/>
    <w:rsid w:val="00B800C9"/>
    <w:rsid w:val="00B800EE"/>
    <w:rsid w:val="00B80461"/>
    <w:rsid w:val="00B80A07"/>
    <w:rsid w:val="00B80C12"/>
    <w:rsid w:val="00B80CBC"/>
    <w:rsid w:val="00B80F7F"/>
    <w:rsid w:val="00B811F1"/>
    <w:rsid w:val="00B812E6"/>
    <w:rsid w:val="00B81381"/>
    <w:rsid w:val="00B813B8"/>
    <w:rsid w:val="00B8151B"/>
    <w:rsid w:val="00B81AD2"/>
    <w:rsid w:val="00B81CC1"/>
    <w:rsid w:val="00B81CED"/>
    <w:rsid w:val="00B81EA5"/>
    <w:rsid w:val="00B81FD5"/>
    <w:rsid w:val="00B82170"/>
    <w:rsid w:val="00B822D2"/>
    <w:rsid w:val="00B8238D"/>
    <w:rsid w:val="00B82500"/>
    <w:rsid w:val="00B828A0"/>
    <w:rsid w:val="00B82919"/>
    <w:rsid w:val="00B82953"/>
    <w:rsid w:val="00B82A5C"/>
    <w:rsid w:val="00B82A92"/>
    <w:rsid w:val="00B82C47"/>
    <w:rsid w:val="00B82EE7"/>
    <w:rsid w:val="00B8311A"/>
    <w:rsid w:val="00B83396"/>
    <w:rsid w:val="00B838EF"/>
    <w:rsid w:val="00B83944"/>
    <w:rsid w:val="00B83AAF"/>
    <w:rsid w:val="00B83ACD"/>
    <w:rsid w:val="00B83AD7"/>
    <w:rsid w:val="00B83E01"/>
    <w:rsid w:val="00B83F66"/>
    <w:rsid w:val="00B8444B"/>
    <w:rsid w:val="00B84840"/>
    <w:rsid w:val="00B849A1"/>
    <w:rsid w:val="00B84A6A"/>
    <w:rsid w:val="00B84AC7"/>
    <w:rsid w:val="00B84DAD"/>
    <w:rsid w:val="00B85056"/>
    <w:rsid w:val="00B85186"/>
    <w:rsid w:val="00B851C1"/>
    <w:rsid w:val="00B8564A"/>
    <w:rsid w:val="00B8573B"/>
    <w:rsid w:val="00B85815"/>
    <w:rsid w:val="00B85AEB"/>
    <w:rsid w:val="00B85C2F"/>
    <w:rsid w:val="00B86026"/>
    <w:rsid w:val="00B86433"/>
    <w:rsid w:val="00B86478"/>
    <w:rsid w:val="00B865CE"/>
    <w:rsid w:val="00B86A9C"/>
    <w:rsid w:val="00B86ACF"/>
    <w:rsid w:val="00B86ECD"/>
    <w:rsid w:val="00B871FD"/>
    <w:rsid w:val="00B87250"/>
    <w:rsid w:val="00B873F5"/>
    <w:rsid w:val="00B874BB"/>
    <w:rsid w:val="00B8754E"/>
    <w:rsid w:val="00B875FC"/>
    <w:rsid w:val="00B87DEC"/>
    <w:rsid w:val="00B90362"/>
    <w:rsid w:val="00B9063D"/>
    <w:rsid w:val="00B9064E"/>
    <w:rsid w:val="00B9070A"/>
    <w:rsid w:val="00B907A1"/>
    <w:rsid w:val="00B90B63"/>
    <w:rsid w:val="00B90FC0"/>
    <w:rsid w:val="00B9104A"/>
    <w:rsid w:val="00B91391"/>
    <w:rsid w:val="00B915C3"/>
    <w:rsid w:val="00B91939"/>
    <w:rsid w:val="00B91AE9"/>
    <w:rsid w:val="00B92010"/>
    <w:rsid w:val="00B923C7"/>
    <w:rsid w:val="00B92721"/>
    <w:rsid w:val="00B927BF"/>
    <w:rsid w:val="00B92815"/>
    <w:rsid w:val="00B92A95"/>
    <w:rsid w:val="00B92C37"/>
    <w:rsid w:val="00B930A3"/>
    <w:rsid w:val="00B93195"/>
    <w:rsid w:val="00B931FE"/>
    <w:rsid w:val="00B93A66"/>
    <w:rsid w:val="00B93A9C"/>
    <w:rsid w:val="00B93C97"/>
    <w:rsid w:val="00B93D5B"/>
    <w:rsid w:val="00B93E46"/>
    <w:rsid w:val="00B93ED8"/>
    <w:rsid w:val="00B9423E"/>
    <w:rsid w:val="00B943D5"/>
    <w:rsid w:val="00B94905"/>
    <w:rsid w:val="00B94E3B"/>
    <w:rsid w:val="00B94E88"/>
    <w:rsid w:val="00B94EE8"/>
    <w:rsid w:val="00B952AF"/>
    <w:rsid w:val="00B952D5"/>
    <w:rsid w:val="00B953B9"/>
    <w:rsid w:val="00B95578"/>
    <w:rsid w:val="00B956C3"/>
    <w:rsid w:val="00B956F1"/>
    <w:rsid w:val="00B95864"/>
    <w:rsid w:val="00B95879"/>
    <w:rsid w:val="00B95E98"/>
    <w:rsid w:val="00B96074"/>
    <w:rsid w:val="00B960FF"/>
    <w:rsid w:val="00B962CB"/>
    <w:rsid w:val="00B96397"/>
    <w:rsid w:val="00B96593"/>
    <w:rsid w:val="00B96632"/>
    <w:rsid w:val="00B966D2"/>
    <w:rsid w:val="00B966E2"/>
    <w:rsid w:val="00B96813"/>
    <w:rsid w:val="00B9697E"/>
    <w:rsid w:val="00B96A9B"/>
    <w:rsid w:val="00B96C3F"/>
    <w:rsid w:val="00B96DCC"/>
    <w:rsid w:val="00B96E01"/>
    <w:rsid w:val="00B977FB"/>
    <w:rsid w:val="00B97DE5"/>
    <w:rsid w:val="00B97DF8"/>
    <w:rsid w:val="00BA005A"/>
    <w:rsid w:val="00BA0090"/>
    <w:rsid w:val="00BA033B"/>
    <w:rsid w:val="00BA04AD"/>
    <w:rsid w:val="00BA04F4"/>
    <w:rsid w:val="00BA0712"/>
    <w:rsid w:val="00BA0E1D"/>
    <w:rsid w:val="00BA105E"/>
    <w:rsid w:val="00BA10F5"/>
    <w:rsid w:val="00BA116A"/>
    <w:rsid w:val="00BA1175"/>
    <w:rsid w:val="00BA1409"/>
    <w:rsid w:val="00BA1420"/>
    <w:rsid w:val="00BA14E0"/>
    <w:rsid w:val="00BA155D"/>
    <w:rsid w:val="00BA16DA"/>
    <w:rsid w:val="00BA1A27"/>
    <w:rsid w:val="00BA1A7B"/>
    <w:rsid w:val="00BA2078"/>
    <w:rsid w:val="00BA2317"/>
    <w:rsid w:val="00BA2710"/>
    <w:rsid w:val="00BA2723"/>
    <w:rsid w:val="00BA2C5A"/>
    <w:rsid w:val="00BA2F55"/>
    <w:rsid w:val="00BA3172"/>
    <w:rsid w:val="00BA321C"/>
    <w:rsid w:val="00BA34E4"/>
    <w:rsid w:val="00BA356A"/>
    <w:rsid w:val="00BA3677"/>
    <w:rsid w:val="00BA3751"/>
    <w:rsid w:val="00BA3AE6"/>
    <w:rsid w:val="00BA3C5C"/>
    <w:rsid w:val="00BA3D20"/>
    <w:rsid w:val="00BA3D57"/>
    <w:rsid w:val="00BA3D5C"/>
    <w:rsid w:val="00BA3EAC"/>
    <w:rsid w:val="00BA4062"/>
    <w:rsid w:val="00BA40A3"/>
    <w:rsid w:val="00BA40EA"/>
    <w:rsid w:val="00BA430C"/>
    <w:rsid w:val="00BA434C"/>
    <w:rsid w:val="00BA44C7"/>
    <w:rsid w:val="00BA45E3"/>
    <w:rsid w:val="00BA4921"/>
    <w:rsid w:val="00BA4A12"/>
    <w:rsid w:val="00BA4B73"/>
    <w:rsid w:val="00BA5482"/>
    <w:rsid w:val="00BA5932"/>
    <w:rsid w:val="00BA5A30"/>
    <w:rsid w:val="00BA5F75"/>
    <w:rsid w:val="00BA62DA"/>
    <w:rsid w:val="00BA68A8"/>
    <w:rsid w:val="00BA6C30"/>
    <w:rsid w:val="00BA6C67"/>
    <w:rsid w:val="00BA6CD2"/>
    <w:rsid w:val="00BA6DE4"/>
    <w:rsid w:val="00BA6F66"/>
    <w:rsid w:val="00BA759F"/>
    <w:rsid w:val="00BA7C34"/>
    <w:rsid w:val="00BA7C92"/>
    <w:rsid w:val="00BB02AA"/>
    <w:rsid w:val="00BB0320"/>
    <w:rsid w:val="00BB043D"/>
    <w:rsid w:val="00BB0565"/>
    <w:rsid w:val="00BB07D6"/>
    <w:rsid w:val="00BB07E9"/>
    <w:rsid w:val="00BB084D"/>
    <w:rsid w:val="00BB0A22"/>
    <w:rsid w:val="00BB0BD4"/>
    <w:rsid w:val="00BB0C23"/>
    <w:rsid w:val="00BB0CEA"/>
    <w:rsid w:val="00BB0D99"/>
    <w:rsid w:val="00BB1390"/>
    <w:rsid w:val="00BB13DB"/>
    <w:rsid w:val="00BB1478"/>
    <w:rsid w:val="00BB1AA3"/>
    <w:rsid w:val="00BB1D9F"/>
    <w:rsid w:val="00BB1E01"/>
    <w:rsid w:val="00BB233B"/>
    <w:rsid w:val="00BB2647"/>
    <w:rsid w:val="00BB2B72"/>
    <w:rsid w:val="00BB2D3F"/>
    <w:rsid w:val="00BB2ECC"/>
    <w:rsid w:val="00BB2FFA"/>
    <w:rsid w:val="00BB309D"/>
    <w:rsid w:val="00BB3228"/>
    <w:rsid w:val="00BB3242"/>
    <w:rsid w:val="00BB32FC"/>
    <w:rsid w:val="00BB360D"/>
    <w:rsid w:val="00BB3C78"/>
    <w:rsid w:val="00BB3CDE"/>
    <w:rsid w:val="00BB40E0"/>
    <w:rsid w:val="00BB4177"/>
    <w:rsid w:val="00BB41E0"/>
    <w:rsid w:val="00BB42E8"/>
    <w:rsid w:val="00BB4489"/>
    <w:rsid w:val="00BB5817"/>
    <w:rsid w:val="00BB599B"/>
    <w:rsid w:val="00BB5B8D"/>
    <w:rsid w:val="00BB5C71"/>
    <w:rsid w:val="00BB63EE"/>
    <w:rsid w:val="00BB6658"/>
    <w:rsid w:val="00BB6B26"/>
    <w:rsid w:val="00BB6BFE"/>
    <w:rsid w:val="00BB6EFC"/>
    <w:rsid w:val="00BB7106"/>
    <w:rsid w:val="00BB72CD"/>
    <w:rsid w:val="00BB75E5"/>
    <w:rsid w:val="00BB7984"/>
    <w:rsid w:val="00BB7B94"/>
    <w:rsid w:val="00BC01DF"/>
    <w:rsid w:val="00BC0622"/>
    <w:rsid w:val="00BC0744"/>
    <w:rsid w:val="00BC0805"/>
    <w:rsid w:val="00BC08A0"/>
    <w:rsid w:val="00BC08D2"/>
    <w:rsid w:val="00BC09C1"/>
    <w:rsid w:val="00BC0DB0"/>
    <w:rsid w:val="00BC0E59"/>
    <w:rsid w:val="00BC0EC5"/>
    <w:rsid w:val="00BC102A"/>
    <w:rsid w:val="00BC1063"/>
    <w:rsid w:val="00BC1105"/>
    <w:rsid w:val="00BC1908"/>
    <w:rsid w:val="00BC1F98"/>
    <w:rsid w:val="00BC24A9"/>
    <w:rsid w:val="00BC26EA"/>
    <w:rsid w:val="00BC274C"/>
    <w:rsid w:val="00BC2975"/>
    <w:rsid w:val="00BC2A27"/>
    <w:rsid w:val="00BC2B81"/>
    <w:rsid w:val="00BC2C5E"/>
    <w:rsid w:val="00BC2D72"/>
    <w:rsid w:val="00BC2DAA"/>
    <w:rsid w:val="00BC2FBC"/>
    <w:rsid w:val="00BC2FDC"/>
    <w:rsid w:val="00BC307E"/>
    <w:rsid w:val="00BC3193"/>
    <w:rsid w:val="00BC31F5"/>
    <w:rsid w:val="00BC32F0"/>
    <w:rsid w:val="00BC332B"/>
    <w:rsid w:val="00BC35AB"/>
    <w:rsid w:val="00BC35F0"/>
    <w:rsid w:val="00BC391C"/>
    <w:rsid w:val="00BC3970"/>
    <w:rsid w:val="00BC40EE"/>
    <w:rsid w:val="00BC4135"/>
    <w:rsid w:val="00BC41FC"/>
    <w:rsid w:val="00BC4703"/>
    <w:rsid w:val="00BC4B7C"/>
    <w:rsid w:val="00BC4E3F"/>
    <w:rsid w:val="00BC4EFE"/>
    <w:rsid w:val="00BC507B"/>
    <w:rsid w:val="00BC519F"/>
    <w:rsid w:val="00BC528B"/>
    <w:rsid w:val="00BC532A"/>
    <w:rsid w:val="00BC5366"/>
    <w:rsid w:val="00BC57EF"/>
    <w:rsid w:val="00BC580D"/>
    <w:rsid w:val="00BC5935"/>
    <w:rsid w:val="00BC595C"/>
    <w:rsid w:val="00BC5C76"/>
    <w:rsid w:val="00BC5FF0"/>
    <w:rsid w:val="00BC608E"/>
    <w:rsid w:val="00BC62FC"/>
    <w:rsid w:val="00BC64C6"/>
    <w:rsid w:val="00BC66B8"/>
    <w:rsid w:val="00BC687A"/>
    <w:rsid w:val="00BC694C"/>
    <w:rsid w:val="00BC69E4"/>
    <w:rsid w:val="00BC6B10"/>
    <w:rsid w:val="00BC6B6D"/>
    <w:rsid w:val="00BC6B81"/>
    <w:rsid w:val="00BC6DAF"/>
    <w:rsid w:val="00BC6FE3"/>
    <w:rsid w:val="00BC71B7"/>
    <w:rsid w:val="00BC71BD"/>
    <w:rsid w:val="00BC75EF"/>
    <w:rsid w:val="00BC7867"/>
    <w:rsid w:val="00BC7AAE"/>
    <w:rsid w:val="00BC7B06"/>
    <w:rsid w:val="00BD00D5"/>
    <w:rsid w:val="00BD01C0"/>
    <w:rsid w:val="00BD03C4"/>
    <w:rsid w:val="00BD05E4"/>
    <w:rsid w:val="00BD0727"/>
    <w:rsid w:val="00BD0D9B"/>
    <w:rsid w:val="00BD0EBB"/>
    <w:rsid w:val="00BD16C3"/>
    <w:rsid w:val="00BD1B20"/>
    <w:rsid w:val="00BD1BEE"/>
    <w:rsid w:val="00BD1C85"/>
    <w:rsid w:val="00BD1CDA"/>
    <w:rsid w:val="00BD2291"/>
    <w:rsid w:val="00BD234F"/>
    <w:rsid w:val="00BD24D5"/>
    <w:rsid w:val="00BD2598"/>
    <w:rsid w:val="00BD2DBB"/>
    <w:rsid w:val="00BD2E23"/>
    <w:rsid w:val="00BD34EC"/>
    <w:rsid w:val="00BD3831"/>
    <w:rsid w:val="00BD38D8"/>
    <w:rsid w:val="00BD390F"/>
    <w:rsid w:val="00BD3B18"/>
    <w:rsid w:val="00BD4016"/>
    <w:rsid w:val="00BD438C"/>
    <w:rsid w:val="00BD4768"/>
    <w:rsid w:val="00BD4879"/>
    <w:rsid w:val="00BD497E"/>
    <w:rsid w:val="00BD4AE3"/>
    <w:rsid w:val="00BD4BBD"/>
    <w:rsid w:val="00BD4E16"/>
    <w:rsid w:val="00BD5049"/>
    <w:rsid w:val="00BD5153"/>
    <w:rsid w:val="00BD53AB"/>
    <w:rsid w:val="00BD54BA"/>
    <w:rsid w:val="00BD5554"/>
    <w:rsid w:val="00BD56E5"/>
    <w:rsid w:val="00BD5A03"/>
    <w:rsid w:val="00BD5A3B"/>
    <w:rsid w:val="00BD5A89"/>
    <w:rsid w:val="00BD5D21"/>
    <w:rsid w:val="00BD5F62"/>
    <w:rsid w:val="00BD6225"/>
    <w:rsid w:val="00BD6247"/>
    <w:rsid w:val="00BD670A"/>
    <w:rsid w:val="00BD6753"/>
    <w:rsid w:val="00BD6800"/>
    <w:rsid w:val="00BD684A"/>
    <w:rsid w:val="00BD6D52"/>
    <w:rsid w:val="00BD6F9D"/>
    <w:rsid w:val="00BD7087"/>
    <w:rsid w:val="00BD70DF"/>
    <w:rsid w:val="00BD7127"/>
    <w:rsid w:val="00BD7322"/>
    <w:rsid w:val="00BD7517"/>
    <w:rsid w:val="00BD75AF"/>
    <w:rsid w:val="00BD75F0"/>
    <w:rsid w:val="00BD777F"/>
    <w:rsid w:val="00BD77DC"/>
    <w:rsid w:val="00BD7B74"/>
    <w:rsid w:val="00BD7D1E"/>
    <w:rsid w:val="00BE001D"/>
    <w:rsid w:val="00BE0168"/>
    <w:rsid w:val="00BE03B9"/>
    <w:rsid w:val="00BE060C"/>
    <w:rsid w:val="00BE0A20"/>
    <w:rsid w:val="00BE0D6F"/>
    <w:rsid w:val="00BE0E45"/>
    <w:rsid w:val="00BE0F4B"/>
    <w:rsid w:val="00BE1220"/>
    <w:rsid w:val="00BE141A"/>
    <w:rsid w:val="00BE153C"/>
    <w:rsid w:val="00BE166A"/>
    <w:rsid w:val="00BE1B05"/>
    <w:rsid w:val="00BE1CE8"/>
    <w:rsid w:val="00BE1DAE"/>
    <w:rsid w:val="00BE1DED"/>
    <w:rsid w:val="00BE213D"/>
    <w:rsid w:val="00BE21A3"/>
    <w:rsid w:val="00BE228C"/>
    <w:rsid w:val="00BE23B4"/>
    <w:rsid w:val="00BE23E4"/>
    <w:rsid w:val="00BE26FB"/>
    <w:rsid w:val="00BE27C4"/>
    <w:rsid w:val="00BE2B56"/>
    <w:rsid w:val="00BE302B"/>
    <w:rsid w:val="00BE3101"/>
    <w:rsid w:val="00BE31D9"/>
    <w:rsid w:val="00BE33CB"/>
    <w:rsid w:val="00BE34ED"/>
    <w:rsid w:val="00BE3725"/>
    <w:rsid w:val="00BE3A03"/>
    <w:rsid w:val="00BE3A2A"/>
    <w:rsid w:val="00BE3B84"/>
    <w:rsid w:val="00BE3BCD"/>
    <w:rsid w:val="00BE3CD2"/>
    <w:rsid w:val="00BE3FB2"/>
    <w:rsid w:val="00BE43C2"/>
    <w:rsid w:val="00BE4619"/>
    <w:rsid w:val="00BE468C"/>
    <w:rsid w:val="00BE47B0"/>
    <w:rsid w:val="00BE47F2"/>
    <w:rsid w:val="00BE4A2D"/>
    <w:rsid w:val="00BE4C4C"/>
    <w:rsid w:val="00BE4D62"/>
    <w:rsid w:val="00BE5014"/>
    <w:rsid w:val="00BE5220"/>
    <w:rsid w:val="00BE52F4"/>
    <w:rsid w:val="00BE537B"/>
    <w:rsid w:val="00BE5540"/>
    <w:rsid w:val="00BE5629"/>
    <w:rsid w:val="00BE5687"/>
    <w:rsid w:val="00BE57DA"/>
    <w:rsid w:val="00BE5AEE"/>
    <w:rsid w:val="00BE5D2A"/>
    <w:rsid w:val="00BE5E07"/>
    <w:rsid w:val="00BE5E4B"/>
    <w:rsid w:val="00BE60E1"/>
    <w:rsid w:val="00BE60EB"/>
    <w:rsid w:val="00BE634B"/>
    <w:rsid w:val="00BE6721"/>
    <w:rsid w:val="00BE6A72"/>
    <w:rsid w:val="00BE6B93"/>
    <w:rsid w:val="00BE6CBE"/>
    <w:rsid w:val="00BE6CCF"/>
    <w:rsid w:val="00BE6CE0"/>
    <w:rsid w:val="00BE6D6C"/>
    <w:rsid w:val="00BE6F62"/>
    <w:rsid w:val="00BE7120"/>
    <w:rsid w:val="00BE7169"/>
    <w:rsid w:val="00BE71ED"/>
    <w:rsid w:val="00BE746C"/>
    <w:rsid w:val="00BE74CD"/>
    <w:rsid w:val="00BE75F6"/>
    <w:rsid w:val="00BE76A7"/>
    <w:rsid w:val="00BE7715"/>
    <w:rsid w:val="00BF022C"/>
    <w:rsid w:val="00BF02F3"/>
    <w:rsid w:val="00BF03B7"/>
    <w:rsid w:val="00BF0426"/>
    <w:rsid w:val="00BF0511"/>
    <w:rsid w:val="00BF0581"/>
    <w:rsid w:val="00BF0650"/>
    <w:rsid w:val="00BF06D3"/>
    <w:rsid w:val="00BF075C"/>
    <w:rsid w:val="00BF07D9"/>
    <w:rsid w:val="00BF09DC"/>
    <w:rsid w:val="00BF0EA1"/>
    <w:rsid w:val="00BF18F3"/>
    <w:rsid w:val="00BF1A31"/>
    <w:rsid w:val="00BF1C33"/>
    <w:rsid w:val="00BF1E39"/>
    <w:rsid w:val="00BF1E6B"/>
    <w:rsid w:val="00BF2348"/>
    <w:rsid w:val="00BF2479"/>
    <w:rsid w:val="00BF2491"/>
    <w:rsid w:val="00BF27C5"/>
    <w:rsid w:val="00BF28C7"/>
    <w:rsid w:val="00BF2B02"/>
    <w:rsid w:val="00BF2D4A"/>
    <w:rsid w:val="00BF304F"/>
    <w:rsid w:val="00BF30F4"/>
    <w:rsid w:val="00BF35F3"/>
    <w:rsid w:val="00BF366E"/>
    <w:rsid w:val="00BF3760"/>
    <w:rsid w:val="00BF3901"/>
    <w:rsid w:val="00BF39B1"/>
    <w:rsid w:val="00BF3A9D"/>
    <w:rsid w:val="00BF3B92"/>
    <w:rsid w:val="00BF3CFA"/>
    <w:rsid w:val="00BF3D31"/>
    <w:rsid w:val="00BF439A"/>
    <w:rsid w:val="00BF4407"/>
    <w:rsid w:val="00BF44AB"/>
    <w:rsid w:val="00BF44D8"/>
    <w:rsid w:val="00BF48FB"/>
    <w:rsid w:val="00BF4B64"/>
    <w:rsid w:val="00BF4BE7"/>
    <w:rsid w:val="00BF5279"/>
    <w:rsid w:val="00BF54D8"/>
    <w:rsid w:val="00BF5758"/>
    <w:rsid w:val="00BF5B6B"/>
    <w:rsid w:val="00BF5E33"/>
    <w:rsid w:val="00BF61E4"/>
    <w:rsid w:val="00BF61F0"/>
    <w:rsid w:val="00BF62C1"/>
    <w:rsid w:val="00BF63F8"/>
    <w:rsid w:val="00BF645D"/>
    <w:rsid w:val="00BF652B"/>
    <w:rsid w:val="00BF67C5"/>
    <w:rsid w:val="00BF6A04"/>
    <w:rsid w:val="00BF6A79"/>
    <w:rsid w:val="00BF6B63"/>
    <w:rsid w:val="00BF710B"/>
    <w:rsid w:val="00BF71AC"/>
    <w:rsid w:val="00BF7421"/>
    <w:rsid w:val="00BF748A"/>
    <w:rsid w:val="00BF78E0"/>
    <w:rsid w:val="00BF7AB2"/>
    <w:rsid w:val="00BF7ABE"/>
    <w:rsid w:val="00BF7B23"/>
    <w:rsid w:val="00BF7F19"/>
    <w:rsid w:val="00BF7F6D"/>
    <w:rsid w:val="00C000D4"/>
    <w:rsid w:val="00C001B0"/>
    <w:rsid w:val="00C00816"/>
    <w:rsid w:val="00C0098A"/>
    <w:rsid w:val="00C00B8D"/>
    <w:rsid w:val="00C00CEB"/>
    <w:rsid w:val="00C00EBE"/>
    <w:rsid w:val="00C015AA"/>
    <w:rsid w:val="00C018C1"/>
    <w:rsid w:val="00C01E46"/>
    <w:rsid w:val="00C0211B"/>
    <w:rsid w:val="00C02950"/>
    <w:rsid w:val="00C02BA3"/>
    <w:rsid w:val="00C02C54"/>
    <w:rsid w:val="00C02D54"/>
    <w:rsid w:val="00C02DF8"/>
    <w:rsid w:val="00C02F2B"/>
    <w:rsid w:val="00C030B3"/>
    <w:rsid w:val="00C0334E"/>
    <w:rsid w:val="00C035C6"/>
    <w:rsid w:val="00C03874"/>
    <w:rsid w:val="00C03962"/>
    <w:rsid w:val="00C03CA9"/>
    <w:rsid w:val="00C03DEB"/>
    <w:rsid w:val="00C03ED5"/>
    <w:rsid w:val="00C03F13"/>
    <w:rsid w:val="00C04104"/>
    <w:rsid w:val="00C041DA"/>
    <w:rsid w:val="00C042C9"/>
    <w:rsid w:val="00C04AF6"/>
    <w:rsid w:val="00C04CC1"/>
    <w:rsid w:val="00C04D5E"/>
    <w:rsid w:val="00C04DED"/>
    <w:rsid w:val="00C050AE"/>
    <w:rsid w:val="00C05150"/>
    <w:rsid w:val="00C05361"/>
    <w:rsid w:val="00C057BE"/>
    <w:rsid w:val="00C0582C"/>
    <w:rsid w:val="00C059AB"/>
    <w:rsid w:val="00C05ED1"/>
    <w:rsid w:val="00C060C3"/>
    <w:rsid w:val="00C06331"/>
    <w:rsid w:val="00C063EE"/>
    <w:rsid w:val="00C0656A"/>
    <w:rsid w:val="00C06649"/>
    <w:rsid w:val="00C06A28"/>
    <w:rsid w:val="00C06AE7"/>
    <w:rsid w:val="00C06EFD"/>
    <w:rsid w:val="00C07133"/>
    <w:rsid w:val="00C07256"/>
    <w:rsid w:val="00C073D5"/>
    <w:rsid w:val="00C07422"/>
    <w:rsid w:val="00C0748A"/>
    <w:rsid w:val="00C078D9"/>
    <w:rsid w:val="00C07EE6"/>
    <w:rsid w:val="00C07F6B"/>
    <w:rsid w:val="00C10084"/>
    <w:rsid w:val="00C1009F"/>
    <w:rsid w:val="00C100BE"/>
    <w:rsid w:val="00C10418"/>
    <w:rsid w:val="00C10757"/>
    <w:rsid w:val="00C10869"/>
    <w:rsid w:val="00C10EDD"/>
    <w:rsid w:val="00C10FD9"/>
    <w:rsid w:val="00C10FDB"/>
    <w:rsid w:val="00C11302"/>
    <w:rsid w:val="00C1188C"/>
    <w:rsid w:val="00C11C4F"/>
    <w:rsid w:val="00C11C57"/>
    <w:rsid w:val="00C11DF1"/>
    <w:rsid w:val="00C11FCB"/>
    <w:rsid w:val="00C1213E"/>
    <w:rsid w:val="00C12264"/>
    <w:rsid w:val="00C12296"/>
    <w:rsid w:val="00C122C5"/>
    <w:rsid w:val="00C1242E"/>
    <w:rsid w:val="00C12499"/>
    <w:rsid w:val="00C12612"/>
    <w:rsid w:val="00C12A06"/>
    <w:rsid w:val="00C12A1D"/>
    <w:rsid w:val="00C12A1E"/>
    <w:rsid w:val="00C12A86"/>
    <w:rsid w:val="00C12AA3"/>
    <w:rsid w:val="00C12AC8"/>
    <w:rsid w:val="00C12D0D"/>
    <w:rsid w:val="00C12EB3"/>
    <w:rsid w:val="00C12EBA"/>
    <w:rsid w:val="00C12FE3"/>
    <w:rsid w:val="00C136E3"/>
    <w:rsid w:val="00C137BF"/>
    <w:rsid w:val="00C13827"/>
    <w:rsid w:val="00C13865"/>
    <w:rsid w:val="00C13D60"/>
    <w:rsid w:val="00C13D87"/>
    <w:rsid w:val="00C13E7F"/>
    <w:rsid w:val="00C14258"/>
    <w:rsid w:val="00C14A56"/>
    <w:rsid w:val="00C14DA1"/>
    <w:rsid w:val="00C14FB6"/>
    <w:rsid w:val="00C1506E"/>
    <w:rsid w:val="00C155B1"/>
    <w:rsid w:val="00C156CE"/>
    <w:rsid w:val="00C15902"/>
    <w:rsid w:val="00C15908"/>
    <w:rsid w:val="00C15974"/>
    <w:rsid w:val="00C15B75"/>
    <w:rsid w:val="00C15B83"/>
    <w:rsid w:val="00C15EA3"/>
    <w:rsid w:val="00C15EFD"/>
    <w:rsid w:val="00C16018"/>
    <w:rsid w:val="00C16833"/>
    <w:rsid w:val="00C1699A"/>
    <w:rsid w:val="00C16A3C"/>
    <w:rsid w:val="00C16AC3"/>
    <w:rsid w:val="00C16DAB"/>
    <w:rsid w:val="00C17444"/>
    <w:rsid w:val="00C175D1"/>
    <w:rsid w:val="00C1763E"/>
    <w:rsid w:val="00C1778B"/>
    <w:rsid w:val="00C178C2"/>
    <w:rsid w:val="00C1794D"/>
    <w:rsid w:val="00C17AEA"/>
    <w:rsid w:val="00C17B5C"/>
    <w:rsid w:val="00C17C21"/>
    <w:rsid w:val="00C17C8A"/>
    <w:rsid w:val="00C17E4C"/>
    <w:rsid w:val="00C17E64"/>
    <w:rsid w:val="00C17F1E"/>
    <w:rsid w:val="00C17FAA"/>
    <w:rsid w:val="00C2014B"/>
    <w:rsid w:val="00C202B5"/>
    <w:rsid w:val="00C205C6"/>
    <w:rsid w:val="00C20763"/>
    <w:rsid w:val="00C208D0"/>
    <w:rsid w:val="00C209AF"/>
    <w:rsid w:val="00C209BB"/>
    <w:rsid w:val="00C20EF3"/>
    <w:rsid w:val="00C20FA9"/>
    <w:rsid w:val="00C21543"/>
    <w:rsid w:val="00C21BA4"/>
    <w:rsid w:val="00C21C0C"/>
    <w:rsid w:val="00C21CCC"/>
    <w:rsid w:val="00C21CD5"/>
    <w:rsid w:val="00C21D8C"/>
    <w:rsid w:val="00C21DE4"/>
    <w:rsid w:val="00C21F74"/>
    <w:rsid w:val="00C21F98"/>
    <w:rsid w:val="00C2202C"/>
    <w:rsid w:val="00C22039"/>
    <w:rsid w:val="00C221B8"/>
    <w:rsid w:val="00C22312"/>
    <w:rsid w:val="00C22723"/>
    <w:rsid w:val="00C227DA"/>
    <w:rsid w:val="00C22E2F"/>
    <w:rsid w:val="00C22FC5"/>
    <w:rsid w:val="00C23032"/>
    <w:rsid w:val="00C2328A"/>
    <w:rsid w:val="00C2337A"/>
    <w:rsid w:val="00C233BF"/>
    <w:rsid w:val="00C2340A"/>
    <w:rsid w:val="00C23643"/>
    <w:rsid w:val="00C23732"/>
    <w:rsid w:val="00C23878"/>
    <w:rsid w:val="00C23B00"/>
    <w:rsid w:val="00C23DE2"/>
    <w:rsid w:val="00C24223"/>
    <w:rsid w:val="00C24296"/>
    <w:rsid w:val="00C24594"/>
    <w:rsid w:val="00C24D80"/>
    <w:rsid w:val="00C24EBB"/>
    <w:rsid w:val="00C252AC"/>
    <w:rsid w:val="00C25522"/>
    <w:rsid w:val="00C2574A"/>
    <w:rsid w:val="00C2577E"/>
    <w:rsid w:val="00C25CCD"/>
    <w:rsid w:val="00C2608B"/>
    <w:rsid w:val="00C26380"/>
    <w:rsid w:val="00C265F4"/>
    <w:rsid w:val="00C2681A"/>
    <w:rsid w:val="00C26850"/>
    <w:rsid w:val="00C26AC4"/>
    <w:rsid w:val="00C26C38"/>
    <w:rsid w:val="00C26EED"/>
    <w:rsid w:val="00C27144"/>
    <w:rsid w:val="00C274E5"/>
    <w:rsid w:val="00C275C7"/>
    <w:rsid w:val="00C276C5"/>
    <w:rsid w:val="00C27AE5"/>
    <w:rsid w:val="00C27BE1"/>
    <w:rsid w:val="00C27CCB"/>
    <w:rsid w:val="00C27D5F"/>
    <w:rsid w:val="00C27DB5"/>
    <w:rsid w:val="00C3011C"/>
    <w:rsid w:val="00C30129"/>
    <w:rsid w:val="00C306E1"/>
    <w:rsid w:val="00C308AF"/>
    <w:rsid w:val="00C3090C"/>
    <w:rsid w:val="00C309B3"/>
    <w:rsid w:val="00C30A0D"/>
    <w:rsid w:val="00C30A8D"/>
    <w:rsid w:val="00C30C41"/>
    <w:rsid w:val="00C3116B"/>
    <w:rsid w:val="00C3128D"/>
    <w:rsid w:val="00C3141D"/>
    <w:rsid w:val="00C315BA"/>
    <w:rsid w:val="00C317B8"/>
    <w:rsid w:val="00C31910"/>
    <w:rsid w:val="00C3195B"/>
    <w:rsid w:val="00C31A9B"/>
    <w:rsid w:val="00C3202A"/>
    <w:rsid w:val="00C321A6"/>
    <w:rsid w:val="00C3246E"/>
    <w:rsid w:val="00C325DC"/>
    <w:rsid w:val="00C32810"/>
    <w:rsid w:val="00C328A0"/>
    <w:rsid w:val="00C32AF2"/>
    <w:rsid w:val="00C332D9"/>
    <w:rsid w:val="00C33402"/>
    <w:rsid w:val="00C33559"/>
    <w:rsid w:val="00C3364F"/>
    <w:rsid w:val="00C33958"/>
    <w:rsid w:val="00C34115"/>
    <w:rsid w:val="00C3419A"/>
    <w:rsid w:val="00C341C4"/>
    <w:rsid w:val="00C34300"/>
    <w:rsid w:val="00C3433D"/>
    <w:rsid w:val="00C3544B"/>
    <w:rsid w:val="00C3577C"/>
    <w:rsid w:val="00C3602D"/>
    <w:rsid w:val="00C3608C"/>
    <w:rsid w:val="00C36201"/>
    <w:rsid w:val="00C3682A"/>
    <w:rsid w:val="00C36876"/>
    <w:rsid w:val="00C36CE9"/>
    <w:rsid w:val="00C37253"/>
    <w:rsid w:val="00C37296"/>
    <w:rsid w:val="00C373D1"/>
    <w:rsid w:val="00C37979"/>
    <w:rsid w:val="00C37BCF"/>
    <w:rsid w:val="00C37BD1"/>
    <w:rsid w:val="00C37C2B"/>
    <w:rsid w:val="00C37C54"/>
    <w:rsid w:val="00C40099"/>
    <w:rsid w:val="00C40234"/>
    <w:rsid w:val="00C4034F"/>
    <w:rsid w:val="00C404C3"/>
    <w:rsid w:val="00C40A14"/>
    <w:rsid w:val="00C40BB4"/>
    <w:rsid w:val="00C40E82"/>
    <w:rsid w:val="00C4115E"/>
    <w:rsid w:val="00C4171C"/>
    <w:rsid w:val="00C418DF"/>
    <w:rsid w:val="00C41912"/>
    <w:rsid w:val="00C41DA5"/>
    <w:rsid w:val="00C41F34"/>
    <w:rsid w:val="00C42415"/>
    <w:rsid w:val="00C42464"/>
    <w:rsid w:val="00C4253B"/>
    <w:rsid w:val="00C4267A"/>
    <w:rsid w:val="00C426E6"/>
    <w:rsid w:val="00C428D7"/>
    <w:rsid w:val="00C43058"/>
    <w:rsid w:val="00C430CE"/>
    <w:rsid w:val="00C43175"/>
    <w:rsid w:val="00C4323C"/>
    <w:rsid w:val="00C433A2"/>
    <w:rsid w:val="00C4342B"/>
    <w:rsid w:val="00C43457"/>
    <w:rsid w:val="00C43505"/>
    <w:rsid w:val="00C43650"/>
    <w:rsid w:val="00C4379D"/>
    <w:rsid w:val="00C43C7E"/>
    <w:rsid w:val="00C442BD"/>
    <w:rsid w:val="00C44334"/>
    <w:rsid w:val="00C44582"/>
    <w:rsid w:val="00C44610"/>
    <w:rsid w:val="00C44ABC"/>
    <w:rsid w:val="00C44B0C"/>
    <w:rsid w:val="00C44E6D"/>
    <w:rsid w:val="00C44F60"/>
    <w:rsid w:val="00C45173"/>
    <w:rsid w:val="00C453F6"/>
    <w:rsid w:val="00C4540E"/>
    <w:rsid w:val="00C45447"/>
    <w:rsid w:val="00C457F7"/>
    <w:rsid w:val="00C4582B"/>
    <w:rsid w:val="00C458A1"/>
    <w:rsid w:val="00C458A3"/>
    <w:rsid w:val="00C45984"/>
    <w:rsid w:val="00C45AF4"/>
    <w:rsid w:val="00C45BBC"/>
    <w:rsid w:val="00C45FFE"/>
    <w:rsid w:val="00C46079"/>
    <w:rsid w:val="00C46283"/>
    <w:rsid w:val="00C46415"/>
    <w:rsid w:val="00C467AB"/>
    <w:rsid w:val="00C46812"/>
    <w:rsid w:val="00C46900"/>
    <w:rsid w:val="00C46E2B"/>
    <w:rsid w:val="00C46F03"/>
    <w:rsid w:val="00C4711C"/>
    <w:rsid w:val="00C471DF"/>
    <w:rsid w:val="00C4721A"/>
    <w:rsid w:val="00C473CB"/>
    <w:rsid w:val="00C47598"/>
    <w:rsid w:val="00C475A5"/>
    <w:rsid w:val="00C47920"/>
    <w:rsid w:val="00C47B1F"/>
    <w:rsid w:val="00C47C51"/>
    <w:rsid w:val="00C47C77"/>
    <w:rsid w:val="00C47E9E"/>
    <w:rsid w:val="00C501D7"/>
    <w:rsid w:val="00C501E7"/>
    <w:rsid w:val="00C504A0"/>
    <w:rsid w:val="00C504BF"/>
    <w:rsid w:val="00C507BF"/>
    <w:rsid w:val="00C50849"/>
    <w:rsid w:val="00C50BB5"/>
    <w:rsid w:val="00C50EA9"/>
    <w:rsid w:val="00C51007"/>
    <w:rsid w:val="00C511AB"/>
    <w:rsid w:val="00C512B4"/>
    <w:rsid w:val="00C512DD"/>
    <w:rsid w:val="00C51435"/>
    <w:rsid w:val="00C5149F"/>
    <w:rsid w:val="00C51B0B"/>
    <w:rsid w:val="00C51BEA"/>
    <w:rsid w:val="00C520A3"/>
    <w:rsid w:val="00C5212D"/>
    <w:rsid w:val="00C52138"/>
    <w:rsid w:val="00C5250A"/>
    <w:rsid w:val="00C526FB"/>
    <w:rsid w:val="00C52A5E"/>
    <w:rsid w:val="00C52E93"/>
    <w:rsid w:val="00C52EB4"/>
    <w:rsid w:val="00C531DF"/>
    <w:rsid w:val="00C53294"/>
    <w:rsid w:val="00C53306"/>
    <w:rsid w:val="00C533AA"/>
    <w:rsid w:val="00C535D5"/>
    <w:rsid w:val="00C53852"/>
    <w:rsid w:val="00C53905"/>
    <w:rsid w:val="00C539C8"/>
    <w:rsid w:val="00C53A4A"/>
    <w:rsid w:val="00C53C52"/>
    <w:rsid w:val="00C5465F"/>
    <w:rsid w:val="00C5466C"/>
    <w:rsid w:val="00C547C8"/>
    <w:rsid w:val="00C54873"/>
    <w:rsid w:val="00C54C74"/>
    <w:rsid w:val="00C54EAE"/>
    <w:rsid w:val="00C54F6E"/>
    <w:rsid w:val="00C55433"/>
    <w:rsid w:val="00C55434"/>
    <w:rsid w:val="00C554D2"/>
    <w:rsid w:val="00C554D8"/>
    <w:rsid w:val="00C55852"/>
    <w:rsid w:val="00C55BF9"/>
    <w:rsid w:val="00C56049"/>
    <w:rsid w:val="00C56120"/>
    <w:rsid w:val="00C56A39"/>
    <w:rsid w:val="00C56B34"/>
    <w:rsid w:val="00C56BE4"/>
    <w:rsid w:val="00C56C4D"/>
    <w:rsid w:val="00C56C88"/>
    <w:rsid w:val="00C579AC"/>
    <w:rsid w:val="00C57C74"/>
    <w:rsid w:val="00C57E0D"/>
    <w:rsid w:val="00C6036E"/>
    <w:rsid w:val="00C60653"/>
    <w:rsid w:val="00C60A60"/>
    <w:rsid w:val="00C60A90"/>
    <w:rsid w:val="00C60E84"/>
    <w:rsid w:val="00C611D3"/>
    <w:rsid w:val="00C613A1"/>
    <w:rsid w:val="00C6151B"/>
    <w:rsid w:val="00C61625"/>
    <w:rsid w:val="00C61B72"/>
    <w:rsid w:val="00C61EE8"/>
    <w:rsid w:val="00C61F97"/>
    <w:rsid w:val="00C6206B"/>
    <w:rsid w:val="00C62070"/>
    <w:rsid w:val="00C620F1"/>
    <w:rsid w:val="00C62215"/>
    <w:rsid w:val="00C624B2"/>
    <w:rsid w:val="00C6280A"/>
    <w:rsid w:val="00C6288E"/>
    <w:rsid w:val="00C628D5"/>
    <w:rsid w:val="00C629F0"/>
    <w:rsid w:val="00C62A69"/>
    <w:rsid w:val="00C62D7E"/>
    <w:rsid w:val="00C6301F"/>
    <w:rsid w:val="00C63255"/>
    <w:rsid w:val="00C635FC"/>
    <w:rsid w:val="00C636DA"/>
    <w:rsid w:val="00C6373D"/>
    <w:rsid w:val="00C6399E"/>
    <w:rsid w:val="00C63B2A"/>
    <w:rsid w:val="00C63BB9"/>
    <w:rsid w:val="00C63C50"/>
    <w:rsid w:val="00C63C8F"/>
    <w:rsid w:val="00C63EAE"/>
    <w:rsid w:val="00C63F9D"/>
    <w:rsid w:val="00C640A1"/>
    <w:rsid w:val="00C641AA"/>
    <w:rsid w:val="00C6483E"/>
    <w:rsid w:val="00C64922"/>
    <w:rsid w:val="00C64B0D"/>
    <w:rsid w:val="00C650D4"/>
    <w:rsid w:val="00C650EB"/>
    <w:rsid w:val="00C651C2"/>
    <w:rsid w:val="00C65689"/>
    <w:rsid w:val="00C657C6"/>
    <w:rsid w:val="00C6589D"/>
    <w:rsid w:val="00C658E8"/>
    <w:rsid w:val="00C66059"/>
    <w:rsid w:val="00C661B3"/>
    <w:rsid w:val="00C6632C"/>
    <w:rsid w:val="00C66456"/>
    <w:rsid w:val="00C6650C"/>
    <w:rsid w:val="00C665B4"/>
    <w:rsid w:val="00C66707"/>
    <w:rsid w:val="00C66BBF"/>
    <w:rsid w:val="00C66F48"/>
    <w:rsid w:val="00C670E4"/>
    <w:rsid w:val="00C675EE"/>
    <w:rsid w:val="00C679D7"/>
    <w:rsid w:val="00C679FA"/>
    <w:rsid w:val="00C67AC6"/>
    <w:rsid w:val="00C67C44"/>
    <w:rsid w:val="00C67EA1"/>
    <w:rsid w:val="00C704BA"/>
    <w:rsid w:val="00C7056D"/>
    <w:rsid w:val="00C7075C"/>
    <w:rsid w:val="00C7079B"/>
    <w:rsid w:val="00C707A8"/>
    <w:rsid w:val="00C70AD5"/>
    <w:rsid w:val="00C70CBE"/>
    <w:rsid w:val="00C70EC3"/>
    <w:rsid w:val="00C710FC"/>
    <w:rsid w:val="00C714F8"/>
    <w:rsid w:val="00C71674"/>
    <w:rsid w:val="00C71802"/>
    <w:rsid w:val="00C71942"/>
    <w:rsid w:val="00C71D2E"/>
    <w:rsid w:val="00C71D48"/>
    <w:rsid w:val="00C71DAC"/>
    <w:rsid w:val="00C71EAD"/>
    <w:rsid w:val="00C7221F"/>
    <w:rsid w:val="00C727F2"/>
    <w:rsid w:val="00C72A2F"/>
    <w:rsid w:val="00C72A7C"/>
    <w:rsid w:val="00C72D89"/>
    <w:rsid w:val="00C731B8"/>
    <w:rsid w:val="00C732E1"/>
    <w:rsid w:val="00C73306"/>
    <w:rsid w:val="00C733DD"/>
    <w:rsid w:val="00C7393C"/>
    <w:rsid w:val="00C73956"/>
    <w:rsid w:val="00C739F4"/>
    <w:rsid w:val="00C73A3E"/>
    <w:rsid w:val="00C73D5D"/>
    <w:rsid w:val="00C7412E"/>
    <w:rsid w:val="00C74195"/>
    <w:rsid w:val="00C74310"/>
    <w:rsid w:val="00C74331"/>
    <w:rsid w:val="00C7443D"/>
    <w:rsid w:val="00C74828"/>
    <w:rsid w:val="00C75139"/>
    <w:rsid w:val="00C75176"/>
    <w:rsid w:val="00C7564B"/>
    <w:rsid w:val="00C75688"/>
    <w:rsid w:val="00C75829"/>
    <w:rsid w:val="00C758A6"/>
    <w:rsid w:val="00C75B54"/>
    <w:rsid w:val="00C75C4A"/>
    <w:rsid w:val="00C75FF3"/>
    <w:rsid w:val="00C76248"/>
    <w:rsid w:val="00C7645B"/>
    <w:rsid w:val="00C76573"/>
    <w:rsid w:val="00C765BD"/>
    <w:rsid w:val="00C766F9"/>
    <w:rsid w:val="00C768BE"/>
    <w:rsid w:val="00C768FE"/>
    <w:rsid w:val="00C76AAC"/>
    <w:rsid w:val="00C76F86"/>
    <w:rsid w:val="00C7739A"/>
    <w:rsid w:val="00C77470"/>
    <w:rsid w:val="00C77500"/>
    <w:rsid w:val="00C779D8"/>
    <w:rsid w:val="00C77CEE"/>
    <w:rsid w:val="00C802BE"/>
    <w:rsid w:val="00C802DD"/>
    <w:rsid w:val="00C8035A"/>
    <w:rsid w:val="00C8054B"/>
    <w:rsid w:val="00C805C7"/>
    <w:rsid w:val="00C80608"/>
    <w:rsid w:val="00C80679"/>
    <w:rsid w:val="00C808B2"/>
    <w:rsid w:val="00C808F3"/>
    <w:rsid w:val="00C80D36"/>
    <w:rsid w:val="00C80DE6"/>
    <w:rsid w:val="00C80F4F"/>
    <w:rsid w:val="00C810E6"/>
    <w:rsid w:val="00C8111E"/>
    <w:rsid w:val="00C812CA"/>
    <w:rsid w:val="00C81458"/>
    <w:rsid w:val="00C816B2"/>
    <w:rsid w:val="00C81739"/>
    <w:rsid w:val="00C81B05"/>
    <w:rsid w:val="00C81C60"/>
    <w:rsid w:val="00C821AA"/>
    <w:rsid w:val="00C8246A"/>
    <w:rsid w:val="00C82A64"/>
    <w:rsid w:val="00C8301A"/>
    <w:rsid w:val="00C830FE"/>
    <w:rsid w:val="00C832D1"/>
    <w:rsid w:val="00C83517"/>
    <w:rsid w:val="00C835BF"/>
    <w:rsid w:val="00C83805"/>
    <w:rsid w:val="00C83860"/>
    <w:rsid w:val="00C839D2"/>
    <w:rsid w:val="00C83AEF"/>
    <w:rsid w:val="00C83BA2"/>
    <w:rsid w:val="00C841B9"/>
    <w:rsid w:val="00C841E5"/>
    <w:rsid w:val="00C8433B"/>
    <w:rsid w:val="00C8433C"/>
    <w:rsid w:val="00C844CC"/>
    <w:rsid w:val="00C8454E"/>
    <w:rsid w:val="00C8471C"/>
    <w:rsid w:val="00C847DE"/>
    <w:rsid w:val="00C84A31"/>
    <w:rsid w:val="00C84C08"/>
    <w:rsid w:val="00C84C0F"/>
    <w:rsid w:val="00C85092"/>
    <w:rsid w:val="00C854F8"/>
    <w:rsid w:val="00C859E7"/>
    <w:rsid w:val="00C85AFF"/>
    <w:rsid w:val="00C85D75"/>
    <w:rsid w:val="00C85DBC"/>
    <w:rsid w:val="00C85DC1"/>
    <w:rsid w:val="00C85EBA"/>
    <w:rsid w:val="00C85F3D"/>
    <w:rsid w:val="00C85F8E"/>
    <w:rsid w:val="00C86550"/>
    <w:rsid w:val="00C8679D"/>
    <w:rsid w:val="00C8679E"/>
    <w:rsid w:val="00C86831"/>
    <w:rsid w:val="00C8686C"/>
    <w:rsid w:val="00C868FD"/>
    <w:rsid w:val="00C86AC7"/>
    <w:rsid w:val="00C86B33"/>
    <w:rsid w:val="00C86CF6"/>
    <w:rsid w:val="00C8705D"/>
    <w:rsid w:val="00C872F3"/>
    <w:rsid w:val="00C8734A"/>
    <w:rsid w:val="00C878C1"/>
    <w:rsid w:val="00C87BCA"/>
    <w:rsid w:val="00C87D1C"/>
    <w:rsid w:val="00C87E2B"/>
    <w:rsid w:val="00C902F4"/>
    <w:rsid w:val="00C90783"/>
    <w:rsid w:val="00C909AF"/>
    <w:rsid w:val="00C90CDA"/>
    <w:rsid w:val="00C90EFD"/>
    <w:rsid w:val="00C90F23"/>
    <w:rsid w:val="00C90F36"/>
    <w:rsid w:val="00C9116A"/>
    <w:rsid w:val="00C912A2"/>
    <w:rsid w:val="00C91402"/>
    <w:rsid w:val="00C9178F"/>
    <w:rsid w:val="00C9214D"/>
    <w:rsid w:val="00C9225B"/>
    <w:rsid w:val="00C923FA"/>
    <w:rsid w:val="00C92431"/>
    <w:rsid w:val="00C92A25"/>
    <w:rsid w:val="00C92B93"/>
    <w:rsid w:val="00C92BFC"/>
    <w:rsid w:val="00C92DF1"/>
    <w:rsid w:val="00C938D4"/>
    <w:rsid w:val="00C93A8F"/>
    <w:rsid w:val="00C93AA1"/>
    <w:rsid w:val="00C93AEC"/>
    <w:rsid w:val="00C93AF8"/>
    <w:rsid w:val="00C93AFE"/>
    <w:rsid w:val="00C93BC3"/>
    <w:rsid w:val="00C93E45"/>
    <w:rsid w:val="00C940FC"/>
    <w:rsid w:val="00C9414B"/>
    <w:rsid w:val="00C946B0"/>
    <w:rsid w:val="00C94769"/>
    <w:rsid w:val="00C94866"/>
    <w:rsid w:val="00C949D5"/>
    <w:rsid w:val="00C94A38"/>
    <w:rsid w:val="00C94AA3"/>
    <w:rsid w:val="00C94D1E"/>
    <w:rsid w:val="00C94D97"/>
    <w:rsid w:val="00C955A2"/>
    <w:rsid w:val="00C955AC"/>
    <w:rsid w:val="00C95802"/>
    <w:rsid w:val="00C96333"/>
    <w:rsid w:val="00C9671C"/>
    <w:rsid w:val="00C96BF2"/>
    <w:rsid w:val="00C96C50"/>
    <w:rsid w:val="00C96CE6"/>
    <w:rsid w:val="00C96DBB"/>
    <w:rsid w:val="00C970FE"/>
    <w:rsid w:val="00C97329"/>
    <w:rsid w:val="00C973D1"/>
    <w:rsid w:val="00C974CB"/>
    <w:rsid w:val="00C97567"/>
    <w:rsid w:val="00C976CF"/>
    <w:rsid w:val="00C97709"/>
    <w:rsid w:val="00C97781"/>
    <w:rsid w:val="00C979B6"/>
    <w:rsid w:val="00C97ADE"/>
    <w:rsid w:val="00CA003D"/>
    <w:rsid w:val="00CA02EA"/>
    <w:rsid w:val="00CA0332"/>
    <w:rsid w:val="00CA0357"/>
    <w:rsid w:val="00CA03E8"/>
    <w:rsid w:val="00CA0775"/>
    <w:rsid w:val="00CA092F"/>
    <w:rsid w:val="00CA0BAB"/>
    <w:rsid w:val="00CA0DA6"/>
    <w:rsid w:val="00CA0EF2"/>
    <w:rsid w:val="00CA1859"/>
    <w:rsid w:val="00CA18B6"/>
    <w:rsid w:val="00CA1A3F"/>
    <w:rsid w:val="00CA1AC2"/>
    <w:rsid w:val="00CA1AEE"/>
    <w:rsid w:val="00CA1D72"/>
    <w:rsid w:val="00CA1F96"/>
    <w:rsid w:val="00CA25B2"/>
    <w:rsid w:val="00CA2885"/>
    <w:rsid w:val="00CA2A0A"/>
    <w:rsid w:val="00CA2B63"/>
    <w:rsid w:val="00CA2E24"/>
    <w:rsid w:val="00CA2F80"/>
    <w:rsid w:val="00CA2F9E"/>
    <w:rsid w:val="00CA3414"/>
    <w:rsid w:val="00CA3580"/>
    <w:rsid w:val="00CA3655"/>
    <w:rsid w:val="00CA3AE6"/>
    <w:rsid w:val="00CA409C"/>
    <w:rsid w:val="00CA41A3"/>
    <w:rsid w:val="00CA4597"/>
    <w:rsid w:val="00CA45F0"/>
    <w:rsid w:val="00CA47CA"/>
    <w:rsid w:val="00CA4874"/>
    <w:rsid w:val="00CA4A01"/>
    <w:rsid w:val="00CA50FB"/>
    <w:rsid w:val="00CA51A6"/>
    <w:rsid w:val="00CA5337"/>
    <w:rsid w:val="00CA5874"/>
    <w:rsid w:val="00CA59B0"/>
    <w:rsid w:val="00CA6149"/>
    <w:rsid w:val="00CA6309"/>
    <w:rsid w:val="00CA67BC"/>
    <w:rsid w:val="00CA696B"/>
    <w:rsid w:val="00CA6B08"/>
    <w:rsid w:val="00CA6D34"/>
    <w:rsid w:val="00CA6DF1"/>
    <w:rsid w:val="00CA6E0F"/>
    <w:rsid w:val="00CA6E67"/>
    <w:rsid w:val="00CA7263"/>
    <w:rsid w:val="00CA7305"/>
    <w:rsid w:val="00CA736E"/>
    <w:rsid w:val="00CA7412"/>
    <w:rsid w:val="00CA79D6"/>
    <w:rsid w:val="00CA7BAF"/>
    <w:rsid w:val="00CA7D52"/>
    <w:rsid w:val="00CA7D6A"/>
    <w:rsid w:val="00CA7E2D"/>
    <w:rsid w:val="00CA7E57"/>
    <w:rsid w:val="00CA7E7A"/>
    <w:rsid w:val="00CA7F1F"/>
    <w:rsid w:val="00CB0121"/>
    <w:rsid w:val="00CB051B"/>
    <w:rsid w:val="00CB076F"/>
    <w:rsid w:val="00CB0800"/>
    <w:rsid w:val="00CB0CA5"/>
    <w:rsid w:val="00CB0CEA"/>
    <w:rsid w:val="00CB0E51"/>
    <w:rsid w:val="00CB0ED9"/>
    <w:rsid w:val="00CB117A"/>
    <w:rsid w:val="00CB1281"/>
    <w:rsid w:val="00CB1289"/>
    <w:rsid w:val="00CB130F"/>
    <w:rsid w:val="00CB1481"/>
    <w:rsid w:val="00CB16B6"/>
    <w:rsid w:val="00CB1717"/>
    <w:rsid w:val="00CB19C7"/>
    <w:rsid w:val="00CB1AB8"/>
    <w:rsid w:val="00CB1B47"/>
    <w:rsid w:val="00CB1C3E"/>
    <w:rsid w:val="00CB1C47"/>
    <w:rsid w:val="00CB1FF5"/>
    <w:rsid w:val="00CB22FD"/>
    <w:rsid w:val="00CB275E"/>
    <w:rsid w:val="00CB2904"/>
    <w:rsid w:val="00CB2BC7"/>
    <w:rsid w:val="00CB2F7A"/>
    <w:rsid w:val="00CB32E4"/>
    <w:rsid w:val="00CB367F"/>
    <w:rsid w:val="00CB3741"/>
    <w:rsid w:val="00CB3CA4"/>
    <w:rsid w:val="00CB3DAB"/>
    <w:rsid w:val="00CB40DC"/>
    <w:rsid w:val="00CB4382"/>
    <w:rsid w:val="00CB459B"/>
    <w:rsid w:val="00CB4604"/>
    <w:rsid w:val="00CB4745"/>
    <w:rsid w:val="00CB4824"/>
    <w:rsid w:val="00CB4B2D"/>
    <w:rsid w:val="00CB52EA"/>
    <w:rsid w:val="00CB5383"/>
    <w:rsid w:val="00CB56FC"/>
    <w:rsid w:val="00CB5860"/>
    <w:rsid w:val="00CB5B98"/>
    <w:rsid w:val="00CB5DEA"/>
    <w:rsid w:val="00CB5EDA"/>
    <w:rsid w:val="00CB6316"/>
    <w:rsid w:val="00CB63C4"/>
    <w:rsid w:val="00CB63CA"/>
    <w:rsid w:val="00CB642C"/>
    <w:rsid w:val="00CB64CA"/>
    <w:rsid w:val="00CB6A1A"/>
    <w:rsid w:val="00CB6AF0"/>
    <w:rsid w:val="00CB6E4C"/>
    <w:rsid w:val="00CB6EE9"/>
    <w:rsid w:val="00CB7737"/>
    <w:rsid w:val="00CB799E"/>
    <w:rsid w:val="00CB7A4B"/>
    <w:rsid w:val="00CB7AF4"/>
    <w:rsid w:val="00CB7B77"/>
    <w:rsid w:val="00CB7C69"/>
    <w:rsid w:val="00CC00DB"/>
    <w:rsid w:val="00CC00E7"/>
    <w:rsid w:val="00CC02A8"/>
    <w:rsid w:val="00CC02C2"/>
    <w:rsid w:val="00CC03CF"/>
    <w:rsid w:val="00CC0490"/>
    <w:rsid w:val="00CC0782"/>
    <w:rsid w:val="00CC0914"/>
    <w:rsid w:val="00CC0A9E"/>
    <w:rsid w:val="00CC0B58"/>
    <w:rsid w:val="00CC0E1C"/>
    <w:rsid w:val="00CC13AB"/>
    <w:rsid w:val="00CC1496"/>
    <w:rsid w:val="00CC1497"/>
    <w:rsid w:val="00CC1997"/>
    <w:rsid w:val="00CC1B6B"/>
    <w:rsid w:val="00CC1DBF"/>
    <w:rsid w:val="00CC1E4B"/>
    <w:rsid w:val="00CC1EB4"/>
    <w:rsid w:val="00CC1FC2"/>
    <w:rsid w:val="00CC1FE4"/>
    <w:rsid w:val="00CC2301"/>
    <w:rsid w:val="00CC2422"/>
    <w:rsid w:val="00CC283D"/>
    <w:rsid w:val="00CC2B0A"/>
    <w:rsid w:val="00CC2E34"/>
    <w:rsid w:val="00CC2F3F"/>
    <w:rsid w:val="00CC31C7"/>
    <w:rsid w:val="00CC33E3"/>
    <w:rsid w:val="00CC3435"/>
    <w:rsid w:val="00CC367C"/>
    <w:rsid w:val="00CC37C7"/>
    <w:rsid w:val="00CC3DAB"/>
    <w:rsid w:val="00CC40E4"/>
    <w:rsid w:val="00CC4303"/>
    <w:rsid w:val="00CC444B"/>
    <w:rsid w:val="00CC4545"/>
    <w:rsid w:val="00CC470E"/>
    <w:rsid w:val="00CC4AA4"/>
    <w:rsid w:val="00CC4D41"/>
    <w:rsid w:val="00CC4DCD"/>
    <w:rsid w:val="00CC4EF3"/>
    <w:rsid w:val="00CC4F8F"/>
    <w:rsid w:val="00CC5274"/>
    <w:rsid w:val="00CC53F7"/>
    <w:rsid w:val="00CC540B"/>
    <w:rsid w:val="00CC54F9"/>
    <w:rsid w:val="00CC5626"/>
    <w:rsid w:val="00CC5A2C"/>
    <w:rsid w:val="00CC5D5A"/>
    <w:rsid w:val="00CC5E9E"/>
    <w:rsid w:val="00CC6327"/>
    <w:rsid w:val="00CC64BF"/>
    <w:rsid w:val="00CC6BFE"/>
    <w:rsid w:val="00CC6C6C"/>
    <w:rsid w:val="00CC711B"/>
    <w:rsid w:val="00CC7351"/>
    <w:rsid w:val="00CC755D"/>
    <w:rsid w:val="00CC7815"/>
    <w:rsid w:val="00CC792F"/>
    <w:rsid w:val="00CC79E5"/>
    <w:rsid w:val="00CC7AC2"/>
    <w:rsid w:val="00CC7DFC"/>
    <w:rsid w:val="00CC7F19"/>
    <w:rsid w:val="00CC7F67"/>
    <w:rsid w:val="00CD0132"/>
    <w:rsid w:val="00CD077C"/>
    <w:rsid w:val="00CD0785"/>
    <w:rsid w:val="00CD0998"/>
    <w:rsid w:val="00CD0A09"/>
    <w:rsid w:val="00CD0B98"/>
    <w:rsid w:val="00CD0E2D"/>
    <w:rsid w:val="00CD15D9"/>
    <w:rsid w:val="00CD1BA2"/>
    <w:rsid w:val="00CD1C87"/>
    <w:rsid w:val="00CD1CD7"/>
    <w:rsid w:val="00CD1D39"/>
    <w:rsid w:val="00CD1D51"/>
    <w:rsid w:val="00CD1F3A"/>
    <w:rsid w:val="00CD1F83"/>
    <w:rsid w:val="00CD1FA6"/>
    <w:rsid w:val="00CD1FC0"/>
    <w:rsid w:val="00CD20F8"/>
    <w:rsid w:val="00CD2218"/>
    <w:rsid w:val="00CD2272"/>
    <w:rsid w:val="00CD23D5"/>
    <w:rsid w:val="00CD2542"/>
    <w:rsid w:val="00CD2577"/>
    <w:rsid w:val="00CD2631"/>
    <w:rsid w:val="00CD26F5"/>
    <w:rsid w:val="00CD28F1"/>
    <w:rsid w:val="00CD2DF3"/>
    <w:rsid w:val="00CD3053"/>
    <w:rsid w:val="00CD3077"/>
    <w:rsid w:val="00CD30ED"/>
    <w:rsid w:val="00CD311F"/>
    <w:rsid w:val="00CD3519"/>
    <w:rsid w:val="00CD36CB"/>
    <w:rsid w:val="00CD382D"/>
    <w:rsid w:val="00CD395E"/>
    <w:rsid w:val="00CD39F4"/>
    <w:rsid w:val="00CD3AFC"/>
    <w:rsid w:val="00CD3BE0"/>
    <w:rsid w:val="00CD43CC"/>
    <w:rsid w:val="00CD445E"/>
    <w:rsid w:val="00CD450B"/>
    <w:rsid w:val="00CD4521"/>
    <w:rsid w:val="00CD47C9"/>
    <w:rsid w:val="00CD4BA5"/>
    <w:rsid w:val="00CD4BFA"/>
    <w:rsid w:val="00CD4DE3"/>
    <w:rsid w:val="00CD4FCC"/>
    <w:rsid w:val="00CD5364"/>
    <w:rsid w:val="00CD5716"/>
    <w:rsid w:val="00CD57FA"/>
    <w:rsid w:val="00CD5B05"/>
    <w:rsid w:val="00CD5C44"/>
    <w:rsid w:val="00CD5E21"/>
    <w:rsid w:val="00CD5E5B"/>
    <w:rsid w:val="00CD5F4D"/>
    <w:rsid w:val="00CD6309"/>
    <w:rsid w:val="00CD6647"/>
    <w:rsid w:val="00CD67D3"/>
    <w:rsid w:val="00CD67D7"/>
    <w:rsid w:val="00CD6A4F"/>
    <w:rsid w:val="00CD6B1F"/>
    <w:rsid w:val="00CD6BB9"/>
    <w:rsid w:val="00CD6F0D"/>
    <w:rsid w:val="00CD70F3"/>
    <w:rsid w:val="00CD718C"/>
    <w:rsid w:val="00CD71FF"/>
    <w:rsid w:val="00CD73A3"/>
    <w:rsid w:val="00CD73B3"/>
    <w:rsid w:val="00CD763C"/>
    <w:rsid w:val="00CD76BE"/>
    <w:rsid w:val="00CD7845"/>
    <w:rsid w:val="00CD7A72"/>
    <w:rsid w:val="00CD7AF0"/>
    <w:rsid w:val="00CE00AA"/>
    <w:rsid w:val="00CE00E9"/>
    <w:rsid w:val="00CE0357"/>
    <w:rsid w:val="00CE069B"/>
    <w:rsid w:val="00CE0E7C"/>
    <w:rsid w:val="00CE1795"/>
    <w:rsid w:val="00CE1A72"/>
    <w:rsid w:val="00CE1B3F"/>
    <w:rsid w:val="00CE215F"/>
    <w:rsid w:val="00CE23B7"/>
    <w:rsid w:val="00CE2448"/>
    <w:rsid w:val="00CE25C5"/>
    <w:rsid w:val="00CE27EF"/>
    <w:rsid w:val="00CE2899"/>
    <w:rsid w:val="00CE2B06"/>
    <w:rsid w:val="00CE2F43"/>
    <w:rsid w:val="00CE3573"/>
    <w:rsid w:val="00CE3908"/>
    <w:rsid w:val="00CE3A21"/>
    <w:rsid w:val="00CE3B06"/>
    <w:rsid w:val="00CE3B76"/>
    <w:rsid w:val="00CE3CED"/>
    <w:rsid w:val="00CE3DB8"/>
    <w:rsid w:val="00CE4233"/>
    <w:rsid w:val="00CE494C"/>
    <w:rsid w:val="00CE4A9E"/>
    <w:rsid w:val="00CE4AEA"/>
    <w:rsid w:val="00CE4BA0"/>
    <w:rsid w:val="00CE5093"/>
    <w:rsid w:val="00CE53F5"/>
    <w:rsid w:val="00CE5488"/>
    <w:rsid w:val="00CE58A9"/>
    <w:rsid w:val="00CE5979"/>
    <w:rsid w:val="00CE5A12"/>
    <w:rsid w:val="00CE5B6D"/>
    <w:rsid w:val="00CE5FEC"/>
    <w:rsid w:val="00CE64BF"/>
    <w:rsid w:val="00CE6728"/>
    <w:rsid w:val="00CE6D09"/>
    <w:rsid w:val="00CE6EA5"/>
    <w:rsid w:val="00CE6F86"/>
    <w:rsid w:val="00CE70F3"/>
    <w:rsid w:val="00CE710E"/>
    <w:rsid w:val="00CE749D"/>
    <w:rsid w:val="00CE7661"/>
    <w:rsid w:val="00CE76A7"/>
    <w:rsid w:val="00CE77EB"/>
    <w:rsid w:val="00CE7881"/>
    <w:rsid w:val="00CE7A67"/>
    <w:rsid w:val="00CE7B8A"/>
    <w:rsid w:val="00CE7C57"/>
    <w:rsid w:val="00CE7C5D"/>
    <w:rsid w:val="00CE7D17"/>
    <w:rsid w:val="00CF00B2"/>
    <w:rsid w:val="00CF011A"/>
    <w:rsid w:val="00CF0292"/>
    <w:rsid w:val="00CF03F1"/>
    <w:rsid w:val="00CF0605"/>
    <w:rsid w:val="00CF0621"/>
    <w:rsid w:val="00CF0642"/>
    <w:rsid w:val="00CF0664"/>
    <w:rsid w:val="00CF0AD3"/>
    <w:rsid w:val="00CF0EC2"/>
    <w:rsid w:val="00CF11A0"/>
    <w:rsid w:val="00CF1250"/>
    <w:rsid w:val="00CF12D3"/>
    <w:rsid w:val="00CF1307"/>
    <w:rsid w:val="00CF13C6"/>
    <w:rsid w:val="00CF13ED"/>
    <w:rsid w:val="00CF147A"/>
    <w:rsid w:val="00CF1629"/>
    <w:rsid w:val="00CF168F"/>
    <w:rsid w:val="00CF16B9"/>
    <w:rsid w:val="00CF1B65"/>
    <w:rsid w:val="00CF200A"/>
    <w:rsid w:val="00CF234C"/>
    <w:rsid w:val="00CF246E"/>
    <w:rsid w:val="00CF253A"/>
    <w:rsid w:val="00CF2CF9"/>
    <w:rsid w:val="00CF2D5D"/>
    <w:rsid w:val="00CF36EA"/>
    <w:rsid w:val="00CF3853"/>
    <w:rsid w:val="00CF388A"/>
    <w:rsid w:val="00CF3A3E"/>
    <w:rsid w:val="00CF3AA3"/>
    <w:rsid w:val="00CF3B50"/>
    <w:rsid w:val="00CF3B98"/>
    <w:rsid w:val="00CF3D7E"/>
    <w:rsid w:val="00CF42E9"/>
    <w:rsid w:val="00CF434D"/>
    <w:rsid w:val="00CF46A5"/>
    <w:rsid w:val="00CF486C"/>
    <w:rsid w:val="00CF4A89"/>
    <w:rsid w:val="00CF4B95"/>
    <w:rsid w:val="00CF4D88"/>
    <w:rsid w:val="00CF4F5D"/>
    <w:rsid w:val="00CF52A3"/>
    <w:rsid w:val="00CF52E3"/>
    <w:rsid w:val="00CF541E"/>
    <w:rsid w:val="00CF5609"/>
    <w:rsid w:val="00CF57AD"/>
    <w:rsid w:val="00CF5865"/>
    <w:rsid w:val="00CF59CD"/>
    <w:rsid w:val="00CF5A35"/>
    <w:rsid w:val="00CF5CCE"/>
    <w:rsid w:val="00CF5DDC"/>
    <w:rsid w:val="00CF5EDA"/>
    <w:rsid w:val="00CF6494"/>
    <w:rsid w:val="00CF64B0"/>
    <w:rsid w:val="00CF66A9"/>
    <w:rsid w:val="00CF68A9"/>
    <w:rsid w:val="00CF6C49"/>
    <w:rsid w:val="00CF6F03"/>
    <w:rsid w:val="00CF723B"/>
    <w:rsid w:val="00CF7370"/>
    <w:rsid w:val="00CF7641"/>
    <w:rsid w:val="00CF7A4E"/>
    <w:rsid w:val="00CF7C08"/>
    <w:rsid w:val="00CF7CDD"/>
    <w:rsid w:val="00CF7F90"/>
    <w:rsid w:val="00CF7F94"/>
    <w:rsid w:val="00D0007E"/>
    <w:rsid w:val="00D00302"/>
    <w:rsid w:val="00D008A4"/>
    <w:rsid w:val="00D008DE"/>
    <w:rsid w:val="00D00E1C"/>
    <w:rsid w:val="00D01262"/>
    <w:rsid w:val="00D019EE"/>
    <w:rsid w:val="00D01B4A"/>
    <w:rsid w:val="00D01C9B"/>
    <w:rsid w:val="00D01DFE"/>
    <w:rsid w:val="00D020BD"/>
    <w:rsid w:val="00D0211E"/>
    <w:rsid w:val="00D0246F"/>
    <w:rsid w:val="00D024A9"/>
    <w:rsid w:val="00D0250B"/>
    <w:rsid w:val="00D0263D"/>
    <w:rsid w:val="00D02894"/>
    <w:rsid w:val="00D028F4"/>
    <w:rsid w:val="00D02B8B"/>
    <w:rsid w:val="00D02D49"/>
    <w:rsid w:val="00D02D8F"/>
    <w:rsid w:val="00D02E4C"/>
    <w:rsid w:val="00D02F30"/>
    <w:rsid w:val="00D02FE1"/>
    <w:rsid w:val="00D030D7"/>
    <w:rsid w:val="00D03659"/>
    <w:rsid w:val="00D03A6A"/>
    <w:rsid w:val="00D03C6F"/>
    <w:rsid w:val="00D03F60"/>
    <w:rsid w:val="00D04220"/>
    <w:rsid w:val="00D0429F"/>
    <w:rsid w:val="00D043FA"/>
    <w:rsid w:val="00D044D2"/>
    <w:rsid w:val="00D04711"/>
    <w:rsid w:val="00D04E45"/>
    <w:rsid w:val="00D0528F"/>
    <w:rsid w:val="00D052A6"/>
    <w:rsid w:val="00D05593"/>
    <w:rsid w:val="00D055FE"/>
    <w:rsid w:val="00D0581F"/>
    <w:rsid w:val="00D059EE"/>
    <w:rsid w:val="00D059F0"/>
    <w:rsid w:val="00D05BDF"/>
    <w:rsid w:val="00D05C86"/>
    <w:rsid w:val="00D05E87"/>
    <w:rsid w:val="00D061FF"/>
    <w:rsid w:val="00D063F2"/>
    <w:rsid w:val="00D06404"/>
    <w:rsid w:val="00D06468"/>
    <w:rsid w:val="00D0658D"/>
    <w:rsid w:val="00D065C6"/>
    <w:rsid w:val="00D0676C"/>
    <w:rsid w:val="00D06A4F"/>
    <w:rsid w:val="00D06A58"/>
    <w:rsid w:val="00D06DEE"/>
    <w:rsid w:val="00D074A7"/>
    <w:rsid w:val="00D075A0"/>
    <w:rsid w:val="00D078D8"/>
    <w:rsid w:val="00D078E7"/>
    <w:rsid w:val="00D07ADE"/>
    <w:rsid w:val="00D07C57"/>
    <w:rsid w:val="00D07DE8"/>
    <w:rsid w:val="00D07E8C"/>
    <w:rsid w:val="00D1032E"/>
    <w:rsid w:val="00D10385"/>
    <w:rsid w:val="00D1060C"/>
    <w:rsid w:val="00D106B2"/>
    <w:rsid w:val="00D1073A"/>
    <w:rsid w:val="00D10742"/>
    <w:rsid w:val="00D107D2"/>
    <w:rsid w:val="00D10816"/>
    <w:rsid w:val="00D10ACB"/>
    <w:rsid w:val="00D10F81"/>
    <w:rsid w:val="00D110B9"/>
    <w:rsid w:val="00D11199"/>
    <w:rsid w:val="00D11287"/>
    <w:rsid w:val="00D112B5"/>
    <w:rsid w:val="00D11301"/>
    <w:rsid w:val="00D1175F"/>
    <w:rsid w:val="00D11E7C"/>
    <w:rsid w:val="00D11EF1"/>
    <w:rsid w:val="00D11FF6"/>
    <w:rsid w:val="00D1225A"/>
    <w:rsid w:val="00D122E1"/>
    <w:rsid w:val="00D123B0"/>
    <w:rsid w:val="00D123EC"/>
    <w:rsid w:val="00D12572"/>
    <w:rsid w:val="00D12667"/>
    <w:rsid w:val="00D12804"/>
    <w:rsid w:val="00D1305C"/>
    <w:rsid w:val="00D13128"/>
    <w:rsid w:val="00D1337F"/>
    <w:rsid w:val="00D134C6"/>
    <w:rsid w:val="00D13964"/>
    <w:rsid w:val="00D13ABA"/>
    <w:rsid w:val="00D13BF8"/>
    <w:rsid w:val="00D1425D"/>
    <w:rsid w:val="00D14830"/>
    <w:rsid w:val="00D148D2"/>
    <w:rsid w:val="00D14A04"/>
    <w:rsid w:val="00D14A9B"/>
    <w:rsid w:val="00D14CB0"/>
    <w:rsid w:val="00D14E56"/>
    <w:rsid w:val="00D15043"/>
    <w:rsid w:val="00D15073"/>
    <w:rsid w:val="00D1596C"/>
    <w:rsid w:val="00D15B41"/>
    <w:rsid w:val="00D15F8B"/>
    <w:rsid w:val="00D1626C"/>
    <w:rsid w:val="00D16307"/>
    <w:rsid w:val="00D16448"/>
    <w:rsid w:val="00D166B2"/>
    <w:rsid w:val="00D166D1"/>
    <w:rsid w:val="00D16834"/>
    <w:rsid w:val="00D169D2"/>
    <w:rsid w:val="00D16E15"/>
    <w:rsid w:val="00D16E36"/>
    <w:rsid w:val="00D170FA"/>
    <w:rsid w:val="00D17234"/>
    <w:rsid w:val="00D17241"/>
    <w:rsid w:val="00D17497"/>
    <w:rsid w:val="00D17801"/>
    <w:rsid w:val="00D17DFD"/>
    <w:rsid w:val="00D17E06"/>
    <w:rsid w:val="00D201CA"/>
    <w:rsid w:val="00D20275"/>
    <w:rsid w:val="00D20287"/>
    <w:rsid w:val="00D203DD"/>
    <w:rsid w:val="00D204AA"/>
    <w:rsid w:val="00D20552"/>
    <w:rsid w:val="00D20A95"/>
    <w:rsid w:val="00D20CFF"/>
    <w:rsid w:val="00D20FAB"/>
    <w:rsid w:val="00D2106E"/>
    <w:rsid w:val="00D21397"/>
    <w:rsid w:val="00D21416"/>
    <w:rsid w:val="00D21475"/>
    <w:rsid w:val="00D214D9"/>
    <w:rsid w:val="00D214E2"/>
    <w:rsid w:val="00D21758"/>
    <w:rsid w:val="00D218B2"/>
    <w:rsid w:val="00D21ABC"/>
    <w:rsid w:val="00D21C18"/>
    <w:rsid w:val="00D21D51"/>
    <w:rsid w:val="00D21F3A"/>
    <w:rsid w:val="00D22002"/>
    <w:rsid w:val="00D22702"/>
    <w:rsid w:val="00D22927"/>
    <w:rsid w:val="00D22B4B"/>
    <w:rsid w:val="00D22C0E"/>
    <w:rsid w:val="00D22D85"/>
    <w:rsid w:val="00D2307D"/>
    <w:rsid w:val="00D2309A"/>
    <w:rsid w:val="00D238F9"/>
    <w:rsid w:val="00D23AD6"/>
    <w:rsid w:val="00D23B08"/>
    <w:rsid w:val="00D23B85"/>
    <w:rsid w:val="00D243B9"/>
    <w:rsid w:val="00D24458"/>
    <w:rsid w:val="00D24CD0"/>
    <w:rsid w:val="00D24D25"/>
    <w:rsid w:val="00D24E27"/>
    <w:rsid w:val="00D24EA9"/>
    <w:rsid w:val="00D24EBB"/>
    <w:rsid w:val="00D25075"/>
    <w:rsid w:val="00D2561D"/>
    <w:rsid w:val="00D2567E"/>
    <w:rsid w:val="00D25B13"/>
    <w:rsid w:val="00D25CE4"/>
    <w:rsid w:val="00D25E03"/>
    <w:rsid w:val="00D25F97"/>
    <w:rsid w:val="00D25FD4"/>
    <w:rsid w:val="00D26051"/>
    <w:rsid w:val="00D268C4"/>
    <w:rsid w:val="00D2695A"/>
    <w:rsid w:val="00D269C0"/>
    <w:rsid w:val="00D26FA4"/>
    <w:rsid w:val="00D27028"/>
    <w:rsid w:val="00D27185"/>
    <w:rsid w:val="00D273D0"/>
    <w:rsid w:val="00D274BB"/>
    <w:rsid w:val="00D274DB"/>
    <w:rsid w:val="00D27A87"/>
    <w:rsid w:val="00D27DB0"/>
    <w:rsid w:val="00D27EE0"/>
    <w:rsid w:val="00D27F26"/>
    <w:rsid w:val="00D30022"/>
    <w:rsid w:val="00D301E8"/>
    <w:rsid w:val="00D30484"/>
    <w:rsid w:val="00D308F3"/>
    <w:rsid w:val="00D30C6B"/>
    <w:rsid w:val="00D30ECF"/>
    <w:rsid w:val="00D311D9"/>
    <w:rsid w:val="00D31565"/>
    <w:rsid w:val="00D318C4"/>
    <w:rsid w:val="00D31D46"/>
    <w:rsid w:val="00D3240E"/>
    <w:rsid w:val="00D328C9"/>
    <w:rsid w:val="00D328EB"/>
    <w:rsid w:val="00D32961"/>
    <w:rsid w:val="00D32AAB"/>
    <w:rsid w:val="00D3330E"/>
    <w:rsid w:val="00D3357E"/>
    <w:rsid w:val="00D33598"/>
    <w:rsid w:val="00D3359D"/>
    <w:rsid w:val="00D33650"/>
    <w:rsid w:val="00D33937"/>
    <w:rsid w:val="00D33990"/>
    <w:rsid w:val="00D33AA4"/>
    <w:rsid w:val="00D33C14"/>
    <w:rsid w:val="00D33D52"/>
    <w:rsid w:val="00D340A7"/>
    <w:rsid w:val="00D34208"/>
    <w:rsid w:val="00D34273"/>
    <w:rsid w:val="00D3444B"/>
    <w:rsid w:val="00D34585"/>
    <w:rsid w:val="00D34999"/>
    <w:rsid w:val="00D349C9"/>
    <w:rsid w:val="00D34AF1"/>
    <w:rsid w:val="00D34B59"/>
    <w:rsid w:val="00D3517F"/>
    <w:rsid w:val="00D353A1"/>
    <w:rsid w:val="00D35475"/>
    <w:rsid w:val="00D354A3"/>
    <w:rsid w:val="00D355EF"/>
    <w:rsid w:val="00D3652D"/>
    <w:rsid w:val="00D366E0"/>
    <w:rsid w:val="00D3697A"/>
    <w:rsid w:val="00D36A18"/>
    <w:rsid w:val="00D36AB9"/>
    <w:rsid w:val="00D3720A"/>
    <w:rsid w:val="00D37299"/>
    <w:rsid w:val="00D373CB"/>
    <w:rsid w:val="00D37815"/>
    <w:rsid w:val="00D37834"/>
    <w:rsid w:val="00D37CE5"/>
    <w:rsid w:val="00D37FC0"/>
    <w:rsid w:val="00D4041E"/>
    <w:rsid w:val="00D40576"/>
    <w:rsid w:val="00D406B9"/>
    <w:rsid w:val="00D40DC1"/>
    <w:rsid w:val="00D40ED4"/>
    <w:rsid w:val="00D414FA"/>
    <w:rsid w:val="00D41584"/>
    <w:rsid w:val="00D415F2"/>
    <w:rsid w:val="00D4187A"/>
    <w:rsid w:val="00D4195A"/>
    <w:rsid w:val="00D4198A"/>
    <w:rsid w:val="00D41A7D"/>
    <w:rsid w:val="00D41B88"/>
    <w:rsid w:val="00D41BA7"/>
    <w:rsid w:val="00D41D38"/>
    <w:rsid w:val="00D41E5D"/>
    <w:rsid w:val="00D41F07"/>
    <w:rsid w:val="00D420A1"/>
    <w:rsid w:val="00D423F0"/>
    <w:rsid w:val="00D4274B"/>
    <w:rsid w:val="00D428CB"/>
    <w:rsid w:val="00D42E25"/>
    <w:rsid w:val="00D43095"/>
    <w:rsid w:val="00D4335A"/>
    <w:rsid w:val="00D436A9"/>
    <w:rsid w:val="00D43926"/>
    <w:rsid w:val="00D439FE"/>
    <w:rsid w:val="00D43F1D"/>
    <w:rsid w:val="00D43F9A"/>
    <w:rsid w:val="00D4419C"/>
    <w:rsid w:val="00D441A9"/>
    <w:rsid w:val="00D441F3"/>
    <w:rsid w:val="00D4429F"/>
    <w:rsid w:val="00D44ACC"/>
    <w:rsid w:val="00D454BF"/>
    <w:rsid w:val="00D4583C"/>
    <w:rsid w:val="00D4585F"/>
    <w:rsid w:val="00D458C2"/>
    <w:rsid w:val="00D459DF"/>
    <w:rsid w:val="00D45E7F"/>
    <w:rsid w:val="00D46172"/>
    <w:rsid w:val="00D4632B"/>
    <w:rsid w:val="00D4694F"/>
    <w:rsid w:val="00D46ADA"/>
    <w:rsid w:val="00D46DAD"/>
    <w:rsid w:val="00D46E4A"/>
    <w:rsid w:val="00D47133"/>
    <w:rsid w:val="00D47215"/>
    <w:rsid w:val="00D4768C"/>
    <w:rsid w:val="00D476B3"/>
    <w:rsid w:val="00D476F2"/>
    <w:rsid w:val="00D477EA"/>
    <w:rsid w:val="00D478C9"/>
    <w:rsid w:val="00D47B0D"/>
    <w:rsid w:val="00D47E02"/>
    <w:rsid w:val="00D50024"/>
    <w:rsid w:val="00D50096"/>
    <w:rsid w:val="00D5020A"/>
    <w:rsid w:val="00D5029C"/>
    <w:rsid w:val="00D506FB"/>
    <w:rsid w:val="00D507D3"/>
    <w:rsid w:val="00D507FB"/>
    <w:rsid w:val="00D50872"/>
    <w:rsid w:val="00D50D7C"/>
    <w:rsid w:val="00D515F0"/>
    <w:rsid w:val="00D51725"/>
    <w:rsid w:val="00D517A6"/>
    <w:rsid w:val="00D5194D"/>
    <w:rsid w:val="00D51C7F"/>
    <w:rsid w:val="00D52040"/>
    <w:rsid w:val="00D5233D"/>
    <w:rsid w:val="00D5250B"/>
    <w:rsid w:val="00D525FE"/>
    <w:rsid w:val="00D52749"/>
    <w:rsid w:val="00D52890"/>
    <w:rsid w:val="00D52B93"/>
    <w:rsid w:val="00D52BA4"/>
    <w:rsid w:val="00D52DBE"/>
    <w:rsid w:val="00D52EB2"/>
    <w:rsid w:val="00D5321C"/>
    <w:rsid w:val="00D53413"/>
    <w:rsid w:val="00D53423"/>
    <w:rsid w:val="00D53434"/>
    <w:rsid w:val="00D53630"/>
    <w:rsid w:val="00D5373C"/>
    <w:rsid w:val="00D53925"/>
    <w:rsid w:val="00D53988"/>
    <w:rsid w:val="00D5398D"/>
    <w:rsid w:val="00D53AB2"/>
    <w:rsid w:val="00D53B4B"/>
    <w:rsid w:val="00D54171"/>
    <w:rsid w:val="00D541ED"/>
    <w:rsid w:val="00D5430E"/>
    <w:rsid w:val="00D54FDE"/>
    <w:rsid w:val="00D5521F"/>
    <w:rsid w:val="00D55597"/>
    <w:rsid w:val="00D556A8"/>
    <w:rsid w:val="00D557E4"/>
    <w:rsid w:val="00D557F2"/>
    <w:rsid w:val="00D55E59"/>
    <w:rsid w:val="00D5606E"/>
    <w:rsid w:val="00D5641A"/>
    <w:rsid w:val="00D5648B"/>
    <w:rsid w:val="00D56557"/>
    <w:rsid w:val="00D567CD"/>
    <w:rsid w:val="00D567CE"/>
    <w:rsid w:val="00D567F8"/>
    <w:rsid w:val="00D568FB"/>
    <w:rsid w:val="00D56C53"/>
    <w:rsid w:val="00D56D9B"/>
    <w:rsid w:val="00D56E4E"/>
    <w:rsid w:val="00D5752D"/>
    <w:rsid w:val="00D57750"/>
    <w:rsid w:val="00D57A1C"/>
    <w:rsid w:val="00D57B7F"/>
    <w:rsid w:val="00D57B9E"/>
    <w:rsid w:val="00D57C6E"/>
    <w:rsid w:val="00D6018F"/>
    <w:rsid w:val="00D60445"/>
    <w:rsid w:val="00D612CA"/>
    <w:rsid w:val="00D6133D"/>
    <w:rsid w:val="00D61347"/>
    <w:rsid w:val="00D6143C"/>
    <w:rsid w:val="00D615CD"/>
    <w:rsid w:val="00D61659"/>
    <w:rsid w:val="00D61A55"/>
    <w:rsid w:val="00D61AC6"/>
    <w:rsid w:val="00D61EB8"/>
    <w:rsid w:val="00D61F08"/>
    <w:rsid w:val="00D61F34"/>
    <w:rsid w:val="00D61F36"/>
    <w:rsid w:val="00D61F91"/>
    <w:rsid w:val="00D61FDF"/>
    <w:rsid w:val="00D6201D"/>
    <w:rsid w:val="00D62297"/>
    <w:rsid w:val="00D622A6"/>
    <w:rsid w:val="00D62449"/>
    <w:rsid w:val="00D6248A"/>
    <w:rsid w:val="00D6288A"/>
    <w:rsid w:val="00D62CF5"/>
    <w:rsid w:val="00D63203"/>
    <w:rsid w:val="00D63218"/>
    <w:rsid w:val="00D63234"/>
    <w:rsid w:val="00D63292"/>
    <w:rsid w:val="00D63394"/>
    <w:rsid w:val="00D63634"/>
    <w:rsid w:val="00D639FB"/>
    <w:rsid w:val="00D63FB5"/>
    <w:rsid w:val="00D642A3"/>
    <w:rsid w:val="00D644DF"/>
    <w:rsid w:val="00D64898"/>
    <w:rsid w:val="00D6492F"/>
    <w:rsid w:val="00D649DB"/>
    <w:rsid w:val="00D64B5E"/>
    <w:rsid w:val="00D64C00"/>
    <w:rsid w:val="00D64C92"/>
    <w:rsid w:val="00D64D1F"/>
    <w:rsid w:val="00D64FF2"/>
    <w:rsid w:val="00D6503B"/>
    <w:rsid w:val="00D65175"/>
    <w:rsid w:val="00D653AA"/>
    <w:rsid w:val="00D654E0"/>
    <w:rsid w:val="00D658C1"/>
    <w:rsid w:val="00D659B2"/>
    <w:rsid w:val="00D65ADC"/>
    <w:rsid w:val="00D661AC"/>
    <w:rsid w:val="00D66A9E"/>
    <w:rsid w:val="00D66EC0"/>
    <w:rsid w:val="00D67522"/>
    <w:rsid w:val="00D6777A"/>
    <w:rsid w:val="00D67E11"/>
    <w:rsid w:val="00D67E34"/>
    <w:rsid w:val="00D701B5"/>
    <w:rsid w:val="00D70383"/>
    <w:rsid w:val="00D707A9"/>
    <w:rsid w:val="00D70B58"/>
    <w:rsid w:val="00D70DF7"/>
    <w:rsid w:val="00D70EE3"/>
    <w:rsid w:val="00D71210"/>
    <w:rsid w:val="00D712D3"/>
    <w:rsid w:val="00D71600"/>
    <w:rsid w:val="00D716D4"/>
    <w:rsid w:val="00D7194A"/>
    <w:rsid w:val="00D71AB7"/>
    <w:rsid w:val="00D71C40"/>
    <w:rsid w:val="00D7269F"/>
    <w:rsid w:val="00D72C73"/>
    <w:rsid w:val="00D72D4C"/>
    <w:rsid w:val="00D72DE1"/>
    <w:rsid w:val="00D72E32"/>
    <w:rsid w:val="00D73251"/>
    <w:rsid w:val="00D732D2"/>
    <w:rsid w:val="00D7357C"/>
    <w:rsid w:val="00D736EB"/>
    <w:rsid w:val="00D73A7A"/>
    <w:rsid w:val="00D73D1B"/>
    <w:rsid w:val="00D73E84"/>
    <w:rsid w:val="00D742CC"/>
    <w:rsid w:val="00D744B4"/>
    <w:rsid w:val="00D745A8"/>
    <w:rsid w:val="00D7462E"/>
    <w:rsid w:val="00D749CF"/>
    <w:rsid w:val="00D74ACC"/>
    <w:rsid w:val="00D74C2C"/>
    <w:rsid w:val="00D750FC"/>
    <w:rsid w:val="00D753BA"/>
    <w:rsid w:val="00D753F3"/>
    <w:rsid w:val="00D75938"/>
    <w:rsid w:val="00D75AB8"/>
    <w:rsid w:val="00D75B53"/>
    <w:rsid w:val="00D75BA6"/>
    <w:rsid w:val="00D76623"/>
    <w:rsid w:val="00D76654"/>
    <w:rsid w:val="00D76688"/>
    <w:rsid w:val="00D7673A"/>
    <w:rsid w:val="00D76B3F"/>
    <w:rsid w:val="00D76CEF"/>
    <w:rsid w:val="00D76DF6"/>
    <w:rsid w:val="00D76F4C"/>
    <w:rsid w:val="00D772B7"/>
    <w:rsid w:val="00D7784D"/>
    <w:rsid w:val="00D77880"/>
    <w:rsid w:val="00D77D4C"/>
    <w:rsid w:val="00D8004A"/>
    <w:rsid w:val="00D8019A"/>
    <w:rsid w:val="00D80333"/>
    <w:rsid w:val="00D8033D"/>
    <w:rsid w:val="00D80460"/>
    <w:rsid w:val="00D80551"/>
    <w:rsid w:val="00D80576"/>
    <w:rsid w:val="00D806B6"/>
    <w:rsid w:val="00D808CE"/>
    <w:rsid w:val="00D80A3E"/>
    <w:rsid w:val="00D80F72"/>
    <w:rsid w:val="00D812B6"/>
    <w:rsid w:val="00D814D1"/>
    <w:rsid w:val="00D81506"/>
    <w:rsid w:val="00D815EB"/>
    <w:rsid w:val="00D81909"/>
    <w:rsid w:val="00D81B53"/>
    <w:rsid w:val="00D81B80"/>
    <w:rsid w:val="00D81C6E"/>
    <w:rsid w:val="00D81D9C"/>
    <w:rsid w:val="00D820C6"/>
    <w:rsid w:val="00D82154"/>
    <w:rsid w:val="00D822F9"/>
    <w:rsid w:val="00D82310"/>
    <w:rsid w:val="00D82333"/>
    <w:rsid w:val="00D8250D"/>
    <w:rsid w:val="00D82A2C"/>
    <w:rsid w:val="00D82C16"/>
    <w:rsid w:val="00D82D46"/>
    <w:rsid w:val="00D82E19"/>
    <w:rsid w:val="00D82F02"/>
    <w:rsid w:val="00D82FC5"/>
    <w:rsid w:val="00D83350"/>
    <w:rsid w:val="00D836C9"/>
    <w:rsid w:val="00D8371B"/>
    <w:rsid w:val="00D837D9"/>
    <w:rsid w:val="00D83A44"/>
    <w:rsid w:val="00D83A8F"/>
    <w:rsid w:val="00D83B2F"/>
    <w:rsid w:val="00D83B87"/>
    <w:rsid w:val="00D83BA1"/>
    <w:rsid w:val="00D83BC1"/>
    <w:rsid w:val="00D83C9F"/>
    <w:rsid w:val="00D83D6B"/>
    <w:rsid w:val="00D83F70"/>
    <w:rsid w:val="00D840EE"/>
    <w:rsid w:val="00D843C8"/>
    <w:rsid w:val="00D844A6"/>
    <w:rsid w:val="00D844BF"/>
    <w:rsid w:val="00D847EE"/>
    <w:rsid w:val="00D84867"/>
    <w:rsid w:val="00D84986"/>
    <w:rsid w:val="00D84C63"/>
    <w:rsid w:val="00D84C96"/>
    <w:rsid w:val="00D85044"/>
    <w:rsid w:val="00D850C7"/>
    <w:rsid w:val="00D85467"/>
    <w:rsid w:val="00D856B7"/>
    <w:rsid w:val="00D858D5"/>
    <w:rsid w:val="00D85A50"/>
    <w:rsid w:val="00D85CB5"/>
    <w:rsid w:val="00D85CBD"/>
    <w:rsid w:val="00D860ED"/>
    <w:rsid w:val="00D86DA2"/>
    <w:rsid w:val="00D87251"/>
    <w:rsid w:val="00D874A9"/>
    <w:rsid w:val="00D8752B"/>
    <w:rsid w:val="00D8774F"/>
    <w:rsid w:val="00D879D2"/>
    <w:rsid w:val="00D87A88"/>
    <w:rsid w:val="00D87B4C"/>
    <w:rsid w:val="00D87C23"/>
    <w:rsid w:val="00D87E9D"/>
    <w:rsid w:val="00D87F8E"/>
    <w:rsid w:val="00D87F8F"/>
    <w:rsid w:val="00D90065"/>
    <w:rsid w:val="00D906D0"/>
    <w:rsid w:val="00D908F9"/>
    <w:rsid w:val="00D90ADD"/>
    <w:rsid w:val="00D90DB2"/>
    <w:rsid w:val="00D90FD9"/>
    <w:rsid w:val="00D91073"/>
    <w:rsid w:val="00D914EF"/>
    <w:rsid w:val="00D9172F"/>
    <w:rsid w:val="00D91BA2"/>
    <w:rsid w:val="00D91EEC"/>
    <w:rsid w:val="00D92203"/>
    <w:rsid w:val="00D92307"/>
    <w:rsid w:val="00D924B8"/>
    <w:rsid w:val="00D926B7"/>
    <w:rsid w:val="00D927B7"/>
    <w:rsid w:val="00D92A3C"/>
    <w:rsid w:val="00D92C16"/>
    <w:rsid w:val="00D92F55"/>
    <w:rsid w:val="00D933D7"/>
    <w:rsid w:val="00D934DA"/>
    <w:rsid w:val="00D93702"/>
    <w:rsid w:val="00D93771"/>
    <w:rsid w:val="00D937FD"/>
    <w:rsid w:val="00D938AF"/>
    <w:rsid w:val="00D93A90"/>
    <w:rsid w:val="00D93B60"/>
    <w:rsid w:val="00D93DF0"/>
    <w:rsid w:val="00D9400A"/>
    <w:rsid w:val="00D942A0"/>
    <w:rsid w:val="00D949A7"/>
    <w:rsid w:val="00D949AC"/>
    <w:rsid w:val="00D94A97"/>
    <w:rsid w:val="00D94BEF"/>
    <w:rsid w:val="00D94C41"/>
    <w:rsid w:val="00D94C62"/>
    <w:rsid w:val="00D94C7C"/>
    <w:rsid w:val="00D94FD2"/>
    <w:rsid w:val="00D951A9"/>
    <w:rsid w:val="00D953DF"/>
    <w:rsid w:val="00D954F6"/>
    <w:rsid w:val="00D9559E"/>
    <w:rsid w:val="00D9571D"/>
    <w:rsid w:val="00D95C24"/>
    <w:rsid w:val="00D95EF6"/>
    <w:rsid w:val="00D96001"/>
    <w:rsid w:val="00D96055"/>
    <w:rsid w:val="00D960EF"/>
    <w:rsid w:val="00D9644E"/>
    <w:rsid w:val="00D96640"/>
    <w:rsid w:val="00D9683C"/>
    <w:rsid w:val="00D96A1C"/>
    <w:rsid w:val="00D96DAB"/>
    <w:rsid w:val="00D974D2"/>
    <w:rsid w:val="00D974D6"/>
    <w:rsid w:val="00D97892"/>
    <w:rsid w:val="00D979B7"/>
    <w:rsid w:val="00DA0413"/>
    <w:rsid w:val="00DA0436"/>
    <w:rsid w:val="00DA05CC"/>
    <w:rsid w:val="00DA0620"/>
    <w:rsid w:val="00DA071F"/>
    <w:rsid w:val="00DA073D"/>
    <w:rsid w:val="00DA07E6"/>
    <w:rsid w:val="00DA08E4"/>
    <w:rsid w:val="00DA15AE"/>
    <w:rsid w:val="00DA1667"/>
    <w:rsid w:val="00DA171F"/>
    <w:rsid w:val="00DA1749"/>
    <w:rsid w:val="00DA1D22"/>
    <w:rsid w:val="00DA1DB0"/>
    <w:rsid w:val="00DA1EAB"/>
    <w:rsid w:val="00DA21D2"/>
    <w:rsid w:val="00DA22D2"/>
    <w:rsid w:val="00DA2345"/>
    <w:rsid w:val="00DA24A9"/>
    <w:rsid w:val="00DA269F"/>
    <w:rsid w:val="00DA2731"/>
    <w:rsid w:val="00DA2C73"/>
    <w:rsid w:val="00DA2C9B"/>
    <w:rsid w:val="00DA2CB4"/>
    <w:rsid w:val="00DA2F20"/>
    <w:rsid w:val="00DA32D0"/>
    <w:rsid w:val="00DA3489"/>
    <w:rsid w:val="00DA3879"/>
    <w:rsid w:val="00DA3CAD"/>
    <w:rsid w:val="00DA3CC0"/>
    <w:rsid w:val="00DA3EA6"/>
    <w:rsid w:val="00DA3F04"/>
    <w:rsid w:val="00DA461F"/>
    <w:rsid w:val="00DA4835"/>
    <w:rsid w:val="00DA49F0"/>
    <w:rsid w:val="00DA4F81"/>
    <w:rsid w:val="00DA50A9"/>
    <w:rsid w:val="00DA5229"/>
    <w:rsid w:val="00DA56E9"/>
    <w:rsid w:val="00DA5847"/>
    <w:rsid w:val="00DA585B"/>
    <w:rsid w:val="00DA5937"/>
    <w:rsid w:val="00DA5B52"/>
    <w:rsid w:val="00DA5D66"/>
    <w:rsid w:val="00DA5ED7"/>
    <w:rsid w:val="00DA6165"/>
    <w:rsid w:val="00DA6533"/>
    <w:rsid w:val="00DA6681"/>
    <w:rsid w:val="00DA6AA3"/>
    <w:rsid w:val="00DA6E93"/>
    <w:rsid w:val="00DA6F3C"/>
    <w:rsid w:val="00DA71E5"/>
    <w:rsid w:val="00DA7231"/>
    <w:rsid w:val="00DA75F6"/>
    <w:rsid w:val="00DA7B49"/>
    <w:rsid w:val="00DA7C52"/>
    <w:rsid w:val="00DA7FA4"/>
    <w:rsid w:val="00DA7FD9"/>
    <w:rsid w:val="00DB021E"/>
    <w:rsid w:val="00DB0422"/>
    <w:rsid w:val="00DB0440"/>
    <w:rsid w:val="00DB0E9D"/>
    <w:rsid w:val="00DB10C5"/>
    <w:rsid w:val="00DB1451"/>
    <w:rsid w:val="00DB1625"/>
    <w:rsid w:val="00DB179E"/>
    <w:rsid w:val="00DB197B"/>
    <w:rsid w:val="00DB1C82"/>
    <w:rsid w:val="00DB1EA3"/>
    <w:rsid w:val="00DB1EDA"/>
    <w:rsid w:val="00DB1F1A"/>
    <w:rsid w:val="00DB20E0"/>
    <w:rsid w:val="00DB220B"/>
    <w:rsid w:val="00DB2692"/>
    <w:rsid w:val="00DB2A96"/>
    <w:rsid w:val="00DB302F"/>
    <w:rsid w:val="00DB37D2"/>
    <w:rsid w:val="00DB3896"/>
    <w:rsid w:val="00DB395A"/>
    <w:rsid w:val="00DB3C04"/>
    <w:rsid w:val="00DB3CA1"/>
    <w:rsid w:val="00DB3DD9"/>
    <w:rsid w:val="00DB3EBE"/>
    <w:rsid w:val="00DB41A0"/>
    <w:rsid w:val="00DB42F1"/>
    <w:rsid w:val="00DB4374"/>
    <w:rsid w:val="00DB43A9"/>
    <w:rsid w:val="00DB4404"/>
    <w:rsid w:val="00DB45C2"/>
    <w:rsid w:val="00DB4C4C"/>
    <w:rsid w:val="00DB4F6D"/>
    <w:rsid w:val="00DB5245"/>
    <w:rsid w:val="00DB52AF"/>
    <w:rsid w:val="00DB5514"/>
    <w:rsid w:val="00DB5908"/>
    <w:rsid w:val="00DB5987"/>
    <w:rsid w:val="00DB59B0"/>
    <w:rsid w:val="00DB5AC6"/>
    <w:rsid w:val="00DB5DA0"/>
    <w:rsid w:val="00DB608C"/>
    <w:rsid w:val="00DB6440"/>
    <w:rsid w:val="00DB6488"/>
    <w:rsid w:val="00DB65DC"/>
    <w:rsid w:val="00DB6F0E"/>
    <w:rsid w:val="00DB7448"/>
    <w:rsid w:val="00DB765A"/>
    <w:rsid w:val="00DB7857"/>
    <w:rsid w:val="00DB78DC"/>
    <w:rsid w:val="00DB79D3"/>
    <w:rsid w:val="00DB7AD2"/>
    <w:rsid w:val="00DB7BDC"/>
    <w:rsid w:val="00DB7D2D"/>
    <w:rsid w:val="00DB7D56"/>
    <w:rsid w:val="00DB7D6C"/>
    <w:rsid w:val="00DC02BE"/>
    <w:rsid w:val="00DC0322"/>
    <w:rsid w:val="00DC0CFE"/>
    <w:rsid w:val="00DC12CC"/>
    <w:rsid w:val="00DC13D4"/>
    <w:rsid w:val="00DC14BE"/>
    <w:rsid w:val="00DC160E"/>
    <w:rsid w:val="00DC167F"/>
    <w:rsid w:val="00DC169B"/>
    <w:rsid w:val="00DC1768"/>
    <w:rsid w:val="00DC1788"/>
    <w:rsid w:val="00DC195D"/>
    <w:rsid w:val="00DC1962"/>
    <w:rsid w:val="00DC1B09"/>
    <w:rsid w:val="00DC1B65"/>
    <w:rsid w:val="00DC1D00"/>
    <w:rsid w:val="00DC1E75"/>
    <w:rsid w:val="00DC1E87"/>
    <w:rsid w:val="00DC1EE2"/>
    <w:rsid w:val="00DC21C4"/>
    <w:rsid w:val="00DC271F"/>
    <w:rsid w:val="00DC275F"/>
    <w:rsid w:val="00DC29C4"/>
    <w:rsid w:val="00DC2B61"/>
    <w:rsid w:val="00DC3018"/>
    <w:rsid w:val="00DC31DF"/>
    <w:rsid w:val="00DC32E1"/>
    <w:rsid w:val="00DC349E"/>
    <w:rsid w:val="00DC364B"/>
    <w:rsid w:val="00DC364D"/>
    <w:rsid w:val="00DC389C"/>
    <w:rsid w:val="00DC3AFE"/>
    <w:rsid w:val="00DC3E2A"/>
    <w:rsid w:val="00DC3FE6"/>
    <w:rsid w:val="00DC42C0"/>
    <w:rsid w:val="00DC4497"/>
    <w:rsid w:val="00DC469A"/>
    <w:rsid w:val="00DC4797"/>
    <w:rsid w:val="00DC47BE"/>
    <w:rsid w:val="00DC4825"/>
    <w:rsid w:val="00DC4AC3"/>
    <w:rsid w:val="00DC4BED"/>
    <w:rsid w:val="00DC4D76"/>
    <w:rsid w:val="00DC4E99"/>
    <w:rsid w:val="00DC5528"/>
    <w:rsid w:val="00DC570E"/>
    <w:rsid w:val="00DC593E"/>
    <w:rsid w:val="00DC59E9"/>
    <w:rsid w:val="00DC5C85"/>
    <w:rsid w:val="00DC5F55"/>
    <w:rsid w:val="00DC624C"/>
    <w:rsid w:val="00DC66C2"/>
    <w:rsid w:val="00DC66E3"/>
    <w:rsid w:val="00DC6788"/>
    <w:rsid w:val="00DC67C1"/>
    <w:rsid w:val="00DC688E"/>
    <w:rsid w:val="00DC6C6F"/>
    <w:rsid w:val="00DC71B8"/>
    <w:rsid w:val="00DC74BF"/>
    <w:rsid w:val="00DC7677"/>
    <w:rsid w:val="00DC78E5"/>
    <w:rsid w:val="00DC79EC"/>
    <w:rsid w:val="00DC7B34"/>
    <w:rsid w:val="00DC7B4A"/>
    <w:rsid w:val="00DC7C20"/>
    <w:rsid w:val="00DC7F0E"/>
    <w:rsid w:val="00DD024B"/>
    <w:rsid w:val="00DD0301"/>
    <w:rsid w:val="00DD08D7"/>
    <w:rsid w:val="00DD0AB5"/>
    <w:rsid w:val="00DD0C53"/>
    <w:rsid w:val="00DD0E6A"/>
    <w:rsid w:val="00DD188C"/>
    <w:rsid w:val="00DD1BB7"/>
    <w:rsid w:val="00DD1CE9"/>
    <w:rsid w:val="00DD1EDC"/>
    <w:rsid w:val="00DD271D"/>
    <w:rsid w:val="00DD27E0"/>
    <w:rsid w:val="00DD2993"/>
    <w:rsid w:val="00DD2F73"/>
    <w:rsid w:val="00DD3255"/>
    <w:rsid w:val="00DD3584"/>
    <w:rsid w:val="00DD3B52"/>
    <w:rsid w:val="00DD3CB9"/>
    <w:rsid w:val="00DD3D2E"/>
    <w:rsid w:val="00DD433E"/>
    <w:rsid w:val="00DD4355"/>
    <w:rsid w:val="00DD44B4"/>
    <w:rsid w:val="00DD48C0"/>
    <w:rsid w:val="00DD4BC2"/>
    <w:rsid w:val="00DD4D24"/>
    <w:rsid w:val="00DD4EB9"/>
    <w:rsid w:val="00DD4EF1"/>
    <w:rsid w:val="00DD4F5D"/>
    <w:rsid w:val="00DD5237"/>
    <w:rsid w:val="00DD5784"/>
    <w:rsid w:val="00DD57F3"/>
    <w:rsid w:val="00DD5AE5"/>
    <w:rsid w:val="00DD6058"/>
    <w:rsid w:val="00DD60DE"/>
    <w:rsid w:val="00DD612D"/>
    <w:rsid w:val="00DD63C3"/>
    <w:rsid w:val="00DD65F4"/>
    <w:rsid w:val="00DD6601"/>
    <w:rsid w:val="00DD6A4B"/>
    <w:rsid w:val="00DD6CBF"/>
    <w:rsid w:val="00DD6DAE"/>
    <w:rsid w:val="00DD6E1F"/>
    <w:rsid w:val="00DD7517"/>
    <w:rsid w:val="00DD779D"/>
    <w:rsid w:val="00DD796A"/>
    <w:rsid w:val="00DD7A2A"/>
    <w:rsid w:val="00DD7A72"/>
    <w:rsid w:val="00DD7C7B"/>
    <w:rsid w:val="00DD7CCD"/>
    <w:rsid w:val="00DD7CD0"/>
    <w:rsid w:val="00DD7CFF"/>
    <w:rsid w:val="00DE0525"/>
    <w:rsid w:val="00DE05C0"/>
    <w:rsid w:val="00DE05E6"/>
    <w:rsid w:val="00DE07A1"/>
    <w:rsid w:val="00DE07B5"/>
    <w:rsid w:val="00DE07E2"/>
    <w:rsid w:val="00DE08F3"/>
    <w:rsid w:val="00DE0D10"/>
    <w:rsid w:val="00DE0DBC"/>
    <w:rsid w:val="00DE0F09"/>
    <w:rsid w:val="00DE0FA7"/>
    <w:rsid w:val="00DE115A"/>
    <w:rsid w:val="00DE11F2"/>
    <w:rsid w:val="00DE13DF"/>
    <w:rsid w:val="00DE141D"/>
    <w:rsid w:val="00DE14CA"/>
    <w:rsid w:val="00DE15A8"/>
    <w:rsid w:val="00DE179E"/>
    <w:rsid w:val="00DE185D"/>
    <w:rsid w:val="00DE2A5B"/>
    <w:rsid w:val="00DE2A87"/>
    <w:rsid w:val="00DE2B28"/>
    <w:rsid w:val="00DE2B77"/>
    <w:rsid w:val="00DE2D17"/>
    <w:rsid w:val="00DE2E32"/>
    <w:rsid w:val="00DE2E99"/>
    <w:rsid w:val="00DE3145"/>
    <w:rsid w:val="00DE315C"/>
    <w:rsid w:val="00DE33A6"/>
    <w:rsid w:val="00DE34EB"/>
    <w:rsid w:val="00DE35DC"/>
    <w:rsid w:val="00DE36EF"/>
    <w:rsid w:val="00DE3BAC"/>
    <w:rsid w:val="00DE3DDA"/>
    <w:rsid w:val="00DE3F90"/>
    <w:rsid w:val="00DE4651"/>
    <w:rsid w:val="00DE48D2"/>
    <w:rsid w:val="00DE4AE9"/>
    <w:rsid w:val="00DE4CE5"/>
    <w:rsid w:val="00DE4D87"/>
    <w:rsid w:val="00DE5272"/>
    <w:rsid w:val="00DE5472"/>
    <w:rsid w:val="00DE5844"/>
    <w:rsid w:val="00DE5B65"/>
    <w:rsid w:val="00DE5E2E"/>
    <w:rsid w:val="00DE5FED"/>
    <w:rsid w:val="00DE6140"/>
    <w:rsid w:val="00DE620B"/>
    <w:rsid w:val="00DE6373"/>
    <w:rsid w:val="00DE6A62"/>
    <w:rsid w:val="00DE6B22"/>
    <w:rsid w:val="00DE6C1B"/>
    <w:rsid w:val="00DE6DFF"/>
    <w:rsid w:val="00DE6EAA"/>
    <w:rsid w:val="00DE6F46"/>
    <w:rsid w:val="00DE6FB1"/>
    <w:rsid w:val="00DE723F"/>
    <w:rsid w:val="00DE74B2"/>
    <w:rsid w:val="00DE7502"/>
    <w:rsid w:val="00DE7749"/>
    <w:rsid w:val="00DE77EF"/>
    <w:rsid w:val="00DE78C7"/>
    <w:rsid w:val="00DE7B23"/>
    <w:rsid w:val="00DE7B8B"/>
    <w:rsid w:val="00DE7C3E"/>
    <w:rsid w:val="00DE7D34"/>
    <w:rsid w:val="00DE7D3D"/>
    <w:rsid w:val="00DE7F3D"/>
    <w:rsid w:val="00DF0042"/>
    <w:rsid w:val="00DF02F8"/>
    <w:rsid w:val="00DF0393"/>
    <w:rsid w:val="00DF0441"/>
    <w:rsid w:val="00DF0624"/>
    <w:rsid w:val="00DF08CB"/>
    <w:rsid w:val="00DF0997"/>
    <w:rsid w:val="00DF0B4E"/>
    <w:rsid w:val="00DF11E4"/>
    <w:rsid w:val="00DF129B"/>
    <w:rsid w:val="00DF188E"/>
    <w:rsid w:val="00DF1B9B"/>
    <w:rsid w:val="00DF1BE8"/>
    <w:rsid w:val="00DF1FD4"/>
    <w:rsid w:val="00DF2053"/>
    <w:rsid w:val="00DF214A"/>
    <w:rsid w:val="00DF2161"/>
    <w:rsid w:val="00DF21C8"/>
    <w:rsid w:val="00DF239E"/>
    <w:rsid w:val="00DF25B0"/>
    <w:rsid w:val="00DF25B3"/>
    <w:rsid w:val="00DF2848"/>
    <w:rsid w:val="00DF28F4"/>
    <w:rsid w:val="00DF2902"/>
    <w:rsid w:val="00DF2956"/>
    <w:rsid w:val="00DF29A0"/>
    <w:rsid w:val="00DF2A22"/>
    <w:rsid w:val="00DF2C08"/>
    <w:rsid w:val="00DF2EFF"/>
    <w:rsid w:val="00DF30A7"/>
    <w:rsid w:val="00DF3158"/>
    <w:rsid w:val="00DF3391"/>
    <w:rsid w:val="00DF3413"/>
    <w:rsid w:val="00DF37EC"/>
    <w:rsid w:val="00DF4460"/>
    <w:rsid w:val="00DF4589"/>
    <w:rsid w:val="00DF4CC0"/>
    <w:rsid w:val="00DF4E18"/>
    <w:rsid w:val="00DF5056"/>
    <w:rsid w:val="00DF5090"/>
    <w:rsid w:val="00DF510E"/>
    <w:rsid w:val="00DF514F"/>
    <w:rsid w:val="00DF52FF"/>
    <w:rsid w:val="00DF5683"/>
    <w:rsid w:val="00DF59FE"/>
    <w:rsid w:val="00DF5B32"/>
    <w:rsid w:val="00DF5F22"/>
    <w:rsid w:val="00DF5F55"/>
    <w:rsid w:val="00DF6434"/>
    <w:rsid w:val="00DF65BB"/>
    <w:rsid w:val="00DF661D"/>
    <w:rsid w:val="00DF6DDC"/>
    <w:rsid w:val="00DF6F02"/>
    <w:rsid w:val="00DF6F67"/>
    <w:rsid w:val="00DF7141"/>
    <w:rsid w:val="00DF71D2"/>
    <w:rsid w:val="00DF748E"/>
    <w:rsid w:val="00DF7568"/>
    <w:rsid w:val="00DF76F1"/>
    <w:rsid w:val="00DF775C"/>
    <w:rsid w:val="00DF775D"/>
    <w:rsid w:val="00DF7807"/>
    <w:rsid w:val="00DF7936"/>
    <w:rsid w:val="00DF7A01"/>
    <w:rsid w:val="00DF7A2B"/>
    <w:rsid w:val="00DF7A40"/>
    <w:rsid w:val="00DF7A8D"/>
    <w:rsid w:val="00DF7F78"/>
    <w:rsid w:val="00E0004C"/>
    <w:rsid w:val="00E0019E"/>
    <w:rsid w:val="00E002EB"/>
    <w:rsid w:val="00E0045F"/>
    <w:rsid w:val="00E004D3"/>
    <w:rsid w:val="00E00573"/>
    <w:rsid w:val="00E0064C"/>
    <w:rsid w:val="00E0081A"/>
    <w:rsid w:val="00E00880"/>
    <w:rsid w:val="00E009D1"/>
    <w:rsid w:val="00E00E95"/>
    <w:rsid w:val="00E0129F"/>
    <w:rsid w:val="00E01646"/>
    <w:rsid w:val="00E01731"/>
    <w:rsid w:val="00E01CA4"/>
    <w:rsid w:val="00E01E74"/>
    <w:rsid w:val="00E01EFF"/>
    <w:rsid w:val="00E01FAD"/>
    <w:rsid w:val="00E0217D"/>
    <w:rsid w:val="00E02682"/>
    <w:rsid w:val="00E0274B"/>
    <w:rsid w:val="00E02B9A"/>
    <w:rsid w:val="00E03261"/>
    <w:rsid w:val="00E032A3"/>
    <w:rsid w:val="00E034BA"/>
    <w:rsid w:val="00E034ED"/>
    <w:rsid w:val="00E03856"/>
    <w:rsid w:val="00E03917"/>
    <w:rsid w:val="00E03922"/>
    <w:rsid w:val="00E03C60"/>
    <w:rsid w:val="00E03CCA"/>
    <w:rsid w:val="00E03CD2"/>
    <w:rsid w:val="00E04179"/>
    <w:rsid w:val="00E04AEE"/>
    <w:rsid w:val="00E0510E"/>
    <w:rsid w:val="00E05710"/>
    <w:rsid w:val="00E057B0"/>
    <w:rsid w:val="00E057CC"/>
    <w:rsid w:val="00E05B87"/>
    <w:rsid w:val="00E05FC8"/>
    <w:rsid w:val="00E06085"/>
    <w:rsid w:val="00E062AB"/>
    <w:rsid w:val="00E0673B"/>
    <w:rsid w:val="00E06E78"/>
    <w:rsid w:val="00E07188"/>
    <w:rsid w:val="00E0725D"/>
    <w:rsid w:val="00E073DB"/>
    <w:rsid w:val="00E076E1"/>
    <w:rsid w:val="00E078AD"/>
    <w:rsid w:val="00E07AF4"/>
    <w:rsid w:val="00E07B63"/>
    <w:rsid w:val="00E07BDD"/>
    <w:rsid w:val="00E07E82"/>
    <w:rsid w:val="00E07FE7"/>
    <w:rsid w:val="00E10169"/>
    <w:rsid w:val="00E1019A"/>
    <w:rsid w:val="00E10209"/>
    <w:rsid w:val="00E1049F"/>
    <w:rsid w:val="00E10546"/>
    <w:rsid w:val="00E10805"/>
    <w:rsid w:val="00E10907"/>
    <w:rsid w:val="00E109E9"/>
    <w:rsid w:val="00E10A53"/>
    <w:rsid w:val="00E10B66"/>
    <w:rsid w:val="00E10CC6"/>
    <w:rsid w:val="00E112D0"/>
    <w:rsid w:val="00E1145D"/>
    <w:rsid w:val="00E114A4"/>
    <w:rsid w:val="00E114BB"/>
    <w:rsid w:val="00E115FC"/>
    <w:rsid w:val="00E1166B"/>
    <w:rsid w:val="00E118C4"/>
    <w:rsid w:val="00E11EC1"/>
    <w:rsid w:val="00E11F6D"/>
    <w:rsid w:val="00E121F8"/>
    <w:rsid w:val="00E1223E"/>
    <w:rsid w:val="00E124A0"/>
    <w:rsid w:val="00E12E76"/>
    <w:rsid w:val="00E12EA9"/>
    <w:rsid w:val="00E12EE9"/>
    <w:rsid w:val="00E133A1"/>
    <w:rsid w:val="00E134CA"/>
    <w:rsid w:val="00E13500"/>
    <w:rsid w:val="00E13894"/>
    <w:rsid w:val="00E138A0"/>
    <w:rsid w:val="00E13AF5"/>
    <w:rsid w:val="00E13C00"/>
    <w:rsid w:val="00E13DA4"/>
    <w:rsid w:val="00E13E7A"/>
    <w:rsid w:val="00E13F28"/>
    <w:rsid w:val="00E14212"/>
    <w:rsid w:val="00E14509"/>
    <w:rsid w:val="00E14722"/>
    <w:rsid w:val="00E1480D"/>
    <w:rsid w:val="00E1492E"/>
    <w:rsid w:val="00E14A67"/>
    <w:rsid w:val="00E14A89"/>
    <w:rsid w:val="00E15477"/>
    <w:rsid w:val="00E15504"/>
    <w:rsid w:val="00E157F7"/>
    <w:rsid w:val="00E158F9"/>
    <w:rsid w:val="00E1591F"/>
    <w:rsid w:val="00E1594B"/>
    <w:rsid w:val="00E15AB7"/>
    <w:rsid w:val="00E15AF2"/>
    <w:rsid w:val="00E15BB7"/>
    <w:rsid w:val="00E15E75"/>
    <w:rsid w:val="00E15E7C"/>
    <w:rsid w:val="00E15F3C"/>
    <w:rsid w:val="00E160C3"/>
    <w:rsid w:val="00E163F9"/>
    <w:rsid w:val="00E16434"/>
    <w:rsid w:val="00E16533"/>
    <w:rsid w:val="00E166F2"/>
    <w:rsid w:val="00E1691C"/>
    <w:rsid w:val="00E16983"/>
    <w:rsid w:val="00E16C10"/>
    <w:rsid w:val="00E16C1F"/>
    <w:rsid w:val="00E16CD7"/>
    <w:rsid w:val="00E16CE3"/>
    <w:rsid w:val="00E1725E"/>
    <w:rsid w:val="00E1755D"/>
    <w:rsid w:val="00E17724"/>
    <w:rsid w:val="00E1772B"/>
    <w:rsid w:val="00E17956"/>
    <w:rsid w:val="00E1797E"/>
    <w:rsid w:val="00E179E9"/>
    <w:rsid w:val="00E17E1D"/>
    <w:rsid w:val="00E17EC2"/>
    <w:rsid w:val="00E17F0B"/>
    <w:rsid w:val="00E17F6E"/>
    <w:rsid w:val="00E20030"/>
    <w:rsid w:val="00E20293"/>
    <w:rsid w:val="00E202A4"/>
    <w:rsid w:val="00E206EC"/>
    <w:rsid w:val="00E20813"/>
    <w:rsid w:val="00E20B5B"/>
    <w:rsid w:val="00E20CCD"/>
    <w:rsid w:val="00E21208"/>
    <w:rsid w:val="00E214F3"/>
    <w:rsid w:val="00E21734"/>
    <w:rsid w:val="00E219DA"/>
    <w:rsid w:val="00E21AA6"/>
    <w:rsid w:val="00E21C33"/>
    <w:rsid w:val="00E2214B"/>
    <w:rsid w:val="00E223B5"/>
    <w:rsid w:val="00E2256B"/>
    <w:rsid w:val="00E2260C"/>
    <w:rsid w:val="00E2270D"/>
    <w:rsid w:val="00E228F4"/>
    <w:rsid w:val="00E229C4"/>
    <w:rsid w:val="00E22BAD"/>
    <w:rsid w:val="00E22C92"/>
    <w:rsid w:val="00E22E2C"/>
    <w:rsid w:val="00E22FB2"/>
    <w:rsid w:val="00E23212"/>
    <w:rsid w:val="00E23912"/>
    <w:rsid w:val="00E23D15"/>
    <w:rsid w:val="00E241C3"/>
    <w:rsid w:val="00E24668"/>
    <w:rsid w:val="00E24F91"/>
    <w:rsid w:val="00E24FAE"/>
    <w:rsid w:val="00E250C2"/>
    <w:rsid w:val="00E254DC"/>
    <w:rsid w:val="00E2570A"/>
    <w:rsid w:val="00E25AAB"/>
    <w:rsid w:val="00E25DB9"/>
    <w:rsid w:val="00E25F26"/>
    <w:rsid w:val="00E26274"/>
    <w:rsid w:val="00E264B4"/>
    <w:rsid w:val="00E26510"/>
    <w:rsid w:val="00E2675C"/>
    <w:rsid w:val="00E2688F"/>
    <w:rsid w:val="00E26E24"/>
    <w:rsid w:val="00E26E46"/>
    <w:rsid w:val="00E271BE"/>
    <w:rsid w:val="00E271C1"/>
    <w:rsid w:val="00E274BA"/>
    <w:rsid w:val="00E27B2D"/>
    <w:rsid w:val="00E27D40"/>
    <w:rsid w:val="00E3011B"/>
    <w:rsid w:val="00E301F8"/>
    <w:rsid w:val="00E30423"/>
    <w:rsid w:val="00E305E8"/>
    <w:rsid w:val="00E306A5"/>
    <w:rsid w:val="00E306E9"/>
    <w:rsid w:val="00E307AF"/>
    <w:rsid w:val="00E307BE"/>
    <w:rsid w:val="00E30A4E"/>
    <w:rsid w:val="00E30D2A"/>
    <w:rsid w:val="00E30D7E"/>
    <w:rsid w:val="00E30FA0"/>
    <w:rsid w:val="00E311FC"/>
    <w:rsid w:val="00E31347"/>
    <w:rsid w:val="00E31831"/>
    <w:rsid w:val="00E31C57"/>
    <w:rsid w:val="00E320C3"/>
    <w:rsid w:val="00E32590"/>
    <w:rsid w:val="00E3280D"/>
    <w:rsid w:val="00E32995"/>
    <w:rsid w:val="00E32A1E"/>
    <w:rsid w:val="00E32A25"/>
    <w:rsid w:val="00E32AF2"/>
    <w:rsid w:val="00E32E82"/>
    <w:rsid w:val="00E33392"/>
    <w:rsid w:val="00E33490"/>
    <w:rsid w:val="00E336A7"/>
    <w:rsid w:val="00E33735"/>
    <w:rsid w:val="00E34077"/>
    <w:rsid w:val="00E340D6"/>
    <w:rsid w:val="00E34243"/>
    <w:rsid w:val="00E344BF"/>
    <w:rsid w:val="00E34604"/>
    <w:rsid w:val="00E34618"/>
    <w:rsid w:val="00E346FB"/>
    <w:rsid w:val="00E34708"/>
    <w:rsid w:val="00E349A6"/>
    <w:rsid w:val="00E34ABA"/>
    <w:rsid w:val="00E34CA2"/>
    <w:rsid w:val="00E34D3C"/>
    <w:rsid w:val="00E35045"/>
    <w:rsid w:val="00E3507A"/>
    <w:rsid w:val="00E350D7"/>
    <w:rsid w:val="00E35437"/>
    <w:rsid w:val="00E355A6"/>
    <w:rsid w:val="00E356CD"/>
    <w:rsid w:val="00E35BBA"/>
    <w:rsid w:val="00E36064"/>
    <w:rsid w:val="00E36072"/>
    <w:rsid w:val="00E3640D"/>
    <w:rsid w:val="00E36B23"/>
    <w:rsid w:val="00E36BCF"/>
    <w:rsid w:val="00E36CB3"/>
    <w:rsid w:val="00E3712C"/>
    <w:rsid w:val="00E37353"/>
    <w:rsid w:val="00E37637"/>
    <w:rsid w:val="00E376F8"/>
    <w:rsid w:val="00E377AC"/>
    <w:rsid w:val="00E37BEE"/>
    <w:rsid w:val="00E37C59"/>
    <w:rsid w:val="00E37E3F"/>
    <w:rsid w:val="00E40251"/>
    <w:rsid w:val="00E4027A"/>
    <w:rsid w:val="00E40387"/>
    <w:rsid w:val="00E40426"/>
    <w:rsid w:val="00E40943"/>
    <w:rsid w:val="00E40B69"/>
    <w:rsid w:val="00E40BB3"/>
    <w:rsid w:val="00E40C35"/>
    <w:rsid w:val="00E40CB6"/>
    <w:rsid w:val="00E40DA7"/>
    <w:rsid w:val="00E40E77"/>
    <w:rsid w:val="00E40FE6"/>
    <w:rsid w:val="00E4140F"/>
    <w:rsid w:val="00E414AB"/>
    <w:rsid w:val="00E418A3"/>
    <w:rsid w:val="00E41D85"/>
    <w:rsid w:val="00E41DC3"/>
    <w:rsid w:val="00E41E09"/>
    <w:rsid w:val="00E4228A"/>
    <w:rsid w:val="00E42574"/>
    <w:rsid w:val="00E425AC"/>
    <w:rsid w:val="00E42B2D"/>
    <w:rsid w:val="00E42E0A"/>
    <w:rsid w:val="00E42F59"/>
    <w:rsid w:val="00E42F7E"/>
    <w:rsid w:val="00E4314D"/>
    <w:rsid w:val="00E432D3"/>
    <w:rsid w:val="00E43316"/>
    <w:rsid w:val="00E43584"/>
    <w:rsid w:val="00E435BE"/>
    <w:rsid w:val="00E438C4"/>
    <w:rsid w:val="00E438D4"/>
    <w:rsid w:val="00E43C26"/>
    <w:rsid w:val="00E43C2B"/>
    <w:rsid w:val="00E43D2D"/>
    <w:rsid w:val="00E43E02"/>
    <w:rsid w:val="00E44169"/>
    <w:rsid w:val="00E4417D"/>
    <w:rsid w:val="00E44230"/>
    <w:rsid w:val="00E4431A"/>
    <w:rsid w:val="00E44395"/>
    <w:rsid w:val="00E443BB"/>
    <w:rsid w:val="00E44944"/>
    <w:rsid w:val="00E44B21"/>
    <w:rsid w:val="00E44BB2"/>
    <w:rsid w:val="00E45211"/>
    <w:rsid w:val="00E453C9"/>
    <w:rsid w:val="00E454EB"/>
    <w:rsid w:val="00E45620"/>
    <w:rsid w:val="00E457EE"/>
    <w:rsid w:val="00E45992"/>
    <w:rsid w:val="00E45CA5"/>
    <w:rsid w:val="00E45D40"/>
    <w:rsid w:val="00E45D8A"/>
    <w:rsid w:val="00E45EC2"/>
    <w:rsid w:val="00E460D2"/>
    <w:rsid w:val="00E461CC"/>
    <w:rsid w:val="00E461E0"/>
    <w:rsid w:val="00E4722F"/>
    <w:rsid w:val="00E4747F"/>
    <w:rsid w:val="00E479BB"/>
    <w:rsid w:val="00E47D01"/>
    <w:rsid w:val="00E47D0C"/>
    <w:rsid w:val="00E47E25"/>
    <w:rsid w:val="00E50181"/>
    <w:rsid w:val="00E5018F"/>
    <w:rsid w:val="00E50598"/>
    <w:rsid w:val="00E505EE"/>
    <w:rsid w:val="00E5069F"/>
    <w:rsid w:val="00E5077B"/>
    <w:rsid w:val="00E50BE1"/>
    <w:rsid w:val="00E50DC0"/>
    <w:rsid w:val="00E50F89"/>
    <w:rsid w:val="00E51226"/>
    <w:rsid w:val="00E51379"/>
    <w:rsid w:val="00E51397"/>
    <w:rsid w:val="00E519CC"/>
    <w:rsid w:val="00E51B9A"/>
    <w:rsid w:val="00E51BA1"/>
    <w:rsid w:val="00E51CC8"/>
    <w:rsid w:val="00E51D91"/>
    <w:rsid w:val="00E52017"/>
    <w:rsid w:val="00E52089"/>
    <w:rsid w:val="00E52377"/>
    <w:rsid w:val="00E52710"/>
    <w:rsid w:val="00E52A65"/>
    <w:rsid w:val="00E52B92"/>
    <w:rsid w:val="00E52BCE"/>
    <w:rsid w:val="00E52D96"/>
    <w:rsid w:val="00E531D3"/>
    <w:rsid w:val="00E53847"/>
    <w:rsid w:val="00E53987"/>
    <w:rsid w:val="00E53A05"/>
    <w:rsid w:val="00E53B3A"/>
    <w:rsid w:val="00E53E56"/>
    <w:rsid w:val="00E53E60"/>
    <w:rsid w:val="00E53E8D"/>
    <w:rsid w:val="00E542B6"/>
    <w:rsid w:val="00E542DC"/>
    <w:rsid w:val="00E547AF"/>
    <w:rsid w:val="00E54AD3"/>
    <w:rsid w:val="00E54B94"/>
    <w:rsid w:val="00E54C71"/>
    <w:rsid w:val="00E54F63"/>
    <w:rsid w:val="00E55070"/>
    <w:rsid w:val="00E55278"/>
    <w:rsid w:val="00E55324"/>
    <w:rsid w:val="00E5564F"/>
    <w:rsid w:val="00E55E85"/>
    <w:rsid w:val="00E55F92"/>
    <w:rsid w:val="00E560E8"/>
    <w:rsid w:val="00E5611E"/>
    <w:rsid w:val="00E56357"/>
    <w:rsid w:val="00E5650F"/>
    <w:rsid w:val="00E569B5"/>
    <w:rsid w:val="00E56F8E"/>
    <w:rsid w:val="00E56FE7"/>
    <w:rsid w:val="00E5707F"/>
    <w:rsid w:val="00E5713F"/>
    <w:rsid w:val="00E57291"/>
    <w:rsid w:val="00E574E8"/>
    <w:rsid w:val="00E57B7D"/>
    <w:rsid w:val="00E57ECA"/>
    <w:rsid w:val="00E60102"/>
    <w:rsid w:val="00E60141"/>
    <w:rsid w:val="00E606E0"/>
    <w:rsid w:val="00E608FC"/>
    <w:rsid w:val="00E60954"/>
    <w:rsid w:val="00E60992"/>
    <w:rsid w:val="00E61027"/>
    <w:rsid w:val="00E611BC"/>
    <w:rsid w:val="00E6135D"/>
    <w:rsid w:val="00E6142A"/>
    <w:rsid w:val="00E6152F"/>
    <w:rsid w:val="00E615E3"/>
    <w:rsid w:val="00E61617"/>
    <w:rsid w:val="00E61ACD"/>
    <w:rsid w:val="00E61E6E"/>
    <w:rsid w:val="00E61EF0"/>
    <w:rsid w:val="00E62410"/>
    <w:rsid w:val="00E624D9"/>
    <w:rsid w:val="00E62711"/>
    <w:rsid w:val="00E6272F"/>
    <w:rsid w:val="00E62C73"/>
    <w:rsid w:val="00E62C9D"/>
    <w:rsid w:val="00E62EEF"/>
    <w:rsid w:val="00E63179"/>
    <w:rsid w:val="00E637BA"/>
    <w:rsid w:val="00E63F86"/>
    <w:rsid w:val="00E640B6"/>
    <w:rsid w:val="00E64210"/>
    <w:rsid w:val="00E64399"/>
    <w:rsid w:val="00E644C9"/>
    <w:rsid w:val="00E6474D"/>
    <w:rsid w:val="00E64AA5"/>
    <w:rsid w:val="00E64B80"/>
    <w:rsid w:val="00E64D55"/>
    <w:rsid w:val="00E64E1E"/>
    <w:rsid w:val="00E652FA"/>
    <w:rsid w:val="00E6545F"/>
    <w:rsid w:val="00E6549B"/>
    <w:rsid w:val="00E654B8"/>
    <w:rsid w:val="00E65572"/>
    <w:rsid w:val="00E656EE"/>
    <w:rsid w:val="00E65A4E"/>
    <w:rsid w:val="00E65A72"/>
    <w:rsid w:val="00E65AF2"/>
    <w:rsid w:val="00E65F9B"/>
    <w:rsid w:val="00E661F8"/>
    <w:rsid w:val="00E666F8"/>
    <w:rsid w:val="00E6696A"/>
    <w:rsid w:val="00E66B11"/>
    <w:rsid w:val="00E66B1E"/>
    <w:rsid w:val="00E66CDC"/>
    <w:rsid w:val="00E6711A"/>
    <w:rsid w:val="00E6784C"/>
    <w:rsid w:val="00E67E09"/>
    <w:rsid w:val="00E70094"/>
    <w:rsid w:val="00E703D3"/>
    <w:rsid w:val="00E70744"/>
    <w:rsid w:val="00E7085D"/>
    <w:rsid w:val="00E70891"/>
    <w:rsid w:val="00E7089A"/>
    <w:rsid w:val="00E7094E"/>
    <w:rsid w:val="00E70974"/>
    <w:rsid w:val="00E70D6D"/>
    <w:rsid w:val="00E71214"/>
    <w:rsid w:val="00E71591"/>
    <w:rsid w:val="00E724A7"/>
    <w:rsid w:val="00E725E9"/>
    <w:rsid w:val="00E72732"/>
    <w:rsid w:val="00E72B24"/>
    <w:rsid w:val="00E72C33"/>
    <w:rsid w:val="00E72E53"/>
    <w:rsid w:val="00E72F3C"/>
    <w:rsid w:val="00E736F6"/>
    <w:rsid w:val="00E738AB"/>
    <w:rsid w:val="00E738E8"/>
    <w:rsid w:val="00E73D56"/>
    <w:rsid w:val="00E73DBF"/>
    <w:rsid w:val="00E73E35"/>
    <w:rsid w:val="00E74016"/>
    <w:rsid w:val="00E741ED"/>
    <w:rsid w:val="00E74243"/>
    <w:rsid w:val="00E74385"/>
    <w:rsid w:val="00E74548"/>
    <w:rsid w:val="00E747F6"/>
    <w:rsid w:val="00E74A02"/>
    <w:rsid w:val="00E74CF0"/>
    <w:rsid w:val="00E75024"/>
    <w:rsid w:val="00E750A4"/>
    <w:rsid w:val="00E750BC"/>
    <w:rsid w:val="00E750C6"/>
    <w:rsid w:val="00E75269"/>
    <w:rsid w:val="00E75349"/>
    <w:rsid w:val="00E75423"/>
    <w:rsid w:val="00E75557"/>
    <w:rsid w:val="00E7555B"/>
    <w:rsid w:val="00E756F2"/>
    <w:rsid w:val="00E757A9"/>
    <w:rsid w:val="00E75800"/>
    <w:rsid w:val="00E75802"/>
    <w:rsid w:val="00E75B98"/>
    <w:rsid w:val="00E75DF6"/>
    <w:rsid w:val="00E75EC8"/>
    <w:rsid w:val="00E76056"/>
    <w:rsid w:val="00E76864"/>
    <w:rsid w:val="00E76B77"/>
    <w:rsid w:val="00E76F4F"/>
    <w:rsid w:val="00E7727A"/>
    <w:rsid w:val="00E772B5"/>
    <w:rsid w:val="00E77499"/>
    <w:rsid w:val="00E776CF"/>
    <w:rsid w:val="00E77887"/>
    <w:rsid w:val="00E80119"/>
    <w:rsid w:val="00E801AD"/>
    <w:rsid w:val="00E801F4"/>
    <w:rsid w:val="00E8047F"/>
    <w:rsid w:val="00E805DB"/>
    <w:rsid w:val="00E80BCD"/>
    <w:rsid w:val="00E80CCF"/>
    <w:rsid w:val="00E80E9A"/>
    <w:rsid w:val="00E81587"/>
    <w:rsid w:val="00E81B0F"/>
    <w:rsid w:val="00E81CFC"/>
    <w:rsid w:val="00E81D67"/>
    <w:rsid w:val="00E81E55"/>
    <w:rsid w:val="00E81F34"/>
    <w:rsid w:val="00E82190"/>
    <w:rsid w:val="00E8225D"/>
    <w:rsid w:val="00E822DC"/>
    <w:rsid w:val="00E825C3"/>
    <w:rsid w:val="00E82A82"/>
    <w:rsid w:val="00E82C26"/>
    <w:rsid w:val="00E82FF1"/>
    <w:rsid w:val="00E8305D"/>
    <w:rsid w:val="00E831C5"/>
    <w:rsid w:val="00E831CA"/>
    <w:rsid w:val="00E83269"/>
    <w:rsid w:val="00E8336F"/>
    <w:rsid w:val="00E83638"/>
    <w:rsid w:val="00E83699"/>
    <w:rsid w:val="00E837BF"/>
    <w:rsid w:val="00E83849"/>
    <w:rsid w:val="00E83CF2"/>
    <w:rsid w:val="00E83D68"/>
    <w:rsid w:val="00E83F59"/>
    <w:rsid w:val="00E840BD"/>
    <w:rsid w:val="00E840C7"/>
    <w:rsid w:val="00E84415"/>
    <w:rsid w:val="00E84565"/>
    <w:rsid w:val="00E84679"/>
    <w:rsid w:val="00E84915"/>
    <w:rsid w:val="00E84B04"/>
    <w:rsid w:val="00E84D08"/>
    <w:rsid w:val="00E850A3"/>
    <w:rsid w:val="00E8557C"/>
    <w:rsid w:val="00E85850"/>
    <w:rsid w:val="00E85BC3"/>
    <w:rsid w:val="00E85C02"/>
    <w:rsid w:val="00E85C24"/>
    <w:rsid w:val="00E85C69"/>
    <w:rsid w:val="00E85ECA"/>
    <w:rsid w:val="00E85F7E"/>
    <w:rsid w:val="00E8652C"/>
    <w:rsid w:val="00E8658A"/>
    <w:rsid w:val="00E86CA2"/>
    <w:rsid w:val="00E86D52"/>
    <w:rsid w:val="00E86D7E"/>
    <w:rsid w:val="00E86F33"/>
    <w:rsid w:val="00E86FB6"/>
    <w:rsid w:val="00E87188"/>
    <w:rsid w:val="00E8722D"/>
    <w:rsid w:val="00E87450"/>
    <w:rsid w:val="00E877C3"/>
    <w:rsid w:val="00E87D3B"/>
    <w:rsid w:val="00E87E12"/>
    <w:rsid w:val="00E87F76"/>
    <w:rsid w:val="00E9010F"/>
    <w:rsid w:val="00E90383"/>
    <w:rsid w:val="00E903EB"/>
    <w:rsid w:val="00E905A1"/>
    <w:rsid w:val="00E90682"/>
    <w:rsid w:val="00E907D0"/>
    <w:rsid w:val="00E90806"/>
    <w:rsid w:val="00E909D9"/>
    <w:rsid w:val="00E90A7C"/>
    <w:rsid w:val="00E90A8A"/>
    <w:rsid w:val="00E90CFC"/>
    <w:rsid w:val="00E91118"/>
    <w:rsid w:val="00E917F6"/>
    <w:rsid w:val="00E91A24"/>
    <w:rsid w:val="00E91D7D"/>
    <w:rsid w:val="00E91EB9"/>
    <w:rsid w:val="00E9207D"/>
    <w:rsid w:val="00E9216D"/>
    <w:rsid w:val="00E9266F"/>
    <w:rsid w:val="00E927C0"/>
    <w:rsid w:val="00E92943"/>
    <w:rsid w:val="00E92945"/>
    <w:rsid w:val="00E92ABF"/>
    <w:rsid w:val="00E92B2F"/>
    <w:rsid w:val="00E92B8C"/>
    <w:rsid w:val="00E92D12"/>
    <w:rsid w:val="00E92D33"/>
    <w:rsid w:val="00E92EBC"/>
    <w:rsid w:val="00E931A7"/>
    <w:rsid w:val="00E9332E"/>
    <w:rsid w:val="00E93377"/>
    <w:rsid w:val="00E9378D"/>
    <w:rsid w:val="00E93A01"/>
    <w:rsid w:val="00E93B34"/>
    <w:rsid w:val="00E9407D"/>
    <w:rsid w:val="00E94152"/>
    <w:rsid w:val="00E941BB"/>
    <w:rsid w:val="00E94647"/>
    <w:rsid w:val="00E94A12"/>
    <w:rsid w:val="00E94CB1"/>
    <w:rsid w:val="00E94CCF"/>
    <w:rsid w:val="00E94CEA"/>
    <w:rsid w:val="00E94D7F"/>
    <w:rsid w:val="00E94FB5"/>
    <w:rsid w:val="00E9543D"/>
    <w:rsid w:val="00E9553F"/>
    <w:rsid w:val="00E9554C"/>
    <w:rsid w:val="00E9563C"/>
    <w:rsid w:val="00E9577D"/>
    <w:rsid w:val="00E957EF"/>
    <w:rsid w:val="00E958C6"/>
    <w:rsid w:val="00E9592A"/>
    <w:rsid w:val="00E95ADA"/>
    <w:rsid w:val="00E962F3"/>
    <w:rsid w:val="00E966AD"/>
    <w:rsid w:val="00E966B5"/>
    <w:rsid w:val="00E96A75"/>
    <w:rsid w:val="00E96AA7"/>
    <w:rsid w:val="00E96B92"/>
    <w:rsid w:val="00E96DED"/>
    <w:rsid w:val="00E96EA4"/>
    <w:rsid w:val="00E974C5"/>
    <w:rsid w:val="00E97907"/>
    <w:rsid w:val="00E97A65"/>
    <w:rsid w:val="00EA0323"/>
    <w:rsid w:val="00EA0651"/>
    <w:rsid w:val="00EA07BB"/>
    <w:rsid w:val="00EA08C0"/>
    <w:rsid w:val="00EA0A51"/>
    <w:rsid w:val="00EA0B35"/>
    <w:rsid w:val="00EA0B3C"/>
    <w:rsid w:val="00EA0F67"/>
    <w:rsid w:val="00EA133D"/>
    <w:rsid w:val="00EA1B9B"/>
    <w:rsid w:val="00EA1BC7"/>
    <w:rsid w:val="00EA1D4D"/>
    <w:rsid w:val="00EA1EAC"/>
    <w:rsid w:val="00EA1FD4"/>
    <w:rsid w:val="00EA20F4"/>
    <w:rsid w:val="00EA219A"/>
    <w:rsid w:val="00EA25E6"/>
    <w:rsid w:val="00EA26DD"/>
    <w:rsid w:val="00EA27C6"/>
    <w:rsid w:val="00EA28CC"/>
    <w:rsid w:val="00EA2A11"/>
    <w:rsid w:val="00EA308F"/>
    <w:rsid w:val="00EA3140"/>
    <w:rsid w:val="00EA34B5"/>
    <w:rsid w:val="00EA395F"/>
    <w:rsid w:val="00EA3968"/>
    <w:rsid w:val="00EA3CD8"/>
    <w:rsid w:val="00EA3D9E"/>
    <w:rsid w:val="00EA3DE9"/>
    <w:rsid w:val="00EA3F83"/>
    <w:rsid w:val="00EA42E0"/>
    <w:rsid w:val="00EA4528"/>
    <w:rsid w:val="00EA46B5"/>
    <w:rsid w:val="00EA4835"/>
    <w:rsid w:val="00EA48F4"/>
    <w:rsid w:val="00EA4980"/>
    <w:rsid w:val="00EA4A17"/>
    <w:rsid w:val="00EA4B37"/>
    <w:rsid w:val="00EA4C1D"/>
    <w:rsid w:val="00EA4E7D"/>
    <w:rsid w:val="00EA4FCE"/>
    <w:rsid w:val="00EA5047"/>
    <w:rsid w:val="00EA50C9"/>
    <w:rsid w:val="00EA51A3"/>
    <w:rsid w:val="00EA5398"/>
    <w:rsid w:val="00EA54EC"/>
    <w:rsid w:val="00EA5688"/>
    <w:rsid w:val="00EA5695"/>
    <w:rsid w:val="00EA57C3"/>
    <w:rsid w:val="00EA5AA6"/>
    <w:rsid w:val="00EA5ACB"/>
    <w:rsid w:val="00EA5FE7"/>
    <w:rsid w:val="00EA6273"/>
    <w:rsid w:val="00EA6420"/>
    <w:rsid w:val="00EA64A8"/>
    <w:rsid w:val="00EA64CA"/>
    <w:rsid w:val="00EA65FA"/>
    <w:rsid w:val="00EA6679"/>
    <w:rsid w:val="00EA6727"/>
    <w:rsid w:val="00EA6799"/>
    <w:rsid w:val="00EA67D4"/>
    <w:rsid w:val="00EA6926"/>
    <w:rsid w:val="00EA6BE2"/>
    <w:rsid w:val="00EA6C50"/>
    <w:rsid w:val="00EA6CB0"/>
    <w:rsid w:val="00EA6D56"/>
    <w:rsid w:val="00EA6D94"/>
    <w:rsid w:val="00EA700F"/>
    <w:rsid w:val="00EA7556"/>
    <w:rsid w:val="00EA75E1"/>
    <w:rsid w:val="00EA782D"/>
    <w:rsid w:val="00EA796D"/>
    <w:rsid w:val="00EA7C67"/>
    <w:rsid w:val="00EA7CD3"/>
    <w:rsid w:val="00EA7F3A"/>
    <w:rsid w:val="00EB00A7"/>
    <w:rsid w:val="00EB045C"/>
    <w:rsid w:val="00EB0762"/>
    <w:rsid w:val="00EB0BEA"/>
    <w:rsid w:val="00EB0C7F"/>
    <w:rsid w:val="00EB0CC8"/>
    <w:rsid w:val="00EB10C1"/>
    <w:rsid w:val="00EB1298"/>
    <w:rsid w:val="00EB12AE"/>
    <w:rsid w:val="00EB12FC"/>
    <w:rsid w:val="00EB1367"/>
    <w:rsid w:val="00EB138C"/>
    <w:rsid w:val="00EB151E"/>
    <w:rsid w:val="00EB17A5"/>
    <w:rsid w:val="00EB1B4F"/>
    <w:rsid w:val="00EB1E15"/>
    <w:rsid w:val="00EB1E30"/>
    <w:rsid w:val="00EB1ECF"/>
    <w:rsid w:val="00EB223C"/>
    <w:rsid w:val="00EB27E2"/>
    <w:rsid w:val="00EB2C42"/>
    <w:rsid w:val="00EB2ECF"/>
    <w:rsid w:val="00EB2F86"/>
    <w:rsid w:val="00EB2F9A"/>
    <w:rsid w:val="00EB351B"/>
    <w:rsid w:val="00EB38EC"/>
    <w:rsid w:val="00EB3AD5"/>
    <w:rsid w:val="00EB3BE2"/>
    <w:rsid w:val="00EB4030"/>
    <w:rsid w:val="00EB4063"/>
    <w:rsid w:val="00EB43FE"/>
    <w:rsid w:val="00EB44C2"/>
    <w:rsid w:val="00EB4768"/>
    <w:rsid w:val="00EB47D0"/>
    <w:rsid w:val="00EB484D"/>
    <w:rsid w:val="00EB4950"/>
    <w:rsid w:val="00EB4B4B"/>
    <w:rsid w:val="00EB4FCD"/>
    <w:rsid w:val="00EB549A"/>
    <w:rsid w:val="00EB5608"/>
    <w:rsid w:val="00EB58FB"/>
    <w:rsid w:val="00EB5C48"/>
    <w:rsid w:val="00EB5CCF"/>
    <w:rsid w:val="00EB607A"/>
    <w:rsid w:val="00EB65D7"/>
    <w:rsid w:val="00EB675D"/>
    <w:rsid w:val="00EB67A2"/>
    <w:rsid w:val="00EB6CB8"/>
    <w:rsid w:val="00EB6E84"/>
    <w:rsid w:val="00EB75BC"/>
    <w:rsid w:val="00EB7861"/>
    <w:rsid w:val="00EB78A3"/>
    <w:rsid w:val="00EB7B9F"/>
    <w:rsid w:val="00EB7FB5"/>
    <w:rsid w:val="00EB7FD2"/>
    <w:rsid w:val="00EB7FD4"/>
    <w:rsid w:val="00EC0060"/>
    <w:rsid w:val="00EC0228"/>
    <w:rsid w:val="00EC05F0"/>
    <w:rsid w:val="00EC08E4"/>
    <w:rsid w:val="00EC098F"/>
    <w:rsid w:val="00EC0A6A"/>
    <w:rsid w:val="00EC0A92"/>
    <w:rsid w:val="00EC0AC3"/>
    <w:rsid w:val="00EC0AF2"/>
    <w:rsid w:val="00EC0BDA"/>
    <w:rsid w:val="00EC0BEF"/>
    <w:rsid w:val="00EC0F3B"/>
    <w:rsid w:val="00EC0FB9"/>
    <w:rsid w:val="00EC10CF"/>
    <w:rsid w:val="00EC11C7"/>
    <w:rsid w:val="00EC132F"/>
    <w:rsid w:val="00EC1753"/>
    <w:rsid w:val="00EC177C"/>
    <w:rsid w:val="00EC1A4C"/>
    <w:rsid w:val="00EC1E6E"/>
    <w:rsid w:val="00EC1F64"/>
    <w:rsid w:val="00EC2206"/>
    <w:rsid w:val="00EC231F"/>
    <w:rsid w:val="00EC2713"/>
    <w:rsid w:val="00EC2D78"/>
    <w:rsid w:val="00EC2ECB"/>
    <w:rsid w:val="00EC3016"/>
    <w:rsid w:val="00EC33D0"/>
    <w:rsid w:val="00EC344B"/>
    <w:rsid w:val="00EC3719"/>
    <w:rsid w:val="00EC381E"/>
    <w:rsid w:val="00EC3ABA"/>
    <w:rsid w:val="00EC3B11"/>
    <w:rsid w:val="00EC401C"/>
    <w:rsid w:val="00EC433D"/>
    <w:rsid w:val="00EC4355"/>
    <w:rsid w:val="00EC48BC"/>
    <w:rsid w:val="00EC4981"/>
    <w:rsid w:val="00EC4DB3"/>
    <w:rsid w:val="00EC5403"/>
    <w:rsid w:val="00EC5463"/>
    <w:rsid w:val="00EC567B"/>
    <w:rsid w:val="00EC5A57"/>
    <w:rsid w:val="00EC5AD2"/>
    <w:rsid w:val="00EC5B12"/>
    <w:rsid w:val="00EC5B38"/>
    <w:rsid w:val="00EC5C13"/>
    <w:rsid w:val="00EC5CC9"/>
    <w:rsid w:val="00EC5CF8"/>
    <w:rsid w:val="00EC5EDE"/>
    <w:rsid w:val="00EC639C"/>
    <w:rsid w:val="00EC6456"/>
    <w:rsid w:val="00EC6505"/>
    <w:rsid w:val="00EC65E1"/>
    <w:rsid w:val="00EC684F"/>
    <w:rsid w:val="00EC6934"/>
    <w:rsid w:val="00EC69E7"/>
    <w:rsid w:val="00EC6AAE"/>
    <w:rsid w:val="00EC6B8D"/>
    <w:rsid w:val="00EC6DF3"/>
    <w:rsid w:val="00EC7153"/>
    <w:rsid w:val="00EC7162"/>
    <w:rsid w:val="00EC71E5"/>
    <w:rsid w:val="00EC74DB"/>
    <w:rsid w:val="00EC769F"/>
    <w:rsid w:val="00EC7A74"/>
    <w:rsid w:val="00EC7D68"/>
    <w:rsid w:val="00EC7E4D"/>
    <w:rsid w:val="00ED0706"/>
    <w:rsid w:val="00ED08C4"/>
    <w:rsid w:val="00ED08EB"/>
    <w:rsid w:val="00ED0D44"/>
    <w:rsid w:val="00ED0E20"/>
    <w:rsid w:val="00ED10AE"/>
    <w:rsid w:val="00ED1420"/>
    <w:rsid w:val="00ED15C1"/>
    <w:rsid w:val="00ED18A5"/>
    <w:rsid w:val="00ED18BE"/>
    <w:rsid w:val="00ED1BE9"/>
    <w:rsid w:val="00ED1C90"/>
    <w:rsid w:val="00ED2070"/>
    <w:rsid w:val="00ED2478"/>
    <w:rsid w:val="00ED2494"/>
    <w:rsid w:val="00ED24F0"/>
    <w:rsid w:val="00ED278F"/>
    <w:rsid w:val="00ED2A7D"/>
    <w:rsid w:val="00ED2AEB"/>
    <w:rsid w:val="00ED2B4A"/>
    <w:rsid w:val="00ED2BBB"/>
    <w:rsid w:val="00ED2E7A"/>
    <w:rsid w:val="00ED30A2"/>
    <w:rsid w:val="00ED3201"/>
    <w:rsid w:val="00ED367A"/>
    <w:rsid w:val="00ED3685"/>
    <w:rsid w:val="00ED3714"/>
    <w:rsid w:val="00ED3963"/>
    <w:rsid w:val="00ED39E0"/>
    <w:rsid w:val="00ED3E12"/>
    <w:rsid w:val="00ED4791"/>
    <w:rsid w:val="00ED4AA4"/>
    <w:rsid w:val="00ED4BA7"/>
    <w:rsid w:val="00ED4E75"/>
    <w:rsid w:val="00ED5014"/>
    <w:rsid w:val="00ED537A"/>
    <w:rsid w:val="00ED56E9"/>
    <w:rsid w:val="00ED5F3D"/>
    <w:rsid w:val="00ED620D"/>
    <w:rsid w:val="00ED62C5"/>
    <w:rsid w:val="00ED6533"/>
    <w:rsid w:val="00ED69A6"/>
    <w:rsid w:val="00ED69F6"/>
    <w:rsid w:val="00ED6B88"/>
    <w:rsid w:val="00ED6D33"/>
    <w:rsid w:val="00ED6D64"/>
    <w:rsid w:val="00ED6E36"/>
    <w:rsid w:val="00ED700F"/>
    <w:rsid w:val="00ED70F6"/>
    <w:rsid w:val="00ED7244"/>
    <w:rsid w:val="00ED726D"/>
    <w:rsid w:val="00ED732B"/>
    <w:rsid w:val="00ED7591"/>
    <w:rsid w:val="00ED7699"/>
    <w:rsid w:val="00ED799C"/>
    <w:rsid w:val="00ED7C1A"/>
    <w:rsid w:val="00ED7D48"/>
    <w:rsid w:val="00EE01B5"/>
    <w:rsid w:val="00EE0450"/>
    <w:rsid w:val="00EE04F3"/>
    <w:rsid w:val="00EE05B0"/>
    <w:rsid w:val="00EE065D"/>
    <w:rsid w:val="00EE07A4"/>
    <w:rsid w:val="00EE07EF"/>
    <w:rsid w:val="00EE08D5"/>
    <w:rsid w:val="00EE12BF"/>
    <w:rsid w:val="00EE138B"/>
    <w:rsid w:val="00EE13AC"/>
    <w:rsid w:val="00EE14D6"/>
    <w:rsid w:val="00EE18CE"/>
    <w:rsid w:val="00EE192E"/>
    <w:rsid w:val="00EE1F7B"/>
    <w:rsid w:val="00EE220B"/>
    <w:rsid w:val="00EE221C"/>
    <w:rsid w:val="00EE25A4"/>
    <w:rsid w:val="00EE29C2"/>
    <w:rsid w:val="00EE29FC"/>
    <w:rsid w:val="00EE2B14"/>
    <w:rsid w:val="00EE2F3D"/>
    <w:rsid w:val="00EE2F7B"/>
    <w:rsid w:val="00EE2FFA"/>
    <w:rsid w:val="00EE318F"/>
    <w:rsid w:val="00EE31CC"/>
    <w:rsid w:val="00EE3371"/>
    <w:rsid w:val="00EE399B"/>
    <w:rsid w:val="00EE39E4"/>
    <w:rsid w:val="00EE3C2F"/>
    <w:rsid w:val="00EE3DED"/>
    <w:rsid w:val="00EE3F2C"/>
    <w:rsid w:val="00EE4041"/>
    <w:rsid w:val="00EE4155"/>
    <w:rsid w:val="00EE43D2"/>
    <w:rsid w:val="00EE4772"/>
    <w:rsid w:val="00EE49E2"/>
    <w:rsid w:val="00EE4BC5"/>
    <w:rsid w:val="00EE4CDD"/>
    <w:rsid w:val="00EE4D20"/>
    <w:rsid w:val="00EE4EAB"/>
    <w:rsid w:val="00EE5047"/>
    <w:rsid w:val="00EE53AF"/>
    <w:rsid w:val="00EE5CD0"/>
    <w:rsid w:val="00EE5DBE"/>
    <w:rsid w:val="00EE5E60"/>
    <w:rsid w:val="00EE5E6E"/>
    <w:rsid w:val="00EE60E7"/>
    <w:rsid w:val="00EE6121"/>
    <w:rsid w:val="00EE636D"/>
    <w:rsid w:val="00EE657A"/>
    <w:rsid w:val="00EE65DB"/>
    <w:rsid w:val="00EE6792"/>
    <w:rsid w:val="00EE6AEE"/>
    <w:rsid w:val="00EE6B4A"/>
    <w:rsid w:val="00EE6CDA"/>
    <w:rsid w:val="00EE6FE8"/>
    <w:rsid w:val="00EE7165"/>
    <w:rsid w:val="00EE7189"/>
    <w:rsid w:val="00EE7669"/>
    <w:rsid w:val="00EE78F5"/>
    <w:rsid w:val="00EE790D"/>
    <w:rsid w:val="00EE7D96"/>
    <w:rsid w:val="00EE7DCA"/>
    <w:rsid w:val="00EE7E0C"/>
    <w:rsid w:val="00EE7E6F"/>
    <w:rsid w:val="00EE7F04"/>
    <w:rsid w:val="00EF00AE"/>
    <w:rsid w:val="00EF01D7"/>
    <w:rsid w:val="00EF053F"/>
    <w:rsid w:val="00EF17EB"/>
    <w:rsid w:val="00EF1A8A"/>
    <w:rsid w:val="00EF1BA8"/>
    <w:rsid w:val="00EF1DF0"/>
    <w:rsid w:val="00EF1F8F"/>
    <w:rsid w:val="00EF1FB3"/>
    <w:rsid w:val="00EF2032"/>
    <w:rsid w:val="00EF2331"/>
    <w:rsid w:val="00EF2811"/>
    <w:rsid w:val="00EF294E"/>
    <w:rsid w:val="00EF2BA1"/>
    <w:rsid w:val="00EF2E70"/>
    <w:rsid w:val="00EF33E3"/>
    <w:rsid w:val="00EF37F3"/>
    <w:rsid w:val="00EF3B35"/>
    <w:rsid w:val="00EF3BB2"/>
    <w:rsid w:val="00EF3EF0"/>
    <w:rsid w:val="00EF4349"/>
    <w:rsid w:val="00EF4475"/>
    <w:rsid w:val="00EF46E9"/>
    <w:rsid w:val="00EF48EE"/>
    <w:rsid w:val="00EF48F0"/>
    <w:rsid w:val="00EF4D09"/>
    <w:rsid w:val="00EF4D59"/>
    <w:rsid w:val="00EF4D96"/>
    <w:rsid w:val="00EF4DAA"/>
    <w:rsid w:val="00EF559B"/>
    <w:rsid w:val="00EF5638"/>
    <w:rsid w:val="00EF565B"/>
    <w:rsid w:val="00EF5757"/>
    <w:rsid w:val="00EF57BA"/>
    <w:rsid w:val="00EF57ED"/>
    <w:rsid w:val="00EF590A"/>
    <w:rsid w:val="00EF5A5F"/>
    <w:rsid w:val="00EF5BE4"/>
    <w:rsid w:val="00EF5DB5"/>
    <w:rsid w:val="00EF5E8F"/>
    <w:rsid w:val="00EF6222"/>
    <w:rsid w:val="00EF6869"/>
    <w:rsid w:val="00EF6973"/>
    <w:rsid w:val="00EF6AD7"/>
    <w:rsid w:val="00EF72C4"/>
    <w:rsid w:val="00EF760C"/>
    <w:rsid w:val="00EF7EAD"/>
    <w:rsid w:val="00F000C7"/>
    <w:rsid w:val="00F0059B"/>
    <w:rsid w:val="00F007B3"/>
    <w:rsid w:val="00F008C3"/>
    <w:rsid w:val="00F00906"/>
    <w:rsid w:val="00F0095F"/>
    <w:rsid w:val="00F00B48"/>
    <w:rsid w:val="00F00BD5"/>
    <w:rsid w:val="00F00E60"/>
    <w:rsid w:val="00F011E4"/>
    <w:rsid w:val="00F01210"/>
    <w:rsid w:val="00F01C92"/>
    <w:rsid w:val="00F01E96"/>
    <w:rsid w:val="00F021D1"/>
    <w:rsid w:val="00F0224A"/>
    <w:rsid w:val="00F023CF"/>
    <w:rsid w:val="00F02A9A"/>
    <w:rsid w:val="00F02FE2"/>
    <w:rsid w:val="00F03010"/>
    <w:rsid w:val="00F0305C"/>
    <w:rsid w:val="00F03321"/>
    <w:rsid w:val="00F0340A"/>
    <w:rsid w:val="00F03639"/>
    <w:rsid w:val="00F0371B"/>
    <w:rsid w:val="00F03936"/>
    <w:rsid w:val="00F03DB9"/>
    <w:rsid w:val="00F0418B"/>
    <w:rsid w:val="00F04257"/>
    <w:rsid w:val="00F046C3"/>
    <w:rsid w:val="00F04922"/>
    <w:rsid w:val="00F04B70"/>
    <w:rsid w:val="00F0511F"/>
    <w:rsid w:val="00F05170"/>
    <w:rsid w:val="00F05376"/>
    <w:rsid w:val="00F05977"/>
    <w:rsid w:val="00F059B6"/>
    <w:rsid w:val="00F059C3"/>
    <w:rsid w:val="00F05DC3"/>
    <w:rsid w:val="00F05E88"/>
    <w:rsid w:val="00F0600A"/>
    <w:rsid w:val="00F067C4"/>
    <w:rsid w:val="00F06860"/>
    <w:rsid w:val="00F06B17"/>
    <w:rsid w:val="00F06CBC"/>
    <w:rsid w:val="00F06DCB"/>
    <w:rsid w:val="00F06FF1"/>
    <w:rsid w:val="00F070E1"/>
    <w:rsid w:val="00F072A6"/>
    <w:rsid w:val="00F07410"/>
    <w:rsid w:val="00F0799F"/>
    <w:rsid w:val="00F07A53"/>
    <w:rsid w:val="00F07E4B"/>
    <w:rsid w:val="00F07F1C"/>
    <w:rsid w:val="00F07FAB"/>
    <w:rsid w:val="00F10266"/>
    <w:rsid w:val="00F10508"/>
    <w:rsid w:val="00F107ED"/>
    <w:rsid w:val="00F10F20"/>
    <w:rsid w:val="00F1113B"/>
    <w:rsid w:val="00F11944"/>
    <w:rsid w:val="00F11BE4"/>
    <w:rsid w:val="00F11D40"/>
    <w:rsid w:val="00F11E4F"/>
    <w:rsid w:val="00F11E8C"/>
    <w:rsid w:val="00F11FCA"/>
    <w:rsid w:val="00F12168"/>
    <w:rsid w:val="00F1227F"/>
    <w:rsid w:val="00F12579"/>
    <w:rsid w:val="00F1279B"/>
    <w:rsid w:val="00F128D1"/>
    <w:rsid w:val="00F1293C"/>
    <w:rsid w:val="00F129D8"/>
    <w:rsid w:val="00F12C7D"/>
    <w:rsid w:val="00F12EBF"/>
    <w:rsid w:val="00F13136"/>
    <w:rsid w:val="00F131C4"/>
    <w:rsid w:val="00F1344B"/>
    <w:rsid w:val="00F135DD"/>
    <w:rsid w:val="00F137C9"/>
    <w:rsid w:val="00F138F3"/>
    <w:rsid w:val="00F139AE"/>
    <w:rsid w:val="00F13A00"/>
    <w:rsid w:val="00F13B28"/>
    <w:rsid w:val="00F13C16"/>
    <w:rsid w:val="00F13CFF"/>
    <w:rsid w:val="00F14125"/>
    <w:rsid w:val="00F14272"/>
    <w:rsid w:val="00F143EE"/>
    <w:rsid w:val="00F14466"/>
    <w:rsid w:val="00F144D2"/>
    <w:rsid w:val="00F1461A"/>
    <w:rsid w:val="00F14BC7"/>
    <w:rsid w:val="00F14E50"/>
    <w:rsid w:val="00F152F9"/>
    <w:rsid w:val="00F1561F"/>
    <w:rsid w:val="00F15AE0"/>
    <w:rsid w:val="00F15AFF"/>
    <w:rsid w:val="00F15E48"/>
    <w:rsid w:val="00F15EE9"/>
    <w:rsid w:val="00F15FCA"/>
    <w:rsid w:val="00F1622D"/>
    <w:rsid w:val="00F1663C"/>
    <w:rsid w:val="00F1675E"/>
    <w:rsid w:val="00F169E4"/>
    <w:rsid w:val="00F16A96"/>
    <w:rsid w:val="00F16CCE"/>
    <w:rsid w:val="00F16DB7"/>
    <w:rsid w:val="00F1703B"/>
    <w:rsid w:val="00F174A4"/>
    <w:rsid w:val="00F1788C"/>
    <w:rsid w:val="00F179A7"/>
    <w:rsid w:val="00F17ECD"/>
    <w:rsid w:val="00F17F04"/>
    <w:rsid w:val="00F17F5A"/>
    <w:rsid w:val="00F2012D"/>
    <w:rsid w:val="00F201D9"/>
    <w:rsid w:val="00F20304"/>
    <w:rsid w:val="00F20477"/>
    <w:rsid w:val="00F20507"/>
    <w:rsid w:val="00F20831"/>
    <w:rsid w:val="00F20ED5"/>
    <w:rsid w:val="00F20F57"/>
    <w:rsid w:val="00F21023"/>
    <w:rsid w:val="00F2108F"/>
    <w:rsid w:val="00F210F0"/>
    <w:rsid w:val="00F21B66"/>
    <w:rsid w:val="00F21BA7"/>
    <w:rsid w:val="00F21EDA"/>
    <w:rsid w:val="00F22102"/>
    <w:rsid w:val="00F22152"/>
    <w:rsid w:val="00F22265"/>
    <w:rsid w:val="00F222D8"/>
    <w:rsid w:val="00F223B5"/>
    <w:rsid w:val="00F2250D"/>
    <w:rsid w:val="00F2268E"/>
    <w:rsid w:val="00F22ADA"/>
    <w:rsid w:val="00F22ADE"/>
    <w:rsid w:val="00F22E0F"/>
    <w:rsid w:val="00F22E11"/>
    <w:rsid w:val="00F22E24"/>
    <w:rsid w:val="00F22FDD"/>
    <w:rsid w:val="00F2314E"/>
    <w:rsid w:val="00F23272"/>
    <w:rsid w:val="00F234FA"/>
    <w:rsid w:val="00F23AA7"/>
    <w:rsid w:val="00F23B45"/>
    <w:rsid w:val="00F23C5B"/>
    <w:rsid w:val="00F241B5"/>
    <w:rsid w:val="00F24333"/>
    <w:rsid w:val="00F244E8"/>
    <w:rsid w:val="00F245A3"/>
    <w:rsid w:val="00F245B2"/>
    <w:rsid w:val="00F24751"/>
    <w:rsid w:val="00F24853"/>
    <w:rsid w:val="00F24A4C"/>
    <w:rsid w:val="00F24B3A"/>
    <w:rsid w:val="00F2524F"/>
    <w:rsid w:val="00F253BB"/>
    <w:rsid w:val="00F253E1"/>
    <w:rsid w:val="00F2574B"/>
    <w:rsid w:val="00F257C9"/>
    <w:rsid w:val="00F257FE"/>
    <w:rsid w:val="00F25B34"/>
    <w:rsid w:val="00F25BBC"/>
    <w:rsid w:val="00F2629E"/>
    <w:rsid w:val="00F26484"/>
    <w:rsid w:val="00F2648A"/>
    <w:rsid w:val="00F2650E"/>
    <w:rsid w:val="00F2653E"/>
    <w:rsid w:val="00F2673A"/>
    <w:rsid w:val="00F2689F"/>
    <w:rsid w:val="00F26B02"/>
    <w:rsid w:val="00F26D00"/>
    <w:rsid w:val="00F27008"/>
    <w:rsid w:val="00F270E5"/>
    <w:rsid w:val="00F270EC"/>
    <w:rsid w:val="00F2712A"/>
    <w:rsid w:val="00F2718B"/>
    <w:rsid w:val="00F27507"/>
    <w:rsid w:val="00F277C7"/>
    <w:rsid w:val="00F278D4"/>
    <w:rsid w:val="00F27AE9"/>
    <w:rsid w:val="00F27C3B"/>
    <w:rsid w:val="00F27CD9"/>
    <w:rsid w:val="00F27EF5"/>
    <w:rsid w:val="00F3039F"/>
    <w:rsid w:val="00F303C4"/>
    <w:rsid w:val="00F30969"/>
    <w:rsid w:val="00F30E08"/>
    <w:rsid w:val="00F31009"/>
    <w:rsid w:val="00F313B8"/>
    <w:rsid w:val="00F315B9"/>
    <w:rsid w:val="00F317BE"/>
    <w:rsid w:val="00F31A08"/>
    <w:rsid w:val="00F31C20"/>
    <w:rsid w:val="00F31CF6"/>
    <w:rsid w:val="00F32192"/>
    <w:rsid w:val="00F323DB"/>
    <w:rsid w:val="00F32413"/>
    <w:rsid w:val="00F32468"/>
    <w:rsid w:val="00F326A3"/>
    <w:rsid w:val="00F328C4"/>
    <w:rsid w:val="00F32F49"/>
    <w:rsid w:val="00F33BD8"/>
    <w:rsid w:val="00F33C16"/>
    <w:rsid w:val="00F33C98"/>
    <w:rsid w:val="00F33FA9"/>
    <w:rsid w:val="00F33FF2"/>
    <w:rsid w:val="00F3412D"/>
    <w:rsid w:val="00F34235"/>
    <w:rsid w:val="00F34320"/>
    <w:rsid w:val="00F343BE"/>
    <w:rsid w:val="00F343D9"/>
    <w:rsid w:val="00F3463B"/>
    <w:rsid w:val="00F34BAA"/>
    <w:rsid w:val="00F35502"/>
    <w:rsid w:val="00F355E0"/>
    <w:rsid w:val="00F359C6"/>
    <w:rsid w:val="00F36A50"/>
    <w:rsid w:val="00F36B8A"/>
    <w:rsid w:val="00F3718A"/>
    <w:rsid w:val="00F373F5"/>
    <w:rsid w:val="00F377FE"/>
    <w:rsid w:val="00F37DBB"/>
    <w:rsid w:val="00F37E7D"/>
    <w:rsid w:val="00F37F4D"/>
    <w:rsid w:val="00F37F74"/>
    <w:rsid w:val="00F37FAE"/>
    <w:rsid w:val="00F400F4"/>
    <w:rsid w:val="00F40123"/>
    <w:rsid w:val="00F405AA"/>
    <w:rsid w:val="00F4097E"/>
    <w:rsid w:val="00F40FA2"/>
    <w:rsid w:val="00F4108E"/>
    <w:rsid w:val="00F412F1"/>
    <w:rsid w:val="00F416AB"/>
    <w:rsid w:val="00F416D4"/>
    <w:rsid w:val="00F41736"/>
    <w:rsid w:val="00F41A63"/>
    <w:rsid w:val="00F41DD7"/>
    <w:rsid w:val="00F41E71"/>
    <w:rsid w:val="00F4232D"/>
    <w:rsid w:val="00F4254B"/>
    <w:rsid w:val="00F42815"/>
    <w:rsid w:val="00F42867"/>
    <w:rsid w:val="00F42BAF"/>
    <w:rsid w:val="00F42C82"/>
    <w:rsid w:val="00F42D26"/>
    <w:rsid w:val="00F42DCB"/>
    <w:rsid w:val="00F42E11"/>
    <w:rsid w:val="00F432FA"/>
    <w:rsid w:val="00F43628"/>
    <w:rsid w:val="00F438C9"/>
    <w:rsid w:val="00F43AAE"/>
    <w:rsid w:val="00F43CD9"/>
    <w:rsid w:val="00F44109"/>
    <w:rsid w:val="00F44898"/>
    <w:rsid w:val="00F448D0"/>
    <w:rsid w:val="00F4490D"/>
    <w:rsid w:val="00F44A25"/>
    <w:rsid w:val="00F44CC3"/>
    <w:rsid w:val="00F44D20"/>
    <w:rsid w:val="00F44E52"/>
    <w:rsid w:val="00F44F3B"/>
    <w:rsid w:val="00F44FFA"/>
    <w:rsid w:val="00F450EB"/>
    <w:rsid w:val="00F45179"/>
    <w:rsid w:val="00F454DE"/>
    <w:rsid w:val="00F455A7"/>
    <w:rsid w:val="00F45ADE"/>
    <w:rsid w:val="00F45B31"/>
    <w:rsid w:val="00F45B71"/>
    <w:rsid w:val="00F45D44"/>
    <w:rsid w:val="00F46941"/>
    <w:rsid w:val="00F469E4"/>
    <w:rsid w:val="00F46D65"/>
    <w:rsid w:val="00F46F48"/>
    <w:rsid w:val="00F4714D"/>
    <w:rsid w:val="00F4717E"/>
    <w:rsid w:val="00F4733A"/>
    <w:rsid w:val="00F4739C"/>
    <w:rsid w:val="00F4744B"/>
    <w:rsid w:val="00F4756D"/>
    <w:rsid w:val="00F4756E"/>
    <w:rsid w:val="00F476CC"/>
    <w:rsid w:val="00F476FB"/>
    <w:rsid w:val="00F47C82"/>
    <w:rsid w:val="00F500FC"/>
    <w:rsid w:val="00F501D0"/>
    <w:rsid w:val="00F50242"/>
    <w:rsid w:val="00F50538"/>
    <w:rsid w:val="00F5063F"/>
    <w:rsid w:val="00F509C1"/>
    <w:rsid w:val="00F50A3F"/>
    <w:rsid w:val="00F50B70"/>
    <w:rsid w:val="00F51173"/>
    <w:rsid w:val="00F5161D"/>
    <w:rsid w:val="00F51641"/>
    <w:rsid w:val="00F519A4"/>
    <w:rsid w:val="00F51C0F"/>
    <w:rsid w:val="00F51E9A"/>
    <w:rsid w:val="00F52037"/>
    <w:rsid w:val="00F5208A"/>
    <w:rsid w:val="00F52405"/>
    <w:rsid w:val="00F5240D"/>
    <w:rsid w:val="00F525DB"/>
    <w:rsid w:val="00F52977"/>
    <w:rsid w:val="00F52CFD"/>
    <w:rsid w:val="00F52DF8"/>
    <w:rsid w:val="00F52E89"/>
    <w:rsid w:val="00F52FC6"/>
    <w:rsid w:val="00F53236"/>
    <w:rsid w:val="00F53268"/>
    <w:rsid w:val="00F533E4"/>
    <w:rsid w:val="00F53977"/>
    <w:rsid w:val="00F53A2C"/>
    <w:rsid w:val="00F53BA6"/>
    <w:rsid w:val="00F53E8B"/>
    <w:rsid w:val="00F54032"/>
    <w:rsid w:val="00F54215"/>
    <w:rsid w:val="00F542B0"/>
    <w:rsid w:val="00F542D3"/>
    <w:rsid w:val="00F544E4"/>
    <w:rsid w:val="00F54B37"/>
    <w:rsid w:val="00F54B7A"/>
    <w:rsid w:val="00F54D97"/>
    <w:rsid w:val="00F5517C"/>
    <w:rsid w:val="00F552F3"/>
    <w:rsid w:val="00F55972"/>
    <w:rsid w:val="00F55A7C"/>
    <w:rsid w:val="00F55E8C"/>
    <w:rsid w:val="00F55EDB"/>
    <w:rsid w:val="00F5601A"/>
    <w:rsid w:val="00F560AA"/>
    <w:rsid w:val="00F5621D"/>
    <w:rsid w:val="00F5630E"/>
    <w:rsid w:val="00F5632E"/>
    <w:rsid w:val="00F5633A"/>
    <w:rsid w:val="00F56524"/>
    <w:rsid w:val="00F5672F"/>
    <w:rsid w:val="00F56BD3"/>
    <w:rsid w:val="00F56DCE"/>
    <w:rsid w:val="00F56F4F"/>
    <w:rsid w:val="00F57180"/>
    <w:rsid w:val="00F57288"/>
    <w:rsid w:val="00F5730B"/>
    <w:rsid w:val="00F573B9"/>
    <w:rsid w:val="00F57671"/>
    <w:rsid w:val="00F57C7D"/>
    <w:rsid w:val="00F60532"/>
    <w:rsid w:val="00F60712"/>
    <w:rsid w:val="00F607C5"/>
    <w:rsid w:val="00F608BB"/>
    <w:rsid w:val="00F60EEA"/>
    <w:rsid w:val="00F6103D"/>
    <w:rsid w:val="00F613C4"/>
    <w:rsid w:val="00F61489"/>
    <w:rsid w:val="00F61D83"/>
    <w:rsid w:val="00F62240"/>
    <w:rsid w:val="00F62E24"/>
    <w:rsid w:val="00F630AF"/>
    <w:rsid w:val="00F63129"/>
    <w:rsid w:val="00F633B4"/>
    <w:rsid w:val="00F63480"/>
    <w:rsid w:val="00F635C3"/>
    <w:rsid w:val="00F636BD"/>
    <w:rsid w:val="00F638B5"/>
    <w:rsid w:val="00F638BE"/>
    <w:rsid w:val="00F639A4"/>
    <w:rsid w:val="00F63C0E"/>
    <w:rsid w:val="00F63D25"/>
    <w:rsid w:val="00F64180"/>
    <w:rsid w:val="00F642F0"/>
    <w:rsid w:val="00F6462A"/>
    <w:rsid w:val="00F646FE"/>
    <w:rsid w:val="00F6472B"/>
    <w:rsid w:val="00F647F7"/>
    <w:rsid w:val="00F6490B"/>
    <w:rsid w:val="00F65509"/>
    <w:rsid w:val="00F655DB"/>
    <w:rsid w:val="00F659B7"/>
    <w:rsid w:val="00F659DE"/>
    <w:rsid w:val="00F65A1B"/>
    <w:rsid w:val="00F65F2C"/>
    <w:rsid w:val="00F66098"/>
    <w:rsid w:val="00F66559"/>
    <w:rsid w:val="00F66A90"/>
    <w:rsid w:val="00F66AC3"/>
    <w:rsid w:val="00F66B0B"/>
    <w:rsid w:val="00F66BC0"/>
    <w:rsid w:val="00F66E32"/>
    <w:rsid w:val="00F67053"/>
    <w:rsid w:val="00F670FD"/>
    <w:rsid w:val="00F67479"/>
    <w:rsid w:val="00F675A5"/>
    <w:rsid w:val="00F67713"/>
    <w:rsid w:val="00F67A60"/>
    <w:rsid w:val="00F67BF3"/>
    <w:rsid w:val="00F67CC8"/>
    <w:rsid w:val="00F707F2"/>
    <w:rsid w:val="00F70919"/>
    <w:rsid w:val="00F7094C"/>
    <w:rsid w:val="00F70AD6"/>
    <w:rsid w:val="00F70FA7"/>
    <w:rsid w:val="00F71386"/>
    <w:rsid w:val="00F717C2"/>
    <w:rsid w:val="00F71CC2"/>
    <w:rsid w:val="00F72037"/>
    <w:rsid w:val="00F7214B"/>
    <w:rsid w:val="00F721BF"/>
    <w:rsid w:val="00F72BC8"/>
    <w:rsid w:val="00F72CF6"/>
    <w:rsid w:val="00F7318D"/>
    <w:rsid w:val="00F733E6"/>
    <w:rsid w:val="00F7385D"/>
    <w:rsid w:val="00F73862"/>
    <w:rsid w:val="00F73E59"/>
    <w:rsid w:val="00F740F4"/>
    <w:rsid w:val="00F740F9"/>
    <w:rsid w:val="00F7419A"/>
    <w:rsid w:val="00F743CE"/>
    <w:rsid w:val="00F74551"/>
    <w:rsid w:val="00F747BD"/>
    <w:rsid w:val="00F74B2E"/>
    <w:rsid w:val="00F74BF3"/>
    <w:rsid w:val="00F74F19"/>
    <w:rsid w:val="00F75975"/>
    <w:rsid w:val="00F75AA6"/>
    <w:rsid w:val="00F75AF6"/>
    <w:rsid w:val="00F75BBB"/>
    <w:rsid w:val="00F75D4C"/>
    <w:rsid w:val="00F75DB9"/>
    <w:rsid w:val="00F75E98"/>
    <w:rsid w:val="00F75EB3"/>
    <w:rsid w:val="00F7617E"/>
    <w:rsid w:val="00F7625B"/>
    <w:rsid w:val="00F7629C"/>
    <w:rsid w:val="00F76312"/>
    <w:rsid w:val="00F76874"/>
    <w:rsid w:val="00F76901"/>
    <w:rsid w:val="00F76934"/>
    <w:rsid w:val="00F76980"/>
    <w:rsid w:val="00F76AFA"/>
    <w:rsid w:val="00F76D0E"/>
    <w:rsid w:val="00F77211"/>
    <w:rsid w:val="00F77358"/>
    <w:rsid w:val="00F773A5"/>
    <w:rsid w:val="00F8013E"/>
    <w:rsid w:val="00F80298"/>
    <w:rsid w:val="00F8036B"/>
    <w:rsid w:val="00F8052B"/>
    <w:rsid w:val="00F806C2"/>
    <w:rsid w:val="00F80E22"/>
    <w:rsid w:val="00F81021"/>
    <w:rsid w:val="00F81288"/>
    <w:rsid w:val="00F81752"/>
    <w:rsid w:val="00F817D4"/>
    <w:rsid w:val="00F81A0D"/>
    <w:rsid w:val="00F81D0B"/>
    <w:rsid w:val="00F820D5"/>
    <w:rsid w:val="00F8214C"/>
    <w:rsid w:val="00F82228"/>
    <w:rsid w:val="00F82277"/>
    <w:rsid w:val="00F822A5"/>
    <w:rsid w:val="00F8231C"/>
    <w:rsid w:val="00F82557"/>
    <w:rsid w:val="00F82911"/>
    <w:rsid w:val="00F82C67"/>
    <w:rsid w:val="00F82D41"/>
    <w:rsid w:val="00F82E48"/>
    <w:rsid w:val="00F82EC5"/>
    <w:rsid w:val="00F82FD1"/>
    <w:rsid w:val="00F8380A"/>
    <w:rsid w:val="00F83F88"/>
    <w:rsid w:val="00F84000"/>
    <w:rsid w:val="00F847F1"/>
    <w:rsid w:val="00F84873"/>
    <w:rsid w:val="00F85381"/>
    <w:rsid w:val="00F853A1"/>
    <w:rsid w:val="00F854A8"/>
    <w:rsid w:val="00F856FD"/>
    <w:rsid w:val="00F8587F"/>
    <w:rsid w:val="00F85CF8"/>
    <w:rsid w:val="00F85FB9"/>
    <w:rsid w:val="00F86253"/>
    <w:rsid w:val="00F86345"/>
    <w:rsid w:val="00F865B5"/>
    <w:rsid w:val="00F866C7"/>
    <w:rsid w:val="00F8672E"/>
    <w:rsid w:val="00F8680F"/>
    <w:rsid w:val="00F86AC9"/>
    <w:rsid w:val="00F8702E"/>
    <w:rsid w:val="00F870DB"/>
    <w:rsid w:val="00F871D0"/>
    <w:rsid w:val="00F8785D"/>
    <w:rsid w:val="00F87BBF"/>
    <w:rsid w:val="00F901CB"/>
    <w:rsid w:val="00F90567"/>
    <w:rsid w:val="00F9056B"/>
    <w:rsid w:val="00F90A39"/>
    <w:rsid w:val="00F90A72"/>
    <w:rsid w:val="00F90D4C"/>
    <w:rsid w:val="00F90E32"/>
    <w:rsid w:val="00F90F89"/>
    <w:rsid w:val="00F91070"/>
    <w:rsid w:val="00F913A0"/>
    <w:rsid w:val="00F9141C"/>
    <w:rsid w:val="00F91804"/>
    <w:rsid w:val="00F91B22"/>
    <w:rsid w:val="00F91D96"/>
    <w:rsid w:val="00F921B6"/>
    <w:rsid w:val="00F924CA"/>
    <w:rsid w:val="00F924DC"/>
    <w:rsid w:val="00F92A82"/>
    <w:rsid w:val="00F92D0D"/>
    <w:rsid w:val="00F92DEE"/>
    <w:rsid w:val="00F939BC"/>
    <w:rsid w:val="00F93D4D"/>
    <w:rsid w:val="00F93D5E"/>
    <w:rsid w:val="00F93F24"/>
    <w:rsid w:val="00F93FAA"/>
    <w:rsid w:val="00F9425D"/>
    <w:rsid w:val="00F9428B"/>
    <w:rsid w:val="00F9437F"/>
    <w:rsid w:val="00F9465C"/>
    <w:rsid w:val="00F948A8"/>
    <w:rsid w:val="00F94BE8"/>
    <w:rsid w:val="00F94D8C"/>
    <w:rsid w:val="00F94F3A"/>
    <w:rsid w:val="00F9549B"/>
    <w:rsid w:val="00F95AAA"/>
    <w:rsid w:val="00F95F70"/>
    <w:rsid w:val="00F9621A"/>
    <w:rsid w:val="00F9639E"/>
    <w:rsid w:val="00F964F0"/>
    <w:rsid w:val="00F96A9D"/>
    <w:rsid w:val="00F96BC7"/>
    <w:rsid w:val="00F96D5A"/>
    <w:rsid w:val="00F96F3E"/>
    <w:rsid w:val="00F971CF"/>
    <w:rsid w:val="00F974D7"/>
    <w:rsid w:val="00F975D8"/>
    <w:rsid w:val="00F9761F"/>
    <w:rsid w:val="00F976FF"/>
    <w:rsid w:val="00F97BE2"/>
    <w:rsid w:val="00F97D94"/>
    <w:rsid w:val="00F97E3C"/>
    <w:rsid w:val="00F97F44"/>
    <w:rsid w:val="00FA0E80"/>
    <w:rsid w:val="00FA0E83"/>
    <w:rsid w:val="00FA1087"/>
    <w:rsid w:val="00FA10D4"/>
    <w:rsid w:val="00FA122D"/>
    <w:rsid w:val="00FA1866"/>
    <w:rsid w:val="00FA188A"/>
    <w:rsid w:val="00FA1D37"/>
    <w:rsid w:val="00FA1D76"/>
    <w:rsid w:val="00FA1F21"/>
    <w:rsid w:val="00FA2157"/>
    <w:rsid w:val="00FA223D"/>
    <w:rsid w:val="00FA256C"/>
    <w:rsid w:val="00FA271F"/>
    <w:rsid w:val="00FA3459"/>
    <w:rsid w:val="00FA3558"/>
    <w:rsid w:val="00FA35B3"/>
    <w:rsid w:val="00FA35B7"/>
    <w:rsid w:val="00FA36F0"/>
    <w:rsid w:val="00FA36F9"/>
    <w:rsid w:val="00FA3A91"/>
    <w:rsid w:val="00FA3B47"/>
    <w:rsid w:val="00FA3ED2"/>
    <w:rsid w:val="00FA40F8"/>
    <w:rsid w:val="00FA42CA"/>
    <w:rsid w:val="00FA4491"/>
    <w:rsid w:val="00FA4655"/>
    <w:rsid w:val="00FA48CC"/>
    <w:rsid w:val="00FA48DC"/>
    <w:rsid w:val="00FA4A31"/>
    <w:rsid w:val="00FA4ABD"/>
    <w:rsid w:val="00FA4DC7"/>
    <w:rsid w:val="00FA5093"/>
    <w:rsid w:val="00FA5651"/>
    <w:rsid w:val="00FA56FF"/>
    <w:rsid w:val="00FA57E8"/>
    <w:rsid w:val="00FA59EB"/>
    <w:rsid w:val="00FA5CCB"/>
    <w:rsid w:val="00FA627C"/>
    <w:rsid w:val="00FA6308"/>
    <w:rsid w:val="00FA6365"/>
    <w:rsid w:val="00FA654E"/>
    <w:rsid w:val="00FA657B"/>
    <w:rsid w:val="00FA6B82"/>
    <w:rsid w:val="00FA72C8"/>
    <w:rsid w:val="00FA72E7"/>
    <w:rsid w:val="00FA7492"/>
    <w:rsid w:val="00FA74EC"/>
    <w:rsid w:val="00FA74F7"/>
    <w:rsid w:val="00FA780C"/>
    <w:rsid w:val="00FA79B8"/>
    <w:rsid w:val="00FA7F31"/>
    <w:rsid w:val="00FB001D"/>
    <w:rsid w:val="00FB00B4"/>
    <w:rsid w:val="00FB0165"/>
    <w:rsid w:val="00FB01D3"/>
    <w:rsid w:val="00FB026B"/>
    <w:rsid w:val="00FB05DD"/>
    <w:rsid w:val="00FB09BC"/>
    <w:rsid w:val="00FB0B9C"/>
    <w:rsid w:val="00FB1129"/>
    <w:rsid w:val="00FB1185"/>
    <w:rsid w:val="00FB11D8"/>
    <w:rsid w:val="00FB13B9"/>
    <w:rsid w:val="00FB1550"/>
    <w:rsid w:val="00FB1582"/>
    <w:rsid w:val="00FB1615"/>
    <w:rsid w:val="00FB18EB"/>
    <w:rsid w:val="00FB1A23"/>
    <w:rsid w:val="00FB200A"/>
    <w:rsid w:val="00FB206B"/>
    <w:rsid w:val="00FB2233"/>
    <w:rsid w:val="00FB2280"/>
    <w:rsid w:val="00FB24FA"/>
    <w:rsid w:val="00FB2709"/>
    <w:rsid w:val="00FB2754"/>
    <w:rsid w:val="00FB278F"/>
    <w:rsid w:val="00FB2AAB"/>
    <w:rsid w:val="00FB2EC9"/>
    <w:rsid w:val="00FB30CC"/>
    <w:rsid w:val="00FB341C"/>
    <w:rsid w:val="00FB34A9"/>
    <w:rsid w:val="00FB35ED"/>
    <w:rsid w:val="00FB36F8"/>
    <w:rsid w:val="00FB397B"/>
    <w:rsid w:val="00FB3A12"/>
    <w:rsid w:val="00FB3CA0"/>
    <w:rsid w:val="00FB3E35"/>
    <w:rsid w:val="00FB3FC7"/>
    <w:rsid w:val="00FB40B0"/>
    <w:rsid w:val="00FB4408"/>
    <w:rsid w:val="00FB4822"/>
    <w:rsid w:val="00FB49A8"/>
    <w:rsid w:val="00FB4BFA"/>
    <w:rsid w:val="00FB4D56"/>
    <w:rsid w:val="00FB4E32"/>
    <w:rsid w:val="00FB4E41"/>
    <w:rsid w:val="00FB4F6D"/>
    <w:rsid w:val="00FB50D9"/>
    <w:rsid w:val="00FB51EE"/>
    <w:rsid w:val="00FB5636"/>
    <w:rsid w:val="00FB56AB"/>
    <w:rsid w:val="00FB58D6"/>
    <w:rsid w:val="00FB5A07"/>
    <w:rsid w:val="00FB5A23"/>
    <w:rsid w:val="00FB6016"/>
    <w:rsid w:val="00FB61C8"/>
    <w:rsid w:val="00FB63A9"/>
    <w:rsid w:val="00FB63E6"/>
    <w:rsid w:val="00FB6585"/>
    <w:rsid w:val="00FB676F"/>
    <w:rsid w:val="00FB69A2"/>
    <w:rsid w:val="00FB6B3A"/>
    <w:rsid w:val="00FB6C53"/>
    <w:rsid w:val="00FB7125"/>
    <w:rsid w:val="00FB7BCF"/>
    <w:rsid w:val="00FB7E70"/>
    <w:rsid w:val="00FC09E3"/>
    <w:rsid w:val="00FC09E7"/>
    <w:rsid w:val="00FC0A4F"/>
    <w:rsid w:val="00FC0AC7"/>
    <w:rsid w:val="00FC0AEA"/>
    <w:rsid w:val="00FC0C08"/>
    <w:rsid w:val="00FC0CD1"/>
    <w:rsid w:val="00FC0DC1"/>
    <w:rsid w:val="00FC1386"/>
    <w:rsid w:val="00FC1425"/>
    <w:rsid w:val="00FC1471"/>
    <w:rsid w:val="00FC1486"/>
    <w:rsid w:val="00FC1551"/>
    <w:rsid w:val="00FC170A"/>
    <w:rsid w:val="00FC1725"/>
    <w:rsid w:val="00FC1871"/>
    <w:rsid w:val="00FC1994"/>
    <w:rsid w:val="00FC1B90"/>
    <w:rsid w:val="00FC1E51"/>
    <w:rsid w:val="00FC20EC"/>
    <w:rsid w:val="00FC22BE"/>
    <w:rsid w:val="00FC24BF"/>
    <w:rsid w:val="00FC24C6"/>
    <w:rsid w:val="00FC270F"/>
    <w:rsid w:val="00FC272D"/>
    <w:rsid w:val="00FC2935"/>
    <w:rsid w:val="00FC2BB8"/>
    <w:rsid w:val="00FC2BBC"/>
    <w:rsid w:val="00FC2E31"/>
    <w:rsid w:val="00FC2E4C"/>
    <w:rsid w:val="00FC2E6F"/>
    <w:rsid w:val="00FC306D"/>
    <w:rsid w:val="00FC32AD"/>
    <w:rsid w:val="00FC346D"/>
    <w:rsid w:val="00FC34F9"/>
    <w:rsid w:val="00FC37F8"/>
    <w:rsid w:val="00FC37FA"/>
    <w:rsid w:val="00FC3C11"/>
    <w:rsid w:val="00FC3E4E"/>
    <w:rsid w:val="00FC3E82"/>
    <w:rsid w:val="00FC3FFD"/>
    <w:rsid w:val="00FC41B7"/>
    <w:rsid w:val="00FC45A3"/>
    <w:rsid w:val="00FC45E6"/>
    <w:rsid w:val="00FC4DDA"/>
    <w:rsid w:val="00FC4EBE"/>
    <w:rsid w:val="00FC505F"/>
    <w:rsid w:val="00FC53A0"/>
    <w:rsid w:val="00FC56CF"/>
    <w:rsid w:val="00FC56FD"/>
    <w:rsid w:val="00FC5721"/>
    <w:rsid w:val="00FC5BE0"/>
    <w:rsid w:val="00FC5D90"/>
    <w:rsid w:val="00FC5EC2"/>
    <w:rsid w:val="00FC60F0"/>
    <w:rsid w:val="00FC6112"/>
    <w:rsid w:val="00FC6478"/>
    <w:rsid w:val="00FC647D"/>
    <w:rsid w:val="00FC688B"/>
    <w:rsid w:val="00FC6BA2"/>
    <w:rsid w:val="00FC729E"/>
    <w:rsid w:val="00FC72D1"/>
    <w:rsid w:val="00FC7767"/>
    <w:rsid w:val="00FC78D8"/>
    <w:rsid w:val="00FC7D22"/>
    <w:rsid w:val="00FC7E6E"/>
    <w:rsid w:val="00FD0521"/>
    <w:rsid w:val="00FD084C"/>
    <w:rsid w:val="00FD0948"/>
    <w:rsid w:val="00FD0D7D"/>
    <w:rsid w:val="00FD0E4E"/>
    <w:rsid w:val="00FD0F32"/>
    <w:rsid w:val="00FD0F7A"/>
    <w:rsid w:val="00FD1451"/>
    <w:rsid w:val="00FD1560"/>
    <w:rsid w:val="00FD169A"/>
    <w:rsid w:val="00FD1839"/>
    <w:rsid w:val="00FD197C"/>
    <w:rsid w:val="00FD1B28"/>
    <w:rsid w:val="00FD1EBC"/>
    <w:rsid w:val="00FD23E5"/>
    <w:rsid w:val="00FD24E6"/>
    <w:rsid w:val="00FD2767"/>
    <w:rsid w:val="00FD2A07"/>
    <w:rsid w:val="00FD2C9D"/>
    <w:rsid w:val="00FD2E6D"/>
    <w:rsid w:val="00FD2EF5"/>
    <w:rsid w:val="00FD3184"/>
    <w:rsid w:val="00FD3423"/>
    <w:rsid w:val="00FD34DB"/>
    <w:rsid w:val="00FD388B"/>
    <w:rsid w:val="00FD3929"/>
    <w:rsid w:val="00FD3A5C"/>
    <w:rsid w:val="00FD3C74"/>
    <w:rsid w:val="00FD4006"/>
    <w:rsid w:val="00FD40E8"/>
    <w:rsid w:val="00FD4571"/>
    <w:rsid w:val="00FD4672"/>
    <w:rsid w:val="00FD46A6"/>
    <w:rsid w:val="00FD48FD"/>
    <w:rsid w:val="00FD49BF"/>
    <w:rsid w:val="00FD523A"/>
    <w:rsid w:val="00FD56F0"/>
    <w:rsid w:val="00FD589C"/>
    <w:rsid w:val="00FD5BD4"/>
    <w:rsid w:val="00FD6133"/>
    <w:rsid w:val="00FD6140"/>
    <w:rsid w:val="00FD63A3"/>
    <w:rsid w:val="00FD6881"/>
    <w:rsid w:val="00FD69C3"/>
    <w:rsid w:val="00FD6B94"/>
    <w:rsid w:val="00FD6C4E"/>
    <w:rsid w:val="00FD6CB5"/>
    <w:rsid w:val="00FD6D62"/>
    <w:rsid w:val="00FD6DCA"/>
    <w:rsid w:val="00FD7417"/>
    <w:rsid w:val="00FD757D"/>
    <w:rsid w:val="00FD78D9"/>
    <w:rsid w:val="00FD796C"/>
    <w:rsid w:val="00FD7B7B"/>
    <w:rsid w:val="00FD7F12"/>
    <w:rsid w:val="00FE0486"/>
    <w:rsid w:val="00FE0705"/>
    <w:rsid w:val="00FE0772"/>
    <w:rsid w:val="00FE0BE2"/>
    <w:rsid w:val="00FE0C4E"/>
    <w:rsid w:val="00FE0CAA"/>
    <w:rsid w:val="00FE0CDE"/>
    <w:rsid w:val="00FE1055"/>
    <w:rsid w:val="00FE11C8"/>
    <w:rsid w:val="00FE143F"/>
    <w:rsid w:val="00FE154E"/>
    <w:rsid w:val="00FE1707"/>
    <w:rsid w:val="00FE1848"/>
    <w:rsid w:val="00FE1FD1"/>
    <w:rsid w:val="00FE20A0"/>
    <w:rsid w:val="00FE21C0"/>
    <w:rsid w:val="00FE21E2"/>
    <w:rsid w:val="00FE26DE"/>
    <w:rsid w:val="00FE2966"/>
    <w:rsid w:val="00FE2AD3"/>
    <w:rsid w:val="00FE2C05"/>
    <w:rsid w:val="00FE2F2C"/>
    <w:rsid w:val="00FE3FB4"/>
    <w:rsid w:val="00FE417D"/>
    <w:rsid w:val="00FE490F"/>
    <w:rsid w:val="00FE49BA"/>
    <w:rsid w:val="00FE4BAD"/>
    <w:rsid w:val="00FE4FB3"/>
    <w:rsid w:val="00FE5209"/>
    <w:rsid w:val="00FE52C0"/>
    <w:rsid w:val="00FE53EA"/>
    <w:rsid w:val="00FE5889"/>
    <w:rsid w:val="00FE5FE2"/>
    <w:rsid w:val="00FE6160"/>
    <w:rsid w:val="00FE6630"/>
    <w:rsid w:val="00FE6655"/>
    <w:rsid w:val="00FE669F"/>
    <w:rsid w:val="00FE695B"/>
    <w:rsid w:val="00FE6ACC"/>
    <w:rsid w:val="00FE6C71"/>
    <w:rsid w:val="00FE6DAD"/>
    <w:rsid w:val="00FE6F66"/>
    <w:rsid w:val="00FE714C"/>
    <w:rsid w:val="00FE72D4"/>
    <w:rsid w:val="00FE7623"/>
    <w:rsid w:val="00FE7850"/>
    <w:rsid w:val="00FE7E24"/>
    <w:rsid w:val="00FF02D6"/>
    <w:rsid w:val="00FF037A"/>
    <w:rsid w:val="00FF03DB"/>
    <w:rsid w:val="00FF049F"/>
    <w:rsid w:val="00FF05ED"/>
    <w:rsid w:val="00FF070A"/>
    <w:rsid w:val="00FF07A3"/>
    <w:rsid w:val="00FF080A"/>
    <w:rsid w:val="00FF08DA"/>
    <w:rsid w:val="00FF08FC"/>
    <w:rsid w:val="00FF0A53"/>
    <w:rsid w:val="00FF0D58"/>
    <w:rsid w:val="00FF0E47"/>
    <w:rsid w:val="00FF109A"/>
    <w:rsid w:val="00FF10C4"/>
    <w:rsid w:val="00FF1159"/>
    <w:rsid w:val="00FF11A6"/>
    <w:rsid w:val="00FF15B1"/>
    <w:rsid w:val="00FF16E8"/>
    <w:rsid w:val="00FF1712"/>
    <w:rsid w:val="00FF174F"/>
    <w:rsid w:val="00FF17C8"/>
    <w:rsid w:val="00FF1D96"/>
    <w:rsid w:val="00FF1DD4"/>
    <w:rsid w:val="00FF20BD"/>
    <w:rsid w:val="00FF28F4"/>
    <w:rsid w:val="00FF2983"/>
    <w:rsid w:val="00FF2BE5"/>
    <w:rsid w:val="00FF2C47"/>
    <w:rsid w:val="00FF2DB3"/>
    <w:rsid w:val="00FF2DDC"/>
    <w:rsid w:val="00FF2DE6"/>
    <w:rsid w:val="00FF2EAA"/>
    <w:rsid w:val="00FF3AAD"/>
    <w:rsid w:val="00FF3CB7"/>
    <w:rsid w:val="00FF3E16"/>
    <w:rsid w:val="00FF41E5"/>
    <w:rsid w:val="00FF4283"/>
    <w:rsid w:val="00FF4798"/>
    <w:rsid w:val="00FF4922"/>
    <w:rsid w:val="00FF4996"/>
    <w:rsid w:val="00FF4BFE"/>
    <w:rsid w:val="00FF4EDC"/>
    <w:rsid w:val="00FF5095"/>
    <w:rsid w:val="00FF50D1"/>
    <w:rsid w:val="00FF516C"/>
    <w:rsid w:val="00FF54F8"/>
    <w:rsid w:val="00FF5500"/>
    <w:rsid w:val="00FF56E6"/>
    <w:rsid w:val="00FF588A"/>
    <w:rsid w:val="00FF5A0F"/>
    <w:rsid w:val="00FF5A4D"/>
    <w:rsid w:val="00FF5BC6"/>
    <w:rsid w:val="00FF63DF"/>
    <w:rsid w:val="00FF64D5"/>
    <w:rsid w:val="00FF6735"/>
    <w:rsid w:val="00FF67E3"/>
    <w:rsid w:val="00FF6B4F"/>
    <w:rsid w:val="00FF6C12"/>
    <w:rsid w:val="00FF6E8B"/>
    <w:rsid w:val="00FF6F68"/>
    <w:rsid w:val="00FF7A7E"/>
    <w:rsid w:val="00FF7D00"/>
    <w:rsid w:val="00FF7E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1C594"/>
  <w15:chartTrackingRefBased/>
  <w15:docId w15:val="{DFBCA4CA-E3E9-42F8-928E-6C1FB0B0B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A3D5C"/>
    <w:pPr>
      <w:suppressAutoHyphens/>
    </w:pPr>
    <w:rPr>
      <w:rFonts w:ascii="Calibri" w:eastAsia="Calibri" w:hAnsi="Calibri" w:cs="Times New Roman"/>
      <w14:ligatures w14:val="none"/>
    </w:rPr>
  </w:style>
  <w:style w:type="paragraph" w:styleId="Antrat1">
    <w:name w:val="heading 1"/>
    <w:basedOn w:val="prastasis"/>
    <w:next w:val="prastasis"/>
    <w:link w:val="Antrat1Diagrama"/>
    <w:uiPriority w:val="9"/>
    <w:qFormat/>
    <w:rsid w:val="003F42A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qFormat/>
    <w:rsid w:val="00B42E5C"/>
    <w:pPr>
      <w:keepNext/>
      <w:suppressAutoHyphens w:val="0"/>
      <w:outlineLvl w:val="2"/>
    </w:pPr>
    <w:rPr>
      <w:rFonts w:ascii="Arial" w:eastAsia="Times New Roman" w:hAnsi="Arial"/>
      <w:b/>
      <w:kern w:val="0"/>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BC09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9E3E27"/>
    <w:rPr>
      <w:color w:val="0563C1" w:themeColor="hyperlink"/>
      <w:u w:val="single"/>
    </w:rPr>
  </w:style>
  <w:style w:type="character" w:styleId="Neapdorotaspaminjimas">
    <w:name w:val="Unresolved Mention"/>
    <w:basedOn w:val="Numatytasispastraiposriftas"/>
    <w:uiPriority w:val="99"/>
    <w:semiHidden/>
    <w:unhideWhenUsed/>
    <w:rsid w:val="00E61ACD"/>
    <w:rPr>
      <w:color w:val="605E5C"/>
      <w:shd w:val="clear" w:color="auto" w:fill="E1DFDD"/>
    </w:rPr>
  </w:style>
  <w:style w:type="character" w:styleId="Perirtashipersaitas">
    <w:name w:val="FollowedHyperlink"/>
    <w:basedOn w:val="Numatytasispastraiposriftas"/>
    <w:uiPriority w:val="99"/>
    <w:semiHidden/>
    <w:unhideWhenUsed/>
    <w:rsid w:val="00647B03"/>
    <w:rPr>
      <w:color w:val="954F72" w:themeColor="followedHyperlink"/>
      <w:u w:val="single"/>
    </w:rPr>
  </w:style>
  <w:style w:type="paragraph" w:styleId="Pagrindinistekstas">
    <w:name w:val="Body Text"/>
    <w:basedOn w:val="prastasis"/>
    <w:link w:val="PagrindinistekstasDiagrama"/>
    <w:rsid w:val="00607922"/>
    <w:pPr>
      <w:suppressAutoHyphens w:val="0"/>
      <w:jc w:val="center"/>
    </w:pPr>
    <w:rPr>
      <w:rFonts w:ascii="Bookman Old Style" w:eastAsia="Times New Roman" w:hAnsi="Bookman Old Style"/>
      <w:kern w:val="0"/>
      <w:sz w:val="24"/>
      <w:szCs w:val="20"/>
      <w:lang w:eastAsia="lt-LT"/>
    </w:rPr>
  </w:style>
  <w:style w:type="character" w:customStyle="1" w:styleId="PagrindinistekstasDiagrama">
    <w:name w:val="Pagrindinis tekstas Diagrama"/>
    <w:basedOn w:val="Numatytasispastraiposriftas"/>
    <w:link w:val="Pagrindinistekstas"/>
    <w:rsid w:val="00607922"/>
    <w:rPr>
      <w:rFonts w:ascii="Bookman Old Style" w:eastAsia="Times New Roman" w:hAnsi="Bookman Old Style" w:cs="Times New Roman"/>
      <w:kern w:val="0"/>
      <w:sz w:val="24"/>
      <w:szCs w:val="20"/>
      <w:lang w:eastAsia="lt-LT"/>
      <w14:ligatures w14:val="none"/>
    </w:rPr>
  </w:style>
  <w:style w:type="paragraph" w:customStyle="1" w:styleId="Default">
    <w:name w:val="Default"/>
    <w:rsid w:val="0027342A"/>
    <w:pPr>
      <w:pBdr>
        <w:top w:val="nil"/>
        <w:left w:val="nil"/>
        <w:bottom w:val="nil"/>
        <w:right w:val="nil"/>
        <w:between w:val="nil"/>
        <w:bar w:val="nil"/>
      </w:pBdr>
      <w:spacing w:before="160"/>
    </w:pPr>
    <w:rPr>
      <w:rFonts w:ascii="Helvetica Neue" w:eastAsia="Arial Unicode MS" w:hAnsi="Helvetica Neue" w:cs="Arial Unicode MS"/>
      <w:color w:val="000000"/>
      <w:kern w:val="0"/>
      <w:sz w:val="24"/>
      <w:szCs w:val="24"/>
      <w:bdr w:val="nil"/>
      <w:lang w:eastAsia="lt-LT"/>
      <w14:textOutline w14:w="0" w14:cap="flat" w14:cmpd="sng" w14:algn="ctr">
        <w14:noFill/>
        <w14:prstDash w14:val="solid"/>
        <w14:bevel/>
      </w14:textOutline>
      <w14:ligatures w14:val="none"/>
    </w:rPr>
  </w:style>
  <w:style w:type="paragraph" w:styleId="Sraopastraipa">
    <w:name w:val="List Paragraph"/>
    <w:basedOn w:val="prastasis"/>
    <w:uiPriority w:val="34"/>
    <w:qFormat/>
    <w:rsid w:val="003B560C"/>
    <w:pPr>
      <w:ind w:left="720"/>
      <w:contextualSpacing/>
    </w:pPr>
  </w:style>
  <w:style w:type="character" w:customStyle="1" w:styleId="dlxnowrap">
    <w:name w:val="dlxnowrap"/>
    <w:basedOn w:val="Numatytasispastraiposriftas"/>
    <w:rsid w:val="00872B3D"/>
  </w:style>
  <w:style w:type="character" w:styleId="Grietas">
    <w:name w:val="Strong"/>
    <w:basedOn w:val="Numatytasispastraiposriftas"/>
    <w:uiPriority w:val="22"/>
    <w:qFormat/>
    <w:rsid w:val="00337F1B"/>
    <w:rPr>
      <w:b/>
      <w:bCs/>
    </w:rPr>
  </w:style>
  <w:style w:type="character" w:customStyle="1" w:styleId="Antrat3Diagrama">
    <w:name w:val="Antraštė 3 Diagrama"/>
    <w:basedOn w:val="Numatytasispastraiposriftas"/>
    <w:link w:val="Antrat3"/>
    <w:rsid w:val="00B42E5C"/>
    <w:rPr>
      <w:rFonts w:ascii="Arial" w:eastAsia="Times New Roman" w:hAnsi="Arial" w:cs="Times New Roman"/>
      <w:b/>
      <w:kern w:val="0"/>
      <w:sz w:val="24"/>
      <w:szCs w:val="24"/>
      <w14:ligatures w14:val="none"/>
    </w:rPr>
  </w:style>
  <w:style w:type="paragraph" w:styleId="Antrats">
    <w:name w:val="header"/>
    <w:basedOn w:val="prastasis"/>
    <w:link w:val="AntratsDiagrama"/>
    <w:uiPriority w:val="99"/>
    <w:unhideWhenUsed/>
    <w:rsid w:val="00457961"/>
    <w:pPr>
      <w:tabs>
        <w:tab w:val="center" w:pos="4819"/>
        <w:tab w:val="right" w:pos="9638"/>
      </w:tabs>
    </w:pPr>
  </w:style>
  <w:style w:type="character" w:customStyle="1" w:styleId="AntratsDiagrama">
    <w:name w:val="Antraštės Diagrama"/>
    <w:basedOn w:val="Numatytasispastraiposriftas"/>
    <w:link w:val="Antrats"/>
    <w:uiPriority w:val="99"/>
    <w:rsid w:val="00457961"/>
    <w:rPr>
      <w:rFonts w:ascii="Calibri" w:eastAsia="Calibri" w:hAnsi="Calibri" w:cs="Times New Roman"/>
      <w14:ligatures w14:val="none"/>
    </w:rPr>
  </w:style>
  <w:style w:type="paragraph" w:styleId="Porat">
    <w:name w:val="footer"/>
    <w:basedOn w:val="prastasis"/>
    <w:link w:val="PoratDiagrama"/>
    <w:uiPriority w:val="99"/>
    <w:unhideWhenUsed/>
    <w:rsid w:val="00457961"/>
    <w:pPr>
      <w:tabs>
        <w:tab w:val="center" w:pos="4819"/>
        <w:tab w:val="right" w:pos="9638"/>
      </w:tabs>
    </w:pPr>
  </w:style>
  <w:style w:type="character" w:customStyle="1" w:styleId="PoratDiagrama">
    <w:name w:val="Poraštė Diagrama"/>
    <w:basedOn w:val="Numatytasispastraiposriftas"/>
    <w:link w:val="Porat"/>
    <w:uiPriority w:val="99"/>
    <w:rsid w:val="00457961"/>
    <w:rPr>
      <w:rFonts w:ascii="Calibri" w:eastAsia="Calibri" w:hAnsi="Calibri" w:cs="Times New Roman"/>
      <w14:ligatures w14:val="none"/>
    </w:rPr>
  </w:style>
  <w:style w:type="character" w:customStyle="1" w:styleId="dlx-ws-normal">
    <w:name w:val="dlx-ws-normal"/>
    <w:basedOn w:val="Numatytasispastraiposriftas"/>
    <w:rsid w:val="005B4122"/>
  </w:style>
  <w:style w:type="character" w:customStyle="1" w:styleId="Antrat1Diagrama">
    <w:name w:val="Antraštė 1 Diagrama"/>
    <w:basedOn w:val="Numatytasispastraiposriftas"/>
    <w:link w:val="Antrat1"/>
    <w:uiPriority w:val="9"/>
    <w:rsid w:val="003F42A9"/>
    <w:rPr>
      <w:rFonts w:asciiTheme="majorHAnsi" w:eastAsiaTheme="majorEastAsia" w:hAnsiTheme="majorHAnsi" w:cstheme="majorBidi"/>
      <w:color w:val="2F5496" w:themeColor="accent1" w:themeShade="BF"/>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35528">
      <w:bodyDiv w:val="1"/>
      <w:marLeft w:val="0"/>
      <w:marRight w:val="0"/>
      <w:marTop w:val="0"/>
      <w:marBottom w:val="0"/>
      <w:divBdr>
        <w:top w:val="none" w:sz="0" w:space="0" w:color="auto"/>
        <w:left w:val="none" w:sz="0" w:space="0" w:color="auto"/>
        <w:bottom w:val="none" w:sz="0" w:space="0" w:color="auto"/>
        <w:right w:val="none" w:sz="0" w:space="0" w:color="auto"/>
      </w:divBdr>
    </w:div>
    <w:div w:id="136191930">
      <w:bodyDiv w:val="1"/>
      <w:marLeft w:val="0"/>
      <w:marRight w:val="0"/>
      <w:marTop w:val="0"/>
      <w:marBottom w:val="0"/>
      <w:divBdr>
        <w:top w:val="none" w:sz="0" w:space="0" w:color="auto"/>
        <w:left w:val="none" w:sz="0" w:space="0" w:color="auto"/>
        <w:bottom w:val="none" w:sz="0" w:space="0" w:color="auto"/>
        <w:right w:val="none" w:sz="0" w:space="0" w:color="auto"/>
      </w:divBdr>
    </w:div>
    <w:div w:id="228881863">
      <w:bodyDiv w:val="1"/>
      <w:marLeft w:val="0"/>
      <w:marRight w:val="0"/>
      <w:marTop w:val="0"/>
      <w:marBottom w:val="0"/>
      <w:divBdr>
        <w:top w:val="none" w:sz="0" w:space="0" w:color="auto"/>
        <w:left w:val="none" w:sz="0" w:space="0" w:color="auto"/>
        <w:bottom w:val="none" w:sz="0" w:space="0" w:color="auto"/>
        <w:right w:val="none" w:sz="0" w:space="0" w:color="auto"/>
      </w:divBdr>
    </w:div>
    <w:div w:id="415826733">
      <w:bodyDiv w:val="1"/>
      <w:marLeft w:val="0"/>
      <w:marRight w:val="0"/>
      <w:marTop w:val="0"/>
      <w:marBottom w:val="0"/>
      <w:divBdr>
        <w:top w:val="none" w:sz="0" w:space="0" w:color="auto"/>
        <w:left w:val="none" w:sz="0" w:space="0" w:color="auto"/>
        <w:bottom w:val="none" w:sz="0" w:space="0" w:color="auto"/>
        <w:right w:val="none" w:sz="0" w:space="0" w:color="auto"/>
      </w:divBdr>
    </w:div>
    <w:div w:id="447432796">
      <w:bodyDiv w:val="1"/>
      <w:marLeft w:val="0"/>
      <w:marRight w:val="0"/>
      <w:marTop w:val="0"/>
      <w:marBottom w:val="0"/>
      <w:divBdr>
        <w:top w:val="none" w:sz="0" w:space="0" w:color="auto"/>
        <w:left w:val="none" w:sz="0" w:space="0" w:color="auto"/>
        <w:bottom w:val="none" w:sz="0" w:space="0" w:color="auto"/>
        <w:right w:val="none" w:sz="0" w:space="0" w:color="auto"/>
      </w:divBdr>
    </w:div>
    <w:div w:id="496462409">
      <w:bodyDiv w:val="1"/>
      <w:marLeft w:val="0"/>
      <w:marRight w:val="0"/>
      <w:marTop w:val="0"/>
      <w:marBottom w:val="0"/>
      <w:divBdr>
        <w:top w:val="none" w:sz="0" w:space="0" w:color="auto"/>
        <w:left w:val="none" w:sz="0" w:space="0" w:color="auto"/>
        <w:bottom w:val="none" w:sz="0" w:space="0" w:color="auto"/>
        <w:right w:val="none" w:sz="0" w:space="0" w:color="auto"/>
      </w:divBdr>
    </w:div>
    <w:div w:id="560750591">
      <w:bodyDiv w:val="1"/>
      <w:marLeft w:val="0"/>
      <w:marRight w:val="0"/>
      <w:marTop w:val="0"/>
      <w:marBottom w:val="0"/>
      <w:divBdr>
        <w:top w:val="none" w:sz="0" w:space="0" w:color="auto"/>
        <w:left w:val="none" w:sz="0" w:space="0" w:color="auto"/>
        <w:bottom w:val="none" w:sz="0" w:space="0" w:color="auto"/>
        <w:right w:val="none" w:sz="0" w:space="0" w:color="auto"/>
      </w:divBdr>
    </w:div>
    <w:div w:id="567689546">
      <w:bodyDiv w:val="1"/>
      <w:marLeft w:val="0"/>
      <w:marRight w:val="0"/>
      <w:marTop w:val="0"/>
      <w:marBottom w:val="0"/>
      <w:divBdr>
        <w:top w:val="none" w:sz="0" w:space="0" w:color="auto"/>
        <w:left w:val="none" w:sz="0" w:space="0" w:color="auto"/>
        <w:bottom w:val="none" w:sz="0" w:space="0" w:color="auto"/>
        <w:right w:val="none" w:sz="0" w:space="0" w:color="auto"/>
      </w:divBdr>
    </w:div>
    <w:div w:id="574978628">
      <w:bodyDiv w:val="1"/>
      <w:marLeft w:val="0"/>
      <w:marRight w:val="0"/>
      <w:marTop w:val="0"/>
      <w:marBottom w:val="0"/>
      <w:divBdr>
        <w:top w:val="none" w:sz="0" w:space="0" w:color="auto"/>
        <w:left w:val="none" w:sz="0" w:space="0" w:color="auto"/>
        <w:bottom w:val="none" w:sz="0" w:space="0" w:color="auto"/>
        <w:right w:val="none" w:sz="0" w:space="0" w:color="auto"/>
      </w:divBdr>
      <w:divsChild>
        <w:div w:id="1463184025">
          <w:marLeft w:val="0"/>
          <w:marRight w:val="0"/>
          <w:marTop w:val="0"/>
          <w:marBottom w:val="0"/>
          <w:divBdr>
            <w:top w:val="none" w:sz="0" w:space="0" w:color="auto"/>
            <w:left w:val="none" w:sz="0" w:space="0" w:color="auto"/>
            <w:bottom w:val="none" w:sz="0" w:space="0" w:color="auto"/>
            <w:right w:val="none" w:sz="0" w:space="0" w:color="auto"/>
          </w:divBdr>
          <w:divsChild>
            <w:div w:id="152019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761925">
      <w:bodyDiv w:val="1"/>
      <w:marLeft w:val="0"/>
      <w:marRight w:val="0"/>
      <w:marTop w:val="0"/>
      <w:marBottom w:val="0"/>
      <w:divBdr>
        <w:top w:val="none" w:sz="0" w:space="0" w:color="auto"/>
        <w:left w:val="none" w:sz="0" w:space="0" w:color="auto"/>
        <w:bottom w:val="none" w:sz="0" w:space="0" w:color="auto"/>
        <w:right w:val="none" w:sz="0" w:space="0" w:color="auto"/>
      </w:divBdr>
    </w:div>
    <w:div w:id="650981128">
      <w:bodyDiv w:val="1"/>
      <w:marLeft w:val="0"/>
      <w:marRight w:val="0"/>
      <w:marTop w:val="0"/>
      <w:marBottom w:val="0"/>
      <w:divBdr>
        <w:top w:val="none" w:sz="0" w:space="0" w:color="auto"/>
        <w:left w:val="none" w:sz="0" w:space="0" w:color="auto"/>
        <w:bottom w:val="none" w:sz="0" w:space="0" w:color="auto"/>
        <w:right w:val="none" w:sz="0" w:space="0" w:color="auto"/>
      </w:divBdr>
    </w:div>
    <w:div w:id="682827923">
      <w:bodyDiv w:val="1"/>
      <w:marLeft w:val="0"/>
      <w:marRight w:val="0"/>
      <w:marTop w:val="0"/>
      <w:marBottom w:val="0"/>
      <w:divBdr>
        <w:top w:val="none" w:sz="0" w:space="0" w:color="auto"/>
        <w:left w:val="none" w:sz="0" w:space="0" w:color="auto"/>
        <w:bottom w:val="none" w:sz="0" w:space="0" w:color="auto"/>
        <w:right w:val="none" w:sz="0" w:space="0" w:color="auto"/>
      </w:divBdr>
    </w:div>
    <w:div w:id="701128892">
      <w:bodyDiv w:val="1"/>
      <w:marLeft w:val="0"/>
      <w:marRight w:val="0"/>
      <w:marTop w:val="0"/>
      <w:marBottom w:val="0"/>
      <w:divBdr>
        <w:top w:val="none" w:sz="0" w:space="0" w:color="auto"/>
        <w:left w:val="none" w:sz="0" w:space="0" w:color="auto"/>
        <w:bottom w:val="none" w:sz="0" w:space="0" w:color="auto"/>
        <w:right w:val="none" w:sz="0" w:space="0" w:color="auto"/>
      </w:divBdr>
    </w:div>
    <w:div w:id="723673706">
      <w:bodyDiv w:val="1"/>
      <w:marLeft w:val="0"/>
      <w:marRight w:val="0"/>
      <w:marTop w:val="0"/>
      <w:marBottom w:val="0"/>
      <w:divBdr>
        <w:top w:val="none" w:sz="0" w:space="0" w:color="auto"/>
        <w:left w:val="none" w:sz="0" w:space="0" w:color="auto"/>
        <w:bottom w:val="none" w:sz="0" w:space="0" w:color="auto"/>
        <w:right w:val="none" w:sz="0" w:space="0" w:color="auto"/>
      </w:divBdr>
    </w:div>
    <w:div w:id="730230196">
      <w:bodyDiv w:val="1"/>
      <w:marLeft w:val="0"/>
      <w:marRight w:val="0"/>
      <w:marTop w:val="0"/>
      <w:marBottom w:val="0"/>
      <w:divBdr>
        <w:top w:val="none" w:sz="0" w:space="0" w:color="auto"/>
        <w:left w:val="none" w:sz="0" w:space="0" w:color="auto"/>
        <w:bottom w:val="none" w:sz="0" w:space="0" w:color="auto"/>
        <w:right w:val="none" w:sz="0" w:space="0" w:color="auto"/>
      </w:divBdr>
    </w:div>
    <w:div w:id="738600000">
      <w:bodyDiv w:val="1"/>
      <w:marLeft w:val="0"/>
      <w:marRight w:val="0"/>
      <w:marTop w:val="0"/>
      <w:marBottom w:val="0"/>
      <w:divBdr>
        <w:top w:val="none" w:sz="0" w:space="0" w:color="auto"/>
        <w:left w:val="none" w:sz="0" w:space="0" w:color="auto"/>
        <w:bottom w:val="none" w:sz="0" w:space="0" w:color="auto"/>
        <w:right w:val="none" w:sz="0" w:space="0" w:color="auto"/>
      </w:divBdr>
    </w:div>
    <w:div w:id="822965521">
      <w:bodyDiv w:val="1"/>
      <w:marLeft w:val="0"/>
      <w:marRight w:val="0"/>
      <w:marTop w:val="0"/>
      <w:marBottom w:val="0"/>
      <w:divBdr>
        <w:top w:val="none" w:sz="0" w:space="0" w:color="auto"/>
        <w:left w:val="none" w:sz="0" w:space="0" w:color="auto"/>
        <w:bottom w:val="none" w:sz="0" w:space="0" w:color="auto"/>
        <w:right w:val="none" w:sz="0" w:space="0" w:color="auto"/>
      </w:divBdr>
    </w:div>
    <w:div w:id="836766757">
      <w:bodyDiv w:val="1"/>
      <w:marLeft w:val="0"/>
      <w:marRight w:val="0"/>
      <w:marTop w:val="0"/>
      <w:marBottom w:val="0"/>
      <w:divBdr>
        <w:top w:val="none" w:sz="0" w:space="0" w:color="auto"/>
        <w:left w:val="none" w:sz="0" w:space="0" w:color="auto"/>
        <w:bottom w:val="none" w:sz="0" w:space="0" w:color="auto"/>
        <w:right w:val="none" w:sz="0" w:space="0" w:color="auto"/>
      </w:divBdr>
    </w:div>
    <w:div w:id="841121453">
      <w:bodyDiv w:val="1"/>
      <w:marLeft w:val="0"/>
      <w:marRight w:val="0"/>
      <w:marTop w:val="0"/>
      <w:marBottom w:val="0"/>
      <w:divBdr>
        <w:top w:val="none" w:sz="0" w:space="0" w:color="auto"/>
        <w:left w:val="none" w:sz="0" w:space="0" w:color="auto"/>
        <w:bottom w:val="none" w:sz="0" w:space="0" w:color="auto"/>
        <w:right w:val="none" w:sz="0" w:space="0" w:color="auto"/>
      </w:divBdr>
    </w:div>
    <w:div w:id="931625516">
      <w:bodyDiv w:val="1"/>
      <w:marLeft w:val="0"/>
      <w:marRight w:val="0"/>
      <w:marTop w:val="0"/>
      <w:marBottom w:val="0"/>
      <w:divBdr>
        <w:top w:val="none" w:sz="0" w:space="0" w:color="auto"/>
        <w:left w:val="none" w:sz="0" w:space="0" w:color="auto"/>
        <w:bottom w:val="none" w:sz="0" w:space="0" w:color="auto"/>
        <w:right w:val="none" w:sz="0" w:space="0" w:color="auto"/>
      </w:divBdr>
    </w:div>
    <w:div w:id="1007900107">
      <w:bodyDiv w:val="1"/>
      <w:marLeft w:val="0"/>
      <w:marRight w:val="0"/>
      <w:marTop w:val="0"/>
      <w:marBottom w:val="0"/>
      <w:divBdr>
        <w:top w:val="none" w:sz="0" w:space="0" w:color="auto"/>
        <w:left w:val="none" w:sz="0" w:space="0" w:color="auto"/>
        <w:bottom w:val="none" w:sz="0" w:space="0" w:color="auto"/>
        <w:right w:val="none" w:sz="0" w:space="0" w:color="auto"/>
      </w:divBdr>
    </w:div>
    <w:div w:id="1144931453">
      <w:bodyDiv w:val="1"/>
      <w:marLeft w:val="0"/>
      <w:marRight w:val="0"/>
      <w:marTop w:val="0"/>
      <w:marBottom w:val="0"/>
      <w:divBdr>
        <w:top w:val="none" w:sz="0" w:space="0" w:color="auto"/>
        <w:left w:val="none" w:sz="0" w:space="0" w:color="auto"/>
        <w:bottom w:val="none" w:sz="0" w:space="0" w:color="auto"/>
        <w:right w:val="none" w:sz="0" w:space="0" w:color="auto"/>
      </w:divBdr>
    </w:div>
    <w:div w:id="1182087293">
      <w:bodyDiv w:val="1"/>
      <w:marLeft w:val="0"/>
      <w:marRight w:val="0"/>
      <w:marTop w:val="0"/>
      <w:marBottom w:val="0"/>
      <w:divBdr>
        <w:top w:val="none" w:sz="0" w:space="0" w:color="auto"/>
        <w:left w:val="none" w:sz="0" w:space="0" w:color="auto"/>
        <w:bottom w:val="none" w:sz="0" w:space="0" w:color="auto"/>
        <w:right w:val="none" w:sz="0" w:space="0" w:color="auto"/>
      </w:divBdr>
    </w:div>
    <w:div w:id="1192769866">
      <w:bodyDiv w:val="1"/>
      <w:marLeft w:val="0"/>
      <w:marRight w:val="0"/>
      <w:marTop w:val="0"/>
      <w:marBottom w:val="0"/>
      <w:divBdr>
        <w:top w:val="none" w:sz="0" w:space="0" w:color="auto"/>
        <w:left w:val="none" w:sz="0" w:space="0" w:color="auto"/>
        <w:bottom w:val="none" w:sz="0" w:space="0" w:color="auto"/>
        <w:right w:val="none" w:sz="0" w:space="0" w:color="auto"/>
      </w:divBdr>
    </w:div>
    <w:div w:id="1195922618">
      <w:bodyDiv w:val="1"/>
      <w:marLeft w:val="0"/>
      <w:marRight w:val="0"/>
      <w:marTop w:val="0"/>
      <w:marBottom w:val="0"/>
      <w:divBdr>
        <w:top w:val="none" w:sz="0" w:space="0" w:color="auto"/>
        <w:left w:val="none" w:sz="0" w:space="0" w:color="auto"/>
        <w:bottom w:val="none" w:sz="0" w:space="0" w:color="auto"/>
        <w:right w:val="none" w:sz="0" w:space="0" w:color="auto"/>
      </w:divBdr>
    </w:div>
    <w:div w:id="1224029597">
      <w:bodyDiv w:val="1"/>
      <w:marLeft w:val="0"/>
      <w:marRight w:val="0"/>
      <w:marTop w:val="0"/>
      <w:marBottom w:val="0"/>
      <w:divBdr>
        <w:top w:val="none" w:sz="0" w:space="0" w:color="auto"/>
        <w:left w:val="none" w:sz="0" w:space="0" w:color="auto"/>
        <w:bottom w:val="none" w:sz="0" w:space="0" w:color="auto"/>
        <w:right w:val="none" w:sz="0" w:space="0" w:color="auto"/>
      </w:divBdr>
    </w:div>
    <w:div w:id="1229921612">
      <w:bodyDiv w:val="1"/>
      <w:marLeft w:val="0"/>
      <w:marRight w:val="0"/>
      <w:marTop w:val="0"/>
      <w:marBottom w:val="0"/>
      <w:divBdr>
        <w:top w:val="none" w:sz="0" w:space="0" w:color="auto"/>
        <w:left w:val="none" w:sz="0" w:space="0" w:color="auto"/>
        <w:bottom w:val="none" w:sz="0" w:space="0" w:color="auto"/>
        <w:right w:val="none" w:sz="0" w:space="0" w:color="auto"/>
      </w:divBdr>
    </w:div>
    <w:div w:id="1247153787">
      <w:bodyDiv w:val="1"/>
      <w:marLeft w:val="0"/>
      <w:marRight w:val="0"/>
      <w:marTop w:val="0"/>
      <w:marBottom w:val="0"/>
      <w:divBdr>
        <w:top w:val="none" w:sz="0" w:space="0" w:color="auto"/>
        <w:left w:val="none" w:sz="0" w:space="0" w:color="auto"/>
        <w:bottom w:val="none" w:sz="0" w:space="0" w:color="auto"/>
        <w:right w:val="none" w:sz="0" w:space="0" w:color="auto"/>
      </w:divBdr>
    </w:div>
    <w:div w:id="1287278635">
      <w:bodyDiv w:val="1"/>
      <w:marLeft w:val="0"/>
      <w:marRight w:val="0"/>
      <w:marTop w:val="0"/>
      <w:marBottom w:val="0"/>
      <w:divBdr>
        <w:top w:val="none" w:sz="0" w:space="0" w:color="auto"/>
        <w:left w:val="none" w:sz="0" w:space="0" w:color="auto"/>
        <w:bottom w:val="none" w:sz="0" w:space="0" w:color="auto"/>
        <w:right w:val="none" w:sz="0" w:space="0" w:color="auto"/>
      </w:divBdr>
    </w:div>
    <w:div w:id="1331446798">
      <w:bodyDiv w:val="1"/>
      <w:marLeft w:val="0"/>
      <w:marRight w:val="0"/>
      <w:marTop w:val="0"/>
      <w:marBottom w:val="0"/>
      <w:divBdr>
        <w:top w:val="none" w:sz="0" w:space="0" w:color="auto"/>
        <w:left w:val="none" w:sz="0" w:space="0" w:color="auto"/>
        <w:bottom w:val="none" w:sz="0" w:space="0" w:color="auto"/>
        <w:right w:val="none" w:sz="0" w:space="0" w:color="auto"/>
      </w:divBdr>
    </w:div>
    <w:div w:id="1344553278">
      <w:bodyDiv w:val="1"/>
      <w:marLeft w:val="0"/>
      <w:marRight w:val="0"/>
      <w:marTop w:val="0"/>
      <w:marBottom w:val="0"/>
      <w:divBdr>
        <w:top w:val="none" w:sz="0" w:space="0" w:color="auto"/>
        <w:left w:val="none" w:sz="0" w:space="0" w:color="auto"/>
        <w:bottom w:val="none" w:sz="0" w:space="0" w:color="auto"/>
        <w:right w:val="none" w:sz="0" w:space="0" w:color="auto"/>
      </w:divBdr>
    </w:div>
    <w:div w:id="1398821611">
      <w:bodyDiv w:val="1"/>
      <w:marLeft w:val="0"/>
      <w:marRight w:val="0"/>
      <w:marTop w:val="0"/>
      <w:marBottom w:val="0"/>
      <w:divBdr>
        <w:top w:val="none" w:sz="0" w:space="0" w:color="auto"/>
        <w:left w:val="none" w:sz="0" w:space="0" w:color="auto"/>
        <w:bottom w:val="none" w:sz="0" w:space="0" w:color="auto"/>
        <w:right w:val="none" w:sz="0" w:space="0" w:color="auto"/>
      </w:divBdr>
    </w:div>
    <w:div w:id="1468622670">
      <w:bodyDiv w:val="1"/>
      <w:marLeft w:val="0"/>
      <w:marRight w:val="0"/>
      <w:marTop w:val="0"/>
      <w:marBottom w:val="0"/>
      <w:divBdr>
        <w:top w:val="none" w:sz="0" w:space="0" w:color="auto"/>
        <w:left w:val="none" w:sz="0" w:space="0" w:color="auto"/>
        <w:bottom w:val="none" w:sz="0" w:space="0" w:color="auto"/>
        <w:right w:val="none" w:sz="0" w:space="0" w:color="auto"/>
      </w:divBdr>
    </w:div>
    <w:div w:id="1469662639">
      <w:bodyDiv w:val="1"/>
      <w:marLeft w:val="0"/>
      <w:marRight w:val="0"/>
      <w:marTop w:val="0"/>
      <w:marBottom w:val="0"/>
      <w:divBdr>
        <w:top w:val="none" w:sz="0" w:space="0" w:color="auto"/>
        <w:left w:val="none" w:sz="0" w:space="0" w:color="auto"/>
        <w:bottom w:val="none" w:sz="0" w:space="0" w:color="auto"/>
        <w:right w:val="none" w:sz="0" w:space="0" w:color="auto"/>
      </w:divBdr>
    </w:div>
    <w:div w:id="1607536463">
      <w:bodyDiv w:val="1"/>
      <w:marLeft w:val="0"/>
      <w:marRight w:val="0"/>
      <w:marTop w:val="0"/>
      <w:marBottom w:val="0"/>
      <w:divBdr>
        <w:top w:val="none" w:sz="0" w:space="0" w:color="auto"/>
        <w:left w:val="none" w:sz="0" w:space="0" w:color="auto"/>
        <w:bottom w:val="none" w:sz="0" w:space="0" w:color="auto"/>
        <w:right w:val="none" w:sz="0" w:space="0" w:color="auto"/>
      </w:divBdr>
    </w:div>
    <w:div w:id="1633444826">
      <w:bodyDiv w:val="1"/>
      <w:marLeft w:val="0"/>
      <w:marRight w:val="0"/>
      <w:marTop w:val="0"/>
      <w:marBottom w:val="0"/>
      <w:divBdr>
        <w:top w:val="none" w:sz="0" w:space="0" w:color="auto"/>
        <w:left w:val="none" w:sz="0" w:space="0" w:color="auto"/>
        <w:bottom w:val="none" w:sz="0" w:space="0" w:color="auto"/>
        <w:right w:val="none" w:sz="0" w:space="0" w:color="auto"/>
      </w:divBdr>
    </w:div>
    <w:div w:id="1638685968">
      <w:bodyDiv w:val="1"/>
      <w:marLeft w:val="0"/>
      <w:marRight w:val="0"/>
      <w:marTop w:val="0"/>
      <w:marBottom w:val="0"/>
      <w:divBdr>
        <w:top w:val="none" w:sz="0" w:space="0" w:color="auto"/>
        <w:left w:val="none" w:sz="0" w:space="0" w:color="auto"/>
        <w:bottom w:val="none" w:sz="0" w:space="0" w:color="auto"/>
        <w:right w:val="none" w:sz="0" w:space="0" w:color="auto"/>
      </w:divBdr>
    </w:div>
    <w:div w:id="1648393855">
      <w:bodyDiv w:val="1"/>
      <w:marLeft w:val="0"/>
      <w:marRight w:val="0"/>
      <w:marTop w:val="0"/>
      <w:marBottom w:val="0"/>
      <w:divBdr>
        <w:top w:val="none" w:sz="0" w:space="0" w:color="auto"/>
        <w:left w:val="none" w:sz="0" w:space="0" w:color="auto"/>
        <w:bottom w:val="none" w:sz="0" w:space="0" w:color="auto"/>
        <w:right w:val="none" w:sz="0" w:space="0" w:color="auto"/>
      </w:divBdr>
    </w:div>
    <w:div w:id="1689256202">
      <w:bodyDiv w:val="1"/>
      <w:marLeft w:val="0"/>
      <w:marRight w:val="0"/>
      <w:marTop w:val="0"/>
      <w:marBottom w:val="0"/>
      <w:divBdr>
        <w:top w:val="none" w:sz="0" w:space="0" w:color="auto"/>
        <w:left w:val="none" w:sz="0" w:space="0" w:color="auto"/>
        <w:bottom w:val="none" w:sz="0" w:space="0" w:color="auto"/>
        <w:right w:val="none" w:sz="0" w:space="0" w:color="auto"/>
      </w:divBdr>
    </w:div>
    <w:div w:id="1722634189">
      <w:bodyDiv w:val="1"/>
      <w:marLeft w:val="0"/>
      <w:marRight w:val="0"/>
      <w:marTop w:val="0"/>
      <w:marBottom w:val="0"/>
      <w:divBdr>
        <w:top w:val="none" w:sz="0" w:space="0" w:color="auto"/>
        <w:left w:val="none" w:sz="0" w:space="0" w:color="auto"/>
        <w:bottom w:val="none" w:sz="0" w:space="0" w:color="auto"/>
        <w:right w:val="none" w:sz="0" w:space="0" w:color="auto"/>
      </w:divBdr>
    </w:div>
    <w:div w:id="1764647450">
      <w:bodyDiv w:val="1"/>
      <w:marLeft w:val="0"/>
      <w:marRight w:val="0"/>
      <w:marTop w:val="0"/>
      <w:marBottom w:val="0"/>
      <w:divBdr>
        <w:top w:val="none" w:sz="0" w:space="0" w:color="auto"/>
        <w:left w:val="none" w:sz="0" w:space="0" w:color="auto"/>
        <w:bottom w:val="none" w:sz="0" w:space="0" w:color="auto"/>
        <w:right w:val="none" w:sz="0" w:space="0" w:color="auto"/>
      </w:divBdr>
    </w:div>
    <w:div w:id="1844204091">
      <w:bodyDiv w:val="1"/>
      <w:marLeft w:val="0"/>
      <w:marRight w:val="0"/>
      <w:marTop w:val="0"/>
      <w:marBottom w:val="0"/>
      <w:divBdr>
        <w:top w:val="none" w:sz="0" w:space="0" w:color="auto"/>
        <w:left w:val="none" w:sz="0" w:space="0" w:color="auto"/>
        <w:bottom w:val="none" w:sz="0" w:space="0" w:color="auto"/>
        <w:right w:val="none" w:sz="0" w:space="0" w:color="auto"/>
      </w:divBdr>
    </w:div>
    <w:div w:id="1853101872">
      <w:bodyDiv w:val="1"/>
      <w:marLeft w:val="0"/>
      <w:marRight w:val="0"/>
      <w:marTop w:val="0"/>
      <w:marBottom w:val="0"/>
      <w:divBdr>
        <w:top w:val="none" w:sz="0" w:space="0" w:color="auto"/>
        <w:left w:val="none" w:sz="0" w:space="0" w:color="auto"/>
        <w:bottom w:val="none" w:sz="0" w:space="0" w:color="auto"/>
        <w:right w:val="none" w:sz="0" w:space="0" w:color="auto"/>
      </w:divBdr>
    </w:div>
    <w:div w:id="1853495178">
      <w:bodyDiv w:val="1"/>
      <w:marLeft w:val="0"/>
      <w:marRight w:val="0"/>
      <w:marTop w:val="0"/>
      <w:marBottom w:val="0"/>
      <w:divBdr>
        <w:top w:val="none" w:sz="0" w:space="0" w:color="auto"/>
        <w:left w:val="none" w:sz="0" w:space="0" w:color="auto"/>
        <w:bottom w:val="none" w:sz="0" w:space="0" w:color="auto"/>
        <w:right w:val="none" w:sz="0" w:space="0" w:color="auto"/>
      </w:divBdr>
    </w:div>
    <w:div w:id="1874689905">
      <w:bodyDiv w:val="1"/>
      <w:marLeft w:val="0"/>
      <w:marRight w:val="0"/>
      <w:marTop w:val="0"/>
      <w:marBottom w:val="0"/>
      <w:divBdr>
        <w:top w:val="none" w:sz="0" w:space="0" w:color="auto"/>
        <w:left w:val="none" w:sz="0" w:space="0" w:color="auto"/>
        <w:bottom w:val="none" w:sz="0" w:space="0" w:color="auto"/>
        <w:right w:val="none" w:sz="0" w:space="0" w:color="auto"/>
      </w:divBdr>
      <w:divsChild>
        <w:div w:id="1931887944">
          <w:marLeft w:val="0"/>
          <w:marRight w:val="0"/>
          <w:marTop w:val="0"/>
          <w:marBottom w:val="0"/>
          <w:divBdr>
            <w:top w:val="none" w:sz="0" w:space="0" w:color="auto"/>
            <w:left w:val="none" w:sz="0" w:space="0" w:color="auto"/>
            <w:bottom w:val="none" w:sz="0" w:space="0" w:color="auto"/>
            <w:right w:val="none" w:sz="0" w:space="0" w:color="auto"/>
          </w:divBdr>
          <w:divsChild>
            <w:div w:id="150112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91129">
      <w:bodyDiv w:val="1"/>
      <w:marLeft w:val="0"/>
      <w:marRight w:val="0"/>
      <w:marTop w:val="0"/>
      <w:marBottom w:val="0"/>
      <w:divBdr>
        <w:top w:val="none" w:sz="0" w:space="0" w:color="auto"/>
        <w:left w:val="none" w:sz="0" w:space="0" w:color="auto"/>
        <w:bottom w:val="none" w:sz="0" w:space="0" w:color="auto"/>
        <w:right w:val="none" w:sz="0" w:space="0" w:color="auto"/>
      </w:divBdr>
    </w:div>
    <w:div w:id="2060473240">
      <w:bodyDiv w:val="1"/>
      <w:marLeft w:val="0"/>
      <w:marRight w:val="0"/>
      <w:marTop w:val="0"/>
      <w:marBottom w:val="0"/>
      <w:divBdr>
        <w:top w:val="none" w:sz="0" w:space="0" w:color="auto"/>
        <w:left w:val="none" w:sz="0" w:space="0" w:color="auto"/>
        <w:bottom w:val="none" w:sz="0" w:space="0" w:color="auto"/>
        <w:right w:val="none" w:sz="0" w:space="0" w:color="auto"/>
      </w:divBdr>
    </w:div>
    <w:div w:id="2118788720">
      <w:bodyDiv w:val="1"/>
      <w:marLeft w:val="0"/>
      <w:marRight w:val="0"/>
      <w:marTop w:val="0"/>
      <w:marBottom w:val="0"/>
      <w:divBdr>
        <w:top w:val="none" w:sz="0" w:space="0" w:color="auto"/>
        <w:left w:val="none" w:sz="0" w:space="0" w:color="auto"/>
        <w:bottom w:val="none" w:sz="0" w:space="0" w:color="auto"/>
        <w:right w:val="none" w:sz="0" w:space="0" w:color="auto"/>
      </w:divBdr>
    </w:div>
    <w:div w:id="2126731384">
      <w:bodyDiv w:val="1"/>
      <w:marLeft w:val="0"/>
      <w:marRight w:val="0"/>
      <w:marTop w:val="0"/>
      <w:marBottom w:val="0"/>
      <w:divBdr>
        <w:top w:val="none" w:sz="0" w:space="0" w:color="auto"/>
        <w:left w:val="none" w:sz="0" w:space="0" w:color="auto"/>
        <w:bottom w:val="none" w:sz="0" w:space="0" w:color="auto"/>
        <w:right w:val="none" w:sz="0" w:space="0" w:color="auto"/>
      </w:divBdr>
    </w:div>
    <w:div w:id="213610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00"
                 Target="https://e-seimas.lrs.lt/portal/legalAct/lt/TAP/d5dde1e0898511f19be4e4d226bee2f8?positionInSearchResults=0&amp;searchModelUUID=be549170-1644-4233-b8b7-21b5248821a3"
                 TargetMode="External"
                 Type="http://schemas.openxmlformats.org/officeDocument/2006/relationships/hyperlink"/>
   <Relationship Id="rId101" Target="header1.xml"
                 Type="http://schemas.openxmlformats.org/officeDocument/2006/relationships/header"/>
   <Relationship Id="rId102" Target="fontTable.xml"
                 Type="http://schemas.openxmlformats.org/officeDocument/2006/relationships/fontTable"/>
   <Relationship Id="rId103" Target="theme/theme1.xml"
                 Type="http://schemas.openxmlformats.org/officeDocument/2006/relationships/theme"/>
   <Relationship Id="rId11" Target="media/image1.png"
                 Type="http://schemas.openxmlformats.org/officeDocument/2006/relationships/image"/>
   <Relationship Id="rId12" Target="embeddings/oleObject1.bin"
                 Type="http://schemas.openxmlformats.org/officeDocument/2006/relationships/oleObject"/>
   <Relationship Id="rId13"
                 Target="https://e-seimas.lrs.lt/portal/legalAct/lt/TAP/9e3718e0633a11f1aa9cfebedf36d56d?positionInSearchResults=0&amp;searchModelUUID=118387cb-fe11-4c07-9d99-e54f0c25514a"
                 TargetMode="External"
                 Type="http://schemas.openxmlformats.org/officeDocument/2006/relationships/hyperlink"/>
   <Relationship Id="rId14"
                 Target="https://e-seimas.lrs.lt/portal/legalAct/lt/TAP/8f04db42633611f1aa9cfebedf36d56d?positionInSearchResults=0&amp;searchModelUUID=118387cb-fe11-4c07-9d99-e54f0c25514a"
                 TargetMode="External"
                 Type="http://schemas.openxmlformats.org/officeDocument/2006/relationships/hyperlink"/>
   <Relationship Id="rId15"
                 Target="https://e-seimas.lrs.lt/portal/legalAct/lt/TAP/24a24093632c11f1aa9cfebedf36d56d?positionInSearchResults=0&amp;searchModelUUID=118387cb-fe11-4c07-9d99-e54f0c25514a"
                 TargetMode="External"
                 Type="http://schemas.openxmlformats.org/officeDocument/2006/relationships/hyperlink"/>
   <Relationship Id="rId16"
                 Target="https://e-seimas.lrs.lt/portal/legalAct/lt/TAP/51aa5e82656811f1aa9cfebedf36d56d?positionInSearchResults=0&amp;searchModelUUID=03cc5e08-35ed-4c7f-a256-73680e2b6576"
                 TargetMode="External"
                 Type="http://schemas.openxmlformats.org/officeDocument/2006/relationships/hyperlink"/>
   <Relationship Id="rId17"
                 Target="https://e-seimas.lrs.lt/portal/legalAct/lt/TAP/d7995c2363f711f1aa9cfebedf36d56d?positionInSearchResults=0&amp;searchModelUUID=076f273e-4567-4a73-a328-5fb169b2d3ce"
                 TargetMode="External"
                 Type="http://schemas.openxmlformats.org/officeDocument/2006/relationships/hyperlink"/>
   <Relationship Id="rId18"
                 Target="https://e-seimas.lrs.lt/portal/legalAct/lt/TAP/05e9148063f311f1aa9cfebedf36d56d?positionInSearchResults=0&amp;searchModelUUID=076f273e-4567-4a73-a328-5fb169b2d3ce"
                 TargetMode="External"
                 Type="http://schemas.openxmlformats.org/officeDocument/2006/relationships/hyperlink"/>
   <Relationship Id="rId19"
                 Target="https://e-seimas.lrs.lt/portal/legalAct/lt/TAP/aa80fa0063f611f1aa9cfebedf36d56d?positionInSearchResults=0&amp;searchModelUUID=076f273e-4567-4a73-a328-5fb169b2d3ce"
                 TargetMode="External"
                 Type="http://schemas.openxmlformats.org/officeDocument/2006/relationships/hyperlink"/>
   <Relationship Id="rId2" Target="../customXml/item2.xml"
                 Type="http://schemas.openxmlformats.org/officeDocument/2006/relationships/customXml"/>
   <Relationship Id="rId20"
                 Target="https://e-seimas.lrs.lt/portal/legalAct/lt/TAP/1497680063ea11f1aa9cfebedf36d56d?positionInSearchResults=0&amp;searchModelUUID=076f273e-4567-4a73-a328-5fb169b2d3ce"
                 TargetMode="External"
                 Type="http://schemas.openxmlformats.org/officeDocument/2006/relationships/hyperlink"/>
   <Relationship Id="rId21"
                 Target="https://e-seimas.lrs.lt/portal/legalAct/lt/TAP/4c9bd5d2632f11f1aa9cfebedf36d56d?positionInSearchResults=0&amp;searchModelUUID=118387cb-fe11-4c07-9d99-e54f0c25514a"
                 TargetMode="External"
                 Type="http://schemas.openxmlformats.org/officeDocument/2006/relationships/hyperlink"/>
   <Relationship Id="rId22"
                 Target="https://e-seimas.lrs.lt/portal/legalAct/lt/TAP/ef9dc8105f0b11f1b20fcb7db81bf4bd?positionInSearchResults=0&amp;searchModelUUID=f8cc029b-e621-4b03-82cd-a824b83c2ffe"
                 TargetMode="External"
                 Type="http://schemas.openxmlformats.org/officeDocument/2006/relationships/hyperlink"/>
   <Relationship Id="rId23"
                 Target="https://e-seimas.lrs.lt/portal/legalAct/lt/TAP/d4823453633711f1aa9cfebedf36d56d?positionInSearchResults=0&amp;searchModelUUID=118387cb-fe11-4c07-9d99-e54f0c25514a"
                 TargetMode="External"
                 Type="http://schemas.openxmlformats.org/officeDocument/2006/relationships/hyperlink"/>
   <Relationship Id="rId24"
                 Target="https://e-seimas.lrs.lt/portal/legalAct/lt/TAP/8edb79f3633911f1aa9cfebedf36d56d?positionInSearchResults=0&amp;searchModelUUID=118387cb-fe11-4c07-9d99-e54f0c25514a"
                 TargetMode="External"
                 Type="http://schemas.openxmlformats.org/officeDocument/2006/relationships/hyperlink"/>
   <Relationship Id="rId25"
                 Target="https://e-seimas.lrs.lt/portal/legalAct/lt/TAP/1e240033632d11f1aa9cfebedf36d56d?positionInSearchResults=0&amp;searchModelUUID=118387cb-fe11-4c07-9d99-e54f0c25514a"
                 TargetMode="External"
                 Type="http://schemas.openxmlformats.org/officeDocument/2006/relationships/hyperlink"/>
   <Relationship Id="rId26"
                 Target="https://e-seimas.lrs.lt/portal/legalAct/lt/TAP/17a1978264aa11f1aa9cfebedf36d56d?positionInSearchResults=0&amp;searchModelUUID=46ebc930-d4d4-4a42-b6b1-1990bbea129d"
                 TargetMode="External"
                 Type="http://schemas.openxmlformats.org/officeDocument/2006/relationships/hyperlink"/>
   <Relationship Id="rId27"
                 Target="https://e-seimas.lrs.lt/portal/legalAct/lt/TAP/592ef4f263eb11f1aa9cfebedf36d56d?positionInSearchResults=0&amp;searchModelUUID=076f273e-4567-4a73-a328-5fb169b2d3ce"
                 TargetMode="External"
                 Type="http://schemas.openxmlformats.org/officeDocument/2006/relationships/hyperlink"/>
   <Relationship Id="rId28"
                 Target="https://e-seimas.lrs.lt/portal/legalAct/lt/TAP/b872315263e811f1aa9cfebedf36d56d?positionInSearchResults=0&amp;searchModelUUID=076f273e-4567-4a73-a328-5fb169b2d3ce"
                 TargetMode="External"
                 Type="http://schemas.openxmlformats.org/officeDocument/2006/relationships/hyperlink"/>
   <Relationship Id="rId29"
                 Target="https://e-seimas.lrs.lt/portal/legalAct/lt/TAP/d0d70ad0633011f1aa9cfebedf36d56d?positionInSearchResults=0&amp;searchModelUUID=118387cb-fe11-4c07-9d99-e54f0c25514a"
                 TargetMode="External"
                 Type="http://schemas.openxmlformats.org/officeDocument/2006/relationships/hyperlink"/>
   <Relationship Id="rId3" Target="../customXml/item3.xml"
                 Type="http://schemas.openxmlformats.org/officeDocument/2006/relationships/customXml"/>
   <Relationship Id="rId30"
                 Target="https://e-seimas.lrs.lt/portal/legalAct/lt/TAP/8d546190633511f1aa9cfebedf36d56d?positionInSearchResults=0&amp;searchModelUUID=118387cb-fe11-4c07-9d99-e54f0c25514a"
                 TargetMode="External"
                 Type="http://schemas.openxmlformats.org/officeDocument/2006/relationships/hyperlink"/>
   <Relationship Id="rId31"
                 Target="https://e-seimas.lrs.lt/portal/legalAct/lt/TAP/7d3b0e5063ec11f1aa9cfebedf36d56d?positionInSearchResults=0&amp;searchModelUUID=076f273e-4567-4a73-a328-5fb169b2d3ce"
                 TargetMode="External"
                 Type="http://schemas.openxmlformats.org/officeDocument/2006/relationships/hyperlink"/>
   <Relationship Id="rId32"
                 Target="https://e-seimas.lrs.lt/portal/legalAct/lt/TAP/09bf7b7063f411f1aa9cfebedf36d56d?positionInSearchResults=0&amp;searchModelUUID=076f273e-4567-4a73-a328-5fb169b2d3ce"
                 TargetMode="External"
                 Type="http://schemas.openxmlformats.org/officeDocument/2006/relationships/hyperlink"/>
   <Relationship Id="rId33"
                 Target="https://e-seimas.lrs.lt/portal/legalAct/lt/TAP/ff30a3a063ee11f1aa9cfebedf36d56d?positionInSearchResults=0&amp;searchModelUUID=076f273e-4567-4a73-a328-5fb169b2d3ce"
                 TargetMode="External"
                 Type="http://schemas.openxmlformats.org/officeDocument/2006/relationships/hyperlink"/>
   <Relationship Id="rId34"
                 Target="https://e-seimas.lrs.lt/portal/legalAct/lt/TAP/d7bcca0063f411f1aa9cfebedf36d56d?positionInSearchResults=0&amp;searchModelUUID=076f273e-4567-4a73-a328-5fb169b2d3ce"
                 TargetMode="External"
                 Type="http://schemas.openxmlformats.org/officeDocument/2006/relationships/hyperlink"/>
   <Relationship Id="rId35"
                 Target="https://e-seimas.lrs.lt/portal/legalAct/lt/TAP/3c9cb9e364ad11f1aa9cfebedf36d56d?positionInSearchResults=0&amp;searchModelUUID=46ebc930-d4d4-4a42-b6b1-1990bbea129d"
                 TargetMode="External"
                 Type="http://schemas.openxmlformats.org/officeDocument/2006/relationships/hyperlink"/>
   <Relationship Id="rId36"
                 Target="https://e-seimas.lrs.lt/portal/legalAct/lt/TAP/3c3fed72656911f1aa9cfebedf36d56d?positionInSearchResults=0&amp;searchModelUUID=03cc5e08-35ed-4c7f-a256-73680e2b6576"
                 TargetMode="External"
                 Type="http://schemas.openxmlformats.org/officeDocument/2006/relationships/hyperlink"/>
   <Relationship Id="rId37"
                 Target="https://e-seimas.lrs.lt/portal/legalAct/lt/TAP/f7824cd0656511f1aa9cfebedf36d56d?positionInSearchResults=0&amp;searchModelUUID=03cc5e08-35ed-4c7f-a256-73680e2b6576"
                 TargetMode="External"
                 Type="http://schemas.openxmlformats.org/officeDocument/2006/relationships/hyperlink"/>
   <Relationship Id="rId38"
                 Target="https://e-seimas.lrs.lt/portal/legalAct/lt/TAP/49cbd570656a11f1aa9cfebedf36d56d?positionInSearchResults=0&amp;searchModelUUID=03cc5e08-35ed-4c7f-a256-73680e2b6576"
                 TargetMode="External"
                 Type="http://schemas.openxmlformats.org/officeDocument/2006/relationships/hyperlink"/>
   <Relationship Id="rId39"
                 Target="https://e-seimas.lrs.lt/portal/legalAct/lt/TAP/e6675860656911f1aa9cfebedf36d56d?positionInSearchResults=0&amp;searchModelUUID=03cc5e08-35ed-4c7f-a256-73680e2b6576"
                 TargetMode="External"
                 Type="http://schemas.openxmlformats.org/officeDocument/2006/relationships/hyperlink"/>
   <Relationship Id="rId4" Target="../customXml/item4.xml"
                 Type="http://schemas.openxmlformats.org/officeDocument/2006/relationships/customXml"/>
   <Relationship Id="rId40"
                 Target="https://e-seimas.lrs.lt/portal/legalAct/lt/TAP/c6275ad2656b11f1aa9cfebedf36d56d?positionInSearchResults=0&amp;searchModelUUID=03cc5e08-35ed-4c7f-a256-73680e2b6576"
                 TargetMode="External"
                 Type="http://schemas.openxmlformats.org/officeDocument/2006/relationships/hyperlink"/>
   <Relationship Id="rId41"
                 Target="https://e-seimas.lrs.lt/portal/legalAct/lt/TAP/cc7d6492656811f1aa9cfebedf36d56d?positionInSearchResults=0&amp;searchModelUUID=03cc5e08-35ed-4c7f-a256-73680e2b6576"
                 TargetMode="External"
                 Type="http://schemas.openxmlformats.org/officeDocument/2006/relationships/hyperlink"/>
   <Relationship Id="rId42"
                 Target="https://e-seimas.lrs.lt/portal/legalAct/lt/TAP/c864d240656c11f1aa9cfebedf36d56d?positionInSearchResults=0&amp;searchModelUUID=03cc5e08-35ed-4c7f-a256-73680e2b6576"
                 TargetMode="External"
                 Type="http://schemas.openxmlformats.org/officeDocument/2006/relationships/hyperlink"/>
   <Relationship Id="rId43"
                 Target="https://e-seimas.lrs.lt/portal/legalAct/lt/TAP/cc2bd742656a11f1aa9cfebedf36d56d?positionInSearchResults=0&amp;searchModelUUID=03cc5e08-35ed-4c7f-a256-73680e2b6576"
                 TargetMode="External"
                 Type="http://schemas.openxmlformats.org/officeDocument/2006/relationships/hyperlink"/>
   <Relationship Id="rId44"
                 Target="https://e-seimas.lrs.lt/portal/legalAct/lt/TAP/c8b15c13633111f1aa9cfebedf36d56d?positionInSearchResults=0&amp;searchModelUUID=118387cb-fe11-4c07-9d99-e54f0c25514a"
                 TargetMode="External"
                 Type="http://schemas.openxmlformats.org/officeDocument/2006/relationships/hyperlink"/>
   <Relationship Id="rId45"
                 Target="https://e-seimas.lrs.lt/portal/legalAct/lt/TAP/d3298042706b11f1a305c23ba1643967?positionInSearchResults=0&amp;searchModelUUID=007e9b1a-1868-4661-b9ab-8008879f26c0"
                 TargetMode="External"
                 Type="http://schemas.openxmlformats.org/officeDocument/2006/relationships/hyperlink"/>
   <Relationship Id="rId46"
                 Target="https://e-seimas.lrs.lt/portal/legalAct/lt/TAP/8ad417f28a4811f19be4e4d226bee2f8?positionInSearchResults=0&amp;searchModelUUID=f5f59767-376a-4792-a126-55bb085ee222"
                 TargetMode="External"
                 Type="http://schemas.openxmlformats.org/officeDocument/2006/relationships/hyperlink"/>
   <Relationship Id="rId47"
                 Target="https://e-seimas.lrs.lt/portal/legalAct/lt/TAP/bfdaaae08c0511f1bf37e5db4f3861c1?positionInSearchResults=0&amp;searchModelUUID=01e10677-1877-492e-a78f-310b40d23fe3"
                 TargetMode="External"
                 Type="http://schemas.openxmlformats.org/officeDocument/2006/relationships/hyperlink"/>
   <Relationship Id="rId48"
                 Target="https://e-seimas.lrs.lt/portal/legalAct/lt/TAP/ec544340915c11f1bf37e5db4f3861c1?positionInSearchResults=0&amp;searchModelUUID=d8087faa-f610-42e5-828e-86e5d1fa561a"
                 TargetMode="External"
                 Type="http://schemas.openxmlformats.org/officeDocument/2006/relationships/hyperlink"/>
   <Relationship Id="rId49"
                 Target="https://e-seimas.lrs.lt/portal/legalAct/lt/TAP/961f2ae1925011f1bf37e5db4f3861c1?positionInSearchResults=0&amp;searchModelUUID=a088f555-c276-4af0-87bf-90bf04321304"
                 TargetMode="External"
                 Type="http://schemas.openxmlformats.org/officeDocument/2006/relationships/hyperlink"/>
   <Relationship Id="rId5" Target="numbering.xml"
                 Type="http://schemas.openxmlformats.org/officeDocument/2006/relationships/numbering"/>
   <Relationship Id="rId50"
                 Target="https://e-seimas.lrs.lt/portal/legalAct/lt/TAP/95040c00925211f1bf37e5db4f3861c1?positionInSearchResults=0&amp;searchModelUUID=a088f555-c276-4af0-87bf-90bf04321304"
                 TargetMode="External"
                 Type="http://schemas.openxmlformats.org/officeDocument/2006/relationships/hyperlink"/>
   <Relationship Id="rId51"
                 Target="https://e-seimas.lrs.lt/portal/legalAct/lt/TAP/b8ebe672925111f1bf37e5db4f3861c1?positionInSearchResults=0&amp;searchModelUUID=a088f555-c276-4af0-87bf-90bf04321304"
                 TargetMode="External"
                 Type="http://schemas.openxmlformats.org/officeDocument/2006/relationships/hyperlink"/>
   <Relationship Id="rId52"
                 Target="https://e-seimas.lrs.lt/portal/legalAct/lt/TAP/ce35f8e08fcc11f1bf37e5db4f3861c1?positionInSearchResults=0&amp;searchModelUUID=6bcd187a-6750-46c3-9349-e6e106b61ded"
                 TargetMode="External"
                 Type="http://schemas.openxmlformats.org/officeDocument/2006/relationships/hyperlink"/>
   <Relationship Id="rId53"
                 Target="https://e-seimas.lrs.lt/portal/legalAct/lt/TAP/2909de00915b11f1bf37e5db4f3861c1?positionInSearchResults=0&amp;searchModelUUID=d8087faa-f610-42e5-828e-86e5d1fa561a"
                 TargetMode="External"
                 Type="http://schemas.openxmlformats.org/officeDocument/2006/relationships/hyperlink"/>
   <Relationship Id="rId54"
                 Target="https://e-seimas.lrs.lt/portal/legalAct/lt/TAP/b6f28960908e11f1bf37e5db4f3861c1?positionInSearchResults=0&amp;searchModelUUID=03fa43e8-54f1-498e-8b92-0ff5906a8744"
                 TargetMode="External"
                 Type="http://schemas.openxmlformats.org/officeDocument/2006/relationships/hyperlink"/>
   <Relationship Id="rId55"
                 Target="https://e-seimas.lrs.lt/portal/legalAct/lt/TAP/752caec279ff11f1864de6d16ef2f8a6?positionInSearchResults=0&amp;searchModelUUID=c8c7c949-a614-42ea-a4da-053a07495bde"
                 TargetMode="External"
                 Type="http://schemas.openxmlformats.org/officeDocument/2006/relationships/hyperlink"/>
   <Relationship Id="rId56"
                 Target="https://e-seimas.lrs.lt/portal/legalAct/lt/TAP/428ccf80909411f1bf37e5db4f3861c1?positionInSearchResults=0&amp;searchModelUUID=03fa43e8-54f1-498e-8b92-0ff5906a8744"
                 TargetMode="External"
                 Type="http://schemas.openxmlformats.org/officeDocument/2006/relationships/hyperlink"/>
   <Relationship Id="rId57"
                 Target="https://e-seimas.lrs.lt/portal/legalAct/lt/TAP/bbe7bae2909c11f1bf37e5db4f3861c1?positionInSearchResults=0&amp;searchModelUUID=03fa43e8-54f1-498e-8b92-0ff5906a8744"
                 TargetMode="External"
                 Type="http://schemas.openxmlformats.org/officeDocument/2006/relationships/hyperlink"/>
   <Relationship Id="rId58"
                 Target="https://e-seimas.lrs.lt/portal/legalAct/lt/TAP/62506260909811f1bf37e5db4f3861c1?positionInSearchResults=0&amp;searchModelUUID=03fa43e8-54f1-498e-8b92-0ff5906a8744"
                 TargetMode="External"
                 Type="http://schemas.openxmlformats.org/officeDocument/2006/relationships/hyperlink"/>
   <Relationship Id="rId59"
                 Target="https://e-seimas.lrs.lt/portal/legalAct/lt/TAP/f8fed690909a11f1bf37e5db4f3861c1?positionInSearchResults=0&amp;searchModelUUID=03fa43e8-54f1-498e-8b92-0ff5906a8744"
                 TargetMode="External"
                 Type="http://schemas.openxmlformats.org/officeDocument/2006/relationships/hyperlink"/>
   <Relationship Id="rId6" Target="styles.xml"
                 Type="http://schemas.openxmlformats.org/officeDocument/2006/relationships/styles"/>
   <Relationship Id="rId60"
                 Target="https://e-seimas.lrs.lt/portal/legalAct/lt/TAP/887d5130909f11f1bf37e5db4f3861c1?positionInSearchResults=0&amp;searchModelUUID=03fa43e8-54f1-498e-8b92-0ff5906a8744"
                 TargetMode="External"
                 Type="http://schemas.openxmlformats.org/officeDocument/2006/relationships/hyperlink"/>
   <Relationship Id="rId61"
                 Target="https://e-seimas.lrs.lt/portal/legalAct/lt/TAP/e7df6ac0909d11f1bf37e5db4f3861c1?positionInSearchResults=0&amp;searchModelUUID=03fa43e8-54f1-498e-8b92-0ff5906a8744"
                 TargetMode="External"
                 Type="http://schemas.openxmlformats.org/officeDocument/2006/relationships/hyperlink"/>
   <Relationship Id="rId62"
                 Target="https://e-seimas.lrs.lt/portal/legalAct/lt/TAP/81108d6273b011f1a305c23ba1643967?positionInSearchResults=0&amp;searchModelUUID=007e9b1a-1868-4661-b9ab-8008879f26c0"
                 TargetMode="External"
                 Type="http://schemas.openxmlformats.org/officeDocument/2006/relationships/hyperlink"/>
   <Relationship Id="rId63"
                 Target="https://e-seimas.lrs.lt/portal/legalAct/lt/TAP/9161187090a111f1bf37e5db4f3861c1?positionInSearchResults=0&amp;searchModelUUID=03fa43e8-54f1-498e-8b92-0ff5906a8744"
                 TargetMode="External"
                 Type="http://schemas.openxmlformats.org/officeDocument/2006/relationships/hyperlink"/>
   <Relationship Id="rId64"
                 Target="https://e-seimas.lrs.lt/portal/legalAct/lt/TAP/4450c9c0915c11f1bf37e5db4f3861c1?positionInSearchResults=0&amp;searchModelUUID=d8087faa-f610-42e5-828e-86e5d1fa561a"
                 TargetMode="External"
                 Type="http://schemas.openxmlformats.org/officeDocument/2006/relationships/hyperlink"/>
   <Relationship Id="rId65"
                 Target="https://e-seimas.lrs.lt/portal/legalAct/lt/TAP/7708cd10908d11f1bf37e5db4f3861c1?positionInSearchResults=0&amp;searchModelUUID=03fa43e8-54f1-498e-8b92-0ff5906a8744"
                 TargetMode="External"
                 Type="http://schemas.openxmlformats.org/officeDocument/2006/relationships/hyperlink"/>
   <Relationship Id="rId66"
                 Target="https://e-seimas.lrs.lt/portal/legalAct/lt/TAP/9fd02e528bdd11f1bf37e5db4f3861c1?positionInSearchResults=0&amp;searchModelUUID=4a82a16a-19de-4879-b241-11148a2b61fe"
                 TargetMode="External"
                 Type="http://schemas.openxmlformats.org/officeDocument/2006/relationships/hyperlink"/>
   <Relationship Id="rId67"
                 Target="https://e-seimas.lrs.lt/portal/legalAct/lt/TAP/08924d10947b11f1bf37e5db4f3861c1?positionInSearchResults=0&amp;searchModelUUID=0581574f-38b4-47f6-97d8-771b064e7252"
                 TargetMode="External"
                 Type="http://schemas.openxmlformats.org/officeDocument/2006/relationships/hyperlink"/>
   <Relationship Id="rId68"
                 Target="https://e-seimas.lrs.lt/portal/legalAct/lt/TAP/b0487470947c11f1bf37e5db4f3861c1?positionInSearchResults=0&amp;searchModelUUID=0581574f-38b4-47f6-97d8-771b064e7252"
                 TargetMode="External"
                 Type="http://schemas.openxmlformats.org/officeDocument/2006/relationships/hyperlink"/>
   <Relationship Id="rId69"
                 Target="https://e-seimas.lrs.lt/portal/legalAct/lt/TAP/62b31760962011f1bf37e5db4f3861c1?positionInSearchResults=0&amp;searchModelUUID=8f2de3f0-daa7-4477-a9c7-8fbd777d2b15"
                 TargetMode="External"
                 Type="http://schemas.openxmlformats.org/officeDocument/2006/relationships/hyperlink"/>
   <Relationship Id="rId7" Target="settings.xml"
                 Type="http://schemas.openxmlformats.org/officeDocument/2006/relationships/settings"/>
   <Relationship Id="rId70"
                 Target="https://e-seimas.lrs.lt/portal/legalAct/lt/TAP/9335a7d0909511f1bf37e5db4f3861c1?positionInSearchResults=0&amp;searchModelUUID=03fa43e8-54f1-498e-8b92-0ff5906a8744"
                 TargetMode="External"
                 Type="http://schemas.openxmlformats.org/officeDocument/2006/relationships/hyperlink"/>
   <Relationship Id="rId71"
                 Target="https://e-seimas.lrs.lt/portal/legalAct/lt/TAP/6fd1bbc08fd811f1bf37e5db4f3861c1?positionInSearchResults=0&amp;searchModelUUID=6bcd187a-6750-46c3-9349-e6e106b61ded"
                 TargetMode="External"
                 Type="http://schemas.openxmlformats.org/officeDocument/2006/relationships/hyperlink"/>
   <Relationship Id="rId72"
                 Target="https://e-seimas.lrs.lt/portal/legalAct/lt/TAP/524f9b208fd911f1bf37e5db4f3861c1?positionInSearchResults=0&amp;searchModelUUID=6bcd187a-6750-46c3-9349-e6e106b61ded"
                 TargetMode="External"
                 Type="http://schemas.openxmlformats.org/officeDocument/2006/relationships/hyperlink"/>
   <Relationship Id="rId73"
                 Target="https://e-seimas.lrs.lt/portal/legalAct/lt/TAP/4b8b76008fcb11f1bf37e5db4f3861c1?positionInSearchResults=0&amp;searchModelUUID=6bcd187a-6750-46c3-9349-e6e106b61ded"
                 TargetMode="External"
                 Type="http://schemas.openxmlformats.org/officeDocument/2006/relationships/hyperlink"/>
   <Relationship Id="rId74"
                 Target="https://e-seimas.lrs.lt/portal/legalAct/lt/TAP/29f0cda28fd111f1bf37e5db4f3861c1?positionInSearchResults=0&amp;searchModelUUID=6bcd187a-6750-46c3-9349-e6e106b61ded"
                 TargetMode="External"
                 Type="http://schemas.openxmlformats.org/officeDocument/2006/relationships/hyperlink"/>
   <Relationship Id="rId75"
                 Target="https://e-seimas.lrs.lt/portal/legalAct/lt/TAP/3b0ed4b1925111f1bf37e5db4f3861c1?positionInSearchResults=0&amp;searchModelUUID=a088f555-c276-4af0-87bf-90bf04321304"
                 TargetMode="External"
                 Type="http://schemas.openxmlformats.org/officeDocument/2006/relationships/hyperlink"/>
   <Relationship Id="rId76"
                 Target="https://e-seimas.lrs.lt/portal/legalAct/lt/TAP/ed3bef20712611f1a305c23ba1643967?positionInSearchResults=0&amp;searchModelUUID=007e9b1a-1868-4661-b9ab-8008879f26c0"
                 TargetMode="External"
                 Type="http://schemas.openxmlformats.org/officeDocument/2006/relationships/hyperlink"/>
   <Relationship Id="rId77"
                 Target="https://e-seimas.lrs.lt/portal/legalAct/lt/TAP/7beb06f0947911f1bf37e5db4f3861c1?positionInSearchResults=0&amp;searchModelUUID=0581574f-38b4-47f6-97d8-771b064e7252"
                 TargetMode="External"
                 Type="http://schemas.openxmlformats.org/officeDocument/2006/relationships/hyperlink"/>
   <Relationship Id="rId78"
                 Target="https://e-seimas.lrs.lt/portal/legalAct/lt/TAP/87554792697111f1aa9cfebedf36d56d?positionInSearchResults=0&amp;searchModelUUID=007e9b1a-1868-4661-b9ab-8008879f26c0"
                 TargetMode="External"
                 Type="http://schemas.openxmlformats.org/officeDocument/2006/relationships/hyperlink"/>
   <Relationship Id="rId79"
                 Target="https://e-seimas.lrs.lt/portal/legalAct/lt/TAP/67b8c0d08f2111f1bf37e5db4f3861c1?positionInSearchResults=0&amp;searchModelUUID=68eccdbf-e53d-4673-a26e-d6acec03802c"
                 TargetMode="External"
                 Type="http://schemas.openxmlformats.org/officeDocument/2006/relationships/hyperlink"/>
   <Relationship Id="rId8" Target="webSettings.xml"
                 Type="http://schemas.openxmlformats.org/officeDocument/2006/relationships/webSettings"/>
   <Relationship Id="rId80"
                 Target="https://e-seimas.lrs.lt/portal/legalAct/lt/TAP/a0f91fa0947d11f1bf37e5db4f3861c1?positionInSearchResults=0&amp;searchModelUUID=0581574f-38b4-47f6-97d8-771b064e7252"
                 TargetMode="External"
                 Type="http://schemas.openxmlformats.org/officeDocument/2006/relationships/hyperlink"/>
   <Relationship Id="rId81"
                 Target="https://e-seimas.lrs.lt/portal/legalAct/lt/TAP/47c20512962511f1bf37e5db4f3861c1?positionInSearchResults=0&amp;searchModelUUID=8f2de3f0-daa7-4477-a9c7-8fbd777d2b15"
                 TargetMode="External"
                 Type="http://schemas.openxmlformats.org/officeDocument/2006/relationships/hyperlink"/>
   <Relationship Id="rId82"
                 Target="https://e-seimas.lrs.lt/portal/legalAct/lt/TAP/9b276680915e11f1bf37e5db4f3861c1?positionInSearchResults=0&amp;searchModelUUID=d8087faa-f610-42e5-828e-86e5d1fa561a"
                 TargetMode="External"
                 Type="http://schemas.openxmlformats.org/officeDocument/2006/relationships/hyperlink"/>
   <Relationship Id="rId83"
                 Target="https://e-seimas.lrs.lt/portal/legalAct/lt/TAP/9b5207208c0711f1bf37e5db4f3861c1?positionInSearchResults=0&amp;searchModelUUID=01e10677-1877-492e-a78f-310b40d23fe3"
                 TargetMode="External"
                 Type="http://schemas.openxmlformats.org/officeDocument/2006/relationships/hyperlink"/>
   <Relationship Id="rId84"
                 Target="https://e-seimas.lrs.lt/portal/legalAct/lt/TAP/ce282e72909611f1bf37e5db4f3861c1?positionInSearchResults=0&amp;searchModelUUID=03fa43e8-54f1-498e-8b92-0ff5906a8744"
                 TargetMode="External"
                 Type="http://schemas.openxmlformats.org/officeDocument/2006/relationships/hyperlink"/>
   <Relationship Id="rId85"
                 Target="https://e-seimas.lrs.lt/portal/legalAct/lt/TAP/cdcff922909211f1bf37e5db4f3861c1?positionInSearchResults=0&amp;searchModelUUID=03fa43e8-54f1-498e-8b92-0ff5906a8744"
                 TargetMode="External"
                 Type="http://schemas.openxmlformats.org/officeDocument/2006/relationships/hyperlink"/>
   <Relationship Id="rId86"
                 Target="https://e-seimas.lrs.lt/portal/legalAct/lt/TAP/f82c9d608c0311f1bf37e5db4f3861c1?positionInSearchResults=0&amp;searchModelUUID=01e10677-1877-492e-a78f-310b40d23fe3"
                 TargetMode="External"
                 Type="http://schemas.openxmlformats.org/officeDocument/2006/relationships/hyperlink"/>
   <Relationship Id="rId87"
                 Target="https://e-seimas.lrs.lt/portal/legalAct/lt/TAP/a1388d22915d11f1bf37e5db4f3861c1?positionInSearchResults=0&amp;searchModelUUID=d8087faa-f610-42e5-828e-86e5d1fa561a"
                 TargetMode="External"
                 Type="http://schemas.openxmlformats.org/officeDocument/2006/relationships/hyperlink"/>
   <Relationship Id="rId88"
                 Target="https://e-seimas.lrs.lt/portal/legalAct/lt/TAP/babb2d608fce11f1bf37e5db4f3861c1?positionInSearchResults=0&amp;searchModelUUID=6bcd187a-6750-46c3-9349-e6e106b61ded"
                 TargetMode="External"
                 Type="http://schemas.openxmlformats.org/officeDocument/2006/relationships/hyperlink"/>
   <Relationship Id="rId89"
                 Target="https://e-seimas.lrs.lt/portal/legalAct/lt/TAP/a42fe3008fcf11f1bf37e5db4f3861c1?positionInSearchResults=0&amp;searchModelUUID=6bcd187a-6750-46c3-9349-e6e106b61ded"
                 TargetMode="External"
                 Type="http://schemas.openxmlformats.org/officeDocument/2006/relationships/hyperlink"/>
   <Relationship Id="rId9" Target="footnotes.xml"
                 Type="http://schemas.openxmlformats.org/officeDocument/2006/relationships/footnotes"/>
   <Relationship Id="rId90"
                 Target="https://e-seimas.lrs.lt/portal/legalAct/lt/TAP/d377e212948011f1bf37e5db4f3861c1?positionInSearchResults=0&amp;searchModelUUID=0581574f-38b4-47f6-97d8-771b064e7252"
                 TargetMode="External"
                 Type="http://schemas.openxmlformats.org/officeDocument/2006/relationships/hyperlink"/>
   <Relationship Id="rId91"
                 Target="https://e-seimas.lrs.lt/portal/legalAct/lt/TAP/646805d28a5811f19be4e4d226bee2f8?positionInSearchResults=0&amp;searchModelUUID=f5f59767-376a-4792-a126-55bb085ee222"
                 TargetMode="External"
                 Type="http://schemas.openxmlformats.org/officeDocument/2006/relationships/hyperlink"/>
   <Relationship Id="rId92"
                 Target="https://e-seimas.lrs.lt/portal/legalAct/lt/TAP/9c23c4d08fd211f1bf37e5db4f3861c1?positionInSearchResults=0&amp;searchModelUUID=6bcd187a-6750-46c3-9349-e6e106b61ded"
                 TargetMode="External"
                 Type="http://schemas.openxmlformats.org/officeDocument/2006/relationships/hyperlink"/>
   <Relationship Id="rId93"
                 Target="https://e-seimas.lrs.lt/portal/legalAct/lt/TAP/f0c997c08a5611f19be4e4d226bee2f8?positionInSearchResults=0&amp;searchModelUUID=f5f59767-376a-4792-a126-55bb085ee222"
                 TargetMode="External"
                 Type="http://schemas.openxmlformats.org/officeDocument/2006/relationships/hyperlink"/>
   <Relationship Id="rId94"
                 Target="https://e-seimas.lrs.lt/portal/legalAct/lt/TAP/436e95908a5511f19be4e4d226bee2f8?positionInSearchResults=0&amp;searchModelUUID=f5f59767-376a-4792-a126-55bb085ee222"
                 TargetMode="External"
                 Type="http://schemas.openxmlformats.org/officeDocument/2006/relationships/hyperlink"/>
   <Relationship Id="rId95"
                 Target="https://e-seimas.lrs.lt/portal/legalAct/lt/TAP/18d454d28f2011f1bf37e5db4f3861c1?positionInSearchResults=0&amp;searchModelUUID=68eccdbf-e53d-4673-a26e-d6acec03802c"
                 TargetMode="External"
                 Type="http://schemas.openxmlformats.org/officeDocument/2006/relationships/hyperlink"/>
   <Relationship Id="rId96"
                 Target="https://e-seimas.lrs.lt/portal/legalAct/lt/TAP/71443d80947811f1bf37e5db4f3861c1?positionInSearchResults=0&amp;searchModelUUID=0581574f-38b4-47f6-97d8-771b064e7252"
                 TargetMode="External"
                 Type="http://schemas.openxmlformats.org/officeDocument/2006/relationships/hyperlink"/>
   <Relationship Id="rId97"
                 Target="https://e-seimas.lrs.lt/portal/legalAct/lt/TAP/20c9d242898111f19be4e4d226bee2f8?positionInSearchResults=0&amp;searchModelUUID=be549170-1644-4233-b8b7-21b5248821a3"
                 TargetMode="External"
                 Type="http://schemas.openxmlformats.org/officeDocument/2006/relationships/hyperlink"/>
   <Relationship Id="rId98"
                 Target="https://e-seimas.lrs.lt/portal/legalAct/lt/TAP/7e4dbcd0947e11f1bf37e5db4f3861c1?positionInSearchResults=0&amp;searchModelUUID=0581574f-38b4-47f6-97d8-771b064e7252"
                 TargetMode="External"
                 Type="http://schemas.openxmlformats.org/officeDocument/2006/relationships/hyperlink"/>
   <Relationship Id="rId99"
                 Target="https://e-seimas.lrs.lt/portal/legalAct/lt/TAP/f792b710898111f19be4e4d226bee2f8?positionInSearchResults=0&amp;searchModelUUID=be549170-1644-4233-b8b7-21b5248821a3"
                 TargetMode="External"
                 Type="http://schemas.openxmlformats.org/officeDocument/2006/relationships/hyperlink"/>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2CAA8C466336344EAC08B3C1A40157A7" ma:contentTypeVersion="0" ma:contentTypeDescription="Kurkite naują dokumentą." ma:contentTypeScope="" ma:versionID="84d62e1c4c5e5ca50afdfc938b4f6ed4">
  <xsd:schema xmlns:xsd="http://www.w3.org/2001/XMLSchema" xmlns:xs="http://www.w3.org/2001/XMLSchema" xmlns:p="http://schemas.microsoft.com/office/2006/metadata/properties" targetNamespace="http://schemas.microsoft.com/office/2006/metadata/properties" ma:root="true" ma:fieldsID="a63069be27449ae40124c081a0fbea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2E2343-1E2C-4040-940A-7995DF0A40D4}">
  <ds:schemaRefs>
    <ds:schemaRef ds:uri="http://schemas.openxmlformats.org/officeDocument/2006/bibliography"/>
  </ds:schemaRefs>
</ds:datastoreItem>
</file>

<file path=customXml/itemProps2.xml><?xml version="1.0" encoding="utf-8"?>
<ds:datastoreItem xmlns:ds="http://schemas.openxmlformats.org/officeDocument/2006/customXml" ds:itemID="{A8344F5D-F7AF-41A0-8AC2-9770A3B5C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921FE5D-372F-49EB-9393-EABFBF482C02}">
  <ds:schemaRefs>
    <ds:schemaRef ds:uri="http://schemas.microsoft.com/sharepoint/v3/contenttype/forms"/>
  </ds:schemaRefs>
</ds:datastoreItem>
</file>

<file path=customXml/itemProps4.xml><?xml version="1.0" encoding="utf-8"?>
<ds:datastoreItem xmlns:ds="http://schemas.openxmlformats.org/officeDocument/2006/customXml" ds:itemID="{D2EC976E-B069-4C07-B7A5-1F4B42B03BE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9881</TotalTime>
  <Pages>19</Pages>
  <Words>26781</Words>
  <Characters>15266</Characters>
  <Application>Microsoft Office Word</Application>
  <DocSecurity>0</DocSecurity>
  <Lines>127</Lines>
  <Paragraphs>83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41964</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2026-05-12T11:05:00Z</dcterms:created>
  <dc:creator>Agata Grigorovič</dc:creator>
  <cp:lastModifiedBy>Agata Grigorovič</cp:lastModifiedBy>
  <cp:lastPrinted>2026-08-13T04:49:00Z</cp:lastPrinted>
  <dcterms:modified xsi:type="dcterms:W3CDTF">2026-08-14T05:25:00Z</dcterms:modified>
  <cp:revision>2562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0x0101002CAA8C466336344EAC08B3C1A40157A7</vt:lpwstr>
  </property>
</Properties>
</file>