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F5B3" w14:textId="192A77AC" w:rsidR="00BC09C1" w:rsidRDefault="00BC09C1" w:rsidP="0001771C"/>
    <w:p w14:paraId="3FE18A47" w14:textId="50C1E5EF" w:rsidR="00BC09C1" w:rsidRDefault="007534EA" w:rsidP="00BC09C1">
      <w:pPr>
        <w:jc w:val="center"/>
      </w:pPr>
      <w:r>
        <w:object w:dxaOrig="696" w:dyaOrig="801" w14:anchorId="4D2648C1">
          <v:shape id="ole_rId2" o:spid="_x0000_i1025" style="width:35pt;height:38.5pt" coordsize="" o:spt="100" adj="0,,0" path="" stroked="f">
            <v:stroke joinstyle="miter"/>
            <v:imagedata r:id="rId11" o:title=""/>
            <v:formulas/>
            <v:path o:connecttype="segments"/>
          </v:shape>
          <o:OLEObject Type="Embed" ProgID="Unknown" ShapeID="ole_rId2" DrawAspect="Content" ObjectID="_1851849729" r:id="rId12"/>
        </w:object>
      </w:r>
    </w:p>
    <w:p w14:paraId="33133DB1" w14:textId="77777777" w:rsidR="007534EA" w:rsidRDefault="007534EA" w:rsidP="00BC09C1">
      <w:pPr>
        <w:jc w:val="center"/>
        <w:rPr>
          <w:rFonts w:ascii="Times New Roman" w:eastAsia="Times New Roman" w:hAnsi="Times New Roman"/>
          <w:kern w:val="0"/>
          <w:sz w:val="24"/>
          <w:szCs w:val="24"/>
          <w:lang w:eastAsia="ar-SA"/>
        </w:rPr>
      </w:pPr>
    </w:p>
    <w:p w14:paraId="4A828CC0"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VILNIAUS RAJONO SAVIVALDYBĖS TARYBA</w:t>
      </w:r>
    </w:p>
    <w:p w14:paraId="0D5E7C1E" w14:textId="77777777" w:rsidR="00BC09C1" w:rsidRDefault="00BC09C1" w:rsidP="00BC09C1">
      <w:pPr>
        <w:jc w:val="center"/>
        <w:rPr>
          <w:rFonts w:ascii="Times New Roman" w:eastAsia="Times New Roman" w:hAnsi="Times New Roman"/>
          <w:kern w:val="0"/>
          <w:sz w:val="24"/>
          <w:szCs w:val="24"/>
          <w:lang w:eastAsia="ar-SA"/>
        </w:rPr>
      </w:pPr>
    </w:p>
    <w:p w14:paraId="7CCC409E"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VILNIAUS RAJONO SAVIVALDYBĖS TARYBOS POSĖDŽIO</w:t>
      </w:r>
    </w:p>
    <w:p w14:paraId="42D7F6AB"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DARBOTVARKĖ</w:t>
      </w:r>
    </w:p>
    <w:p w14:paraId="721ECEF7" w14:textId="77777777" w:rsidR="00BC09C1" w:rsidRDefault="00BC09C1" w:rsidP="00BC09C1">
      <w:pPr>
        <w:rPr>
          <w:rFonts w:ascii="Times New Roman" w:eastAsia="Times New Roman" w:hAnsi="Times New Roman"/>
          <w:kern w:val="0"/>
          <w:sz w:val="24"/>
          <w:szCs w:val="24"/>
          <w:lang w:eastAsia="ar-SA"/>
        </w:rPr>
      </w:pPr>
    </w:p>
    <w:p w14:paraId="22F6D98F" w14:textId="1F8493FE"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202</w:t>
      </w:r>
      <w:r w:rsidR="001D3425">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 xml:space="preserve"> m. </w:t>
      </w:r>
      <w:r w:rsidR="00EE604B">
        <w:rPr>
          <w:rFonts w:ascii="Times New Roman" w:eastAsia="Times New Roman" w:hAnsi="Times New Roman"/>
          <w:kern w:val="0"/>
          <w:sz w:val="24"/>
          <w:szCs w:val="24"/>
          <w:lang w:eastAsia="ar-SA"/>
        </w:rPr>
        <w:t>spalio</w:t>
      </w:r>
      <w:r w:rsidR="00154794">
        <w:rPr>
          <w:rFonts w:ascii="Times New Roman" w:eastAsia="Times New Roman" w:hAnsi="Times New Roman"/>
          <w:kern w:val="0"/>
          <w:sz w:val="24"/>
          <w:szCs w:val="24"/>
          <w:lang w:eastAsia="ar-SA"/>
        </w:rPr>
        <w:t xml:space="preserve"> 2</w:t>
      </w:r>
      <w:r w:rsidRPr="003C588A">
        <w:rPr>
          <w:rFonts w:ascii="Times New Roman" w:eastAsia="Times New Roman" w:hAnsi="Times New Roman"/>
          <w:kern w:val="0"/>
          <w:sz w:val="24"/>
          <w:szCs w:val="24"/>
          <w:lang w:eastAsia="ar-SA"/>
        </w:rPr>
        <w:t xml:space="preserve"> </w:t>
      </w:r>
      <w:r>
        <w:rPr>
          <w:rFonts w:ascii="Times New Roman" w:eastAsia="Times New Roman" w:hAnsi="Times New Roman"/>
          <w:kern w:val="0"/>
          <w:sz w:val="24"/>
          <w:szCs w:val="24"/>
          <w:lang w:eastAsia="ar-SA"/>
        </w:rPr>
        <w:t>d.</w:t>
      </w:r>
    </w:p>
    <w:p w14:paraId="7305184A" w14:textId="0BACDA10"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 xml:space="preserve">Pradžia </w:t>
      </w:r>
      <w:r w:rsidRPr="00CD0A09">
        <w:rPr>
          <w:rFonts w:ascii="Times New Roman" w:eastAsia="Times New Roman" w:hAnsi="Times New Roman"/>
          <w:kern w:val="0"/>
          <w:sz w:val="24"/>
          <w:szCs w:val="24"/>
          <w:lang w:eastAsia="ar-SA"/>
        </w:rPr>
        <w:t>1</w:t>
      </w:r>
      <w:r w:rsidR="004C4035" w:rsidRPr="00CD0A09">
        <w:rPr>
          <w:rFonts w:ascii="Times New Roman" w:eastAsia="Times New Roman" w:hAnsi="Times New Roman"/>
          <w:kern w:val="0"/>
          <w:sz w:val="24"/>
          <w:szCs w:val="24"/>
          <w:lang w:eastAsia="ar-SA"/>
        </w:rPr>
        <w:t>0</w:t>
      </w:r>
      <w:r w:rsidRPr="00CD0A09">
        <w:rPr>
          <w:rFonts w:ascii="Times New Roman" w:eastAsia="Times New Roman" w:hAnsi="Times New Roman"/>
          <w:kern w:val="0"/>
          <w:sz w:val="24"/>
          <w:szCs w:val="24"/>
          <w:lang w:eastAsia="ar-SA"/>
        </w:rPr>
        <w:t xml:space="preserve">.00 </w:t>
      </w:r>
      <w:r>
        <w:rPr>
          <w:rFonts w:ascii="Times New Roman" w:eastAsia="Times New Roman" w:hAnsi="Times New Roman"/>
          <w:kern w:val="0"/>
          <w:sz w:val="24"/>
          <w:szCs w:val="24"/>
          <w:lang w:eastAsia="ar-SA"/>
        </w:rPr>
        <w:t>val.</w:t>
      </w:r>
    </w:p>
    <w:p w14:paraId="53306F67" w14:textId="77777777" w:rsidR="00BC09C1" w:rsidRDefault="00BC09C1" w:rsidP="00BC09C1">
      <w:pPr>
        <w:jc w:val="center"/>
        <w:rPr>
          <w:rFonts w:ascii="Times New Roman" w:eastAsia="Times New Roman" w:hAnsi="Times New Roman"/>
          <w:kern w:val="0"/>
          <w:sz w:val="24"/>
          <w:szCs w:val="24"/>
          <w:lang w:eastAsia="ar-SA"/>
        </w:rPr>
      </w:pPr>
    </w:p>
    <w:tbl>
      <w:tblPr>
        <w:tblStyle w:val="Lentelstinklelis"/>
        <w:tblW w:w="9923" w:type="dxa"/>
        <w:tblInd w:w="-147" w:type="dxa"/>
        <w:tblLayout w:type="fixed"/>
        <w:tblLook w:val="04A0" w:firstRow="1" w:lastRow="0" w:firstColumn="1" w:lastColumn="0" w:noHBand="0" w:noVBand="1"/>
      </w:tblPr>
      <w:tblGrid>
        <w:gridCol w:w="851"/>
        <w:gridCol w:w="1418"/>
        <w:gridCol w:w="2409"/>
        <w:gridCol w:w="1701"/>
        <w:gridCol w:w="1985"/>
        <w:gridCol w:w="1559"/>
      </w:tblGrid>
      <w:tr w:rsidR="00275716" w14:paraId="5C164D39" w14:textId="77777777" w:rsidTr="00CD4DB1">
        <w:tc>
          <w:tcPr>
            <w:tcW w:w="851" w:type="dxa"/>
          </w:tcPr>
          <w:p w14:paraId="36372150" w14:textId="5C4C05FB"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Eil. Nr.</w:t>
            </w:r>
          </w:p>
        </w:tc>
        <w:tc>
          <w:tcPr>
            <w:tcW w:w="1418" w:type="dxa"/>
          </w:tcPr>
          <w:p w14:paraId="4797C82B" w14:textId="0AD36C28" w:rsidR="00C41DA5" w:rsidRPr="00BC09C1" w:rsidRDefault="00AF0146" w:rsidP="00BC09C1">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Sprendimo projekto Nr.</w:t>
            </w:r>
          </w:p>
        </w:tc>
        <w:tc>
          <w:tcPr>
            <w:tcW w:w="2409" w:type="dxa"/>
          </w:tcPr>
          <w:p w14:paraId="7C05B8ED" w14:textId="25584D3C"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Pavadinimas</w:t>
            </w:r>
          </w:p>
        </w:tc>
        <w:tc>
          <w:tcPr>
            <w:tcW w:w="1701" w:type="dxa"/>
          </w:tcPr>
          <w:p w14:paraId="02944527" w14:textId="6DDC1EA8"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Teikia</w:t>
            </w:r>
          </w:p>
        </w:tc>
        <w:tc>
          <w:tcPr>
            <w:tcW w:w="1985" w:type="dxa"/>
          </w:tcPr>
          <w:p w14:paraId="0D2D8FC2" w14:textId="2C27E447"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Pranešėjas</w:t>
            </w:r>
          </w:p>
        </w:tc>
        <w:tc>
          <w:tcPr>
            <w:tcW w:w="1559" w:type="dxa"/>
          </w:tcPr>
          <w:p w14:paraId="27F0CDDD" w14:textId="66715456" w:rsidR="00C41DA5" w:rsidRPr="00BC09C1" w:rsidRDefault="00C41DA5" w:rsidP="00BC09C1">
            <w:pPr>
              <w:jc w:val="center"/>
              <w:rPr>
                <w:rFonts w:ascii="Times New Roman" w:eastAsia="Times New Roman" w:hAnsi="Times New Roman"/>
                <w:b/>
                <w:bCs/>
                <w:kern w:val="0"/>
                <w:sz w:val="24"/>
                <w:szCs w:val="24"/>
                <w:lang w:eastAsia="ar-SA"/>
              </w:rPr>
            </w:pPr>
          </w:p>
        </w:tc>
      </w:tr>
      <w:tr w:rsidR="00275716" w14:paraId="361A0ECA" w14:textId="77777777" w:rsidTr="00CD4DB1">
        <w:trPr>
          <w:trHeight w:val="772"/>
        </w:trPr>
        <w:tc>
          <w:tcPr>
            <w:tcW w:w="851" w:type="dxa"/>
          </w:tcPr>
          <w:p w14:paraId="5E9D6C45" w14:textId="2058635C" w:rsidR="00C41DA5" w:rsidRDefault="00C41DA5" w:rsidP="00BC09C1">
            <w:pPr>
              <w:jc w:val="center"/>
              <w:rPr>
                <w:rFonts w:ascii="Times New Roman" w:eastAsia="Times New Roman" w:hAnsi="Times New Roman"/>
                <w:kern w:val="0"/>
                <w:sz w:val="24"/>
                <w:szCs w:val="24"/>
                <w:lang w:eastAsia="ar-SA"/>
              </w:rPr>
            </w:pPr>
          </w:p>
        </w:tc>
        <w:tc>
          <w:tcPr>
            <w:tcW w:w="1418" w:type="dxa"/>
          </w:tcPr>
          <w:p w14:paraId="4C97F635" w14:textId="31EFCF4D" w:rsidR="00C41DA5" w:rsidRDefault="001B2D43" w:rsidP="001B2D43">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c>
          <w:tcPr>
            <w:tcW w:w="2409" w:type="dxa"/>
          </w:tcPr>
          <w:p w14:paraId="584F6C14" w14:textId="24E6FD81"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Dėl darbotvarkės patvirtinimo</w:t>
            </w:r>
          </w:p>
        </w:tc>
        <w:tc>
          <w:tcPr>
            <w:tcW w:w="1701" w:type="dxa"/>
          </w:tcPr>
          <w:p w14:paraId="34273AEA" w14:textId="1BD403AB" w:rsidR="00C41DA5" w:rsidRDefault="00C41DA5"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p w14:paraId="79F2335F" w14:textId="43EAA54B" w:rsidR="00C41DA5" w:rsidRDefault="00C41DA5" w:rsidP="00BC09C1">
            <w:pPr>
              <w:jc w:val="center"/>
              <w:rPr>
                <w:rFonts w:ascii="Times New Roman" w:eastAsia="Times New Roman" w:hAnsi="Times New Roman"/>
                <w:kern w:val="0"/>
                <w:sz w:val="24"/>
                <w:szCs w:val="24"/>
                <w:lang w:eastAsia="ar-SA"/>
              </w:rPr>
            </w:pPr>
          </w:p>
        </w:tc>
        <w:tc>
          <w:tcPr>
            <w:tcW w:w="1985" w:type="dxa"/>
          </w:tcPr>
          <w:p w14:paraId="097921A2" w14:textId="2E633003"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Savivaldybės</w:t>
            </w:r>
          </w:p>
          <w:p w14:paraId="5B1A109C" w14:textId="2BDAEB25"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meras</w:t>
            </w:r>
          </w:p>
          <w:p w14:paraId="5BA9CA3B" w14:textId="15F07003" w:rsidR="008E60E8"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Robert Duchnevič</w:t>
            </w:r>
          </w:p>
        </w:tc>
        <w:tc>
          <w:tcPr>
            <w:tcW w:w="1559" w:type="dxa"/>
          </w:tcPr>
          <w:p w14:paraId="1BC02A0E" w14:textId="4895D16C" w:rsidR="00C41DA5" w:rsidRDefault="00C41DA5"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r>
      <w:tr w:rsidR="00B415F0" w14:paraId="0322C486" w14:textId="77777777" w:rsidTr="00C23DE2">
        <w:trPr>
          <w:trHeight w:val="772"/>
        </w:trPr>
        <w:tc>
          <w:tcPr>
            <w:tcW w:w="8364" w:type="dxa"/>
            <w:gridSpan w:val="5"/>
            <w:shd w:val="clear" w:color="auto" w:fill="E7E6E6" w:themeFill="background2"/>
          </w:tcPr>
          <w:p w14:paraId="4816B5BA" w14:textId="77777777" w:rsidR="00B415F0" w:rsidRPr="005C7906" w:rsidRDefault="00B415F0" w:rsidP="00B415F0">
            <w:pPr>
              <w:pStyle w:val="Sraopastraipa"/>
              <w:ind w:left="3600"/>
              <w:rPr>
                <w:rFonts w:ascii="Times New Roman" w:eastAsia="Times New Roman" w:hAnsi="Times New Roman"/>
                <w:b/>
                <w:bCs/>
                <w:kern w:val="0"/>
                <w:sz w:val="24"/>
                <w:szCs w:val="24"/>
                <w:lang w:eastAsia="ar-SA"/>
              </w:rPr>
            </w:pPr>
          </w:p>
          <w:p w14:paraId="39DB1C5D" w14:textId="42FB91D7" w:rsidR="00B415F0" w:rsidRPr="005C7906" w:rsidRDefault="00B415F0" w:rsidP="00B415F0">
            <w:pPr>
              <w:pStyle w:val="Sraopastraipa"/>
              <w:ind w:left="3600"/>
              <w:rPr>
                <w:rFonts w:ascii="Times New Roman" w:eastAsia="Times New Roman" w:hAnsi="Times New Roman"/>
                <w:b/>
                <w:bCs/>
                <w:kern w:val="0"/>
                <w:sz w:val="24"/>
                <w:szCs w:val="24"/>
                <w:lang w:eastAsia="ar-SA"/>
              </w:rPr>
            </w:pPr>
            <w:r w:rsidRPr="005C7906">
              <w:rPr>
                <w:rFonts w:ascii="Times New Roman" w:eastAsia="Times New Roman" w:hAnsi="Times New Roman"/>
                <w:b/>
                <w:bCs/>
                <w:kern w:val="0"/>
                <w:sz w:val="24"/>
                <w:szCs w:val="24"/>
                <w:lang w:eastAsia="ar-SA"/>
              </w:rPr>
              <w:t>SVARSTYMAS</w:t>
            </w:r>
          </w:p>
        </w:tc>
        <w:tc>
          <w:tcPr>
            <w:tcW w:w="1559" w:type="dxa"/>
            <w:shd w:val="clear" w:color="auto" w:fill="E7E6E6" w:themeFill="background2"/>
          </w:tcPr>
          <w:p w14:paraId="75A3559B" w14:textId="10663251" w:rsidR="00B35EB8" w:rsidRDefault="00445FF6" w:rsidP="00445FF6">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Svarstoma šiuose</w:t>
            </w:r>
          </w:p>
          <w:p w14:paraId="71831330" w14:textId="019E29BF" w:rsidR="00445FF6" w:rsidRDefault="00B7337B" w:rsidP="001C5610">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K</w:t>
            </w:r>
            <w:r w:rsidR="00B415F0">
              <w:rPr>
                <w:rFonts w:ascii="Times New Roman" w:eastAsia="Times New Roman" w:hAnsi="Times New Roman"/>
                <w:b/>
                <w:bCs/>
                <w:kern w:val="0"/>
                <w:sz w:val="24"/>
                <w:szCs w:val="24"/>
                <w:lang w:eastAsia="ar-SA"/>
              </w:rPr>
              <w:t>omitet</w:t>
            </w:r>
            <w:r w:rsidR="00445FF6">
              <w:rPr>
                <w:rFonts w:ascii="Times New Roman" w:eastAsia="Times New Roman" w:hAnsi="Times New Roman"/>
                <w:b/>
                <w:bCs/>
                <w:kern w:val="0"/>
                <w:sz w:val="24"/>
                <w:szCs w:val="24"/>
                <w:lang w:eastAsia="ar-SA"/>
              </w:rPr>
              <w:t>uose</w:t>
            </w:r>
          </w:p>
          <w:p w14:paraId="25DBFA6C" w14:textId="1CA426EF" w:rsidR="00B7337B" w:rsidRPr="001C5610" w:rsidRDefault="00B7337B" w:rsidP="001C5610">
            <w:pPr>
              <w:jc w:val="center"/>
              <w:rPr>
                <w:rFonts w:ascii="Times New Roman" w:eastAsia="Times New Roman" w:hAnsi="Times New Roman"/>
                <w:b/>
                <w:bCs/>
                <w:kern w:val="0"/>
                <w:sz w:val="24"/>
                <w:szCs w:val="24"/>
                <w:lang w:eastAsia="ar-SA"/>
              </w:rPr>
            </w:pPr>
          </w:p>
        </w:tc>
      </w:tr>
      <w:tr w:rsidR="009C2966" w:rsidRPr="00FB1550" w14:paraId="64737D46" w14:textId="77777777" w:rsidTr="00CD4DB1">
        <w:tc>
          <w:tcPr>
            <w:tcW w:w="851" w:type="dxa"/>
          </w:tcPr>
          <w:p w14:paraId="50B91950" w14:textId="77777777" w:rsidR="009C2966" w:rsidRPr="00C60A90" w:rsidRDefault="009C2966" w:rsidP="009C296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5C1BF62C" w14:textId="77777777" w:rsidR="009C2966" w:rsidRPr="00254F60" w:rsidRDefault="009C2966" w:rsidP="009C2966">
            <w:pPr>
              <w:jc w:val="center"/>
              <w:rPr>
                <w:rFonts w:ascii="Times New Roman" w:eastAsia="Times New Roman" w:hAnsi="Times New Roman"/>
                <w:kern w:val="0"/>
                <w:sz w:val="24"/>
                <w:szCs w:val="24"/>
                <w:lang w:eastAsia="ar-SA"/>
              </w:rPr>
            </w:pPr>
            <w:r w:rsidRPr="00254F60">
              <w:rPr>
                <w:rFonts w:ascii="Times New Roman" w:eastAsia="Times New Roman" w:hAnsi="Times New Roman"/>
                <w:kern w:val="0"/>
                <w:sz w:val="24"/>
                <w:szCs w:val="24"/>
                <w:lang w:eastAsia="ar-SA"/>
              </w:rPr>
              <w:t>T1-232</w:t>
            </w:r>
          </w:p>
          <w:p w14:paraId="37BFDDFC" w14:textId="77777777" w:rsidR="009C2966" w:rsidRPr="00254F60" w:rsidRDefault="009C2966" w:rsidP="009C2966">
            <w:pPr>
              <w:jc w:val="center"/>
              <w:rPr>
                <w:rFonts w:ascii="Times New Roman" w:eastAsia="Times New Roman" w:hAnsi="Times New Roman"/>
                <w:kern w:val="0"/>
                <w:sz w:val="24"/>
                <w:szCs w:val="24"/>
                <w:lang w:eastAsia="ar-SA"/>
              </w:rPr>
            </w:pPr>
          </w:p>
          <w:p w14:paraId="680CFC62" w14:textId="7A45169E" w:rsidR="009C2966" w:rsidRPr="00C60A90" w:rsidRDefault="009C2966" w:rsidP="009C2966">
            <w:pPr>
              <w:jc w:val="center"/>
              <w:rPr>
                <w:rFonts w:ascii="Times New Roman" w:eastAsia="Times New Roman" w:hAnsi="Times New Roman"/>
                <w:kern w:val="0"/>
                <w:sz w:val="24"/>
                <w:szCs w:val="24"/>
                <w:lang w:eastAsia="ar-SA"/>
              </w:rPr>
            </w:pPr>
          </w:p>
        </w:tc>
        <w:tc>
          <w:tcPr>
            <w:tcW w:w="2409" w:type="dxa"/>
          </w:tcPr>
          <w:p w14:paraId="0A55ACD5" w14:textId="77777777" w:rsidR="009C2966" w:rsidRPr="00254F60" w:rsidRDefault="009C2966" w:rsidP="009C2966">
            <w:pPr>
              <w:rPr>
                <w:rFonts w:ascii="Times New Roman" w:hAnsi="Times New Roman"/>
                <w:bCs/>
                <w:sz w:val="24"/>
                <w:szCs w:val="24"/>
              </w:rPr>
            </w:pPr>
            <w:hyperlink r:id="rId13" w:history="1">
              <w:r w:rsidRPr="0008500F">
                <w:rPr>
                  <w:rStyle w:val="Hipersaitas"/>
                  <w:rFonts w:ascii="Times New Roman" w:hAnsi="Times New Roman"/>
                  <w:bCs/>
                  <w:sz w:val="24"/>
                  <w:szCs w:val="24"/>
                </w:rPr>
                <w:t>Dėl reagavimo į savižudybės grėsmę Vilniaus rajono savivaldybėje algoritmo organizavimo tvarkos aprašo patvirtinimo</w:t>
              </w:r>
            </w:hyperlink>
          </w:p>
          <w:p w14:paraId="553B3223" w14:textId="77777777" w:rsidR="009C2966" w:rsidRPr="00C60A90" w:rsidRDefault="009C2966" w:rsidP="009C2966">
            <w:pPr>
              <w:rPr>
                <w:rFonts w:ascii="Times New Roman" w:hAnsi="Times New Roman"/>
                <w:sz w:val="24"/>
                <w:szCs w:val="24"/>
              </w:rPr>
            </w:pPr>
          </w:p>
        </w:tc>
        <w:tc>
          <w:tcPr>
            <w:tcW w:w="1701" w:type="dxa"/>
          </w:tcPr>
          <w:p w14:paraId="5AFF5031" w14:textId="77A85485" w:rsidR="009C2966" w:rsidRPr="00C60A90" w:rsidRDefault="009C2966" w:rsidP="009C2966">
            <w:pPr>
              <w:jc w:val="center"/>
              <w:rPr>
                <w:rFonts w:ascii="Times New Roman" w:eastAsia="Times New Roman" w:hAnsi="Times New Roman"/>
                <w:color w:val="EE0000"/>
                <w:kern w:val="0"/>
                <w:sz w:val="24"/>
                <w:szCs w:val="24"/>
                <w:lang w:eastAsia="ar-SA"/>
              </w:rPr>
            </w:pPr>
            <w:r w:rsidRPr="00254F60">
              <w:rPr>
                <w:rFonts w:ascii="Times New Roman" w:hAnsi="Times New Roman"/>
                <w:sz w:val="24"/>
                <w:szCs w:val="24"/>
                <w:lang w:eastAsia="ar-SA"/>
              </w:rPr>
              <w:t>Administracija</w:t>
            </w:r>
          </w:p>
        </w:tc>
        <w:tc>
          <w:tcPr>
            <w:tcW w:w="1985" w:type="dxa"/>
          </w:tcPr>
          <w:p w14:paraId="0F8670FA" w14:textId="77777777" w:rsidR="009C2966" w:rsidRPr="00254F60" w:rsidRDefault="009C2966" w:rsidP="009C2966">
            <w:pPr>
              <w:rPr>
                <w:rFonts w:ascii="Times New Roman" w:eastAsia="Times New Roman" w:hAnsi="Times New Roman"/>
                <w:kern w:val="0"/>
                <w:sz w:val="24"/>
                <w:szCs w:val="24"/>
                <w:lang w:eastAsia="ar-SA"/>
              </w:rPr>
            </w:pPr>
            <w:r w:rsidRPr="00254F60">
              <w:rPr>
                <w:rFonts w:ascii="Times New Roman" w:eastAsia="Times New Roman" w:hAnsi="Times New Roman"/>
                <w:kern w:val="0"/>
                <w:sz w:val="24"/>
                <w:szCs w:val="24"/>
                <w:lang w:eastAsia="ar-SA"/>
              </w:rPr>
              <w:t xml:space="preserve">Vilniaus rajono savivaldybės visuomenės sveikatos biuro direktorė </w:t>
            </w:r>
          </w:p>
          <w:p w14:paraId="0FB43BB9" w14:textId="33A8F20D" w:rsidR="009C2966" w:rsidRPr="00C60A90" w:rsidRDefault="009C2966" w:rsidP="009C2966">
            <w:pPr>
              <w:rPr>
                <w:rFonts w:ascii="Times New Roman" w:eastAsia="Times New Roman" w:hAnsi="Times New Roman"/>
                <w:color w:val="EE0000"/>
                <w:kern w:val="0"/>
                <w:sz w:val="24"/>
                <w:szCs w:val="24"/>
                <w:lang w:eastAsia="ar-SA"/>
              </w:rPr>
            </w:pPr>
            <w:r w:rsidRPr="00254F60">
              <w:rPr>
                <w:rFonts w:ascii="Times New Roman" w:eastAsia="Times New Roman" w:hAnsi="Times New Roman"/>
                <w:kern w:val="0"/>
                <w:sz w:val="24"/>
                <w:szCs w:val="24"/>
                <w:lang w:eastAsia="ar-SA"/>
              </w:rPr>
              <w:t>Dovilė Virketė</w:t>
            </w:r>
          </w:p>
        </w:tc>
        <w:tc>
          <w:tcPr>
            <w:tcW w:w="1559" w:type="dxa"/>
          </w:tcPr>
          <w:p w14:paraId="1063EC78" w14:textId="735A9E48" w:rsidR="009C2966" w:rsidRPr="00C60A90" w:rsidRDefault="009C2966" w:rsidP="009C2966">
            <w:pPr>
              <w:rPr>
                <w:rFonts w:ascii="Times New Roman" w:eastAsia="Times New Roman" w:hAnsi="Times New Roman"/>
                <w:kern w:val="0"/>
                <w:sz w:val="24"/>
                <w:szCs w:val="24"/>
                <w:lang w:eastAsia="ar-SA"/>
              </w:rPr>
            </w:pPr>
            <w:r w:rsidRPr="00D25144">
              <w:rPr>
                <w:rFonts w:ascii="Times New Roman" w:eastAsia="Times New Roman" w:hAnsi="Times New Roman"/>
                <w:kern w:val="0"/>
                <w:sz w:val="24"/>
                <w:szCs w:val="24"/>
                <w:lang w:eastAsia="ar-SA"/>
              </w:rPr>
              <w:t>Sveikatos, šeimos ir socialinių reikalų</w:t>
            </w:r>
          </w:p>
        </w:tc>
      </w:tr>
      <w:tr w:rsidR="009C2966" w:rsidRPr="00FB1550" w14:paraId="4E7C9564" w14:textId="77777777" w:rsidTr="00CD4DB1">
        <w:tc>
          <w:tcPr>
            <w:tcW w:w="851" w:type="dxa"/>
          </w:tcPr>
          <w:p w14:paraId="01C2B325" w14:textId="77777777" w:rsidR="009C2966" w:rsidRPr="00C60A90" w:rsidRDefault="009C2966" w:rsidP="009C296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56B3EAE1" w14:textId="77777777" w:rsidR="009C2966" w:rsidRPr="000320F7" w:rsidRDefault="009C2966" w:rsidP="009C2966">
            <w:pPr>
              <w:jc w:val="center"/>
              <w:rPr>
                <w:rFonts w:ascii="Times New Roman" w:eastAsia="Times New Roman" w:hAnsi="Times New Roman"/>
                <w:kern w:val="0"/>
                <w:sz w:val="24"/>
                <w:szCs w:val="24"/>
                <w:lang w:eastAsia="ar-SA"/>
              </w:rPr>
            </w:pPr>
            <w:r w:rsidRPr="000320F7">
              <w:rPr>
                <w:rFonts w:ascii="Times New Roman" w:eastAsia="Times New Roman" w:hAnsi="Times New Roman"/>
                <w:kern w:val="0"/>
                <w:sz w:val="24"/>
                <w:szCs w:val="24"/>
                <w:lang w:eastAsia="ar-SA"/>
              </w:rPr>
              <w:t>T1-235</w:t>
            </w:r>
          </w:p>
          <w:p w14:paraId="4F46ADE0" w14:textId="77777777" w:rsidR="009C2966" w:rsidRPr="000320F7" w:rsidRDefault="009C2966" w:rsidP="009C2966">
            <w:pPr>
              <w:jc w:val="center"/>
              <w:rPr>
                <w:rFonts w:ascii="Times New Roman" w:eastAsia="Times New Roman" w:hAnsi="Times New Roman"/>
                <w:kern w:val="0"/>
                <w:sz w:val="24"/>
                <w:szCs w:val="24"/>
                <w:lang w:eastAsia="ar-SA"/>
              </w:rPr>
            </w:pPr>
          </w:p>
          <w:p w14:paraId="255F330A" w14:textId="2165EC4F" w:rsidR="009C2966" w:rsidRPr="00C60A90" w:rsidRDefault="009C2966" w:rsidP="009C2966">
            <w:pPr>
              <w:jc w:val="center"/>
              <w:rPr>
                <w:rFonts w:ascii="Times New Roman" w:eastAsia="Times New Roman" w:hAnsi="Times New Roman"/>
                <w:b/>
                <w:bCs/>
                <w:kern w:val="0"/>
                <w:sz w:val="24"/>
                <w:szCs w:val="24"/>
                <w:lang w:val="en-US" w:eastAsia="ar-SA"/>
              </w:rPr>
            </w:pPr>
          </w:p>
        </w:tc>
        <w:tc>
          <w:tcPr>
            <w:tcW w:w="2409" w:type="dxa"/>
          </w:tcPr>
          <w:p w14:paraId="13D42739" w14:textId="77777777" w:rsidR="009C2966" w:rsidRPr="000320F7" w:rsidRDefault="009C2966" w:rsidP="009C2966">
            <w:pPr>
              <w:rPr>
                <w:rFonts w:ascii="Times New Roman" w:hAnsi="Times New Roman"/>
                <w:bCs/>
                <w:sz w:val="24"/>
                <w:szCs w:val="24"/>
              </w:rPr>
            </w:pPr>
            <w:hyperlink r:id="rId14" w:history="1">
              <w:r w:rsidRPr="00E84565">
                <w:rPr>
                  <w:rStyle w:val="Hipersaitas"/>
                  <w:rFonts w:ascii="Times New Roman" w:hAnsi="Times New Roman"/>
                  <w:bCs/>
                  <w:sz w:val="24"/>
                  <w:szCs w:val="24"/>
                </w:rPr>
                <w:t>Dėl garantijos suteikimo UAB „Nemenčinės komunalininkas“</w:t>
              </w:r>
            </w:hyperlink>
          </w:p>
          <w:p w14:paraId="4CF15FE4" w14:textId="77777777" w:rsidR="009C2966" w:rsidRPr="000320F7" w:rsidRDefault="009C2966" w:rsidP="009C2966">
            <w:pPr>
              <w:rPr>
                <w:rFonts w:ascii="Times New Roman" w:hAnsi="Times New Roman"/>
                <w:bCs/>
                <w:sz w:val="24"/>
                <w:szCs w:val="24"/>
              </w:rPr>
            </w:pPr>
          </w:p>
          <w:p w14:paraId="5035BAA2" w14:textId="75204248" w:rsidR="009C2966" w:rsidRPr="0051650E" w:rsidRDefault="009C2966" w:rsidP="009C2966"/>
        </w:tc>
        <w:tc>
          <w:tcPr>
            <w:tcW w:w="1701" w:type="dxa"/>
          </w:tcPr>
          <w:p w14:paraId="3845CBF1" w14:textId="0FBF5C0B" w:rsidR="009C2966" w:rsidRPr="00C60A90" w:rsidRDefault="009C2966" w:rsidP="009C2966">
            <w:pPr>
              <w:jc w:val="center"/>
              <w:rPr>
                <w:rFonts w:ascii="Times New Roman" w:eastAsia="Times New Roman" w:hAnsi="Times New Roman"/>
                <w:color w:val="EE0000"/>
                <w:kern w:val="0"/>
                <w:sz w:val="24"/>
                <w:szCs w:val="24"/>
                <w:lang w:eastAsia="ar-SA"/>
              </w:rPr>
            </w:pPr>
            <w:r w:rsidRPr="000320F7">
              <w:rPr>
                <w:rFonts w:ascii="Times New Roman" w:hAnsi="Times New Roman"/>
                <w:sz w:val="24"/>
                <w:szCs w:val="24"/>
                <w:lang w:eastAsia="ar-SA"/>
              </w:rPr>
              <w:t>Administracija</w:t>
            </w:r>
          </w:p>
        </w:tc>
        <w:tc>
          <w:tcPr>
            <w:tcW w:w="1985" w:type="dxa"/>
          </w:tcPr>
          <w:p w14:paraId="76772DE2" w14:textId="77777777" w:rsidR="009C2966" w:rsidRPr="000320F7" w:rsidRDefault="009C2966" w:rsidP="009C2966">
            <w:pPr>
              <w:rPr>
                <w:rFonts w:ascii="Times New Roman" w:eastAsia="Times New Roman" w:hAnsi="Times New Roman"/>
                <w:kern w:val="0"/>
                <w:sz w:val="24"/>
                <w:szCs w:val="24"/>
                <w:lang w:eastAsia="ar-SA"/>
              </w:rPr>
            </w:pPr>
            <w:r w:rsidRPr="000320F7">
              <w:rPr>
                <w:rFonts w:ascii="Times New Roman" w:eastAsia="Times New Roman" w:hAnsi="Times New Roman"/>
                <w:kern w:val="0"/>
                <w:sz w:val="24"/>
                <w:szCs w:val="24"/>
                <w:lang w:eastAsia="ar-SA"/>
              </w:rPr>
              <w:t>UAB „Nemenčinės komunalininkas“ direktorius Leonard Pavliun</w:t>
            </w:r>
          </w:p>
          <w:p w14:paraId="68ADB663" w14:textId="04BD30C5" w:rsidR="009C2966" w:rsidRPr="001F4407" w:rsidRDefault="009C2966" w:rsidP="009C2966">
            <w:pPr>
              <w:rPr>
                <w:rFonts w:ascii="Times New Roman" w:eastAsia="Times New Roman" w:hAnsi="Times New Roman"/>
                <w:i/>
                <w:iCs/>
                <w:kern w:val="0"/>
                <w:sz w:val="24"/>
                <w:szCs w:val="24"/>
                <w:lang w:eastAsia="ar-SA"/>
              </w:rPr>
            </w:pPr>
          </w:p>
        </w:tc>
        <w:tc>
          <w:tcPr>
            <w:tcW w:w="1559" w:type="dxa"/>
          </w:tcPr>
          <w:p w14:paraId="55282F83"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Ekonomikos   ir finansų</w:t>
            </w:r>
          </w:p>
          <w:p w14:paraId="01B38A89"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b/>
                <w:bCs/>
                <w:i/>
                <w:iCs/>
                <w:kern w:val="0"/>
                <w:sz w:val="24"/>
                <w:szCs w:val="24"/>
                <w:lang w:eastAsia="ar-SA"/>
              </w:rPr>
              <w:t>(pagrindinis)</w:t>
            </w:r>
          </w:p>
          <w:p w14:paraId="5FD66A5B" w14:textId="77777777" w:rsidR="009C2966" w:rsidRPr="00A4286A" w:rsidRDefault="009C2966" w:rsidP="009C2966">
            <w:pPr>
              <w:rPr>
                <w:rFonts w:ascii="Times New Roman" w:eastAsia="Times New Roman" w:hAnsi="Times New Roman"/>
                <w:kern w:val="0"/>
                <w:sz w:val="24"/>
                <w:szCs w:val="24"/>
                <w:lang w:eastAsia="ar-SA"/>
              </w:rPr>
            </w:pPr>
          </w:p>
          <w:p w14:paraId="3FBB14EE"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 xml:space="preserve">Kaimo,   vietinio ūkio   ir teritorijos   planavimo   </w:t>
            </w:r>
          </w:p>
          <w:p w14:paraId="6B3AEBFF" w14:textId="16F626F7" w:rsidR="009C2966" w:rsidRPr="00C60A90" w:rsidRDefault="009C2966" w:rsidP="009C2966">
            <w:pPr>
              <w:rPr>
                <w:rFonts w:ascii="Times New Roman" w:eastAsia="Times New Roman" w:hAnsi="Times New Roman"/>
                <w:color w:val="000000" w:themeColor="text1"/>
                <w:kern w:val="0"/>
                <w:sz w:val="24"/>
                <w:szCs w:val="24"/>
                <w:lang w:eastAsia="ar-SA"/>
              </w:rPr>
            </w:pPr>
          </w:p>
        </w:tc>
      </w:tr>
      <w:tr w:rsidR="00EC0BE1" w:rsidRPr="00FB1550" w14:paraId="5076AC18" w14:textId="77777777" w:rsidTr="00CD4DB1">
        <w:tc>
          <w:tcPr>
            <w:tcW w:w="851" w:type="dxa"/>
          </w:tcPr>
          <w:p w14:paraId="6E077956" w14:textId="77777777" w:rsidR="00EC0BE1" w:rsidRPr="00C60A90" w:rsidRDefault="00EC0BE1" w:rsidP="00EC0BE1">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2A6237A" w14:textId="77777777" w:rsidR="00EC0BE1" w:rsidRPr="00915FED" w:rsidRDefault="00EC0BE1" w:rsidP="00EC0BE1">
            <w:pPr>
              <w:jc w:val="cente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T1-212</w:t>
            </w:r>
          </w:p>
          <w:p w14:paraId="0AABC0BC" w14:textId="77777777" w:rsidR="00EC0BE1" w:rsidRPr="00915FED" w:rsidRDefault="00EC0BE1" w:rsidP="00EC0BE1">
            <w:pPr>
              <w:jc w:val="center"/>
              <w:rPr>
                <w:rFonts w:ascii="Times New Roman" w:eastAsia="Times New Roman" w:hAnsi="Times New Roman"/>
                <w:kern w:val="0"/>
                <w:sz w:val="24"/>
                <w:szCs w:val="24"/>
                <w:lang w:eastAsia="ar-SA"/>
              </w:rPr>
            </w:pPr>
          </w:p>
          <w:p w14:paraId="2FC6C065" w14:textId="72F5A3C0" w:rsidR="00EC0BE1" w:rsidRPr="00C60A90" w:rsidRDefault="00EC0BE1" w:rsidP="00EC0BE1">
            <w:pPr>
              <w:jc w:val="center"/>
              <w:rPr>
                <w:rFonts w:ascii="Times New Roman" w:eastAsia="Times New Roman" w:hAnsi="Times New Roman"/>
                <w:kern w:val="0"/>
                <w:sz w:val="24"/>
                <w:szCs w:val="24"/>
                <w:lang w:eastAsia="ar-SA"/>
              </w:rPr>
            </w:pPr>
          </w:p>
        </w:tc>
        <w:tc>
          <w:tcPr>
            <w:tcW w:w="2409" w:type="dxa"/>
          </w:tcPr>
          <w:p w14:paraId="5B7C0ADA" w14:textId="77777777" w:rsidR="00EC0BE1" w:rsidRPr="00915FED" w:rsidRDefault="00EC0BE1" w:rsidP="00EC0BE1">
            <w:pPr>
              <w:rPr>
                <w:rFonts w:ascii="Times New Roman" w:hAnsi="Times New Roman"/>
                <w:bCs/>
                <w:sz w:val="24"/>
                <w:szCs w:val="24"/>
              </w:rPr>
            </w:pPr>
            <w:hyperlink r:id="rId15" w:history="1">
              <w:r w:rsidRPr="0010046F">
                <w:rPr>
                  <w:rStyle w:val="Hipersaitas"/>
                  <w:rFonts w:ascii="Times New Roman" w:hAnsi="Times New Roman"/>
                  <w:bCs/>
                  <w:sz w:val="24"/>
                  <w:szCs w:val="24"/>
                </w:rPr>
                <w:t>Dėl Vilniaus rajono savivaldybės ir Švenčionių rajono savivaldybės bendradarbiavimo sutarties</w:t>
              </w:r>
            </w:hyperlink>
          </w:p>
          <w:p w14:paraId="76CFA8BF" w14:textId="415E9776" w:rsidR="008E60E8" w:rsidRPr="00C60A90" w:rsidRDefault="008E60E8" w:rsidP="00EC0BE1">
            <w:pPr>
              <w:rPr>
                <w:rFonts w:ascii="Times New Roman" w:hAnsi="Times New Roman"/>
                <w:sz w:val="24"/>
                <w:szCs w:val="24"/>
              </w:rPr>
            </w:pPr>
          </w:p>
        </w:tc>
        <w:tc>
          <w:tcPr>
            <w:tcW w:w="1701" w:type="dxa"/>
          </w:tcPr>
          <w:p w14:paraId="1789A139" w14:textId="46C21DA9" w:rsidR="00EC0BE1" w:rsidRPr="00D0429F" w:rsidRDefault="00EC0BE1" w:rsidP="00EC0BE1">
            <w:pPr>
              <w:tabs>
                <w:tab w:val="left" w:pos="1290"/>
              </w:tabs>
              <w:jc w:val="center"/>
              <w:rPr>
                <w:rFonts w:ascii="Times New Roman" w:eastAsia="Times New Roman" w:hAnsi="Times New Roman"/>
                <w:color w:val="EE0000"/>
                <w:kern w:val="0"/>
                <w:sz w:val="24"/>
                <w:szCs w:val="24"/>
                <w:lang w:eastAsia="ar-SA"/>
              </w:rPr>
            </w:pPr>
            <w:r w:rsidRPr="00915FED">
              <w:rPr>
                <w:rFonts w:ascii="Times New Roman" w:hAnsi="Times New Roman"/>
                <w:sz w:val="24"/>
                <w:szCs w:val="24"/>
                <w:lang w:eastAsia="ar-SA"/>
              </w:rPr>
              <w:t>Administracija</w:t>
            </w:r>
          </w:p>
        </w:tc>
        <w:tc>
          <w:tcPr>
            <w:tcW w:w="1985" w:type="dxa"/>
          </w:tcPr>
          <w:p w14:paraId="38738407" w14:textId="77777777" w:rsidR="00EC0BE1" w:rsidRPr="00915FED" w:rsidRDefault="00EC0BE1" w:rsidP="00EC0BE1">
            <w:pP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 xml:space="preserve">Teisės skyriaus vedėjas </w:t>
            </w:r>
          </w:p>
          <w:p w14:paraId="15FAC8AC" w14:textId="429CC57A" w:rsidR="00EC0BE1" w:rsidRPr="001F4407" w:rsidRDefault="00EC0BE1" w:rsidP="00EC0BE1">
            <w:pP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Darius Bradūnas</w:t>
            </w:r>
          </w:p>
        </w:tc>
        <w:tc>
          <w:tcPr>
            <w:tcW w:w="1559" w:type="dxa"/>
          </w:tcPr>
          <w:p w14:paraId="50F13477" w14:textId="1350B75C" w:rsidR="00EC0BE1" w:rsidRPr="00C60A90" w:rsidRDefault="00EC0BE1" w:rsidP="00EC0BE1">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tc>
      </w:tr>
      <w:tr w:rsidR="00EC0BE1" w:rsidRPr="00FB1550" w14:paraId="6F22E824" w14:textId="77777777" w:rsidTr="00CD4DB1">
        <w:tc>
          <w:tcPr>
            <w:tcW w:w="851" w:type="dxa"/>
          </w:tcPr>
          <w:p w14:paraId="35C5EAFB" w14:textId="77777777" w:rsidR="00EC0BE1" w:rsidRPr="00C60A90" w:rsidRDefault="00EC0BE1" w:rsidP="00EC0BE1">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A0DB5B9" w14:textId="77777777" w:rsidR="00EC0BE1" w:rsidRPr="00A70A26" w:rsidRDefault="00EC0BE1" w:rsidP="00EC0BE1">
            <w:pPr>
              <w:jc w:val="cente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T1-230</w:t>
            </w:r>
          </w:p>
          <w:p w14:paraId="7B017AB5" w14:textId="77777777" w:rsidR="00EC0BE1" w:rsidRPr="00A70A26" w:rsidRDefault="00EC0BE1" w:rsidP="00EC0BE1">
            <w:pPr>
              <w:jc w:val="center"/>
              <w:rPr>
                <w:rFonts w:ascii="Times New Roman" w:eastAsia="Times New Roman" w:hAnsi="Times New Roman"/>
                <w:kern w:val="0"/>
                <w:sz w:val="24"/>
                <w:szCs w:val="24"/>
                <w:lang w:eastAsia="ar-SA"/>
              </w:rPr>
            </w:pPr>
          </w:p>
          <w:p w14:paraId="04D4688B" w14:textId="23ECFBD1" w:rsidR="00EC0BE1" w:rsidRPr="00C60A90" w:rsidRDefault="00EC0BE1" w:rsidP="00EC0BE1">
            <w:pPr>
              <w:jc w:val="center"/>
              <w:rPr>
                <w:rFonts w:ascii="Times New Roman" w:eastAsia="Times New Roman" w:hAnsi="Times New Roman"/>
                <w:kern w:val="0"/>
                <w:sz w:val="24"/>
                <w:szCs w:val="24"/>
                <w:lang w:eastAsia="ar-SA"/>
              </w:rPr>
            </w:pPr>
          </w:p>
        </w:tc>
        <w:tc>
          <w:tcPr>
            <w:tcW w:w="2409" w:type="dxa"/>
          </w:tcPr>
          <w:p w14:paraId="40B92C94" w14:textId="77777777" w:rsidR="00EC0BE1" w:rsidRPr="00A70A26" w:rsidRDefault="00EC0BE1" w:rsidP="00EC0BE1">
            <w:pPr>
              <w:rPr>
                <w:rFonts w:ascii="Times New Roman" w:hAnsi="Times New Roman"/>
                <w:bCs/>
                <w:sz w:val="24"/>
                <w:szCs w:val="24"/>
              </w:rPr>
            </w:pPr>
            <w:hyperlink r:id="rId16" w:history="1">
              <w:r w:rsidRPr="00E06E78">
                <w:rPr>
                  <w:rStyle w:val="Hipersaitas"/>
                  <w:rFonts w:ascii="Times New Roman" w:hAnsi="Times New Roman"/>
                  <w:bCs/>
                  <w:sz w:val="24"/>
                  <w:szCs w:val="24"/>
                </w:rPr>
                <w:t xml:space="preserve">Dėl pritarimo Vilniaus rajono savivaldybės ir Valstybės sienos apsaugos tarnybos </w:t>
              </w:r>
              <w:r w:rsidRPr="00E06E78">
                <w:rPr>
                  <w:rStyle w:val="Hipersaitas"/>
                  <w:rFonts w:ascii="Times New Roman" w:hAnsi="Times New Roman"/>
                  <w:bCs/>
                  <w:sz w:val="24"/>
                  <w:szCs w:val="24"/>
                </w:rPr>
                <w:lastRenderedPageBreak/>
                <w:t>prie Lietuvos Respublikos vidaus reikalų ministerijos bendradarbiavimo sutarties projektui</w:t>
              </w:r>
            </w:hyperlink>
          </w:p>
          <w:p w14:paraId="63BB494D" w14:textId="00BF1333" w:rsidR="00EC0BE1" w:rsidRPr="00C60A90" w:rsidRDefault="00EC0BE1" w:rsidP="00EC0BE1">
            <w:pPr>
              <w:rPr>
                <w:rFonts w:ascii="Times New Roman" w:hAnsi="Times New Roman"/>
                <w:sz w:val="24"/>
                <w:szCs w:val="24"/>
              </w:rPr>
            </w:pPr>
          </w:p>
        </w:tc>
        <w:tc>
          <w:tcPr>
            <w:tcW w:w="1701" w:type="dxa"/>
          </w:tcPr>
          <w:p w14:paraId="22F800A4" w14:textId="1FF8BFD4" w:rsidR="00EC0BE1" w:rsidRPr="00C60A90" w:rsidRDefault="00EC0BE1" w:rsidP="00EC0BE1">
            <w:pPr>
              <w:tabs>
                <w:tab w:val="left" w:pos="1290"/>
              </w:tabs>
              <w:jc w:val="center"/>
              <w:rPr>
                <w:rFonts w:ascii="Times New Roman" w:eastAsia="Times New Roman" w:hAnsi="Times New Roman"/>
                <w:color w:val="EE0000"/>
                <w:kern w:val="0"/>
                <w:sz w:val="24"/>
                <w:szCs w:val="24"/>
                <w:lang w:eastAsia="ar-SA"/>
              </w:rPr>
            </w:pPr>
            <w:r w:rsidRPr="00A70A26">
              <w:rPr>
                <w:rFonts w:ascii="Times New Roman" w:hAnsi="Times New Roman"/>
                <w:sz w:val="24"/>
                <w:szCs w:val="24"/>
                <w:lang w:eastAsia="ar-SA"/>
              </w:rPr>
              <w:lastRenderedPageBreak/>
              <w:t>Administracija</w:t>
            </w:r>
          </w:p>
        </w:tc>
        <w:tc>
          <w:tcPr>
            <w:tcW w:w="1985" w:type="dxa"/>
          </w:tcPr>
          <w:p w14:paraId="1A96F654" w14:textId="77777777" w:rsidR="00EC0BE1" w:rsidRPr="00A70A26" w:rsidRDefault="00EC0BE1" w:rsidP="00EC0BE1">
            <w:pP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 xml:space="preserve">Teisės skyriaus vedėjas </w:t>
            </w:r>
          </w:p>
          <w:p w14:paraId="1F3D5C1C" w14:textId="2C74A6F2" w:rsidR="00EC0BE1" w:rsidRPr="001F4407" w:rsidRDefault="00EC0BE1" w:rsidP="00EC0BE1">
            <w:pP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Darius Bradūnas</w:t>
            </w:r>
          </w:p>
        </w:tc>
        <w:tc>
          <w:tcPr>
            <w:tcW w:w="1559" w:type="dxa"/>
          </w:tcPr>
          <w:p w14:paraId="12354EC2" w14:textId="77777777" w:rsidR="00EC0BE1" w:rsidRPr="001512F6" w:rsidRDefault="00EC0BE1" w:rsidP="00EC0BE1">
            <w:pPr>
              <w:rPr>
                <w:rFonts w:ascii="Times New Roman" w:eastAsia="Times New Roman" w:hAnsi="Times New Roman"/>
                <w:b/>
                <w:bCs/>
                <w:i/>
                <w:iCs/>
                <w:kern w:val="0"/>
                <w:sz w:val="24"/>
                <w:szCs w:val="24"/>
                <w:lang w:eastAsia="ar-SA"/>
              </w:rPr>
            </w:pPr>
            <w:r w:rsidRPr="001512F6">
              <w:rPr>
                <w:rFonts w:ascii="Times New Roman" w:eastAsia="Times New Roman" w:hAnsi="Times New Roman"/>
                <w:kern w:val="0"/>
                <w:sz w:val="24"/>
                <w:szCs w:val="24"/>
                <w:lang w:eastAsia="ar-SA"/>
              </w:rPr>
              <w:t xml:space="preserve">Teisėtvarkos ir savivaldos plėtros </w:t>
            </w:r>
            <w:r w:rsidRPr="001512F6">
              <w:rPr>
                <w:rFonts w:ascii="Times New Roman" w:eastAsia="Times New Roman" w:hAnsi="Times New Roman"/>
                <w:b/>
                <w:bCs/>
                <w:i/>
                <w:iCs/>
                <w:kern w:val="0"/>
                <w:sz w:val="24"/>
                <w:szCs w:val="24"/>
                <w:lang w:eastAsia="ar-SA"/>
              </w:rPr>
              <w:t>(pagrindinis)</w:t>
            </w:r>
          </w:p>
          <w:p w14:paraId="221B2ED6" w14:textId="77777777" w:rsidR="00EC0BE1" w:rsidRDefault="00EC0BE1" w:rsidP="00EC0BE1">
            <w:pPr>
              <w:rPr>
                <w:rFonts w:ascii="Times New Roman" w:eastAsia="Times New Roman" w:hAnsi="Times New Roman"/>
                <w:b/>
                <w:bCs/>
                <w:i/>
                <w:iCs/>
                <w:color w:val="EE0000"/>
                <w:kern w:val="0"/>
                <w:sz w:val="24"/>
                <w:szCs w:val="24"/>
                <w:lang w:eastAsia="ar-SA"/>
              </w:rPr>
            </w:pPr>
          </w:p>
          <w:p w14:paraId="07E090BA" w14:textId="77777777" w:rsidR="00EC0BE1" w:rsidRDefault="00EC0BE1" w:rsidP="00EC0BE1">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p w14:paraId="4D1CDFE6" w14:textId="77777777" w:rsidR="00EC0BE1" w:rsidRDefault="00EC0BE1" w:rsidP="00EC0BE1">
            <w:pPr>
              <w:rPr>
                <w:rFonts w:ascii="Times New Roman" w:eastAsia="Times New Roman" w:hAnsi="Times New Roman"/>
                <w:kern w:val="0"/>
                <w:sz w:val="24"/>
                <w:szCs w:val="24"/>
                <w:lang w:eastAsia="ar-SA"/>
              </w:rPr>
            </w:pPr>
          </w:p>
          <w:p w14:paraId="67C65A76" w14:textId="77777777" w:rsidR="00EC0BE1" w:rsidRPr="00A4286A" w:rsidRDefault="00EC0BE1" w:rsidP="00EC0BE1">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 xml:space="preserve">Kaimo,   vietinio ūkio   ir teritorijos   planavimo   </w:t>
            </w:r>
          </w:p>
          <w:p w14:paraId="1003716C" w14:textId="042C2637" w:rsidR="00EC0BE1" w:rsidRPr="00C60A90" w:rsidRDefault="00EC0BE1" w:rsidP="00EC0BE1">
            <w:pPr>
              <w:rPr>
                <w:rFonts w:ascii="Times New Roman" w:eastAsia="Times New Roman" w:hAnsi="Times New Roman"/>
                <w:kern w:val="0"/>
                <w:sz w:val="24"/>
                <w:szCs w:val="24"/>
                <w:lang w:eastAsia="ar-SA"/>
              </w:rPr>
            </w:pPr>
          </w:p>
        </w:tc>
      </w:tr>
      <w:tr w:rsidR="006D0544" w:rsidRPr="00FB1550" w14:paraId="76BAD98C" w14:textId="77777777" w:rsidTr="00CD4DB1">
        <w:tc>
          <w:tcPr>
            <w:tcW w:w="851" w:type="dxa"/>
          </w:tcPr>
          <w:p w14:paraId="4C669EA7" w14:textId="0D412FF9" w:rsidR="006D0544" w:rsidRPr="00C60A90" w:rsidRDefault="006D0544" w:rsidP="006D0544">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2CD5F61" w14:textId="77777777" w:rsidR="006D0544" w:rsidRPr="00013202" w:rsidRDefault="006D0544" w:rsidP="006D0544">
            <w:pPr>
              <w:jc w:val="cente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T1-219</w:t>
            </w:r>
          </w:p>
          <w:p w14:paraId="1BD0B5D3" w14:textId="77777777" w:rsidR="006D0544" w:rsidRPr="00013202" w:rsidRDefault="006D0544" w:rsidP="006D0544">
            <w:pPr>
              <w:jc w:val="center"/>
              <w:rPr>
                <w:rFonts w:ascii="Times New Roman" w:eastAsia="Times New Roman" w:hAnsi="Times New Roman"/>
                <w:kern w:val="0"/>
                <w:sz w:val="24"/>
                <w:szCs w:val="24"/>
                <w:lang w:eastAsia="ar-SA"/>
              </w:rPr>
            </w:pPr>
          </w:p>
          <w:p w14:paraId="17E13BF2" w14:textId="799CBCC2" w:rsidR="006D0544" w:rsidRPr="00C60A90" w:rsidRDefault="006D0544" w:rsidP="006D0544">
            <w:pPr>
              <w:jc w:val="center"/>
              <w:rPr>
                <w:rFonts w:ascii="Times New Roman" w:hAnsi="Times New Roman"/>
                <w:bCs/>
                <w:sz w:val="24"/>
                <w:szCs w:val="24"/>
              </w:rPr>
            </w:pPr>
          </w:p>
        </w:tc>
        <w:tc>
          <w:tcPr>
            <w:tcW w:w="2409" w:type="dxa"/>
          </w:tcPr>
          <w:p w14:paraId="1AF00C60" w14:textId="77777777" w:rsidR="006D0544" w:rsidRPr="00013202" w:rsidRDefault="006D0544" w:rsidP="006D0544">
            <w:pPr>
              <w:rPr>
                <w:rFonts w:ascii="Times New Roman" w:hAnsi="Times New Roman"/>
                <w:bCs/>
                <w:sz w:val="24"/>
                <w:szCs w:val="24"/>
              </w:rPr>
            </w:pPr>
            <w:hyperlink r:id="rId17" w:history="1">
              <w:r w:rsidRPr="007B6567">
                <w:rPr>
                  <w:rStyle w:val="Hipersaitas"/>
                  <w:rFonts w:ascii="Times New Roman" w:hAnsi="Times New Roman"/>
                  <w:bCs/>
                  <w:sz w:val="24"/>
                  <w:szCs w:val="24"/>
                </w:rPr>
                <w:t>Dėl asmenų pritraukimo tarnauti valstybės sienos apsaugos tarnyboje prie Lietuvos Respublikos vidaus reikalų ministerijos tvarkos aprašo patvirtinimo</w:t>
              </w:r>
            </w:hyperlink>
          </w:p>
          <w:p w14:paraId="36C56D22" w14:textId="15DE433F" w:rsidR="006D0544" w:rsidRPr="00C60A90" w:rsidRDefault="006D0544" w:rsidP="006D0544">
            <w:pPr>
              <w:rPr>
                <w:rFonts w:ascii="Times New Roman" w:hAnsi="Times New Roman"/>
                <w:sz w:val="24"/>
                <w:szCs w:val="24"/>
              </w:rPr>
            </w:pPr>
          </w:p>
        </w:tc>
        <w:tc>
          <w:tcPr>
            <w:tcW w:w="1701" w:type="dxa"/>
          </w:tcPr>
          <w:p w14:paraId="4EF8905C" w14:textId="1993AB8F" w:rsidR="006D0544" w:rsidRPr="00A36B47" w:rsidRDefault="006D0544" w:rsidP="006D0544">
            <w:pPr>
              <w:tabs>
                <w:tab w:val="left" w:pos="1290"/>
              </w:tabs>
              <w:jc w:val="center"/>
              <w:rPr>
                <w:rFonts w:ascii="Times New Roman" w:eastAsia="Times New Roman" w:hAnsi="Times New Roman"/>
                <w:color w:val="EE0000"/>
                <w:kern w:val="0"/>
                <w:sz w:val="24"/>
                <w:szCs w:val="24"/>
                <w:lang w:eastAsia="ar-SA"/>
              </w:rPr>
            </w:pPr>
            <w:r w:rsidRPr="00013202">
              <w:rPr>
                <w:rFonts w:ascii="Times New Roman" w:hAnsi="Times New Roman"/>
                <w:sz w:val="24"/>
                <w:szCs w:val="24"/>
                <w:lang w:eastAsia="ar-SA"/>
              </w:rPr>
              <w:t>Administracija</w:t>
            </w:r>
          </w:p>
        </w:tc>
        <w:tc>
          <w:tcPr>
            <w:tcW w:w="1985" w:type="dxa"/>
          </w:tcPr>
          <w:p w14:paraId="3F894DE3" w14:textId="77777777" w:rsidR="006D0544" w:rsidRPr="00013202" w:rsidRDefault="006D0544" w:rsidP="006D0544">
            <w:pP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 xml:space="preserve">Teisės skyriaus vedėjas </w:t>
            </w:r>
          </w:p>
          <w:p w14:paraId="30C6FF8D" w14:textId="117DE252" w:rsidR="006D0544" w:rsidRPr="00C60A90" w:rsidRDefault="006D0544" w:rsidP="006D0544">
            <w:pP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Darius Bradūnas</w:t>
            </w:r>
          </w:p>
        </w:tc>
        <w:tc>
          <w:tcPr>
            <w:tcW w:w="1559" w:type="dxa"/>
          </w:tcPr>
          <w:p w14:paraId="25602A00" w14:textId="77777777" w:rsidR="006D0544" w:rsidRPr="00A436E1" w:rsidRDefault="006D0544" w:rsidP="006D0544">
            <w:pPr>
              <w:rPr>
                <w:rFonts w:ascii="Times New Roman" w:eastAsia="Times New Roman" w:hAnsi="Times New Roman"/>
                <w:kern w:val="0"/>
                <w:sz w:val="24"/>
                <w:szCs w:val="24"/>
                <w:lang w:eastAsia="ar-SA"/>
              </w:rPr>
            </w:pPr>
            <w:r w:rsidRPr="00A436E1">
              <w:rPr>
                <w:rFonts w:ascii="Times New Roman" w:eastAsia="Times New Roman" w:hAnsi="Times New Roman"/>
                <w:kern w:val="0"/>
                <w:sz w:val="24"/>
                <w:szCs w:val="24"/>
                <w:lang w:eastAsia="ar-SA"/>
              </w:rPr>
              <w:t xml:space="preserve">Teisėtvarkos ir savivaldos plėtros </w:t>
            </w:r>
            <w:r w:rsidRPr="00A436E1">
              <w:rPr>
                <w:rFonts w:ascii="Times New Roman" w:eastAsia="Times New Roman" w:hAnsi="Times New Roman"/>
                <w:b/>
                <w:bCs/>
                <w:i/>
                <w:iCs/>
                <w:kern w:val="0"/>
                <w:sz w:val="24"/>
                <w:szCs w:val="24"/>
                <w:lang w:eastAsia="ar-SA"/>
              </w:rPr>
              <w:t>(pagrindinis)</w:t>
            </w:r>
          </w:p>
          <w:p w14:paraId="7537FD0A" w14:textId="77777777" w:rsidR="006D0544" w:rsidRDefault="006D0544" w:rsidP="006D0544">
            <w:pPr>
              <w:rPr>
                <w:rFonts w:ascii="Times New Roman" w:eastAsia="Times New Roman" w:hAnsi="Times New Roman"/>
                <w:color w:val="EE0000"/>
                <w:kern w:val="0"/>
                <w:sz w:val="24"/>
                <w:szCs w:val="24"/>
                <w:lang w:eastAsia="ar-SA"/>
              </w:rPr>
            </w:pPr>
          </w:p>
          <w:p w14:paraId="7FF36DED" w14:textId="77777777" w:rsidR="006D0544" w:rsidRDefault="006D0544" w:rsidP="006D0544">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p w14:paraId="38CD22B2" w14:textId="77777777" w:rsidR="006D0544" w:rsidRDefault="006D0544" w:rsidP="006D0544">
            <w:pPr>
              <w:rPr>
                <w:rFonts w:ascii="Times New Roman" w:eastAsia="Times New Roman" w:hAnsi="Times New Roman"/>
                <w:kern w:val="0"/>
                <w:sz w:val="24"/>
                <w:szCs w:val="24"/>
                <w:lang w:eastAsia="ar-SA"/>
              </w:rPr>
            </w:pPr>
          </w:p>
          <w:p w14:paraId="30B8DB69" w14:textId="77777777" w:rsidR="006D0544" w:rsidRPr="00A4286A" w:rsidRDefault="006D0544" w:rsidP="006D0544">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 xml:space="preserve">Kaimo,   vietinio ūkio   ir teritorijos   planavimo   </w:t>
            </w:r>
          </w:p>
          <w:p w14:paraId="5D468DCD" w14:textId="7E974716" w:rsidR="006D0544" w:rsidRPr="00C60A90" w:rsidRDefault="006D0544" w:rsidP="006D0544">
            <w:pPr>
              <w:rPr>
                <w:rFonts w:ascii="Times New Roman" w:eastAsia="Times New Roman" w:hAnsi="Times New Roman"/>
                <w:kern w:val="0"/>
                <w:sz w:val="24"/>
                <w:szCs w:val="24"/>
                <w:lang w:eastAsia="ar-SA"/>
              </w:rPr>
            </w:pPr>
          </w:p>
        </w:tc>
      </w:tr>
      <w:tr w:rsidR="006D0544" w:rsidRPr="00FB1550" w14:paraId="56115BBE" w14:textId="77777777" w:rsidTr="00CD4DB1">
        <w:tc>
          <w:tcPr>
            <w:tcW w:w="851" w:type="dxa"/>
          </w:tcPr>
          <w:p w14:paraId="6554C24C" w14:textId="18DA1091" w:rsidR="006D0544" w:rsidRPr="00C60A90" w:rsidRDefault="006D0544" w:rsidP="006D0544">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30DC323A" w14:textId="77777777" w:rsidR="006D0544" w:rsidRPr="007D3602" w:rsidRDefault="006D0544" w:rsidP="006D0544">
            <w:pPr>
              <w:jc w:val="center"/>
              <w:rPr>
                <w:rFonts w:ascii="Times New Roman" w:eastAsia="Times New Roman" w:hAnsi="Times New Roman"/>
                <w:kern w:val="0"/>
                <w:sz w:val="24"/>
                <w:szCs w:val="24"/>
                <w:lang w:eastAsia="ar-SA"/>
              </w:rPr>
            </w:pPr>
            <w:r w:rsidRPr="007D3602">
              <w:rPr>
                <w:rFonts w:ascii="Times New Roman" w:eastAsia="Times New Roman" w:hAnsi="Times New Roman"/>
                <w:kern w:val="0"/>
                <w:sz w:val="24"/>
                <w:szCs w:val="24"/>
                <w:lang w:eastAsia="ar-SA"/>
              </w:rPr>
              <w:t>T1-196</w:t>
            </w:r>
          </w:p>
          <w:p w14:paraId="7FAED32B" w14:textId="0D024C1A" w:rsidR="006D0544" w:rsidRPr="00C60A90" w:rsidRDefault="006D0544" w:rsidP="006D0544">
            <w:pPr>
              <w:jc w:val="center"/>
              <w:rPr>
                <w:rFonts w:ascii="Times New Roman" w:hAnsi="Times New Roman"/>
                <w:bCs/>
                <w:sz w:val="24"/>
                <w:szCs w:val="24"/>
              </w:rPr>
            </w:pPr>
          </w:p>
        </w:tc>
        <w:tc>
          <w:tcPr>
            <w:tcW w:w="2409" w:type="dxa"/>
          </w:tcPr>
          <w:p w14:paraId="061773DA" w14:textId="77777777" w:rsidR="006D0544" w:rsidRPr="007A5D4E" w:rsidRDefault="006D0544" w:rsidP="006D0544">
            <w:pPr>
              <w:rPr>
                <w:rFonts w:ascii="Times New Roman" w:hAnsi="Times New Roman"/>
                <w:color w:val="EE0000"/>
                <w:sz w:val="24"/>
                <w:szCs w:val="24"/>
              </w:rPr>
            </w:pPr>
            <w:hyperlink r:id="rId18" w:history="1">
              <w:r w:rsidRPr="00E656EE">
                <w:rPr>
                  <w:rStyle w:val="Hipersaitas"/>
                  <w:rFonts w:ascii="Times New Roman" w:hAnsi="Times New Roman"/>
                  <w:sz w:val="24"/>
                  <w:szCs w:val="24"/>
                </w:rPr>
                <w:t>Dėl nekilnojamojo turto perdavimo biudžetinei įstaigai Vilniaus rajono šeimos ir vaiko gerovės centrui</w:t>
              </w:r>
            </w:hyperlink>
          </w:p>
          <w:p w14:paraId="70E81899" w14:textId="0B7934DD" w:rsidR="006D0544" w:rsidRPr="00C60A90" w:rsidRDefault="006D0544" w:rsidP="006D0544">
            <w:pPr>
              <w:rPr>
                <w:rFonts w:ascii="Times New Roman" w:hAnsi="Times New Roman"/>
                <w:sz w:val="24"/>
                <w:szCs w:val="24"/>
              </w:rPr>
            </w:pPr>
          </w:p>
        </w:tc>
        <w:tc>
          <w:tcPr>
            <w:tcW w:w="1701" w:type="dxa"/>
          </w:tcPr>
          <w:p w14:paraId="130488B7" w14:textId="51295D0C" w:rsidR="006D0544" w:rsidRPr="00C60A90" w:rsidRDefault="006D0544" w:rsidP="006D0544">
            <w:pPr>
              <w:tabs>
                <w:tab w:val="left" w:pos="1290"/>
              </w:tabs>
              <w:jc w:val="center"/>
              <w:rPr>
                <w:rFonts w:ascii="Times New Roman" w:eastAsia="Times New Roman" w:hAnsi="Times New Roman"/>
                <w:kern w:val="0"/>
                <w:sz w:val="24"/>
                <w:szCs w:val="24"/>
                <w:lang w:eastAsia="ar-SA"/>
              </w:rPr>
            </w:pPr>
            <w:r w:rsidRPr="007D3602">
              <w:rPr>
                <w:rFonts w:ascii="Times New Roman" w:hAnsi="Times New Roman"/>
                <w:sz w:val="24"/>
                <w:szCs w:val="24"/>
                <w:lang w:eastAsia="ar-SA"/>
              </w:rPr>
              <w:t>Administracija</w:t>
            </w:r>
          </w:p>
        </w:tc>
        <w:tc>
          <w:tcPr>
            <w:tcW w:w="1985" w:type="dxa"/>
          </w:tcPr>
          <w:p w14:paraId="30C819EF" w14:textId="77777777" w:rsidR="006D0544" w:rsidRDefault="006D0544" w:rsidP="006D0544">
            <w:pPr>
              <w:rPr>
                <w:rFonts w:ascii="Times New Roman" w:eastAsia="Times New Roman" w:hAnsi="Times New Roman"/>
                <w:kern w:val="0"/>
                <w:sz w:val="24"/>
                <w:szCs w:val="24"/>
                <w:lang w:eastAsia="ar-SA"/>
              </w:rPr>
            </w:pPr>
            <w:r w:rsidRPr="007D3602">
              <w:rPr>
                <w:rFonts w:ascii="Times New Roman" w:eastAsia="Times New Roman" w:hAnsi="Times New Roman"/>
                <w:kern w:val="0"/>
                <w:sz w:val="24"/>
                <w:szCs w:val="24"/>
                <w:lang w:eastAsia="ar-SA"/>
              </w:rPr>
              <w:t xml:space="preserve">Investicijų ir projektų valdymo skyriaus </w:t>
            </w:r>
            <w:r>
              <w:rPr>
                <w:rFonts w:ascii="Times New Roman" w:eastAsia="Times New Roman" w:hAnsi="Times New Roman"/>
                <w:kern w:val="0"/>
                <w:sz w:val="24"/>
                <w:szCs w:val="24"/>
                <w:lang w:eastAsia="ar-SA"/>
              </w:rPr>
              <w:t>v</w:t>
            </w:r>
            <w:r w:rsidRPr="007D3602">
              <w:rPr>
                <w:rFonts w:ascii="Times New Roman" w:eastAsia="Times New Roman" w:hAnsi="Times New Roman"/>
                <w:kern w:val="0"/>
                <w:sz w:val="24"/>
                <w:szCs w:val="24"/>
                <w:lang w:eastAsia="ar-SA"/>
              </w:rPr>
              <w:t>edėja Dorota Korwin-Piotrowska</w:t>
            </w:r>
          </w:p>
          <w:p w14:paraId="2FFD93F2" w14:textId="3EC60F54" w:rsidR="006D0544" w:rsidRPr="00C60A90" w:rsidRDefault="006D0544" w:rsidP="006D0544">
            <w:pPr>
              <w:rPr>
                <w:rFonts w:ascii="Times New Roman" w:eastAsia="Times New Roman" w:hAnsi="Times New Roman"/>
                <w:kern w:val="0"/>
                <w:sz w:val="24"/>
                <w:szCs w:val="24"/>
                <w:lang w:eastAsia="ar-SA"/>
              </w:rPr>
            </w:pPr>
          </w:p>
        </w:tc>
        <w:tc>
          <w:tcPr>
            <w:tcW w:w="1559" w:type="dxa"/>
          </w:tcPr>
          <w:p w14:paraId="2E217EFC" w14:textId="4F46EE98" w:rsidR="006D0544" w:rsidRPr="00C60A90" w:rsidRDefault="006D0544" w:rsidP="006D0544">
            <w:pPr>
              <w:rPr>
                <w:rFonts w:ascii="Times New Roman" w:hAnsi="Times New Roman"/>
                <w:color w:val="EE0000"/>
                <w:sz w:val="24"/>
                <w:szCs w:val="24"/>
                <w:shd w:val="clear" w:color="auto" w:fill="FFFFFF"/>
              </w:rPr>
            </w:pPr>
            <w:r w:rsidRPr="00A436E1">
              <w:rPr>
                <w:rFonts w:ascii="Times New Roman" w:eastAsia="Times New Roman" w:hAnsi="Times New Roman"/>
                <w:kern w:val="0"/>
                <w:sz w:val="24"/>
                <w:szCs w:val="24"/>
                <w:lang w:eastAsia="ar-SA"/>
              </w:rPr>
              <w:t>Ekonomikos ir finansų</w:t>
            </w:r>
          </w:p>
        </w:tc>
      </w:tr>
      <w:tr w:rsidR="006D0544" w:rsidRPr="00FB1550" w14:paraId="5327C663" w14:textId="77777777" w:rsidTr="00CD4DB1">
        <w:tc>
          <w:tcPr>
            <w:tcW w:w="851" w:type="dxa"/>
          </w:tcPr>
          <w:p w14:paraId="4C96F31C" w14:textId="3393B9F4" w:rsidR="006D0544" w:rsidRPr="00C60A90" w:rsidRDefault="006D0544" w:rsidP="006D0544">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A7FABFF" w14:textId="77777777" w:rsidR="006D0544" w:rsidRPr="00057411" w:rsidRDefault="006D0544" w:rsidP="006D0544">
            <w:pPr>
              <w:jc w:val="center"/>
              <w:rPr>
                <w:rFonts w:ascii="Times New Roman" w:eastAsia="Times New Roman" w:hAnsi="Times New Roman"/>
                <w:kern w:val="0"/>
                <w:sz w:val="24"/>
                <w:szCs w:val="24"/>
                <w:lang w:eastAsia="ar-SA"/>
              </w:rPr>
            </w:pPr>
            <w:r w:rsidRPr="00057411">
              <w:rPr>
                <w:rFonts w:ascii="Times New Roman" w:eastAsia="Times New Roman" w:hAnsi="Times New Roman"/>
                <w:kern w:val="0"/>
                <w:sz w:val="24"/>
                <w:szCs w:val="24"/>
                <w:lang w:eastAsia="ar-SA"/>
              </w:rPr>
              <w:t>T1-222</w:t>
            </w:r>
          </w:p>
          <w:p w14:paraId="5EF60FB4" w14:textId="77777777" w:rsidR="006D0544" w:rsidRPr="00057411" w:rsidRDefault="006D0544" w:rsidP="006D0544">
            <w:pPr>
              <w:jc w:val="center"/>
              <w:rPr>
                <w:rFonts w:ascii="Times New Roman" w:eastAsia="Times New Roman" w:hAnsi="Times New Roman"/>
                <w:kern w:val="0"/>
                <w:sz w:val="24"/>
                <w:szCs w:val="24"/>
                <w:lang w:eastAsia="ar-SA"/>
              </w:rPr>
            </w:pPr>
          </w:p>
          <w:p w14:paraId="55F95F4A" w14:textId="2C2E2B08" w:rsidR="006D0544" w:rsidRPr="00C60A90" w:rsidRDefault="006D0544" w:rsidP="006D0544">
            <w:pPr>
              <w:jc w:val="center"/>
              <w:rPr>
                <w:rFonts w:ascii="Times New Roman" w:hAnsi="Times New Roman"/>
                <w:bCs/>
                <w:sz w:val="24"/>
                <w:szCs w:val="24"/>
              </w:rPr>
            </w:pPr>
          </w:p>
        </w:tc>
        <w:tc>
          <w:tcPr>
            <w:tcW w:w="2409" w:type="dxa"/>
          </w:tcPr>
          <w:p w14:paraId="4CC435C8" w14:textId="77777777" w:rsidR="006D0544" w:rsidRPr="00057411" w:rsidRDefault="006D0544" w:rsidP="006D0544">
            <w:pPr>
              <w:rPr>
                <w:rFonts w:ascii="Times New Roman" w:hAnsi="Times New Roman"/>
                <w:sz w:val="24"/>
                <w:szCs w:val="24"/>
              </w:rPr>
            </w:pPr>
            <w:hyperlink r:id="rId19" w:history="1">
              <w:r w:rsidRPr="009451BD">
                <w:rPr>
                  <w:rStyle w:val="Hipersaitas"/>
                  <w:rFonts w:ascii="Times New Roman" w:hAnsi="Times New Roman"/>
                  <w:sz w:val="24"/>
                  <w:szCs w:val="24"/>
                </w:rPr>
                <w:t>Dėl Alyvų, Darbininkų ir Pakalnės gatvių priskyrimo Paberžės miesteliui Vilniaus rajono savivaldybėje, Paberžės seniūnijoje, ir Gaspariškių gatvės pavadinimo suteikimo Vilniaus rajono savivaldybėje, Paberžės seniūnijoje, Paberžės miestelyje</w:t>
              </w:r>
            </w:hyperlink>
          </w:p>
          <w:p w14:paraId="5AC97A8A" w14:textId="5770D7F1" w:rsidR="008E60E8" w:rsidRPr="00C60A90" w:rsidRDefault="008E60E8" w:rsidP="006D0544">
            <w:pPr>
              <w:rPr>
                <w:rFonts w:ascii="Times New Roman" w:hAnsi="Times New Roman"/>
                <w:sz w:val="24"/>
                <w:szCs w:val="24"/>
              </w:rPr>
            </w:pPr>
          </w:p>
        </w:tc>
        <w:tc>
          <w:tcPr>
            <w:tcW w:w="1701" w:type="dxa"/>
          </w:tcPr>
          <w:p w14:paraId="7E6EE61B" w14:textId="3AE375DE" w:rsidR="006D0544" w:rsidRPr="00C60A90" w:rsidRDefault="006D0544" w:rsidP="006D0544">
            <w:pPr>
              <w:tabs>
                <w:tab w:val="left" w:pos="1290"/>
              </w:tabs>
              <w:jc w:val="center"/>
              <w:rPr>
                <w:rFonts w:ascii="Times New Roman" w:eastAsia="Times New Roman" w:hAnsi="Times New Roman"/>
                <w:kern w:val="0"/>
                <w:sz w:val="24"/>
                <w:szCs w:val="24"/>
                <w:lang w:eastAsia="ar-SA"/>
              </w:rPr>
            </w:pPr>
            <w:r w:rsidRPr="00057411">
              <w:rPr>
                <w:rFonts w:ascii="Times New Roman" w:hAnsi="Times New Roman"/>
                <w:sz w:val="24"/>
                <w:szCs w:val="24"/>
                <w:lang w:eastAsia="ar-SA"/>
              </w:rPr>
              <w:t>Meras</w:t>
            </w:r>
          </w:p>
        </w:tc>
        <w:tc>
          <w:tcPr>
            <w:tcW w:w="1985" w:type="dxa"/>
          </w:tcPr>
          <w:p w14:paraId="7F7EA22D" w14:textId="6F3C1854" w:rsidR="006D0544" w:rsidRPr="00C60A90" w:rsidRDefault="006D0544" w:rsidP="006D0544">
            <w:pPr>
              <w:rPr>
                <w:rFonts w:ascii="Times New Roman" w:eastAsia="Times New Roman" w:hAnsi="Times New Roman"/>
                <w:kern w:val="0"/>
                <w:sz w:val="24"/>
                <w:szCs w:val="24"/>
                <w:lang w:eastAsia="ar-SA"/>
              </w:rPr>
            </w:pPr>
            <w:r w:rsidRPr="00057411">
              <w:rPr>
                <w:rFonts w:ascii="Times New Roman" w:eastAsia="Times New Roman" w:hAnsi="Times New Roman"/>
                <w:kern w:val="0"/>
                <w:sz w:val="24"/>
                <w:szCs w:val="24"/>
                <w:lang w:eastAsia="ar-SA"/>
              </w:rPr>
              <w:t>Žemės tvarkymo ir administravimo skyriaus</w:t>
            </w:r>
            <w:r w:rsidRPr="00057411">
              <w:t xml:space="preserve"> </w:t>
            </w:r>
            <w:r w:rsidRPr="00057411">
              <w:rPr>
                <w:rFonts w:ascii="Times New Roman" w:eastAsia="Times New Roman" w:hAnsi="Times New Roman"/>
                <w:kern w:val="0"/>
                <w:sz w:val="24"/>
                <w:szCs w:val="24"/>
                <w:lang w:eastAsia="ar-SA"/>
              </w:rPr>
              <w:t>vedėja Teodora Bineva</w:t>
            </w:r>
          </w:p>
        </w:tc>
        <w:tc>
          <w:tcPr>
            <w:tcW w:w="1559" w:type="dxa"/>
          </w:tcPr>
          <w:p w14:paraId="382088AA" w14:textId="6F7E49EC" w:rsidR="006D0544" w:rsidRPr="00C60A90" w:rsidRDefault="006D0544" w:rsidP="006D0544">
            <w:pPr>
              <w:rPr>
                <w:rFonts w:ascii="Times New Roman" w:eastAsia="Times New Roman" w:hAnsi="Times New Roman"/>
                <w:color w:val="EE0000"/>
                <w:kern w:val="0"/>
                <w:sz w:val="24"/>
                <w:szCs w:val="24"/>
                <w:lang w:eastAsia="ar-SA"/>
              </w:rPr>
            </w:pPr>
            <w:r w:rsidRPr="00DE63AE">
              <w:rPr>
                <w:rFonts w:ascii="Times New Roman" w:eastAsia="Times New Roman" w:hAnsi="Times New Roman"/>
                <w:kern w:val="0"/>
                <w:sz w:val="24"/>
                <w:szCs w:val="24"/>
                <w:lang w:eastAsia="ar-SA"/>
              </w:rPr>
              <w:t>Kaimo,   vietinio ūkio   ir teritorijos   planavimo</w:t>
            </w:r>
          </w:p>
        </w:tc>
      </w:tr>
      <w:tr w:rsidR="000970F9" w:rsidRPr="00FB1550" w14:paraId="03C0E3D7" w14:textId="77777777" w:rsidTr="00CD4DB1">
        <w:tc>
          <w:tcPr>
            <w:tcW w:w="851" w:type="dxa"/>
          </w:tcPr>
          <w:p w14:paraId="510E18D3" w14:textId="45518B66" w:rsidR="000970F9" w:rsidRPr="00C60A90" w:rsidRDefault="000970F9" w:rsidP="000970F9">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13E98A6" w14:textId="77777777" w:rsidR="000970F9" w:rsidRPr="00FD0D7D" w:rsidRDefault="000970F9" w:rsidP="000970F9">
            <w:pPr>
              <w:jc w:val="center"/>
              <w:rPr>
                <w:rFonts w:ascii="Times New Roman" w:eastAsia="Times New Roman" w:hAnsi="Times New Roman"/>
                <w:kern w:val="0"/>
                <w:sz w:val="24"/>
                <w:szCs w:val="24"/>
                <w:lang w:eastAsia="ar-SA"/>
              </w:rPr>
            </w:pPr>
            <w:r w:rsidRPr="00FD0D7D">
              <w:rPr>
                <w:rFonts w:ascii="Times New Roman" w:eastAsia="Times New Roman" w:hAnsi="Times New Roman"/>
                <w:kern w:val="0"/>
                <w:sz w:val="24"/>
                <w:szCs w:val="24"/>
                <w:lang w:eastAsia="ar-SA"/>
              </w:rPr>
              <w:t>T1-224</w:t>
            </w:r>
          </w:p>
          <w:p w14:paraId="5972C2A3" w14:textId="77777777" w:rsidR="000970F9" w:rsidRPr="00FD0D7D" w:rsidRDefault="000970F9" w:rsidP="000970F9">
            <w:pPr>
              <w:jc w:val="center"/>
              <w:rPr>
                <w:rFonts w:ascii="Times New Roman" w:eastAsia="Times New Roman" w:hAnsi="Times New Roman"/>
                <w:kern w:val="0"/>
                <w:sz w:val="24"/>
                <w:szCs w:val="24"/>
                <w:lang w:eastAsia="ar-SA"/>
              </w:rPr>
            </w:pPr>
          </w:p>
          <w:p w14:paraId="24DB494B" w14:textId="6B50D636" w:rsidR="000970F9" w:rsidRPr="00C60A90" w:rsidRDefault="000970F9" w:rsidP="000970F9">
            <w:pPr>
              <w:jc w:val="center"/>
              <w:rPr>
                <w:rFonts w:ascii="Times New Roman" w:eastAsia="Times New Roman" w:hAnsi="Times New Roman"/>
                <w:kern w:val="0"/>
                <w:sz w:val="24"/>
                <w:szCs w:val="24"/>
                <w:lang w:eastAsia="ar-SA"/>
              </w:rPr>
            </w:pPr>
          </w:p>
        </w:tc>
        <w:tc>
          <w:tcPr>
            <w:tcW w:w="2409" w:type="dxa"/>
          </w:tcPr>
          <w:p w14:paraId="2FF897E0" w14:textId="77777777" w:rsidR="000970F9" w:rsidRDefault="000970F9" w:rsidP="000970F9">
            <w:hyperlink r:id="rId20" w:history="1">
              <w:r w:rsidRPr="007D4FB1">
                <w:rPr>
                  <w:rStyle w:val="Hipersaitas"/>
                  <w:rFonts w:ascii="Times New Roman" w:hAnsi="Times New Roman"/>
                  <w:sz w:val="24"/>
                  <w:szCs w:val="24"/>
                </w:rPr>
                <w:t xml:space="preserve">Dėl Ąžuolynės 1-osios, Ąžuolynės 2-osios, Ąžuolynės 3-iosios, Ąžuolynės 4-osios ir Ąžuolynės 5-osios gatvių priskyrimo Baronų kaimui Vilniaus </w:t>
              </w:r>
              <w:r w:rsidRPr="007D4FB1">
                <w:rPr>
                  <w:rStyle w:val="Hipersaitas"/>
                  <w:rFonts w:ascii="Times New Roman" w:hAnsi="Times New Roman"/>
                  <w:sz w:val="24"/>
                  <w:szCs w:val="24"/>
                </w:rPr>
                <w:lastRenderedPageBreak/>
                <w:t>rajono savivaldybėje, Bezdonių seniūnijoje</w:t>
              </w:r>
            </w:hyperlink>
          </w:p>
          <w:p w14:paraId="0B9798A4" w14:textId="2939F740" w:rsidR="008E60E8" w:rsidRPr="00C60A90" w:rsidRDefault="008E60E8" w:rsidP="000970F9">
            <w:pPr>
              <w:rPr>
                <w:rFonts w:ascii="Times New Roman" w:hAnsi="Times New Roman"/>
                <w:sz w:val="24"/>
                <w:szCs w:val="24"/>
              </w:rPr>
            </w:pPr>
          </w:p>
        </w:tc>
        <w:tc>
          <w:tcPr>
            <w:tcW w:w="1701" w:type="dxa"/>
          </w:tcPr>
          <w:p w14:paraId="51C78F9D" w14:textId="2CB7C02D" w:rsidR="000970F9" w:rsidRPr="00C60A90" w:rsidRDefault="000970F9" w:rsidP="000970F9">
            <w:pPr>
              <w:pStyle w:val="Pagrindinistekstas"/>
              <w:rPr>
                <w:rFonts w:ascii="Times New Roman" w:hAnsi="Times New Roman"/>
                <w:szCs w:val="24"/>
                <w:lang w:eastAsia="ar-SA"/>
              </w:rPr>
            </w:pPr>
            <w:r w:rsidRPr="00FD0D7D">
              <w:rPr>
                <w:rFonts w:ascii="Times New Roman" w:hAnsi="Times New Roman"/>
                <w:szCs w:val="24"/>
                <w:lang w:eastAsia="ar-SA"/>
              </w:rPr>
              <w:lastRenderedPageBreak/>
              <w:t>Meras</w:t>
            </w:r>
          </w:p>
        </w:tc>
        <w:tc>
          <w:tcPr>
            <w:tcW w:w="1985" w:type="dxa"/>
          </w:tcPr>
          <w:p w14:paraId="6FDD512D" w14:textId="62FDB836" w:rsidR="000970F9" w:rsidRPr="00391421" w:rsidRDefault="000970F9" w:rsidP="000970F9">
            <w:pPr>
              <w:rPr>
                <w:rFonts w:ascii="Times New Roman" w:eastAsia="Times New Roman" w:hAnsi="Times New Roman"/>
                <w:b/>
                <w:bCs/>
                <w:kern w:val="0"/>
                <w:sz w:val="24"/>
                <w:szCs w:val="24"/>
                <w:lang w:eastAsia="ar-SA"/>
              </w:rPr>
            </w:pPr>
            <w:r w:rsidRPr="00FD0D7D">
              <w:rPr>
                <w:rFonts w:ascii="Times New Roman" w:eastAsia="Times New Roman" w:hAnsi="Times New Roman"/>
                <w:kern w:val="0"/>
                <w:sz w:val="24"/>
                <w:szCs w:val="24"/>
                <w:lang w:eastAsia="ar-SA"/>
              </w:rPr>
              <w:t>Žemės tvarkymo ir administravimo skyriaus</w:t>
            </w:r>
            <w:r w:rsidRPr="00FD0D7D">
              <w:t xml:space="preserve"> </w:t>
            </w:r>
            <w:r w:rsidRPr="00FD0D7D">
              <w:rPr>
                <w:rFonts w:ascii="Times New Roman" w:eastAsia="Times New Roman" w:hAnsi="Times New Roman"/>
                <w:kern w:val="0"/>
                <w:sz w:val="24"/>
                <w:szCs w:val="24"/>
                <w:lang w:eastAsia="ar-SA"/>
              </w:rPr>
              <w:t>vedėja Teodora Bineva</w:t>
            </w:r>
          </w:p>
        </w:tc>
        <w:tc>
          <w:tcPr>
            <w:tcW w:w="1559" w:type="dxa"/>
          </w:tcPr>
          <w:p w14:paraId="18800EB5" w14:textId="3A90E3C2" w:rsidR="000970F9" w:rsidRPr="00C60A90" w:rsidRDefault="000970F9" w:rsidP="000970F9">
            <w:pPr>
              <w:rPr>
                <w:rFonts w:ascii="Times New Roman" w:eastAsia="Times New Roman" w:hAnsi="Times New Roman"/>
                <w:color w:val="EE0000"/>
                <w:kern w:val="0"/>
                <w:sz w:val="24"/>
                <w:szCs w:val="24"/>
                <w:lang w:eastAsia="ar-SA"/>
              </w:rPr>
            </w:pPr>
            <w:r w:rsidRPr="00FD0D7D">
              <w:rPr>
                <w:rFonts w:ascii="Times New Roman" w:eastAsia="Times New Roman" w:hAnsi="Times New Roman"/>
                <w:kern w:val="0"/>
                <w:sz w:val="24"/>
                <w:szCs w:val="24"/>
                <w:lang w:eastAsia="ar-SA"/>
              </w:rPr>
              <w:t>Kaimo,   vietinio ūkio   ir teritorijos   planavimo</w:t>
            </w:r>
          </w:p>
        </w:tc>
      </w:tr>
      <w:tr w:rsidR="000970F9" w:rsidRPr="00FB1550" w14:paraId="13487D9B" w14:textId="77777777" w:rsidTr="00CD4DB1">
        <w:tc>
          <w:tcPr>
            <w:tcW w:w="851" w:type="dxa"/>
          </w:tcPr>
          <w:p w14:paraId="7165DD15" w14:textId="645DA603" w:rsidR="000970F9" w:rsidRPr="00C60A90" w:rsidRDefault="000970F9" w:rsidP="000970F9">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2A1D91C" w14:textId="77777777" w:rsidR="000970F9" w:rsidRPr="0097550C" w:rsidRDefault="000970F9" w:rsidP="000970F9">
            <w:pPr>
              <w:jc w:val="center"/>
              <w:rPr>
                <w:rFonts w:ascii="Times New Roman" w:eastAsia="Times New Roman" w:hAnsi="Times New Roman"/>
                <w:kern w:val="0"/>
                <w:sz w:val="24"/>
                <w:szCs w:val="24"/>
                <w:lang w:eastAsia="ar-SA"/>
              </w:rPr>
            </w:pPr>
            <w:r w:rsidRPr="0097550C">
              <w:rPr>
                <w:rFonts w:ascii="Times New Roman" w:eastAsia="Times New Roman" w:hAnsi="Times New Roman"/>
                <w:kern w:val="0"/>
                <w:sz w:val="24"/>
                <w:szCs w:val="24"/>
                <w:lang w:eastAsia="ar-SA"/>
              </w:rPr>
              <w:t>T1-225</w:t>
            </w:r>
          </w:p>
          <w:p w14:paraId="3612C9B6" w14:textId="77777777" w:rsidR="000970F9" w:rsidRPr="0097550C" w:rsidRDefault="000970F9" w:rsidP="000970F9">
            <w:pPr>
              <w:jc w:val="center"/>
              <w:rPr>
                <w:rFonts w:ascii="Times New Roman" w:eastAsia="Times New Roman" w:hAnsi="Times New Roman"/>
                <w:kern w:val="0"/>
                <w:sz w:val="24"/>
                <w:szCs w:val="24"/>
                <w:lang w:eastAsia="ar-SA"/>
              </w:rPr>
            </w:pPr>
          </w:p>
          <w:p w14:paraId="6BDF6457" w14:textId="6C7563E4" w:rsidR="000970F9" w:rsidRPr="00C60A90" w:rsidRDefault="000970F9" w:rsidP="000970F9">
            <w:pPr>
              <w:jc w:val="center"/>
              <w:rPr>
                <w:rFonts w:ascii="Times New Roman" w:hAnsi="Times New Roman"/>
                <w:b/>
                <w:sz w:val="24"/>
                <w:szCs w:val="24"/>
              </w:rPr>
            </w:pPr>
          </w:p>
        </w:tc>
        <w:tc>
          <w:tcPr>
            <w:tcW w:w="2409" w:type="dxa"/>
          </w:tcPr>
          <w:p w14:paraId="013938A8" w14:textId="77777777" w:rsidR="000970F9" w:rsidRPr="0097550C" w:rsidRDefault="000970F9" w:rsidP="000970F9">
            <w:pPr>
              <w:rPr>
                <w:rFonts w:ascii="Times New Roman" w:hAnsi="Times New Roman"/>
                <w:sz w:val="24"/>
                <w:szCs w:val="24"/>
              </w:rPr>
            </w:pPr>
            <w:hyperlink r:id="rId21" w:history="1">
              <w:r w:rsidRPr="00747198">
                <w:rPr>
                  <w:rStyle w:val="Hipersaitas"/>
                  <w:rFonts w:ascii="Times New Roman" w:hAnsi="Times New Roman"/>
                  <w:sz w:val="24"/>
                  <w:szCs w:val="24"/>
                </w:rPr>
                <w:t>Dėl Kranto, Avietyno, Draugystės, Pakrantės, Pušų ir Naujosios gatvių priskyrimo Bezdonių miesteliui Vilniaus rajono savivaldybėje, Bezdonių seniūnijoje, ir Užupio bei Plikakalnio gatvių pavadinimų suteikimo Vilniaus rajono savivaldybėje, Bezdonių seniūnijoje, Bezdonių miestelyje</w:t>
              </w:r>
            </w:hyperlink>
          </w:p>
          <w:p w14:paraId="7419539D" w14:textId="52527BC6" w:rsidR="000970F9" w:rsidRPr="00C60A90" w:rsidRDefault="000970F9" w:rsidP="000970F9">
            <w:pPr>
              <w:rPr>
                <w:rFonts w:ascii="Times New Roman" w:hAnsi="Times New Roman"/>
                <w:sz w:val="24"/>
                <w:szCs w:val="24"/>
              </w:rPr>
            </w:pPr>
          </w:p>
        </w:tc>
        <w:tc>
          <w:tcPr>
            <w:tcW w:w="1701" w:type="dxa"/>
          </w:tcPr>
          <w:p w14:paraId="0AA9B18A" w14:textId="20544502" w:rsidR="000970F9" w:rsidRPr="00C60A90" w:rsidRDefault="000970F9" w:rsidP="000970F9">
            <w:pPr>
              <w:tabs>
                <w:tab w:val="left" w:pos="1290"/>
              </w:tabs>
              <w:jc w:val="center"/>
              <w:rPr>
                <w:rFonts w:ascii="Times New Roman" w:eastAsia="Times New Roman" w:hAnsi="Times New Roman"/>
                <w:kern w:val="0"/>
                <w:sz w:val="24"/>
                <w:szCs w:val="24"/>
                <w:lang w:eastAsia="ar-SA"/>
              </w:rPr>
            </w:pPr>
            <w:r w:rsidRPr="0097550C">
              <w:rPr>
                <w:rFonts w:ascii="Times New Roman" w:hAnsi="Times New Roman"/>
                <w:sz w:val="24"/>
                <w:szCs w:val="24"/>
                <w:lang w:eastAsia="ar-SA"/>
              </w:rPr>
              <w:t>Meras</w:t>
            </w:r>
          </w:p>
        </w:tc>
        <w:tc>
          <w:tcPr>
            <w:tcW w:w="1985" w:type="dxa"/>
          </w:tcPr>
          <w:p w14:paraId="2B0CA638" w14:textId="6AE69730" w:rsidR="000970F9" w:rsidRPr="00D21F3A" w:rsidRDefault="000970F9" w:rsidP="000970F9">
            <w:pPr>
              <w:rPr>
                <w:rFonts w:ascii="Times New Roman" w:hAnsi="Times New Roman"/>
                <w:b/>
                <w:bCs/>
                <w:sz w:val="24"/>
                <w:szCs w:val="24"/>
                <w:shd w:val="clear" w:color="auto" w:fill="FFFFFF"/>
              </w:rPr>
            </w:pPr>
            <w:r w:rsidRPr="0097550C">
              <w:rPr>
                <w:rFonts w:ascii="Times New Roman" w:eastAsia="Times New Roman" w:hAnsi="Times New Roman"/>
                <w:kern w:val="0"/>
                <w:sz w:val="24"/>
                <w:szCs w:val="24"/>
                <w:lang w:eastAsia="ar-SA"/>
              </w:rPr>
              <w:t>Žemės tvarkymo ir administravimo skyriaus</w:t>
            </w:r>
            <w:r w:rsidRPr="0097550C">
              <w:t xml:space="preserve"> </w:t>
            </w:r>
            <w:r w:rsidRPr="0097550C">
              <w:rPr>
                <w:rFonts w:ascii="Times New Roman" w:eastAsia="Times New Roman" w:hAnsi="Times New Roman"/>
                <w:kern w:val="0"/>
                <w:sz w:val="24"/>
                <w:szCs w:val="24"/>
                <w:lang w:eastAsia="ar-SA"/>
              </w:rPr>
              <w:t>vedėja Teodora Bineva</w:t>
            </w:r>
          </w:p>
        </w:tc>
        <w:tc>
          <w:tcPr>
            <w:tcW w:w="1559" w:type="dxa"/>
          </w:tcPr>
          <w:p w14:paraId="1F5176D5" w14:textId="2B42F99C" w:rsidR="000970F9" w:rsidRPr="00C60A90" w:rsidRDefault="000970F9" w:rsidP="000970F9">
            <w:pPr>
              <w:rPr>
                <w:rFonts w:ascii="Times New Roman" w:eastAsia="Times New Roman" w:hAnsi="Times New Roman"/>
                <w:kern w:val="0"/>
                <w:sz w:val="24"/>
                <w:szCs w:val="24"/>
                <w:lang w:eastAsia="ar-SA"/>
              </w:rPr>
            </w:pPr>
            <w:r w:rsidRPr="0097550C">
              <w:rPr>
                <w:rFonts w:ascii="Times New Roman" w:eastAsia="Times New Roman" w:hAnsi="Times New Roman"/>
                <w:kern w:val="0"/>
                <w:sz w:val="24"/>
                <w:szCs w:val="24"/>
                <w:lang w:eastAsia="ar-SA"/>
              </w:rPr>
              <w:t>Kaimo,   vietinio ūkio   ir teritorijos   planavimo</w:t>
            </w:r>
          </w:p>
        </w:tc>
      </w:tr>
      <w:tr w:rsidR="000970F9" w:rsidRPr="00FB1550" w14:paraId="4A064167" w14:textId="77777777" w:rsidTr="00CD4DB1">
        <w:tc>
          <w:tcPr>
            <w:tcW w:w="851" w:type="dxa"/>
          </w:tcPr>
          <w:p w14:paraId="3C86C19A" w14:textId="77B6B8BF" w:rsidR="000970F9" w:rsidRPr="00C60A90" w:rsidRDefault="000970F9" w:rsidP="000970F9">
            <w:pPr>
              <w:pStyle w:val="Sraopastraipa"/>
              <w:numPr>
                <w:ilvl w:val="0"/>
                <w:numId w:val="10"/>
              </w:numPr>
              <w:tabs>
                <w:tab w:val="left" w:pos="493"/>
              </w:tabs>
              <w:jc w:val="center"/>
              <w:rPr>
                <w:rFonts w:ascii="Times New Roman" w:eastAsia="Times New Roman" w:hAnsi="Times New Roman"/>
                <w:kern w:val="0"/>
                <w:sz w:val="24"/>
                <w:szCs w:val="24"/>
                <w:lang w:eastAsia="ar-SA"/>
              </w:rPr>
            </w:pPr>
          </w:p>
        </w:tc>
        <w:tc>
          <w:tcPr>
            <w:tcW w:w="1418" w:type="dxa"/>
          </w:tcPr>
          <w:p w14:paraId="09D109FC" w14:textId="77777777" w:rsidR="000970F9" w:rsidRPr="00784B6D" w:rsidRDefault="000970F9" w:rsidP="000970F9">
            <w:pPr>
              <w:jc w:val="center"/>
              <w:rPr>
                <w:rFonts w:ascii="Times New Roman" w:eastAsia="Times New Roman" w:hAnsi="Times New Roman"/>
                <w:kern w:val="0"/>
                <w:sz w:val="24"/>
                <w:szCs w:val="24"/>
                <w:lang w:eastAsia="ar-SA"/>
              </w:rPr>
            </w:pPr>
            <w:r w:rsidRPr="00784B6D">
              <w:rPr>
                <w:rFonts w:ascii="Times New Roman" w:eastAsia="Times New Roman" w:hAnsi="Times New Roman"/>
                <w:kern w:val="0"/>
                <w:sz w:val="24"/>
                <w:szCs w:val="24"/>
                <w:lang w:eastAsia="ar-SA"/>
              </w:rPr>
              <w:t>T1-228</w:t>
            </w:r>
          </w:p>
          <w:p w14:paraId="3378CB3C" w14:textId="77777777" w:rsidR="000970F9" w:rsidRPr="00784B6D" w:rsidRDefault="000970F9" w:rsidP="000970F9">
            <w:pPr>
              <w:jc w:val="center"/>
              <w:rPr>
                <w:rFonts w:ascii="Times New Roman" w:eastAsia="Times New Roman" w:hAnsi="Times New Roman"/>
                <w:kern w:val="0"/>
                <w:sz w:val="24"/>
                <w:szCs w:val="24"/>
                <w:lang w:eastAsia="ar-SA"/>
              </w:rPr>
            </w:pPr>
          </w:p>
          <w:p w14:paraId="18BE0C23" w14:textId="577317D6" w:rsidR="000970F9" w:rsidRPr="00C60A90" w:rsidRDefault="000970F9" w:rsidP="000970F9">
            <w:pPr>
              <w:jc w:val="center"/>
              <w:rPr>
                <w:rFonts w:ascii="Times New Roman" w:hAnsi="Times New Roman"/>
                <w:bCs/>
                <w:sz w:val="24"/>
                <w:szCs w:val="24"/>
              </w:rPr>
            </w:pPr>
          </w:p>
        </w:tc>
        <w:tc>
          <w:tcPr>
            <w:tcW w:w="2409" w:type="dxa"/>
          </w:tcPr>
          <w:p w14:paraId="0B3F3C55" w14:textId="77777777" w:rsidR="000970F9" w:rsidRPr="00784B6D" w:rsidRDefault="000970F9" w:rsidP="000970F9">
            <w:pPr>
              <w:rPr>
                <w:rFonts w:ascii="Times New Roman" w:hAnsi="Times New Roman"/>
                <w:sz w:val="24"/>
                <w:szCs w:val="24"/>
              </w:rPr>
            </w:pPr>
            <w:hyperlink r:id="rId22" w:history="1">
              <w:r w:rsidRPr="007B3CB9">
                <w:rPr>
                  <w:rStyle w:val="Hipersaitas"/>
                  <w:rFonts w:ascii="Times New Roman" w:hAnsi="Times New Roman"/>
                  <w:sz w:val="24"/>
                  <w:szCs w:val="24"/>
                </w:rPr>
                <w:t>Dėl Parčevskių ir Karklinės gatvių trasų pratęsimo Vilniaus rajono savivaldybėje, Nemenčinės seniūnijoje, Sklėriškių kaime, ir Parčevskių ir Karklinės gatvių pavadinimų panaikinimo Vilniaus rajono savivaldybėje, Nemenčinės seniūnijoje, Karklinės viensėdyje</w:t>
              </w:r>
            </w:hyperlink>
          </w:p>
          <w:p w14:paraId="4DE4505D" w14:textId="551FDC63" w:rsidR="000970F9" w:rsidRPr="00C60A90" w:rsidRDefault="000970F9" w:rsidP="000970F9">
            <w:pPr>
              <w:rPr>
                <w:rFonts w:ascii="Times New Roman" w:hAnsi="Times New Roman"/>
                <w:sz w:val="24"/>
                <w:szCs w:val="24"/>
              </w:rPr>
            </w:pPr>
          </w:p>
        </w:tc>
        <w:tc>
          <w:tcPr>
            <w:tcW w:w="1701" w:type="dxa"/>
          </w:tcPr>
          <w:p w14:paraId="4AEBDBB9" w14:textId="5BE81C37" w:rsidR="000970F9" w:rsidRPr="0099035C" w:rsidRDefault="000970F9" w:rsidP="000970F9">
            <w:pPr>
              <w:tabs>
                <w:tab w:val="left" w:pos="1290"/>
              </w:tabs>
              <w:jc w:val="center"/>
              <w:rPr>
                <w:rFonts w:ascii="Times New Roman" w:eastAsia="Times New Roman" w:hAnsi="Times New Roman"/>
                <w:kern w:val="0"/>
                <w:sz w:val="24"/>
                <w:szCs w:val="24"/>
                <w:lang w:eastAsia="ar-SA"/>
              </w:rPr>
            </w:pPr>
            <w:r w:rsidRPr="00784B6D">
              <w:rPr>
                <w:rFonts w:ascii="Times New Roman" w:hAnsi="Times New Roman"/>
                <w:sz w:val="24"/>
                <w:szCs w:val="24"/>
                <w:lang w:eastAsia="ar-SA"/>
              </w:rPr>
              <w:t>Meras</w:t>
            </w:r>
          </w:p>
        </w:tc>
        <w:tc>
          <w:tcPr>
            <w:tcW w:w="1985" w:type="dxa"/>
          </w:tcPr>
          <w:p w14:paraId="55591D2D" w14:textId="436EA22C" w:rsidR="000970F9" w:rsidRPr="00D21F3A" w:rsidRDefault="000970F9" w:rsidP="000970F9">
            <w:pPr>
              <w:rPr>
                <w:rFonts w:ascii="Times New Roman" w:hAnsi="Times New Roman"/>
                <w:b/>
                <w:bCs/>
                <w:sz w:val="24"/>
                <w:szCs w:val="24"/>
                <w:shd w:val="clear" w:color="auto" w:fill="FFFFFF"/>
              </w:rPr>
            </w:pPr>
            <w:r w:rsidRPr="00784B6D">
              <w:rPr>
                <w:rFonts w:ascii="Times New Roman" w:eastAsia="Times New Roman" w:hAnsi="Times New Roman"/>
                <w:kern w:val="0"/>
                <w:sz w:val="24"/>
                <w:szCs w:val="24"/>
                <w:lang w:eastAsia="ar-SA"/>
              </w:rPr>
              <w:t>Žemės tvarkymo ir administravimo skyriaus</w:t>
            </w:r>
            <w:r w:rsidRPr="00784B6D">
              <w:t xml:space="preserve"> </w:t>
            </w:r>
            <w:r w:rsidRPr="00784B6D">
              <w:rPr>
                <w:rFonts w:ascii="Times New Roman" w:eastAsia="Times New Roman" w:hAnsi="Times New Roman"/>
                <w:kern w:val="0"/>
                <w:sz w:val="24"/>
                <w:szCs w:val="24"/>
                <w:lang w:eastAsia="ar-SA"/>
              </w:rPr>
              <w:t>vedėja Teodora Bineva</w:t>
            </w:r>
          </w:p>
        </w:tc>
        <w:tc>
          <w:tcPr>
            <w:tcW w:w="1559" w:type="dxa"/>
          </w:tcPr>
          <w:p w14:paraId="56C12070" w14:textId="06505D49" w:rsidR="000970F9" w:rsidRPr="00C60A90" w:rsidRDefault="000970F9" w:rsidP="000970F9">
            <w:pPr>
              <w:rPr>
                <w:rFonts w:ascii="Times New Roman" w:eastAsia="Times New Roman" w:hAnsi="Times New Roman"/>
                <w:color w:val="EE0000"/>
                <w:kern w:val="0"/>
                <w:sz w:val="24"/>
                <w:szCs w:val="24"/>
                <w:lang w:eastAsia="ar-SA"/>
              </w:rPr>
            </w:pPr>
            <w:r w:rsidRPr="00784B6D">
              <w:rPr>
                <w:rFonts w:ascii="Times New Roman" w:eastAsia="Times New Roman" w:hAnsi="Times New Roman"/>
                <w:kern w:val="0"/>
                <w:sz w:val="24"/>
                <w:szCs w:val="24"/>
                <w:lang w:eastAsia="ar-SA"/>
              </w:rPr>
              <w:t>Kaimo,   vietinio ūkio   ir teritorijos   planavimo</w:t>
            </w:r>
          </w:p>
        </w:tc>
      </w:tr>
      <w:tr w:rsidR="000970F9" w:rsidRPr="00FB1550" w14:paraId="6A0D2C4B" w14:textId="77777777" w:rsidTr="00CD4DB1">
        <w:tc>
          <w:tcPr>
            <w:tcW w:w="851" w:type="dxa"/>
          </w:tcPr>
          <w:p w14:paraId="42BEFC41" w14:textId="77777777" w:rsidR="000970F9" w:rsidRPr="00C60A90" w:rsidRDefault="000970F9" w:rsidP="000970F9">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5935B60E" w14:textId="77777777" w:rsidR="000970F9" w:rsidRPr="000E1099" w:rsidRDefault="000970F9" w:rsidP="000970F9">
            <w:pPr>
              <w:jc w:val="center"/>
              <w:rPr>
                <w:rFonts w:ascii="Times New Roman" w:eastAsia="Times New Roman" w:hAnsi="Times New Roman"/>
                <w:kern w:val="0"/>
                <w:sz w:val="24"/>
                <w:szCs w:val="24"/>
                <w:lang w:eastAsia="ar-SA"/>
              </w:rPr>
            </w:pPr>
            <w:r w:rsidRPr="000E1099">
              <w:rPr>
                <w:rFonts w:ascii="Times New Roman" w:eastAsia="Times New Roman" w:hAnsi="Times New Roman"/>
                <w:kern w:val="0"/>
                <w:sz w:val="24"/>
                <w:szCs w:val="24"/>
                <w:lang w:eastAsia="ar-SA"/>
              </w:rPr>
              <w:t>T1-227</w:t>
            </w:r>
          </w:p>
          <w:p w14:paraId="7C9610C6" w14:textId="77777777" w:rsidR="000970F9" w:rsidRPr="000E1099" w:rsidRDefault="000970F9" w:rsidP="000970F9">
            <w:pPr>
              <w:jc w:val="center"/>
              <w:rPr>
                <w:rFonts w:ascii="Times New Roman" w:eastAsia="Times New Roman" w:hAnsi="Times New Roman"/>
                <w:kern w:val="0"/>
                <w:sz w:val="24"/>
                <w:szCs w:val="24"/>
                <w:lang w:eastAsia="ar-SA"/>
              </w:rPr>
            </w:pPr>
          </w:p>
          <w:p w14:paraId="33E01451" w14:textId="0AB8B89D" w:rsidR="000970F9" w:rsidRPr="00C60A90" w:rsidRDefault="000970F9" w:rsidP="000970F9">
            <w:pPr>
              <w:jc w:val="center"/>
              <w:rPr>
                <w:rFonts w:ascii="Times New Roman" w:eastAsia="Times New Roman" w:hAnsi="Times New Roman"/>
                <w:color w:val="70AD47" w:themeColor="accent6"/>
                <w:kern w:val="0"/>
                <w:sz w:val="24"/>
                <w:szCs w:val="24"/>
                <w:lang w:eastAsia="ar-SA"/>
              </w:rPr>
            </w:pPr>
          </w:p>
        </w:tc>
        <w:tc>
          <w:tcPr>
            <w:tcW w:w="2409" w:type="dxa"/>
          </w:tcPr>
          <w:p w14:paraId="0DDB2207" w14:textId="77777777" w:rsidR="000970F9" w:rsidRPr="000E1099" w:rsidRDefault="000970F9" w:rsidP="000970F9">
            <w:pPr>
              <w:rPr>
                <w:rFonts w:ascii="Times New Roman" w:hAnsi="Times New Roman"/>
                <w:sz w:val="24"/>
                <w:szCs w:val="24"/>
              </w:rPr>
            </w:pPr>
            <w:hyperlink r:id="rId23" w:history="1">
              <w:r w:rsidRPr="009C0378">
                <w:rPr>
                  <w:rStyle w:val="Hipersaitas"/>
                  <w:rFonts w:ascii="Times New Roman" w:hAnsi="Times New Roman"/>
                  <w:sz w:val="24"/>
                  <w:szCs w:val="24"/>
                </w:rPr>
                <w:t>Dėl Žiedo gatvės pavadinimo panaikinimo Vilniaus rajono savivaldybėje, Šatrininkų seniūnijoje, Popielų kaime, ir Vilties gatvės pavadinimo panaikinimo Vilniaus rajono savivaldybėje, Nemėžio seniūnijoje, Ašmenos kelio kaime</w:t>
              </w:r>
            </w:hyperlink>
          </w:p>
          <w:p w14:paraId="367844F0" w14:textId="75C9E683" w:rsidR="000970F9" w:rsidRPr="00C60A90" w:rsidRDefault="000970F9" w:rsidP="000970F9">
            <w:pPr>
              <w:rPr>
                <w:rFonts w:ascii="Times New Roman" w:hAnsi="Times New Roman"/>
                <w:color w:val="70AD47" w:themeColor="accent6"/>
                <w:sz w:val="24"/>
                <w:szCs w:val="24"/>
              </w:rPr>
            </w:pPr>
          </w:p>
        </w:tc>
        <w:tc>
          <w:tcPr>
            <w:tcW w:w="1701" w:type="dxa"/>
          </w:tcPr>
          <w:p w14:paraId="3EF9790A" w14:textId="728F568C" w:rsidR="000970F9" w:rsidRPr="000B0A93" w:rsidRDefault="000970F9" w:rsidP="000970F9">
            <w:pPr>
              <w:tabs>
                <w:tab w:val="left" w:pos="1290"/>
              </w:tabs>
              <w:jc w:val="center"/>
              <w:rPr>
                <w:rFonts w:ascii="Times New Roman" w:hAnsi="Times New Roman"/>
                <w:sz w:val="24"/>
                <w:szCs w:val="24"/>
              </w:rPr>
            </w:pPr>
            <w:r w:rsidRPr="000E1099">
              <w:rPr>
                <w:rFonts w:ascii="Times New Roman" w:hAnsi="Times New Roman"/>
                <w:sz w:val="24"/>
                <w:szCs w:val="24"/>
                <w:lang w:eastAsia="ar-SA"/>
              </w:rPr>
              <w:t>Meras</w:t>
            </w:r>
          </w:p>
        </w:tc>
        <w:tc>
          <w:tcPr>
            <w:tcW w:w="1985" w:type="dxa"/>
          </w:tcPr>
          <w:p w14:paraId="03A543E9" w14:textId="1AE43667" w:rsidR="000970F9" w:rsidRPr="00D21F3A" w:rsidRDefault="000970F9" w:rsidP="000970F9">
            <w:pPr>
              <w:rPr>
                <w:rFonts w:ascii="Times New Roman" w:eastAsia="Times New Roman" w:hAnsi="Times New Roman"/>
                <w:b/>
                <w:bCs/>
                <w:kern w:val="0"/>
                <w:sz w:val="24"/>
                <w:szCs w:val="24"/>
                <w:lang w:eastAsia="ar-SA"/>
              </w:rPr>
            </w:pPr>
            <w:r w:rsidRPr="000E1099">
              <w:rPr>
                <w:rFonts w:ascii="Times New Roman" w:eastAsia="Times New Roman" w:hAnsi="Times New Roman"/>
                <w:kern w:val="0"/>
                <w:sz w:val="24"/>
                <w:szCs w:val="24"/>
                <w:lang w:eastAsia="ar-SA"/>
              </w:rPr>
              <w:t>Žemės tvarkymo ir administravimo skyriaus</w:t>
            </w:r>
            <w:r w:rsidRPr="000E1099">
              <w:t xml:space="preserve"> </w:t>
            </w:r>
            <w:r w:rsidRPr="000E1099">
              <w:rPr>
                <w:rFonts w:ascii="Times New Roman" w:eastAsia="Times New Roman" w:hAnsi="Times New Roman"/>
                <w:kern w:val="0"/>
                <w:sz w:val="24"/>
                <w:szCs w:val="24"/>
                <w:lang w:eastAsia="ar-SA"/>
              </w:rPr>
              <w:t>vedėja Teodora Bineva</w:t>
            </w:r>
          </w:p>
        </w:tc>
        <w:tc>
          <w:tcPr>
            <w:tcW w:w="1559" w:type="dxa"/>
          </w:tcPr>
          <w:p w14:paraId="762AFBDC" w14:textId="4007C34B" w:rsidR="000970F9" w:rsidRPr="00C60A90" w:rsidRDefault="000970F9" w:rsidP="000970F9">
            <w:pPr>
              <w:rPr>
                <w:rFonts w:ascii="Times New Roman" w:eastAsia="Times New Roman" w:hAnsi="Times New Roman"/>
                <w:kern w:val="0"/>
                <w:sz w:val="24"/>
                <w:szCs w:val="24"/>
                <w:lang w:eastAsia="ar-SA"/>
              </w:rPr>
            </w:pPr>
            <w:r w:rsidRPr="000E1099">
              <w:rPr>
                <w:rFonts w:ascii="Times New Roman" w:eastAsia="Times New Roman" w:hAnsi="Times New Roman"/>
                <w:kern w:val="0"/>
                <w:sz w:val="24"/>
                <w:szCs w:val="24"/>
                <w:lang w:eastAsia="ar-SA"/>
              </w:rPr>
              <w:t>Kaimo,   vietinio ūkio   ir teritorijos   planavimo</w:t>
            </w:r>
          </w:p>
        </w:tc>
      </w:tr>
      <w:tr w:rsidR="00D42CE9" w:rsidRPr="00FB1550" w14:paraId="4725A1E4" w14:textId="77777777" w:rsidTr="00CD4DB1">
        <w:tc>
          <w:tcPr>
            <w:tcW w:w="851" w:type="dxa"/>
          </w:tcPr>
          <w:p w14:paraId="54ACDB0D" w14:textId="77777777" w:rsidR="00D42CE9" w:rsidRPr="00FB1550" w:rsidRDefault="00D42CE9" w:rsidP="00D42CE9">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40E6608" w14:textId="77777777" w:rsidR="00D42CE9" w:rsidRPr="004A7F92" w:rsidRDefault="00D42CE9" w:rsidP="00D42CE9">
            <w:pPr>
              <w:jc w:val="center"/>
              <w:rPr>
                <w:rFonts w:ascii="Times New Roman" w:eastAsia="Times New Roman" w:hAnsi="Times New Roman"/>
                <w:kern w:val="0"/>
                <w:sz w:val="24"/>
                <w:szCs w:val="24"/>
                <w:lang w:eastAsia="ar-SA"/>
              </w:rPr>
            </w:pPr>
            <w:r w:rsidRPr="004A7F92">
              <w:rPr>
                <w:rFonts w:ascii="Times New Roman" w:eastAsia="Times New Roman" w:hAnsi="Times New Roman"/>
                <w:kern w:val="0"/>
                <w:sz w:val="24"/>
                <w:szCs w:val="24"/>
                <w:lang w:eastAsia="ar-SA"/>
              </w:rPr>
              <w:t>T1-</w:t>
            </w:r>
            <w:r>
              <w:rPr>
                <w:rFonts w:ascii="Times New Roman" w:eastAsia="Times New Roman" w:hAnsi="Times New Roman"/>
                <w:kern w:val="0"/>
                <w:sz w:val="24"/>
                <w:szCs w:val="24"/>
                <w:lang w:eastAsia="ar-SA"/>
              </w:rPr>
              <w:t>195</w:t>
            </w:r>
          </w:p>
          <w:p w14:paraId="576CFC2C" w14:textId="77777777" w:rsidR="00D42CE9" w:rsidRPr="004A7F92" w:rsidRDefault="00D42CE9" w:rsidP="00D42CE9">
            <w:pPr>
              <w:jc w:val="center"/>
              <w:rPr>
                <w:rFonts w:ascii="Times New Roman" w:eastAsia="Times New Roman" w:hAnsi="Times New Roman"/>
                <w:kern w:val="0"/>
                <w:sz w:val="24"/>
                <w:szCs w:val="24"/>
                <w:lang w:eastAsia="ar-SA"/>
              </w:rPr>
            </w:pPr>
          </w:p>
          <w:p w14:paraId="0B1317D4" w14:textId="77777777" w:rsidR="00D42CE9" w:rsidRPr="004A7F92" w:rsidRDefault="00D42CE9" w:rsidP="00D42CE9">
            <w:pPr>
              <w:jc w:val="center"/>
              <w:rPr>
                <w:rFonts w:ascii="Times New Roman" w:eastAsia="Times New Roman" w:hAnsi="Times New Roman"/>
                <w:b/>
                <w:bCs/>
                <w:kern w:val="0"/>
                <w:sz w:val="24"/>
                <w:szCs w:val="24"/>
                <w:lang w:eastAsia="ar-SA"/>
              </w:rPr>
            </w:pPr>
          </w:p>
          <w:p w14:paraId="065C5FE9" w14:textId="77777777" w:rsidR="00D42CE9" w:rsidRPr="00FB1550" w:rsidRDefault="00D42CE9" w:rsidP="00D42CE9">
            <w:pPr>
              <w:ind w:left="178" w:hanging="284"/>
              <w:jc w:val="center"/>
              <w:rPr>
                <w:rFonts w:ascii="Times New Roman" w:eastAsia="Times New Roman" w:hAnsi="Times New Roman"/>
                <w:color w:val="70AD47" w:themeColor="accent6"/>
                <w:kern w:val="0"/>
                <w:sz w:val="24"/>
                <w:szCs w:val="24"/>
                <w:lang w:eastAsia="ar-SA"/>
              </w:rPr>
            </w:pPr>
          </w:p>
        </w:tc>
        <w:tc>
          <w:tcPr>
            <w:tcW w:w="2409" w:type="dxa"/>
          </w:tcPr>
          <w:p w14:paraId="20D82D7C" w14:textId="2AB5178C" w:rsidR="00D42CE9" w:rsidRPr="00C60A90" w:rsidRDefault="00D42CE9" w:rsidP="00D42CE9">
            <w:pPr>
              <w:rPr>
                <w:rFonts w:ascii="Times New Roman" w:hAnsi="Times New Roman"/>
                <w:sz w:val="24"/>
                <w:szCs w:val="24"/>
              </w:rPr>
            </w:pPr>
            <w:hyperlink r:id="rId24" w:history="1">
              <w:r w:rsidRPr="007C4E28">
                <w:rPr>
                  <w:rStyle w:val="Hipersaitas"/>
                  <w:rFonts w:ascii="Times New Roman" w:hAnsi="Times New Roman"/>
                  <w:sz w:val="24"/>
                  <w:szCs w:val="24"/>
                </w:rPr>
                <w:t>Dėl ilgalaikio materialiojo turto perdavimo</w:t>
              </w:r>
            </w:hyperlink>
          </w:p>
        </w:tc>
        <w:tc>
          <w:tcPr>
            <w:tcW w:w="1701" w:type="dxa"/>
          </w:tcPr>
          <w:p w14:paraId="2055BE99" w14:textId="3490225A" w:rsidR="00D42CE9" w:rsidRPr="00283BDA" w:rsidRDefault="00283BDA" w:rsidP="00D42CE9">
            <w:pPr>
              <w:tabs>
                <w:tab w:val="left" w:pos="1290"/>
              </w:tabs>
              <w:jc w:val="center"/>
              <w:rPr>
                <w:rFonts w:ascii="Times New Roman" w:hAnsi="Times New Roman"/>
                <w:sz w:val="24"/>
                <w:szCs w:val="24"/>
              </w:rPr>
            </w:pPr>
            <w:r w:rsidRPr="00283BDA">
              <w:rPr>
                <w:rFonts w:ascii="Times New Roman" w:hAnsi="Times New Roman"/>
                <w:sz w:val="24"/>
                <w:szCs w:val="24"/>
              </w:rPr>
              <w:t>Administracija</w:t>
            </w:r>
          </w:p>
        </w:tc>
        <w:tc>
          <w:tcPr>
            <w:tcW w:w="1985" w:type="dxa"/>
          </w:tcPr>
          <w:p w14:paraId="04DBDEBB" w14:textId="6087FEE3" w:rsidR="00D42CE9" w:rsidRDefault="00D42CE9" w:rsidP="00D42CE9">
            <w:pPr>
              <w:rPr>
                <w:rFonts w:ascii="Times New Roman" w:eastAsia="Times New Roman" w:hAnsi="Times New Roman"/>
                <w:kern w:val="0"/>
                <w:sz w:val="24"/>
                <w:szCs w:val="24"/>
                <w:lang w:eastAsia="ar-SA"/>
              </w:rPr>
            </w:pPr>
            <w:r w:rsidRPr="00254079">
              <w:rPr>
                <w:rFonts w:ascii="Times New Roman" w:eastAsia="Times New Roman" w:hAnsi="Times New Roman"/>
                <w:kern w:val="0"/>
                <w:sz w:val="24"/>
                <w:szCs w:val="24"/>
                <w:lang w:eastAsia="ar-SA"/>
              </w:rPr>
              <w:t>Ekonomikos ir turto valdymo skyri</w:t>
            </w:r>
            <w:r>
              <w:rPr>
                <w:rFonts w:ascii="Times New Roman" w:eastAsia="Times New Roman" w:hAnsi="Times New Roman"/>
                <w:kern w:val="0"/>
                <w:sz w:val="24"/>
                <w:szCs w:val="24"/>
                <w:lang w:eastAsia="ar-SA"/>
              </w:rPr>
              <w:t>a</w:t>
            </w:r>
            <w:r w:rsidRPr="00254079">
              <w:rPr>
                <w:rFonts w:ascii="Times New Roman" w:eastAsia="Times New Roman" w:hAnsi="Times New Roman"/>
                <w:kern w:val="0"/>
                <w:sz w:val="24"/>
                <w:szCs w:val="24"/>
                <w:lang w:eastAsia="ar-SA"/>
              </w:rPr>
              <w:t>us</w:t>
            </w:r>
            <w:r>
              <w:t xml:space="preserve"> </w:t>
            </w:r>
            <w:r>
              <w:rPr>
                <w:rFonts w:ascii="Times New Roman" w:eastAsia="Times New Roman" w:hAnsi="Times New Roman"/>
                <w:kern w:val="0"/>
                <w:sz w:val="24"/>
                <w:szCs w:val="24"/>
                <w:lang w:eastAsia="ar-SA"/>
              </w:rPr>
              <w:t>p</w:t>
            </w:r>
            <w:r w:rsidRPr="00A3369F">
              <w:rPr>
                <w:rFonts w:ascii="Times New Roman" w:eastAsia="Times New Roman" w:hAnsi="Times New Roman"/>
                <w:kern w:val="0"/>
                <w:sz w:val="24"/>
                <w:szCs w:val="24"/>
                <w:lang w:eastAsia="ar-SA"/>
              </w:rPr>
              <w:t xml:space="preserve">atarėjas </w:t>
            </w:r>
          </w:p>
          <w:p w14:paraId="147DB12D" w14:textId="18693B9A" w:rsidR="00D42CE9" w:rsidRPr="0009735E" w:rsidRDefault="00D42CE9" w:rsidP="00D42CE9">
            <w:pPr>
              <w:rPr>
                <w:rFonts w:ascii="Times New Roman" w:eastAsia="Times New Roman" w:hAnsi="Times New Roman"/>
                <w:kern w:val="0"/>
                <w:sz w:val="24"/>
                <w:szCs w:val="24"/>
                <w:lang w:eastAsia="ar-SA"/>
              </w:rPr>
            </w:pPr>
            <w:r w:rsidRPr="00A3369F">
              <w:rPr>
                <w:rFonts w:ascii="Times New Roman" w:eastAsia="Times New Roman" w:hAnsi="Times New Roman"/>
                <w:kern w:val="0"/>
                <w:sz w:val="24"/>
                <w:szCs w:val="24"/>
                <w:lang w:eastAsia="ar-SA"/>
              </w:rPr>
              <w:t>Giedrius Kliauga</w:t>
            </w:r>
          </w:p>
        </w:tc>
        <w:tc>
          <w:tcPr>
            <w:tcW w:w="1559" w:type="dxa"/>
          </w:tcPr>
          <w:p w14:paraId="3502CAAA" w14:textId="474FEE90" w:rsidR="00D42CE9" w:rsidRPr="00C60A90" w:rsidRDefault="00D42CE9" w:rsidP="00D42CE9">
            <w:pPr>
              <w:rPr>
                <w:rFonts w:ascii="Times New Roman" w:eastAsia="Times New Roman" w:hAnsi="Times New Roman"/>
                <w:kern w:val="0"/>
                <w:sz w:val="24"/>
                <w:szCs w:val="24"/>
                <w:lang w:eastAsia="ar-SA"/>
              </w:rPr>
            </w:pPr>
            <w:r w:rsidRPr="00485BAD">
              <w:rPr>
                <w:rFonts w:ascii="Times New Roman" w:eastAsia="Times New Roman" w:hAnsi="Times New Roman"/>
                <w:kern w:val="0"/>
                <w:sz w:val="24"/>
                <w:szCs w:val="24"/>
                <w:lang w:eastAsia="ar-SA"/>
              </w:rPr>
              <w:t>Ekonomikos   ir finansų</w:t>
            </w:r>
          </w:p>
        </w:tc>
      </w:tr>
      <w:tr w:rsidR="006C0DC6" w:rsidRPr="00FB1550" w14:paraId="68472E76" w14:textId="77777777" w:rsidTr="00CD4DB1">
        <w:tc>
          <w:tcPr>
            <w:tcW w:w="851" w:type="dxa"/>
          </w:tcPr>
          <w:p w14:paraId="0377A32F" w14:textId="77777777" w:rsidR="006C0DC6" w:rsidRPr="00FB1550" w:rsidRDefault="006C0DC6" w:rsidP="006C0DC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685CC72" w14:textId="77777777" w:rsidR="006C0DC6" w:rsidRPr="00114F25" w:rsidRDefault="006C0DC6" w:rsidP="006C0DC6">
            <w:pPr>
              <w:jc w:val="cente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T1-229</w:t>
            </w:r>
          </w:p>
          <w:p w14:paraId="0601269B" w14:textId="77777777" w:rsidR="006C0DC6" w:rsidRPr="00114F25" w:rsidRDefault="006C0DC6" w:rsidP="006C0DC6">
            <w:pPr>
              <w:jc w:val="center"/>
              <w:rPr>
                <w:rFonts w:ascii="Times New Roman" w:eastAsia="Times New Roman" w:hAnsi="Times New Roman"/>
                <w:kern w:val="0"/>
                <w:sz w:val="24"/>
                <w:szCs w:val="24"/>
                <w:lang w:eastAsia="ar-SA"/>
              </w:rPr>
            </w:pPr>
          </w:p>
          <w:p w14:paraId="1FBBFCD2" w14:textId="77777777" w:rsidR="006C0DC6" w:rsidRPr="00FB155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005527C3" w14:textId="77777777" w:rsidR="006C0DC6" w:rsidRPr="00114F25" w:rsidRDefault="006C0DC6" w:rsidP="006C0DC6">
            <w:pPr>
              <w:rPr>
                <w:rFonts w:ascii="Times New Roman" w:hAnsi="Times New Roman"/>
                <w:sz w:val="24"/>
                <w:szCs w:val="24"/>
              </w:rPr>
            </w:pPr>
            <w:hyperlink r:id="rId25" w:history="1">
              <w:r w:rsidRPr="009B2953">
                <w:rPr>
                  <w:rStyle w:val="Hipersaitas"/>
                  <w:rFonts w:ascii="Times New Roman" w:hAnsi="Times New Roman"/>
                  <w:sz w:val="24"/>
                  <w:szCs w:val="24"/>
                </w:rPr>
                <w:t>Dėl Vilniaus rajono savivaldybės tarybos 2020 m. balandžio 3 d. sprendimo Nr. T3-77 „Dėl Vilniaus rajono savivaldybei nuosavybės teise priklausančio turto perdavimo panaudos pagrindais laikinai neatlygintinai valdyti ir naudotis tvarkos aprašo patvirtinimo“ pakeitimo</w:t>
              </w:r>
            </w:hyperlink>
          </w:p>
          <w:p w14:paraId="09DEC75B" w14:textId="77777777" w:rsidR="006C0DC6" w:rsidRPr="00C60A90" w:rsidRDefault="006C0DC6" w:rsidP="006C0DC6">
            <w:pPr>
              <w:rPr>
                <w:rFonts w:ascii="Times New Roman" w:hAnsi="Times New Roman"/>
                <w:sz w:val="24"/>
                <w:szCs w:val="24"/>
              </w:rPr>
            </w:pPr>
          </w:p>
        </w:tc>
        <w:tc>
          <w:tcPr>
            <w:tcW w:w="1701" w:type="dxa"/>
          </w:tcPr>
          <w:p w14:paraId="429290FA" w14:textId="0C25E44C" w:rsidR="006C0DC6" w:rsidRPr="00403162" w:rsidRDefault="006C0DC6" w:rsidP="006C0DC6">
            <w:pPr>
              <w:tabs>
                <w:tab w:val="left" w:pos="1290"/>
              </w:tabs>
              <w:jc w:val="center"/>
              <w:rPr>
                <w:rFonts w:ascii="Times New Roman" w:hAnsi="Times New Roman"/>
                <w:color w:val="EE0000"/>
                <w:sz w:val="24"/>
                <w:szCs w:val="24"/>
              </w:rPr>
            </w:pPr>
            <w:r w:rsidRPr="00114F25">
              <w:rPr>
                <w:rFonts w:ascii="Times New Roman" w:hAnsi="Times New Roman"/>
                <w:sz w:val="24"/>
                <w:szCs w:val="24"/>
                <w:lang w:eastAsia="ar-SA"/>
              </w:rPr>
              <w:t>Administracija</w:t>
            </w:r>
          </w:p>
        </w:tc>
        <w:tc>
          <w:tcPr>
            <w:tcW w:w="1985" w:type="dxa"/>
          </w:tcPr>
          <w:p w14:paraId="607FD877" w14:textId="06A2FC62" w:rsidR="006C0DC6" w:rsidRPr="00114F25" w:rsidRDefault="006C0DC6" w:rsidP="006C0DC6">
            <w:pP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Ekonomikos ir turto valdymo skyriaus</w:t>
            </w:r>
            <w:r w:rsidRPr="00114F25">
              <w:t xml:space="preserve"> </w:t>
            </w:r>
            <w:r w:rsidRPr="00114F25">
              <w:rPr>
                <w:rFonts w:ascii="Times New Roman" w:eastAsia="Times New Roman" w:hAnsi="Times New Roman"/>
                <w:kern w:val="0"/>
                <w:sz w:val="24"/>
                <w:szCs w:val="24"/>
                <w:lang w:eastAsia="ar-SA"/>
              </w:rPr>
              <w:t xml:space="preserve">patarėjas </w:t>
            </w:r>
          </w:p>
          <w:p w14:paraId="23A02905" w14:textId="77777777" w:rsidR="006C0DC6" w:rsidRPr="00114F25" w:rsidRDefault="006C0DC6" w:rsidP="006C0DC6">
            <w:pP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Giedrius Kliauga</w:t>
            </w:r>
          </w:p>
          <w:p w14:paraId="0BD09307" w14:textId="45BE57D8" w:rsidR="006C0DC6" w:rsidRPr="00391421" w:rsidRDefault="006C0DC6" w:rsidP="006C0DC6">
            <w:pPr>
              <w:rPr>
                <w:rFonts w:ascii="Times New Roman" w:eastAsia="Times New Roman" w:hAnsi="Times New Roman"/>
                <w:kern w:val="0"/>
                <w:sz w:val="24"/>
                <w:szCs w:val="24"/>
                <w:lang w:eastAsia="ar-SA"/>
              </w:rPr>
            </w:pPr>
          </w:p>
        </w:tc>
        <w:tc>
          <w:tcPr>
            <w:tcW w:w="1559" w:type="dxa"/>
          </w:tcPr>
          <w:p w14:paraId="5BA51C9A" w14:textId="52526BD9" w:rsidR="006C0DC6" w:rsidRPr="00C60A90" w:rsidRDefault="006C0DC6" w:rsidP="006C0DC6">
            <w:pPr>
              <w:rPr>
                <w:rFonts w:ascii="Times New Roman" w:eastAsia="Times New Roman" w:hAnsi="Times New Roman"/>
                <w:kern w:val="0"/>
                <w:sz w:val="24"/>
                <w:szCs w:val="24"/>
                <w:lang w:eastAsia="ar-SA"/>
              </w:rPr>
            </w:pPr>
            <w:r w:rsidRPr="00894E6D">
              <w:rPr>
                <w:rFonts w:ascii="Times New Roman" w:eastAsia="Times New Roman" w:hAnsi="Times New Roman"/>
                <w:kern w:val="0"/>
                <w:sz w:val="24"/>
                <w:szCs w:val="24"/>
                <w:lang w:eastAsia="ar-SA"/>
              </w:rPr>
              <w:t>Teisėtvarkos ir savivaldos plėtros</w:t>
            </w:r>
          </w:p>
        </w:tc>
      </w:tr>
      <w:tr w:rsidR="006C0DC6" w:rsidRPr="00FB1550" w14:paraId="601A52C6" w14:textId="77777777" w:rsidTr="00CD4DB1">
        <w:tc>
          <w:tcPr>
            <w:tcW w:w="851" w:type="dxa"/>
          </w:tcPr>
          <w:p w14:paraId="5B268069" w14:textId="77777777" w:rsidR="006C0DC6" w:rsidRPr="00FB1550" w:rsidRDefault="006C0DC6" w:rsidP="006C0DC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CE5EBD2" w14:textId="77777777" w:rsidR="006C0DC6" w:rsidRPr="00B464E6" w:rsidRDefault="006C0DC6" w:rsidP="006C0DC6">
            <w:pPr>
              <w:jc w:val="center"/>
              <w:rPr>
                <w:rFonts w:ascii="Times New Roman" w:eastAsia="Times New Roman" w:hAnsi="Times New Roman"/>
                <w:kern w:val="0"/>
                <w:sz w:val="24"/>
                <w:szCs w:val="24"/>
                <w:lang w:eastAsia="ar-SA"/>
              </w:rPr>
            </w:pPr>
            <w:r w:rsidRPr="00B464E6">
              <w:rPr>
                <w:rFonts w:ascii="Times New Roman" w:eastAsia="Times New Roman" w:hAnsi="Times New Roman"/>
                <w:kern w:val="0"/>
                <w:sz w:val="24"/>
                <w:szCs w:val="24"/>
                <w:lang w:eastAsia="ar-SA"/>
              </w:rPr>
              <w:t>T1-231</w:t>
            </w:r>
          </w:p>
          <w:p w14:paraId="0B949FC0" w14:textId="77777777" w:rsidR="006C0DC6" w:rsidRPr="00B464E6" w:rsidRDefault="006C0DC6" w:rsidP="006C0DC6">
            <w:pPr>
              <w:jc w:val="center"/>
              <w:rPr>
                <w:rFonts w:ascii="Times New Roman" w:eastAsia="Times New Roman" w:hAnsi="Times New Roman"/>
                <w:kern w:val="0"/>
                <w:sz w:val="24"/>
                <w:szCs w:val="24"/>
                <w:lang w:eastAsia="ar-SA"/>
              </w:rPr>
            </w:pPr>
          </w:p>
          <w:p w14:paraId="6F1927D0" w14:textId="47DD0045" w:rsidR="006C0DC6" w:rsidRPr="00FB155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14582593" w14:textId="77777777" w:rsidR="006C0DC6" w:rsidRDefault="006C0DC6" w:rsidP="006C0DC6">
            <w:hyperlink r:id="rId26" w:history="1">
              <w:r w:rsidRPr="005D5AD3">
                <w:rPr>
                  <w:rStyle w:val="Hipersaitas"/>
                  <w:rFonts w:ascii="Times New Roman" w:hAnsi="Times New Roman"/>
                  <w:sz w:val="24"/>
                  <w:szCs w:val="24"/>
                </w:rPr>
                <w:t>Dėl turto perdavimo pagal panaudos sutartį Riešės bendruomenei</w:t>
              </w:r>
            </w:hyperlink>
          </w:p>
          <w:p w14:paraId="33195771" w14:textId="20EACBCD" w:rsidR="006C0DC6" w:rsidRPr="00C60A90" w:rsidRDefault="006C0DC6" w:rsidP="006C0DC6">
            <w:pPr>
              <w:rPr>
                <w:rFonts w:ascii="Times New Roman" w:hAnsi="Times New Roman"/>
                <w:sz w:val="24"/>
                <w:szCs w:val="24"/>
              </w:rPr>
            </w:pPr>
          </w:p>
        </w:tc>
        <w:tc>
          <w:tcPr>
            <w:tcW w:w="1701" w:type="dxa"/>
          </w:tcPr>
          <w:p w14:paraId="6E3C4DB5" w14:textId="24B3DE6D" w:rsidR="006C0DC6" w:rsidRPr="00403162" w:rsidRDefault="006C0DC6" w:rsidP="006C0DC6">
            <w:pPr>
              <w:tabs>
                <w:tab w:val="left" w:pos="1290"/>
              </w:tabs>
              <w:jc w:val="center"/>
              <w:rPr>
                <w:rFonts w:ascii="Times New Roman" w:hAnsi="Times New Roman"/>
                <w:color w:val="EE0000"/>
                <w:sz w:val="24"/>
                <w:szCs w:val="24"/>
              </w:rPr>
            </w:pPr>
            <w:r w:rsidRPr="00B464E6">
              <w:rPr>
                <w:rFonts w:ascii="Times New Roman" w:hAnsi="Times New Roman"/>
                <w:sz w:val="24"/>
                <w:szCs w:val="24"/>
                <w:lang w:eastAsia="ar-SA"/>
              </w:rPr>
              <w:t>Administracija</w:t>
            </w:r>
          </w:p>
        </w:tc>
        <w:tc>
          <w:tcPr>
            <w:tcW w:w="1985" w:type="dxa"/>
          </w:tcPr>
          <w:p w14:paraId="68EA9338" w14:textId="1034C0E9"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 Giedrius Kliauga</w:t>
            </w:r>
          </w:p>
          <w:p w14:paraId="1A7E19C8" w14:textId="3CDA72E5" w:rsidR="006C0DC6" w:rsidRPr="00D21F3A" w:rsidRDefault="006C0DC6" w:rsidP="006C0DC6">
            <w:pPr>
              <w:rPr>
                <w:rFonts w:ascii="Times New Roman" w:eastAsia="Times New Roman" w:hAnsi="Times New Roman"/>
                <w:b/>
                <w:bCs/>
                <w:kern w:val="0"/>
                <w:sz w:val="24"/>
                <w:szCs w:val="24"/>
                <w:lang w:eastAsia="ar-SA"/>
              </w:rPr>
            </w:pPr>
          </w:p>
        </w:tc>
        <w:tc>
          <w:tcPr>
            <w:tcW w:w="1559" w:type="dxa"/>
          </w:tcPr>
          <w:p w14:paraId="72AFDF66" w14:textId="0F6DA564" w:rsidR="006C0DC6" w:rsidRPr="00C60A90" w:rsidRDefault="006C0DC6" w:rsidP="006C0DC6">
            <w:pPr>
              <w:rPr>
                <w:rFonts w:ascii="Times New Roman" w:eastAsia="Times New Roman" w:hAnsi="Times New Roman"/>
                <w:kern w:val="0"/>
                <w:sz w:val="24"/>
                <w:szCs w:val="24"/>
                <w:lang w:eastAsia="ar-SA"/>
              </w:rPr>
            </w:pPr>
            <w:r w:rsidRPr="00894E6D">
              <w:rPr>
                <w:rFonts w:ascii="Times New Roman" w:eastAsia="Times New Roman" w:hAnsi="Times New Roman"/>
                <w:kern w:val="0"/>
                <w:sz w:val="24"/>
                <w:szCs w:val="24"/>
                <w:lang w:eastAsia="ar-SA"/>
              </w:rPr>
              <w:t>Ekonomikos   ir finansų</w:t>
            </w:r>
          </w:p>
        </w:tc>
      </w:tr>
      <w:tr w:rsidR="006C0DC6" w:rsidRPr="00FB1550" w14:paraId="59DD6663" w14:textId="77777777" w:rsidTr="00CD4DB1">
        <w:tc>
          <w:tcPr>
            <w:tcW w:w="851" w:type="dxa"/>
          </w:tcPr>
          <w:p w14:paraId="125FC02E" w14:textId="77777777" w:rsidR="006C0DC6" w:rsidRPr="00FB1550" w:rsidRDefault="006C0DC6" w:rsidP="006C0DC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5FC12EA9" w14:textId="77777777" w:rsidR="006C0DC6" w:rsidRPr="00BD777F" w:rsidRDefault="006C0DC6" w:rsidP="006C0DC6">
            <w:pPr>
              <w:jc w:val="center"/>
              <w:rPr>
                <w:rFonts w:ascii="Times New Roman" w:eastAsia="Times New Roman" w:hAnsi="Times New Roman"/>
                <w:kern w:val="0"/>
                <w:sz w:val="24"/>
                <w:szCs w:val="24"/>
                <w:lang w:eastAsia="ar-SA"/>
              </w:rPr>
            </w:pPr>
            <w:r w:rsidRPr="00BD777F">
              <w:rPr>
                <w:rFonts w:ascii="Times New Roman" w:eastAsia="Times New Roman" w:hAnsi="Times New Roman"/>
                <w:kern w:val="0"/>
                <w:sz w:val="24"/>
                <w:szCs w:val="24"/>
                <w:lang w:eastAsia="ar-SA"/>
              </w:rPr>
              <w:t>T1-218</w:t>
            </w:r>
          </w:p>
          <w:p w14:paraId="11280627" w14:textId="77777777" w:rsidR="006C0DC6" w:rsidRPr="00BD777F" w:rsidRDefault="006C0DC6" w:rsidP="006C0DC6">
            <w:pPr>
              <w:jc w:val="center"/>
              <w:rPr>
                <w:rFonts w:ascii="Times New Roman" w:eastAsia="Times New Roman" w:hAnsi="Times New Roman"/>
                <w:kern w:val="0"/>
                <w:sz w:val="24"/>
                <w:szCs w:val="24"/>
                <w:lang w:eastAsia="ar-SA"/>
              </w:rPr>
            </w:pPr>
          </w:p>
          <w:p w14:paraId="7E5C6200" w14:textId="77777777" w:rsidR="006C0DC6" w:rsidRPr="00C60A9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6A9937AF" w14:textId="77777777" w:rsidR="006C0DC6" w:rsidRPr="00BD777F" w:rsidRDefault="006C0DC6" w:rsidP="006C0DC6">
            <w:pPr>
              <w:rPr>
                <w:rFonts w:ascii="Times New Roman" w:hAnsi="Times New Roman"/>
                <w:sz w:val="24"/>
                <w:szCs w:val="24"/>
              </w:rPr>
            </w:pPr>
            <w:hyperlink r:id="rId27" w:history="1">
              <w:r w:rsidRPr="00312CC5">
                <w:rPr>
                  <w:rStyle w:val="Hipersaitas"/>
                  <w:rFonts w:ascii="Times New Roman" w:hAnsi="Times New Roman"/>
                  <w:sz w:val="24"/>
                  <w:szCs w:val="24"/>
                </w:rPr>
                <w:t>Dėl Vilniaus rajono savivaldybės tarybos 2020 m. spalio 30 d. sprendimo Nr. T3-318 „Dėl viešame aukcione parduodamo Vilniaus rajono savivaldybės nekilnojamojo turto ir kitų nekilnojamųjų daiktų sąrašo patvirtinimo“ pakeitimo</w:t>
              </w:r>
            </w:hyperlink>
          </w:p>
          <w:p w14:paraId="39288A2B" w14:textId="40773841" w:rsidR="006C0DC6" w:rsidRPr="00C60A90" w:rsidRDefault="006C0DC6" w:rsidP="006C0DC6">
            <w:pPr>
              <w:rPr>
                <w:rFonts w:ascii="Times New Roman" w:hAnsi="Times New Roman"/>
                <w:sz w:val="24"/>
                <w:szCs w:val="24"/>
              </w:rPr>
            </w:pPr>
          </w:p>
        </w:tc>
        <w:tc>
          <w:tcPr>
            <w:tcW w:w="1701" w:type="dxa"/>
          </w:tcPr>
          <w:p w14:paraId="63496A50" w14:textId="2368B286" w:rsidR="006C0DC6" w:rsidRPr="00786F72" w:rsidRDefault="006C0DC6" w:rsidP="006C0DC6">
            <w:pPr>
              <w:tabs>
                <w:tab w:val="left" w:pos="1290"/>
              </w:tabs>
              <w:jc w:val="center"/>
              <w:rPr>
                <w:rFonts w:ascii="Times New Roman" w:hAnsi="Times New Roman"/>
                <w:color w:val="EE0000"/>
                <w:sz w:val="24"/>
                <w:szCs w:val="24"/>
              </w:rPr>
            </w:pPr>
            <w:r w:rsidRPr="00BD777F">
              <w:rPr>
                <w:rFonts w:ascii="Times New Roman" w:hAnsi="Times New Roman"/>
                <w:sz w:val="24"/>
                <w:szCs w:val="24"/>
                <w:lang w:eastAsia="ar-SA"/>
              </w:rPr>
              <w:t>Administracija</w:t>
            </w:r>
          </w:p>
        </w:tc>
        <w:tc>
          <w:tcPr>
            <w:tcW w:w="1985" w:type="dxa"/>
          </w:tcPr>
          <w:p w14:paraId="0A1EBFC9" w14:textId="78475991"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r w:rsidR="00A15FF2">
              <w:rPr>
                <w:rFonts w:ascii="Times New Roman" w:eastAsia="Times New Roman" w:hAnsi="Times New Roman"/>
                <w:kern w:val="0"/>
                <w:sz w:val="24"/>
                <w:szCs w:val="24"/>
                <w:lang w:eastAsia="ar-SA"/>
              </w:rPr>
              <w:t xml:space="preserve"> </w:t>
            </w:r>
            <w:r w:rsidRPr="0084029B">
              <w:rPr>
                <w:rFonts w:ascii="Times New Roman" w:eastAsia="Times New Roman" w:hAnsi="Times New Roman"/>
                <w:kern w:val="0"/>
                <w:sz w:val="24"/>
                <w:szCs w:val="24"/>
                <w:lang w:eastAsia="ar-SA"/>
              </w:rPr>
              <w:t>Giedrius Kliauga</w:t>
            </w:r>
          </w:p>
          <w:p w14:paraId="12805EF9" w14:textId="57F169B7" w:rsidR="006C0DC6" w:rsidRPr="001F4407" w:rsidRDefault="006C0DC6" w:rsidP="006C0DC6">
            <w:pPr>
              <w:rPr>
                <w:rFonts w:ascii="Times New Roman" w:eastAsia="Times New Roman" w:hAnsi="Times New Roman"/>
                <w:kern w:val="0"/>
                <w:sz w:val="24"/>
                <w:szCs w:val="24"/>
                <w:lang w:eastAsia="ar-SA"/>
              </w:rPr>
            </w:pPr>
          </w:p>
        </w:tc>
        <w:tc>
          <w:tcPr>
            <w:tcW w:w="1559" w:type="dxa"/>
          </w:tcPr>
          <w:p w14:paraId="61C83D1D" w14:textId="7C6EAEBD" w:rsidR="006C0DC6" w:rsidRPr="00C60A90" w:rsidRDefault="006C0DC6" w:rsidP="006C0DC6">
            <w:pPr>
              <w:rPr>
                <w:rFonts w:ascii="Times New Roman" w:eastAsia="Times New Roman" w:hAnsi="Times New Roman"/>
                <w:kern w:val="0"/>
                <w:sz w:val="24"/>
                <w:szCs w:val="24"/>
                <w:lang w:eastAsia="ar-SA"/>
              </w:rPr>
            </w:pPr>
            <w:r w:rsidRPr="001B213E">
              <w:rPr>
                <w:rFonts w:ascii="Times New Roman" w:eastAsia="Times New Roman" w:hAnsi="Times New Roman"/>
                <w:kern w:val="0"/>
                <w:sz w:val="24"/>
                <w:szCs w:val="24"/>
                <w:lang w:eastAsia="ar-SA"/>
              </w:rPr>
              <w:t>Ekonomikos   ir finansų</w:t>
            </w:r>
          </w:p>
        </w:tc>
      </w:tr>
      <w:tr w:rsidR="006C0DC6" w:rsidRPr="00FB1550" w14:paraId="6A03FEC1" w14:textId="77777777" w:rsidTr="00CD4DB1">
        <w:tc>
          <w:tcPr>
            <w:tcW w:w="851" w:type="dxa"/>
          </w:tcPr>
          <w:p w14:paraId="324E77D9" w14:textId="77777777" w:rsidR="006C0DC6" w:rsidRPr="00FB1550" w:rsidRDefault="006C0DC6" w:rsidP="006C0DC6">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4780CA34" w14:textId="77777777" w:rsidR="006C0DC6" w:rsidRPr="008A6815" w:rsidRDefault="006C0DC6" w:rsidP="006C0DC6">
            <w:pPr>
              <w:jc w:val="center"/>
              <w:rPr>
                <w:rFonts w:ascii="Times New Roman" w:eastAsia="Times New Roman" w:hAnsi="Times New Roman"/>
                <w:kern w:val="0"/>
                <w:sz w:val="24"/>
                <w:szCs w:val="24"/>
                <w:lang w:eastAsia="ar-SA"/>
              </w:rPr>
            </w:pPr>
            <w:r w:rsidRPr="008A6815">
              <w:rPr>
                <w:rFonts w:ascii="Times New Roman" w:eastAsia="Times New Roman" w:hAnsi="Times New Roman"/>
                <w:kern w:val="0"/>
                <w:sz w:val="24"/>
                <w:szCs w:val="24"/>
                <w:lang w:eastAsia="ar-SA"/>
              </w:rPr>
              <w:t>T1-204</w:t>
            </w:r>
          </w:p>
          <w:p w14:paraId="32DA0409" w14:textId="77777777" w:rsidR="006C0DC6" w:rsidRPr="008A6815" w:rsidRDefault="006C0DC6" w:rsidP="006C0DC6">
            <w:pPr>
              <w:jc w:val="center"/>
              <w:rPr>
                <w:rFonts w:ascii="Times New Roman" w:eastAsia="Times New Roman" w:hAnsi="Times New Roman"/>
                <w:kern w:val="0"/>
                <w:sz w:val="24"/>
                <w:szCs w:val="24"/>
                <w:lang w:eastAsia="ar-SA"/>
              </w:rPr>
            </w:pPr>
          </w:p>
          <w:p w14:paraId="075899F9" w14:textId="77777777" w:rsidR="006C0DC6" w:rsidRPr="00C60A9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12FA27F8" w14:textId="77777777" w:rsidR="006C0DC6" w:rsidRPr="008A6815" w:rsidRDefault="006C0DC6" w:rsidP="006C0DC6">
            <w:pPr>
              <w:rPr>
                <w:rFonts w:ascii="Times New Roman" w:hAnsi="Times New Roman"/>
                <w:sz w:val="24"/>
                <w:szCs w:val="24"/>
              </w:rPr>
            </w:pPr>
            <w:hyperlink r:id="rId28" w:history="1">
              <w:r w:rsidRPr="006D1F1E">
                <w:rPr>
                  <w:rStyle w:val="Hipersaitas"/>
                  <w:rFonts w:ascii="Times New Roman" w:hAnsi="Times New Roman"/>
                  <w:sz w:val="24"/>
                  <w:szCs w:val="24"/>
                </w:rPr>
                <w:t>Dėl ilgalaikio materialiojo turto perdavimo</w:t>
              </w:r>
            </w:hyperlink>
          </w:p>
          <w:p w14:paraId="6D17ACA3" w14:textId="77777777" w:rsidR="006C0DC6" w:rsidRPr="00C60A90" w:rsidRDefault="006C0DC6" w:rsidP="006C0DC6">
            <w:pPr>
              <w:rPr>
                <w:rFonts w:ascii="Times New Roman" w:hAnsi="Times New Roman"/>
                <w:sz w:val="24"/>
                <w:szCs w:val="24"/>
              </w:rPr>
            </w:pPr>
          </w:p>
        </w:tc>
        <w:tc>
          <w:tcPr>
            <w:tcW w:w="1701" w:type="dxa"/>
          </w:tcPr>
          <w:p w14:paraId="4046D87C" w14:textId="029577A1" w:rsidR="006C0DC6" w:rsidRPr="00786F72" w:rsidRDefault="006C0DC6" w:rsidP="006C0DC6">
            <w:pPr>
              <w:tabs>
                <w:tab w:val="left" w:pos="1290"/>
              </w:tabs>
              <w:jc w:val="center"/>
              <w:rPr>
                <w:rFonts w:ascii="Times New Roman" w:hAnsi="Times New Roman"/>
                <w:color w:val="EE0000"/>
                <w:sz w:val="24"/>
                <w:szCs w:val="24"/>
              </w:rPr>
            </w:pPr>
            <w:r w:rsidRPr="008A6815">
              <w:rPr>
                <w:rFonts w:ascii="Times New Roman" w:hAnsi="Times New Roman"/>
                <w:sz w:val="24"/>
                <w:szCs w:val="24"/>
                <w:lang w:eastAsia="ar-SA"/>
              </w:rPr>
              <w:t>Administracija</w:t>
            </w:r>
          </w:p>
        </w:tc>
        <w:tc>
          <w:tcPr>
            <w:tcW w:w="1985" w:type="dxa"/>
          </w:tcPr>
          <w:p w14:paraId="58B03FD6" w14:textId="23416F8E"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7C8DC8F5" w14:textId="77777777"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78EBDCD8" w14:textId="19F000D6" w:rsidR="006C0DC6" w:rsidRPr="001F4407" w:rsidRDefault="006C0DC6" w:rsidP="006C0DC6">
            <w:pPr>
              <w:rPr>
                <w:rFonts w:ascii="Times New Roman" w:eastAsia="Times New Roman" w:hAnsi="Times New Roman"/>
                <w:kern w:val="0"/>
                <w:sz w:val="24"/>
                <w:szCs w:val="24"/>
                <w:lang w:eastAsia="ar-SA"/>
              </w:rPr>
            </w:pPr>
          </w:p>
        </w:tc>
        <w:tc>
          <w:tcPr>
            <w:tcW w:w="1559" w:type="dxa"/>
          </w:tcPr>
          <w:p w14:paraId="0B843578" w14:textId="3D327874" w:rsidR="006C0DC6" w:rsidRPr="00C60A90" w:rsidRDefault="006C0DC6" w:rsidP="006C0DC6">
            <w:pPr>
              <w:rPr>
                <w:rFonts w:ascii="Times New Roman" w:eastAsia="Times New Roman" w:hAnsi="Times New Roman"/>
                <w:kern w:val="0"/>
                <w:sz w:val="24"/>
                <w:szCs w:val="24"/>
                <w:lang w:eastAsia="ar-SA"/>
              </w:rPr>
            </w:pPr>
            <w:r w:rsidRPr="00897D15">
              <w:rPr>
                <w:rFonts w:ascii="Times New Roman" w:eastAsia="Times New Roman" w:hAnsi="Times New Roman"/>
                <w:kern w:val="0"/>
                <w:sz w:val="24"/>
                <w:szCs w:val="24"/>
                <w:lang w:eastAsia="ar-SA"/>
              </w:rPr>
              <w:t>Ekonomikos ir finansų</w:t>
            </w:r>
          </w:p>
        </w:tc>
      </w:tr>
      <w:tr w:rsidR="003E69ED" w:rsidRPr="00FB1550" w14:paraId="281B48B1" w14:textId="77777777" w:rsidTr="00CD4DB1">
        <w:tc>
          <w:tcPr>
            <w:tcW w:w="851" w:type="dxa"/>
          </w:tcPr>
          <w:p w14:paraId="2658D1D0" w14:textId="77777777" w:rsidR="003E69ED" w:rsidRPr="00FB1550" w:rsidRDefault="003E69ED" w:rsidP="003E69ED">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0D98A42" w14:textId="77777777" w:rsidR="003E69ED" w:rsidRPr="002D5B86" w:rsidRDefault="003E69ED" w:rsidP="003E69ED">
            <w:pPr>
              <w:jc w:val="center"/>
              <w:rPr>
                <w:rFonts w:ascii="Times New Roman" w:eastAsia="Times New Roman" w:hAnsi="Times New Roman"/>
                <w:kern w:val="0"/>
                <w:sz w:val="24"/>
                <w:szCs w:val="24"/>
                <w:lang w:eastAsia="ar-SA"/>
              </w:rPr>
            </w:pPr>
            <w:r w:rsidRPr="002D5B86">
              <w:rPr>
                <w:rFonts w:ascii="Times New Roman" w:eastAsia="Times New Roman" w:hAnsi="Times New Roman"/>
                <w:kern w:val="0"/>
                <w:sz w:val="24"/>
                <w:szCs w:val="24"/>
                <w:lang w:eastAsia="ar-SA"/>
              </w:rPr>
              <w:t>T1-239</w:t>
            </w:r>
          </w:p>
          <w:p w14:paraId="649A00A2" w14:textId="77777777" w:rsidR="003E69ED" w:rsidRPr="002D5B86" w:rsidRDefault="003E69ED" w:rsidP="003E69ED">
            <w:pPr>
              <w:jc w:val="center"/>
              <w:rPr>
                <w:rFonts w:ascii="Times New Roman" w:eastAsia="Times New Roman" w:hAnsi="Times New Roman"/>
                <w:kern w:val="0"/>
                <w:sz w:val="24"/>
                <w:szCs w:val="24"/>
                <w:lang w:eastAsia="ar-SA"/>
              </w:rPr>
            </w:pPr>
          </w:p>
          <w:p w14:paraId="03172E08" w14:textId="77777777" w:rsidR="003E69ED" w:rsidRDefault="003E69ED" w:rsidP="003E69ED">
            <w:pPr>
              <w:jc w:val="center"/>
              <w:rPr>
                <w:rFonts w:ascii="Times New Roman" w:eastAsia="Times New Roman" w:hAnsi="Times New Roman"/>
                <w:kern w:val="0"/>
                <w:sz w:val="24"/>
                <w:szCs w:val="24"/>
                <w:lang w:eastAsia="ar-SA"/>
              </w:rPr>
            </w:pPr>
          </w:p>
          <w:p w14:paraId="3875E01F" w14:textId="77777777" w:rsidR="003E69ED" w:rsidRPr="00FB1550" w:rsidRDefault="003E69ED" w:rsidP="003E69ED">
            <w:pPr>
              <w:jc w:val="center"/>
              <w:rPr>
                <w:rFonts w:ascii="Times New Roman" w:eastAsia="Times New Roman" w:hAnsi="Times New Roman"/>
                <w:color w:val="70AD47" w:themeColor="accent6"/>
                <w:kern w:val="0"/>
                <w:sz w:val="24"/>
                <w:szCs w:val="24"/>
                <w:lang w:eastAsia="ar-SA"/>
              </w:rPr>
            </w:pPr>
          </w:p>
        </w:tc>
        <w:tc>
          <w:tcPr>
            <w:tcW w:w="2409" w:type="dxa"/>
          </w:tcPr>
          <w:p w14:paraId="21DBFE15" w14:textId="77777777" w:rsidR="003E69ED" w:rsidRDefault="003E69ED" w:rsidP="003E69ED">
            <w:hyperlink r:id="rId29" w:history="1">
              <w:r w:rsidRPr="00ED278F">
                <w:rPr>
                  <w:rStyle w:val="Hipersaitas"/>
                  <w:rFonts w:ascii="Times New Roman" w:hAnsi="Times New Roman"/>
                  <w:sz w:val="24"/>
                  <w:szCs w:val="24"/>
                </w:rPr>
                <w:t xml:space="preserve">Dėl socialinio būsto, esančio </w:t>
              </w:r>
              <w:r w:rsidRPr="00ED278F">
                <w:rPr>
                  <w:rStyle w:val="Hipersaitas"/>
                  <w:rFonts w:ascii="Times New Roman" w:hAnsi="Times New Roman"/>
                  <w:i/>
                  <w:iCs/>
                  <w:sz w:val="24"/>
                  <w:szCs w:val="24"/>
                </w:rPr>
                <w:t>(duomenys neskelbtini)</w:t>
              </w:r>
              <w:r w:rsidRPr="00ED278F">
                <w:rPr>
                  <w:rStyle w:val="Hipersaitas"/>
                  <w:rFonts w:ascii="Times New Roman" w:hAnsi="Times New Roman"/>
                  <w:sz w:val="24"/>
                  <w:szCs w:val="24"/>
                </w:rPr>
                <w:t>, išnuomojimo</w:t>
              </w:r>
            </w:hyperlink>
          </w:p>
          <w:p w14:paraId="1D23CAA6" w14:textId="1E328F06" w:rsidR="003E69ED" w:rsidRPr="00C60A90" w:rsidRDefault="003E69ED" w:rsidP="003E69ED">
            <w:pPr>
              <w:rPr>
                <w:rFonts w:ascii="Times New Roman" w:hAnsi="Times New Roman"/>
                <w:sz w:val="24"/>
                <w:szCs w:val="24"/>
              </w:rPr>
            </w:pPr>
          </w:p>
        </w:tc>
        <w:tc>
          <w:tcPr>
            <w:tcW w:w="1701" w:type="dxa"/>
          </w:tcPr>
          <w:p w14:paraId="0121FD6D" w14:textId="52BB000B" w:rsidR="003E69ED" w:rsidRPr="00786F72" w:rsidRDefault="00766EAA" w:rsidP="003E69ED">
            <w:pPr>
              <w:tabs>
                <w:tab w:val="left" w:pos="1290"/>
              </w:tabs>
              <w:jc w:val="center"/>
              <w:rPr>
                <w:rFonts w:ascii="Times New Roman" w:hAnsi="Times New Roman"/>
                <w:color w:val="EE0000"/>
                <w:sz w:val="24"/>
                <w:szCs w:val="24"/>
              </w:rPr>
            </w:pPr>
            <w:r w:rsidRPr="00766EAA">
              <w:rPr>
                <w:rFonts w:ascii="Times New Roman" w:hAnsi="Times New Roman"/>
                <w:sz w:val="24"/>
                <w:szCs w:val="24"/>
              </w:rPr>
              <w:t>Administracija</w:t>
            </w:r>
          </w:p>
        </w:tc>
        <w:tc>
          <w:tcPr>
            <w:tcW w:w="1985" w:type="dxa"/>
          </w:tcPr>
          <w:p w14:paraId="66636580" w14:textId="4E5F681B" w:rsidR="003E69ED" w:rsidRPr="0084029B" w:rsidRDefault="003E69ED" w:rsidP="003E69E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1003FE24" w14:textId="70339A4E" w:rsidR="003E69ED" w:rsidRPr="001F4407" w:rsidRDefault="003E69ED" w:rsidP="003E69E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tc>
        <w:tc>
          <w:tcPr>
            <w:tcW w:w="1559" w:type="dxa"/>
          </w:tcPr>
          <w:p w14:paraId="5443D447" w14:textId="77777777" w:rsidR="003E69ED" w:rsidRPr="00BC57FB" w:rsidRDefault="003E69ED" w:rsidP="003E69ED">
            <w:pPr>
              <w:rPr>
                <w:rFonts w:ascii="Times New Roman" w:eastAsia="Times New Roman" w:hAnsi="Times New Roman"/>
                <w:kern w:val="0"/>
                <w:sz w:val="24"/>
                <w:szCs w:val="24"/>
                <w:lang w:eastAsia="ar-SA"/>
              </w:rPr>
            </w:pPr>
            <w:r w:rsidRPr="00BC57FB">
              <w:rPr>
                <w:rFonts w:ascii="Times New Roman" w:eastAsia="Times New Roman" w:hAnsi="Times New Roman"/>
                <w:kern w:val="0"/>
                <w:sz w:val="24"/>
                <w:szCs w:val="24"/>
                <w:lang w:eastAsia="ar-SA"/>
              </w:rPr>
              <w:t xml:space="preserve">Ekonomikos ir finansų </w:t>
            </w:r>
            <w:r w:rsidRPr="00BC57FB">
              <w:rPr>
                <w:rFonts w:ascii="Times New Roman" w:eastAsia="Times New Roman" w:hAnsi="Times New Roman"/>
                <w:b/>
                <w:bCs/>
                <w:i/>
                <w:iCs/>
                <w:kern w:val="0"/>
                <w:sz w:val="24"/>
                <w:szCs w:val="24"/>
                <w:lang w:eastAsia="ar-SA"/>
              </w:rPr>
              <w:t>(pagrindinis)</w:t>
            </w:r>
          </w:p>
          <w:p w14:paraId="49339557" w14:textId="77777777" w:rsidR="003E69ED" w:rsidRPr="00BC57FB" w:rsidRDefault="003E69ED" w:rsidP="003E69ED">
            <w:pPr>
              <w:rPr>
                <w:rFonts w:ascii="Times New Roman" w:eastAsia="Times New Roman" w:hAnsi="Times New Roman"/>
                <w:kern w:val="0"/>
                <w:sz w:val="24"/>
                <w:szCs w:val="24"/>
                <w:lang w:eastAsia="ar-SA"/>
              </w:rPr>
            </w:pPr>
          </w:p>
          <w:p w14:paraId="37417A75" w14:textId="77777777" w:rsidR="003E69ED" w:rsidRDefault="003E69ED" w:rsidP="003E69ED">
            <w:pPr>
              <w:rPr>
                <w:rFonts w:ascii="Times New Roman" w:eastAsia="Times New Roman" w:hAnsi="Times New Roman"/>
                <w:kern w:val="0"/>
                <w:sz w:val="24"/>
                <w:szCs w:val="24"/>
                <w:lang w:eastAsia="ar-SA"/>
              </w:rPr>
            </w:pPr>
            <w:r w:rsidRPr="00BC57FB">
              <w:rPr>
                <w:rFonts w:ascii="Times New Roman" w:eastAsia="Times New Roman" w:hAnsi="Times New Roman"/>
                <w:kern w:val="0"/>
                <w:sz w:val="24"/>
                <w:szCs w:val="24"/>
                <w:lang w:eastAsia="ar-SA"/>
              </w:rPr>
              <w:t>Sveikatos, šeimos ir socialinių reikalų</w:t>
            </w:r>
          </w:p>
          <w:p w14:paraId="04395FC2" w14:textId="4330360A" w:rsidR="001D1BA9" w:rsidRPr="00C60A90" w:rsidRDefault="001D1BA9" w:rsidP="003E69ED">
            <w:pPr>
              <w:rPr>
                <w:rFonts w:ascii="Times New Roman" w:eastAsia="Times New Roman" w:hAnsi="Times New Roman"/>
                <w:kern w:val="0"/>
                <w:sz w:val="24"/>
                <w:szCs w:val="24"/>
                <w:lang w:eastAsia="ar-SA"/>
              </w:rPr>
            </w:pPr>
          </w:p>
        </w:tc>
      </w:tr>
      <w:tr w:rsidR="00A95637" w:rsidRPr="00FB1550" w14:paraId="6C4F6CF6" w14:textId="77777777" w:rsidTr="00CD4DB1">
        <w:tc>
          <w:tcPr>
            <w:tcW w:w="851" w:type="dxa"/>
          </w:tcPr>
          <w:p w14:paraId="53A92C81" w14:textId="77777777" w:rsidR="00A95637" w:rsidRPr="00FB1550" w:rsidRDefault="00A95637" w:rsidP="00A9563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B4DA0F4" w14:textId="77777777" w:rsidR="00A95637" w:rsidRPr="00897140" w:rsidRDefault="00A95637" w:rsidP="00A95637">
            <w:pPr>
              <w:jc w:val="center"/>
              <w:rPr>
                <w:rFonts w:ascii="Times New Roman" w:eastAsia="Times New Roman" w:hAnsi="Times New Roman"/>
                <w:kern w:val="0"/>
                <w:sz w:val="24"/>
                <w:szCs w:val="24"/>
                <w:lang w:eastAsia="ar-SA"/>
              </w:rPr>
            </w:pPr>
            <w:r w:rsidRPr="00897140">
              <w:rPr>
                <w:rFonts w:ascii="Times New Roman" w:eastAsia="Times New Roman" w:hAnsi="Times New Roman"/>
                <w:kern w:val="0"/>
                <w:sz w:val="24"/>
                <w:szCs w:val="24"/>
                <w:lang w:eastAsia="ar-SA"/>
              </w:rPr>
              <w:t>T1-242</w:t>
            </w:r>
          </w:p>
          <w:p w14:paraId="5C248563" w14:textId="77777777" w:rsidR="00A95637" w:rsidRPr="00897140" w:rsidRDefault="00A95637" w:rsidP="00A95637">
            <w:pPr>
              <w:jc w:val="center"/>
              <w:rPr>
                <w:rFonts w:ascii="Times New Roman" w:eastAsia="Times New Roman" w:hAnsi="Times New Roman"/>
                <w:kern w:val="0"/>
                <w:sz w:val="24"/>
                <w:szCs w:val="24"/>
                <w:lang w:eastAsia="ar-SA"/>
              </w:rPr>
            </w:pPr>
          </w:p>
          <w:p w14:paraId="1C1D4022"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0FAF2CD2" w14:textId="77777777" w:rsidR="00A95637" w:rsidRPr="00897140" w:rsidRDefault="00A95637" w:rsidP="00A95637">
            <w:pPr>
              <w:rPr>
                <w:rFonts w:ascii="Times New Roman" w:hAnsi="Times New Roman"/>
                <w:sz w:val="24"/>
                <w:szCs w:val="24"/>
              </w:rPr>
            </w:pPr>
            <w:hyperlink r:id="rId30" w:history="1">
              <w:r w:rsidRPr="002B4C65">
                <w:rPr>
                  <w:rStyle w:val="Hipersaitas"/>
                  <w:rFonts w:ascii="Times New Roman" w:hAnsi="Times New Roman"/>
                  <w:sz w:val="24"/>
                  <w:szCs w:val="24"/>
                </w:rPr>
                <w:t xml:space="preserve">Dėl Vilniaus rajono savivaldybės tarybos 2024 m. sausio 19 d. </w:t>
              </w:r>
              <w:r w:rsidRPr="002B4C65">
                <w:rPr>
                  <w:rStyle w:val="Hipersaitas"/>
                  <w:rFonts w:ascii="Times New Roman" w:hAnsi="Times New Roman"/>
                  <w:sz w:val="24"/>
                  <w:szCs w:val="24"/>
                </w:rPr>
                <w:lastRenderedPageBreak/>
                <w:t>sprendimo Nr. T3-4 „Dėl parduodamų savivaldybės būstų ir pagalbinio ūkio paskirties pastatų sąrašo patvirtinimo“ pakeitimo</w:t>
              </w:r>
            </w:hyperlink>
          </w:p>
          <w:p w14:paraId="29322814" w14:textId="6ECE5F3A" w:rsidR="00A95637" w:rsidRPr="00C60A90" w:rsidRDefault="00A95637" w:rsidP="00A95637">
            <w:pPr>
              <w:rPr>
                <w:rFonts w:ascii="Times New Roman" w:hAnsi="Times New Roman"/>
                <w:sz w:val="24"/>
                <w:szCs w:val="24"/>
              </w:rPr>
            </w:pPr>
          </w:p>
        </w:tc>
        <w:tc>
          <w:tcPr>
            <w:tcW w:w="1701" w:type="dxa"/>
          </w:tcPr>
          <w:p w14:paraId="043844F0" w14:textId="1CBA979B" w:rsidR="00A95637" w:rsidRPr="008E34A5" w:rsidRDefault="00A95637" w:rsidP="00A95637">
            <w:pPr>
              <w:tabs>
                <w:tab w:val="left" w:pos="1290"/>
              </w:tabs>
              <w:jc w:val="center"/>
              <w:rPr>
                <w:rFonts w:ascii="Times New Roman" w:hAnsi="Times New Roman"/>
                <w:sz w:val="24"/>
                <w:szCs w:val="24"/>
              </w:rPr>
            </w:pPr>
            <w:r w:rsidRPr="00897140">
              <w:rPr>
                <w:rFonts w:ascii="Times New Roman" w:hAnsi="Times New Roman"/>
                <w:sz w:val="24"/>
                <w:szCs w:val="24"/>
                <w:lang w:eastAsia="ar-SA"/>
              </w:rPr>
              <w:lastRenderedPageBreak/>
              <w:t>Administracija</w:t>
            </w:r>
          </w:p>
        </w:tc>
        <w:tc>
          <w:tcPr>
            <w:tcW w:w="1985" w:type="dxa"/>
          </w:tcPr>
          <w:p w14:paraId="57CD0D2C" w14:textId="3D29A362"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707F3A8E"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lastRenderedPageBreak/>
              <w:t>Giedrius Kliauga</w:t>
            </w:r>
          </w:p>
          <w:p w14:paraId="7DB94B1B" w14:textId="5DEC8F30" w:rsidR="00A95637" w:rsidRPr="001F4407" w:rsidRDefault="00A95637" w:rsidP="00A95637">
            <w:pPr>
              <w:rPr>
                <w:rFonts w:ascii="Times New Roman" w:eastAsia="Times New Roman" w:hAnsi="Times New Roman"/>
                <w:kern w:val="0"/>
                <w:sz w:val="24"/>
                <w:szCs w:val="24"/>
                <w:lang w:eastAsia="ar-SA"/>
              </w:rPr>
            </w:pPr>
          </w:p>
        </w:tc>
        <w:tc>
          <w:tcPr>
            <w:tcW w:w="1559" w:type="dxa"/>
          </w:tcPr>
          <w:p w14:paraId="4883332F" w14:textId="63BAB3EB" w:rsidR="00A95637" w:rsidRPr="00C60A90" w:rsidRDefault="00A95637" w:rsidP="00A95637">
            <w:pPr>
              <w:rPr>
                <w:rFonts w:ascii="Times New Roman" w:eastAsia="Times New Roman" w:hAnsi="Times New Roman"/>
                <w:kern w:val="0"/>
                <w:sz w:val="24"/>
                <w:szCs w:val="24"/>
                <w:lang w:eastAsia="ar-SA"/>
              </w:rPr>
            </w:pPr>
            <w:r w:rsidRPr="007C5BE4">
              <w:rPr>
                <w:rFonts w:ascii="Times New Roman" w:eastAsia="Times New Roman" w:hAnsi="Times New Roman"/>
                <w:kern w:val="0"/>
                <w:sz w:val="24"/>
                <w:szCs w:val="24"/>
                <w:lang w:eastAsia="ar-SA"/>
              </w:rPr>
              <w:lastRenderedPageBreak/>
              <w:t>Ekonomikos ir finansų</w:t>
            </w:r>
          </w:p>
        </w:tc>
      </w:tr>
      <w:tr w:rsidR="00A95637" w:rsidRPr="00FB1550" w14:paraId="5B41082C" w14:textId="77777777" w:rsidTr="00CD4DB1">
        <w:tc>
          <w:tcPr>
            <w:tcW w:w="851" w:type="dxa"/>
          </w:tcPr>
          <w:p w14:paraId="489CB286" w14:textId="77777777" w:rsidR="00A95637" w:rsidRPr="00FB1550" w:rsidRDefault="00A95637" w:rsidP="00A9563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76555A5" w14:textId="77777777" w:rsidR="00A95637" w:rsidRPr="0032145A" w:rsidRDefault="00A95637" w:rsidP="00A95637">
            <w:pPr>
              <w:jc w:val="center"/>
              <w:rPr>
                <w:rFonts w:ascii="Times New Roman" w:eastAsia="Times New Roman" w:hAnsi="Times New Roman"/>
                <w:kern w:val="0"/>
                <w:sz w:val="24"/>
                <w:szCs w:val="24"/>
                <w:lang w:eastAsia="ar-SA"/>
              </w:rPr>
            </w:pPr>
            <w:r w:rsidRPr="0032145A">
              <w:rPr>
                <w:rFonts w:ascii="Times New Roman" w:eastAsia="Times New Roman" w:hAnsi="Times New Roman"/>
                <w:kern w:val="0"/>
                <w:sz w:val="24"/>
                <w:szCs w:val="24"/>
                <w:lang w:eastAsia="ar-SA"/>
              </w:rPr>
              <w:t>T1-246</w:t>
            </w:r>
          </w:p>
          <w:p w14:paraId="05939E12" w14:textId="77777777" w:rsidR="00A95637" w:rsidRPr="0032145A" w:rsidRDefault="00A95637" w:rsidP="00A95637">
            <w:pPr>
              <w:rPr>
                <w:rFonts w:ascii="Times New Roman" w:eastAsia="Times New Roman" w:hAnsi="Times New Roman"/>
                <w:kern w:val="0"/>
                <w:sz w:val="24"/>
                <w:szCs w:val="24"/>
                <w:lang w:eastAsia="ar-SA"/>
              </w:rPr>
            </w:pPr>
          </w:p>
          <w:p w14:paraId="0B23C739" w14:textId="77777777" w:rsidR="00A95637" w:rsidRPr="0032145A" w:rsidRDefault="00A95637" w:rsidP="00A95637">
            <w:pPr>
              <w:jc w:val="center"/>
              <w:rPr>
                <w:rFonts w:ascii="Times New Roman" w:eastAsia="Times New Roman" w:hAnsi="Times New Roman"/>
                <w:b/>
                <w:bCs/>
                <w:sz w:val="24"/>
                <w:szCs w:val="24"/>
                <w:lang w:eastAsia="ar-SA"/>
              </w:rPr>
            </w:pPr>
          </w:p>
          <w:p w14:paraId="3E79A3C2"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564ED43" w14:textId="77777777" w:rsidR="00A95637" w:rsidRDefault="00A95637" w:rsidP="00A95637">
            <w:hyperlink r:id="rId31" w:history="1">
              <w:r w:rsidRPr="00445781">
                <w:rPr>
                  <w:rStyle w:val="Hipersaitas"/>
                  <w:rFonts w:ascii="Times New Roman" w:hAnsi="Times New Roman"/>
                  <w:sz w:val="24"/>
                  <w:szCs w:val="24"/>
                </w:rPr>
                <w:t>Dėl turto investavimo, perduodant jį UAB ,,Vilniaus vandenys“,  ir siūlymo didinti įstatinį kapitalą</w:t>
              </w:r>
            </w:hyperlink>
          </w:p>
          <w:p w14:paraId="5B8C2497" w14:textId="060E79CE" w:rsidR="00A95637" w:rsidRPr="00C60A90" w:rsidRDefault="00A95637" w:rsidP="00A95637">
            <w:pPr>
              <w:rPr>
                <w:rFonts w:ascii="Times New Roman" w:hAnsi="Times New Roman"/>
                <w:sz w:val="24"/>
                <w:szCs w:val="24"/>
              </w:rPr>
            </w:pPr>
          </w:p>
        </w:tc>
        <w:tc>
          <w:tcPr>
            <w:tcW w:w="1701" w:type="dxa"/>
          </w:tcPr>
          <w:p w14:paraId="2A6489E7" w14:textId="3D56D6B9" w:rsidR="00A95637" w:rsidRPr="008E34A5" w:rsidRDefault="00A95637" w:rsidP="00A95637">
            <w:pPr>
              <w:tabs>
                <w:tab w:val="left" w:pos="1290"/>
              </w:tabs>
              <w:jc w:val="center"/>
              <w:rPr>
                <w:rFonts w:ascii="Times New Roman" w:hAnsi="Times New Roman"/>
                <w:sz w:val="24"/>
                <w:szCs w:val="24"/>
              </w:rPr>
            </w:pPr>
            <w:r w:rsidRPr="0032145A">
              <w:rPr>
                <w:rFonts w:ascii="Times New Roman" w:hAnsi="Times New Roman"/>
                <w:sz w:val="24"/>
                <w:szCs w:val="24"/>
                <w:lang w:eastAsia="ar-SA"/>
              </w:rPr>
              <w:t>Meras</w:t>
            </w:r>
          </w:p>
        </w:tc>
        <w:tc>
          <w:tcPr>
            <w:tcW w:w="1985" w:type="dxa"/>
          </w:tcPr>
          <w:p w14:paraId="56536F1F" w14:textId="3BA26411" w:rsidR="00A95637" w:rsidRPr="0032145A" w:rsidRDefault="00A95637" w:rsidP="00A95637">
            <w:pPr>
              <w:rPr>
                <w:rFonts w:ascii="Times New Roman" w:eastAsia="Times New Roman" w:hAnsi="Times New Roman"/>
                <w:kern w:val="0"/>
                <w:sz w:val="24"/>
                <w:szCs w:val="24"/>
                <w:lang w:eastAsia="ar-SA"/>
              </w:rPr>
            </w:pPr>
            <w:r w:rsidRPr="0032145A">
              <w:rPr>
                <w:rFonts w:ascii="Times New Roman" w:eastAsia="Times New Roman" w:hAnsi="Times New Roman"/>
                <w:kern w:val="0"/>
                <w:sz w:val="24"/>
                <w:szCs w:val="24"/>
                <w:lang w:eastAsia="ar-SA"/>
              </w:rPr>
              <w:t>Ekonomikos ir turto valdymo skyriaus patarėjas</w:t>
            </w:r>
          </w:p>
          <w:p w14:paraId="59DAE86E" w14:textId="77777777" w:rsidR="00A95637" w:rsidRPr="0032145A" w:rsidRDefault="00A95637" w:rsidP="00A95637">
            <w:pPr>
              <w:rPr>
                <w:rFonts w:ascii="Times New Roman" w:eastAsia="Times New Roman" w:hAnsi="Times New Roman"/>
                <w:b/>
                <w:bCs/>
                <w:kern w:val="0"/>
                <w:sz w:val="24"/>
                <w:szCs w:val="24"/>
                <w:lang w:eastAsia="ar-SA"/>
              </w:rPr>
            </w:pPr>
            <w:r w:rsidRPr="0032145A">
              <w:rPr>
                <w:rFonts w:ascii="Times New Roman" w:eastAsia="Times New Roman" w:hAnsi="Times New Roman"/>
                <w:kern w:val="0"/>
                <w:sz w:val="24"/>
                <w:szCs w:val="24"/>
                <w:lang w:eastAsia="ar-SA"/>
              </w:rPr>
              <w:t>Giedrius Kliauga</w:t>
            </w:r>
          </w:p>
          <w:p w14:paraId="6E0B1C9C" w14:textId="7D14C78C" w:rsidR="00A95637" w:rsidRPr="001F4407" w:rsidRDefault="00A95637" w:rsidP="00A95637">
            <w:pPr>
              <w:rPr>
                <w:rFonts w:ascii="Times New Roman" w:eastAsia="Times New Roman" w:hAnsi="Times New Roman"/>
                <w:kern w:val="0"/>
                <w:sz w:val="24"/>
                <w:szCs w:val="24"/>
                <w:lang w:eastAsia="ar-SA"/>
              </w:rPr>
            </w:pPr>
          </w:p>
        </w:tc>
        <w:tc>
          <w:tcPr>
            <w:tcW w:w="1559" w:type="dxa"/>
          </w:tcPr>
          <w:p w14:paraId="01F2AA3B" w14:textId="77777777" w:rsidR="00A95637" w:rsidRPr="009F3457" w:rsidRDefault="00A95637" w:rsidP="00A95637">
            <w:pPr>
              <w:rPr>
                <w:rFonts w:ascii="Times New Roman" w:eastAsia="Times New Roman" w:hAnsi="Times New Roman"/>
                <w:kern w:val="0"/>
                <w:sz w:val="24"/>
                <w:szCs w:val="24"/>
                <w:lang w:eastAsia="ar-SA"/>
              </w:rPr>
            </w:pPr>
            <w:r w:rsidRPr="009F3457">
              <w:rPr>
                <w:rFonts w:ascii="Times New Roman" w:eastAsia="Times New Roman" w:hAnsi="Times New Roman"/>
                <w:kern w:val="0"/>
                <w:sz w:val="24"/>
                <w:szCs w:val="24"/>
                <w:lang w:eastAsia="ar-SA"/>
              </w:rPr>
              <w:t xml:space="preserve">Kaimo, vietinio ūkio ir teritorijos planavimo </w:t>
            </w:r>
            <w:r w:rsidRPr="009F3457">
              <w:rPr>
                <w:rFonts w:ascii="Times New Roman" w:eastAsia="Times New Roman" w:hAnsi="Times New Roman"/>
                <w:b/>
                <w:bCs/>
                <w:i/>
                <w:iCs/>
                <w:kern w:val="0"/>
                <w:sz w:val="24"/>
                <w:szCs w:val="24"/>
                <w:lang w:eastAsia="ar-SA"/>
              </w:rPr>
              <w:t>(pagrindinis)</w:t>
            </w:r>
          </w:p>
          <w:p w14:paraId="55793A1A" w14:textId="77777777" w:rsidR="00A95637" w:rsidRPr="009F3457" w:rsidRDefault="00A95637" w:rsidP="00A95637">
            <w:pPr>
              <w:rPr>
                <w:rFonts w:ascii="Times New Roman" w:eastAsia="Times New Roman" w:hAnsi="Times New Roman"/>
                <w:kern w:val="0"/>
                <w:sz w:val="24"/>
                <w:szCs w:val="24"/>
                <w:lang w:eastAsia="ar-SA"/>
              </w:rPr>
            </w:pPr>
          </w:p>
          <w:p w14:paraId="26B6D8C8" w14:textId="77777777" w:rsidR="00A95637" w:rsidRPr="009F3457" w:rsidRDefault="00A95637" w:rsidP="00A95637">
            <w:pPr>
              <w:rPr>
                <w:rFonts w:ascii="Times New Roman" w:eastAsia="Times New Roman" w:hAnsi="Times New Roman"/>
                <w:kern w:val="0"/>
                <w:sz w:val="24"/>
                <w:szCs w:val="24"/>
                <w:lang w:eastAsia="ar-SA"/>
              </w:rPr>
            </w:pPr>
            <w:r w:rsidRPr="009F3457">
              <w:rPr>
                <w:rFonts w:ascii="Times New Roman" w:eastAsia="Times New Roman" w:hAnsi="Times New Roman"/>
                <w:kern w:val="0"/>
                <w:sz w:val="24"/>
                <w:szCs w:val="24"/>
                <w:lang w:eastAsia="ar-SA"/>
              </w:rPr>
              <w:t xml:space="preserve">Ekonomikos ir finansų </w:t>
            </w:r>
          </w:p>
          <w:p w14:paraId="3B5587A1" w14:textId="341D3944" w:rsidR="00A95637" w:rsidRPr="00C60A90" w:rsidRDefault="00A95637" w:rsidP="00A95637">
            <w:pPr>
              <w:rPr>
                <w:rFonts w:ascii="Times New Roman" w:eastAsia="Times New Roman" w:hAnsi="Times New Roman"/>
                <w:kern w:val="0"/>
                <w:sz w:val="24"/>
                <w:szCs w:val="24"/>
                <w:lang w:eastAsia="ar-SA"/>
              </w:rPr>
            </w:pPr>
          </w:p>
        </w:tc>
      </w:tr>
      <w:tr w:rsidR="00A95637" w:rsidRPr="00FB1550" w14:paraId="7391A429" w14:textId="77777777" w:rsidTr="00CD4DB1">
        <w:tc>
          <w:tcPr>
            <w:tcW w:w="851" w:type="dxa"/>
          </w:tcPr>
          <w:p w14:paraId="0882534B" w14:textId="77777777" w:rsidR="00A95637" w:rsidRPr="00FB1550" w:rsidRDefault="00A95637" w:rsidP="00A9563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69E8F66" w14:textId="77777777" w:rsidR="00A95637" w:rsidRPr="000321B9" w:rsidRDefault="00A95637" w:rsidP="00A95637">
            <w:pPr>
              <w:jc w:val="center"/>
              <w:rPr>
                <w:rFonts w:ascii="Times New Roman" w:eastAsia="Times New Roman" w:hAnsi="Times New Roman"/>
                <w:kern w:val="0"/>
                <w:sz w:val="24"/>
                <w:szCs w:val="24"/>
                <w:lang w:eastAsia="ar-SA"/>
              </w:rPr>
            </w:pPr>
            <w:r w:rsidRPr="000321B9">
              <w:rPr>
                <w:rFonts w:ascii="Times New Roman" w:eastAsia="Times New Roman" w:hAnsi="Times New Roman"/>
                <w:kern w:val="0"/>
                <w:sz w:val="24"/>
                <w:szCs w:val="24"/>
                <w:lang w:eastAsia="ar-SA"/>
              </w:rPr>
              <w:t>T1-220</w:t>
            </w:r>
          </w:p>
          <w:p w14:paraId="3BF03703" w14:textId="77777777" w:rsidR="00A95637" w:rsidRPr="000321B9" w:rsidRDefault="00A95637" w:rsidP="00A95637">
            <w:pPr>
              <w:jc w:val="center"/>
              <w:rPr>
                <w:rFonts w:ascii="Times New Roman" w:eastAsia="Times New Roman" w:hAnsi="Times New Roman"/>
                <w:kern w:val="0"/>
                <w:sz w:val="24"/>
                <w:szCs w:val="24"/>
                <w:lang w:eastAsia="ar-SA"/>
              </w:rPr>
            </w:pPr>
          </w:p>
          <w:p w14:paraId="0AC21D6C"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46375B3" w14:textId="77777777" w:rsidR="00A95637" w:rsidRPr="000321B9" w:rsidRDefault="00A95637" w:rsidP="00A95637">
            <w:pPr>
              <w:rPr>
                <w:rFonts w:ascii="Times New Roman" w:hAnsi="Times New Roman"/>
                <w:sz w:val="24"/>
                <w:szCs w:val="24"/>
              </w:rPr>
            </w:pPr>
            <w:hyperlink r:id="rId32" w:history="1">
              <w:r w:rsidRPr="004669EC">
                <w:rPr>
                  <w:rStyle w:val="Hipersaitas"/>
                  <w:rFonts w:ascii="Times New Roman" w:hAnsi="Times New Roman"/>
                  <w:sz w:val="24"/>
                  <w:szCs w:val="24"/>
                </w:rPr>
                <w:t>Dėl sutikimo perimti Vilniaus rajono savivaldybės nuosavybėn inžinerinį tinklą, esantį Vilniaus r. sav., Nemenčinės m. sen., Nemenčinės m., Upelio g.</w:t>
              </w:r>
            </w:hyperlink>
          </w:p>
          <w:p w14:paraId="53EF5C0D" w14:textId="55693EFF" w:rsidR="00A95637" w:rsidRPr="00FB1550" w:rsidRDefault="00A95637" w:rsidP="00A95637">
            <w:pPr>
              <w:rPr>
                <w:rFonts w:ascii="Times New Roman" w:hAnsi="Times New Roman"/>
                <w:sz w:val="24"/>
                <w:szCs w:val="24"/>
              </w:rPr>
            </w:pPr>
          </w:p>
        </w:tc>
        <w:tc>
          <w:tcPr>
            <w:tcW w:w="1701" w:type="dxa"/>
          </w:tcPr>
          <w:p w14:paraId="20AB31D2" w14:textId="477840A3" w:rsidR="00A95637" w:rsidRPr="00011E72" w:rsidRDefault="00A95637" w:rsidP="00A95637">
            <w:pPr>
              <w:tabs>
                <w:tab w:val="left" w:pos="1290"/>
              </w:tabs>
              <w:jc w:val="center"/>
              <w:rPr>
                <w:rFonts w:ascii="Times New Roman" w:hAnsi="Times New Roman"/>
                <w:sz w:val="24"/>
                <w:szCs w:val="24"/>
              </w:rPr>
            </w:pPr>
            <w:r w:rsidRPr="000321B9">
              <w:rPr>
                <w:rFonts w:ascii="Times New Roman" w:hAnsi="Times New Roman"/>
                <w:sz w:val="24"/>
                <w:szCs w:val="24"/>
                <w:lang w:eastAsia="ar-SA"/>
              </w:rPr>
              <w:t>Administracija</w:t>
            </w:r>
          </w:p>
        </w:tc>
        <w:tc>
          <w:tcPr>
            <w:tcW w:w="1985" w:type="dxa"/>
          </w:tcPr>
          <w:p w14:paraId="3E139A94" w14:textId="0B345192"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111DF8B5"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62A3099F" w14:textId="4309BDCE" w:rsidR="00A95637" w:rsidRPr="001F4407" w:rsidRDefault="00A95637" w:rsidP="00A95637">
            <w:pPr>
              <w:rPr>
                <w:rFonts w:ascii="Times New Roman" w:eastAsia="Times New Roman" w:hAnsi="Times New Roman"/>
                <w:kern w:val="0"/>
                <w:sz w:val="24"/>
                <w:szCs w:val="24"/>
                <w:lang w:eastAsia="ar-SA"/>
              </w:rPr>
            </w:pPr>
          </w:p>
        </w:tc>
        <w:tc>
          <w:tcPr>
            <w:tcW w:w="1559" w:type="dxa"/>
          </w:tcPr>
          <w:p w14:paraId="23B50BC7" w14:textId="4FA73943" w:rsidR="00A95637" w:rsidRPr="00FB1550" w:rsidRDefault="00A95637" w:rsidP="00A95637">
            <w:pPr>
              <w:rPr>
                <w:rFonts w:ascii="Times New Roman" w:eastAsia="Times New Roman" w:hAnsi="Times New Roman"/>
                <w:kern w:val="0"/>
                <w:sz w:val="24"/>
                <w:szCs w:val="24"/>
                <w:lang w:eastAsia="ar-SA"/>
              </w:rPr>
            </w:pPr>
            <w:r w:rsidRPr="00F41A38">
              <w:rPr>
                <w:rFonts w:ascii="Times New Roman" w:eastAsia="Times New Roman" w:hAnsi="Times New Roman"/>
                <w:kern w:val="0"/>
                <w:sz w:val="24"/>
                <w:szCs w:val="24"/>
                <w:lang w:eastAsia="ar-SA"/>
              </w:rPr>
              <w:t>Kaimo, vietinio ūkio ir teritorijos  planavimo</w:t>
            </w:r>
          </w:p>
        </w:tc>
      </w:tr>
      <w:tr w:rsidR="00A95637" w:rsidRPr="00FB1550" w14:paraId="3D72F8D8" w14:textId="77777777" w:rsidTr="00CD4DB1">
        <w:tc>
          <w:tcPr>
            <w:tcW w:w="851" w:type="dxa"/>
          </w:tcPr>
          <w:p w14:paraId="391F31BE" w14:textId="77777777" w:rsidR="00A95637" w:rsidRPr="00C60A90" w:rsidRDefault="00A95637" w:rsidP="00A9563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97B4AC8" w14:textId="77777777" w:rsidR="00A95637" w:rsidRPr="00E85BC3" w:rsidRDefault="00A95637" w:rsidP="00A95637">
            <w:pPr>
              <w:jc w:val="center"/>
              <w:rPr>
                <w:rFonts w:ascii="Times New Roman" w:eastAsia="Times New Roman" w:hAnsi="Times New Roman"/>
                <w:kern w:val="0"/>
                <w:sz w:val="24"/>
                <w:szCs w:val="24"/>
                <w:lang w:eastAsia="ar-SA"/>
              </w:rPr>
            </w:pPr>
            <w:r w:rsidRPr="00E85BC3">
              <w:rPr>
                <w:rFonts w:ascii="Times New Roman" w:eastAsia="Times New Roman" w:hAnsi="Times New Roman"/>
                <w:kern w:val="0"/>
                <w:sz w:val="24"/>
                <w:szCs w:val="24"/>
                <w:lang w:eastAsia="ar-SA"/>
              </w:rPr>
              <w:t>T1-210</w:t>
            </w:r>
          </w:p>
          <w:p w14:paraId="59F08238" w14:textId="77777777" w:rsidR="00A95637" w:rsidRPr="00E85BC3" w:rsidRDefault="00A95637" w:rsidP="00A95637">
            <w:pPr>
              <w:jc w:val="center"/>
              <w:rPr>
                <w:rFonts w:ascii="Times New Roman" w:eastAsia="Times New Roman" w:hAnsi="Times New Roman"/>
                <w:kern w:val="0"/>
                <w:sz w:val="24"/>
                <w:szCs w:val="24"/>
                <w:lang w:eastAsia="ar-SA"/>
              </w:rPr>
            </w:pPr>
          </w:p>
          <w:p w14:paraId="7CC40FF9" w14:textId="2B2A7900" w:rsidR="00A95637" w:rsidRPr="00C60A9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26A75821" w14:textId="77777777" w:rsidR="00A95637" w:rsidRPr="00E85BC3" w:rsidRDefault="00A95637" w:rsidP="00A95637">
            <w:pPr>
              <w:rPr>
                <w:rFonts w:ascii="Times New Roman" w:hAnsi="Times New Roman"/>
                <w:sz w:val="24"/>
                <w:szCs w:val="24"/>
              </w:rPr>
            </w:pPr>
            <w:hyperlink r:id="rId33" w:history="1">
              <w:r w:rsidRPr="00A64842">
                <w:rPr>
                  <w:rStyle w:val="Hipersaitas"/>
                  <w:rFonts w:ascii="Times New Roman" w:hAnsi="Times New Roman"/>
                  <w:sz w:val="24"/>
                  <w:szCs w:val="24"/>
                </w:rPr>
                <w:t>Dėl sutikimo perimti Vilniaus rajono savivaldybės nuosavybėn žemės sklypą, esantį Vilniaus r. sav., Avižienių sen., Bendorių k.</w:t>
              </w:r>
            </w:hyperlink>
          </w:p>
          <w:p w14:paraId="08A5CE61" w14:textId="77777777" w:rsidR="00A95637" w:rsidRPr="00C60A90" w:rsidRDefault="00A95637" w:rsidP="00A95637">
            <w:pPr>
              <w:rPr>
                <w:rFonts w:ascii="Times New Roman" w:hAnsi="Times New Roman"/>
                <w:sz w:val="24"/>
                <w:szCs w:val="24"/>
              </w:rPr>
            </w:pPr>
          </w:p>
        </w:tc>
        <w:tc>
          <w:tcPr>
            <w:tcW w:w="1701" w:type="dxa"/>
          </w:tcPr>
          <w:p w14:paraId="5BEB09B9" w14:textId="6B54875A" w:rsidR="00A95637" w:rsidRPr="00011E72" w:rsidRDefault="00A95637" w:rsidP="00A95637">
            <w:pPr>
              <w:tabs>
                <w:tab w:val="left" w:pos="1290"/>
              </w:tabs>
              <w:jc w:val="center"/>
              <w:rPr>
                <w:rFonts w:ascii="Times New Roman" w:hAnsi="Times New Roman"/>
                <w:sz w:val="24"/>
                <w:szCs w:val="24"/>
              </w:rPr>
            </w:pPr>
            <w:r w:rsidRPr="00E85BC3">
              <w:rPr>
                <w:rFonts w:ascii="Times New Roman" w:hAnsi="Times New Roman"/>
                <w:sz w:val="24"/>
                <w:szCs w:val="24"/>
                <w:lang w:eastAsia="ar-SA"/>
              </w:rPr>
              <w:t>Administracija</w:t>
            </w:r>
          </w:p>
        </w:tc>
        <w:tc>
          <w:tcPr>
            <w:tcW w:w="1985" w:type="dxa"/>
          </w:tcPr>
          <w:p w14:paraId="45DB0288" w14:textId="07B23E5D"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7DFCFFE2"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62E0D7AB" w14:textId="6BD18C04" w:rsidR="00A95637" w:rsidRPr="001F4407" w:rsidRDefault="00A95637" w:rsidP="00A95637">
            <w:pPr>
              <w:rPr>
                <w:rFonts w:ascii="Times New Roman" w:eastAsia="Times New Roman" w:hAnsi="Times New Roman"/>
                <w:kern w:val="0"/>
                <w:sz w:val="24"/>
                <w:szCs w:val="24"/>
                <w:lang w:eastAsia="ar-SA"/>
              </w:rPr>
            </w:pPr>
          </w:p>
        </w:tc>
        <w:tc>
          <w:tcPr>
            <w:tcW w:w="1559" w:type="dxa"/>
          </w:tcPr>
          <w:p w14:paraId="66BEB6AD" w14:textId="5D4C998D" w:rsidR="00A95637" w:rsidRPr="00C60A90" w:rsidRDefault="00A95637" w:rsidP="00A95637">
            <w:pPr>
              <w:rPr>
                <w:rFonts w:ascii="Times New Roman" w:eastAsia="Times New Roman" w:hAnsi="Times New Roman"/>
                <w:kern w:val="0"/>
                <w:sz w:val="24"/>
                <w:szCs w:val="24"/>
                <w:lang w:eastAsia="ar-SA"/>
              </w:rPr>
            </w:pPr>
            <w:r w:rsidRPr="00872D21">
              <w:rPr>
                <w:rFonts w:ascii="Times New Roman" w:eastAsia="Times New Roman" w:hAnsi="Times New Roman"/>
                <w:kern w:val="0"/>
                <w:sz w:val="24"/>
                <w:szCs w:val="24"/>
                <w:lang w:eastAsia="ar-SA"/>
              </w:rPr>
              <w:t>Kaimo, vietinio ūkio ir teritorijos planavimo</w:t>
            </w:r>
          </w:p>
        </w:tc>
      </w:tr>
      <w:tr w:rsidR="00A95637" w:rsidRPr="00FB1550" w14:paraId="25198B43" w14:textId="77777777" w:rsidTr="00CD4DB1">
        <w:tc>
          <w:tcPr>
            <w:tcW w:w="851" w:type="dxa"/>
          </w:tcPr>
          <w:p w14:paraId="4FD18A11" w14:textId="77777777" w:rsidR="00A95637" w:rsidRPr="00C60A90" w:rsidRDefault="00A95637" w:rsidP="00A9563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AC07495" w14:textId="77777777" w:rsidR="00A95637" w:rsidRPr="001D6914" w:rsidRDefault="00A95637" w:rsidP="00A95637">
            <w:pPr>
              <w:jc w:val="center"/>
              <w:rPr>
                <w:rFonts w:ascii="Times New Roman" w:eastAsia="Times New Roman" w:hAnsi="Times New Roman"/>
                <w:kern w:val="0"/>
                <w:sz w:val="24"/>
                <w:szCs w:val="24"/>
                <w:lang w:eastAsia="ar-SA"/>
              </w:rPr>
            </w:pPr>
            <w:r w:rsidRPr="001D6914">
              <w:rPr>
                <w:rFonts w:ascii="Times New Roman" w:eastAsia="Times New Roman" w:hAnsi="Times New Roman"/>
                <w:kern w:val="0"/>
                <w:sz w:val="24"/>
                <w:szCs w:val="24"/>
                <w:lang w:eastAsia="ar-SA"/>
              </w:rPr>
              <w:t>T1-213</w:t>
            </w:r>
          </w:p>
          <w:p w14:paraId="44457AF4" w14:textId="77777777" w:rsidR="00A95637" w:rsidRPr="001D6914" w:rsidRDefault="00A95637" w:rsidP="00A95637">
            <w:pPr>
              <w:jc w:val="center"/>
              <w:rPr>
                <w:rFonts w:ascii="Times New Roman" w:eastAsia="Times New Roman" w:hAnsi="Times New Roman"/>
                <w:kern w:val="0"/>
                <w:sz w:val="24"/>
                <w:szCs w:val="24"/>
                <w:lang w:eastAsia="ar-SA"/>
              </w:rPr>
            </w:pPr>
          </w:p>
          <w:p w14:paraId="34AA7FA0" w14:textId="6AB08B5D" w:rsidR="00A95637" w:rsidRPr="00C60A9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CECA674" w14:textId="77777777" w:rsidR="00A95637" w:rsidRPr="001D6914" w:rsidRDefault="00A95637" w:rsidP="00A95637">
            <w:pPr>
              <w:rPr>
                <w:rFonts w:ascii="Times New Roman" w:hAnsi="Times New Roman"/>
                <w:sz w:val="24"/>
                <w:szCs w:val="24"/>
              </w:rPr>
            </w:pPr>
            <w:hyperlink r:id="rId34" w:history="1">
              <w:r w:rsidRPr="004A5085">
                <w:rPr>
                  <w:rStyle w:val="Hipersaitas"/>
                  <w:rFonts w:ascii="Times New Roman" w:hAnsi="Times New Roman"/>
                  <w:sz w:val="24"/>
                  <w:szCs w:val="24"/>
                </w:rPr>
                <w:t>Dėl sutikimo perimti Vilniaus rajono savivaldybės nuosavybėn žemės sklypą, esantį Vilniaus r. sav., Nemenčinės sen., Piliakalnio k.</w:t>
              </w:r>
            </w:hyperlink>
          </w:p>
          <w:p w14:paraId="0ED8EFE1" w14:textId="77777777" w:rsidR="00A95637" w:rsidRDefault="00A95637" w:rsidP="00A95637">
            <w:pPr>
              <w:rPr>
                <w:rFonts w:ascii="Times New Roman" w:hAnsi="Times New Roman"/>
                <w:sz w:val="24"/>
                <w:szCs w:val="24"/>
              </w:rPr>
            </w:pPr>
          </w:p>
          <w:p w14:paraId="0BEEE19D" w14:textId="5E099D43" w:rsidR="004C1B71" w:rsidRPr="00C60A90" w:rsidRDefault="004C1B71" w:rsidP="00A95637">
            <w:pPr>
              <w:rPr>
                <w:rFonts w:ascii="Times New Roman" w:hAnsi="Times New Roman"/>
                <w:sz w:val="24"/>
                <w:szCs w:val="24"/>
              </w:rPr>
            </w:pPr>
          </w:p>
        </w:tc>
        <w:tc>
          <w:tcPr>
            <w:tcW w:w="1701" w:type="dxa"/>
          </w:tcPr>
          <w:p w14:paraId="6651F842" w14:textId="24D9753E" w:rsidR="00A95637" w:rsidRPr="00AA6A40" w:rsidRDefault="00A95637" w:rsidP="00A95637">
            <w:pPr>
              <w:tabs>
                <w:tab w:val="left" w:pos="1290"/>
              </w:tabs>
              <w:jc w:val="center"/>
              <w:rPr>
                <w:rFonts w:ascii="Times New Roman" w:hAnsi="Times New Roman"/>
                <w:sz w:val="24"/>
                <w:szCs w:val="24"/>
              </w:rPr>
            </w:pPr>
            <w:r w:rsidRPr="001D6914">
              <w:rPr>
                <w:rFonts w:ascii="Times New Roman" w:hAnsi="Times New Roman"/>
                <w:sz w:val="24"/>
                <w:szCs w:val="24"/>
                <w:lang w:eastAsia="ar-SA"/>
              </w:rPr>
              <w:t>Administracija</w:t>
            </w:r>
          </w:p>
        </w:tc>
        <w:tc>
          <w:tcPr>
            <w:tcW w:w="1985" w:type="dxa"/>
          </w:tcPr>
          <w:p w14:paraId="6DF17131" w14:textId="4909AC08"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62905AD0"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71ADECF7" w14:textId="688BD89C" w:rsidR="00A95637" w:rsidRPr="001F4407" w:rsidRDefault="00A95637" w:rsidP="00A95637">
            <w:pPr>
              <w:rPr>
                <w:rFonts w:ascii="Times New Roman" w:eastAsia="Times New Roman" w:hAnsi="Times New Roman"/>
                <w:kern w:val="0"/>
                <w:sz w:val="24"/>
                <w:szCs w:val="24"/>
                <w:lang w:eastAsia="ar-SA"/>
              </w:rPr>
            </w:pPr>
          </w:p>
        </w:tc>
        <w:tc>
          <w:tcPr>
            <w:tcW w:w="1559" w:type="dxa"/>
          </w:tcPr>
          <w:p w14:paraId="3868BCA3" w14:textId="5EABAABC" w:rsidR="00A95637" w:rsidRPr="00C60A90" w:rsidRDefault="00A95637" w:rsidP="00A95637">
            <w:pPr>
              <w:rPr>
                <w:rFonts w:ascii="Times New Roman" w:eastAsia="Times New Roman" w:hAnsi="Times New Roman"/>
                <w:kern w:val="0"/>
                <w:sz w:val="24"/>
                <w:szCs w:val="24"/>
                <w:lang w:eastAsia="ar-SA"/>
              </w:rPr>
            </w:pPr>
            <w:r w:rsidRPr="00A82F19">
              <w:rPr>
                <w:rFonts w:ascii="Times New Roman" w:eastAsia="Times New Roman" w:hAnsi="Times New Roman"/>
                <w:kern w:val="0"/>
                <w:sz w:val="24"/>
                <w:szCs w:val="24"/>
                <w:lang w:eastAsia="ar-SA"/>
              </w:rPr>
              <w:t>Kaimo, vietinio ūkio ir teritorijos planavimo</w:t>
            </w:r>
          </w:p>
        </w:tc>
      </w:tr>
      <w:tr w:rsidR="00C2532D" w:rsidRPr="00FB1550" w14:paraId="67CDF0D5" w14:textId="77777777" w:rsidTr="00CD4DB1">
        <w:tc>
          <w:tcPr>
            <w:tcW w:w="851" w:type="dxa"/>
          </w:tcPr>
          <w:p w14:paraId="100C4F8E" w14:textId="77777777" w:rsidR="00C2532D" w:rsidRPr="00C60A90" w:rsidRDefault="00C2532D" w:rsidP="00C2532D">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388AC22D" w14:textId="77777777" w:rsidR="00C2532D" w:rsidRPr="00550903" w:rsidRDefault="00C2532D" w:rsidP="00C2532D">
            <w:pPr>
              <w:jc w:val="center"/>
              <w:rPr>
                <w:rFonts w:ascii="Times New Roman" w:eastAsia="Times New Roman" w:hAnsi="Times New Roman"/>
                <w:kern w:val="0"/>
                <w:sz w:val="24"/>
                <w:szCs w:val="24"/>
                <w:lang w:eastAsia="ar-SA"/>
              </w:rPr>
            </w:pPr>
            <w:r w:rsidRPr="00550903">
              <w:rPr>
                <w:rFonts w:ascii="Times New Roman" w:eastAsia="Times New Roman" w:hAnsi="Times New Roman"/>
                <w:kern w:val="0"/>
                <w:sz w:val="24"/>
                <w:szCs w:val="24"/>
                <w:lang w:eastAsia="ar-SA"/>
              </w:rPr>
              <w:t>T1-211</w:t>
            </w:r>
          </w:p>
          <w:p w14:paraId="3E480287" w14:textId="77777777" w:rsidR="00C2532D" w:rsidRPr="00550903" w:rsidRDefault="00C2532D" w:rsidP="00C2532D">
            <w:pPr>
              <w:rPr>
                <w:rFonts w:ascii="Times New Roman" w:eastAsia="Times New Roman" w:hAnsi="Times New Roman"/>
                <w:b/>
                <w:bCs/>
                <w:kern w:val="0"/>
                <w:sz w:val="24"/>
                <w:szCs w:val="24"/>
                <w:lang w:eastAsia="ar-SA"/>
              </w:rPr>
            </w:pPr>
          </w:p>
          <w:p w14:paraId="4354B541" w14:textId="20215BB1" w:rsidR="00C2532D" w:rsidRPr="00C60A90" w:rsidRDefault="00C2532D" w:rsidP="00C2532D">
            <w:pPr>
              <w:jc w:val="center"/>
              <w:rPr>
                <w:rFonts w:ascii="Times New Roman" w:eastAsia="Times New Roman" w:hAnsi="Times New Roman"/>
                <w:color w:val="70AD47" w:themeColor="accent6"/>
                <w:kern w:val="0"/>
                <w:sz w:val="24"/>
                <w:szCs w:val="24"/>
                <w:lang w:eastAsia="ar-SA"/>
              </w:rPr>
            </w:pPr>
          </w:p>
        </w:tc>
        <w:tc>
          <w:tcPr>
            <w:tcW w:w="2409" w:type="dxa"/>
          </w:tcPr>
          <w:p w14:paraId="1DBAA063" w14:textId="77777777" w:rsidR="00C2532D" w:rsidRPr="00550903" w:rsidRDefault="00C2532D" w:rsidP="00C2532D">
            <w:pPr>
              <w:rPr>
                <w:rFonts w:ascii="Times New Roman" w:hAnsi="Times New Roman"/>
                <w:sz w:val="24"/>
                <w:szCs w:val="24"/>
              </w:rPr>
            </w:pPr>
            <w:hyperlink r:id="rId35" w:history="1">
              <w:r w:rsidRPr="00E91EB9">
                <w:rPr>
                  <w:rStyle w:val="Hipersaitas"/>
                  <w:rFonts w:ascii="Times New Roman" w:hAnsi="Times New Roman"/>
                  <w:sz w:val="24"/>
                  <w:szCs w:val="24"/>
                </w:rPr>
                <w:t>Dėl savivaldybės turto perdavimo panaudos pagrindais Lietuvos šaulių sąjungai</w:t>
              </w:r>
            </w:hyperlink>
          </w:p>
          <w:p w14:paraId="23BA6112" w14:textId="77777777" w:rsidR="00C2532D" w:rsidRPr="00C60A90" w:rsidRDefault="00C2532D" w:rsidP="00C2532D">
            <w:pPr>
              <w:rPr>
                <w:rFonts w:ascii="Times New Roman" w:hAnsi="Times New Roman"/>
                <w:sz w:val="24"/>
                <w:szCs w:val="24"/>
              </w:rPr>
            </w:pPr>
          </w:p>
        </w:tc>
        <w:tc>
          <w:tcPr>
            <w:tcW w:w="1701" w:type="dxa"/>
          </w:tcPr>
          <w:p w14:paraId="402ABCF1" w14:textId="43E566C9" w:rsidR="00C2532D" w:rsidRPr="00AA6A40" w:rsidRDefault="00C33DBC" w:rsidP="00C2532D">
            <w:pPr>
              <w:tabs>
                <w:tab w:val="left" w:pos="1290"/>
              </w:tabs>
              <w:jc w:val="center"/>
              <w:rPr>
                <w:rFonts w:ascii="Times New Roman" w:hAnsi="Times New Roman"/>
                <w:sz w:val="24"/>
                <w:szCs w:val="24"/>
              </w:rPr>
            </w:pPr>
            <w:r w:rsidRPr="00C33DBC">
              <w:rPr>
                <w:rFonts w:ascii="Times New Roman" w:hAnsi="Times New Roman"/>
                <w:sz w:val="24"/>
                <w:szCs w:val="24"/>
              </w:rPr>
              <w:t>Administracija</w:t>
            </w:r>
          </w:p>
        </w:tc>
        <w:tc>
          <w:tcPr>
            <w:tcW w:w="1985" w:type="dxa"/>
          </w:tcPr>
          <w:p w14:paraId="56F8BAB3" w14:textId="44CBBCF0" w:rsidR="00C2532D" w:rsidRPr="0084029B" w:rsidRDefault="00C2532D" w:rsidP="00C2532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1F1F3667" w14:textId="77777777" w:rsidR="00C2532D" w:rsidRPr="0084029B" w:rsidRDefault="00C2532D" w:rsidP="00C2532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429F3561" w14:textId="728B7CB2" w:rsidR="00C2532D" w:rsidRPr="001F4407" w:rsidRDefault="00C2532D" w:rsidP="00C2532D">
            <w:pPr>
              <w:rPr>
                <w:rFonts w:ascii="Times New Roman" w:eastAsia="Times New Roman" w:hAnsi="Times New Roman"/>
                <w:kern w:val="0"/>
                <w:sz w:val="24"/>
                <w:szCs w:val="24"/>
                <w:lang w:eastAsia="ar-SA"/>
              </w:rPr>
            </w:pPr>
          </w:p>
        </w:tc>
        <w:tc>
          <w:tcPr>
            <w:tcW w:w="1559" w:type="dxa"/>
          </w:tcPr>
          <w:p w14:paraId="70CF9D2E" w14:textId="7AC1D971" w:rsidR="00C2532D" w:rsidRPr="00C60A90" w:rsidRDefault="00C2532D" w:rsidP="00C2532D">
            <w:pPr>
              <w:rPr>
                <w:rFonts w:ascii="Times New Roman" w:eastAsia="Times New Roman" w:hAnsi="Times New Roman"/>
                <w:kern w:val="0"/>
                <w:sz w:val="24"/>
                <w:szCs w:val="24"/>
                <w:lang w:eastAsia="ar-SA"/>
              </w:rPr>
            </w:pPr>
            <w:r w:rsidRPr="002A3884">
              <w:rPr>
                <w:rFonts w:ascii="Times New Roman" w:eastAsia="Times New Roman" w:hAnsi="Times New Roman"/>
                <w:kern w:val="0"/>
                <w:sz w:val="24"/>
                <w:szCs w:val="24"/>
                <w:lang w:eastAsia="ar-SA"/>
              </w:rPr>
              <w:t>Ekonomikos ir finansų</w:t>
            </w:r>
          </w:p>
        </w:tc>
      </w:tr>
      <w:tr w:rsidR="00814747" w:rsidRPr="00FB1550" w14:paraId="15AC327C" w14:textId="77777777" w:rsidTr="00CD4DB1">
        <w:tc>
          <w:tcPr>
            <w:tcW w:w="851" w:type="dxa"/>
          </w:tcPr>
          <w:p w14:paraId="3ECCBFE9" w14:textId="77777777" w:rsidR="00814747" w:rsidRPr="00C60A90" w:rsidRDefault="00814747" w:rsidP="008147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4279013F" w14:textId="77777777" w:rsidR="00814747" w:rsidRPr="00FB341C" w:rsidRDefault="00814747" w:rsidP="00814747">
            <w:pPr>
              <w:jc w:val="center"/>
              <w:rPr>
                <w:rFonts w:ascii="Times New Roman" w:eastAsia="Times New Roman" w:hAnsi="Times New Roman"/>
                <w:kern w:val="0"/>
                <w:sz w:val="24"/>
                <w:szCs w:val="24"/>
                <w:lang w:eastAsia="ar-SA"/>
              </w:rPr>
            </w:pPr>
            <w:r w:rsidRPr="00FB341C">
              <w:rPr>
                <w:rFonts w:ascii="Times New Roman" w:eastAsia="Times New Roman" w:hAnsi="Times New Roman"/>
                <w:kern w:val="0"/>
                <w:sz w:val="24"/>
                <w:szCs w:val="24"/>
                <w:lang w:eastAsia="ar-SA"/>
              </w:rPr>
              <w:t>T1-216</w:t>
            </w:r>
          </w:p>
          <w:p w14:paraId="3731A9F9" w14:textId="77777777" w:rsidR="00814747" w:rsidRPr="00FB341C" w:rsidRDefault="00814747" w:rsidP="00814747">
            <w:pPr>
              <w:jc w:val="center"/>
              <w:rPr>
                <w:rFonts w:ascii="Times New Roman" w:eastAsia="Times New Roman" w:hAnsi="Times New Roman"/>
                <w:kern w:val="0"/>
                <w:sz w:val="24"/>
                <w:szCs w:val="24"/>
                <w:lang w:eastAsia="ar-SA"/>
              </w:rPr>
            </w:pPr>
          </w:p>
          <w:p w14:paraId="4FEB308D" w14:textId="77777777"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4B8509AC" w14:textId="77777777" w:rsidR="00814747" w:rsidRDefault="00814747" w:rsidP="00814747">
            <w:hyperlink r:id="rId36" w:history="1">
              <w:r w:rsidRPr="00F639A4">
                <w:rPr>
                  <w:rStyle w:val="Hipersaitas"/>
                  <w:rFonts w:ascii="Times New Roman" w:hAnsi="Times New Roman"/>
                  <w:sz w:val="24"/>
                  <w:szCs w:val="24"/>
                </w:rPr>
                <w:t xml:space="preserve">Dėl turto perdavimo pagal panaudos sutartį </w:t>
              </w:r>
              <w:r w:rsidRPr="00F639A4">
                <w:rPr>
                  <w:rStyle w:val="Hipersaitas"/>
                  <w:rFonts w:ascii="Times New Roman" w:hAnsi="Times New Roman"/>
                  <w:sz w:val="24"/>
                  <w:szCs w:val="24"/>
                </w:rPr>
                <w:lastRenderedPageBreak/>
                <w:t>viešajai įstaigai „Atverkime duris“</w:t>
              </w:r>
            </w:hyperlink>
          </w:p>
          <w:p w14:paraId="0CB26213" w14:textId="0C859024" w:rsidR="00814747" w:rsidRPr="00C60A90" w:rsidRDefault="00814747" w:rsidP="00814747">
            <w:pPr>
              <w:rPr>
                <w:rFonts w:ascii="Times New Roman" w:hAnsi="Times New Roman"/>
                <w:sz w:val="24"/>
                <w:szCs w:val="24"/>
              </w:rPr>
            </w:pPr>
          </w:p>
        </w:tc>
        <w:tc>
          <w:tcPr>
            <w:tcW w:w="1701" w:type="dxa"/>
          </w:tcPr>
          <w:p w14:paraId="32692601" w14:textId="5FADB07B" w:rsidR="00814747" w:rsidRPr="00E2349F" w:rsidRDefault="00814747" w:rsidP="00814747">
            <w:pPr>
              <w:tabs>
                <w:tab w:val="left" w:pos="1290"/>
              </w:tabs>
              <w:jc w:val="center"/>
              <w:rPr>
                <w:rFonts w:ascii="Times New Roman" w:hAnsi="Times New Roman"/>
                <w:sz w:val="24"/>
                <w:szCs w:val="24"/>
              </w:rPr>
            </w:pPr>
            <w:r w:rsidRPr="00E2349F">
              <w:rPr>
                <w:rFonts w:ascii="Times New Roman" w:hAnsi="Times New Roman"/>
                <w:sz w:val="24"/>
                <w:szCs w:val="24"/>
                <w:lang w:eastAsia="ar-SA"/>
              </w:rPr>
              <w:lastRenderedPageBreak/>
              <w:t>Administracija</w:t>
            </w:r>
          </w:p>
        </w:tc>
        <w:tc>
          <w:tcPr>
            <w:tcW w:w="1985" w:type="dxa"/>
          </w:tcPr>
          <w:p w14:paraId="673896AA" w14:textId="1C60A8CB"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00F8F7E4" w14:textId="77777777"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lastRenderedPageBreak/>
              <w:t>Giedrius Kliauga</w:t>
            </w:r>
          </w:p>
          <w:p w14:paraId="06E3C990" w14:textId="42D4EBA7" w:rsidR="00814747" w:rsidRPr="001F4407" w:rsidRDefault="00814747" w:rsidP="00814747">
            <w:pPr>
              <w:rPr>
                <w:rFonts w:ascii="Times New Roman" w:eastAsia="Times New Roman" w:hAnsi="Times New Roman"/>
                <w:kern w:val="0"/>
                <w:sz w:val="24"/>
                <w:szCs w:val="24"/>
                <w:lang w:eastAsia="ar-SA"/>
              </w:rPr>
            </w:pPr>
          </w:p>
        </w:tc>
        <w:tc>
          <w:tcPr>
            <w:tcW w:w="1559" w:type="dxa"/>
          </w:tcPr>
          <w:p w14:paraId="6BB83A94" w14:textId="02A5FC7F" w:rsidR="00814747" w:rsidRPr="00C60A90" w:rsidRDefault="00814747" w:rsidP="00814747">
            <w:pPr>
              <w:rPr>
                <w:rFonts w:ascii="Times New Roman" w:eastAsia="Times New Roman" w:hAnsi="Times New Roman"/>
                <w:kern w:val="0"/>
                <w:sz w:val="24"/>
                <w:szCs w:val="24"/>
                <w:lang w:eastAsia="ar-SA"/>
              </w:rPr>
            </w:pPr>
            <w:r w:rsidRPr="003D1562">
              <w:rPr>
                <w:rFonts w:ascii="Times New Roman" w:eastAsia="Times New Roman" w:hAnsi="Times New Roman"/>
                <w:kern w:val="0"/>
                <w:sz w:val="24"/>
                <w:szCs w:val="24"/>
                <w:lang w:eastAsia="ar-SA"/>
              </w:rPr>
              <w:lastRenderedPageBreak/>
              <w:t>Ekonomikos ir finansų</w:t>
            </w:r>
          </w:p>
        </w:tc>
      </w:tr>
      <w:tr w:rsidR="00814747" w:rsidRPr="00FB1550" w14:paraId="46AD7926" w14:textId="77777777" w:rsidTr="00CD4DB1">
        <w:tc>
          <w:tcPr>
            <w:tcW w:w="851" w:type="dxa"/>
          </w:tcPr>
          <w:p w14:paraId="30DE1EE6" w14:textId="77777777" w:rsidR="00814747" w:rsidRPr="00FB1550" w:rsidRDefault="00814747" w:rsidP="008147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752985E" w14:textId="77777777" w:rsidR="00814747" w:rsidRPr="00FA5651" w:rsidRDefault="00814747" w:rsidP="00814747">
            <w:pPr>
              <w:jc w:val="center"/>
              <w:rPr>
                <w:rFonts w:ascii="Times New Roman" w:eastAsia="Times New Roman" w:hAnsi="Times New Roman"/>
                <w:kern w:val="0"/>
                <w:sz w:val="24"/>
                <w:szCs w:val="24"/>
                <w:lang w:eastAsia="ar-SA"/>
              </w:rPr>
            </w:pPr>
            <w:r w:rsidRPr="00FA5651">
              <w:rPr>
                <w:rFonts w:ascii="Times New Roman" w:eastAsia="Times New Roman" w:hAnsi="Times New Roman"/>
                <w:kern w:val="0"/>
                <w:sz w:val="24"/>
                <w:szCs w:val="24"/>
                <w:lang w:eastAsia="ar-SA"/>
              </w:rPr>
              <w:t>T1-236</w:t>
            </w:r>
          </w:p>
          <w:p w14:paraId="06ABF8A3" w14:textId="77777777" w:rsidR="00814747" w:rsidRPr="00FA5651" w:rsidRDefault="00814747" w:rsidP="00814747">
            <w:pPr>
              <w:jc w:val="center"/>
              <w:rPr>
                <w:rFonts w:ascii="Times New Roman" w:eastAsia="Times New Roman" w:hAnsi="Times New Roman"/>
                <w:kern w:val="0"/>
                <w:sz w:val="24"/>
                <w:szCs w:val="24"/>
                <w:lang w:eastAsia="ar-SA"/>
              </w:rPr>
            </w:pPr>
          </w:p>
          <w:p w14:paraId="54541873" w14:textId="77777777"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6D90179B" w14:textId="77777777" w:rsidR="00814747" w:rsidRDefault="00814747" w:rsidP="00814747">
            <w:hyperlink r:id="rId37" w:history="1">
              <w:r w:rsidRPr="00172E29">
                <w:rPr>
                  <w:rStyle w:val="Hipersaitas"/>
                  <w:rFonts w:ascii="Times New Roman" w:hAnsi="Times New Roman"/>
                  <w:sz w:val="24"/>
                  <w:szCs w:val="24"/>
                </w:rPr>
                <w:t>Dėl Vilniaus rajono savivaldybės nekilnojamojo turto, esančio Vilniaus r. sav., Šatrininkų sen., Karklėnų k., Aukštojoje g. 19 ir Vilniaus r. sav., Marijampolio sen., Parudaminio k., Mokyklos g. 1A, nurašymo ir likvidavimo</w:t>
              </w:r>
            </w:hyperlink>
          </w:p>
          <w:p w14:paraId="393AC4C7" w14:textId="7AF7616F" w:rsidR="00814747" w:rsidRPr="00C60A90" w:rsidRDefault="00814747" w:rsidP="00814747">
            <w:pPr>
              <w:rPr>
                <w:rFonts w:ascii="Times New Roman" w:hAnsi="Times New Roman"/>
                <w:sz w:val="24"/>
                <w:szCs w:val="24"/>
              </w:rPr>
            </w:pPr>
          </w:p>
        </w:tc>
        <w:tc>
          <w:tcPr>
            <w:tcW w:w="1701" w:type="dxa"/>
          </w:tcPr>
          <w:p w14:paraId="1E9BC755" w14:textId="25583680" w:rsidR="00814747" w:rsidRPr="00E2349F" w:rsidRDefault="00814747" w:rsidP="00814747">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6A4A8A2B" w14:textId="62B3D8B0"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48A37122" w14:textId="77777777"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593AD4D4" w14:textId="3DE8FBDC" w:rsidR="00814747" w:rsidRPr="001F4407" w:rsidRDefault="00814747" w:rsidP="00814747">
            <w:pPr>
              <w:rPr>
                <w:rFonts w:ascii="Times New Roman" w:eastAsia="Times New Roman" w:hAnsi="Times New Roman"/>
                <w:kern w:val="0"/>
                <w:sz w:val="24"/>
                <w:szCs w:val="24"/>
                <w:lang w:eastAsia="ar-SA"/>
              </w:rPr>
            </w:pPr>
          </w:p>
        </w:tc>
        <w:tc>
          <w:tcPr>
            <w:tcW w:w="1559" w:type="dxa"/>
          </w:tcPr>
          <w:p w14:paraId="34D44C69" w14:textId="77777777" w:rsidR="00814747" w:rsidRDefault="00814747" w:rsidP="00814747">
            <w:pPr>
              <w:rPr>
                <w:rFonts w:ascii="Times New Roman" w:eastAsia="Times New Roman" w:hAnsi="Times New Roman"/>
                <w:b/>
                <w:bCs/>
                <w:i/>
                <w:iCs/>
                <w:kern w:val="0"/>
                <w:sz w:val="24"/>
                <w:szCs w:val="24"/>
                <w:lang w:eastAsia="ar-SA"/>
              </w:rPr>
            </w:pPr>
            <w:r w:rsidRPr="00290C2E">
              <w:rPr>
                <w:rFonts w:ascii="Times New Roman" w:eastAsia="Times New Roman" w:hAnsi="Times New Roman"/>
                <w:kern w:val="0"/>
                <w:sz w:val="24"/>
                <w:szCs w:val="24"/>
                <w:lang w:eastAsia="ar-SA"/>
              </w:rPr>
              <w:t>Ekonomikos ir finansų</w:t>
            </w:r>
            <w:r>
              <w:rPr>
                <w:rFonts w:ascii="Times New Roman" w:eastAsia="Times New Roman" w:hAnsi="Times New Roman"/>
                <w:kern w:val="0"/>
                <w:sz w:val="24"/>
                <w:szCs w:val="24"/>
                <w:lang w:eastAsia="ar-SA"/>
              </w:rPr>
              <w:t xml:space="preserve"> </w:t>
            </w:r>
            <w:r w:rsidRPr="00290C2E">
              <w:rPr>
                <w:rFonts w:ascii="Times New Roman" w:eastAsia="Times New Roman" w:hAnsi="Times New Roman"/>
                <w:b/>
                <w:bCs/>
                <w:i/>
                <w:iCs/>
                <w:kern w:val="0"/>
                <w:sz w:val="24"/>
                <w:szCs w:val="24"/>
                <w:lang w:eastAsia="ar-SA"/>
              </w:rPr>
              <w:t>(pagrindinis)</w:t>
            </w:r>
          </w:p>
          <w:p w14:paraId="4F841B6F" w14:textId="77777777" w:rsidR="00814747" w:rsidRDefault="00814747" w:rsidP="00814747">
            <w:pPr>
              <w:rPr>
                <w:rFonts w:ascii="Times New Roman" w:eastAsia="Times New Roman" w:hAnsi="Times New Roman"/>
                <w:b/>
                <w:bCs/>
                <w:i/>
                <w:iCs/>
                <w:kern w:val="0"/>
                <w:sz w:val="24"/>
                <w:szCs w:val="24"/>
                <w:lang w:eastAsia="ar-SA"/>
              </w:rPr>
            </w:pPr>
          </w:p>
          <w:p w14:paraId="4103B7C3" w14:textId="1A1D4027" w:rsidR="00814747" w:rsidRPr="00C60A90" w:rsidRDefault="00814747" w:rsidP="00814747">
            <w:pPr>
              <w:rPr>
                <w:rFonts w:ascii="Times New Roman" w:eastAsia="Times New Roman" w:hAnsi="Times New Roman"/>
                <w:kern w:val="0"/>
                <w:sz w:val="24"/>
                <w:szCs w:val="24"/>
                <w:lang w:eastAsia="ar-SA"/>
              </w:rPr>
            </w:pPr>
            <w:r w:rsidRPr="00A82F19">
              <w:rPr>
                <w:rFonts w:ascii="Times New Roman" w:eastAsia="Times New Roman" w:hAnsi="Times New Roman"/>
                <w:kern w:val="0"/>
                <w:sz w:val="24"/>
                <w:szCs w:val="24"/>
                <w:lang w:eastAsia="ar-SA"/>
              </w:rPr>
              <w:t>Kaimo, vietinio ūkio ir teritorijos planavimo</w:t>
            </w:r>
          </w:p>
        </w:tc>
      </w:tr>
      <w:tr w:rsidR="00814747" w:rsidRPr="00FB1550" w14:paraId="6B283199" w14:textId="77777777" w:rsidTr="00CD4DB1">
        <w:tc>
          <w:tcPr>
            <w:tcW w:w="851" w:type="dxa"/>
          </w:tcPr>
          <w:p w14:paraId="131E69C1" w14:textId="77777777" w:rsidR="00814747" w:rsidRPr="00FB1550" w:rsidRDefault="00814747" w:rsidP="008147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E6E3852" w14:textId="77777777" w:rsidR="00814747" w:rsidRPr="00011B25" w:rsidRDefault="00814747" w:rsidP="00814747">
            <w:pPr>
              <w:jc w:val="center"/>
              <w:rPr>
                <w:rFonts w:ascii="Times New Roman" w:eastAsia="Times New Roman" w:hAnsi="Times New Roman"/>
                <w:kern w:val="0"/>
                <w:sz w:val="24"/>
                <w:szCs w:val="24"/>
                <w:lang w:eastAsia="ar-SA"/>
              </w:rPr>
            </w:pPr>
            <w:r w:rsidRPr="00011B25">
              <w:rPr>
                <w:rFonts w:ascii="Times New Roman" w:eastAsia="Times New Roman" w:hAnsi="Times New Roman"/>
                <w:kern w:val="0"/>
                <w:sz w:val="24"/>
                <w:szCs w:val="24"/>
                <w:lang w:eastAsia="ar-SA"/>
              </w:rPr>
              <w:t>T1-</w:t>
            </w:r>
            <w:r>
              <w:rPr>
                <w:rFonts w:ascii="Times New Roman" w:eastAsia="Times New Roman" w:hAnsi="Times New Roman"/>
                <w:kern w:val="0"/>
                <w:sz w:val="24"/>
                <w:szCs w:val="24"/>
                <w:lang w:eastAsia="ar-SA"/>
              </w:rPr>
              <w:t>194</w:t>
            </w:r>
          </w:p>
          <w:p w14:paraId="3573509F" w14:textId="77777777" w:rsidR="00814747" w:rsidRPr="00011B25" w:rsidRDefault="00814747" w:rsidP="00814747">
            <w:pPr>
              <w:jc w:val="center"/>
              <w:rPr>
                <w:rFonts w:ascii="Times New Roman" w:eastAsia="Times New Roman" w:hAnsi="Times New Roman"/>
                <w:kern w:val="0"/>
                <w:sz w:val="24"/>
                <w:szCs w:val="24"/>
                <w:lang w:eastAsia="ar-SA"/>
              </w:rPr>
            </w:pPr>
          </w:p>
          <w:p w14:paraId="10CBBA41" w14:textId="1A31CA69"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7F61CD8A" w14:textId="77777777" w:rsidR="00814747" w:rsidRDefault="00814747" w:rsidP="00814747">
            <w:pPr>
              <w:rPr>
                <w:rFonts w:ascii="Times New Roman" w:hAnsi="Times New Roman"/>
                <w:sz w:val="24"/>
                <w:szCs w:val="24"/>
              </w:rPr>
            </w:pPr>
            <w:hyperlink r:id="rId38" w:history="1">
              <w:r w:rsidRPr="000F4F9F">
                <w:rPr>
                  <w:rStyle w:val="Hipersaitas"/>
                  <w:rFonts w:ascii="Times New Roman" w:hAnsi="Times New Roman"/>
                  <w:sz w:val="24"/>
                  <w:szCs w:val="24"/>
                </w:rPr>
                <w:t>Dėl savivaldybės turto perdavimo Vilniaus rajono savivaldybės administracijai patikėjimo teise</w:t>
              </w:r>
            </w:hyperlink>
          </w:p>
          <w:p w14:paraId="72B4F85F" w14:textId="1DD71B04" w:rsidR="00814747" w:rsidRPr="00C60A90" w:rsidRDefault="00814747" w:rsidP="00814747">
            <w:pPr>
              <w:tabs>
                <w:tab w:val="left" w:pos="1290"/>
              </w:tabs>
              <w:rPr>
                <w:rFonts w:ascii="Times New Roman" w:hAnsi="Times New Roman"/>
                <w:sz w:val="24"/>
                <w:szCs w:val="24"/>
                <w:lang w:eastAsia="ar-SA"/>
              </w:rPr>
            </w:pPr>
          </w:p>
        </w:tc>
        <w:tc>
          <w:tcPr>
            <w:tcW w:w="1701" w:type="dxa"/>
          </w:tcPr>
          <w:p w14:paraId="23A94D86" w14:textId="442FA1D8" w:rsidR="00814747" w:rsidRPr="00E2349F" w:rsidRDefault="00814747" w:rsidP="00814747">
            <w:pPr>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4137FEAB" w14:textId="77777777" w:rsidR="00814747" w:rsidRDefault="00814747" w:rsidP="00814747">
            <w:pPr>
              <w:rPr>
                <w:rFonts w:ascii="Times New Roman" w:eastAsia="Times New Roman" w:hAnsi="Times New Roman"/>
                <w:kern w:val="0"/>
                <w:sz w:val="24"/>
                <w:szCs w:val="24"/>
                <w:lang w:eastAsia="ar-SA"/>
              </w:rPr>
            </w:pPr>
            <w:r w:rsidRPr="00A90B5D">
              <w:rPr>
                <w:rFonts w:ascii="Times New Roman" w:eastAsia="Times New Roman" w:hAnsi="Times New Roman"/>
                <w:kern w:val="0"/>
                <w:sz w:val="24"/>
                <w:szCs w:val="24"/>
                <w:lang w:eastAsia="ar-SA"/>
              </w:rPr>
              <w:t xml:space="preserve">Švietimo skyriaus vedėjas </w:t>
            </w:r>
          </w:p>
          <w:p w14:paraId="310FCEA5" w14:textId="1C31AD61" w:rsidR="00814747" w:rsidRPr="001F4407" w:rsidRDefault="00814747" w:rsidP="00814747">
            <w:pPr>
              <w:rPr>
                <w:rFonts w:ascii="Times New Roman" w:eastAsia="Times New Roman" w:hAnsi="Times New Roman"/>
                <w:kern w:val="0"/>
                <w:sz w:val="24"/>
                <w:szCs w:val="24"/>
                <w:lang w:eastAsia="ar-SA"/>
              </w:rPr>
            </w:pPr>
            <w:r w:rsidRPr="00A90B5D">
              <w:rPr>
                <w:rFonts w:ascii="Times New Roman" w:eastAsia="Times New Roman" w:hAnsi="Times New Roman"/>
                <w:kern w:val="0"/>
                <w:sz w:val="24"/>
                <w:szCs w:val="24"/>
                <w:lang w:eastAsia="ar-SA"/>
              </w:rPr>
              <w:t>Jaroslav Suboč</w:t>
            </w:r>
          </w:p>
        </w:tc>
        <w:tc>
          <w:tcPr>
            <w:tcW w:w="1559" w:type="dxa"/>
          </w:tcPr>
          <w:p w14:paraId="467755ED" w14:textId="6F32CEF0" w:rsidR="00814747" w:rsidRPr="00C60A90" w:rsidRDefault="00814747" w:rsidP="00814747">
            <w:pPr>
              <w:rPr>
                <w:rFonts w:ascii="Times New Roman" w:eastAsia="Times New Roman" w:hAnsi="Times New Roman"/>
                <w:kern w:val="0"/>
                <w:sz w:val="24"/>
                <w:szCs w:val="24"/>
                <w:lang w:eastAsia="ar-SA"/>
              </w:rPr>
            </w:pPr>
            <w:r w:rsidRPr="00D752EB">
              <w:rPr>
                <w:rFonts w:ascii="Times New Roman" w:eastAsia="Times New Roman" w:hAnsi="Times New Roman"/>
                <w:kern w:val="0"/>
                <w:sz w:val="24"/>
                <w:szCs w:val="24"/>
                <w:lang w:eastAsia="ar-SA"/>
              </w:rPr>
              <w:t>Švietimo, kultūros, sporto ir jaunimo reikalų</w:t>
            </w:r>
          </w:p>
        </w:tc>
      </w:tr>
      <w:tr w:rsidR="00A23CB8" w:rsidRPr="00FB1550" w14:paraId="044B1DBE" w14:textId="77777777" w:rsidTr="00CD4DB1">
        <w:tc>
          <w:tcPr>
            <w:tcW w:w="851" w:type="dxa"/>
          </w:tcPr>
          <w:p w14:paraId="3F3ECB13" w14:textId="77777777" w:rsidR="00A23CB8" w:rsidRPr="00FB1550" w:rsidRDefault="00A23CB8" w:rsidP="00A23CB8">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3E8AB65" w14:textId="77777777" w:rsidR="00A23CB8" w:rsidRPr="00631DF5" w:rsidRDefault="00A23CB8" w:rsidP="00A23CB8">
            <w:pPr>
              <w:jc w:val="center"/>
              <w:rPr>
                <w:rFonts w:ascii="Times New Roman" w:eastAsia="Times New Roman" w:hAnsi="Times New Roman"/>
                <w:kern w:val="0"/>
                <w:sz w:val="24"/>
                <w:szCs w:val="24"/>
                <w:lang w:eastAsia="ar-SA"/>
              </w:rPr>
            </w:pPr>
            <w:r w:rsidRPr="00631DF5">
              <w:rPr>
                <w:rFonts w:ascii="Times New Roman" w:eastAsia="Times New Roman" w:hAnsi="Times New Roman"/>
                <w:kern w:val="0"/>
                <w:sz w:val="24"/>
                <w:szCs w:val="24"/>
                <w:lang w:eastAsia="ar-SA"/>
              </w:rPr>
              <w:t>T1-209</w:t>
            </w:r>
          </w:p>
          <w:p w14:paraId="30040E0B" w14:textId="77777777" w:rsidR="00A23CB8" w:rsidRPr="00631DF5" w:rsidRDefault="00A23CB8" w:rsidP="00A23CB8">
            <w:pPr>
              <w:jc w:val="center"/>
              <w:rPr>
                <w:rFonts w:ascii="Times New Roman" w:eastAsia="Times New Roman" w:hAnsi="Times New Roman"/>
                <w:kern w:val="0"/>
                <w:sz w:val="24"/>
                <w:szCs w:val="24"/>
                <w:lang w:eastAsia="ar-SA"/>
              </w:rPr>
            </w:pPr>
          </w:p>
          <w:p w14:paraId="67017BDB" w14:textId="1D012BB1" w:rsidR="00A23CB8" w:rsidRPr="00C60A90" w:rsidRDefault="00A23CB8" w:rsidP="00A23CB8">
            <w:pPr>
              <w:jc w:val="center"/>
              <w:rPr>
                <w:rFonts w:ascii="Times New Roman" w:eastAsia="Times New Roman" w:hAnsi="Times New Roman"/>
                <w:color w:val="70AD47" w:themeColor="accent6"/>
                <w:kern w:val="0"/>
                <w:sz w:val="24"/>
                <w:szCs w:val="24"/>
                <w:lang w:eastAsia="ar-SA"/>
              </w:rPr>
            </w:pPr>
          </w:p>
        </w:tc>
        <w:tc>
          <w:tcPr>
            <w:tcW w:w="2409" w:type="dxa"/>
          </w:tcPr>
          <w:p w14:paraId="66172ED3" w14:textId="77777777" w:rsidR="00A23CB8" w:rsidRPr="002751E2" w:rsidRDefault="00A23CB8" w:rsidP="00A23CB8">
            <w:pPr>
              <w:rPr>
                <w:rFonts w:ascii="Times New Roman" w:hAnsi="Times New Roman"/>
                <w:sz w:val="24"/>
                <w:szCs w:val="24"/>
                <w:lang w:val="en-US"/>
              </w:rPr>
            </w:pPr>
            <w:hyperlink r:id="rId39" w:history="1">
              <w:r w:rsidRPr="003C6473">
                <w:rPr>
                  <w:rStyle w:val="Hipersaitas"/>
                  <w:rFonts w:ascii="Times New Roman" w:hAnsi="Times New Roman"/>
                  <w:sz w:val="24"/>
                  <w:szCs w:val="24"/>
                </w:rPr>
                <w:t>Dėl Vilniaus rajono savivaldybės tarybos 2024 m. rugpjūčio 30 d. sprendimo Nr. T3-272 „Dėl Vilniaus r. Paberžės „Verdenės“ gimnazijos nuostatų patvirtinimo“ pakeitimo</w:t>
              </w:r>
            </w:hyperlink>
          </w:p>
          <w:p w14:paraId="3EF9663D" w14:textId="77777777" w:rsidR="00A23CB8" w:rsidRPr="00C60A90" w:rsidRDefault="00A23CB8" w:rsidP="00A23CB8">
            <w:pPr>
              <w:tabs>
                <w:tab w:val="left" w:pos="1290"/>
              </w:tabs>
              <w:rPr>
                <w:rFonts w:ascii="Times New Roman" w:hAnsi="Times New Roman"/>
                <w:sz w:val="24"/>
                <w:szCs w:val="24"/>
                <w:lang w:eastAsia="ar-SA"/>
              </w:rPr>
            </w:pPr>
          </w:p>
        </w:tc>
        <w:tc>
          <w:tcPr>
            <w:tcW w:w="1701" w:type="dxa"/>
          </w:tcPr>
          <w:p w14:paraId="00D3F84C" w14:textId="1BBB4D5F" w:rsidR="00A23CB8" w:rsidRPr="00E2349F" w:rsidRDefault="00050DC0" w:rsidP="00A23CB8">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38D5321D" w14:textId="77777777" w:rsidR="00A23CB8" w:rsidRPr="00631DF5" w:rsidRDefault="00A23CB8" w:rsidP="00A23CB8">
            <w:pPr>
              <w:rPr>
                <w:rFonts w:ascii="Times New Roman" w:hAnsi="Times New Roman"/>
                <w:sz w:val="24"/>
                <w:szCs w:val="24"/>
              </w:rPr>
            </w:pPr>
            <w:r w:rsidRPr="00631DF5">
              <w:rPr>
                <w:rFonts w:ascii="Times New Roman" w:hAnsi="Times New Roman"/>
                <w:sz w:val="24"/>
                <w:szCs w:val="24"/>
              </w:rPr>
              <w:t xml:space="preserve">Švietimo skyriaus vedėjas </w:t>
            </w:r>
          </w:p>
          <w:p w14:paraId="5EE92FAF" w14:textId="65F04E23" w:rsidR="00A23CB8" w:rsidRPr="001F4407" w:rsidRDefault="00A23CB8" w:rsidP="00A23CB8">
            <w:pPr>
              <w:rPr>
                <w:rFonts w:ascii="Times New Roman" w:eastAsia="Times New Roman" w:hAnsi="Times New Roman"/>
                <w:kern w:val="0"/>
                <w:sz w:val="24"/>
                <w:szCs w:val="24"/>
                <w:lang w:eastAsia="ar-SA"/>
              </w:rPr>
            </w:pPr>
            <w:r w:rsidRPr="00631DF5">
              <w:rPr>
                <w:rFonts w:ascii="Times New Roman" w:hAnsi="Times New Roman"/>
                <w:sz w:val="24"/>
                <w:szCs w:val="24"/>
              </w:rPr>
              <w:t>Jaroslav Suboč</w:t>
            </w:r>
          </w:p>
        </w:tc>
        <w:tc>
          <w:tcPr>
            <w:tcW w:w="1559" w:type="dxa"/>
          </w:tcPr>
          <w:p w14:paraId="32D72FA2" w14:textId="0B39C4ED" w:rsidR="00A23CB8" w:rsidRPr="00C60A90" w:rsidRDefault="00A23CB8" w:rsidP="00A23CB8">
            <w:pPr>
              <w:rPr>
                <w:rFonts w:ascii="Times New Roman" w:eastAsia="Times New Roman" w:hAnsi="Times New Roman"/>
                <w:kern w:val="0"/>
                <w:sz w:val="24"/>
                <w:szCs w:val="24"/>
                <w:lang w:eastAsia="ar-SA"/>
              </w:rPr>
            </w:pPr>
            <w:r w:rsidRPr="00872E07">
              <w:rPr>
                <w:rFonts w:ascii="Times New Roman" w:eastAsia="Times New Roman" w:hAnsi="Times New Roman"/>
                <w:kern w:val="0"/>
                <w:sz w:val="24"/>
                <w:szCs w:val="24"/>
                <w:lang w:eastAsia="ar-SA"/>
              </w:rPr>
              <w:t>Švietimo, kultūros, sporto ir jaunimo reikalų</w:t>
            </w:r>
          </w:p>
        </w:tc>
      </w:tr>
      <w:tr w:rsidR="00A23CB8" w:rsidRPr="00FB1550" w14:paraId="0B37FC2C" w14:textId="77777777" w:rsidTr="00CD4DB1">
        <w:tc>
          <w:tcPr>
            <w:tcW w:w="851" w:type="dxa"/>
          </w:tcPr>
          <w:p w14:paraId="319E1F75" w14:textId="77777777" w:rsidR="00A23CB8" w:rsidRPr="00FB1550" w:rsidRDefault="00A23CB8" w:rsidP="00A23CB8">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69B995C" w14:textId="77777777" w:rsidR="00A23CB8" w:rsidRPr="0063306B" w:rsidRDefault="00A23CB8" w:rsidP="00A23CB8">
            <w:pPr>
              <w:jc w:val="center"/>
              <w:rPr>
                <w:rFonts w:ascii="Times New Roman" w:eastAsia="Times New Roman" w:hAnsi="Times New Roman"/>
                <w:kern w:val="0"/>
                <w:sz w:val="24"/>
                <w:szCs w:val="24"/>
                <w:lang w:eastAsia="ar-SA"/>
              </w:rPr>
            </w:pPr>
            <w:r w:rsidRPr="0063306B">
              <w:rPr>
                <w:rFonts w:ascii="Times New Roman" w:eastAsia="Times New Roman" w:hAnsi="Times New Roman"/>
                <w:kern w:val="0"/>
                <w:sz w:val="24"/>
                <w:szCs w:val="24"/>
                <w:lang w:eastAsia="ar-SA"/>
              </w:rPr>
              <w:t>T1-243</w:t>
            </w:r>
          </w:p>
          <w:p w14:paraId="3A571E56" w14:textId="77777777" w:rsidR="00A23CB8" w:rsidRPr="0063306B" w:rsidRDefault="00A23CB8" w:rsidP="00A23CB8">
            <w:pPr>
              <w:jc w:val="center"/>
              <w:rPr>
                <w:rFonts w:ascii="Times New Roman" w:eastAsia="Times New Roman" w:hAnsi="Times New Roman"/>
                <w:kern w:val="0"/>
                <w:sz w:val="24"/>
                <w:szCs w:val="24"/>
                <w:lang w:eastAsia="ar-SA"/>
              </w:rPr>
            </w:pPr>
          </w:p>
          <w:p w14:paraId="1A299BFB" w14:textId="3430C0DF" w:rsidR="00A23CB8" w:rsidRPr="00C60A90" w:rsidRDefault="00A23CB8" w:rsidP="00A23CB8">
            <w:pPr>
              <w:jc w:val="center"/>
              <w:rPr>
                <w:rFonts w:ascii="Times New Roman" w:eastAsia="Times New Roman" w:hAnsi="Times New Roman"/>
                <w:color w:val="70AD47" w:themeColor="accent6"/>
                <w:kern w:val="0"/>
                <w:sz w:val="24"/>
                <w:szCs w:val="24"/>
                <w:lang w:eastAsia="ar-SA"/>
              </w:rPr>
            </w:pPr>
          </w:p>
        </w:tc>
        <w:tc>
          <w:tcPr>
            <w:tcW w:w="2409" w:type="dxa"/>
          </w:tcPr>
          <w:p w14:paraId="5A6181AB" w14:textId="77777777" w:rsidR="00A23CB8" w:rsidRDefault="00A23CB8" w:rsidP="00A23CB8">
            <w:hyperlink r:id="rId40" w:history="1">
              <w:r w:rsidRPr="00956560">
                <w:rPr>
                  <w:rStyle w:val="Hipersaitas"/>
                  <w:rFonts w:ascii="Times New Roman" w:hAnsi="Times New Roman"/>
                  <w:sz w:val="24"/>
                  <w:szCs w:val="24"/>
                </w:rPr>
                <w:t>Dėl Vilniaus rajono savivaldybės tarybos 2024 m. rugpjūčio 30 d. sprendimo Nr. T3-250 „Dėl Vilniaus r. Pagirių gimnazijos nuostatų patvirtinimo“ pakeitimo</w:t>
              </w:r>
            </w:hyperlink>
          </w:p>
          <w:p w14:paraId="02FEDA1C" w14:textId="77777777" w:rsidR="005D6367" w:rsidRDefault="005D6367" w:rsidP="00A23CB8">
            <w:pPr>
              <w:rPr>
                <w:rFonts w:ascii="Times New Roman" w:hAnsi="Times New Roman"/>
                <w:sz w:val="24"/>
                <w:szCs w:val="24"/>
              </w:rPr>
            </w:pPr>
          </w:p>
          <w:p w14:paraId="4951A2CE" w14:textId="129EA037" w:rsidR="004C1B71" w:rsidRPr="00C60A90" w:rsidRDefault="004C1B71" w:rsidP="00A23CB8">
            <w:pPr>
              <w:rPr>
                <w:rFonts w:ascii="Times New Roman" w:hAnsi="Times New Roman"/>
                <w:sz w:val="24"/>
                <w:szCs w:val="24"/>
              </w:rPr>
            </w:pPr>
          </w:p>
        </w:tc>
        <w:tc>
          <w:tcPr>
            <w:tcW w:w="1701" w:type="dxa"/>
          </w:tcPr>
          <w:p w14:paraId="5BDFA2A2" w14:textId="47DB1C04" w:rsidR="00A23CB8" w:rsidRPr="00E2349F" w:rsidRDefault="005526F8" w:rsidP="00A23CB8">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4EF2791E" w14:textId="77777777" w:rsidR="00A23CB8" w:rsidRPr="0063306B" w:rsidRDefault="00A23CB8" w:rsidP="00A23CB8">
            <w:pPr>
              <w:rPr>
                <w:rFonts w:ascii="Times New Roman" w:hAnsi="Times New Roman"/>
                <w:sz w:val="24"/>
                <w:szCs w:val="24"/>
              </w:rPr>
            </w:pPr>
            <w:r w:rsidRPr="0063306B">
              <w:rPr>
                <w:rFonts w:ascii="Times New Roman" w:hAnsi="Times New Roman"/>
                <w:sz w:val="24"/>
                <w:szCs w:val="24"/>
              </w:rPr>
              <w:t xml:space="preserve">Švietimo skyriaus vedėjas </w:t>
            </w:r>
          </w:p>
          <w:p w14:paraId="2D6F0CF9" w14:textId="471D5D06" w:rsidR="00A23CB8" w:rsidRPr="001F4407" w:rsidRDefault="00A23CB8" w:rsidP="00A23CB8">
            <w:pPr>
              <w:rPr>
                <w:rFonts w:ascii="Times New Roman" w:eastAsia="Times New Roman" w:hAnsi="Times New Roman"/>
                <w:kern w:val="0"/>
                <w:sz w:val="24"/>
                <w:szCs w:val="24"/>
                <w:lang w:eastAsia="ar-SA"/>
              </w:rPr>
            </w:pPr>
            <w:r w:rsidRPr="0063306B">
              <w:rPr>
                <w:rFonts w:ascii="Times New Roman" w:hAnsi="Times New Roman"/>
                <w:sz w:val="24"/>
                <w:szCs w:val="24"/>
              </w:rPr>
              <w:t>Jaroslav Suboč</w:t>
            </w:r>
          </w:p>
        </w:tc>
        <w:tc>
          <w:tcPr>
            <w:tcW w:w="1559" w:type="dxa"/>
          </w:tcPr>
          <w:p w14:paraId="18518A6B" w14:textId="424475C4" w:rsidR="00A23CB8" w:rsidRPr="00C60A90" w:rsidRDefault="00A23CB8" w:rsidP="00A23CB8">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9436E1" w:rsidRPr="00FB1550" w14:paraId="325D5E2A" w14:textId="77777777" w:rsidTr="00CD4DB1">
        <w:tc>
          <w:tcPr>
            <w:tcW w:w="851" w:type="dxa"/>
          </w:tcPr>
          <w:p w14:paraId="2CEEE0C0" w14:textId="77777777" w:rsidR="009436E1" w:rsidRPr="00FB1550" w:rsidRDefault="009436E1" w:rsidP="009436E1">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FCE6CF5" w14:textId="77777777" w:rsidR="009436E1" w:rsidRPr="00C56B34" w:rsidRDefault="009436E1" w:rsidP="009436E1">
            <w:pPr>
              <w:jc w:val="center"/>
              <w:rPr>
                <w:rFonts w:ascii="Times New Roman" w:eastAsia="Times New Roman" w:hAnsi="Times New Roman"/>
                <w:kern w:val="0"/>
                <w:sz w:val="24"/>
                <w:szCs w:val="24"/>
                <w:lang w:eastAsia="ar-SA"/>
              </w:rPr>
            </w:pPr>
            <w:r w:rsidRPr="00C56B34">
              <w:rPr>
                <w:rFonts w:ascii="Times New Roman" w:eastAsia="Times New Roman" w:hAnsi="Times New Roman"/>
                <w:kern w:val="0"/>
                <w:sz w:val="24"/>
                <w:szCs w:val="24"/>
                <w:lang w:eastAsia="ar-SA"/>
              </w:rPr>
              <w:t>T1-247</w:t>
            </w:r>
          </w:p>
          <w:p w14:paraId="4D36BB4F" w14:textId="77777777" w:rsidR="009436E1" w:rsidRPr="00C56B34" w:rsidRDefault="009436E1" w:rsidP="009436E1">
            <w:pPr>
              <w:jc w:val="center"/>
              <w:rPr>
                <w:rFonts w:ascii="Times New Roman" w:eastAsia="Times New Roman" w:hAnsi="Times New Roman"/>
                <w:kern w:val="0"/>
                <w:sz w:val="24"/>
                <w:szCs w:val="24"/>
                <w:lang w:eastAsia="ar-SA"/>
              </w:rPr>
            </w:pPr>
          </w:p>
          <w:p w14:paraId="6330F014" w14:textId="44F1EE48"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6777104C" w14:textId="2042BAD1" w:rsidR="009436E1" w:rsidRPr="00C60A90" w:rsidRDefault="009436E1" w:rsidP="009436E1">
            <w:pPr>
              <w:rPr>
                <w:rFonts w:ascii="Times New Roman" w:hAnsi="Times New Roman"/>
                <w:sz w:val="24"/>
                <w:szCs w:val="24"/>
              </w:rPr>
            </w:pPr>
            <w:hyperlink r:id="rId41" w:history="1">
              <w:r w:rsidRPr="00FA780C">
                <w:rPr>
                  <w:rStyle w:val="Hipersaitas"/>
                  <w:rFonts w:ascii="Times New Roman" w:hAnsi="Times New Roman"/>
                  <w:sz w:val="24"/>
                  <w:szCs w:val="24"/>
                </w:rPr>
                <w:t>Dėl Vilniaus rajono savivaldybės tarybos 2024 m. rugpjūčio 30 d. sprendimo Nr. T3-311 „Dėl Vilniaus r. Avižienių gimnazijos nuostatų patvirtinimo“ pakeitimo</w:t>
              </w:r>
            </w:hyperlink>
          </w:p>
        </w:tc>
        <w:tc>
          <w:tcPr>
            <w:tcW w:w="1701" w:type="dxa"/>
          </w:tcPr>
          <w:p w14:paraId="5DB91610" w14:textId="27FF906E"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3C864D2A" w14:textId="77777777" w:rsidR="009436E1" w:rsidRPr="00C56B34" w:rsidRDefault="009436E1" w:rsidP="009436E1">
            <w:pPr>
              <w:rPr>
                <w:rFonts w:ascii="Times New Roman" w:hAnsi="Times New Roman"/>
                <w:sz w:val="24"/>
                <w:szCs w:val="24"/>
              </w:rPr>
            </w:pPr>
            <w:r w:rsidRPr="00C56B34">
              <w:rPr>
                <w:rFonts w:ascii="Times New Roman" w:hAnsi="Times New Roman"/>
                <w:sz w:val="24"/>
                <w:szCs w:val="24"/>
              </w:rPr>
              <w:t xml:space="preserve">Švietimo skyriaus vedėjas </w:t>
            </w:r>
          </w:p>
          <w:p w14:paraId="20905794" w14:textId="074B1EED" w:rsidR="009436E1" w:rsidRPr="001F4407" w:rsidRDefault="009436E1" w:rsidP="009436E1">
            <w:pPr>
              <w:rPr>
                <w:rFonts w:ascii="Times New Roman" w:eastAsia="Times New Roman" w:hAnsi="Times New Roman"/>
                <w:kern w:val="0"/>
                <w:sz w:val="24"/>
                <w:szCs w:val="24"/>
                <w:lang w:eastAsia="ar-SA"/>
              </w:rPr>
            </w:pPr>
            <w:r w:rsidRPr="00C56B34">
              <w:rPr>
                <w:rFonts w:ascii="Times New Roman" w:hAnsi="Times New Roman"/>
                <w:sz w:val="24"/>
                <w:szCs w:val="24"/>
              </w:rPr>
              <w:t>Jaroslav Suboč</w:t>
            </w:r>
          </w:p>
        </w:tc>
        <w:tc>
          <w:tcPr>
            <w:tcW w:w="1559" w:type="dxa"/>
          </w:tcPr>
          <w:p w14:paraId="5C7C9497" w14:textId="336F0216"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9436E1" w:rsidRPr="00FB1550" w14:paraId="3F22671C" w14:textId="77777777" w:rsidTr="00CD4DB1">
        <w:tc>
          <w:tcPr>
            <w:tcW w:w="851" w:type="dxa"/>
          </w:tcPr>
          <w:p w14:paraId="42A70AB7" w14:textId="77777777" w:rsidR="009436E1" w:rsidRPr="00FB1550" w:rsidRDefault="009436E1" w:rsidP="009436E1">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47BCAA67" w14:textId="77777777" w:rsidR="009436E1" w:rsidRPr="00A92011" w:rsidRDefault="009436E1" w:rsidP="009436E1">
            <w:pPr>
              <w:jc w:val="center"/>
              <w:rPr>
                <w:rFonts w:ascii="Times New Roman" w:eastAsia="Times New Roman" w:hAnsi="Times New Roman"/>
                <w:kern w:val="0"/>
                <w:sz w:val="24"/>
                <w:szCs w:val="24"/>
                <w:lang w:eastAsia="ar-SA"/>
              </w:rPr>
            </w:pPr>
            <w:r w:rsidRPr="00A92011">
              <w:rPr>
                <w:rFonts w:ascii="Times New Roman" w:eastAsia="Times New Roman" w:hAnsi="Times New Roman"/>
                <w:kern w:val="0"/>
                <w:sz w:val="24"/>
                <w:szCs w:val="24"/>
                <w:lang w:eastAsia="ar-SA"/>
              </w:rPr>
              <w:t>T1-234</w:t>
            </w:r>
          </w:p>
          <w:p w14:paraId="2BE2100E" w14:textId="77777777" w:rsidR="009436E1" w:rsidRPr="00A92011" w:rsidRDefault="009436E1" w:rsidP="009436E1">
            <w:pPr>
              <w:jc w:val="center"/>
              <w:rPr>
                <w:rFonts w:ascii="Times New Roman" w:eastAsia="Times New Roman" w:hAnsi="Times New Roman"/>
                <w:kern w:val="0"/>
                <w:sz w:val="24"/>
                <w:szCs w:val="24"/>
                <w:lang w:eastAsia="ar-SA"/>
              </w:rPr>
            </w:pPr>
          </w:p>
          <w:p w14:paraId="1D52DDC2" w14:textId="452CE7B7"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4F71D3B7" w14:textId="77777777" w:rsidR="009436E1" w:rsidRPr="00A92011" w:rsidRDefault="009436E1" w:rsidP="009436E1">
            <w:pPr>
              <w:rPr>
                <w:rFonts w:ascii="Times New Roman" w:hAnsi="Times New Roman"/>
                <w:sz w:val="24"/>
                <w:szCs w:val="24"/>
              </w:rPr>
            </w:pPr>
            <w:hyperlink r:id="rId42" w:history="1">
              <w:r w:rsidRPr="002B4884">
                <w:rPr>
                  <w:rStyle w:val="Hipersaitas"/>
                  <w:rFonts w:ascii="Times New Roman" w:hAnsi="Times New Roman"/>
                  <w:sz w:val="24"/>
                  <w:szCs w:val="24"/>
                </w:rPr>
                <w:t>Dėl Vilniaus rajono savivaldybės tarybos 2024 m. rugpjūčio 30 d. sprendimo Nr. T3-275 „Dėl Vilniaus r. Buivydiškių mokyklos-darželio nuostatų patvirtinimo“ pakeitimo</w:t>
              </w:r>
            </w:hyperlink>
          </w:p>
          <w:p w14:paraId="0F1215B3" w14:textId="61AEE88D" w:rsidR="009436E1" w:rsidRPr="00C60A90" w:rsidRDefault="009436E1" w:rsidP="009436E1">
            <w:pPr>
              <w:rPr>
                <w:rFonts w:ascii="Times New Roman" w:hAnsi="Times New Roman"/>
                <w:sz w:val="24"/>
                <w:szCs w:val="24"/>
              </w:rPr>
            </w:pPr>
          </w:p>
        </w:tc>
        <w:tc>
          <w:tcPr>
            <w:tcW w:w="1701" w:type="dxa"/>
          </w:tcPr>
          <w:p w14:paraId="43D72CAC" w14:textId="1254A2CE"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67EE1554" w14:textId="77777777" w:rsidR="009436E1" w:rsidRPr="00A92011" w:rsidRDefault="009436E1" w:rsidP="009436E1">
            <w:pPr>
              <w:rPr>
                <w:rFonts w:ascii="Times New Roman" w:hAnsi="Times New Roman"/>
                <w:sz w:val="24"/>
                <w:szCs w:val="24"/>
              </w:rPr>
            </w:pPr>
            <w:r w:rsidRPr="00A92011">
              <w:rPr>
                <w:rFonts w:ascii="Times New Roman" w:hAnsi="Times New Roman"/>
                <w:sz w:val="24"/>
                <w:szCs w:val="24"/>
              </w:rPr>
              <w:t xml:space="preserve">Švietimo skyriaus vedėjas </w:t>
            </w:r>
          </w:p>
          <w:p w14:paraId="30D9A89D" w14:textId="33B5304D" w:rsidR="009436E1" w:rsidRPr="001F4407" w:rsidRDefault="009436E1" w:rsidP="009436E1">
            <w:pPr>
              <w:rPr>
                <w:rFonts w:ascii="Times New Roman" w:eastAsia="Times New Roman" w:hAnsi="Times New Roman"/>
                <w:kern w:val="0"/>
                <w:sz w:val="24"/>
                <w:szCs w:val="24"/>
                <w:lang w:eastAsia="ar-SA"/>
              </w:rPr>
            </w:pPr>
            <w:r w:rsidRPr="00A92011">
              <w:rPr>
                <w:rFonts w:ascii="Times New Roman" w:hAnsi="Times New Roman"/>
                <w:sz w:val="24"/>
                <w:szCs w:val="24"/>
              </w:rPr>
              <w:t>Jaroslav Suboč</w:t>
            </w:r>
          </w:p>
        </w:tc>
        <w:tc>
          <w:tcPr>
            <w:tcW w:w="1559" w:type="dxa"/>
          </w:tcPr>
          <w:p w14:paraId="2926589E" w14:textId="44AFE753"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9436E1" w:rsidRPr="00FB1550" w14:paraId="43A803D2" w14:textId="77777777" w:rsidTr="00CD4DB1">
        <w:tc>
          <w:tcPr>
            <w:tcW w:w="851" w:type="dxa"/>
          </w:tcPr>
          <w:p w14:paraId="26D0EF2C" w14:textId="77777777" w:rsidR="009436E1" w:rsidRPr="00FB1550" w:rsidRDefault="009436E1" w:rsidP="009436E1">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A8EAC60" w14:textId="77777777" w:rsidR="009436E1" w:rsidRPr="00856BBB" w:rsidRDefault="009436E1" w:rsidP="009436E1">
            <w:pPr>
              <w:jc w:val="center"/>
              <w:rPr>
                <w:rFonts w:ascii="Times New Roman" w:eastAsia="Times New Roman" w:hAnsi="Times New Roman"/>
                <w:kern w:val="0"/>
                <w:sz w:val="24"/>
                <w:szCs w:val="24"/>
                <w:lang w:eastAsia="ar-SA"/>
              </w:rPr>
            </w:pPr>
            <w:r w:rsidRPr="00856BBB">
              <w:rPr>
                <w:rFonts w:ascii="Times New Roman" w:eastAsia="Times New Roman" w:hAnsi="Times New Roman"/>
                <w:kern w:val="0"/>
                <w:sz w:val="24"/>
                <w:szCs w:val="24"/>
                <w:lang w:eastAsia="ar-SA"/>
              </w:rPr>
              <w:t>T1-207</w:t>
            </w:r>
          </w:p>
          <w:p w14:paraId="6E7796B2" w14:textId="77777777" w:rsidR="009436E1" w:rsidRPr="00856BBB" w:rsidRDefault="009436E1" w:rsidP="009436E1">
            <w:pPr>
              <w:jc w:val="center"/>
              <w:rPr>
                <w:rFonts w:ascii="Times New Roman" w:eastAsia="Times New Roman" w:hAnsi="Times New Roman"/>
                <w:kern w:val="0"/>
                <w:sz w:val="24"/>
                <w:szCs w:val="24"/>
                <w:lang w:eastAsia="ar-SA"/>
              </w:rPr>
            </w:pPr>
          </w:p>
          <w:p w14:paraId="387436E3" w14:textId="5A35AE83"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5CD3E96C" w14:textId="77777777" w:rsidR="009436E1" w:rsidRPr="00856BBB" w:rsidRDefault="009436E1" w:rsidP="009436E1">
            <w:pPr>
              <w:rPr>
                <w:rFonts w:ascii="Times New Roman" w:hAnsi="Times New Roman"/>
                <w:sz w:val="24"/>
                <w:szCs w:val="24"/>
              </w:rPr>
            </w:pPr>
            <w:hyperlink r:id="rId43" w:history="1">
              <w:r w:rsidRPr="00AB3E7D">
                <w:rPr>
                  <w:rStyle w:val="Hipersaitas"/>
                  <w:rFonts w:ascii="Times New Roman" w:hAnsi="Times New Roman"/>
                  <w:sz w:val="24"/>
                  <w:szCs w:val="24"/>
                </w:rPr>
                <w:t>Dėl Vilniaus rajono savivaldybės tarybos 2024 m. rugpjūčio 30 d. sprendimo Nr. T3-268 „Dėl Vilniaus r. Nemenčinės vaikų lopšelio-darželio nuostatų patvirtinimo“ pakeitimo</w:t>
              </w:r>
            </w:hyperlink>
          </w:p>
          <w:p w14:paraId="5D6A7C61" w14:textId="18B9D3A8" w:rsidR="009436E1" w:rsidRPr="00C60A90" w:rsidRDefault="009436E1" w:rsidP="009436E1">
            <w:pPr>
              <w:rPr>
                <w:rFonts w:ascii="Times New Roman" w:hAnsi="Times New Roman"/>
                <w:sz w:val="24"/>
                <w:szCs w:val="24"/>
              </w:rPr>
            </w:pPr>
          </w:p>
        </w:tc>
        <w:tc>
          <w:tcPr>
            <w:tcW w:w="1701" w:type="dxa"/>
          </w:tcPr>
          <w:p w14:paraId="59326DE1" w14:textId="53F68051"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490ACC52" w14:textId="77777777" w:rsidR="009436E1" w:rsidRPr="00856BBB" w:rsidRDefault="009436E1" w:rsidP="009436E1">
            <w:pPr>
              <w:rPr>
                <w:rFonts w:ascii="Times New Roman" w:hAnsi="Times New Roman"/>
                <w:sz w:val="24"/>
                <w:szCs w:val="24"/>
              </w:rPr>
            </w:pPr>
            <w:r w:rsidRPr="00856BBB">
              <w:rPr>
                <w:rFonts w:ascii="Times New Roman" w:hAnsi="Times New Roman"/>
                <w:sz w:val="24"/>
                <w:szCs w:val="24"/>
              </w:rPr>
              <w:t xml:space="preserve">Švietimo skyriaus vedėjas </w:t>
            </w:r>
          </w:p>
          <w:p w14:paraId="7EAE2601" w14:textId="3E4D312B" w:rsidR="009436E1" w:rsidRPr="001F4407" w:rsidRDefault="009436E1" w:rsidP="009436E1">
            <w:pPr>
              <w:rPr>
                <w:rFonts w:ascii="Times New Roman" w:eastAsia="Times New Roman" w:hAnsi="Times New Roman"/>
                <w:kern w:val="0"/>
                <w:sz w:val="24"/>
                <w:szCs w:val="24"/>
                <w:lang w:eastAsia="ar-SA"/>
              </w:rPr>
            </w:pPr>
            <w:r w:rsidRPr="00856BBB">
              <w:rPr>
                <w:rFonts w:ascii="Times New Roman" w:hAnsi="Times New Roman"/>
                <w:sz w:val="24"/>
                <w:szCs w:val="24"/>
              </w:rPr>
              <w:t>Jaroslav Suboč</w:t>
            </w:r>
          </w:p>
        </w:tc>
        <w:tc>
          <w:tcPr>
            <w:tcW w:w="1559" w:type="dxa"/>
          </w:tcPr>
          <w:p w14:paraId="79F4E953" w14:textId="2B4A331F"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E2121E" w:rsidRPr="00FB1550" w14:paraId="0DBEBD38" w14:textId="77777777" w:rsidTr="00CD4DB1">
        <w:tc>
          <w:tcPr>
            <w:tcW w:w="851" w:type="dxa"/>
          </w:tcPr>
          <w:p w14:paraId="67DE0338" w14:textId="77777777" w:rsidR="00E2121E" w:rsidRPr="00FB1550" w:rsidRDefault="00E2121E" w:rsidP="00E2121E">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4B2E7241" w14:textId="6A38DF2F" w:rsidR="00E2121E" w:rsidRPr="00FB1550" w:rsidRDefault="00E2121E" w:rsidP="00E2121E">
            <w:pPr>
              <w:jc w:val="center"/>
              <w:rPr>
                <w:rFonts w:ascii="Times New Roman" w:eastAsia="Times New Roman" w:hAnsi="Times New Roman"/>
                <w:color w:val="70AD47" w:themeColor="accent6"/>
                <w:kern w:val="0"/>
                <w:sz w:val="24"/>
                <w:szCs w:val="24"/>
                <w:lang w:eastAsia="ar-SA"/>
              </w:rPr>
            </w:pPr>
            <w:r w:rsidRPr="00E675AB">
              <w:rPr>
                <w:rFonts w:ascii="Times New Roman" w:eastAsia="Times New Roman" w:hAnsi="Times New Roman"/>
                <w:kern w:val="0"/>
                <w:sz w:val="24"/>
                <w:szCs w:val="24"/>
                <w:lang w:eastAsia="ar-SA"/>
              </w:rPr>
              <w:t>T1-223</w:t>
            </w:r>
          </w:p>
        </w:tc>
        <w:tc>
          <w:tcPr>
            <w:tcW w:w="2409" w:type="dxa"/>
          </w:tcPr>
          <w:p w14:paraId="5270AEEF" w14:textId="77777777" w:rsidR="00E2121E" w:rsidRPr="00444AFB" w:rsidRDefault="00E2121E" w:rsidP="00E2121E">
            <w:pPr>
              <w:rPr>
                <w:rFonts w:ascii="Times New Roman" w:hAnsi="Times New Roman"/>
                <w:sz w:val="24"/>
                <w:szCs w:val="24"/>
              </w:rPr>
            </w:pPr>
            <w:hyperlink r:id="rId44" w:history="1">
              <w:r w:rsidRPr="007B00CB">
                <w:rPr>
                  <w:rStyle w:val="Hipersaitas"/>
                  <w:rFonts w:ascii="Times New Roman" w:hAnsi="Times New Roman"/>
                  <w:sz w:val="24"/>
                  <w:szCs w:val="24"/>
                </w:rPr>
                <w:t>Dėl Vilniaus rajono savivaldybės tarybos 2024 m. rugpjūčio 30 d. sprendimo Nr. T3-269</w:t>
              </w:r>
              <w:r>
                <w:rPr>
                  <w:rStyle w:val="Hipersaitas"/>
                  <w:rFonts w:ascii="Times New Roman" w:hAnsi="Times New Roman"/>
                  <w:sz w:val="24"/>
                  <w:szCs w:val="24"/>
                </w:rPr>
                <w:t xml:space="preserve"> </w:t>
              </w:r>
              <w:r w:rsidRPr="007B00CB">
                <w:rPr>
                  <w:rStyle w:val="Hipersaitas"/>
                  <w:rFonts w:ascii="Times New Roman" w:hAnsi="Times New Roman"/>
                  <w:sz w:val="24"/>
                  <w:szCs w:val="24"/>
                </w:rPr>
                <w:t>„Dėl Vilniaus r. Mickūnų vaikų lopšelio-darželio nuostatų patvirtinimo“ pakeitimo</w:t>
              </w:r>
            </w:hyperlink>
          </w:p>
          <w:p w14:paraId="4FE20B91" w14:textId="5A3100E0" w:rsidR="00E2121E" w:rsidRPr="00FB1550" w:rsidRDefault="00E2121E" w:rsidP="00E2121E">
            <w:pPr>
              <w:tabs>
                <w:tab w:val="left" w:pos="1290"/>
              </w:tabs>
              <w:rPr>
                <w:rFonts w:ascii="Times New Roman" w:hAnsi="Times New Roman"/>
                <w:sz w:val="24"/>
                <w:szCs w:val="24"/>
                <w:lang w:eastAsia="ar-SA"/>
              </w:rPr>
            </w:pPr>
          </w:p>
        </w:tc>
        <w:tc>
          <w:tcPr>
            <w:tcW w:w="1701" w:type="dxa"/>
          </w:tcPr>
          <w:p w14:paraId="2DE29F5B" w14:textId="43FCB48F" w:rsidR="00E2121E" w:rsidRPr="00E2349F" w:rsidRDefault="0020340D" w:rsidP="00E2121E">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2E05F9F4" w14:textId="77777777" w:rsidR="00E2121E" w:rsidRPr="00444AFB" w:rsidRDefault="00E2121E" w:rsidP="00E2121E">
            <w:pPr>
              <w:rPr>
                <w:rFonts w:ascii="Times New Roman" w:hAnsi="Times New Roman"/>
                <w:sz w:val="24"/>
                <w:szCs w:val="24"/>
              </w:rPr>
            </w:pPr>
            <w:r w:rsidRPr="00444AFB">
              <w:rPr>
                <w:rFonts w:ascii="Times New Roman" w:hAnsi="Times New Roman"/>
                <w:sz w:val="24"/>
                <w:szCs w:val="24"/>
              </w:rPr>
              <w:t xml:space="preserve">Švietimo skyriaus vedėjas </w:t>
            </w:r>
          </w:p>
          <w:p w14:paraId="6A082C30" w14:textId="3652D36B" w:rsidR="00E2121E" w:rsidRPr="00C60A90" w:rsidRDefault="00E2121E" w:rsidP="00E2121E">
            <w:pPr>
              <w:rPr>
                <w:rFonts w:ascii="Times New Roman" w:eastAsia="Times New Roman" w:hAnsi="Times New Roman"/>
                <w:kern w:val="0"/>
                <w:sz w:val="24"/>
                <w:szCs w:val="24"/>
                <w:lang w:eastAsia="ar-SA"/>
              </w:rPr>
            </w:pPr>
            <w:r w:rsidRPr="00444AFB">
              <w:rPr>
                <w:rFonts w:ascii="Times New Roman" w:hAnsi="Times New Roman"/>
                <w:sz w:val="24"/>
                <w:szCs w:val="24"/>
              </w:rPr>
              <w:t>Jaroslav Suboč</w:t>
            </w:r>
          </w:p>
        </w:tc>
        <w:tc>
          <w:tcPr>
            <w:tcW w:w="1559" w:type="dxa"/>
          </w:tcPr>
          <w:p w14:paraId="56942E3D" w14:textId="37293040" w:rsidR="00E2121E" w:rsidRPr="00C60A90" w:rsidRDefault="00E2121E" w:rsidP="00E2121E">
            <w:pPr>
              <w:rPr>
                <w:rFonts w:ascii="Times New Roman" w:eastAsia="Times New Roman" w:hAnsi="Times New Roman"/>
                <w:kern w:val="0"/>
                <w:sz w:val="24"/>
                <w:szCs w:val="24"/>
                <w:lang w:eastAsia="ar-SA"/>
              </w:rPr>
            </w:pPr>
            <w:r w:rsidRPr="00601772">
              <w:rPr>
                <w:rFonts w:ascii="Times New Roman" w:eastAsia="Times New Roman" w:hAnsi="Times New Roman"/>
                <w:kern w:val="0"/>
                <w:sz w:val="24"/>
                <w:szCs w:val="24"/>
                <w:lang w:eastAsia="ar-SA"/>
              </w:rPr>
              <w:t>Švietimo, kultūros, sporto ir jaunimo reikalų</w:t>
            </w:r>
          </w:p>
        </w:tc>
      </w:tr>
      <w:tr w:rsidR="00E2121E" w:rsidRPr="00FB1550" w14:paraId="62CB00F0" w14:textId="77777777" w:rsidTr="00CD4DB1">
        <w:tc>
          <w:tcPr>
            <w:tcW w:w="851" w:type="dxa"/>
          </w:tcPr>
          <w:p w14:paraId="7E290018" w14:textId="77777777" w:rsidR="00E2121E" w:rsidRPr="00FB1550" w:rsidRDefault="00E2121E" w:rsidP="00E2121E">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05F5873E" w14:textId="22D71014" w:rsidR="00E2121E" w:rsidRPr="00FB1550" w:rsidRDefault="00E2121E" w:rsidP="00E2121E">
            <w:pPr>
              <w:jc w:val="center"/>
              <w:rPr>
                <w:rFonts w:ascii="Times New Roman" w:eastAsia="Times New Roman" w:hAnsi="Times New Roman"/>
                <w:color w:val="70AD47" w:themeColor="accent6"/>
                <w:kern w:val="0"/>
                <w:sz w:val="24"/>
                <w:szCs w:val="24"/>
                <w:lang w:eastAsia="ar-SA"/>
              </w:rPr>
            </w:pPr>
            <w:r w:rsidRPr="00C12D1D">
              <w:rPr>
                <w:rFonts w:ascii="Times New Roman" w:eastAsia="Times New Roman" w:hAnsi="Times New Roman"/>
                <w:kern w:val="0"/>
                <w:sz w:val="24"/>
                <w:szCs w:val="24"/>
                <w:lang w:eastAsia="ar-SA"/>
              </w:rPr>
              <w:t>T1-205</w:t>
            </w:r>
          </w:p>
        </w:tc>
        <w:tc>
          <w:tcPr>
            <w:tcW w:w="2409" w:type="dxa"/>
          </w:tcPr>
          <w:p w14:paraId="47F3DF9D" w14:textId="77777777" w:rsidR="00E2121E" w:rsidRPr="00CF4B95" w:rsidRDefault="00E2121E" w:rsidP="00E2121E">
            <w:pPr>
              <w:rPr>
                <w:rFonts w:ascii="Times New Roman" w:hAnsi="Times New Roman"/>
                <w:sz w:val="24"/>
                <w:szCs w:val="24"/>
              </w:rPr>
            </w:pPr>
            <w:hyperlink r:id="rId45" w:history="1">
              <w:r w:rsidRPr="00565704">
                <w:rPr>
                  <w:rStyle w:val="Hipersaitas"/>
                  <w:rFonts w:ascii="Times New Roman" w:hAnsi="Times New Roman"/>
                  <w:sz w:val="24"/>
                  <w:szCs w:val="24"/>
                </w:rPr>
                <w:t>Dėl Vilniaus rajono savivaldybės tarybos 2017 m. gruodžio 20 d. sprendimo Nr. T3-472 „Dėl Vilniaus rajono pedagoginės psichologinės tarnybos nuostatų patvirtinimo“ pakeitimo</w:t>
              </w:r>
            </w:hyperlink>
          </w:p>
          <w:p w14:paraId="37520601" w14:textId="77777777" w:rsidR="00B95BAD" w:rsidRPr="00FB1550" w:rsidRDefault="00B95BAD" w:rsidP="00E2121E">
            <w:pPr>
              <w:tabs>
                <w:tab w:val="left" w:pos="1290"/>
              </w:tabs>
              <w:rPr>
                <w:rFonts w:ascii="Times New Roman" w:hAnsi="Times New Roman"/>
                <w:sz w:val="24"/>
                <w:szCs w:val="24"/>
                <w:lang w:eastAsia="ar-SA"/>
              </w:rPr>
            </w:pPr>
          </w:p>
        </w:tc>
        <w:tc>
          <w:tcPr>
            <w:tcW w:w="1701" w:type="dxa"/>
          </w:tcPr>
          <w:p w14:paraId="60BD1BD8" w14:textId="7457A669" w:rsidR="00E2121E" w:rsidRPr="00E2349F" w:rsidRDefault="00B4202C" w:rsidP="00E2121E">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2285782E" w14:textId="77777777" w:rsidR="00E2121E" w:rsidRPr="00CF4B95" w:rsidRDefault="00E2121E" w:rsidP="00E2121E">
            <w:pPr>
              <w:rPr>
                <w:rFonts w:ascii="Times New Roman" w:hAnsi="Times New Roman"/>
                <w:sz w:val="24"/>
                <w:szCs w:val="24"/>
              </w:rPr>
            </w:pPr>
            <w:r w:rsidRPr="00CF4B95">
              <w:rPr>
                <w:rFonts w:ascii="Times New Roman" w:hAnsi="Times New Roman"/>
                <w:sz w:val="24"/>
                <w:szCs w:val="24"/>
              </w:rPr>
              <w:t xml:space="preserve">Švietimo skyriaus vedėjas </w:t>
            </w:r>
          </w:p>
          <w:p w14:paraId="51E2123F" w14:textId="75603B0C" w:rsidR="00E2121E" w:rsidRPr="00C60A90" w:rsidRDefault="00E2121E" w:rsidP="00E2121E">
            <w:pPr>
              <w:rPr>
                <w:rFonts w:ascii="Times New Roman" w:eastAsia="Times New Roman" w:hAnsi="Times New Roman"/>
                <w:kern w:val="0"/>
                <w:sz w:val="24"/>
                <w:szCs w:val="24"/>
                <w:lang w:eastAsia="ar-SA"/>
              </w:rPr>
            </w:pPr>
            <w:r w:rsidRPr="00CF4B95">
              <w:rPr>
                <w:rFonts w:ascii="Times New Roman" w:hAnsi="Times New Roman"/>
                <w:sz w:val="24"/>
                <w:szCs w:val="24"/>
              </w:rPr>
              <w:t>Jaroslav Suboč</w:t>
            </w:r>
          </w:p>
        </w:tc>
        <w:tc>
          <w:tcPr>
            <w:tcW w:w="1559" w:type="dxa"/>
          </w:tcPr>
          <w:p w14:paraId="68E2E07D" w14:textId="422CCE6F" w:rsidR="00E2121E" w:rsidRPr="00C60A90" w:rsidRDefault="00E2121E" w:rsidP="00E2121E">
            <w:pPr>
              <w:rPr>
                <w:rFonts w:ascii="Times New Roman" w:eastAsia="Times New Roman" w:hAnsi="Times New Roman"/>
                <w:kern w:val="0"/>
                <w:sz w:val="24"/>
                <w:szCs w:val="24"/>
                <w:lang w:eastAsia="ar-SA"/>
              </w:rPr>
            </w:pPr>
            <w:r w:rsidRPr="00A213D6">
              <w:rPr>
                <w:rFonts w:ascii="Times New Roman" w:eastAsia="Times New Roman" w:hAnsi="Times New Roman"/>
                <w:kern w:val="0"/>
                <w:sz w:val="24"/>
                <w:szCs w:val="24"/>
                <w:lang w:eastAsia="ar-SA"/>
              </w:rPr>
              <w:t>Švietimo, kultūros, sporto ir jaunimo reikalų</w:t>
            </w:r>
          </w:p>
        </w:tc>
      </w:tr>
      <w:tr w:rsidR="0038243B" w:rsidRPr="00FB1550" w14:paraId="44876D47" w14:textId="77777777" w:rsidTr="00CD4DB1">
        <w:tc>
          <w:tcPr>
            <w:tcW w:w="851" w:type="dxa"/>
          </w:tcPr>
          <w:p w14:paraId="2218D5B4" w14:textId="77777777" w:rsidR="0038243B" w:rsidRPr="00FB1550" w:rsidRDefault="0038243B" w:rsidP="0038243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F90885D" w14:textId="77777777" w:rsidR="0038243B" w:rsidRPr="00420CAA" w:rsidRDefault="0038243B" w:rsidP="0038243B">
            <w:pPr>
              <w:jc w:val="center"/>
              <w:rPr>
                <w:rFonts w:ascii="Times New Roman" w:eastAsia="Times New Roman" w:hAnsi="Times New Roman"/>
                <w:kern w:val="0"/>
                <w:sz w:val="24"/>
                <w:szCs w:val="24"/>
                <w:lang w:eastAsia="ar-SA"/>
              </w:rPr>
            </w:pPr>
            <w:r w:rsidRPr="00420CAA">
              <w:rPr>
                <w:rFonts w:ascii="Times New Roman" w:eastAsia="Times New Roman" w:hAnsi="Times New Roman"/>
                <w:kern w:val="0"/>
                <w:sz w:val="24"/>
                <w:szCs w:val="24"/>
                <w:lang w:eastAsia="ar-SA"/>
              </w:rPr>
              <w:t>T1-214</w:t>
            </w:r>
          </w:p>
          <w:p w14:paraId="56CC1AFF" w14:textId="77777777" w:rsidR="0038243B" w:rsidRPr="00420CAA" w:rsidRDefault="0038243B" w:rsidP="0038243B">
            <w:pPr>
              <w:jc w:val="center"/>
              <w:rPr>
                <w:rFonts w:ascii="Times New Roman" w:eastAsia="Times New Roman" w:hAnsi="Times New Roman"/>
                <w:kern w:val="0"/>
                <w:sz w:val="24"/>
                <w:szCs w:val="24"/>
                <w:lang w:eastAsia="ar-SA"/>
              </w:rPr>
            </w:pPr>
          </w:p>
          <w:p w14:paraId="2DCB1A15"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71D66D3D" w14:textId="77777777" w:rsidR="0038243B" w:rsidRPr="00420CAA" w:rsidRDefault="0038243B" w:rsidP="0038243B">
            <w:pPr>
              <w:rPr>
                <w:rFonts w:ascii="Times New Roman" w:hAnsi="Times New Roman"/>
                <w:sz w:val="24"/>
                <w:szCs w:val="24"/>
              </w:rPr>
            </w:pPr>
            <w:hyperlink r:id="rId46" w:history="1">
              <w:r w:rsidRPr="008E442C">
                <w:rPr>
                  <w:rStyle w:val="Hipersaitas"/>
                  <w:rFonts w:ascii="Times New Roman" w:hAnsi="Times New Roman"/>
                  <w:sz w:val="24"/>
                  <w:szCs w:val="24"/>
                </w:rPr>
                <w:t>Dėl piniginio įnašo investavimo ir  perdavimo UAB „Nemėžio komunalininkas“</w:t>
              </w:r>
            </w:hyperlink>
          </w:p>
          <w:p w14:paraId="63B45A3D" w14:textId="77777777" w:rsidR="0038243B" w:rsidRPr="00FB1550" w:rsidRDefault="0038243B" w:rsidP="0038243B">
            <w:pPr>
              <w:tabs>
                <w:tab w:val="left" w:pos="1290"/>
              </w:tabs>
              <w:rPr>
                <w:rFonts w:ascii="Times New Roman" w:hAnsi="Times New Roman"/>
                <w:sz w:val="24"/>
                <w:szCs w:val="24"/>
                <w:lang w:eastAsia="ar-SA"/>
              </w:rPr>
            </w:pPr>
          </w:p>
        </w:tc>
        <w:tc>
          <w:tcPr>
            <w:tcW w:w="1701" w:type="dxa"/>
          </w:tcPr>
          <w:p w14:paraId="18F6C25C" w14:textId="1D79B0B3"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4D8B01FD" w14:textId="5BFEDF8E" w:rsidR="0038243B" w:rsidRPr="00C60A90" w:rsidRDefault="00600D40" w:rsidP="0038243B">
            <w:pPr>
              <w:rPr>
                <w:rFonts w:ascii="Times New Roman" w:eastAsia="Times New Roman" w:hAnsi="Times New Roman"/>
                <w:kern w:val="0"/>
                <w:sz w:val="24"/>
                <w:szCs w:val="24"/>
                <w:lang w:eastAsia="ar-SA"/>
              </w:rPr>
            </w:pPr>
            <w:r w:rsidRPr="00600D40">
              <w:rPr>
                <w:rFonts w:ascii="Times New Roman" w:eastAsia="Times New Roman" w:hAnsi="Times New Roman"/>
                <w:kern w:val="0"/>
                <w:sz w:val="24"/>
                <w:szCs w:val="24"/>
                <w:lang w:eastAsia="ar-SA"/>
              </w:rPr>
              <w:t>Energetikos ir inžinerinių tinklų skyriaus vedėjas Miroslav Romanovski</w:t>
            </w:r>
          </w:p>
        </w:tc>
        <w:tc>
          <w:tcPr>
            <w:tcW w:w="1559" w:type="dxa"/>
          </w:tcPr>
          <w:p w14:paraId="4BF8413B"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 xml:space="preserve">Kaimo, vietinio ūkio ir teritorijos planavimo </w:t>
            </w:r>
            <w:r w:rsidRPr="00376D6D">
              <w:rPr>
                <w:rFonts w:ascii="Times New Roman" w:eastAsia="Times New Roman" w:hAnsi="Times New Roman"/>
                <w:b/>
                <w:bCs/>
                <w:i/>
                <w:iCs/>
                <w:kern w:val="0"/>
                <w:sz w:val="24"/>
                <w:szCs w:val="24"/>
                <w:lang w:eastAsia="ar-SA"/>
              </w:rPr>
              <w:t>(pagrindinis)</w:t>
            </w:r>
          </w:p>
          <w:p w14:paraId="0DEB4429" w14:textId="77777777" w:rsidR="0038243B" w:rsidRPr="00376D6D" w:rsidRDefault="0038243B" w:rsidP="0038243B">
            <w:pPr>
              <w:rPr>
                <w:rFonts w:ascii="Times New Roman" w:eastAsia="Times New Roman" w:hAnsi="Times New Roman"/>
                <w:kern w:val="0"/>
                <w:sz w:val="24"/>
                <w:szCs w:val="24"/>
                <w:lang w:eastAsia="ar-SA"/>
              </w:rPr>
            </w:pPr>
          </w:p>
          <w:p w14:paraId="15A29690"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Ekonomikos ir finansų</w:t>
            </w:r>
          </w:p>
          <w:p w14:paraId="68D81416" w14:textId="77777777" w:rsidR="0038243B" w:rsidRPr="00C60A90" w:rsidRDefault="0038243B" w:rsidP="0038243B">
            <w:pPr>
              <w:rPr>
                <w:rFonts w:ascii="Times New Roman" w:eastAsia="Times New Roman" w:hAnsi="Times New Roman"/>
                <w:kern w:val="0"/>
                <w:sz w:val="24"/>
                <w:szCs w:val="24"/>
                <w:lang w:eastAsia="ar-SA"/>
              </w:rPr>
            </w:pPr>
          </w:p>
        </w:tc>
      </w:tr>
      <w:tr w:rsidR="0038243B" w:rsidRPr="00FB1550" w14:paraId="4F684F84" w14:textId="77777777" w:rsidTr="00CD4DB1">
        <w:tc>
          <w:tcPr>
            <w:tcW w:w="851" w:type="dxa"/>
          </w:tcPr>
          <w:p w14:paraId="4705A957" w14:textId="77777777" w:rsidR="0038243B" w:rsidRPr="00FB1550" w:rsidRDefault="0038243B" w:rsidP="0038243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6F347FDA" w14:textId="77777777" w:rsidR="0038243B" w:rsidRPr="00943E57" w:rsidRDefault="0038243B" w:rsidP="0038243B">
            <w:pPr>
              <w:jc w:val="center"/>
              <w:rPr>
                <w:rFonts w:ascii="Times New Roman" w:eastAsia="Times New Roman" w:hAnsi="Times New Roman"/>
                <w:kern w:val="0"/>
                <w:sz w:val="24"/>
                <w:szCs w:val="24"/>
                <w:lang w:eastAsia="ar-SA"/>
              </w:rPr>
            </w:pPr>
            <w:r w:rsidRPr="00943E57">
              <w:rPr>
                <w:rFonts w:ascii="Times New Roman" w:eastAsia="Times New Roman" w:hAnsi="Times New Roman"/>
                <w:kern w:val="0"/>
                <w:sz w:val="24"/>
                <w:szCs w:val="24"/>
                <w:lang w:eastAsia="ar-SA"/>
              </w:rPr>
              <w:t>T1-215</w:t>
            </w:r>
          </w:p>
          <w:p w14:paraId="4C19B885" w14:textId="77777777" w:rsidR="0038243B" w:rsidRPr="00943E57" w:rsidRDefault="0038243B" w:rsidP="0038243B">
            <w:pPr>
              <w:jc w:val="center"/>
              <w:rPr>
                <w:rFonts w:ascii="Times New Roman" w:eastAsia="Times New Roman" w:hAnsi="Times New Roman"/>
                <w:kern w:val="0"/>
                <w:sz w:val="24"/>
                <w:szCs w:val="24"/>
                <w:lang w:eastAsia="ar-SA"/>
              </w:rPr>
            </w:pPr>
          </w:p>
          <w:p w14:paraId="3F3E5615"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5579378C" w14:textId="4A29A9E1" w:rsidR="0038243B" w:rsidRPr="00FB1550" w:rsidRDefault="0038243B" w:rsidP="0038243B">
            <w:pPr>
              <w:tabs>
                <w:tab w:val="left" w:pos="1290"/>
              </w:tabs>
              <w:rPr>
                <w:rFonts w:ascii="Times New Roman" w:hAnsi="Times New Roman"/>
                <w:sz w:val="24"/>
                <w:szCs w:val="24"/>
                <w:lang w:eastAsia="ar-SA"/>
              </w:rPr>
            </w:pPr>
            <w:hyperlink r:id="rId47" w:history="1">
              <w:r w:rsidRPr="001708BE">
                <w:rPr>
                  <w:rStyle w:val="Hipersaitas"/>
                  <w:rFonts w:ascii="Times New Roman" w:hAnsi="Times New Roman"/>
                  <w:sz w:val="24"/>
                  <w:szCs w:val="24"/>
                </w:rPr>
                <w:t>Dėl piniginio įnašo investavimo ir  perdavimo UAB „Nemenčinės komunalininkas“</w:t>
              </w:r>
            </w:hyperlink>
          </w:p>
        </w:tc>
        <w:tc>
          <w:tcPr>
            <w:tcW w:w="1701" w:type="dxa"/>
          </w:tcPr>
          <w:p w14:paraId="2654E07C" w14:textId="607C72D4"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1496ABB1" w14:textId="77777777" w:rsidR="0038243B" w:rsidRDefault="0038243B" w:rsidP="0038243B">
            <w:pP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Energetikos ir inžinerinių tinklų skyriaus</w:t>
            </w:r>
            <w:r w:rsidRPr="001E5952">
              <w:t xml:space="preserve"> </w:t>
            </w:r>
            <w:r w:rsidRPr="00B50FD6">
              <w:rPr>
                <w:rFonts w:ascii="Times New Roman" w:hAnsi="Times New Roman"/>
                <w:sz w:val="24"/>
                <w:szCs w:val="24"/>
              </w:rPr>
              <w:t xml:space="preserve">vedėjas </w:t>
            </w:r>
            <w:r w:rsidRPr="00B50FD6">
              <w:rPr>
                <w:rFonts w:ascii="Times New Roman" w:eastAsia="Times New Roman" w:hAnsi="Times New Roman"/>
                <w:kern w:val="0"/>
                <w:sz w:val="24"/>
                <w:szCs w:val="24"/>
                <w:lang w:eastAsia="ar-SA"/>
              </w:rPr>
              <w:t>Miroslav Romanovski</w:t>
            </w:r>
          </w:p>
          <w:p w14:paraId="2134BABB" w14:textId="1C7FF9D0" w:rsidR="0038243B" w:rsidRPr="00C60A90" w:rsidRDefault="0038243B" w:rsidP="0038243B">
            <w:pPr>
              <w:rPr>
                <w:rFonts w:ascii="Times New Roman" w:eastAsia="Times New Roman" w:hAnsi="Times New Roman"/>
                <w:kern w:val="0"/>
                <w:sz w:val="24"/>
                <w:szCs w:val="24"/>
                <w:lang w:eastAsia="ar-SA"/>
              </w:rPr>
            </w:pPr>
          </w:p>
        </w:tc>
        <w:tc>
          <w:tcPr>
            <w:tcW w:w="1559" w:type="dxa"/>
          </w:tcPr>
          <w:p w14:paraId="1976D899"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 xml:space="preserve">Kaimo, vietinio ūkio ir teritorijos planavimo </w:t>
            </w:r>
            <w:r w:rsidRPr="00376D6D">
              <w:rPr>
                <w:rFonts w:ascii="Times New Roman" w:eastAsia="Times New Roman" w:hAnsi="Times New Roman"/>
                <w:b/>
                <w:bCs/>
                <w:i/>
                <w:iCs/>
                <w:kern w:val="0"/>
                <w:sz w:val="24"/>
                <w:szCs w:val="24"/>
                <w:lang w:eastAsia="ar-SA"/>
              </w:rPr>
              <w:t>(pagrindinis)</w:t>
            </w:r>
          </w:p>
          <w:p w14:paraId="7F602797" w14:textId="77777777" w:rsidR="0038243B" w:rsidRPr="00376D6D" w:rsidRDefault="0038243B" w:rsidP="0038243B">
            <w:pPr>
              <w:rPr>
                <w:rFonts w:ascii="Times New Roman" w:eastAsia="Times New Roman" w:hAnsi="Times New Roman"/>
                <w:kern w:val="0"/>
                <w:sz w:val="24"/>
                <w:szCs w:val="24"/>
                <w:lang w:eastAsia="ar-SA"/>
              </w:rPr>
            </w:pPr>
          </w:p>
          <w:p w14:paraId="26DBCD09"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Ekonomikos ir finansų</w:t>
            </w:r>
          </w:p>
          <w:p w14:paraId="7EEC6EEC" w14:textId="77777777" w:rsidR="0038243B" w:rsidRPr="00C60A90" w:rsidRDefault="0038243B" w:rsidP="0038243B">
            <w:pPr>
              <w:rPr>
                <w:rFonts w:ascii="Times New Roman" w:eastAsia="Times New Roman" w:hAnsi="Times New Roman"/>
                <w:kern w:val="0"/>
                <w:sz w:val="24"/>
                <w:szCs w:val="24"/>
                <w:lang w:eastAsia="ar-SA"/>
              </w:rPr>
            </w:pPr>
          </w:p>
        </w:tc>
      </w:tr>
      <w:tr w:rsidR="0038243B" w:rsidRPr="00FB1550" w14:paraId="69BF0ABF" w14:textId="77777777" w:rsidTr="00CD4DB1">
        <w:tc>
          <w:tcPr>
            <w:tcW w:w="851" w:type="dxa"/>
          </w:tcPr>
          <w:p w14:paraId="380AF45E" w14:textId="77777777" w:rsidR="0038243B" w:rsidRPr="00FB1550" w:rsidRDefault="0038243B" w:rsidP="0038243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1C89691" w14:textId="77777777" w:rsidR="0038243B" w:rsidRPr="001E5952" w:rsidRDefault="0038243B" w:rsidP="0038243B">
            <w:pPr>
              <w:jc w:val="cente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T1-245</w:t>
            </w:r>
          </w:p>
          <w:p w14:paraId="574500C1" w14:textId="77777777" w:rsidR="0038243B" w:rsidRPr="001E5952" w:rsidRDefault="0038243B" w:rsidP="0038243B">
            <w:pPr>
              <w:jc w:val="center"/>
              <w:rPr>
                <w:rFonts w:ascii="Times New Roman" w:eastAsia="Times New Roman" w:hAnsi="Times New Roman"/>
                <w:kern w:val="0"/>
                <w:sz w:val="24"/>
                <w:szCs w:val="24"/>
                <w:lang w:eastAsia="ar-SA"/>
              </w:rPr>
            </w:pPr>
          </w:p>
          <w:p w14:paraId="174D9E1B"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3B670C28" w14:textId="77777777" w:rsidR="0038243B" w:rsidRPr="001E5952" w:rsidRDefault="0038243B" w:rsidP="0038243B">
            <w:pPr>
              <w:shd w:val="clear" w:color="auto" w:fill="FFFFFF"/>
              <w:rPr>
                <w:rFonts w:ascii="Times New Roman" w:eastAsia="Times New Roman" w:hAnsi="Times New Roman"/>
                <w:sz w:val="24"/>
                <w:szCs w:val="24"/>
                <w:lang w:eastAsia="lt-LT"/>
              </w:rPr>
            </w:pPr>
            <w:hyperlink r:id="rId48" w:history="1">
              <w:r w:rsidRPr="00171056">
                <w:rPr>
                  <w:rStyle w:val="Hipersaitas"/>
                  <w:rFonts w:ascii="Times New Roman" w:eastAsia="Times New Roman" w:hAnsi="Times New Roman"/>
                  <w:sz w:val="24"/>
                  <w:szCs w:val="24"/>
                  <w:lang w:eastAsia="lt-LT"/>
                </w:rPr>
                <w:t>Dėl centralizuotai tiekiamos šiluminės energijos, naudojamos gyventojų būstui šildyti, kainos subsidijavimo ir subsidijavimo tvarkos patvirtinimo</w:t>
              </w:r>
            </w:hyperlink>
          </w:p>
          <w:p w14:paraId="17B73120" w14:textId="77777777" w:rsidR="0038243B" w:rsidRPr="00FB1550" w:rsidRDefault="0038243B" w:rsidP="0038243B">
            <w:pPr>
              <w:tabs>
                <w:tab w:val="left" w:pos="1290"/>
              </w:tabs>
              <w:rPr>
                <w:rFonts w:ascii="Times New Roman" w:hAnsi="Times New Roman"/>
                <w:sz w:val="24"/>
                <w:szCs w:val="24"/>
                <w:lang w:eastAsia="ar-SA"/>
              </w:rPr>
            </w:pPr>
          </w:p>
        </w:tc>
        <w:tc>
          <w:tcPr>
            <w:tcW w:w="1701" w:type="dxa"/>
          </w:tcPr>
          <w:p w14:paraId="69E45EC1" w14:textId="214E2AE0"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791412E9" w14:textId="749F5C47" w:rsidR="0038243B" w:rsidRPr="00C60A90" w:rsidRDefault="0038243B" w:rsidP="0038243B">
            <w:pP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Energetikos ir inžinerinių tinklų skyriaus</w:t>
            </w:r>
            <w:r w:rsidRPr="001E5952">
              <w:t xml:space="preserve"> </w:t>
            </w:r>
            <w:r w:rsidRPr="00B50FD6">
              <w:rPr>
                <w:rFonts w:ascii="Times New Roman" w:hAnsi="Times New Roman"/>
                <w:sz w:val="24"/>
                <w:szCs w:val="24"/>
              </w:rPr>
              <w:t xml:space="preserve">vedėjas </w:t>
            </w:r>
            <w:r w:rsidRPr="00B50FD6">
              <w:rPr>
                <w:rFonts w:ascii="Times New Roman" w:eastAsia="Times New Roman" w:hAnsi="Times New Roman"/>
                <w:kern w:val="0"/>
                <w:sz w:val="24"/>
                <w:szCs w:val="24"/>
                <w:lang w:eastAsia="ar-SA"/>
              </w:rPr>
              <w:t>Miroslav Romanovski</w:t>
            </w:r>
          </w:p>
        </w:tc>
        <w:tc>
          <w:tcPr>
            <w:tcW w:w="1559" w:type="dxa"/>
          </w:tcPr>
          <w:p w14:paraId="59558B70" w14:textId="77777777" w:rsidR="0038243B" w:rsidRPr="00E8749F" w:rsidRDefault="0038243B" w:rsidP="0038243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Kaimo, vietinio ūkio ir teritorijos planavimo</w:t>
            </w:r>
          </w:p>
          <w:p w14:paraId="41D3383B" w14:textId="77777777" w:rsidR="0038243B" w:rsidRPr="00E8749F" w:rsidRDefault="0038243B" w:rsidP="0038243B">
            <w:pPr>
              <w:rPr>
                <w:rFonts w:ascii="Times New Roman" w:eastAsia="Times New Roman" w:hAnsi="Times New Roman"/>
                <w:b/>
                <w:bCs/>
                <w:i/>
                <w:iCs/>
                <w:kern w:val="0"/>
                <w:sz w:val="24"/>
                <w:szCs w:val="24"/>
                <w:lang w:eastAsia="ar-SA"/>
              </w:rPr>
            </w:pPr>
            <w:r w:rsidRPr="00E8749F">
              <w:rPr>
                <w:rFonts w:ascii="Times New Roman" w:eastAsia="Times New Roman" w:hAnsi="Times New Roman"/>
                <w:b/>
                <w:bCs/>
                <w:i/>
                <w:iCs/>
                <w:kern w:val="0"/>
                <w:sz w:val="24"/>
                <w:szCs w:val="24"/>
                <w:lang w:eastAsia="ar-SA"/>
              </w:rPr>
              <w:t>(pagrindinis)</w:t>
            </w:r>
          </w:p>
          <w:p w14:paraId="5F210287" w14:textId="77777777" w:rsidR="0038243B" w:rsidRPr="00E8749F" w:rsidRDefault="0038243B" w:rsidP="0038243B">
            <w:pPr>
              <w:rPr>
                <w:rFonts w:ascii="Times New Roman" w:eastAsia="Times New Roman" w:hAnsi="Times New Roman"/>
                <w:b/>
                <w:bCs/>
                <w:i/>
                <w:iCs/>
                <w:kern w:val="0"/>
                <w:sz w:val="24"/>
                <w:szCs w:val="24"/>
                <w:lang w:eastAsia="ar-SA"/>
              </w:rPr>
            </w:pPr>
          </w:p>
          <w:p w14:paraId="106ADFBE" w14:textId="77777777" w:rsidR="0038243B" w:rsidRPr="00E8749F" w:rsidRDefault="0038243B" w:rsidP="0038243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Ekonomikos ir finansų</w:t>
            </w:r>
          </w:p>
          <w:p w14:paraId="12267E11" w14:textId="77777777" w:rsidR="0038243B" w:rsidRPr="00C60A90" w:rsidRDefault="0038243B" w:rsidP="0038243B">
            <w:pPr>
              <w:rPr>
                <w:rFonts w:ascii="Times New Roman" w:eastAsia="Times New Roman" w:hAnsi="Times New Roman"/>
                <w:kern w:val="0"/>
                <w:sz w:val="24"/>
                <w:szCs w:val="24"/>
                <w:lang w:eastAsia="ar-SA"/>
              </w:rPr>
            </w:pPr>
          </w:p>
        </w:tc>
      </w:tr>
      <w:tr w:rsidR="00455D6B" w:rsidRPr="00FB1550" w14:paraId="5B65ADA1" w14:textId="77777777" w:rsidTr="00CD4DB1">
        <w:tc>
          <w:tcPr>
            <w:tcW w:w="851" w:type="dxa"/>
          </w:tcPr>
          <w:p w14:paraId="7E2C030B" w14:textId="77777777" w:rsidR="00455D6B" w:rsidRPr="00FB1550" w:rsidRDefault="00455D6B" w:rsidP="00455D6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3E430166" w14:textId="77777777" w:rsidR="00455D6B" w:rsidRPr="00015E0D" w:rsidRDefault="00455D6B" w:rsidP="00455D6B">
            <w:pPr>
              <w:jc w:val="cente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T1-203</w:t>
            </w:r>
          </w:p>
          <w:p w14:paraId="2B9988D0" w14:textId="77777777" w:rsidR="00455D6B" w:rsidRPr="00015E0D" w:rsidRDefault="00455D6B" w:rsidP="00455D6B">
            <w:pPr>
              <w:jc w:val="center"/>
              <w:rPr>
                <w:rFonts w:ascii="Times New Roman" w:eastAsia="Times New Roman" w:hAnsi="Times New Roman"/>
                <w:kern w:val="0"/>
                <w:sz w:val="24"/>
                <w:szCs w:val="24"/>
                <w:lang w:eastAsia="ar-SA"/>
              </w:rPr>
            </w:pPr>
          </w:p>
          <w:p w14:paraId="797DAFB5"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3CC4C447" w14:textId="77777777" w:rsidR="00455D6B" w:rsidRDefault="00455D6B" w:rsidP="00455D6B">
            <w:hyperlink r:id="rId49" w:history="1">
              <w:r w:rsidRPr="00A96F4E">
                <w:rPr>
                  <w:rStyle w:val="Hipersaitas"/>
                  <w:rFonts w:ascii="Times New Roman" w:hAnsi="Times New Roman"/>
                  <w:sz w:val="24"/>
                  <w:szCs w:val="24"/>
                </w:rPr>
                <w:t>Dėl komunalinių atliekų turėtojų skundų dėl rinkliavų ir skundų bei ginčų dėl komunalinių atliekų tvarkymo paslaugos kokybės nagrinėjimo Vilniaus rajono savivaldybėje taisyklių patvirtinimo</w:t>
              </w:r>
            </w:hyperlink>
          </w:p>
          <w:p w14:paraId="65CAB68D"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2CCA2C8B" w14:textId="6100F8BE"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02EB484F" w14:textId="77777777" w:rsidR="00455D6B" w:rsidRPr="00015E0D" w:rsidRDefault="00455D6B" w:rsidP="00455D6B">
            <w:pP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Aplinkos apsaugos skyriaus</w:t>
            </w:r>
            <w:r w:rsidRPr="00015E0D">
              <w:t xml:space="preserve"> </w:t>
            </w:r>
            <w:r w:rsidRPr="00015E0D">
              <w:rPr>
                <w:rFonts w:ascii="Times New Roman" w:eastAsia="Times New Roman" w:hAnsi="Times New Roman"/>
                <w:kern w:val="0"/>
                <w:sz w:val="24"/>
                <w:szCs w:val="24"/>
                <w:lang w:eastAsia="ar-SA"/>
              </w:rPr>
              <w:t xml:space="preserve">vedėjas </w:t>
            </w:r>
          </w:p>
          <w:p w14:paraId="631BAADC" w14:textId="1741A54A" w:rsidR="00455D6B" w:rsidRPr="00C60A90" w:rsidRDefault="00455D6B" w:rsidP="00455D6B">
            <w:pP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Pavel Jakubovskij</w:t>
            </w:r>
          </w:p>
        </w:tc>
        <w:tc>
          <w:tcPr>
            <w:tcW w:w="1559" w:type="dxa"/>
          </w:tcPr>
          <w:p w14:paraId="37769602" w14:textId="27DC2DB1" w:rsidR="00455D6B" w:rsidRPr="00C60A90" w:rsidRDefault="00455D6B" w:rsidP="00455D6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Kaimo, vietinio ūkio ir teritorijos planavimo</w:t>
            </w:r>
          </w:p>
        </w:tc>
      </w:tr>
      <w:tr w:rsidR="00455D6B" w:rsidRPr="00FB1550" w14:paraId="2A721F5A" w14:textId="77777777" w:rsidTr="00CD4DB1">
        <w:tc>
          <w:tcPr>
            <w:tcW w:w="851" w:type="dxa"/>
          </w:tcPr>
          <w:p w14:paraId="32F82800" w14:textId="77777777" w:rsidR="00455D6B" w:rsidRPr="00FB1550" w:rsidRDefault="00455D6B" w:rsidP="00455D6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3C225679" w14:textId="77777777" w:rsidR="00455D6B" w:rsidRPr="009473E1" w:rsidRDefault="00455D6B" w:rsidP="00455D6B">
            <w:pPr>
              <w:jc w:val="center"/>
              <w:rPr>
                <w:rFonts w:ascii="Times New Roman" w:eastAsia="Times New Roman" w:hAnsi="Times New Roman"/>
                <w:kern w:val="0"/>
                <w:sz w:val="24"/>
                <w:szCs w:val="24"/>
                <w:lang w:eastAsia="ar-SA"/>
              </w:rPr>
            </w:pPr>
            <w:r w:rsidRPr="009473E1">
              <w:rPr>
                <w:rFonts w:ascii="Times New Roman" w:eastAsia="Times New Roman" w:hAnsi="Times New Roman"/>
                <w:kern w:val="0"/>
                <w:sz w:val="24"/>
                <w:szCs w:val="24"/>
                <w:lang w:eastAsia="ar-SA"/>
              </w:rPr>
              <w:t>T1-217</w:t>
            </w:r>
          </w:p>
          <w:p w14:paraId="0C5C41AB" w14:textId="77777777" w:rsidR="00455D6B" w:rsidRPr="009473E1" w:rsidRDefault="00455D6B" w:rsidP="00455D6B">
            <w:pPr>
              <w:jc w:val="center"/>
              <w:rPr>
                <w:rFonts w:ascii="Times New Roman" w:eastAsia="Times New Roman" w:hAnsi="Times New Roman"/>
                <w:kern w:val="0"/>
                <w:sz w:val="24"/>
                <w:szCs w:val="24"/>
                <w:lang w:eastAsia="ar-SA"/>
              </w:rPr>
            </w:pPr>
          </w:p>
          <w:p w14:paraId="75235027"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63AAA7F7" w14:textId="77777777" w:rsidR="00455D6B" w:rsidRPr="009473E1" w:rsidRDefault="00455D6B" w:rsidP="00455D6B">
            <w:pPr>
              <w:rPr>
                <w:rFonts w:ascii="Times New Roman" w:hAnsi="Times New Roman"/>
                <w:sz w:val="24"/>
                <w:szCs w:val="24"/>
              </w:rPr>
            </w:pPr>
            <w:hyperlink r:id="rId50" w:history="1">
              <w:r w:rsidRPr="00A50ECF">
                <w:rPr>
                  <w:rStyle w:val="Hipersaitas"/>
                  <w:rFonts w:ascii="Times New Roman" w:hAnsi="Times New Roman"/>
                  <w:sz w:val="24"/>
                  <w:szCs w:val="24"/>
                </w:rPr>
                <w:t>Dėl melioracijos statinių priežiūros ir remonto darbų tvarkos aprašo patvirtinimo</w:t>
              </w:r>
            </w:hyperlink>
          </w:p>
          <w:p w14:paraId="66C6E54C"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77577BA2" w14:textId="7D53726D"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722EECAF" w14:textId="4C6ED044" w:rsidR="00455D6B" w:rsidRPr="00C60A90" w:rsidRDefault="00455D6B" w:rsidP="00455D6B">
            <w:pPr>
              <w:rPr>
                <w:rFonts w:ascii="Times New Roman" w:eastAsia="Times New Roman" w:hAnsi="Times New Roman"/>
                <w:kern w:val="0"/>
                <w:sz w:val="24"/>
                <w:szCs w:val="24"/>
                <w:lang w:eastAsia="ar-SA"/>
              </w:rPr>
            </w:pPr>
            <w:r w:rsidRPr="009473E1">
              <w:rPr>
                <w:rFonts w:ascii="Times New Roman" w:eastAsia="Times New Roman" w:hAnsi="Times New Roman"/>
                <w:kern w:val="0"/>
                <w:sz w:val="24"/>
                <w:szCs w:val="24"/>
                <w:lang w:eastAsia="ar-SA"/>
              </w:rPr>
              <w:t>Žemės ūkio skyriaus</w:t>
            </w:r>
            <w:r w:rsidRPr="009473E1">
              <w:t xml:space="preserve"> </w:t>
            </w:r>
            <w:r w:rsidRPr="009473E1">
              <w:rPr>
                <w:rFonts w:ascii="Times New Roman" w:eastAsia="Times New Roman" w:hAnsi="Times New Roman"/>
                <w:kern w:val="0"/>
                <w:sz w:val="24"/>
                <w:szCs w:val="24"/>
                <w:lang w:eastAsia="ar-SA"/>
              </w:rPr>
              <w:t>vedėjas Ruslan Narunec</w:t>
            </w:r>
          </w:p>
        </w:tc>
        <w:tc>
          <w:tcPr>
            <w:tcW w:w="1559" w:type="dxa"/>
          </w:tcPr>
          <w:p w14:paraId="0D3AF914" w14:textId="44D1977F" w:rsidR="00455D6B" w:rsidRPr="00C60A90" w:rsidRDefault="00455D6B" w:rsidP="00455D6B">
            <w:pPr>
              <w:rPr>
                <w:rFonts w:ascii="Times New Roman" w:eastAsia="Times New Roman" w:hAnsi="Times New Roman"/>
                <w:kern w:val="0"/>
                <w:sz w:val="24"/>
                <w:szCs w:val="24"/>
                <w:lang w:eastAsia="ar-SA"/>
              </w:rPr>
            </w:pPr>
            <w:r w:rsidRPr="00E431EC">
              <w:rPr>
                <w:rFonts w:ascii="Times New Roman" w:eastAsia="Times New Roman" w:hAnsi="Times New Roman"/>
                <w:kern w:val="0"/>
                <w:sz w:val="24"/>
                <w:szCs w:val="24"/>
                <w:lang w:eastAsia="ar-SA"/>
              </w:rPr>
              <w:t>Kaimo, vietinio ūkio ir teritorijos planavimo</w:t>
            </w:r>
          </w:p>
        </w:tc>
      </w:tr>
      <w:tr w:rsidR="00455D6B" w:rsidRPr="00FB1550" w14:paraId="0F7EF885" w14:textId="77777777" w:rsidTr="00CD4DB1">
        <w:tc>
          <w:tcPr>
            <w:tcW w:w="851" w:type="dxa"/>
          </w:tcPr>
          <w:p w14:paraId="0C5921D9" w14:textId="77777777" w:rsidR="00455D6B" w:rsidRPr="00FB1550" w:rsidRDefault="00455D6B" w:rsidP="00455D6B">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4A4FEB34" w14:textId="77777777" w:rsidR="00455D6B" w:rsidRPr="005221D3" w:rsidRDefault="00455D6B" w:rsidP="00455D6B">
            <w:pPr>
              <w:jc w:val="center"/>
              <w:rPr>
                <w:rFonts w:ascii="Times New Roman" w:eastAsia="Times New Roman" w:hAnsi="Times New Roman"/>
                <w:kern w:val="0"/>
                <w:sz w:val="24"/>
                <w:szCs w:val="24"/>
                <w:lang w:eastAsia="ar-SA"/>
              </w:rPr>
            </w:pPr>
            <w:r w:rsidRPr="005221D3">
              <w:rPr>
                <w:rFonts w:ascii="Times New Roman" w:eastAsia="Times New Roman" w:hAnsi="Times New Roman"/>
                <w:kern w:val="0"/>
                <w:sz w:val="24"/>
                <w:szCs w:val="24"/>
                <w:lang w:eastAsia="ar-SA"/>
              </w:rPr>
              <w:t>T1-202</w:t>
            </w:r>
          </w:p>
          <w:p w14:paraId="76FEF890" w14:textId="77777777" w:rsidR="00455D6B" w:rsidRPr="005221D3" w:rsidRDefault="00455D6B" w:rsidP="00455D6B">
            <w:pPr>
              <w:jc w:val="center"/>
              <w:rPr>
                <w:rFonts w:ascii="Times New Roman" w:eastAsia="Times New Roman" w:hAnsi="Times New Roman"/>
                <w:kern w:val="0"/>
                <w:sz w:val="24"/>
                <w:szCs w:val="24"/>
                <w:lang w:eastAsia="ar-SA"/>
              </w:rPr>
            </w:pPr>
          </w:p>
          <w:p w14:paraId="527441D2"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24FA9635" w14:textId="77777777" w:rsidR="00455D6B" w:rsidRPr="005221D3" w:rsidRDefault="00455D6B" w:rsidP="00455D6B">
            <w:pPr>
              <w:rPr>
                <w:rFonts w:ascii="Times New Roman" w:eastAsia="Times New Roman" w:hAnsi="Times New Roman"/>
                <w:bCs/>
                <w:kern w:val="0"/>
                <w:sz w:val="24"/>
                <w:szCs w:val="24"/>
              </w:rPr>
            </w:pPr>
            <w:hyperlink r:id="rId51" w:history="1">
              <w:r w:rsidRPr="001D5327">
                <w:rPr>
                  <w:rStyle w:val="Hipersaitas"/>
                  <w:rFonts w:ascii="Times New Roman" w:eastAsia="Times New Roman" w:hAnsi="Times New Roman"/>
                  <w:bCs/>
                  <w:kern w:val="0"/>
                  <w:sz w:val="24"/>
                  <w:szCs w:val="24"/>
                </w:rPr>
                <w:t>Dėl valstybės nekilnojamojo turto pripažinimo netinkamu (negalimu) naudoti ir nurašymo</w:t>
              </w:r>
            </w:hyperlink>
          </w:p>
          <w:p w14:paraId="510DF3C6"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1F4DCEA5" w14:textId="0559C4E6"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06FD5002" w14:textId="52389D04" w:rsidR="00455D6B" w:rsidRPr="00C60A90" w:rsidRDefault="00455D6B" w:rsidP="00455D6B">
            <w:pPr>
              <w:rPr>
                <w:rFonts w:ascii="Times New Roman" w:eastAsia="Times New Roman" w:hAnsi="Times New Roman"/>
                <w:kern w:val="0"/>
                <w:sz w:val="24"/>
                <w:szCs w:val="24"/>
                <w:lang w:eastAsia="ar-SA"/>
              </w:rPr>
            </w:pPr>
            <w:r w:rsidRPr="005221D3">
              <w:rPr>
                <w:rFonts w:ascii="Times New Roman" w:eastAsia="Times New Roman" w:hAnsi="Times New Roman"/>
                <w:kern w:val="0"/>
                <w:sz w:val="24"/>
                <w:szCs w:val="24"/>
                <w:lang w:eastAsia="ar-SA"/>
              </w:rPr>
              <w:t>Žemės ūkio skyriaus vedėjas Ruslan Narunec</w:t>
            </w:r>
          </w:p>
        </w:tc>
        <w:tc>
          <w:tcPr>
            <w:tcW w:w="1559" w:type="dxa"/>
          </w:tcPr>
          <w:p w14:paraId="3EF31BD1" w14:textId="37ADC5D1" w:rsidR="00455D6B" w:rsidRPr="00C60A90" w:rsidRDefault="00455D6B" w:rsidP="00455D6B">
            <w:pPr>
              <w:rPr>
                <w:rFonts w:ascii="Times New Roman" w:eastAsia="Times New Roman" w:hAnsi="Times New Roman"/>
                <w:kern w:val="0"/>
                <w:sz w:val="24"/>
                <w:szCs w:val="24"/>
                <w:lang w:eastAsia="ar-SA"/>
              </w:rPr>
            </w:pPr>
            <w:r w:rsidRPr="00456B6B">
              <w:rPr>
                <w:rFonts w:ascii="Times New Roman" w:eastAsia="Times New Roman" w:hAnsi="Times New Roman"/>
                <w:kern w:val="0"/>
                <w:sz w:val="24"/>
                <w:szCs w:val="24"/>
                <w:lang w:eastAsia="ar-SA"/>
              </w:rPr>
              <w:t>Kaimo, vietinio ūkio ir teritorijos planavimo</w:t>
            </w:r>
          </w:p>
        </w:tc>
      </w:tr>
      <w:tr w:rsidR="00E2349F" w:rsidRPr="00FB1550" w14:paraId="16F169C6" w14:textId="77777777" w:rsidTr="00CD4DB1">
        <w:tc>
          <w:tcPr>
            <w:tcW w:w="851" w:type="dxa"/>
          </w:tcPr>
          <w:p w14:paraId="48E6F7CA" w14:textId="77777777" w:rsidR="00E2349F" w:rsidRPr="00FB1550" w:rsidRDefault="00E2349F" w:rsidP="00E2349F">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2E92A1E0" w14:textId="77777777" w:rsidR="00E2349F" w:rsidRPr="00917D27" w:rsidRDefault="00E2349F" w:rsidP="00E2349F">
            <w:pPr>
              <w:jc w:val="cente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T1-201</w:t>
            </w:r>
          </w:p>
          <w:p w14:paraId="4A58E810" w14:textId="77777777" w:rsidR="00E2349F" w:rsidRPr="00917D27" w:rsidRDefault="00E2349F" w:rsidP="00E2349F">
            <w:pPr>
              <w:jc w:val="center"/>
              <w:rPr>
                <w:rFonts w:ascii="Times New Roman" w:eastAsia="Times New Roman" w:hAnsi="Times New Roman"/>
                <w:kern w:val="0"/>
                <w:sz w:val="24"/>
                <w:szCs w:val="24"/>
                <w:lang w:eastAsia="ar-SA"/>
              </w:rPr>
            </w:pPr>
          </w:p>
          <w:p w14:paraId="5FBCEBC1"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3C61432D" w14:textId="77777777" w:rsidR="00E2349F" w:rsidRPr="00917D27" w:rsidRDefault="00E2349F" w:rsidP="00E2349F">
            <w:pPr>
              <w:rPr>
                <w:rFonts w:ascii="Times New Roman" w:hAnsi="Times New Roman"/>
                <w:sz w:val="24"/>
                <w:szCs w:val="24"/>
              </w:rPr>
            </w:pPr>
            <w:hyperlink r:id="rId52" w:history="1">
              <w:r w:rsidRPr="000B4F2C">
                <w:rPr>
                  <w:rStyle w:val="Hipersaitas"/>
                  <w:rFonts w:ascii="Times New Roman" w:hAnsi="Times New Roman"/>
                  <w:sz w:val="24"/>
                  <w:szCs w:val="24"/>
                </w:rPr>
                <w:t xml:space="preserve">Dėl Vilniaus rajono savivaldybės teritorijos dalies bendruoju planu, patvirtintu Vilniaus rajono savivaldybės tarybos 2019 m. gruodžio 18 d. sprendimu Nr. T3-477 „Dėl Vilniaus rajono savivaldybės </w:t>
              </w:r>
              <w:r w:rsidRPr="000B4F2C">
                <w:rPr>
                  <w:rStyle w:val="Hipersaitas"/>
                  <w:rFonts w:ascii="Times New Roman" w:hAnsi="Times New Roman"/>
                  <w:sz w:val="24"/>
                  <w:szCs w:val="24"/>
                </w:rPr>
                <w:lastRenderedPageBreak/>
                <w:t>teritorijos dalies („U“ žemės naudojimo funkcinės zonos Avižienių, Juodšilių, Nemėžio, Pagirių, Riešės, Rudaminos ir Zujūnų seniūnijose) bendrojo plano patvirtinimo“, nustatytos gatvės jungties tarp Skaistės 1-osios gatvės ir Skaistės 2-osios gatvės Vilniaus rajono savivaldybėje, Nemėžio seniūnijoje, Skaidiškių miestelyje, sodininkų bendrijoje „Skaistė“, panaikinimo</w:t>
              </w:r>
            </w:hyperlink>
          </w:p>
          <w:p w14:paraId="6DAD301D"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281BC30B" w14:textId="7086797B"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lastRenderedPageBreak/>
              <w:t>Administracija</w:t>
            </w:r>
          </w:p>
        </w:tc>
        <w:tc>
          <w:tcPr>
            <w:tcW w:w="1985" w:type="dxa"/>
          </w:tcPr>
          <w:p w14:paraId="60EC73E6" w14:textId="47453AFE" w:rsidR="00E2349F" w:rsidRPr="00917D27" w:rsidRDefault="00E2349F" w:rsidP="00E2349F">
            <w:pP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Teritorijų planavimo skyriaus</w:t>
            </w:r>
            <w:r w:rsidRPr="00917D27">
              <w:t xml:space="preserve"> </w:t>
            </w:r>
            <w:r w:rsidRPr="00917D27">
              <w:rPr>
                <w:rFonts w:ascii="Times New Roman" w:eastAsia="Times New Roman" w:hAnsi="Times New Roman"/>
                <w:kern w:val="0"/>
                <w:sz w:val="24"/>
                <w:szCs w:val="24"/>
                <w:lang w:eastAsia="ar-SA"/>
              </w:rPr>
              <w:t xml:space="preserve">patarėja, </w:t>
            </w:r>
            <w:r w:rsidRPr="00B159C2">
              <w:rPr>
                <w:rFonts w:ascii="Times New Roman" w:eastAsia="Times New Roman" w:hAnsi="Times New Roman"/>
                <w:kern w:val="0"/>
                <w:sz w:val="24"/>
                <w:szCs w:val="24"/>
                <w:lang w:eastAsia="ar-SA"/>
              </w:rPr>
              <w:t xml:space="preserve">laikinai einanti </w:t>
            </w:r>
            <w:r w:rsidRPr="00917D27">
              <w:rPr>
                <w:rFonts w:ascii="Times New Roman" w:eastAsia="Times New Roman" w:hAnsi="Times New Roman"/>
                <w:kern w:val="0"/>
                <w:sz w:val="24"/>
                <w:szCs w:val="24"/>
                <w:lang w:eastAsia="ar-SA"/>
              </w:rPr>
              <w:t xml:space="preserve">vedėjo pareigas, </w:t>
            </w:r>
          </w:p>
          <w:p w14:paraId="4C16563C" w14:textId="6A272966" w:rsidR="00E2349F" w:rsidRPr="00C60A90" w:rsidRDefault="00E2349F" w:rsidP="00E2349F">
            <w:pP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Irina Revko</w:t>
            </w:r>
          </w:p>
        </w:tc>
        <w:tc>
          <w:tcPr>
            <w:tcW w:w="1559" w:type="dxa"/>
          </w:tcPr>
          <w:p w14:paraId="0FF72274" w14:textId="208AC53C" w:rsidR="00E2349F" w:rsidRPr="00C60A90" w:rsidRDefault="00E2349F" w:rsidP="00E2349F">
            <w:pPr>
              <w:rPr>
                <w:rFonts w:ascii="Times New Roman" w:eastAsia="Times New Roman" w:hAnsi="Times New Roman"/>
                <w:kern w:val="0"/>
                <w:sz w:val="24"/>
                <w:szCs w:val="24"/>
                <w:lang w:eastAsia="ar-SA"/>
              </w:rPr>
            </w:pPr>
            <w:r w:rsidRPr="00BC1EB4">
              <w:rPr>
                <w:rFonts w:ascii="Times New Roman" w:eastAsia="Times New Roman" w:hAnsi="Times New Roman"/>
                <w:kern w:val="0"/>
                <w:sz w:val="24"/>
                <w:szCs w:val="24"/>
                <w:lang w:eastAsia="ar-SA"/>
              </w:rPr>
              <w:t>Kaimo, vietinio ūkio ir teritorijos planavimo</w:t>
            </w:r>
          </w:p>
        </w:tc>
      </w:tr>
      <w:tr w:rsidR="00E2349F" w:rsidRPr="00FB1550" w14:paraId="0E3BFAB2" w14:textId="77777777" w:rsidTr="00CD4DB1">
        <w:tc>
          <w:tcPr>
            <w:tcW w:w="851" w:type="dxa"/>
          </w:tcPr>
          <w:p w14:paraId="7B69675D" w14:textId="77777777" w:rsidR="00E2349F" w:rsidRPr="00FB1550" w:rsidRDefault="00E2349F" w:rsidP="00E2349F">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175E740" w14:textId="77777777" w:rsidR="00E2349F" w:rsidRPr="00604C00" w:rsidRDefault="00E2349F" w:rsidP="00E2349F">
            <w:pPr>
              <w:jc w:val="cente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T1-208</w:t>
            </w:r>
          </w:p>
          <w:p w14:paraId="73354EC0" w14:textId="77777777" w:rsidR="00E2349F" w:rsidRPr="00604C00" w:rsidRDefault="00E2349F" w:rsidP="00E2349F">
            <w:pPr>
              <w:jc w:val="center"/>
              <w:rPr>
                <w:rFonts w:ascii="Times New Roman" w:eastAsia="Times New Roman" w:hAnsi="Times New Roman"/>
                <w:kern w:val="0"/>
                <w:sz w:val="24"/>
                <w:szCs w:val="24"/>
                <w:lang w:eastAsia="ar-SA"/>
              </w:rPr>
            </w:pPr>
          </w:p>
          <w:p w14:paraId="15AF42B7"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72B50696" w14:textId="77777777" w:rsidR="00E2349F" w:rsidRDefault="00E2349F" w:rsidP="00E2349F">
            <w:hyperlink r:id="rId53" w:history="1">
              <w:r w:rsidRPr="00F96A9D">
                <w:rPr>
                  <w:rStyle w:val="Hipersaitas"/>
                  <w:rFonts w:ascii="Times New Roman" w:hAnsi="Times New Roman"/>
                  <w:sz w:val="24"/>
                  <w:szCs w:val="24"/>
                </w:rPr>
                <w:t>Dėl viešosios įstaigos „Verbų namai“ steigimo</w:t>
              </w:r>
            </w:hyperlink>
          </w:p>
          <w:p w14:paraId="7F9F178E"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1557A1D1" w14:textId="71EF52F3"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51A33ADE" w14:textId="636DD546" w:rsidR="00E2349F" w:rsidRPr="00604C00" w:rsidRDefault="00E2349F" w:rsidP="00E2349F">
            <w:pP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 xml:space="preserve">Kultūros ir turizmo skyriaus </w:t>
            </w:r>
            <w:r w:rsidR="00744A8C">
              <w:rPr>
                <w:rFonts w:ascii="Times New Roman" w:eastAsia="Times New Roman" w:hAnsi="Times New Roman"/>
                <w:kern w:val="0"/>
                <w:sz w:val="24"/>
                <w:szCs w:val="24"/>
                <w:lang w:eastAsia="ar-SA"/>
              </w:rPr>
              <w:t>vedėja</w:t>
            </w:r>
            <w:r w:rsidRPr="00604C00">
              <w:rPr>
                <w:rFonts w:ascii="Times New Roman" w:eastAsia="Times New Roman" w:hAnsi="Times New Roman"/>
                <w:kern w:val="0"/>
                <w:sz w:val="24"/>
                <w:szCs w:val="24"/>
                <w:lang w:eastAsia="ar-SA"/>
              </w:rPr>
              <w:t xml:space="preserve"> </w:t>
            </w:r>
          </w:p>
          <w:p w14:paraId="7E162D7D" w14:textId="77777777" w:rsidR="00E2349F" w:rsidRPr="00604C00" w:rsidRDefault="00E2349F" w:rsidP="00E2349F">
            <w:pP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Gražina Sluško</w:t>
            </w:r>
          </w:p>
          <w:p w14:paraId="5DE792E2" w14:textId="77777777" w:rsidR="00E2349F" w:rsidRPr="00C60A90" w:rsidRDefault="00E2349F" w:rsidP="00E2349F">
            <w:pPr>
              <w:rPr>
                <w:rFonts w:ascii="Times New Roman" w:eastAsia="Times New Roman" w:hAnsi="Times New Roman"/>
                <w:kern w:val="0"/>
                <w:sz w:val="24"/>
                <w:szCs w:val="24"/>
                <w:lang w:eastAsia="ar-SA"/>
              </w:rPr>
            </w:pPr>
          </w:p>
        </w:tc>
        <w:tc>
          <w:tcPr>
            <w:tcW w:w="1559" w:type="dxa"/>
          </w:tcPr>
          <w:p w14:paraId="3D1C7908" w14:textId="77777777" w:rsidR="00E2349F" w:rsidRPr="00CB78F7" w:rsidRDefault="00E2349F" w:rsidP="00E2349F">
            <w:pPr>
              <w:rPr>
                <w:rFonts w:ascii="Times New Roman" w:eastAsia="Times New Roman" w:hAnsi="Times New Roman"/>
                <w:kern w:val="0"/>
                <w:sz w:val="24"/>
                <w:szCs w:val="24"/>
                <w:lang w:eastAsia="ar-SA"/>
              </w:rPr>
            </w:pPr>
            <w:r w:rsidRPr="00CB78F7">
              <w:rPr>
                <w:rFonts w:ascii="Times New Roman" w:eastAsia="Times New Roman" w:hAnsi="Times New Roman"/>
                <w:kern w:val="0"/>
                <w:sz w:val="24"/>
                <w:szCs w:val="24"/>
                <w:lang w:eastAsia="ar-SA"/>
              </w:rPr>
              <w:t>Švietimo, kultūros, sporto ir jaunimo reikalų</w:t>
            </w:r>
          </w:p>
          <w:p w14:paraId="17FADEA4" w14:textId="77777777" w:rsidR="00E2349F" w:rsidRPr="00C60A90" w:rsidRDefault="00E2349F" w:rsidP="00E2349F">
            <w:pPr>
              <w:rPr>
                <w:rFonts w:ascii="Times New Roman" w:eastAsia="Times New Roman" w:hAnsi="Times New Roman"/>
                <w:kern w:val="0"/>
                <w:sz w:val="24"/>
                <w:szCs w:val="24"/>
                <w:lang w:eastAsia="ar-SA"/>
              </w:rPr>
            </w:pPr>
          </w:p>
        </w:tc>
      </w:tr>
      <w:tr w:rsidR="00E2349F" w:rsidRPr="00FB1550" w14:paraId="637CF036" w14:textId="77777777" w:rsidTr="00CD4DB1">
        <w:tc>
          <w:tcPr>
            <w:tcW w:w="851" w:type="dxa"/>
          </w:tcPr>
          <w:p w14:paraId="2526E190" w14:textId="77777777" w:rsidR="00E2349F" w:rsidRPr="00FB1550" w:rsidRDefault="00E2349F" w:rsidP="00E2349F">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5F1B070C" w14:textId="77777777" w:rsidR="00E2349F" w:rsidRPr="00771E94" w:rsidRDefault="00E2349F" w:rsidP="00E2349F">
            <w:pPr>
              <w:jc w:val="cente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T1-240</w:t>
            </w:r>
          </w:p>
          <w:p w14:paraId="2AEA3565" w14:textId="77777777" w:rsidR="00E2349F" w:rsidRPr="00771E94" w:rsidRDefault="00E2349F" w:rsidP="00E2349F">
            <w:pPr>
              <w:rPr>
                <w:rFonts w:ascii="Times New Roman" w:eastAsia="Times New Roman" w:hAnsi="Times New Roman"/>
                <w:kern w:val="0"/>
                <w:sz w:val="24"/>
                <w:szCs w:val="24"/>
                <w:lang w:eastAsia="ar-SA"/>
              </w:rPr>
            </w:pPr>
          </w:p>
          <w:p w14:paraId="5FA8096F"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25CAA686" w14:textId="77777777" w:rsidR="00E2349F" w:rsidRDefault="00E2349F" w:rsidP="00E2349F">
            <w:hyperlink r:id="rId54" w:history="1">
              <w:r w:rsidRPr="00360F13">
                <w:rPr>
                  <w:rStyle w:val="Hipersaitas"/>
                  <w:rFonts w:ascii="Times New Roman" w:hAnsi="Times New Roman"/>
                  <w:sz w:val="24"/>
                  <w:szCs w:val="24"/>
                </w:rPr>
                <w:t>Dėl pritarimo tapti Švento Jokūbo kelio savivaldybių asociacijos nare</w:t>
              </w:r>
            </w:hyperlink>
          </w:p>
          <w:p w14:paraId="4C7EC309"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360D16B3" w14:textId="054E2A71"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33DC0242" w14:textId="4D920940" w:rsidR="00E2349F" w:rsidRPr="00771E94" w:rsidRDefault="00E2349F" w:rsidP="00E2349F">
            <w:pP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 xml:space="preserve">Kultūros ir turizmo skyriaus </w:t>
            </w:r>
            <w:r w:rsidR="00744A8C">
              <w:rPr>
                <w:rFonts w:ascii="Times New Roman" w:eastAsia="Times New Roman" w:hAnsi="Times New Roman"/>
                <w:kern w:val="0"/>
                <w:sz w:val="24"/>
                <w:szCs w:val="24"/>
                <w:lang w:eastAsia="ar-SA"/>
              </w:rPr>
              <w:t>vedėja</w:t>
            </w:r>
            <w:r w:rsidRPr="00771E94">
              <w:rPr>
                <w:rFonts w:ascii="Times New Roman" w:eastAsia="Times New Roman" w:hAnsi="Times New Roman"/>
                <w:kern w:val="0"/>
                <w:sz w:val="24"/>
                <w:szCs w:val="24"/>
                <w:lang w:eastAsia="ar-SA"/>
              </w:rPr>
              <w:t xml:space="preserve"> </w:t>
            </w:r>
          </w:p>
          <w:p w14:paraId="1A4F5C8B" w14:textId="77777777" w:rsidR="00E2349F" w:rsidRPr="00771E94" w:rsidRDefault="00E2349F" w:rsidP="00E2349F">
            <w:pP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Gražina Sluško</w:t>
            </w:r>
          </w:p>
          <w:p w14:paraId="2F2C901E" w14:textId="77777777" w:rsidR="00E2349F" w:rsidRPr="00C60A90" w:rsidRDefault="00E2349F" w:rsidP="00E2349F">
            <w:pPr>
              <w:rPr>
                <w:rFonts w:ascii="Times New Roman" w:eastAsia="Times New Roman" w:hAnsi="Times New Roman"/>
                <w:kern w:val="0"/>
                <w:sz w:val="24"/>
                <w:szCs w:val="24"/>
                <w:lang w:eastAsia="ar-SA"/>
              </w:rPr>
            </w:pPr>
          </w:p>
        </w:tc>
        <w:tc>
          <w:tcPr>
            <w:tcW w:w="1559" w:type="dxa"/>
          </w:tcPr>
          <w:p w14:paraId="085BFFF3" w14:textId="77777777" w:rsidR="00E2349F" w:rsidRPr="00C1513B" w:rsidRDefault="00E2349F" w:rsidP="00E2349F">
            <w:pPr>
              <w:rPr>
                <w:rFonts w:ascii="Times New Roman" w:eastAsia="Times New Roman" w:hAnsi="Times New Roman"/>
                <w:kern w:val="0"/>
                <w:sz w:val="24"/>
                <w:szCs w:val="24"/>
                <w:lang w:eastAsia="ar-SA"/>
              </w:rPr>
            </w:pPr>
            <w:r w:rsidRPr="00C1513B">
              <w:rPr>
                <w:rFonts w:ascii="Times New Roman" w:eastAsia="Times New Roman" w:hAnsi="Times New Roman"/>
                <w:kern w:val="0"/>
                <w:sz w:val="24"/>
                <w:szCs w:val="24"/>
                <w:lang w:eastAsia="ar-SA"/>
              </w:rPr>
              <w:t>Švietimo, kultūros, sporto ir jaunimo reikalų</w:t>
            </w:r>
          </w:p>
          <w:p w14:paraId="5BA1A67D" w14:textId="77777777" w:rsidR="00E2349F" w:rsidRPr="00C60A90" w:rsidRDefault="00E2349F" w:rsidP="00E2349F">
            <w:pPr>
              <w:rPr>
                <w:rFonts w:ascii="Times New Roman" w:eastAsia="Times New Roman" w:hAnsi="Times New Roman"/>
                <w:kern w:val="0"/>
                <w:sz w:val="24"/>
                <w:szCs w:val="24"/>
                <w:lang w:eastAsia="ar-SA"/>
              </w:rPr>
            </w:pPr>
          </w:p>
        </w:tc>
      </w:tr>
      <w:tr w:rsidR="00E2349F" w:rsidRPr="00FB1550" w14:paraId="23F31060" w14:textId="77777777" w:rsidTr="00CD4DB1">
        <w:tc>
          <w:tcPr>
            <w:tcW w:w="851" w:type="dxa"/>
          </w:tcPr>
          <w:p w14:paraId="2A33BD8F" w14:textId="77777777" w:rsidR="00E2349F" w:rsidRPr="00FB1550" w:rsidRDefault="00E2349F" w:rsidP="00E2349F">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3B558774" w14:textId="77777777" w:rsidR="00E2349F" w:rsidRPr="007E6427" w:rsidRDefault="00E2349F" w:rsidP="00E2349F">
            <w:pPr>
              <w:jc w:val="center"/>
              <w:rPr>
                <w:rFonts w:ascii="Times New Roman" w:eastAsia="Times New Roman" w:hAnsi="Times New Roman"/>
                <w:kern w:val="0"/>
                <w:sz w:val="24"/>
                <w:szCs w:val="24"/>
                <w:lang w:eastAsia="ar-SA"/>
              </w:rPr>
            </w:pPr>
            <w:r w:rsidRPr="007E6427">
              <w:rPr>
                <w:rFonts w:ascii="Times New Roman" w:eastAsia="Times New Roman" w:hAnsi="Times New Roman"/>
                <w:kern w:val="0"/>
                <w:sz w:val="24"/>
                <w:szCs w:val="24"/>
                <w:lang w:eastAsia="ar-SA"/>
              </w:rPr>
              <w:t>T1-197</w:t>
            </w:r>
          </w:p>
          <w:p w14:paraId="5B3A47E1" w14:textId="77777777" w:rsidR="00E2349F" w:rsidRPr="007E6427" w:rsidRDefault="00E2349F" w:rsidP="00E2349F">
            <w:pPr>
              <w:jc w:val="center"/>
              <w:rPr>
                <w:rFonts w:ascii="Times New Roman" w:eastAsia="Times New Roman" w:hAnsi="Times New Roman"/>
                <w:kern w:val="0"/>
                <w:sz w:val="24"/>
                <w:szCs w:val="24"/>
                <w:lang w:eastAsia="ar-SA"/>
              </w:rPr>
            </w:pPr>
          </w:p>
          <w:p w14:paraId="1DFBD212"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5EECAB99" w14:textId="77777777" w:rsidR="00E2349F" w:rsidRPr="007E6427" w:rsidRDefault="00E2349F" w:rsidP="00E2349F">
            <w:pPr>
              <w:rPr>
                <w:rFonts w:ascii="Times New Roman" w:hAnsi="Times New Roman"/>
                <w:sz w:val="24"/>
                <w:szCs w:val="24"/>
              </w:rPr>
            </w:pPr>
            <w:hyperlink r:id="rId55" w:history="1">
              <w:r w:rsidRPr="00CA50FB">
                <w:rPr>
                  <w:rStyle w:val="Hipersaitas"/>
                  <w:rFonts w:ascii="Times New Roman" w:hAnsi="Times New Roman"/>
                  <w:sz w:val="24"/>
                  <w:szCs w:val="24"/>
                </w:rPr>
                <w:t>Dėl Vilniaus rajono savivaldybės tarybos 2012 m. birželio 22 d. sprendimo Nr. T3-231 „Dėl telkimo visuomenei naudingai veiklai atlikti Vilniaus rajono savivaldybėje tvarkos aprašo patvirtinimo“ pripažinimo netekusiu galios</w:t>
              </w:r>
            </w:hyperlink>
          </w:p>
          <w:p w14:paraId="60B6BC14"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5D5A264D" w14:textId="22BEF5C3"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1A67A23D" w14:textId="77777777" w:rsidR="00ED2946" w:rsidRDefault="00E2349F" w:rsidP="00E2349F">
            <w:pPr>
              <w:rPr>
                <w:rFonts w:ascii="Times New Roman" w:eastAsia="Times New Roman" w:hAnsi="Times New Roman"/>
                <w:kern w:val="0"/>
                <w:sz w:val="24"/>
                <w:szCs w:val="24"/>
                <w:lang w:eastAsia="ar-SA"/>
              </w:rPr>
            </w:pPr>
            <w:r w:rsidRPr="00474B03">
              <w:rPr>
                <w:rFonts w:ascii="Times New Roman" w:eastAsia="Times New Roman" w:hAnsi="Times New Roman"/>
                <w:kern w:val="0"/>
                <w:sz w:val="24"/>
                <w:szCs w:val="24"/>
                <w:lang w:eastAsia="ar-SA"/>
              </w:rPr>
              <w:t xml:space="preserve">Socialinės gerovės skyriaus </w:t>
            </w:r>
            <w:r>
              <w:rPr>
                <w:rFonts w:ascii="Times New Roman" w:eastAsia="Times New Roman" w:hAnsi="Times New Roman"/>
                <w:kern w:val="0"/>
                <w:sz w:val="24"/>
                <w:szCs w:val="24"/>
                <w:lang w:eastAsia="ar-SA"/>
              </w:rPr>
              <w:t xml:space="preserve">vedėja </w:t>
            </w:r>
          </w:p>
          <w:p w14:paraId="667C4C69" w14:textId="1D7B3331" w:rsidR="00E2349F" w:rsidRPr="00C60A90" w:rsidRDefault="00E2349F" w:rsidP="00E2349F">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Kristina Malinovska</w:t>
            </w:r>
          </w:p>
        </w:tc>
        <w:tc>
          <w:tcPr>
            <w:tcW w:w="1559" w:type="dxa"/>
          </w:tcPr>
          <w:p w14:paraId="64E718B4" w14:textId="77777777" w:rsidR="00E2349F" w:rsidRPr="004B018A" w:rsidRDefault="00E2349F" w:rsidP="00E2349F">
            <w:pPr>
              <w:rPr>
                <w:rFonts w:ascii="Times New Roman" w:eastAsia="Times New Roman" w:hAnsi="Times New Roman"/>
                <w:kern w:val="0"/>
                <w:sz w:val="24"/>
                <w:szCs w:val="24"/>
                <w:lang w:eastAsia="ar-SA"/>
              </w:rPr>
            </w:pPr>
            <w:r w:rsidRPr="004B018A">
              <w:rPr>
                <w:rFonts w:ascii="Times New Roman" w:eastAsia="Times New Roman" w:hAnsi="Times New Roman"/>
                <w:kern w:val="0"/>
                <w:sz w:val="24"/>
                <w:szCs w:val="24"/>
                <w:lang w:eastAsia="ar-SA"/>
              </w:rPr>
              <w:t>Sveikatos, šeimos ir socialinių reikalų</w:t>
            </w:r>
          </w:p>
          <w:p w14:paraId="498C3C53" w14:textId="77777777" w:rsidR="00E2349F" w:rsidRPr="00C60A90" w:rsidRDefault="00E2349F" w:rsidP="00E2349F">
            <w:pPr>
              <w:rPr>
                <w:rFonts w:ascii="Times New Roman" w:eastAsia="Times New Roman" w:hAnsi="Times New Roman"/>
                <w:kern w:val="0"/>
                <w:sz w:val="24"/>
                <w:szCs w:val="24"/>
                <w:lang w:eastAsia="ar-SA"/>
              </w:rPr>
            </w:pPr>
          </w:p>
        </w:tc>
      </w:tr>
      <w:tr w:rsidR="00670A47" w:rsidRPr="00FB1550" w14:paraId="57DB095D" w14:textId="77777777" w:rsidTr="00CD4DB1">
        <w:tc>
          <w:tcPr>
            <w:tcW w:w="851" w:type="dxa"/>
          </w:tcPr>
          <w:p w14:paraId="0012B403" w14:textId="77777777" w:rsidR="00670A47" w:rsidRPr="00FB1550" w:rsidRDefault="00670A47" w:rsidP="00670A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65E45B4D" w14:textId="77777777" w:rsidR="00670A47" w:rsidRPr="003E0B73" w:rsidRDefault="00670A47" w:rsidP="00670A47">
            <w:pPr>
              <w:jc w:val="center"/>
              <w:rPr>
                <w:rFonts w:ascii="Times New Roman" w:eastAsia="Times New Roman" w:hAnsi="Times New Roman"/>
                <w:kern w:val="0"/>
                <w:sz w:val="24"/>
                <w:szCs w:val="24"/>
                <w:lang w:eastAsia="ar-SA"/>
              </w:rPr>
            </w:pPr>
            <w:r w:rsidRPr="003E0B73">
              <w:rPr>
                <w:rFonts w:ascii="Times New Roman" w:eastAsia="Times New Roman" w:hAnsi="Times New Roman"/>
                <w:kern w:val="0"/>
                <w:sz w:val="24"/>
                <w:szCs w:val="24"/>
                <w:lang w:eastAsia="ar-SA"/>
              </w:rPr>
              <w:t>T1-244</w:t>
            </w:r>
          </w:p>
          <w:p w14:paraId="048F8DA4" w14:textId="77777777" w:rsidR="00670A47" w:rsidRPr="003E0B73" w:rsidRDefault="00670A47" w:rsidP="00670A47">
            <w:pPr>
              <w:jc w:val="center"/>
              <w:rPr>
                <w:rFonts w:ascii="Times New Roman" w:eastAsia="Times New Roman" w:hAnsi="Times New Roman"/>
                <w:kern w:val="0"/>
                <w:sz w:val="24"/>
                <w:szCs w:val="24"/>
                <w:lang w:eastAsia="ar-SA"/>
              </w:rPr>
            </w:pPr>
          </w:p>
          <w:p w14:paraId="68909667"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43F6613F" w14:textId="77777777" w:rsidR="00670A47" w:rsidRDefault="00670A47" w:rsidP="00084CF3">
            <w:pPr>
              <w:tabs>
                <w:tab w:val="left" w:pos="9070"/>
              </w:tabs>
              <w:ind w:right="-2"/>
            </w:pPr>
            <w:hyperlink r:id="rId56" w:history="1">
              <w:r w:rsidRPr="00B90B63">
                <w:rPr>
                  <w:rStyle w:val="Hipersaitas"/>
                  <w:rFonts w:ascii="Times New Roman" w:eastAsia="Times New Roman" w:hAnsi="Times New Roman"/>
                  <w:bCs/>
                  <w:kern w:val="0"/>
                  <w:sz w:val="24"/>
                  <w:szCs w:val="24"/>
                </w:rPr>
                <w:t xml:space="preserve">Dėl Vilniaus rajono savivaldybės tarybos 2022 m. rugsėjo 30 d. sprendimo Nr. T3-273 „Dėl vidutinių kuro </w:t>
              </w:r>
              <w:r w:rsidRPr="00B90B63">
                <w:rPr>
                  <w:rStyle w:val="Hipersaitas"/>
                  <w:rFonts w:ascii="Times New Roman" w:eastAsia="Times New Roman" w:hAnsi="Times New Roman"/>
                  <w:bCs/>
                  <w:kern w:val="0"/>
                  <w:sz w:val="24"/>
                  <w:szCs w:val="24"/>
                </w:rPr>
                <w:lastRenderedPageBreak/>
                <w:t>kainų, taikomų būsto šildymo išlaidų kompensacijoms skaičiuoti, nustatymo“ pakeitimo</w:t>
              </w:r>
            </w:hyperlink>
          </w:p>
          <w:p w14:paraId="0DE6D9EB" w14:textId="78CBDFA9" w:rsidR="00FD1D4D" w:rsidRPr="00084CF3" w:rsidRDefault="00FD1D4D" w:rsidP="00084CF3">
            <w:pPr>
              <w:tabs>
                <w:tab w:val="left" w:pos="9070"/>
              </w:tabs>
              <w:ind w:right="-2"/>
              <w:rPr>
                <w:rFonts w:ascii="Times New Roman" w:eastAsia="Times New Roman" w:hAnsi="Times New Roman"/>
                <w:bCs/>
                <w:kern w:val="0"/>
                <w:sz w:val="24"/>
                <w:szCs w:val="24"/>
              </w:rPr>
            </w:pPr>
          </w:p>
        </w:tc>
        <w:tc>
          <w:tcPr>
            <w:tcW w:w="1701" w:type="dxa"/>
          </w:tcPr>
          <w:p w14:paraId="6C42CE15" w14:textId="308CC040"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lastRenderedPageBreak/>
              <w:t>Administracija</w:t>
            </w:r>
          </w:p>
        </w:tc>
        <w:tc>
          <w:tcPr>
            <w:tcW w:w="1985" w:type="dxa"/>
          </w:tcPr>
          <w:p w14:paraId="4EB3EC55" w14:textId="77777777" w:rsidR="00ED2946" w:rsidRDefault="00670A47" w:rsidP="00670A47">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 xml:space="preserve">Socialinės gerovės skyriaus vedėja </w:t>
            </w:r>
          </w:p>
          <w:p w14:paraId="59E8E0EE" w14:textId="14C7C3EC" w:rsidR="00670A47" w:rsidRPr="00C60A90" w:rsidRDefault="00670A47" w:rsidP="00670A47">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Kristina Malinovska</w:t>
            </w:r>
          </w:p>
        </w:tc>
        <w:tc>
          <w:tcPr>
            <w:tcW w:w="1559" w:type="dxa"/>
          </w:tcPr>
          <w:p w14:paraId="10AB9D97" w14:textId="77777777" w:rsidR="00670A47" w:rsidRPr="00F8188A" w:rsidRDefault="00670A47" w:rsidP="00670A47">
            <w:pPr>
              <w:rPr>
                <w:rFonts w:ascii="Times New Roman" w:eastAsia="Times New Roman" w:hAnsi="Times New Roman"/>
                <w:kern w:val="0"/>
                <w:sz w:val="24"/>
                <w:szCs w:val="24"/>
                <w:lang w:eastAsia="ar-SA"/>
              </w:rPr>
            </w:pPr>
            <w:r w:rsidRPr="00F8188A">
              <w:rPr>
                <w:rFonts w:ascii="Times New Roman" w:eastAsia="Times New Roman" w:hAnsi="Times New Roman"/>
                <w:kern w:val="0"/>
                <w:sz w:val="24"/>
                <w:szCs w:val="24"/>
                <w:lang w:eastAsia="ar-SA"/>
              </w:rPr>
              <w:t>Sveikatos, šeimos ir socialinių reikalų</w:t>
            </w:r>
          </w:p>
          <w:p w14:paraId="5609FA7A" w14:textId="77777777" w:rsidR="00670A47" w:rsidRPr="00C60A90" w:rsidRDefault="00670A47" w:rsidP="00670A47">
            <w:pPr>
              <w:rPr>
                <w:rFonts w:ascii="Times New Roman" w:eastAsia="Times New Roman" w:hAnsi="Times New Roman"/>
                <w:kern w:val="0"/>
                <w:sz w:val="24"/>
                <w:szCs w:val="24"/>
                <w:lang w:eastAsia="ar-SA"/>
              </w:rPr>
            </w:pPr>
          </w:p>
        </w:tc>
      </w:tr>
      <w:tr w:rsidR="00670A47" w:rsidRPr="00FB1550" w14:paraId="57B07C8B" w14:textId="77777777" w:rsidTr="00CD4DB1">
        <w:tc>
          <w:tcPr>
            <w:tcW w:w="851" w:type="dxa"/>
          </w:tcPr>
          <w:p w14:paraId="1C9FD8CB" w14:textId="77777777" w:rsidR="00670A47" w:rsidRPr="00FB1550" w:rsidRDefault="00670A47" w:rsidP="00670A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123978F0" w14:textId="77777777" w:rsidR="00670A47" w:rsidRPr="002D3B7E" w:rsidRDefault="00670A47" w:rsidP="00670A47">
            <w:pPr>
              <w:jc w:val="cente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T1-198</w:t>
            </w:r>
          </w:p>
          <w:p w14:paraId="41E1570B" w14:textId="77777777" w:rsidR="00670A47" w:rsidRPr="002D3B7E" w:rsidRDefault="00670A47" w:rsidP="00670A47">
            <w:pPr>
              <w:jc w:val="center"/>
              <w:rPr>
                <w:rFonts w:ascii="Times New Roman" w:eastAsia="Times New Roman" w:hAnsi="Times New Roman"/>
                <w:kern w:val="0"/>
                <w:sz w:val="24"/>
                <w:szCs w:val="24"/>
                <w:lang w:eastAsia="ar-SA"/>
              </w:rPr>
            </w:pPr>
          </w:p>
          <w:p w14:paraId="3B4C9367"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1E80C5DB" w14:textId="77777777" w:rsidR="00670A47" w:rsidRDefault="00670A47" w:rsidP="00670A47">
            <w:pPr>
              <w:tabs>
                <w:tab w:val="left" w:pos="9070"/>
              </w:tabs>
              <w:ind w:right="-2"/>
            </w:pPr>
            <w:hyperlink r:id="rId57" w:history="1">
              <w:r w:rsidRPr="002B3D1B">
                <w:rPr>
                  <w:rStyle w:val="Hipersaitas"/>
                  <w:rFonts w:ascii="Times New Roman" w:eastAsia="Times New Roman" w:hAnsi="Times New Roman"/>
                  <w:bCs/>
                  <w:kern w:val="0"/>
                  <w:sz w:val="24"/>
                  <w:szCs w:val="24"/>
                </w:rPr>
                <w:t>Dėl Vilniaus rajono savivaldybės tarybos 2023 m. birželio 9 d. sprendimo Nr. T3-149 „Dėl Vilniaus rajono savivaldybės tarybos nario, pavaduojančio merą ar laikinai einančio mero pareigas, skyrimo“ pripažinimo netekusiu galios</w:t>
              </w:r>
            </w:hyperlink>
          </w:p>
          <w:p w14:paraId="03BF9DFA" w14:textId="77777777" w:rsidR="00670A47" w:rsidRPr="00FB1550" w:rsidRDefault="00670A47" w:rsidP="00670A47">
            <w:pPr>
              <w:tabs>
                <w:tab w:val="left" w:pos="1290"/>
              </w:tabs>
              <w:rPr>
                <w:rFonts w:ascii="Times New Roman" w:hAnsi="Times New Roman"/>
                <w:sz w:val="24"/>
                <w:szCs w:val="24"/>
                <w:lang w:eastAsia="ar-SA"/>
              </w:rPr>
            </w:pPr>
          </w:p>
        </w:tc>
        <w:tc>
          <w:tcPr>
            <w:tcW w:w="1701" w:type="dxa"/>
          </w:tcPr>
          <w:p w14:paraId="691C4534" w14:textId="22B8355D"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t>Administracija</w:t>
            </w:r>
          </w:p>
        </w:tc>
        <w:tc>
          <w:tcPr>
            <w:tcW w:w="1985" w:type="dxa"/>
          </w:tcPr>
          <w:p w14:paraId="2920B703" w14:textId="77777777" w:rsidR="00670A47" w:rsidRDefault="00670A47" w:rsidP="00670A47">
            <w:pP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 xml:space="preserve">Žmonių ir organizacijos kultūros skyriaus vedėja </w:t>
            </w:r>
          </w:p>
          <w:p w14:paraId="7C97BD5E" w14:textId="6719C441" w:rsidR="00670A47" w:rsidRPr="00C60A90" w:rsidRDefault="00670A47" w:rsidP="00670A47">
            <w:pP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Valentina Rudinskaja</w:t>
            </w:r>
          </w:p>
        </w:tc>
        <w:tc>
          <w:tcPr>
            <w:tcW w:w="1559" w:type="dxa"/>
          </w:tcPr>
          <w:p w14:paraId="6448CB6A" w14:textId="22C9686C" w:rsidR="00670A47" w:rsidRPr="00C60A90" w:rsidRDefault="00670A47" w:rsidP="00670A47">
            <w:pPr>
              <w:rPr>
                <w:rFonts w:ascii="Times New Roman" w:eastAsia="Times New Roman" w:hAnsi="Times New Roman"/>
                <w:kern w:val="0"/>
                <w:sz w:val="24"/>
                <w:szCs w:val="24"/>
                <w:lang w:eastAsia="ar-SA"/>
              </w:rPr>
            </w:pPr>
            <w:r w:rsidRPr="00B13DC8">
              <w:rPr>
                <w:rFonts w:ascii="Times New Roman" w:eastAsia="Times New Roman" w:hAnsi="Times New Roman"/>
                <w:kern w:val="0"/>
                <w:sz w:val="24"/>
                <w:szCs w:val="24"/>
                <w:lang w:eastAsia="ar-SA"/>
              </w:rPr>
              <w:t>Teisėtvarkos ir savivaldos plėtros</w:t>
            </w:r>
          </w:p>
        </w:tc>
      </w:tr>
      <w:tr w:rsidR="00670A47" w:rsidRPr="00FB1550" w14:paraId="39532B60" w14:textId="77777777" w:rsidTr="00CD4DB1">
        <w:tc>
          <w:tcPr>
            <w:tcW w:w="851" w:type="dxa"/>
          </w:tcPr>
          <w:p w14:paraId="0E3BFB5F" w14:textId="77777777" w:rsidR="00670A47" w:rsidRPr="00FB1550" w:rsidRDefault="00670A47" w:rsidP="00670A47">
            <w:pPr>
              <w:pStyle w:val="Sraopastraipa"/>
              <w:numPr>
                <w:ilvl w:val="0"/>
                <w:numId w:val="10"/>
              </w:numPr>
              <w:jc w:val="center"/>
              <w:rPr>
                <w:rFonts w:ascii="Times New Roman" w:eastAsia="Times New Roman" w:hAnsi="Times New Roman"/>
                <w:kern w:val="0"/>
                <w:sz w:val="24"/>
                <w:szCs w:val="24"/>
                <w:lang w:eastAsia="ar-SA"/>
              </w:rPr>
            </w:pPr>
          </w:p>
        </w:tc>
        <w:tc>
          <w:tcPr>
            <w:tcW w:w="1418" w:type="dxa"/>
          </w:tcPr>
          <w:p w14:paraId="7CD52240" w14:textId="77777777" w:rsidR="00670A47" w:rsidRPr="0031607C" w:rsidRDefault="00670A47" w:rsidP="00670A47">
            <w:pPr>
              <w:jc w:val="cente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T1-200</w:t>
            </w:r>
          </w:p>
          <w:p w14:paraId="178FE89D" w14:textId="77777777" w:rsidR="00670A47" w:rsidRPr="0031607C" w:rsidRDefault="00670A47" w:rsidP="00670A47">
            <w:pPr>
              <w:jc w:val="center"/>
              <w:rPr>
                <w:rFonts w:ascii="Times New Roman" w:eastAsia="Times New Roman" w:hAnsi="Times New Roman"/>
                <w:kern w:val="0"/>
                <w:sz w:val="24"/>
                <w:szCs w:val="24"/>
                <w:lang w:eastAsia="ar-SA"/>
              </w:rPr>
            </w:pPr>
          </w:p>
          <w:p w14:paraId="2E271C5E"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6F5992FF" w14:textId="77777777" w:rsidR="00670A47" w:rsidRDefault="00670A47" w:rsidP="00670A47">
            <w:pPr>
              <w:tabs>
                <w:tab w:val="left" w:pos="1290"/>
              </w:tabs>
            </w:pPr>
            <w:hyperlink r:id="rId58" w:history="1">
              <w:r w:rsidRPr="00055B04">
                <w:rPr>
                  <w:rStyle w:val="Hipersaitas"/>
                  <w:rFonts w:ascii="Times New Roman" w:eastAsia="Times New Roman" w:hAnsi="Times New Roman"/>
                  <w:bCs/>
                  <w:kern w:val="0"/>
                  <w:sz w:val="24"/>
                  <w:szCs w:val="24"/>
                </w:rPr>
                <w:t>Dėl Vilniaus rajono savivaldybės tarybos nario, pavaduojančio merą ar laikinai einančio mero pareigas, skyrimo</w:t>
              </w:r>
            </w:hyperlink>
          </w:p>
          <w:p w14:paraId="2D78061C" w14:textId="4D332804" w:rsidR="004C1B71" w:rsidRPr="00FB1550" w:rsidRDefault="004C1B71" w:rsidP="00670A47">
            <w:pPr>
              <w:tabs>
                <w:tab w:val="left" w:pos="1290"/>
              </w:tabs>
              <w:rPr>
                <w:rFonts w:ascii="Times New Roman" w:hAnsi="Times New Roman"/>
                <w:sz w:val="24"/>
                <w:szCs w:val="24"/>
                <w:lang w:eastAsia="ar-SA"/>
              </w:rPr>
            </w:pPr>
          </w:p>
        </w:tc>
        <w:tc>
          <w:tcPr>
            <w:tcW w:w="1701" w:type="dxa"/>
          </w:tcPr>
          <w:p w14:paraId="708F3058" w14:textId="0FE3E9A9"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t>Administracija</w:t>
            </w:r>
          </w:p>
        </w:tc>
        <w:tc>
          <w:tcPr>
            <w:tcW w:w="1985" w:type="dxa"/>
          </w:tcPr>
          <w:p w14:paraId="628AED78" w14:textId="77777777" w:rsidR="00670A47" w:rsidRDefault="00670A47" w:rsidP="00670A47">
            <w:pP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 xml:space="preserve">Žmonių ir organizacijos kultūros skyriaus vedėja </w:t>
            </w:r>
          </w:p>
          <w:p w14:paraId="403E8772" w14:textId="06C4F81A" w:rsidR="00670A47" w:rsidRPr="00C60A90" w:rsidRDefault="00670A47" w:rsidP="00670A47">
            <w:pP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Valentina Rudinskaja</w:t>
            </w:r>
          </w:p>
        </w:tc>
        <w:tc>
          <w:tcPr>
            <w:tcW w:w="1559" w:type="dxa"/>
          </w:tcPr>
          <w:p w14:paraId="23B7C46A" w14:textId="77777777" w:rsidR="00670A47" w:rsidRPr="00AB5FC7" w:rsidRDefault="00670A47" w:rsidP="00670A47">
            <w:pPr>
              <w:rPr>
                <w:rFonts w:ascii="Times New Roman" w:eastAsia="Times New Roman" w:hAnsi="Times New Roman"/>
                <w:kern w:val="0"/>
                <w:sz w:val="24"/>
                <w:szCs w:val="24"/>
                <w:lang w:eastAsia="ar-SA"/>
              </w:rPr>
            </w:pPr>
            <w:r w:rsidRPr="00AB5FC7">
              <w:rPr>
                <w:rFonts w:ascii="Times New Roman" w:eastAsia="Times New Roman" w:hAnsi="Times New Roman"/>
                <w:kern w:val="0"/>
                <w:sz w:val="24"/>
                <w:szCs w:val="24"/>
                <w:lang w:eastAsia="ar-SA"/>
              </w:rPr>
              <w:t>Teisėtvarkos ir savivaldos plėtros</w:t>
            </w:r>
          </w:p>
          <w:p w14:paraId="39DEF469" w14:textId="77777777" w:rsidR="00670A47" w:rsidRPr="00C60A90" w:rsidRDefault="00670A47" w:rsidP="00670A47">
            <w:pPr>
              <w:rPr>
                <w:rFonts w:ascii="Times New Roman" w:eastAsia="Times New Roman" w:hAnsi="Times New Roman"/>
                <w:kern w:val="0"/>
                <w:sz w:val="24"/>
                <w:szCs w:val="24"/>
                <w:lang w:eastAsia="ar-SA"/>
              </w:rPr>
            </w:pPr>
          </w:p>
        </w:tc>
      </w:tr>
      <w:tr w:rsidR="003304EA" w:rsidRPr="00FB1550" w14:paraId="50737BAF" w14:textId="77777777" w:rsidTr="00C23DE2">
        <w:tc>
          <w:tcPr>
            <w:tcW w:w="8364" w:type="dxa"/>
            <w:gridSpan w:val="5"/>
            <w:shd w:val="clear" w:color="auto" w:fill="E7E6E6" w:themeFill="background2"/>
          </w:tcPr>
          <w:p w14:paraId="375F98B6" w14:textId="77777777" w:rsidR="001C5610" w:rsidRDefault="001C5610" w:rsidP="001C5610">
            <w:pPr>
              <w:tabs>
                <w:tab w:val="left" w:pos="3900"/>
              </w:tabs>
              <w:jc w:val="center"/>
              <w:rPr>
                <w:rFonts w:ascii="Times New Roman" w:eastAsia="Times New Roman" w:hAnsi="Times New Roman"/>
                <w:b/>
                <w:bCs/>
                <w:kern w:val="0"/>
                <w:sz w:val="24"/>
                <w:szCs w:val="24"/>
                <w:lang w:eastAsia="ar-SA"/>
              </w:rPr>
            </w:pPr>
          </w:p>
          <w:p w14:paraId="640F5361" w14:textId="77777777" w:rsidR="003304EA" w:rsidRDefault="003304EA" w:rsidP="001C5610">
            <w:pPr>
              <w:tabs>
                <w:tab w:val="left" w:pos="3900"/>
              </w:tabs>
              <w:jc w:val="center"/>
              <w:rPr>
                <w:rFonts w:ascii="Times New Roman" w:eastAsia="Times New Roman" w:hAnsi="Times New Roman"/>
                <w:b/>
                <w:bCs/>
                <w:kern w:val="0"/>
                <w:sz w:val="24"/>
                <w:szCs w:val="24"/>
                <w:lang w:eastAsia="ar-SA"/>
              </w:rPr>
            </w:pPr>
            <w:r w:rsidRPr="001C5610">
              <w:rPr>
                <w:rFonts w:ascii="Times New Roman" w:eastAsia="Times New Roman" w:hAnsi="Times New Roman"/>
                <w:b/>
                <w:bCs/>
                <w:kern w:val="0"/>
                <w:sz w:val="24"/>
                <w:szCs w:val="24"/>
                <w:lang w:eastAsia="ar-SA"/>
              </w:rPr>
              <w:t>PATEIKIMAS IR /AR SKUBA</w:t>
            </w:r>
          </w:p>
          <w:p w14:paraId="4EAEFCDE" w14:textId="607659CB" w:rsidR="001C5610" w:rsidRPr="001C5610" w:rsidRDefault="001C5610" w:rsidP="001C5610">
            <w:pPr>
              <w:tabs>
                <w:tab w:val="left" w:pos="3900"/>
              </w:tabs>
              <w:jc w:val="center"/>
              <w:rPr>
                <w:rFonts w:ascii="Times New Roman" w:eastAsia="Times New Roman" w:hAnsi="Times New Roman"/>
                <w:b/>
                <w:bCs/>
                <w:kern w:val="0"/>
                <w:sz w:val="24"/>
                <w:szCs w:val="24"/>
                <w:lang w:eastAsia="ar-SA"/>
              </w:rPr>
            </w:pPr>
          </w:p>
        </w:tc>
        <w:tc>
          <w:tcPr>
            <w:tcW w:w="1559" w:type="dxa"/>
            <w:shd w:val="clear" w:color="auto" w:fill="E7E6E6" w:themeFill="background2"/>
          </w:tcPr>
          <w:p w14:paraId="2A27B5BA" w14:textId="5952492C" w:rsidR="003304EA" w:rsidRPr="00FB1550" w:rsidRDefault="003304EA" w:rsidP="001C5610">
            <w:pPr>
              <w:jc w:val="center"/>
              <w:rPr>
                <w:rFonts w:ascii="Times New Roman" w:eastAsia="Times New Roman" w:hAnsi="Times New Roman"/>
                <w:b/>
                <w:bCs/>
                <w:kern w:val="0"/>
                <w:sz w:val="24"/>
                <w:szCs w:val="24"/>
                <w:lang w:eastAsia="ar-SA"/>
              </w:rPr>
            </w:pPr>
            <w:r w:rsidRPr="00FB1550">
              <w:rPr>
                <w:rFonts w:ascii="Times New Roman" w:eastAsia="Times New Roman" w:hAnsi="Times New Roman"/>
                <w:b/>
                <w:bCs/>
                <w:kern w:val="0"/>
                <w:sz w:val="24"/>
                <w:szCs w:val="24"/>
                <w:lang w:eastAsia="ar-SA"/>
              </w:rPr>
              <w:t>Siūlomi komitetai</w:t>
            </w:r>
          </w:p>
        </w:tc>
      </w:tr>
      <w:tr w:rsidR="00567C2E" w:rsidRPr="00FB1550" w14:paraId="26B2451A" w14:textId="77777777" w:rsidTr="00CD4DB1">
        <w:tc>
          <w:tcPr>
            <w:tcW w:w="851" w:type="dxa"/>
          </w:tcPr>
          <w:p w14:paraId="3BA4D0CD" w14:textId="77777777" w:rsidR="00567C2E" w:rsidRPr="00FB1550" w:rsidRDefault="00567C2E" w:rsidP="00217FFA">
            <w:pPr>
              <w:pStyle w:val="Sraopastraipa"/>
              <w:numPr>
                <w:ilvl w:val="0"/>
                <w:numId w:val="10"/>
              </w:numPr>
              <w:rPr>
                <w:rFonts w:ascii="Times New Roman" w:eastAsia="Times New Roman" w:hAnsi="Times New Roman"/>
                <w:kern w:val="0"/>
                <w:sz w:val="24"/>
                <w:szCs w:val="24"/>
                <w:lang w:eastAsia="ar-SA"/>
              </w:rPr>
            </w:pPr>
          </w:p>
        </w:tc>
        <w:tc>
          <w:tcPr>
            <w:tcW w:w="1418" w:type="dxa"/>
          </w:tcPr>
          <w:p w14:paraId="62F3911D" w14:textId="7A443DE3" w:rsidR="00567C2E" w:rsidRPr="00D16FCD" w:rsidRDefault="00567C2E"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BD4863" w:rsidRPr="00D16FCD">
              <w:rPr>
                <w:rFonts w:ascii="Times New Roman" w:eastAsia="Times New Roman" w:hAnsi="Times New Roman"/>
                <w:kern w:val="0"/>
                <w:sz w:val="24"/>
                <w:szCs w:val="24"/>
                <w:lang w:eastAsia="ar-SA"/>
              </w:rPr>
              <w:t>264</w:t>
            </w:r>
          </w:p>
          <w:p w14:paraId="353A7C0F" w14:textId="77777777" w:rsidR="00263BEB" w:rsidRPr="00D16FCD" w:rsidRDefault="00263BEB" w:rsidP="00217FFA">
            <w:pPr>
              <w:jc w:val="center"/>
              <w:rPr>
                <w:rFonts w:ascii="Times New Roman" w:eastAsia="Times New Roman" w:hAnsi="Times New Roman"/>
                <w:kern w:val="0"/>
                <w:sz w:val="24"/>
                <w:szCs w:val="24"/>
                <w:lang w:eastAsia="ar-SA"/>
              </w:rPr>
            </w:pPr>
          </w:p>
          <w:p w14:paraId="3CEB1713" w14:textId="1ABF0B2C" w:rsidR="00E205FB" w:rsidRPr="00D16FCD" w:rsidRDefault="00E205FB" w:rsidP="00217FFA">
            <w:pPr>
              <w:jc w:val="center"/>
              <w:rPr>
                <w:rFonts w:ascii="Times New Roman" w:eastAsia="Times New Roman" w:hAnsi="Times New Roman"/>
                <w:kern w:val="0"/>
                <w:sz w:val="24"/>
                <w:szCs w:val="24"/>
                <w:lang w:eastAsia="ar-SA"/>
              </w:rPr>
            </w:pPr>
          </w:p>
        </w:tc>
        <w:tc>
          <w:tcPr>
            <w:tcW w:w="2409" w:type="dxa"/>
          </w:tcPr>
          <w:p w14:paraId="21E0FC23" w14:textId="7DB4F1DD" w:rsidR="00524C87" w:rsidRPr="00D16FCD" w:rsidRDefault="00524C87" w:rsidP="00217FFA">
            <w:pPr>
              <w:rPr>
                <w:rFonts w:ascii="Times New Roman" w:hAnsi="Times New Roman"/>
                <w:sz w:val="24"/>
                <w:szCs w:val="24"/>
              </w:rPr>
            </w:pPr>
            <w:hyperlink r:id="rId59" w:history="1">
              <w:r w:rsidRPr="00D16FCD">
                <w:rPr>
                  <w:rStyle w:val="Hipersaitas"/>
                  <w:rFonts w:ascii="Times New Roman" w:hAnsi="Times New Roman"/>
                  <w:sz w:val="24"/>
                  <w:szCs w:val="24"/>
                </w:rPr>
                <w:t>Dėl Vilniaus rajono savivaldybės specialiosios sodininkų bendrijų rėmimo programos patvirtinimo</w:t>
              </w:r>
            </w:hyperlink>
          </w:p>
        </w:tc>
        <w:tc>
          <w:tcPr>
            <w:tcW w:w="1701" w:type="dxa"/>
          </w:tcPr>
          <w:p w14:paraId="4F358216" w14:textId="2FB28E32" w:rsidR="00567C2E" w:rsidRPr="00D16FCD" w:rsidRDefault="007E67A5"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Tarybos narys</w:t>
            </w:r>
          </w:p>
        </w:tc>
        <w:tc>
          <w:tcPr>
            <w:tcW w:w="1985" w:type="dxa"/>
          </w:tcPr>
          <w:p w14:paraId="52CC68BF" w14:textId="33C18C41" w:rsidR="00567C2E" w:rsidRPr="00D16FCD" w:rsidRDefault="007E67A5"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Tarybos narė Rūta Carik</w:t>
            </w:r>
          </w:p>
        </w:tc>
        <w:tc>
          <w:tcPr>
            <w:tcW w:w="1559" w:type="dxa"/>
          </w:tcPr>
          <w:p w14:paraId="35F3484A" w14:textId="77777777" w:rsidR="004110D9"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r w:rsidRPr="00D16FCD">
              <w:rPr>
                <w:rFonts w:ascii="Times New Roman" w:eastAsia="Times New Roman" w:hAnsi="Times New Roman"/>
                <w:kern w:val="0"/>
                <w:sz w:val="24"/>
                <w:szCs w:val="24"/>
                <w:lang w:eastAsia="ar-SA"/>
              </w:rPr>
              <w:t xml:space="preserve"> </w:t>
            </w:r>
          </w:p>
          <w:p w14:paraId="2ED497D5" w14:textId="77777777" w:rsidR="004110D9" w:rsidRPr="00D16FCD" w:rsidRDefault="004110D9" w:rsidP="00217FFA">
            <w:pPr>
              <w:rPr>
                <w:rFonts w:ascii="Times New Roman" w:eastAsia="Times New Roman" w:hAnsi="Times New Roman"/>
                <w:kern w:val="0"/>
                <w:sz w:val="24"/>
                <w:szCs w:val="24"/>
                <w:lang w:eastAsia="ar-SA"/>
              </w:rPr>
            </w:pPr>
          </w:p>
          <w:p w14:paraId="05ABA2F6" w14:textId="77777777" w:rsidR="004110D9"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p w14:paraId="5DEB0929" w14:textId="77777777" w:rsidR="004110D9" w:rsidRPr="00D16FCD" w:rsidRDefault="004110D9" w:rsidP="00217FFA">
            <w:pPr>
              <w:rPr>
                <w:rFonts w:ascii="Times New Roman" w:eastAsia="Times New Roman" w:hAnsi="Times New Roman"/>
                <w:kern w:val="0"/>
                <w:sz w:val="24"/>
                <w:szCs w:val="24"/>
                <w:lang w:eastAsia="ar-SA"/>
              </w:rPr>
            </w:pPr>
          </w:p>
          <w:p w14:paraId="4F935912" w14:textId="3D934DBA" w:rsidR="00567C2E"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w:t>
            </w:r>
            <w:r w:rsidR="004110D9"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savivaldos plėtros</w:t>
            </w:r>
          </w:p>
          <w:p w14:paraId="06DB50AA" w14:textId="1EC4B0A5" w:rsidR="00836BFB" w:rsidRPr="00D16FCD" w:rsidRDefault="00836BFB" w:rsidP="00217FFA">
            <w:pPr>
              <w:rPr>
                <w:rFonts w:ascii="Times New Roman" w:eastAsia="Times New Roman" w:hAnsi="Times New Roman"/>
                <w:kern w:val="0"/>
                <w:sz w:val="24"/>
                <w:szCs w:val="24"/>
                <w:lang w:eastAsia="ar-SA"/>
              </w:rPr>
            </w:pPr>
          </w:p>
        </w:tc>
      </w:tr>
      <w:tr w:rsidR="00836BFB" w:rsidRPr="00FB1550" w14:paraId="0A76CC67" w14:textId="77777777" w:rsidTr="00CD4DB1">
        <w:tc>
          <w:tcPr>
            <w:tcW w:w="851" w:type="dxa"/>
          </w:tcPr>
          <w:p w14:paraId="63FA36F7" w14:textId="77777777" w:rsidR="00836BFB" w:rsidRPr="00FB1550" w:rsidRDefault="00836BFB" w:rsidP="00836BFB">
            <w:pPr>
              <w:pStyle w:val="Sraopastraipa"/>
              <w:numPr>
                <w:ilvl w:val="0"/>
                <w:numId w:val="10"/>
              </w:numPr>
              <w:rPr>
                <w:rFonts w:ascii="Times New Roman" w:eastAsia="Times New Roman" w:hAnsi="Times New Roman"/>
                <w:kern w:val="0"/>
                <w:sz w:val="24"/>
                <w:szCs w:val="24"/>
                <w:lang w:eastAsia="ar-SA"/>
              </w:rPr>
            </w:pPr>
          </w:p>
        </w:tc>
        <w:tc>
          <w:tcPr>
            <w:tcW w:w="1418" w:type="dxa"/>
          </w:tcPr>
          <w:p w14:paraId="6226AB1F" w14:textId="77777777" w:rsidR="00836BFB" w:rsidRPr="00D16FCD" w:rsidRDefault="00836BFB" w:rsidP="00836BFB">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T1-254</w:t>
            </w:r>
          </w:p>
          <w:p w14:paraId="007FA333" w14:textId="77777777" w:rsidR="00836BFB" w:rsidRPr="00D16FCD" w:rsidRDefault="00836BFB" w:rsidP="00836BFB">
            <w:pPr>
              <w:jc w:val="center"/>
              <w:rPr>
                <w:rFonts w:ascii="Times New Roman" w:eastAsia="Times New Roman" w:hAnsi="Times New Roman"/>
                <w:kern w:val="0"/>
                <w:sz w:val="24"/>
                <w:szCs w:val="24"/>
                <w:lang w:eastAsia="ar-SA"/>
              </w:rPr>
            </w:pPr>
          </w:p>
          <w:p w14:paraId="111B8F34" w14:textId="77777777" w:rsidR="00836BFB" w:rsidRPr="00D16FCD" w:rsidRDefault="00836BFB" w:rsidP="00836BFB">
            <w:pPr>
              <w:jc w:val="center"/>
              <w:rPr>
                <w:rFonts w:ascii="Times New Roman" w:eastAsia="Times New Roman" w:hAnsi="Times New Roman"/>
                <w:color w:val="EE0000"/>
                <w:kern w:val="0"/>
                <w:sz w:val="24"/>
                <w:szCs w:val="24"/>
                <w:lang w:eastAsia="ar-SA"/>
              </w:rPr>
            </w:pPr>
          </w:p>
        </w:tc>
        <w:tc>
          <w:tcPr>
            <w:tcW w:w="2409" w:type="dxa"/>
          </w:tcPr>
          <w:p w14:paraId="3BA49453" w14:textId="77777777" w:rsidR="00836BFB" w:rsidRPr="00D16FCD" w:rsidRDefault="00836BFB" w:rsidP="00836BFB">
            <w:pPr>
              <w:rPr>
                <w:rFonts w:ascii="Times New Roman" w:hAnsi="Times New Roman"/>
                <w:bCs/>
                <w:sz w:val="24"/>
                <w:szCs w:val="24"/>
              </w:rPr>
            </w:pPr>
            <w:hyperlink r:id="rId60" w:history="1">
              <w:r w:rsidRPr="00D16FCD">
                <w:rPr>
                  <w:rStyle w:val="Hipersaitas"/>
                  <w:rFonts w:ascii="Times New Roman" w:hAnsi="Times New Roman"/>
                  <w:bCs/>
                  <w:sz w:val="24"/>
                  <w:szCs w:val="24"/>
                </w:rPr>
                <w:t>Dėl ilgalaikio materialiojo turto perdavimo Vilniaus rajono pedagoginei psichologinei tarnybai valdyti, naudoti ir disponuoti juo patikėjimo teise</w:t>
              </w:r>
            </w:hyperlink>
          </w:p>
          <w:p w14:paraId="69517FD3" w14:textId="77777777" w:rsidR="00836BFB" w:rsidRPr="00D16FCD" w:rsidRDefault="00836BFB" w:rsidP="00836BFB">
            <w:pPr>
              <w:rPr>
                <w:rFonts w:ascii="Times New Roman" w:hAnsi="Times New Roman"/>
                <w:color w:val="EE0000"/>
                <w:sz w:val="24"/>
                <w:szCs w:val="24"/>
              </w:rPr>
            </w:pPr>
          </w:p>
        </w:tc>
        <w:tc>
          <w:tcPr>
            <w:tcW w:w="1701" w:type="dxa"/>
          </w:tcPr>
          <w:p w14:paraId="76A1BBDB" w14:textId="33DB01DB" w:rsidR="00836BFB" w:rsidRPr="00D16FCD" w:rsidRDefault="00836BFB" w:rsidP="00836BFB">
            <w:pPr>
              <w:tabs>
                <w:tab w:val="left" w:pos="1290"/>
              </w:tabs>
              <w:jc w:val="center"/>
              <w:rPr>
                <w:rFonts w:ascii="Times New Roman" w:hAnsi="Times New Roman"/>
                <w:color w:val="EE0000"/>
                <w:sz w:val="24"/>
                <w:szCs w:val="24"/>
                <w:lang w:eastAsia="ar-SA"/>
              </w:rPr>
            </w:pPr>
            <w:r w:rsidRPr="00D16FCD">
              <w:rPr>
                <w:rFonts w:ascii="Times New Roman" w:hAnsi="Times New Roman"/>
                <w:sz w:val="24"/>
                <w:szCs w:val="24"/>
                <w:lang w:eastAsia="ar-SA"/>
              </w:rPr>
              <w:t>Administracija</w:t>
            </w:r>
          </w:p>
        </w:tc>
        <w:tc>
          <w:tcPr>
            <w:tcW w:w="1985" w:type="dxa"/>
          </w:tcPr>
          <w:p w14:paraId="73E2FB5B" w14:textId="77777777" w:rsidR="00836BFB" w:rsidRPr="00D16FCD" w:rsidRDefault="00836BFB" w:rsidP="00836BFB">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Vilniaus rajono pedagoginės psichologinės tarnybos </w:t>
            </w:r>
          </w:p>
          <w:p w14:paraId="35B0CA94" w14:textId="65D1D93A" w:rsidR="00836BFB" w:rsidRPr="00D16FCD" w:rsidRDefault="00836BFB" w:rsidP="00836BFB">
            <w:pPr>
              <w:rPr>
                <w:rFonts w:ascii="Times New Roman" w:eastAsia="Times New Roman" w:hAnsi="Times New Roman"/>
                <w:color w:val="EE0000"/>
                <w:kern w:val="0"/>
                <w:sz w:val="24"/>
                <w:szCs w:val="24"/>
                <w:lang w:eastAsia="ar-SA"/>
              </w:rPr>
            </w:pPr>
            <w:r w:rsidRPr="00D16FCD">
              <w:rPr>
                <w:rFonts w:ascii="Times New Roman" w:eastAsia="Times New Roman" w:hAnsi="Times New Roman"/>
                <w:kern w:val="0"/>
                <w:sz w:val="24"/>
                <w:szCs w:val="24"/>
                <w:lang w:eastAsia="ar-SA"/>
              </w:rPr>
              <w:t>direktorius Roman Juchnevič</w:t>
            </w:r>
          </w:p>
        </w:tc>
        <w:tc>
          <w:tcPr>
            <w:tcW w:w="1559" w:type="dxa"/>
          </w:tcPr>
          <w:p w14:paraId="5A5859B8" w14:textId="3E8779FC" w:rsidR="00836BFB" w:rsidRPr="00D16FCD" w:rsidRDefault="00836BFB" w:rsidP="00836BFB">
            <w:pPr>
              <w:rPr>
                <w:rFonts w:ascii="Times New Roman" w:eastAsia="Times New Roman" w:hAnsi="Times New Roman"/>
                <w:color w:val="EE0000"/>
                <w:kern w:val="0"/>
                <w:sz w:val="24"/>
                <w:szCs w:val="24"/>
                <w:lang w:eastAsia="ar-SA"/>
              </w:rPr>
            </w:pPr>
            <w:r w:rsidRPr="00D16FCD">
              <w:rPr>
                <w:rFonts w:ascii="Times New Roman" w:eastAsia="Times New Roman" w:hAnsi="Times New Roman"/>
                <w:kern w:val="0"/>
                <w:sz w:val="24"/>
                <w:szCs w:val="24"/>
                <w:lang w:eastAsia="ar-SA"/>
              </w:rPr>
              <w:t>Ekonomikos ir finansų</w:t>
            </w:r>
          </w:p>
        </w:tc>
      </w:tr>
      <w:tr w:rsidR="00991E4C" w:rsidRPr="00FB1550" w14:paraId="6EA7B95C" w14:textId="77777777" w:rsidTr="00CD4DB1">
        <w:tc>
          <w:tcPr>
            <w:tcW w:w="851" w:type="dxa"/>
          </w:tcPr>
          <w:p w14:paraId="5C592DB3" w14:textId="77777777" w:rsidR="00991E4C" w:rsidRPr="00FB1550" w:rsidRDefault="00991E4C" w:rsidP="00217FFA">
            <w:pPr>
              <w:pStyle w:val="Sraopastraipa"/>
              <w:numPr>
                <w:ilvl w:val="0"/>
                <w:numId w:val="10"/>
              </w:numPr>
              <w:rPr>
                <w:rFonts w:ascii="Times New Roman" w:eastAsia="Times New Roman" w:hAnsi="Times New Roman"/>
                <w:kern w:val="0"/>
                <w:sz w:val="24"/>
                <w:szCs w:val="24"/>
                <w:lang w:eastAsia="ar-SA"/>
              </w:rPr>
            </w:pPr>
          </w:p>
        </w:tc>
        <w:tc>
          <w:tcPr>
            <w:tcW w:w="1418" w:type="dxa"/>
          </w:tcPr>
          <w:p w14:paraId="089FAD71" w14:textId="7C8531F2" w:rsidR="00991E4C" w:rsidRPr="00D16FCD" w:rsidRDefault="00991E4C"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9F7C08" w:rsidRPr="00D16FCD">
              <w:rPr>
                <w:rFonts w:ascii="Times New Roman" w:eastAsia="Times New Roman" w:hAnsi="Times New Roman"/>
                <w:kern w:val="0"/>
                <w:sz w:val="24"/>
                <w:szCs w:val="24"/>
                <w:lang w:eastAsia="ar-SA"/>
              </w:rPr>
              <w:t>263</w:t>
            </w:r>
          </w:p>
          <w:p w14:paraId="178CCA42" w14:textId="77777777" w:rsidR="0096236D" w:rsidRPr="00D16FCD" w:rsidRDefault="0096236D" w:rsidP="00217FFA">
            <w:pPr>
              <w:jc w:val="center"/>
              <w:rPr>
                <w:rFonts w:ascii="Times New Roman" w:eastAsia="Times New Roman" w:hAnsi="Times New Roman"/>
                <w:kern w:val="0"/>
                <w:sz w:val="24"/>
                <w:szCs w:val="24"/>
                <w:lang w:eastAsia="ar-SA"/>
              </w:rPr>
            </w:pPr>
          </w:p>
          <w:p w14:paraId="725FEC31" w14:textId="77777777" w:rsidR="00E17BD4" w:rsidRPr="00D16FCD" w:rsidRDefault="00E17BD4" w:rsidP="00217FFA">
            <w:pPr>
              <w:jc w:val="center"/>
              <w:rPr>
                <w:rFonts w:ascii="Times New Roman" w:eastAsia="Times New Roman" w:hAnsi="Times New Roman"/>
                <w:kern w:val="0"/>
                <w:sz w:val="24"/>
                <w:szCs w:val="24"/>
                <w:lang w:eastAsia="ar-SA"/>
              </w:rPr>
            </w:pPr>
          </w:p>
          <w:p w14:paraId="643B1A05" w14:textId="26626DCF" w:rsidR="00642A8C" w:rsidRPr="00D16FCD" w:rsidRDefault="00642A8C" w:rsidP="00387C6F">
            <w:pPr>
              <w:jc w:val="center"/>
              <w:rPr>
                <w:rFonts w:ascii="Times New Roman" w:eastAsia="Times New Roman" w:hAnsi="Times New Roman"/>
                <w:b/>
                <w:bCs/>
                <w:kern w:val="0"/>
                <w:sz w:val="24"/>
                <w:szCs w:val="24"/>
                <w:lang w:eastAsia="ar-SA"/>
              </w:rPr>
            </w:pPr>
          </w:p>
        </w:tc>
        <w:tc>
          <w:tcPr>
            <w:tcW w:w="2409" w:type="dxa"/>
          </w:tcPr>
          <w:p w14:paraId="4A622488" w14:textId="32E0948A" w:rsidR="00B06931" w:rsidRPr="00D16FCD" w:rsidRDefault="00B06931" w:rsidP="00217FFA">
            <w:pPr>
              <w:rPr>
                <w:rFonts w:ascii="Times New Roman" w:hAnsi="Times New Roman"/>
                <w:sz w:val="24"/>
                <w:szCs w:val="24"/>
              </w:rPr>
            </w:pPr>
            <w:hyperlink r:id="rId61" w:history="1">
              <w:r w:rsidRPr="00D16FCD">
                <w:rPr>
                  <w:rStyle w:val="Hipersaitas"/>
                  <w:rFonts w:ascii="Times New Roman" w:hAnsi="Times New Roman"/>
                  <w:sz w:val="24"/>
                  <w:szCs w:val="24"/>
                </w:rPr>
                <w:t>Dėl pritarimo sutarties „Dėl bendro vaizdo stebėjimo kamerų sistemos Vilniaus rajono teritorijoje duomenų valdymo“ projektui</w:t>
              </w:r>
            </w:hyperlink>
          </w:p>
        </w:tc>
        <w:tc>
          <w:tcPr>
            <w:tcW w:w="1701" w:type="dxa"/>
          </w:tcPr>
          <w:p w14:paraId="322052C5" w14:textId="3BE5329C" w:rsidR="00991E4C" w:rsidRPr="00D16FCD" w:rsidRDefault="0096236D"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1D140F7C" w14:textId="346F72CC" w:rsidR="00991E4C" w:rsidRPr="00D16FCD" w:rsidRDefault="001137C5"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Administracijos vyr. patarėjas (turintis pavaldžių) Gediminas Miškinis</w:t>
            </w:r>
          </w:p>
        </w:tc>
        <w:tc>
          <w:tcPr>
            <w:tcW w:w="1559" w:type="dxa"/>
          </w:tcPr>
          <w:p w14:paraId="042EE943" w14:textId="77777777" w:rsidR="004A08CE" w:rsidRPr="00D16FCD" w:rsidRDefault="004A08CE" w:rsidP="004A08C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294562E6" w14:textId="736C6C05" w:rsidR="004A08CE" w:rsidRDefault="004A08CE" w:rsidP="00217FFA">
            <w:pPr>
              <w:rPr>
                <w:rFonts w:ascii="Times New Roman" w:eastAsia="Times New Roman" w:hAnsi="Times New Roman"/>
                <w:kern w:val="0"/>
                <w:sz w:val="24"/>
                <w:szCs w:val="24"/>
                <w:lang w:eastAsia="ar-SA"/>
              </w:rPr>
            </w:pPr>
            <w:r w:rsidRPr="00D16FCD">
              <w:rPr>
                <w:rFonts w:ascii="Times New Roman" w:eastAsia="Times New Roman" w:hAnsi="Times New Roman"/>
                <w:b/>
                <w:bCs/>
                <w:i/>
                <w:iCs/>
                <w:kern w:val="0"/>
                <w:sz w:val="24"/>
                <w:szCs w:val="24"/>
                <w:lang w:eastAsia="ar-SA"/>
              </w:rPr>
              <w:t>(pagrindinis)</w:t>
            </w:r>
          </w:p>
          <w:p w14:paraId="3D29B5C4" w14:textId="77777777" w:rsidR="004A08CE" w:rsidRDefault="004A08CE" w:rsidP="00217FFA">
            <w:pPr>
              <w:rPr>
                <w:rFonts w:ascii="Times New Roman" w:eastAsia="Times New Roman" w:hAnsi="Times New Roman"/>
                <w:kern w:val="0"/>
                <w:sz w:val="24"/>
                <w:szCs w:val="24"/>
                <w:lang w:eastAsia="ar-SA"/>
              </w:rPr>
            </w:pPr>
          </w:p>
          <w:p w14:paraId="0D86B9BE" w14:textId="56BB8865" w:rsidR="00E90973" w:rsidRPr="00D16FCD" w:rsidRDefault="007070BF" w:rsidP="00217FFA">
            <w:pPr>
              <w:rPr>
                <w:rFonts w:ascii="Times New Roman" w:eastAsia="Times New Roman" w:hAnsi="Times New Roman"/>
                <w:kern w:val="0"/>
                <w:sz w:val="24"/>
                <w:szCs w:val="24"/>
                <w:lang w:val="en-US" w:eastAsia="ar-SA"/>
              </w:rPr>
            </w:pPr>
            <w:r w:rsidRPr="00D16FCD">
              <w:rPr>
                <w:rFonts w:ascii="Times New Roman" w:eastAsia="Times New Roman" w:hAnsi="Times New Roman"/>
                <w:kern w:val="0"/>
                <w:sz w:val="24"/>
                <w:szCs w:val="24"/>
                <w:lang w:eastAsia="ar-SA"/>
              </w:rPr>
              <w:t xml:space="preserve">Kaimo, vietinio ūkio ir teritorijos planavimo </w:t>
            </w:r>
          </w:p>
          <w:p w14:paraId="31AE8089" w14:textId="77777777" w:rsidR="00E90973" w:rsidRPr="00D16FCD" w:rsidRDefault="00E90973" w:rsidP="00217FFA">
            <w:pPr>
              <w:rPr>
                <w:rFonts w:ascii="Times New Roman" w:eastAsia="Times New Roman" w:hAnsi="Times New Roman"/>
                <w:kern w:val="0"/>
                <w:sz w:val="24"/>
                <w:szCs w:val="24"/>
                <w:lang w:eastAsia="ar-SA"/>
              </w:rPr>
            </w:pPr>
          </w:p>
          <w:p w14:paraId="25A2B934" w14:textId="1914D327" w:rsidR="006E3A93" w:rsidRPr="00D16FCD" w:rsidRDefault="006E3A93" w:rsidP="004A08CE">
            <w:pPr>
              <w:rPr>
                <w:rFonts w:ascii="Times New Roman" w:eastAsia="Times New Roman" w:hAnsi="Times New Roman"/>
                <w:b/>
                <w:bCs/>
                <w:kern w:val="0"/>
                <w:sz w:val="24"/>
                <w:szCs w:val="24"/>
                <w:lang w:eastAsia="ar-SA"/>
              </w:rPr>
            </w:pPr>
          </w:p>
        </w:tc>
      </w:tr>
      <w:tr w:rsidR="00AA1721" w:rsidRPr="00FB1550" w14:paraId="1EABCA3A" w14:textId="77777777" w:rsidTr="00CD4DB1">
        <w:tc>
          <w:tcPr>
            <w:tcW w:w="851" w:type="dxa"/>
          </w:tcPr>
          <w:p w14:paraId="06AF136B" w14:textId="77777777" w:rsidR="00AA1721" w:rsidRPr="00FB1550" w:rsidRDefault="00AA1721" w:rsidP="00AA1721">
            <w:pPr>
              <w:pStyle w:val="Sraopastraipa"/>
              <w:numPr>
                <w:ilvl w:val="0"/>
                <w:numId w:val="10"/>
              </w:numPr>
              <w:rPr>
                <w:rFonts w:ascii="Times New Roman" w:eastAsia="Times New Roman" w:hAnsi="Times New Roman"/>
                <w:kern w:val="0"/>
                <w:sz w:val="24"/>
                <w:szCs w:val="24"/>
                <w:lang w:eastAsia="ar-SA"/>
              </w:rPr>
            </w:pPr>
          </w:p>
        </w:tc>
        <w:tc>
          <w:tcPr>
            <w:tcW w:w="1418" w:type="dxa"/>
          </w:tcPr>
          <w:p w14:paraId="57AFF4D4" w14:textId="0527EE0A" w:rsidR="00AA1721" w:rsidRPr="00D16FCD" w:rsidRDefault="00AA1721" w:rsidP="00AA1721">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712130" w:rsidRPr="00D16FCD">
              <w:rPr>
                <w:rFonts w:ascii="Times New Roman" w:eastAsia="Times New Roman" w:hAnsi="Times New Roman"/>
                <w:kern w:val="0"/>
                <w:sz w:val="24"/>
                <w:szCs w:val="24"/>
                <w:lang w:eastAsia="ar-SA"/>
              </w:rPr>
              <w:t>256</w:t>
            </w:r>
          </w:p>
          <w:p w14:paraId="1E8BE0A6" w14:textId="77777777" w:rsidR="00CA7C44" w:rsidRPr="00D16FCD" w:rsidRDefault="00CA7C44" w:rsidP="004F4FE7">
            <w:pPr>
              <w:rPr>
                <w:rFonts w:ascii="Times New Roman" w:eastAsia="Times New Roman" w:hAnsi="Times New Roman"/>
                <w:kern w:val="0"/>
                <w:sz w:val="24"/>
                <w:szCs w:val="24"/>
                <w:lang w:eastAsia="ar-SA"/>
              </w:rPr>
            </w:pPr>
          </w:p>
          <w:p w14:paraId="685503E1" w14:textId="77777777" w:rsidR="00AA1721" w:rsidRPr="00D16FCD" w:rsidRDefault="00AA1721" w:rsidP="00AA1721">
            <w:pPr>
              <w:jc w:val="center"/>
              <w:rPr>
                <w:rFonts w:ascii="Times New Roman" w:eastAsia="Times New Roman" w:hAnsi="Times New Roman"/>
                <w:kern w:val="0"/>
                <w:sz w:val="24"/>
                <w:szCs w:val="24"/>
                <w:lang w:eastAsia="ar-SA"/>
              </w:rPr>
            </w:pPr>
          </w:p>
          <w:p w14:paraId="0588A84C" w14:textId="2E7293BC" w:rsidR="004F4FE7" w:rsidRPr="00D16FCD" w:rsidRDefault="004F4FE7" w:rsidP="00AA1721">
            <w:pPr>
              <w:jc w:val="center"/>
              <w:rPr>
                <w:rFonts w:ascii="Times New Roman" w:eastAsia="Times New Roman" w:hAnsi="Times New Roman"/>
                <w:kern w:val="0"/>
                <w:sz w:val="24"/>
                <w:szCs w:val="24"/>
                <w:lang w:eastAsia="ar-SA"/>
              </w:rPr>
            </w:pPr>
          </w:p>
        </w:tc>
        <w:tc>
          <w:tcPr>
            <w:tcW w:w="2409" w:type="dxa"/>
          </w:tcPr>
          <w:p w14:paraId="66AD1677" w14:textId="6F616673" w:rsidR="00AA1721" w:rsidRPr="00D16FCD" w:rsidRDefault="00A608AD" w:rsidP="00AA1721">
            <w:pPr>
              <w:rPr>
                <w:rFonts w:ascii="Times New Roman" w:hAnsi="Times New Roman"/>
                <w:sz w:val="24"/>
                <w:szCs w:val="24"/>
              </w:rPr>
            </w:pPr>
            <w:hyperlink r:id="rId62" w:history="1">
              <w:r w:rsidRPr="00D16FCD">
                <w:rPr>
                  <w:rStyle w:val="Hipersaitas"/>
                  <w:rFonts w:ascii="Times New Roman" w:hAnsi="Times New Roman"/>
                  <w:sz w:val="24"/>
                  <w:szCs w:val="24"/>
                </w:rPr>
                <w:t>Dėl Vilniaus rajono savivaldybės tarybos 2026 m. vasario 13 d. sprendimo Nr. T3-3(1.6 E) „Dėl Vilniaus rajono savivaldybės 2026–2028 metų strateginio veiklos plano patvirtinimo“ pakeitimo</w:t>
              </w:r>
            </w:hyperlink>
          </w:p>
        </w:tc>
        <w:tc>
          <w:tcPr>
            <w:tcW w:w="1701" w:type="dxa"/>
          </w:tcPr>
          <w:p w14:paraId="1943CF8A" w14:textId="57422507" w:rsidR="00AA1721" w:rsidRPr="00D16FCD" w:rsidRDefault="00AA1721" w:rsidP="00AA1721">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597DA1B8" w14:textId="1F936027" w:rsidR="00AA1721" w:rsidRPr="00D16FCD" w:rsidRDefault="00AA1721"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Finansų apskaitos ir biudžeto skyriaus vedėja Janina Šakevičienė</w:t>
            </w:r>
          </w:p>
        </w:tc>
        <w:tc>
          <w:tcPr>
            <w:tcW w:w="1559" w:type="dxa"/>
          </w:tcPr>
          <w:p w14:paraId="1AEE9517"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4C68ADB1" w14:textId="77777777" w:rsidR="00E13910" w:rsidRPr="00D16FCD" w:rsidRDefault="00E13910" w:rsidP="00AA1721">
            <w:pPr>
              <w:rPr>
                <w:rFonts w:ascii="Times New Roman" w:eastAsia="Times New Roman" w:hAnsi="Times New Roman"/>
                <w:kern w:val="0"/>
                <w:sz w:val="24"/>
                <w:szCs w:val="24"/>
                <w:lang w:eastAsia="ar-SA"/>
              </w:rPr>
            </w:pPr>
          </w:p>
          <w:p w14:paraId="28E747F6"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2F1A0D6D" w14:textId="77777777" w:rsidR="00E13910" w:rsidRPr="00D16FCD" w:rsidRDefault="00E13910" w:rsidP="00AA1721">
            <w:pPr>
              <w:rPr>
                <w:rFonts w:ascii="Times New Roman" w:eastAsia="Times New Roman" w:hAnsi="Times New Roman"/>
                <w:kern w:val="0"/>
                <w:sz w:val="24"/>
                <w:szCs w:val="24"/>
                <w:lang w:eastAsia="ar-SA"/>
              </w:rPr>
            </w:pPr>
          </w:p>
          <w:p w14:paraId="118E5581"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p w14:paraId="7F51C191" w14:textId="77777777" w:rsidR="00E13910" w:rsidRPr="00D16FCD" w:rsidRDefault="00E13910" w:rsidP="00AA1721">
            <w:pPr>
              <w:rPr>
                <w:rFonts w:ascii="Times New Roman" w:eastAsia="Times New Roman" w:hAnsi="Times New Roman"/>
                <w:kern w:val="0"/>
                <w:sz w:val="24"/>
                <w:szCs w:val="24"/>
                <w:lang w:eastAsia="ar-SA"/>
              </w:rPr>
            </w:pPr>
          </w:p>
          <w:p w14:paraId="1D4FA840" w14:textId="77777777" w:rsidR="00E36C9B"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p w14:paraId="6B7A3F1F" w14:textId="77777777" w:rsidR="00E36C9B" w:rsidRPr="00D16FCD" w:rsidRDefault="00E36C9B" w:rsidP="00AA1721">
            <w:pPr>
              <w:rPr>
                <w:rFonts w:ascii="Times New Roman" w:eastAsia="Times New Roman" w:hAnsi="Times New Roman"/>
                <w:kern w:val="0"/>
                <w:sz w:val="24"/>
                <w:szCs w:val="24"/>
                <w:lang w:eastAsia="ar-SA"/>
              </w:rPr>
            </w:pPr>
          </w:p>
          <w:p w14:paraId="303E7F4F" w14:textId="77777777" w:rsidR="00AA1721"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Švietimo, kultūros, sporto ir</w:t>
            </w:r>
            <w:r w:rsidR="00E36C9B"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jaunimo</w:t>
            </w:r>
            <w:r w:rsidR="00E36C9B" w:rsidRPr="00D16FCD">
              <w:rPr>
                <w:rFonts w:ascii="Times New Roman" w:hAnsi="Times New Roman"/>
                <w:sz w:val="24"/>
                <w:szCs w:val="24"/>
              </w:rPr>
              <w:t xml:space="preserve"> </w:t>
            </w:r>
            <w:r w:rsidR="00E36C9B" w:rsidRPr="00D16FCD">
              <w:rPr>
                <w:rFonts w:ascii="Times New Roman" w:eastAsia="Times New Roman" w:hAnsi="Times New Roman"/>
                <w:kern w:val="0"/>
                <w:sz w:val="24"/>
                <w:szCs w:val="24"/>
                <w:lang w:eastAsia="ar-SA"/>
              </w:rPr>
              <w:t>reikalų</w:t>
            </w:r>
          </w:p>
          <w:p w14:paraId="43B1FFB6" w14:textId="4F02E4F8" w:rsidR="00C92C6E" w:rsidRPr="00D16FCD" w:rsidRDefault="00C92C6E" w:rsidP="00AA1721">
            <w:pPr>
              <w:rPr>
                <w:rFonts w:ascii="Times New Roman" w:eastAsia="Times New Roman" w:hAnsi="Times New Roman"/>
                <w:kern w:val="0"/>
                <w:sz w:val="24"/>
                <w:szCs w:val="24"/>
                <w:lang w:eastAsia="ar-SA"/>
              </w:rPr>
            </w:pPr>
          </w:p>
        </w:tc>
      </w:tr>
      <w:tr w:rsidR="000D62D5" w:rsidRPr="00FB1550" w14:paraId="005231F5" w14:textId="77777777" w:rsidTr="00CD4DB1">
        <w:tc>
          <w:tcPr>
            <w:tcW w:w="851" w:type="dxa"/>
          </w:tcPr>
          <w:p w14:paraId="0CF3C37E" w14:textId="77777777" w:rsidR="000D62D5" w:rsidRPr="00FB1550" w:rsidRDefault="000D62D5" w:rsidP="00217FFA">
            <w:pPr>
              <w:pStyle w:val="Sraopastraipa"/>
              <w:numPr>
                <w:ilvl w:val="0"/>
                <w:numId w:val="10"/>
              </w:numPr>
              <w:rPr>
                <w:rFonts w:ascii="Times New Roman" w:eastAsia="Times New Roman" w:hAnsi="Times New Roman"/>
                <w:kern w:val="0"/>
                <w:sz w:val="24"/>
                <w:szCs w:val="24"/>
                <w:lang w:eastAsia="ar-SA"/>
              </w:rPr>
            </w:pPr>
          </w:p>
        </w:tc>
        <w:tc>
          <w:tcPr>
            <w:tcW w:w="1418" w:type="dxa"/>
          </w:tcPr>
          <w:p w14:paraId="01C0024C" w14:textId="205FE00D" w:rsidR="000D62D5" w:rsidRPr="00B33543" w:rsidRDefault="00632714" w:rsidP="00217FFA">
            <w:pPr>
              <w:jc w:val="cente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T1-</w:t>
            </w:r>
            <w:r w:rsidR="00F93307" w:rsidRPr="00B33543">
              <w:rPr>
                <w:rFonts w:ascii="Times New Roman" w:eastAsia="Times New Roman" w:hAnsi="Times New Roman"/>
                <w:kern w:val="0"/>
                <w:sz w:val="24"/>
                <w:szCs w:val="24"/>
                <w:lang w:eastAsia="ar-SA"/>
              </w:rPr>
              <w:t>259</w:t>
            </w:r>
          </w:p>
          <w:p w14:paraId="23A45F9F" w14:textId="77777777" w:rsidR="009E41AD" w:rsidRPr="00B33543" w:rsidRDefault="009E41AD" w:rsidP="00217FFA">
            <w:pPr>
              <w:jc w:val="center"/>
              <w:rPr>
                <w:rFonts w:ascii="Times New Roman" w:eastAsia="Times New Roman" w:hAnsi="Times New Roman"/>
                <w:kern w:val="0"/>
                <w:sz w:val="24"/>
                <w:szCs w:val="24"/>
                <w:lang w:eastAsia="ar-SA"/>
              </w:rPr>
            </w:pPr>
          </w:p>
          <w:p w14:paraId="77122226" w14:textId="3B88C104" w:rsidR="009E41AD" w:rsidRPr="00B33543" w:rsidRDefault="009E41AD" w:rsidP="00217FFA">
            <w:pPr>
              <w:jc w:val="center"/>
              <w:rPr>
                <w:rFonts w:ascii="Times New Roman" w:eastAsia="Times New Roman" w:hAnsi="Times New Roman"/>
                <w:kern w:val="0"/>
                <w:sz w:val="24"/>
                <w:szCs w:val="24"/>
                <w:lang w:eastAsia="ar-SA"/>
              </w:rPr>
            </w:pPr>
          </w:p>
          <w:p w14:paraId="7E9F6FB1" w14:textId="67F4484A" w:rsidR="0066264F" w:rsidRPr="00B33543" w:rsidRDefault="0066264F" w:rsidP="00D04C89">
            <w:pPr>
              <w:rPr>
                <w:rFonts w:ascii="Times New Roman" w:eastAsia="Times New Roman" w:hAnsi="Times New Roman"/>
                <w:kern w:val="0"/>
                <w:sz w:val="24"/>
                <w:szCs w:val="24"/>
                <w:lang w:eastAsia="ar-SA"/>
              </w:rPr>
            </w:pPr>
          </w:p>
        </w:tc>
        <w:tc>
          <w:tcPr>
            <w:tcW w:w="2409" w:type="dxa"/>
          </w:tcPr>
          <w:p w14:paraId="4DD0FFFA" w14:textId="5BAF19A8" w:rsidR="000D62D5" w:rsidRPr="00D16FCD" w:rsidRDefault="00243C41" w:rsidP="00217FFA">
            <w:pPr>
              <w:rPr>
                <w:rFonts w:ascii="Times New Roman" w:hAnsi="Times New Roman"/>
                <w:sz w:val="24"/>
                <w:szCs w:val="24"/>
              </w:rPr>
            </w:pPr>
            <w:hyperlink r:id="rId63" w:history="1">
              <w:r w:rsidRPr="00D16FCD">
                <w:rPr>
                  <w:rStyle w:val="Hipersaitas"/>
                  <w:rFonts w:ascii="Times New Roman" w:hAnsi="Times New Roman"/>
                  <w:sz w:val="24"/>
                  <w:szCs w:val="24"/>
                </w:rPr>
                <w:t>Dėl Vilniaus rajono savivaldybės tarybos 2026 m. vasario 13 d.</w:t>
              </w:r>
              <w:r w:rsidR="0003412B"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sprendimo Nr. T3-6(1.6 E) ,,Dėl Vilniaus rajono savivaldybės 2026–2028</w:t>
              </w:r>
              <w:r w:rsidR="0003412B"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metų biudžeto patvirtinimo“ pakeitimo</w:t>
              </w:r>
            </w:hyperlink>
          </w:p>
          <w:p w14:paraId="458CDEF9" w14:textId="54583894" w:rsidR="000D62D5" w:rsidRPr="00D16FCD" w:rsidRDefault="000D62D5" w:rsidP="00217FFA">
            <w:pPr>
              <w:rPr>
                <w:rFonts w:ascii="Times New Roman" w:hAnsi="Times New Roman"/>
                <w:sz w:val="24"/>
                <w:szCs w:val="24"/>
              </w:rPr>
            </w:pPr>
          </w:p>
        </w:tc>
        <w:tc>
          <w:tcPr>
            <w:tcW w:w="1701" w:type="dxa"/>
          </w:tcPr>
          <w:p w14:paraId="4852D218" w14:textId="45294B38" w:rsidR="000D62D5" w:rsidRPr="00D16FCD" w:rsidRDefault="00632714"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2C52C22E" w14:textId="28A88BF4" w:rsidR="000D62D5" w:rsidRPr="00D16FCD" w:rsidRDefault="000A6F41"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Finansų apskaitos ir biudžeto skyriaus </w:t>
            </w:r>
            <w:r w:rsidR="001073E0" w:rsidRPr="00D16FCD">
              <w:rPr>
                <w:rFonts w:ascii="Times New Roman" w:eastAsia="Times New Roman" w:hAnsi="Times New Roman"/>
                <w:kern w:val="0"/>
                <w:sz w:val="24"/>
                <w:szCs w:val="24"/>
                <w:lang w:eastAsia="ar-SA"/>
              </w:rPr>
              <w:t>vedėja Janina Šakevičienė</w:t>
            </w:r>
          </w:p>
        </w:tc>
        <w:tc>
          <w:tcPr>
            <w:tcW w:w="1559" w:type="dxa"/>
          </w:tcPr>
          <w:p w14:paraId="566FF443"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6B18C96E" w14:textId="77777777" w:rsidR="00FE721E" w:rsidRPr="00D16FCD" w:rsidRDefault="00FE721E" w:rsidP="00217FFA">
            <w:pPr>
              <w:rPr>
                <w:rFonts w:ascii="Times New Roman" w:eastAsia="Times New Roman" w:hAnsi="Times New Roman"/>
                <w:kern w:val="0"/>
                <w:sz w:val="24"/>
                <w:szCs w:val="24"/>
                <w:lang w:eastAsia="ar-SA"/>
              </w:rPr>
            </w:pPr>
          </w:p>
          <w:p w14:paraId="708E9052"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450FD017" w14:textId="77777777" w:rsidR="00FE721E" w:rsidRPr="00D16FCD" w:rsidRDefault="00FE721E" w:rsidP="00217FFA">
            <w:pPr>
              <w:rPr>
                <w:rFonts w:ascii="Times New Roman" w:eastAsia="Times New Roman" w:hAnsi="Times New Roman"/>
                <w:kern w:val="0"/>
                <w:sz w:val="24"/>
                <w:szCs w:val="24"/>
                <w:lang w:eastAsia="ar-SA"/>
              </w:rPr>
            </w:pPr>
          </w:p>
          <w:p w14:paraId="6BCD3A3C"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w:t>
            </w:r>
            <w:r w:rsidR="00FE721E"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ūkio ir teritorijos planavimo</w:t>
            </w:r>
          </w:p>
          <w:p w14:paraId="210C4045" w14:textId="77777777" w:rsidR="00FE721E" w:rsidRPr="00D16FCD" w:rsidRDefault="00FE721E" w:rsidP="00217FFA">
            <w:pPr>
              <w:rPr>
                <w:rFonts w:ascii="Times New Roman" w:eastAsia="Times New Roman" w:hAnsi="Times New Roman"/>
                <w:kern w:val="0"/>
                <w:sz w:val="24"/>
                <w:szCs w:val="24"/>
                <w:lang w:eastAsia="ar-SA"/>
              </w:rPr>
            </w:pPr>
          </w:p>
          <w:p w14:paraId="6BC8CE52"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Sveikatos, šeimos ir </w:t>
            </w:r>
            <w:r w:rsidRPr="00D16FCD">
              <w:rPr>
                <w:rFonts w:ascii="Times New Roman" w:eastAsia="Times New Roman" w:hAnsi="Times New Roman"/>
                <w:kern w:val="0"/>
                <w:sz w:val="24"/>
                <w:szCs w:val="24"/>
                <w:lang w:eastAsia="ar-SA"/>
              </w:rPr>
              <w:lastRenderedPageBreak/>
              <w:t>socialinių reikalų</w:t>
            </w:r>
          </w:p>
          <w:p w14:paraId="470F23FC" w14:textId="77777777" w:rsidR="00FE721E" w:rsidRPr="00D16FCD" w:rsidRDefault="00FE721E" w:rsidP="00217FFA">
            <w:pPr>
              <w:rPr>
                <w:rFonts w:ascii="Times New Roman" w:eastAsia="Times New Roman" w:hAnsi="Times New Roman"/>
                <w:kern w:val="0"/>
                <w:sz w:val="24"/>
                <w:szCs w:val="24"/>
                <w:lang w:eastAsia="ar-SA"/>
              </w:rPr>
            </w:pPr>
          </w:p>
          <w:p w14:paraId="17777C50" w14:textId="77777777" w:rsidR="000D62D5"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Švietimo, kultūros, sporto ir</w:t>
            </w:r>
            <w:r w:rsidR="00FE721E"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jaunimo</w:t>
            </w:r>
          </w:p>
          <w:p w14:paraId="3E0604BF" w14:textId="340EE9AE" w:rsidR="00243C41" w:rsidRPr="00D16FCD" w:rsidRDefault="00433C08"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r</w:t>
            </w:r>
            <w:r w:rsidR="00243C41" w:rsidRPr="00D16FCD">
              <w:rPr>
                <w:rFonts w:ascii="Times New Roman" w:eastAsia="Times New Roman" w:hAnsi="Times New Roman"/>
                <w:kern w:val="0"/>
                <w:sz w:val="24"/>
                <w:szCs w:val="24"/>
                <w:lang w:eastAsia="ar-SA"/>
              </w:rPr>
              <w:t>eikalų</w:t>
            </w:r>
          </w:p>
          <w:p w14:paraId="7DF021EB" w14:textId="65FF2BBF" w:rsidR="00433C08" w:rsidRPr="00D16FCD" w:rsidRDefault="00433C08" w:rsidP="00217FFA">
            <w:pPr>
              <w:rPr>
                <w:rFonts w:ascii="Times New Roman" w:eastAsia="Times New Roman" w:hAnsi="Times New Roman"/>
                <w:kern w:val="0"/>
                <w:sz w:val="24"/>
                <w:szCs w:val="24"/>
                <w:lang w:eastAsia="ar-SA"/>
              </w:rPr>
            </w:pPr>
          </w:p>
        </w:tc>
      </w:tr>
      <w:tr w:rsidR="000B0460" w:rsidRPr="00FB1550" w14:paraId="7D24EC86" w14:textId="77777777" w:rsidTr="00CD4DB1">
        <w:tc>
          <w:tcPr>
            <w:tcW w:w="851" w:type="dxa"/>
          </w:tcPr>
          <w:p w14:paraId="15BB198D" w14:textId="77777777" w:rsidR="000B0460" w:rsidRPr="00FB1550" w:rsidRDefault="000B0460" w:rsidP="000B0460">
            <w:pPr>
              <w:pStyle w:val="Sraopastraipa"/>
              <w:numPr>
                <w:ilvl w:val="0"/>
                <w:numId w:val="10"/>
              </w:numPr>
              <w:rPr>
                <w:rFonts w:ascii="Times New Roman" w:eastAsia="Times New Roman" w:hAnsi="Times New Roman"/>
                <w:kern w:val="0"/>
                <w:sz w:val="24"/>
                <w:szCs w:val="24"/>
                <w:lang w:eastAsia="ar-SA"/>
              </w:rPr>
            </w:pPr>
          </w:p>
        </w:tc>
        <w:tc>
          <w:tcPr>
            <w:tcW w:w="1418" w:type="dxa"/>
          </w:tcPr>
          <w:p w14:paraId="6799C161" w14:textId="6C54FE81" w:rsidR="000B0460" w:rsidRPr="007F04E3" w:rsidRDefault="000B0460" w:rsidP="000B0460">
            <w:pPr>
              <w:jc w:val="center"/>
              <w:rPr>
                <w:rFonts w:ascii="Times New Roman" w:hAnsi="Times New Roman"/>
                <w:sz w:val="24"/>
                <w:szCs w:val="24"/>
              </w:rPr>
            </w:pPr>
            <w:r w:rsidRPr="007F04E3">
              <w:rPr>
                <w:rFonts w:ascii="Times New Roman" w:hAnsi="Times New Roman"/>
                <w:sz w:val="24"/>
                <w:szCs w:val="24"/>
              </w:rPr>
              <w:t>T1-</w:t>
            </w:r>
            <w:r w:rsidR="009E4A10" w:rsidRPr="007F04E3">
              <w:rPr>
                <w:rFonts w:ascii="Times New Roman" w:hAnsi="Times New Roman"/>
                <w:sz w:val="24"/>
                <w:szCs w:val="24"/>
              </w:rPr>
              <w:t>271</w:t>
            </w:r>
          </w:p>
          <w:p w14:paraId="61EF8E26" w14:textId="77777777" w:rsidR="00F23398" w:rsidRPr="007F04E3" w:rsidRDefault="00F23398" w:rsidP="000B0460">
            <w:pPr>
              <w:jc w:val="center"/>
              <w:rPr>
                <w:rFonts w:ascii="Times New Roman" w:hAnsi="Times New Roman"/>
                <w:b/>
                <w:bCs/>
                <w:sz w:val="24"/>
                <w:szCs w:val="24"/>
              </w:rPr>
            </w:pPr>
          </w:p>
          <w:p w14:paraId="45CFE773" w14:textId="07D502AC" w:rsidR="00F23398" w:rsidRPr="007F04E3" w:rsidRDefault="00F23398" w:rsidP="000B0460">
            <w:pPr>
              <w:jc w:val="center"/>
              <w:rPr>
                <w:rFonts w:ascii="Times New Roman" w:eastAsia="Times New Roman" w:hAnsi="Times New Roman"/>
                <w:kern w:val="0"/>
                <w:sz w:val="24"/>
                <w:szCs w:val="24"/>
                <w:lang w:eastAsia="ar-SA"/>
              </w:rPr>
            </w:pPr>
          </w:p>
        </w:tc>
        <w:tc>
          <w:tcPr>
            <w:tcW w:w="2409" w:type="dxa"/>
          </w:tcPr>
          <w:p w14:paraId="22FA0157" w14:textId="44AB7D35" w:rsidR="00362082" w:rsidRPr="00D16FCD" w:rsidRDefault="003033C4" w:rsidP="000B0460">
            <w:pPr>
              <w:rPr>
                <w:rFonts w:ascii="Times New Roman" w:hAnsi="Times New Roman"/>
                <w:sz w:val="24"/>
                <w:szCs w:val="24"/>
              </w:rPr>
            </w:pPr>
            <w:hyperlink r:id="rId64" w:history="1">
              <w:r w:rsidRPr="00D16FCD">
                <w:rPr>
                  <w:rStyle w:val="Hipersaitas"/>
                  <w:rFonts w:ascii="Times New Roman" w:hAnsi="Times New Roman"/>
                  <w:sz w:val="24"/>
                  <w:szCs w:val="24"/>
                </w:rPr>
                <w:t>Dėl Kardinolo Henriko Romano Gulbinovičiaus gatvės pavadinimo keitimo į Gabrieliaus Jano Mincevičiaus gatvės pavadinimą Vilniaus rajono savivaldybėje, Nemenčinės miesto seniūnijoje, Nemenčinės mieste</w:t>
              </w:r>
            </w:hyperlink>
          </w:p>
          <w:p w14:paraId="53EF0D94" w14:textId="0C299A63" w:rsidR="003033C4" w:rsidRPr="00D16FCD" w:rsidRDefault="003033C4" w:rsidP="000B0460">
            <w:pPr>
              <w:rPr>
                <w:rFonts w:ascii="Times New Roman" w:hAnsi="Times New Roman"/>
                <w:sz w:val="24"/>
                <w:szCs w:val="24"/>
              </w:rPr>
            </w:pPr>
          </w:p>
        </w:tc>
        <w:tc>
          <w:tcPr>
            <w:tcW w:w="1701" w:type="dxa"/>
          </w:tcPr>
          <w:p w14:paraId="14E8C8B3" w14:textId="1483370F" w:rsidR="000B0460" w:rsidRPr="00D16FCD" w:rsidRDefault="001A087A" w:rsidP="000B04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3FF8599E" w14:textId="631B406F" w:rsidR="000B0460" w:rsidRPr="00D16FCD" w:rsidRDefault="00362082"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Žemės tvarkymo ir administravimo skyriaus</w:t>
            </w:r>
            <w:r w:rsidR="00491089" w:rsidRPr="00D16FCD">
              <w:rPr>
                <w:rFonts w:ascii="Times New Roman" w:eastAsia="Times New Roman" w:hAnsi="Times New Roman"/>
                <w:kern w:val="0"/>
                <w:sz w:val="24"/>
                <w:szCs w:val="24"/>
                <w:lang w:eastAsia="ar-SA"/>
              </w:rPr>
              <w:t xml:space="preserve"> vedėja </w:t>
            </w:r>
            <w:r w:rsidR="000B0460" w:rsidRPr="00D16FCD">
              <w:rPr>
                <w:rFonts w:ascii="Times New Roman" w:eastAsia="Times New Roman" w:hAnsi="Times New Roman"/>
                <w:kern w:val="0"/>
                <w:sz w:val="24"/>
                <w:szCs w:val="24"/>
                <w:lang w:eastAsia="ar-SA"/>
              </w:rPr>
              <w:t>T</w:t>
            </w:r>
            <w:r w:rsidR="00491089" w:rsidRPr="00D16FCD">
              <w:rPr>
                <w:rFonts w:ascii="Times New Roman" w:eastAsia="Times New Roman" w:hAnsi="Times New Roman"/>
                <w:kern w:val="0"/>
                <w:sz w:val="24"/>
                <w:szCs w:val="24"/>
                <w:lang w:eastAsia="ar-SA"/>
              </w:rPr>
              <w:t>eodora</w:t>
            </w:r>
            <w:r w:rsidR="000B0460" w:rsidRPr="00D16FCD">
              <w:rPr>
                <w:rFonts w:ascii="Times New Roman" w:eastAsia="Times New Roman" w:hAnsi="Times New Roman"/>
                <w:kern w:val="0"/>
                <w:sz w:val="24"/>
                <w:szCs w:val="24"/>
                <w:lang w:eastAsia="ar-SA"/>
              </w:rPr>
              <w:t xml:space="preserve"> Bineva</w:t>
            </w:r>
          </w:p>
          <w:p w14:paraId="41683E03" w14:textId="3D2B1F9E" w:rsidR="000B0460" w:rsidRPr="00D16FCD" w:rsidRDefault="000B0460" w:rsidP="000B0460">
            <w:pPr>
              <w:rPr>
                <w:rFonts w:ascii="Times New Roman" w:eastAsia="Times New Roman" w:hAnsi="Times New Roman"/>
                <w:kern w:val="0"/>
                <w:sz w:val="24"/>
                <w:szCs w:val="24"/>
                <w:lang w:eastAsia="ar-SA"/>
              </w:rPr>
            </w:pPr>
          </w:p>
        </w:tc>
        <w:tc>
          <w:tcPr>
            <w:tcW w:w="1559" w:type="dxa"/>
          </w:tcPr>
          <w:p w14:paraId="571FE1C3" w14:textId="2C464D31" w:rsidR="000B0460" w:rsidRPr="00D16FCD" w:rsidRDefault="000E5887"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0B0460" w:rsidRPr="00FB1550" w14:paraId="05CC167B" w14:textId="77777777" w:rsidTr="00CD4DB1">
        <w:tc>
          <w:tcPr>
            <w:tcW w:w="851" w:type="dxa"/>
          </w:tcPr>
          <w:p w14:paraId="609DDB76" w14:textId="77777777" w:rsidR="000B0460" w:rsidRPr="00FB1550" w:rsidRDefault="000B0460" w:rsidP="000B0460">
            <w:pPr>
              <w:pStyle w:val="Sraopastraipa"/>
              <w:numPr>
                <w:ilvl w:val="0"/>
                <w:numId w:val="10"/>
              </w:numPr>
              <w:rPr>
                <w:rFonts w:ascii="Times New Roman" w:eastAsia="Times New Roman" w:hAnsi="Times New Roman"/>
                <w:kern w:val="0"/>
                <w:sz w:val="24"/>
                <w:szCs w:val="24"/>
                <w:lang w:eastAsia="ar-SA"/>
              </w:rPr>
            </w:pPr>
          </w:p>
        </w:tc>
        <w:tc>
          <w:tcPr>
            <w:tcW w:w="1418" w:type="dxa"/>
          </w:tcPr>
          <w:p w14:paraId="77D4AA11" w14:textId="20A0620D" w:rsidR="000B0460" w:rsidRPr="005943C9" w:rsidRDefault="000B0460" w:rsidP="000B0460">
            <w:pPr>
              <w:jc w:val="center"/>
              <w:rPr>
                <w:rFonts w:ascii="Times New Roman" w:hAnsi="Times New Roman"/>
                <w:sz w:val="24"/>
                <w:szCs w:val="24"/>
              </w:rPr>
            </w:pPr>
            <w:r w:rsidRPr="005943C9">
              <w:rPr>
                <w:rFonts w:ascii="Times New Roman" w:hAnsi="Times New Roman"/>
                <w:sz w:val="24"/>
                <w:szCs w:val="24"/>
              </w:rPr>
              <w:t>T1-</w:t>
            </w:r>
            <w:r w:rsidR="003B6A81" w:rsidRPr="005943C9">
              <w:rPr>
                <w:rFonts w:ascii="Times New Roman" w:hAnsi="Times New Roman"/>
                <w:sz w:val="24"/>
                <w:szCs w:val="24"/>
              </w:rPr>
              <w:t>272</w:t>
            </w:r>
          </w:p>
          <w:p w14:paraId="2DA57E29" w14:textId="77777777" w:rsidR="00DF16B5" w:rsidRPr="005943C9" w:rsidRDefault="00DF16B5" w:rsidP="000B0460">
            <w:pPr>
              <w:jc w:val="center"/>
              <w:rPr>
                <w:rFonts w:ascii="Times New Roman" w:hAnsi="Times New Roman"/>
                <w:sz w:val="24"/>
                <w:szCs w:val="24"/>
              </w:rPr>
            </w:pPr>
          </w:p>
          <w:p w14:paraId="22F917C9" w14:textId="4B8D53CF" w:rsidR="00DF16B5" w:rsidRPr="005943C9" w:rsidRDefault="00DF16B5" w:rsidP="000B0460">
            <w:pPr>
              <w:jc w:val="center"/>
              <w:rPr>
                <w:rFonts w:ascii="Times New Roman" w:eastAsia="Times New Roman" w:hAnsi="Times New Roman"/>
                <w:kern w:val="0"/>
                <w:sz w:val="24"/>
                <w:szCs w:val="24"/>
                <w:lang w:eastAsia="ar-SA"/>
              </w:rPr>
            </w:pPr>
          </w:p>
        </w:tc>
        <w:tc>
          <w:tcPr>
            <w:tcW w:w="2409" w:type="dxa"/>
          </w:tcPr>
          <w:p w14:paraId="76A04664" w14:textId="0DE337DE" w:rsidR="00B41D31" w:rsidRPr="00D16FCD" w:rsidRDefault="005943C9" w:rsidP="000B0460">
            <w:pPr>
              <w:rPr>
                <w:rFonts w:ascii="Times New Roman" w:hAnsi="Times New Roman"/>
                <w:sz w:val="24"/>
                <w:szCs w:val="24"/>
              </w:rPr>
            </w:pPr>
            <w:hyperlink r:id="rId65" w:history="1">
              <w:r w:rsidRPr="00D16FCD">
                <w:rPr>
                  <w:rStyle w:val="Hipersaitas"/>
                  <w:rFonts w:ascii="Times New Roman" w:hAnsi="Times New Roman"/>
                  <w:sz w:val="24"/>
                  <w:szCs w:val="24"/>
                </w:rPr>
                <w:t>Dėl Kardinolo Henriko Romano Gulbinovičiaus gatvės pavadinimo keitimo į Buivydžių gatvės pavadinimą Vilniaus rajono savivaldybėje, Buivydžių seniūnijoje, Akuotninkų kaime, Balinių kaime, Buivydžių I kaime, Karužiškių viensėdyje, Pakalnių kaime, Punžonių kaime ir Stražninkų viensėdyje</w:t>
              </w:r>
            </w:hyperlink>
          </w:p>
          <w:p w14:paraId="49122C4C" w14:textId="277AC13D" w:rsidR="005943C9" w:rsidRPr="00D16FCD" w:rsidRDefault="005943C9" w:rsidP="000B0460">
            <w:pPr>
              <w:rPr>
                <w:rFonts w:ascii="Times New Roman" w:hAnsi="Times New Roman"/>
                <w:sz w:val="24"/>
                <w:szCs w:val="24"/>
              </w:rPr>
            </w:pPr>
          </w:p>
        </w:tc>
        <w:tc>
          <w:tcPr>
            <w:tcW w:w="1701" w:type="dxa"/>
          </w:tcPr>
          <w:p w14:paraId="593A34E0" w14:textId="3657B4EB" w:rsidR="000B0460" w:rsidRPr="00D16FCD" w:rsidRDefault="00B41D31" w:rsidP="000B04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290B6A57" w14:textId="68D6635D" w:rsidR="000B0460" w:rsidRPr="00D16FCD" w:rsidRDefault="00F26B7F"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Žemės tvarkymo ir administravimo skyriaus vedėja Teodora Bineva</w:t>
            </w:r>
          </w:p>
        </w:tc>
        <w:tc>
          <w:tcPr>
            <w:tcW w:w="1559" w:type="dxa"/>
          </w:tcPr>
          <w:p w14:paraId="35FB53D6" w14:textId="481652E0" w:rsidR="000B0460" w:rsidRPr="00D16FCD" w:rsidRDefault="00604B01"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7376CA" w:rsidRPr="00FB1550" w14:paraId="121E6D50" w14:textId="77777777" w:rsidTr="00CD4DB1">
        <w:tc>
          <w:tcPr>
            <w:tcW w:w="851" w:type="dxa"/>
          </w:tcPr>
          <w:p w14:paraId="346F57BD" w14:textId="77777777" w:rsidR="007376CA" w:rsidRPr="00FB1550" w:rsidRDefault="007376CA" w:rsidP="00217FFA">
            <w:pPr>
              <w:pStyle w:val="Sraopastraipa"/>
              <w:numPr>
                <w:ilvl w:val="0"/>
                <w:numId w:val="10"/>
              </w:numPr>
              <w:rPr>
                <w:rFonts w:ascii="Times New Roman" w:eastAsia="Times New Roman" w:hAnsi="Times New Roman"/>
                <w:kern w:val="0"/>
                <w:sz w:val="24"/>
                <w:szCs w:val="24"/>
                <w:lang w:eastAsia="ar-SA"/>
              </w:rPr>
            </w:pPr>
          </w:p>
        </w:tc>
        <w:tc>
          <w:tcPr>
            <w:tcW w:w="1418" w:type="dxa"/>
          </w:tcPr>
          <w:p w14:paraId="6E1F2873" w14:textId="6B244828" w:rsidR="007376CA" w:rsidRPr="00D16FCD" w:rsidRDefault="007376CA"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F0511" w:rsidRPr="00D16FCD">
              <w:rPr>
                <w:rFonts w:ascii="Times New Roman" w:eastAsia="Times New Roman" w:hAnsi="Times New Roman"/>
                <w:kern w:val="0"/>
                <w:sz w:val="24"/>
                <w:szCs w:val="24"/>
                <w:lang w:eastAsia="ar-SA"/>
              </w:rPr>
              <w:t>265</w:t>
            </w:r>
          </w:p>
          <w:p w14:paraId="413EC24F" w14:textId="77777777" w:rsidR="007376CA" w:rsidRPr="00D16FCD" w:rsidRDefault="007376CA" w:rsidP="00217FFA">
            <w:pPr>
              <w:jc w:val="center"/>
              <w:rPr>
                <w:rFonts w:ascii="Times New Roman" w:eastAsia="Times New Roman" w:hAnsi="Times New Roman"/>
                <w:kern w:val="0"/>
                <w:sz w:val="24"/>
                <w:szCs w:val="24"/>
                <w:lang w:eastAsia="ar-SA"/>
              </w:rPr>
            </w:pPr>
          </w:p>
          <w:p w14:paraId="6DBE7657" w14:textId="77777777" w:rsidR="00694FC4" w:rsidRPr="00D16FCD" w:rsidRDefault="00694FC4" w:rsidP="00217FFA">
            <w:pPr>
              <w:jc w:val="center"/>
              <w:rPr>
                <w:rFonts w:ascii="Times New Roman" w:eastAsia="Times New Roman" w:hAnsi="Times New Roman"/>
                <w:b/>
                <w:bCs/>
                <w:kern w:val="0"/>
                <w:sz w:val="24"/>
                <w:szCs w:val="24"/>
                <w:lang w:eastAsia="ar-SA"/>
              </w:rPr>
            </w:pPr>
          </w:p>
          <w:p w14:paraId="2E85ABA1" w14:textId="257E9C6B" w:rsidR="00694FC4" w:rsidRPr="00D16FCD" w:rsidRDefault="00694FC4" w:rsidP="00217FFA">
            <w:pPr>
              <w:jc w:val="center"/>
              <w:rPr>
                <w:rFonts w:ascii="Times New Roman" w:eastAsia="Times New Roman" w:hAnsi="Times New Roman"/>
                <w:b/>
                <w:bCs/>
                <w:kern w:val="0"/>
                <w:sz w:val="24"/>
                <w:szCs w:val="24"/>
                <w:lang w:eastAsia="ar-SA"/>
              </w:rPr>
            </w:pPr>
          </w:p>
        </w:tc>
        <w:tc>
          <w:tcPr>
            <w:tcW w:w="2409" w:type="dxa"/>
          </w:tcPr>
          <w:p w14:paraId="7ACD79D2" w14:textId="45520B00" w:rsidR="003E50FD" w:rsidRPr="00D16FCD" w:rsidRDefault="003E50FD" w:rsidP="00217FFA">
            <w:pPr>
              <w:rPr>
                <w:rFonts w:ascii="Times New Roman" w:hAnsi="Times New Roman"/>
                <w:sz w:val="24"/>
                <w:szCs w:val="24"/>
              </w:rPr>
            </w:pPr>
            <w:hyperlink r:id="rId66" w:history="1">
              <w:r w:rsidRPr="00D16FCD">
                <w:rPr>
                  <w:rStyle w:val="Hipersaitas"/>
                  <w:rFonts w:ascii="Times New Roman" w:hAnsi="Times New Roman"/>
                  <w:sz w:val="24"/>
                  <w:szCs w:val="24"/>
                </w:rPr>
                <w:t>Dėl pritarimo Vilniaus rajono savivaldybės ir Lietuvos šaulių sąjungos bendradarbiavimo sutarties projektui</w:t>
              </w:r>
            </w:hyperlink>
          </w:p>
          <w:p w14:paraId="5915FB48" w14:textId="493CED68" w:rsidR="002731B5" w:rsidRPr="00D16FCD" w:rsidRDefault="002731B5" w:rsidP="00217FFA">
            <w:pPr>
              <w:rPr>
                <w:rFonts w:ascii="Times New Roman" w:hAnsi="Times New Roman"/>
                <w:sz w:val="24"/>
                <w:szCs w:val="24"/>
              </w:rPr>
            </w:pPr>
          </w:p>
        </w:tc>
        <w:tc>
          <w:tcPr>
            <w:tcW w:w="1701" w:type="dxa"/>
          </w:tcPr>
          <w:p w14:paraId="3B55D10C" w14:textId="11AC6E9F" w:rsidR="007376CA" w:rsidRPr="00D16FCD" w:rsidRDefault="003D699F"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587368D9" w14:textId="77777777" w:rsidR="003D699F" w:rsidRPr="00D16FCD" w:rsidRDefault="004A669C"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Teisės skyriaus</w:t>
            </w:r>
            <w:r w:rsidR="003D699F" w:rsidRPr="00D16FCD">
              <w:rPr>
                <w:rFonts w:ascii="Times New Roman" w:eastAsia="Times New Roman" w:hAnsi="Times New Roman"/>
                <w:kern w:val="0"/>
                <w:sz w:val="24"/>
                <w:szCs w:val="24"/>
                <w:lang w:eastAsia="ar-SA"/>
              </w:rPr>
              <w:t xml:space="preserve"> v</w:t>
            </w:r>
            <w:r w:rsidRPr="00D16FCD">
              <w:rPr>
                <w:rFonts w:ascii="Times New Roman" w:eastAsia="Times New Roman" w:hAnsi="Times New Roman"/>
                <w:kern w:val="0"/>
                <w:sz w:val="24"/>
                <w:szCs w:val="24"/>
                <w:lang w:eastAsia="ar-SA"/>
              </w:rPr>
              <w:t xml:space="preserve">edėjas </w:t>
            </w:r>
          </w:p>
          <w:p w14:paraId="664195AB" w14:textId="5C94EDCB" w:rsidR="007376CA" w:rsidRPr="00D16FCD" w:rsidRDefault="004A669C"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Darius Bradūnas</w:t>
            </w:r>
          </w:p>
        </w:tc>
        <w:tc>
          <w:tcPr>
            <w:tcW w:w="1559" w:type="dxa"/>
          </w:tcPr>
          <w:p w14:paraId="7D17B8EE" w14:textId="20303229" w:rsidR="007376CA" w:rsidRPr="00D16FCD" w:rsidRDefault="009A3183"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tc>
      </w:tr>
      <w:tr w:rsidR="00DE6A53" w:rsidRPr="00FB1550" w14:paraId="06BDCC45" w14:textId="77777777" w:rsidTr="00CD4DB1">
        <w:tc>
          <w:tcPr>
            <w:tcW w:w="851" w:type="dxa"/>
          </w:tcPr>
          <w:p w14:paraId="59241378" w14:textId="77777777" w:rsidR="00DE6A53" w:rsidRPr="00FB1550" w:rsidRDefault="00DE6A53" w:rsidP="00217FFA">
            <w:pPr>
              <w:pStyle w:val="Sraopastraipa"/>
              <w:numPr>
                <w:ilvl w:val="0"/>
                <w:numId w:val="10"/>
              </w:numPr>
              <w:rPr>
                <w:rFonts w:ascii="Times New Roman" w:eastAsia="Times New Roman" w:hAnsi="Times New Roman"/>
                <w:kern w:val="0"/>
                <w:sz w:val="24"/>
                <w:szCs w:val="24"/>
                <w:lang w:eastAsia="ar-SA"/>
              </w:rPr>
            </w:pPr>
          </w:p>
        </w:tc>
        <w:tc>
          <w:tcPr>
            <w:tcW w:w="1418" w:type="dxa"/>
          </w:tcPr>
          <w:p w14:paraId="6B425BCA" w14:textId="624E78AC" w:rsidR="00DE6A53" w:rsidRPr="00D16FCD" w:rsidRDefault="00215521"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5831FC" w:rsidRPr="00D16FCD">
              <w:rPr>
                <w:rFonts w:ascii="Times New Roman" w:eastAsia="Times New Roman" w:hAnsi="Times New Roman"/>
                <w:kern w:val="0"/>
                <w:sz w:val="24"/>
                <w:szCs w:val="24"/>
                <w:lang w:eastAsia="ar-SA"/>
              </w:rPr>
              <w:t>267</w:t>
            </w:r>
          </w:p>
          <w:p w14:paraId="7C3A14A7" w14:textId="77777777" w:rsidR="007F0B85" w:rsidRPr="00D16FCD" w:rsidRDefault="007F0B85" w:rsidP="00217FFA">
            <w:pPr>
              <w:jc w:val="center"/>
              <w:rPr>
                <w:rFonts w:ascii="Times New Roman" w:eastAsia="Times New Roman" w:hAnsi="Times New Roman"/>
                <w:kern w:val="0"/>
                <w:sz w:val="24"/>
                <w:szCs w:val="24"/>
                <w:lang w:eastAsia="ar-SA"/>
              </w:rPr>
            </w:pPr>
          </w:p>
          <w:p w14:paraId="580BBB76" w14:textId="5FA555C1" w:rsidR="007F0B85" w:rsidRPr="00D16FCD" w:rsidRDefault="007F0B85" w:rsidP="00217FFA">
            <w:pPr>
              <w:jc w:val="center"/>
              <w:rPr>
                <w:rFonts w:ascii="Times New Roman" w:eastAsia="Times New Roman" w:hAnsi="Times New Roman"/>
                <w:kern w:val="0"/>
                <w:sz w:val="24"/>
                <w:szCs w:val="24"/>
                <w:lang w:eastAsia="ar-SA"/>
              </w:rPr>
            </w:pPr>
          </w:p>
        </w:tc>
        <w:tc>
          <w:tcPr>
            <w:tcW w:w="2409" w:type="dxa"/>
          </w:tcPr>
          <w:p w14:paraId="552378AE" w14:textId="037A0BCE" w:rsidR="00020B3F" w:rsidRPr="00D16FCD" w:rsidRDefault="00A37150" w:rsidP="00217FFA">
            <w:pPr>
              <w:rPr>
                <w:rFonts w:ascii="Times New Roman" w:hAnsi="Times New Roman"/>
                <w:sz w:val="24"/>
                <w:szCs w:val="24"/>
              </w:rPr>
            </w:pPr>
            <w:hyperlink r:id="rId67" w:history="1">
              <w:r w:rsidRPr="00D16FCD">
                <w:rPr>
                  <w:rStyle w:val="Hipersaitas"/>
                  <w:rFonts w:ascii="Times New Roman" w:hAnsi="Times New Roman"/>
                  <w:sz w:val="24"/>
                  <w:szCs w:val="24"/>
                </w:rPr>
                <w:t>Dėl statytojo teisių ir pareigų įgyvendinimo</w:t>
              </w:r>
            </w:hyperlink>
          </w:p>
        </w:tc>
        <w:tc>
          <w:tcPr>
            <w:tcW w:w="1701" w:type="dxa"/>
          </w:tcPr>
          <w:p w14:paraId="4CD98ABE" w14:textId="50A1D5D4" w:rsidR="00DE6A53" w:rsidRPr="00D16FCD" w:rsidRDefault="0024263E"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15A0CA56" w14:textId="77777777" w:rsidR="00823C64" w:rsidRPr="00D16FCD" w:rsidRDefault="00823C64" w:rsidP="00823C64">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Teisės skyriaus vedėjas </w:t>
            </w:r>
          </w:p>
          <w:p w14:paraId="13E613E8" w14:textId="77777777" w:rsidR="00DE6A53" w:rsidRPr="00D16FCD" w:rsidRDefault="00823C64" w:rsidP="00823C64">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Darius Bradūnas</w:t>
            </w:r>
          </w:p>
          <w:p w14:paraId="50AC8B91" w14:textId="547EFD96" w:rsidR="00823C64" w:rsidRPr="00D16FCD" w:rsidRDefault="00823C64" w:rsidP="00823C64">
            <w:pPr>
              <w:rPr>
                <w:rFonts w:ascii="Times New Roman" w:eastAsia="Times New Roman" w:hAnsi="Times New Roman"/>
                <w:kern w:val="0"/>
                <w:sz w:val="24"/>
                <w:szCs w:val="24"/>
                <w:lang w:eastAsia="ar-SA"/>
              </w:rPr>
            </w:pPr>
          </w:p>
        </w:tc>
        <w:tc>
          <w:tcPr>
            <w:tcW w:w="1559" w:type="dxa"/>
          </w:tcPr>
          <w:p w14:paraId="7B35A9D7" w14:textId="77777777" w:rsidR="00DE6A53" w:rsidRPr="00D16FCD" w:rsidRDefault="00FA64ED"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p w14:paraId="06730CC6" w14:textId="6AFE30F4" w:rsidR="00A52CCB" w:rsidRPr="00D16FCD" w:rsidRDefault="00A52CCB" w:rsidP="00217FFA">
            <w:pPr>
              <w:rPr>
                <w:rFonts w:ascii="Times New Roman" w:eastAsia="Times New Roman" w:hAnsi="Times New Roman"/>
                <w:kern w:val="0"/>
                <w:sz w:val="24"/>
                <w:szCs w:val="24"/>
                <w:lang w:eastAsia="ar-SA"/>
              </w:rPr>
            </w:pPr>
          </w:p>
        </w:tc>
      </w:tr>
      <w:tr w:rsidR="00AB0199" w:rsidRPr="00FB1550" w14:paraId="22C02A00" w14:textId="77777777" w:rsidTr="00CD4DB1">
        <w:tc>
          <w:tcPr>
            <w:tcW w:w="851" w:type="dxa"/>
          </w:tcPr>
          <w:p w14:paraId="7C4408A7" w14:textId="3B553FFA" w:rsidR="00AB0199" w:rsidRDefault="00F84FD1"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5</w:t>
            </w:r>
            <w:r w:rsidR="00DC1DCD">
              <w:rPr>
                <w:rFonts w:ascii="Times New Roman" w:eastAsia="Times New Roman" w:hAnsi="Times New Roman"/>
                <w:kern w:val="0"/>
                <w:sz w:val="24"/>
                <w:szCs w:val="24"/>
                <w:lang w:eastAsia="ar-SA"/>
              </w:rPr>
              <w:t>6</w:t>
            </w:r>
            <w:r w:rsidR="00454C89">
              <w:rPr>
                <w:rFonts w:ascii="Times New Roman" w:eastAsia="Times New Roman" w:hAnsi="Times New Roman"/>
                <w:kern w:val="0"/>
                <w:sz w:val="24"/>
                <w:szCs w:val="24"/>
                <w:lang w:eastAsia="ar-SA"/>
              </w:rPr>
              <w:t>.</w:t>
            </w:r>
          </w:p>
          <w:p w14:paraId="5D605359" w14:textId="77777777" w:rsidR="00AB0199" w:rsidRDefault="00AB0199" w:rsidP="0030301C">
            <w:pPr>
              <w:jc w:val="right"/>
              <w:rPr>
                <w:rFonts w:ascii="Times New Roman" w:eastAsia="Times New Roman" w:hAnsi="Times New Roman"/>
                <w:kern w:val="0"/>
                <w:sz w:val="24"/>
                <w:szCs w:val="24"/>
                <w:lang w:eastAsia="ar-SA"/>
              </w:rPr>
            </w:pPr>
          </w:p>
          <w:p w14:paraId="330094C0" w14:textId="77777777" w:rsidR="00AB0199" w:rsidRDefault="00AB0199" w:rsidP="0030301C">
            <w:pPr>
              <w:jc w:val="right"/>
              <w:rPr>
                <w:rFonts w:ascii="Times New Roman" w:eastAsia="Times New Roman" w:hAnsi="Times New Roman"/>
                <w:kern w:val="0"/>
                <w:sz w:val="24"/>
                <w:szCs w:val="24"/>
                <w:lang w:eastAsia="ar-SA"/>
              </w:rPr>
            </w:pPr>
          </w:p>
          <w:p w14:paraId="0A49D867" w14:textId="77777777" w:rsidR="00AB0199" w:rsidRDefault="00AB0199" w:rsidP="0030301C">
            <w:pPr>
              <w:jc w:val="right"/>
              <w:rPr>
                <w:rFonts w:ascii="Times New Roman" w:eastAsia="Times New Roman" w:hAnsi="Times New Roman"/>
                <w:kern w:val="0"/>
                <w:sz w:val="24"/>
                <w:szCs w:val="24"/>
                <w:lang w:eastAsia="ar-SA"/>
              </w:rPr>
            </w:pPr>
          </w:p>
          <w:p w14:paraId="63DD1E3B" w14:textId="77777777" w:rsidR="00AB0199" w:rsidRDefault="00AB0199" w:rsidP="0030301C">
            <w:pPr>
              <w:jc w:val="right"/>
              <w:rPr>
                <w:rFonts w:ascii="Times New Roman" w:eastAsia="Times New Roman" w:hAnsi="Times New Roman"/>
                <w:kern w:val="0"/>
                <w:sz w:val="24"/>
                <w:szCs w:val="24"/>
                <w:lang w:eastAsia="ar-SA"/>
              </w:rPr>
            </w:pPr>
          </w:p>
          <w:p w14:paraId="7ED40D77" w14:textId="77777777" w:rsidR="00AB0199" w:rsidRPr="00AB0199" w:rsidRDefault="00AB0199" w:rsidP="0030301C">
            <w:pPr>
              <w:jc w:val="right"/>
              <w:rPr>
                <w:rFonts w:ascii="Times New Roman" w:eastAsia="Times New Roman" w:hAnsi="Times New Roman"/>
                <w:kern w:val="0"/>
                <w:sz w:val="24"/>
                <w:szCs w:val="24"/>
                <w:lang w:eastAsia="ar-SA"/>
              </w:rPr>
            </w:pPr>
          </w:p>
        </w:tc>
        <w:tc>
          <w:tcPr>
            <w:tcW w:w="1418" w:type="dxa"/>
          </w:tcPr>
          <w:p w14:paraId="6A4C8CDB" w14:textId="285DA4EE" w:rsidR="00AB0199" w:rsidRPr="00D16FCD" w:rsidRDefault="00AB0199" w:rsidP="00EF48E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3562B0" w:rsidRPr="00D16FCD">
              <w:rPr>
                <w:rFonts w:ascii="Times New Roman" w:eastAsia="Times New Roman" w:hAnsi="Times New Roman"/>
                <w:kern w:val="0"/>
                <w:sz w:val="24"/>
                <w:szCs w:val="24"/>
                <w:lang w:eastAsia="ar-SA"/>
              </w:rPr>
              <w:t>252</w:t>
            </w:r>
          </w:p>
          <w:p w14:paraId="31B8CCA3" w14:textId="77777777" w:rsidR="001E28E8" w:rsidRPr="00D16FCD" w:rsidRDefault="001E28E8" w:rsidP="00EF48EE">
            <w:pPr>
              <w:jc w:val="center"/>
              <w:rPr>
                <w:rFonts w:ascii="Times New Roman" w:eastAsia="Times New Roman" w:hAnsi="Times New Roman"/>
                <w:kern w:val="0"/>
                <w:sz w:val="24"/>
                <w:szCs w:val="24"/>
                <w:lang w:eastAsia="ar-SA"/>
              </w:rPr>
            </w:pPr>
          </w:p>
          <w:p w14:paraId="281597A7" w14:textId="0F161BF9" w:rsidR="001E28E8" w:rsidRPr="00D16FCD" w:rsidRDefault="001E28E8" w:rsidP="00EF48EE">
            <w:pPr>
              <w:jc w:val="center"/>
              <w:rPr>
                <w:rFonts w:ascii="Times New Roman" w:eastAsia="Times New Roman" w:hAnsi="Times New Roman"/>
                <w:kern w:val="0"/>
                <w:sz w:val="24"/>
                <w:szCs w:val="24"/>
                <w:lang w:eastAsia="ar-SA"/>
              </w:rPr>
            </w:pPr>
          </w:p>
        </w:tc>
        <w:tc>
          <w:tcPr>
            <w:tcW w:w="2409" w:type="dxa"/>
          </w:tcPr>
          <w:p w14:paraId="572A5BF1" w14:textId="624BE887" w:rsidR="003664E9" w:rsidRPr="00D16FCD" w:rsidRDefault="007763B7" w:rsidP="00EF48EE">
            <w:pPr>
              <w:rPr>
                <w:rFonts w:ascii="Times New Roman" w:hAnsi="Times New Roman"/>
                <w:bCs/>
                <w:sz w:val="24"/>
                <w:szCs w:val="24"/>
              </w:rPr>
            </w:pPr>
            <w:hyperlink r:id="rId68" w:history="1">
              <w:r w:rsidRPr="00D16FCD">
                <w:rPr>
                  <w:rStyle w:val="Hipersaitas"/>
                  <w:rFonts w:ascii="Times New Roman" w:hAnsi="Times New Roman"/>
                  <w:bCs/>
                  <w:sz w:val="24"/>
                  <w:szCs w:val="24"/>
                </w:rPr>
                <w:t xml:space="preserve">Dėl Vilniaus rajono savivaldybės tarybos 2021 m. rugsėjo 24 d. sprendimo Nr. T3-232 „Dėl </w:t>
              </w:r>
              <w:r w:rsidR="004A4CC2" w:rsidRPr="00D16FCD">
                <w:rPr>
                  <w:rStyle w:val="Hipersaitas"/>
                  <w:rFonts w:ascii="Times New Roman" w:hAnsi="Times New Roman"/>
                  <w:bCs/>
                  <w:sz w:val="24"/>
                  <w:szCs w:val="24"/>
                </w:rPr>
                <w:t>Vilniaus</w:t>
              </w:r>
              <w:r w:rsidRPr="00D16FCD">
                <w:rPr>
                  <w:rStyle w:val="Hipersaitas"/>
                  <w:rFonts w:ascii="Times New Roman" w:hAnsi="Times New Roman"/>
                  <w:bCs/>
                  <w:sz w:val="24"/>
                  <w:szCs w:val="24"/>
                </w:rPr>
                <w:t xml:space="preserve"> rajono savivaldybės ilgalaikio</w:t>
              </w:r>
              <w:r w:rsidR="004A4CC2"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materialiojo turto nuomos tvarkos aprašo patvirtinimo“</w:t>
              </w:r>
              <w:r w:rsidR="004A4CC2"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pakeitimo</w:t>
              </w:r>
            </w:hyperlink>
          </w:p>
          <w:p w14:paraId="5F679A3D" w14:textId="131A1876" w:rsidR="004C4FF7" w:rsidRPr="00D16FCD" w:rsidRDefault="004C4FF7" w:rsidP="00EF48EE">
            <w:pPr>
              <w:rPr>
                <w:rFonts w:ascii="Times New Roman" w:hAnsi="Times New Roman"/>
                <w:bCs/>
                <w:sz w:val="24"/>
                <w:szCs w:val="24"/>
              </w:rPr>
            </w:pPr>
          </w:p>
        </w:tc>
        <w:tc>
          <w:tcPr>
            <w:tcW w:w="1701" w:type="dxa"/>
          </w:tcPr>
          <w:p w14:paraId="2494F552" w14:textId="7368725D" w:rsidR="00AB0199" w:rsidRPr="00D16FCD" w:rsidRDefault="002248F2" w:rsidP="001E5988">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0194187E" w14:textId="7D600BA1" w:rsidR="0000763F" w:rsidRPr="00D16FCD" w:rsidRDefault="00347600" w:rsidP="0023457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r w:rsidR="00084CF3"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Giedrius Kliauga</w:t>
            </w:r>
          </w:p>
        </w:tc>
        <w:tc>
          <w:tcPr>
            <w:tcW w:w="1559" w:type="dxa"/>
          </w:tcPr>
          <w:p w14:paraId="4AC1DF36" w14:textId="091F30BC" w:rsidR="007F3218" w:rsidRPr="00D16FCD" w:rsidRDefault="000A4C76"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44B6A304" w14:textId="77777777" w:rsidR="00C4253B" w:rsidRPr="00D16FCD" w:rsidRDefault="00C4253B" w:rsidP="00EF48EE">
            <w:pPr>
              <w:rPr>
                <w:rFonts w:ascii="Times New Roman" w:eastAsia="Times New Roman" w:hAnsi="Times New Roman"/>
                <w:kern w:val="0"/>
                <w:sz w:val="24"/>
                <w:szCs w:val="24"/>
                <w:lang w:eastAsia="ar-SA"/>
              </w:rPr>
            </w:pPr>
          </w:p>
          <w:p w14:paraId="297C5B1D" w14:textId="431286CE" w:rsidR="00C4253B" w:rsidRPr="00D16FCD" w:rsidRDefault="00C4253B" w:rsidP="00EF48EE">
            <w:pPr>
              <w:rPr>
                <w:rFonts w:ascii="Times New Roman" w:eastAsia="Times New Roman" w:hAnsi="Times New Roman"/>
                <w:kern w:val="0"/>
                <w:sz w:val="24"/>
                <w:szCs w:val="24"/>
                <w:lang w:eastAsia="ar-SA"/>
              </w:rPr>
            </w:pPr>
          </w:p>
        </w:tc>
      </w:tr>
      <w:tr w:rsidR="000E66AF" w:rsidRPr="00FB1550" w14:paraId="366948B9" w14:textId="77777777" w:rsidTr="00CD4DB1">
        <w:tc>
          <w:tcPr>
            <w:tcW w:w="851" w:type="dxa"/>
          </w:tcPr>
          <w:p w14:paraId="246D6B4E" w14:textId="78CA8291" w:rsidR="000E66AF" w:rsidRPr="00454C89" w:rsidRDefault="00CA2383"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DC1DCD">
              <w:rPr>
                <w:rFonts w:ascii="Times New Roman" w:eastAsia="Times New Roman" w:hAnsi="Times New Roman"/>
                <w:kern w:val="0"/>
                <w:sz w:val="24"/>
                <w:szCs w:val="24"/>
                <w:lang w:eastAsia="ar-SA"/>
              </w:rPr>
              <w:t>7</w:t>
            </w:r>
            <w:r w:rsidR="00454C89">
              <w:rPr>
                <w:rFonts w:ascii="Times New Roman" w:eastAsia="Times New Roman" w:hAnsi="Times New Roman"/>
                <w:kern w:val="0"/>
                <w:sz w:val="24"/>
                <w:szCs w:val="24"/>
                <w:lang w:eastAsia="ar-SA"/>
              </w:rPr>
              <w:t>.</w:t>
            </w:r>
          </w:p>
        </w:tc>
        <w:tc>
          <w:tcPr>
            <w:tcW w:w="1418" w:type="dxa"/>
          </w:tcPr>
          <w:p w14:paraId="35B92558" w14:textId="05B721D7" w:rsidR="00195140" w:rsidRPr="00D16FCD" w:rsidRDefault="00195140" w:rsidP="00EF48E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9628C6" w:rsidRPr="00D16FCD">
              <w:rPr>
                <w:rFonts w:ascii="Times New Roman" w:eastAsia="Times New Roman" w:hAnsi="Times New Roman"/>
                <w:kern w:val="0"/>
                <w:sz w:val="24"/>
                <w:szCs w:val="24"/>
                <w:lang w:eastAsia="ar-SA"/>
              </w:rPr>
              <w:t>248</w:t>
            </w:r>
          </w:p>
          <w:p w14:paraId="4F9FC336" w14:textId="77777777" w:rsidR="00736234" w:rsidRPr="00D16FCD" w:rsidRDefault="00736234" w:rsidP="00EF48EE">
            <w:pPr>
              <w:jc w:val="center"/>
              <w:rPr>
                <w:rFonts w:ascii="Times New Roman" w:eastAsia="Times New Roman" w:hAnsi="Times New Roman"/>
                <w:kern w:val="0"/>
                <w:sz w:val="24"/>
                <w:szCs w:val="24"/>
                <w:lang w:eastAsia="ar-SA"/>
              </w:rPr>
            </w:pPr>
          </w:p>
          <w:p w14:paraId="14BA61FC" w14:textId="2263F5C1" w:rsidR="00195140" w:rsidRPr="00D16FCD" w:rsidRDefault="00195140" w:rsidP="009628C6">
            <w:pPr>
              <w:jc w:val="center"/>
              <w:rPr>
                <w:rFonts w:ascii="Times New Roman" w:eastAsia="Times New Roman" w:hAnsi="Times New Roman"/>
                <w:kern w:val="0"/>
                <w:sz w:val="24"/>
                <w:szCs w:val="24"/>
                <w:lang w:eastAsia="ar-SA"/>
              </w:rPr>
            </w:pPr>
          </w:p>
        </w:tc>
        <w:tc>
          <w:tcPr>
            <w:tcW w:w="2409" w:type="dxa"/>
          </w:tcPr>
          <w:p w14:paraId="205E5EFB" w14:textId="2BD6C117" w:rsidR="00052609" w:rsidRPr="00D16FCD" w:rsidRDefault="00537F16" w:rsidP="00EF48EE">
            <w:pPr>
              <w:rPr>
                <w:rFonts w:ascii="Times New Roman" w:hAnsi="Times New Roman"/>
                <w:bCs/>
                <w:sz w:val="24"/>
                <w:szCs w:val="24"/>
              </w:rPr>
            </w:pPr>
            <w:hyperlink r:id="rId69" w:history="1">
              <w:r w:rsidRPr="00D16FCD">
                <w:rPr>
                  <w:rStyle w:val="Hipersaitas"/>
                  <w:rFonts w:ascii="Times New Roman" w:hAnsi="Times New Roman"/>
                  <w:bCs/>
                  <w:sz w:val="24"/>
                  <w:szCs w:val="24"/>
                </w:rPr>
                <w:t xml:space="preserve">Dėl nekilnojamojo turto, esančio Vilniaus r. sav., Paberžės sen., Glitiškių k., Liepų al. 17, perdavimo </w:t>
              </w:r>
              <w:r w:rsidR="00B62D29" w:rsidRPr="00D16FCD">
                <w:rPr>
                  <w:rStyle w:val="Hipersaitas"/>
                  <w:rFonts w:ascii="Times New Roman" w:hAnsi="Times New Roman"/>
                  <w:bCs/>
                  <w:sz w:val="24"/>
                  <w:szCs w:val="24"/>
                </w:rPr>
                <w:t>Vilniaus</w:t>
              </w:r>
              <w:r w:rsidRPr="00D16FCD">
                <w:rPr>
                  <w:rStyle w:val="Hipersaitas"/>
                  <w:rFonts w:ascii="Times New Roman" w:hAnsi="Times New Roman"/>
                  <w:bCs/>
                  <w:sz w:val="24"/>
                  <w:szCs w:val="24"/>
                </w:rPr>
                <w:t xml:space="preserve"> rajono savivaldybės</w:t>
              </w:r>
              <w:r w:rsidR="00B62D29"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administracijai</w:t>
              </w:r>
            </w:hyperlink>
          </w:p>
          <w:p w14:paraId="4D4DC16F" w14:textId="1EA2E054" w:rsidR="00CE7C57" w:rsidRPr="00D16FCD" w:rsidRDefault="00CE7C57" w:rsidP="00EF48EE">
            <w:pPr>
              <w:rPr>
                <w:rFonts w:ascii="Times New Roman" w:hAnsi="Times New Roman"/>
                <w:bCs/>
                <w:sz w:val="24"/>
                <w:szCs w:val="24"/>
              </w:rPr>
            </w:pPr>
          </w:p>
        </w:tc>
        <w:tc>
          <w:tcPr>
            <w:tcW w:w="1701" w:type="dxa"/>
          </w:tcPr>
          <w:p w14:paraId="3B02A4B4" w14:textId="011B84D9" w:rsidR="000E66AF" w:rsidRPr="00D16FCD" w:rsidRDefault="00B83396" w:rsidP="00EF48EE">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6C6BF349" w14:textId="77777777" w:rsidR="00084CF3"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D327362" w14:textId="09BB2AF7" w:rsidR="000E66AF"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6F755E03" w14:textId="65408184" w:rsidR="00AB182A" w:rsidRPr="00D16FCD" w:rsidRDefault="00AB182A" w:rsidP="00EF48EE">
            <w:pPr>
              <w:rPr>
                <w:rFonts w:ascii="Times New Roman" w:eastAsia="Times New Roman" w:hAnsi="Times New Roman"/>
                <w:kern w:val="0"/>
                <w:sz w:val="24"/>
                <w:szCs w:val="24"/>
                <w:lang w:eastAsia="ar-SA"/>
              </w:rPr>
            </w:pPr>
          </w:p>
        </w:tc>
        <w:tc>
          <w:tcPr>
            <w:tcW w:w="1559" w:type="dxa"/>
          </w:tcPr>
          <w:p w14:paraId="04A48404" w14:textId="3D1F3838" w:rsidR="000E66AF"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p>
        </w:tc>
      </w:tr>
      <w:tr w:rsidR="0077537E" w:rsidRPr="00FB1550" w14:paraId="742EE650" w14:textId="77777777" w:rsidTr="00CD4DB1">
        <w:tc>
          <w:tcPr>
            <w:tcW w:w="851" w:type="dxa"/>
          </w:tcPr>
          <w:p w14:paraId="0CEE62FF" w14:textId="738AC2B1" w:rsidR="0077537E" w:rsidRDefault="00CA2383"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DC1DCD">
              <w:rPr>
                <w:rFonts w:ascii="Times New Roman" w:eastAsia="Times New Roman" w:hAnsi="Times New Roman"/>
                <w:kern w:val="0"/>
                <w:sz w:val="24"/>
                <w:szCs w:val="24"/>
                <w:lang w:eastAsia="ar-SA"/>
              </w:rPr>
              <w:t>8</w:t>
            </w:r>
            <w:r w:rsidR="00F328C4">
              <w:rPr>
                <w:rFonts w:ascii="Times New Roman" w:eastAsia="Times New Roman" w:hAnsi="Times New Roman"/>
                <w:kern w:val="0"/>
                <w:sz w:val="24"/>
                <w:szCs w:val="24"/>
                <w:lang w:eastAsia="ar-SA"/>
              </w:rPr>
              <w:t>.</w:t>
            </w:r>
          </w:p>
          <w:p w14:paraId="4D38F092" w14:textId="77777777" w:rsidR="0077537E" w:rsidRDefault="0077537E" w:rsidP="0030301C">
            <w:pPr>
              <w:jc w:val="right"/>
              <w:rPr>
                <w:rFonts w:ascii="Times New Roman" w:eastAsia="Times New Roman" w:hAnsi="Times New Roman"/>
                <w:kern w:val="0"/>
                <w:sz w:val="24"/>
                <w:szCs w:val="24"/>
                <w:lang w:eastAsia="ar-SA"/>
              </w:rPr>
            </w:pPr>
          </w:p>
          <w:p w14:paraId="5AB0FB5F" w14:textId="77777777" w:rsidR="0077537E" w:rsidRDefault="0077537E" w:rsidP="0030301C">
            <w:pPr>
              <w:jc w:val="right"/>
              <w:rPr>
                <w:rFonts w:ascii="Times New Roman" w:eastAsia="Times New Roman" w:hAnsi="Times New Roman"/>
                <w:kern w:val="0"/>
                <w:sz w:val="24"/>
                <w:szCs w:val="24"/>
                <w:lang w:eastAsia="ar-SA"/>
              </w:rPr>
            </w:pPr>
          </w:p>
          <w:p w14:paraId="20507324" w14:textId="77777777" w:rsidR="0077537E" w:rsidRDefault="0077537E" w:rsidP="0030301C">
            <w:pPr>
              <w:jc w:val="right"/>
              <w:rPr>
                <w:rFonts w:ascii="Times New Roman" w:eastAsia="Times New Roman" w:hAnsi="Times New Roman"/>
                <w:kern w:val="0"/>
                <w:sz w:val="24"/>
                <w:szCs w:val="24"/>
                <w:lang w:eastAsia="ar-SA"/>
              </w:rPr>
            </w:pPr>
          </w:p>
          <w:p w14:paraId="193D40E1" w14:textId="77777777" w:rsidR="0077537E" w:rsidRPr="00E85C24" w:rsidRDefault="0077537E" w:rsidP="0030301C">
            <w:pPr>
              <w:jc w:val="right"/>
              <w:rPr>
                <w:rFonts w:ascii="Times New Roman" w:eastAsia="Times New Roman" w:hAnsi="Times New Roman"/>
                <w:kern w:val="0"/>
                <w:sz w:val="24"/>
                <w:szCs w:val="24"/>
                <w:lang w:eastAsia="ar-SA"/>
              </w:rPr>
            </w:pPr>
          </w:p>
        </w:tc>
        <w:tc>
          <w:tcPr>
            <w:tcW w:w="1418" w:type="dxa"/>
          </w:tcPr>
          <w:p w14:paraId="32C60BB5" w14:textId="41B4D41A" w:rsidR="0077537E" w:rsidRPr="00D16FCD" w:rsidRDefault="0077537E" w:rsidP="0077537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24661" w:rsidRPr="00D16FCD">
              <w:rPr>
                <w:rFonts w:ascii="Times New Roman" w:eastAsia="Times New Roman" w:hAnsi="Times New Roman"/>
                <w:kern w:val="0"/>
                <w:sz w:val="24"/>
                <w:szCs w:val="24"/>
                <w:lang w:eastAsia="ar-SA"/>
              </w:rPr>
              <w:t>262</w:t>
            </w:r>
          </w:p>
          <w:p w14:paraId="274910A4" w14:textId="77777777" w:rsidR="0077537E" w:rsidRPr="00D16FCD" w:rsidRDefault="0077537E" w:rsidP="0077537E">
            <w:pPr>
              <w:jc w:val="center"/>
              <w:rPr>
                <w:rFonts w:ascii="Times New Roman" w:eastAsia="Times New Roman" w:hAnsi="Times New Roman"/>
                <w:kern w:val="0"/>
                <w:sz w:val="24"/>
                <w:szCs w:val="24"/>
                <w:lang w:eastAsia="ar-SA"/>
              </w:rPr>
            </w:pPr>
          </w:p>
          <w:p w14:paraId="4F776DE7" w14:textId="77777777" w:rsidR="0062790B" w:rsidRPr="00D16FCD" w:rsidRDefault="0062790B" w:rsidP="0077537E">
            <w:pPr>
              <w:jc w:val="center"/>
              <w:rPr>
                <w:rFonts w:ascii="Times New Roman" w:eastAsia="Times New Roman" w:hAnsi="Times New Roman"/>
                <w:kern w:val="0"/>
                <w:sz w:val="24"/>
                <w:szCs w:val="24"/>
                <w:lang w:eastAsia="ar-SA"/>
              </w:rPr>
            </w:pPr>
          </w:p>
          <w:p w14:paraId="5DEEB21B" w14:textId="70941449" w:rsidR="0062790B" w:rsidRPr="00D16FCD" w:rsidRDefault="0062790B" w:rsidP="0077537E">
            <w:pPr>
              <w:jc w:val="center"/>
              <w:rPr>
                <w:rFonts w:ascii="Times New Roman" w:eastAsia="Times New Roman" w:hAnsi="Times New Roman"/>
                <w:b/>
                <w:bCs/>
                <w:kern w:val="0"/>
                <w:sz w:val="24"/>
                <w:szCs w:val="24"/>
                <w:lang w:eastAsia="ar-SA"/>
              </w:rPr>
            </w:pPr>
          </w:p>
        </w:tc>
        <w:tc>
          <w:tcPr>
            <w:tcW w:w="2409" w:type="dxa"/>
          </w:tcPr>
          <w:p w14:paraId="1DBDE879" w14:textId="77777777" w:rsidR="00026566" w:rsidRPr="00D16FCD" w:rsidRDefault="00026566" w:rsidP="001E5988">
            <w:pPr>
              <w:rPr>
                <w:rFonts w:ascii="Times New Roman" w:hAnsi="Times New Roman"/>
                <w:sz w:val="24"/>
                <w:szCs w:val="24"/>
              </w:rPr>
            </w:pPr>
            <w:hyperlink r:id="rId70" w:history="1">
              <w:r w:rsidRPr="00D16FCD">
                <w:rPr>
                  <w:rStyle w:val="Hipersaitas"/>
                  <w:rFonts w:ascii="Times New Roman" w:hAnsi="Times New Roman"/>
                  <w:bCs/>
                  <w:sz w:val="24"/>
                  <w:szCs w:val="24"/>
                </w:rPr>
                <w:t>Dėl lėšų, gautų už parduotus valstybinės žemės sklypus, naudojimo ir apskaitos tvarkos aprašo patvirtinimo</w:t>
              </w:r>
            </w:hyperlink>
          </w:p>
          <w:p w14:paraId="2933A2C2" w14:textId="77D46578" w:rsidR="00C92C6E" w:rsidRPr="00D16FCD" w:rsidRDefault="00C92C6E" w:rsidP="001E5988">
            <w:pPr>
              <w:rPr>
                <w:rFonts w:ascii="Times New Roman" w:hAnsi="Times New Roman"/>
                <w:bCs/>
                <w:sz w:val="24"/>
                <w:szCs w:val="24"/>
              </w:rPr>
            </w:pPr>
          </w:p>
        </w:tc>
        <w:tc>
          <w:tcPr>
            <w:tcW w:w="1701" w:type="dxa"/>
          </w:tcPr>
          <w:p w14:paraId="3CF7A400" w14:textId="108B0C55" w:rsidR="0077537E" w:rsidRPr="00D16FCD" w:rsidRDefault="0077537E" w:rsidP="0077537E">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0B1841AB" w14:textId="77777777" w:rsidR="00084CF3" w:rsidRPr="00D16FCD" w:rsidRDefault="00982FA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16D428D" w14:textId="318309B5" w:rsidR="00964EFB" w:rsidRPr="00D16FCD" w:rsidRDefault="00982FA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035B5E55" w14:textId="61640C49" w:rsidR="0010692D" w:rsidRPr="00D16FCD" w:rsidRDefault="0010692D" w:rsidP="0077537E">
            <w:pPr>
              <w:rPr>
                <w:rFonts w:ascii="Times New Roman" w:eastAsia="Times New Roman" w:hAnsi="Times New Roman"/>
                <w:kern w:val="0"/>
                <w:sz w:val="24"/>
                <w:szCs w:val="24"/>
                <w:lang w:eastAsia="ar-SA"/>
              </w:rPr>
            </w:pPr>
          </w:p>
        </w:tc>
        <w:tc>
          <w:tcPr>
            <w:tcW w:w="1559" w:type="dxa"/>
          </w:tcPr>
          <w:p w14:paraId="633E9D8C" w14:textId="6C15631A" w:rsidR="0077537E" w:rsidRPr="00D16FCD" w:rsidRDefault="00CD659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tc>
      </w:tr>
      <w:tr w:rsidR="006976BD" w:rsidRPr="00FB1550" w14:paraId="1FD8ECE8" w14:textId="77777777" w:rsidTr="00CD4DB1">
        <w:tc>
          <w:tcPr>
            <w:tcW w:w="851" w:type="dxa"/>
          </w:tcPr>
          <w:p w14:paraId="4759A034" w14:textId="3C52D4C8" w:rsidR="006976BD" w:rsidRDefault="00CA2383"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DC1DCD">
              <w:rPr>
                <w:rFonts w:ascii="Times New Roman" w:eastAsia="Times New Roman" w:hAnsi="Times New Roman"/>
                <w:kern w:val="0"/>
                <w:sz w:val="24"/>
                <w:szCs w:val="24"/>
                <w:lang w:eastAsia="ar-SA"/>
              </w:rPr>
              <w:t>9</w:t>
            </w:r>
            <w:r w:rsidR="00F328C4">
              <w:rPr>
                <w:rFonts w:ascii="Times New Roman" w:eastAsia="Times New Roman" w:hAnsi="Times New Roman"/>
                <w:kern w:val="0"/>
                <w:sz w:val="24"/>
                <w:szCs w:val="24"/>
                <w:lang w:eastAsia="ar-SA"/>
              </w:rPr>
              <w:t>.</w:t>
            </w:r>
          </w:p>
          <w:p w14:paraId="1356A1E9" w14:textId="77777777" w:rsidR="006976BD" w:rsidRDefault="006976BD" w:rsidP="0030301C">
            <w:pPr>
              <w:jc w:val="right"/>
              <w:rPr>
                <w:rFonts w:ascii="Times New Roman" w:eastAsia="Times New Roman" w:hAnsi="Times New Roman"/>
                <w:kern w:val="0"/>
                <w:sz w:val="24"/>
                <w:szCs w:val="24"/>
                <w:lang w:eastAsia="ar-SA"/>
              </w:rPr>
            </w:pPr>
          </w:p>
          <w:p w14:paraId="746BDBD2" w14:textId="77777777" w:rsidR="006976BD" w:rsidRDefault="006976BD" w:rsidP="0030301C">
            <w:pPr>
              <w:jc w:val="right"/>
              <w:rPr>
                <w:rFonts w:ascii="Times New Roman" w:eastAsia="Times New Roman" w:hAnsi="Times New Roman"/>
                <w:kern w:val="0"/>
                <w:sz w:val="24"/>
                <w:szCs w:val="24"/>
                <w:lang w:eastAsia="ar-SA"/>
              </w:rPr>
            </w:pPr>
          </w:p>
        </w:tc>
        <w:tc>
          <w:tcPr>
            <w:tcW w:w="1418" w:type="dxa"/>
          </w:tcPr>
          <w:p w14:paraId="4F4EAA76" w14:textId="0E3FC1EF" w:rsidR="006976BD" w:rsidRPr="00D16FCD" w:rsidRDefault="006976BD" w:rsidP="006976BD">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B25619" w:rsidRPr="00D16FCD">
              <w:rPr>
                <w:rFonts w:ascii="Times New Roman" w:eastAsia="Times New Roman" w:hAnsi="Times New Roman"/>
                <w:kern w:val="0"/>
                <w:sz w:val="24"/>
                <w:szCs w:val="24"/>
                <w:lang w:eastAsia="ar-SA"/>
              </w:rPr>
              <w:t>250</w:t>
            </w:r>
          </w:p>
          <w:p w14:paraId="68DCEFE3" w14:textId="017F4291" w:rsidR="006976BD" w:rsidRPr="00D16FCD" w:rsidRDefault="006976BD" w:rsidP="00296EC0">
            <w:pPr>
              <w:rPr>
                <w:rFonts w:ascii="Times New Roman" w:eastAsia="Times New Roman" w:hAnsi="Times New Roman"/>
                <w:kern w:val="0"/>
                <w:sz w:val="24"/>
                <w:szCs w:val="24"/>
                <w:lang w:eastAsia="ar-SA"/>
              </w:rPr>
            </w:pPr>
          </w:p>
        </w:tc>
        <w:tc>
          <w:tcPr>
            <w:tcW w:w="2409" w:type="dxa"/>
          </w:tcPr>
          <w:p w14:paraId="16C5BD3B" w14:textId="77777777" w:rsidR="007C089D" w:rsidRPr="00D16FCD" w:rsidRDefault="009C75A4" w:rsidP="001E5988">
            <w:pPr>
              <w:rPr>
                <w:rFonts w:ascii="Times New Roman" w:hAnsi="Times New Roman"/>
                <w:sz w:val="24"/>
                <w:szCs w:val="24"/>
              </w:rPr>
            </w:pPr>
            <w:hyperlink r:id="rId71" w:history="1">
              <w:r w:rsidRPr="00D16FCD">
                <w:rPr>
                  <w:rStyle w:val="Hipersaitas"/>
                  <w:rFonts w:ascii="Times New Roman" w:hAnsi="Times New Roman"/>
                  <w:bCs/>
                  <w:sz w:val="24"/>
                  <w:szCs w:val="24"/>
                </w:rPr>
                <w:t>Dėl sutikimo perimti Vilniaus rajono savivaldybės nuosavybėn valstybei nuosavybės teise priklausantį turtą</w:t>
              </w:r>
            </w:hyperlink>
          </w:p>
          <w:p w14:paraId="7EEBC72E" w14:textId="433B0E59" w:rsidR="00A35D7B" w:rsidRPr="00D16FCD" w:rsidRDefault="00A35D7B" w:rsidP="001E5988">
            <w:pPr>
              <w:rPr>
                <w:rFonts w:ascii="Times New Roman" w:hAnsi="Times New Roman"/>
                <w:bCs/>
                <w:sz w:val="24"/>
                <w:szCs w:val="24"/>
              </w:rPr>
            </w:pPr>
          </w:p>
        </w:tc>
        <w:tc>
          <w:tcPr>
            <w:tcW w:w="1701" w:type="dxa"/>
          </w:tcPr>
          <w:p w14:paraId="3645293F" w14:textId="45294D96" w:rsidR="006976BD" w:rsidRPr="00D16FCD" w:rsidRDefault="006976BD" w:rsidP="006976BD">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2C763EE4" w14:textId="77777777" w:rsidR="00084CF3" w:rsidRPr="00D16FCD" w:rsidRDefault="00DC1CC1"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49EB1927" w14:textId="5F110EEB" w:rsidR="00BF2A72" w:rsidRPr="00D16FCD" w:rsidRDefault="00DC1CC1"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164C2158" w14:textId="74AE98EA" w:rsidR="00EE5891" w:rsidRPr="00D16FCD" w:rsidRDefault="00EE5891" w:rsidP="006976BD">
            <w:pPr>
              <w:rPr>
                <w:rFonts w:ascii="Times New Roman" w:eastAsia="Times New Roman" w:hAnsi="Times New Roman"/>
                <w:kern w:val="0"/>
                <w:sz w:val="24"/>
                <w:szCs w:val="24"/>
                <w:lang w:eastAsia="ar-SA"/>
              </w:rPr>
            </w:pPr>
          </w:p>
        </w:tc>
        <w:tc>
          <w:tcPr>
            <w:tcW w:w="1559" w:type="dxa"/>
          </w:tcPr>
          <w:p w14:paraId="01A7DD14" w14:textId="281BB7ED" w:rsidR="006976BD" w:rsidRPr="00D16FCD" w:rsidRDefault="00E9355C"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B26960" w:rsidRPr="00FB1550" w14:paraId="4D2663F5" w14:textId="77777777" w:rsidTr="00CD4DB1">
        <w:tc>
          <w:tcPr>
            <w:tcW w:w="851" w:type="dxa"/>
          </w:tcPr>
          <w:p w14:paraId="6F1A4011" w14:textId="3E4C5A5E" w:rsidR="00B26960" w:rsidRDefault="00DC1DCD" w:rsidP="00B26960">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60</w:t>
            </w:r>
            <w:r w:rsidR="00AB30A3">
              <w:rPr>
                <w:rFonts w:ascii="Times New Roman" w:eastAsia="Times New Roman" w:hAnsi="Times New Roman"/>
                <w:kern w:val="0"/>
                <w:sz w:val="24"/>
                <w:szCs w:val="24"/>
                <w:lang w:eastAsia="ar-SA"/>
              </w:rPr>
              <w:t>.</w:t>
            </w:r>
          </w:p>
        </w:tc>
        <w:tc>
          <w:tcPr>
            <w:tcW w:w="1418" w:type="dxa"/>
          </w:tcPr>
          <w:p w14:paraId="1B58B408" w14:textId="59412E3F" w:rsidR="00B26960" w:rsidRPr="00D16FCD" w:rsidRDefault="00B26960" w:rsidP="00B26960">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CB7ED9" w:rsidRPr="00D16FCD">
              <w:rPr>
                <w:rFonts w:ascii="Times New Roman" w:eastAsia="Times New Roman" w:hAnsi="Times New Roman"/>
                <w:kern w:val="0"/>
                <w:sz w:val="24"/>
                <w:szCs w:val="24"/>
                <w:lang w:eastAsia="ar-SA"/>
              </w:rPr>
              <w:t>261</w:t>
            </w:r>
          </w:p>
          <w:p w14:paraId="4056E8F7" w14:textId="77777777" w:rsidR="00B26960" w:rsidRPr="00D16FCD" w:rsidRDefault="00B26960" w:rsidP="00B26960">
            <w:pPr>
              <w:jc w:val="center"/>
              <w:rPr>
                <w:rFonts w:ascii="Times New Roman" w:eastAsia="Times New Roman" w:hAnsi="Times New Roman"/>
                <w:kern w:val="0"/>
                <w:sz w:val="24"/>
                <w:szCs w:val="24"/>
                <w:lang w:eastAsia="ar-SA"/>
              </w:rPr>
            </w:pPr>
          </w:p>
          <w:p w14:paraId="3D5E2B61" w14:textId="77777777" w:rsidR="00276CA8" w:rsidRPr="00D16FCD" w:rsidRDefault="00276CA8" w:rsidP="00B26960">
            <w:pPr>
              <w:jc w:val="center"/>
              <w:rPr>
                <w:rFonts w:ascii="Times New Roman" w:eastAsia="Times New Roman" w:hAnsi="Times New Roman"/>
                <w:b/>
                <w:bCs/>
                <w:kern w:val="0"/>
                <w:sz w:val="24"/>
                <w:szCs w:val="24"/>
                <w:lang w:eastAsia="ar-SA"/>
              </w:rPr>
            </w:pPr>
          </w:p>
          <w:p w14:paraId="5D18CAA7" w14:textId="5960A866" w:rsidR="00B26960" w:rsidRPr="00D16FCD" w:rsidRDefault="00B26960" w:rsidP="005B4510">
            <w:pPr>
              <w:jc w:val="center"/>
              <w:rPr>
                <w:rFonts w:ascii="Times New Roman" w:eastAsia="Times New Roman" w:hAnsi="Times New Roman"/>
                <w:kern w:val="0"/>
                <w:sz w:val="24"/>
                <w:szCs w:val="24"/>
                <w:lang w:eastAsia="ar-SA"/>
              </w:rPr>
            </w:pPr>
          </w:p>
        </w:tc>
        <w:tc>
          <w:tcPr>
            <w:tcW w:w="2409" w:type="dxa"/>
          </w:tcPr>
          <w:p w14:paraId="17F58E96" w14:textId="3A920D10" w:rsidR="00B26960" w:rsidRPr="00D16FCD" w:rsidRDefault="00EA5FB8" w:rsidP="00B26960">
            <w:pPr>
              <w:rPr>
                <w:rFonts w:ascii="Times New Roman" w:hAnsi="Times New Roman"/>
                <w:sz w:val="24"/>
                <w:szCs w:val="24"/>
              </w:rPr>
            </w:pPr>
            <w:hyperlink r:id="rId72" w:history="1">
              <w:r w:rsidRPr="00D16FCD">
                <w:rPr>
                  <w:rStyle w:val="Hipersaitas"/>
                  <w:rFonts w:ascii="Times New Roman" w:hAnsi="Times New Roman"/>
                  <w:sz w:val="24"/>
                  <w:szCs w:val="24"/>
                </w:rPr>
                <w:t>Dėl sutikimo perimti valstybės turtą</w:t>
              </w:r>
            </w:hyperlink>
          </w:p>
          <w:p w14:paraId="3DB3D6F6" w14:textId="77777777" w:rsidR="008B4E70" w:rsidRPr="00D16FCD" w:rsidRDefault="008B4E70" w:rsidP="00B26960">
            <w:pPr>
              <w:rPr>
                <w:rFonts w:ascii="Times New Roman" w:hAnsi="Times New Roman"/>
                <w:sz w:val="24"/>
                <w:szCs w:val="24"/>
              </w:rPr>
            </w:pPr>
          </w:p>
          <w:p w14:paraId="1B2359E3" w14:textId="7F36F796" w:rsidR="008B4E70" w:rsidRPr="00D16FCD" w:rsidRDefault="008B4E70" w:rsidP="00B26960">
            <w:pPr>
              <w:rPr>
                <w:rFonts w:ascii="Times New Roman" w:hAnsi="Times New Roman"/>
                <w:sz w:val="24"/>
                <w:szCs w:val="24"/>
              </w:rPr>
            </w:pPr>
          </w:p>
        </w:tc>
        <w:tc>
          <w:tcPr>
            <w:tcW w:w="1701" w:type="dxa"/>
          </w:tcPr>
          <w:p w14:paraId="363C1E8D" w14:textId="5EBD7A3A" w:rsidR="00B26960" w:rsidRPr="00D16FCD" w:rsidRDefault="00B26960" w:rsidP="00B269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25BEED0B" w14:textId="77777777" w:rsidR="000B5048" w:rsidRPr="00D16FCD" w:rsidRDefault="00B26960"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606E23B" w14:textId="3DBD6455" w:rsidR="00B26960" w:rsidRPr="00D16FCD" w:rsidRDefault="00B26960"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3B6CCCD5" w14:textId="77777777" w:rsidR="00B26960" w:rsidRPr="00D16FCD" w:rsidRDefault="00B26960" w:rsidP="00B26960">
            <w:pPr>
              <w:rPr>
                <w:rFonts w:ascii="Times New Roman" w:eastAsia="Times New Roman" w:hAnsi="Times New Roman"/>
                <w:kern w:val="0"/>
                <w:sz w:val="24"/>
                <w:szCs w:val="24"/>
                <w:lang w:eastAsia="ar-SA"/>
              </w:rPr>
            </w:pPr>
          </w:p>
        </w:tc>
        <w:tc>
          <w:tcPr>
            <w:tcW w:w="1559" w:type="dxa"/>
          </w:tcPr>
          <w:p w14:paraId="74691B76" w14:textId="77777777" w:rsidR="00B26960" w:rsidRPr="00D16FCD" w:rsidRDefault="00EA5FB8"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w:t>
            </w:r>
            <w:r w:rsidR="00FE2889" w:rsidRPr="00D16FCD">
              <w:rPr>
                <w:rFonts w:ascii="Times New Roman" w:eastAsia="Times New Roman" w:hAnsi="Times New Roman"/>
                <w:kern w:val="0"/>
                <w:sz w:val="24"/>
                <w:szCs w:val="24"/>
                <w:lang w:eastAsia="ar-SA"/>
              </w:rPr>
              <w:t>vietimo,   kultūros,   sporto ir   jaunimo   reikalų</w:t>
            </w:r>
          </w:p>
          <w:p w14:paraId="57FAD767" w14:textId="2FF002E1" w:rsidR="00B33255" w:rsidRPr="00D16FCD" w:rsidRDefault="00B33255" w:rsidP="00B26960">
            <w:pPr>
              <w:rPr>
                <w:rFonts w:ascii="Times New Roman" w:eastAsia="Times New Roman" w:hAnsi="Times New Roman"/>
                <w:kern w:val="0"/>
                <w:sz w:val="24"/>
                <w:szCs w:val="24"/>
                <w:lang w:eastAsia="ar-SA"/>
              </w:rPr>
            </w:pPr>
          </w:p>
        </w:tc>
      </w:tr>
      <w:tr w:rsidR="00A90927" w:rsidRPr="00FB1550" w14:paraId="6EC39CF6" w14:textId="77777777" w:rsidTr="00CD4DB1">
        <w:tc>
          <w:tcPr>
            <w:tcW w:w="851" w:type="dxa"/>
          </w:tcPr>
          <w:p w14:paraId="535092E4" w14:textId="60A0E6AD" w:rsidR="00A90927" w:rsidRDefault="00AB30A3" w:rsidP="00A90927">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DC1DCD">
              <w:rPr>
                <w:rFonts w:ascii="Times New Roman" w:eastAsia="Times New Roman" w:hAnsi="Times New Roman"/>
                <w:kern w:val="0"/>
                <w:sz w:val="24"/>
                <w:szCs w:val="24"/>
                <w:lang w:eastAsia="ar-SA"/>
              </w:rPr>
              <w:t>1</w:t>
            </w:r>
            <w:r w:rsidR="00A007CD">
              <w:rPr>
                <w:rFonts w:ascii="Times New Roman" w:eastAsia="Times New Roman" w:hAnsi="Times New Roman"/>
                <w:kern w:val="0"/>
                <w:sz w:val="24"/>
                <w:szCs w:val="24"/>
                <w:lang w:eastAsia="ar-SA"/>
              </w:rPr>
              <w:t>.</w:t>
            </w:r>
          </w:p>
        </w:tc>
        <w:tc>
          <w:tcPr>
            <w:tcW w:w="1418" w:type="dxa"/>
          </w:tcPr>
          <w:p w14:paraId="6F84E3FB" w14:textId="7843A7CD" w:rsidR="00A90927" w:rsidRPr="00D16FCD" w:rsidRDefault="00A90927" w:rsidP="00A90927">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212ED" w:rsidRPr="00D16FCD">
              <w:rPr>
                <w:rFonts w:ascii="Times New Roman" w:eastAsia="Times New Roman" w:hAnsi="Times New Roman"/>
                <w:kern w:val="0"/>
                <w:sz w:val="24"/>
                <w:szCs w:val="24"/>
                <w:lang w:eastAsia="ar-SA"/>
              </w:rPr>
              <w:t>257</w:t>
            </w:r>
          </w:p>
          <w:p w14:paraId="05CB81F6" w14:textId="77777777" w:rsidR="00A90927" w:rsidRPr="00D16FCD" w:rsidRDefault="00A90927" w:rsidP="00A90927">
            <w:pPr>
              <w:jc w:val="center"/>
              <w:rPr>
                <w:rFonts w:ascii="Times New Roman" w:eastAsia="Times New Roman" w:hAnsi="Times New Roman"/>
                <w:kern w:val="0"/>
                <w:sz w:val="24"/>
                <w:szCs w:val="24"/>
                <w:lang w:eastAsia="ar-SA"/>
              </w:rPr>
            </w:pPr>
          </w:p>
          <w:p w14:paraId="5520188F" w14:textId="1633BA4E" w:rsidR="00A90927" w:rsidRPr="00D16FCD" w:rsidRDefault="00A90927" w:rsidP="00A90927">
            <w:pPr>
              <w:jc w:val="center"/>
              <w:rPr>
                <w:rFonts w:ascii="Times New Roman" w:eastAsia="Times New Roman" w:hAnsi="Times New Roman"/>
                <w:kern w:val="0"/>
                <w:sz w:val="24"/>
                <w:szCs w:val="24"/>
                <w:lang w:eastAsia="ar-SA"/>
              </w:rPr>
            </w:pPr>
          </w:p>
        </w:tc>
        <w:tc>
          <w:tcPr>
            <w:tcW w:w="2409" w:type="dxa"/>
          </w:tcPr>
          <w:p w14:paraId="3AA2D903" w14:textId="750B68FB" w:rsidR="00A90927" w:rsidRPr="00D16FCD" w:rsidRDefault="005E4762" w:rsidP="00A90927">
            <w:pPr>
              <w:rPr>
                <w:rFonts w:ascii="Times New Roman" w:hAnsi="Times New Roman"/>
                <w:sz w:val="24"/>
                <w:szCs w:val="24"/>
              </w:rPr>
            </w:pPr>
            <w:hyperlink r:id="rId73" w:history="1">
              <w:r w:rsidRPr="00D16FCD">
                <w:rPr>
                  <w:rStyle w:val="Hipersaitas"/>
                  <w:rFonts w:ascii="Times New Roman" w:hAnsi="Times New Roman"/>
                  <w:sz w:val="24"/>
                  <w:szCs w:val="24"/>
                </w:rPr>
                <w:t>Dėl sutikimo perimti Vilniaus rajono savivaldybės nuosavybėn žemės sklypą, esantį Vilniaus r. sav., Pagirių sen., Pagirių mstl.</w:t>
              </w:r>
            </w:hyperlink>
          </w:p>
          <w:p w14:paraId="4B5AF6B9" w14:textId="20EA7498" w:rsidR="005E4762" w:rsidRPr="00D16FCD" w:rsidRDefault="005E4762" w:rsidP="00A90927">
            <w:pPr>
              <w:rPr>
                <w:rFonts w:ascii="Times New Roman" w:hAnsi="Times New Roman"/>
                <w:sz w:val="24"/>
                <w:szCs w:val="24"/>
              </w:rPr>
            </w:pPr>
          </w:p>
        </w:tc>
        <w:tc>
          <w:tcPr>
            <w:tcW w:w="1701" w:type="dxa"/>
          </w:tcPr>
          <w:p w14:paraId="7BB7E9B3" w14:textId="0E7B323B" w:rsidR="00A90927" w:rsidRPr="00D16FCD" w:rsidRDefault="00A90927" w:rsidP="00A90927">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08EF5B53" w14:textId="77777777" w:rsidR="000B5048"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184B279D" w14:textId="021C0B6F" w:rsidR="00A90927"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598D77B4" w14:textId="1CF74DDC" w:rsidR="00755ECC" w:rsidRPr="00D16FCD" w:rsidRDefault="00755ECC" w:rsidP="00A90927">
            <w:pPr>
              <w:rPr>
                <w:rFonts w:ascii="Times New Roman" w:eastAsia="Times New Roman" w:hAnsi="Times New Roman"/>
                <w:kern w:val="0"/>
                <w:sz w:val="24"/>
                <w:szCs w:val="24"/>
                <w:lang w:eastAsia="ar-SA"/>
              </w:rPr>
            </w:pPr>
          </w:p>
        </w:tc>
        <w:tc>
          <w:tcPr>
            <w:tcW w:w="1559" w:type="dxa"/>
          </w:tcPr>
          <w:p w14:paraId="23362203" w14:textId="297AC174" w:rsidR="00A90927"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E64755" w:rsidRPr="00FB1550" w14:paraId="46EA66A6" w14:textId="77777777" w:rsidTr="00CD4DB1">
        <w:tc>
          <w:tcPr>
            <w:tcW w:w="851" w:type="dxa"/>
          </w:tcPr>
          <w:p w14:paraId="1EE9FC48" w14:textId="7FC5E770" w:rsidR="00E64755" w:rsidRDefault="00563528" w:rsidP="00E64755">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DC1DCD">
              <w:rPr>
                <w:rFonts w:ascii="Times New Roman" w:eastAsia="Times New Roman" w:hAnsi="Times New Roman"/>
                <w:kern w:val="0"/>
                <w:sz w:val="24"/>
                <w:szCs w:val="24"/>
                <w:lang w:eastAsia="ar-SA"/>
              </w:rPr>
              <w:t>2</w:t>
            </w:r>
            <w:r w:rsidR="001B6994">
              <w:rPr>
                <w:rFonts w:ascii="Times New Roman" w:eastAsia="Times New Roman" w:hAnsi="Times New Roman"/>
                <w:kern w:val="0"/>
                <w:sz w:val="24"/>
                <w:szCs w:val="24"/>
                <w:lang w:eastAsia="ar-SA"/>
              </w:rPr>
              <w:t>.</w:t>
            </w:r>
          </w:p>
        </w:tc>
        <w:tc>
          <w:tcPr>
            <w:tcW w:w="1418" w:type="dxa"/>
          </w:tcPr>
          <w:p w14:paraId="22973153" w14:textId="1951E02E" w:rsidR="00E64755" w:rsidRPr="00D16FCD" w:rsidRDefault="00E64755" w:rsidP="00E64755">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0D38C9" w:rsidRPr="00D16FCD">
              <w:rPr>
                <w:rFonts w:ascii="Times New Roman" w:eastAsia="Times New Roman" w:hAnsi="Times New Roman"/>
                <w:kern w:val="0"/>
                <w:sz w:val="24"/>
                <w:szCs w:val="24"/>
                <w:lang w:eastAsia="ar-SA"/>
              </w:rPr>
              <w:t>251</w:t>
            </w:r>
          </w:p>
          <w:p w14:paraId="15AB9BBB" w14:textId="77777777" w:rsidR="00BF2A72" w:rsidRPr="00D16FCD" w:rsidRDefault="00BF2A72" w:rsidP="00E64755">
            <w:pPr>
              <w:jc w:val="center"/>
              <w:rPr>
                <w:rFonts w:ascii="Times New Roman" w:eastAsia="Times New Roman" w:hAnsi="Times New Roman"/>
                <w:kern w:val="0"/>
                <w:sz w:val="24"/>
                <w:szCs w:val="24"/>
                <w:lang w:eastAsia="ar-SA"/>
              </w:rPr>
            </w:pPr>
          </w:p>
          <w:p w14:paraId="11801D31" w14:textId="1C21E1A6" w:rsidR="00BF2A72" w:rsidRPr="00D16FCD" w:rsidRDefault="00BF2A72" w:rsidP="00E64755">
            <w:pPr>
              <w:jc w:val="center"/>
              <w:rPr>
                <w:rFonts w:ascii="Times New Roman" w:eastAsia="Times New Roman" w:hAnsi="Times New Roman"/>
                <w:kern w:val="0"/>
                <w:sz w:val="24"/>
                <w:szCs w:val="24"/>
                <w:lang w:eastAsia="ar-SA"/>
              </w:rPr>
            </w:pPr>
          </w:p>
        </w:tc>
        <w:tc>
          <w:tcPr>
            <w:tcW w:w="2409" w:type="dxa"/>
          </w:tcPr>
          <w:p w14:paraId="7F8E3FB6" w14:textId="77777777" w:rsidR="00E64755" w:rsidRPr="00D16FCD" w:rsidRDefault="00CA4D9C" w:rsidP="00E64755">
            <w:pPr>
              <w:rPr>
                <w:rFonts w:ascii="Times New Roman" w:hAnsi="Times New Roman"/>
                <w:sz w:val="24"/>
                <w:szCs w:val="24"/>
              </w:rPr>
            </w:pPr>
            <w:hyperlink r:id="rId74" w:history="1">
              <w:r w:rsidRPr="00D16FCD">
                <w:rPr>
                  <w:rStyle w:val="Hipersaitas"/>
                  <w:rFonts w:ascii="Times New Roman" w:hAnsi="Times New Roman"/>
                  <w:sz w:val="24"/>
                  <w:szCs w:val="24"/>
                </w:rPr>
                <w:t xml:space="preserve">Dėl sutikimo perimti Vilniaus rajono savivaldybės nuosavybėn valstybinės reikšmės </w:t>
              </w:r>
              <w:r w:rsidRPr="00D16FCD">
                <w:rPr>
                  <w:rStyle w:val="Hipersaitas"/>
                  <w:rFonts w:ascii="Times New Roman" w:hAnsi="Times New Roman"/>
                  <w:sz w:val="24"/>
                  <w:szCs w:val="24"/>
                </w:rPr>
                <w:lastRenderedPageBreak/>
                <w:t>privažiuojamąjį kelią Nr. 5249</w:t>
              </w:r>
            </w:hyperlink>
          </w:p>
          <w:p w14:paraId="7AECA744" w14:textId="1C0D2AC9" w:rsidR="00320FA4" w:rsidRPr="00D16FCD" w:rsidRDefault="00320FA4" w:rsidP="00E64755">
            <w:pPr>
              <w:rPr>
                <w:rFonts w:ascii="Times New Roman" w:hAnsi="Times New Roman"/>
                <w:sz w:val="24"/>
                <w:szCs w:val="24"/>
              </w:rPr>
            </w:pPr>
          </w:p>
        </w:tc>
        <w:tc>
          <w:tcPr>
            <w:tcW w:w="1701" w:type="dxa"/>
          </w:tcPr>
          <w:p w14:paraId="63D9E8AE" w14:textId="49C3FCC5" w:rsidR="00E64755" w:rsidRPr="00D16FCD" w:rsidRDefault="00E64755" w:rsidP="00E64755">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lastRenderedPageBreak/>
              <w:t>Administracija</w:t>
            </w:r>
          </w:p>
        </w:tc>
        <w:tc>
          <w:tcPr>
            <w:tcW w:w="1985" w:type="dxa"/>
          </w:tcPr>
          <w:p w14:paraId="2B0AFC2B" w14:textId="77777777" w:rsidR="000B5048"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7EC4EDA6" w14:textId="60475168" w:rsidR="00E64755"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39C03EF1" w14:textId="03665287" w:rsidR="00F75997" w:rsidRPr="00D16FCD" w:rsidRDefault="00F75997" w:rsidP="00E64755">
            <w:pPr>
              <w:rPr>
                <w:rFonts w:ascii="Times New Roman" w:eastAsia="Times New Roman" w:hAnsi="Times New Roman"/>
                <w:b/>
                <w:bCs/>
                <w:color w:val="EE0000"/>
                <w:kern w:val="0"/>
                <w:sz w:val="24"/>
                <w:szCs w:val="24"/>
                <w:lang w:eastAsia="ar-SA"/>
              </w:rPr>
            </w:pPr>
          </w:p>
        </w:tc>
        <w:tc>
          <w:tcPr>
            <w:tcW w:w="1559" w:type="dxa"/>
          </w:tcPr>
          <w:p w14:paraId="1F3B7453" w14:textId="051645FA" w:rsidR="00E64755"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C9514D" w:rsidRPr="00FB1550" w14:paraId="74AE23AE" w14:textId="77777777" w:rsidTr="00CD4DB1">
        <w:tc>
          <w:tcPr>
            <w:tcW w:w="851" w:type="dxa"/>
          </w:tcPr>
          <w:p w14:paraId="323DEDB5" w14:textId="258A3B94" w:rsidR="00C9514D" w:rsidRDefault="00563528" w:rsidP="00C9514D">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DC1DCD">
              <w:rPr>
                <w:rFonts w:ascii="Times New Roman" w:eastAsia="Times New Roman" w:hAnsi="Times New Roman"/>
                <w:kern w:val="0"/>
                <w:sz w:val="24"/>
                <w:szCs w:val="24"/>
                <w:lang w:eastAsia="ar-SA"/>
              </w:rPr>
              <w:t>3</w:t>
            </w:r>
            <w:r w:rsidR="001B6994">
              <w:rPr>
                <w:rFonts w:ascii="Times New Roman" w:eastAsia="Times New Roman" w:hAnsi="Times New Roman"/>
                <w:kern w:val="0"/>
                <w:sz w:val="24"/>
                <w:szCs w:val="24"/>
                <w:lang w:eastAsia="ar-SA"/>
              </w:rPr>
              <w:t>.</w:t>
            </w:r>
          </w:p>
          <w:p w14:paraId="3176289F" w14:textId="77777777" w:rsidR="00C9514D" w:rsidRDefault="00C9514D" w:rsidP="00C9514D">
            <w:pPr>
              <w:jc w:val="right"/>
              <w:rPr>
                <w:rFonts w:ascii="Times New Roman" w:eastAsia="Times New Roman" w:hAnsi="Times New Roman"/>
                <w:kern w:val="0"/>
                <w:sz w:val="24"/>
                <w:szCs w:val="24"/>
                <w:lang w:eastAsia="ar-SA"/>
              </w:rPr>
            </w:pPr>
          </w:p>
        </w:tc>
        <w:tc>
          <w:tcPr>
            <w:tcW w:w="1418" w:type="dxa"/>
          </w:tcPr>
          <w:p w14:paraId="3E99C891" w14:textId="1F87BD58" w:rsidR="00C9514D" w:rsidRPr="00C708D2" w:rsidRDefault="00C9514D" w:rsidP="00C9514D">
            <w:pPr>
              <w:jc w:val="cente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T1-</w:t>
            </w:r>
            <w:r w:rsidR="00FF5C4C" w:rsidRPr="00C708D2">
              <w:rPr>
                <w:rFonts w:ascii="Times New Roman" w:eastAsia="Times New Roman" w:hAnsi="Times New Roman"/>
                <w:kern w:val="0"/>
                <w:sz w:val="24"/>
                <w:szCs w:val="24"/>
                <w:lang w:eastAsia="ar-SA"/>
              </w:rPr>
              <w:t>275</w:t>
            </w:r>
          </w:p>
          <w:p w14:paraId="7F50AE28" w14:textId="77777777" w:rsidR="00C9514D" w:rsidRPr="00C708D2" w:rsidRDefault="00C9514D" w:rsidP="00C9514D">
            <w:pPr>
              <w:jc w:val="center"/>
              <w:rPr>
                <w:rFonts w:ascii="Times New Roman" w:eastAsia="Times New Roman" w:hAnsi="Times New Roman"/>
                <w:kern w:val="0"/>
                <w:sz w:val="24"/>
                <w:szCs w:val="24"/>
                <w:lang w:eastAsia="ar-SA"/>
              </w:rPr>
            </w:pPr>
          </w:p>
          <w:p w14:paraId="1D013A53" w14:textId="39B40E17" w:rsidR="00C9514D" w:rsidRPr="00C708D2" w:rsidRDefault="00C9514D" w:rsidP="00C9514D">
            <w:pPr>
              <w:jc w:val="center"/>
              <w:rPr>
                <w:rFonts w:ascii="Times New Roman" w:eastAsia="Times New Roman" w:hAnsi="Times New Roman"/>
                <w:kern w:val="0"/>
                <w:sz w:val="24"/>
                <w:szCs w:val="24"/>
                <w:lang w:eastAsia="ar-SA"/>
              </w:rPr>
            </w:pPr>
          </w:p>
        </w:tc>
        <w:tc>
          <w:tcPr>
            <w:tcW w:w="2409" w:type="dxa"/>
          </w:tcPr>
          <w:p w14:paraId="455EFC25" w14:textId="22F566B7" w:rsidR="00C9514D" w:rsidRPr="00D16FCD" w:rsidRDefault="004966E3" w:rsidP="00C9514D">
            <w:pPr>
              <w:rPr>
                <w:rFonts w:ascii="Times New Roman" w:hAnsi="Times New Roman"/>
                <w:sz w:val="24"/>
                <w:szCs w:val="24"/>
              </w:rPr>
            </w:pPr>
            <w:hyperlink r:id="rId75"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53273E78" w14:textId="24B3DD31" w:rsidR="00C708D2" w:rsidRPr="00D16FCD" w:rsidRDefault="00C708D2" w:rsidP="00C9514D">
            <w:pPr>
              <w:rPr>
                <w:rFonts w:ascii="Times New Roman" w:hAnsi="Times New Roman"/>
                <w:sz w:val="24"/>
                <w:szCs w:val="24"/>
              </w:rPr>
            </w:pPr>
          </w:p>
        </w:tc>
        <w:tc>
          <w:tcPr>
            <w:tcW w:w="1701" w:type="dxa"/>
          </w:tcPr>
          <w:p w14:paraId="239463E7" w14:textId="0EB95F37" w:rsidR="00C9514D" w:rsidRPr="00C708D2" w:rsidRDefault="00C9514D" w:rsidP="00C9514D">
            <w:pPr>
              <w:tabs>
                <w:tab w:val="left" w:pos="1290"/>
              </w:tabs>
              <w:jc w:val="center"/>
              <w:rPr>
                <w:rFonts w:ascii="Times New Roman" w:hAnsi="Times New Roman"/>
                <w:sz w:val="24"/>
                <w:szCs w:val="24"/>
                <w:lang w:eastAsia="ar-SA"/>
              </w:rPr>
            </w:pPr>
            <w:r w:rsidRPr="00C708D2">
              <w:rPr>
                <w:rFonts w:ascii="Times New Roman" w:hAnsi="Times New Roman"/>
                <w:sz w:val="24"/>
                <w:szCs w:val="24"/>
                <w:lang w:eastAsia="ar-SA"/>
              </w:rPr>
              <w:t>Administracija</w:t>
            </w:r>
          </w:p>
        </w:tc>
        <w:tc>
          <w:tcPr>
            <w:tcW w:w="1985" w:type="dxa"/>
          </w:tcPr>
          <w:p w14:paraId="13ACFFD2" w14:textId="77777777" w:rsidR="000B5048" w:rsidRPr="00C708D2" w:rsidRDefault="00C9514D"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Ekonomikos ir turto valdymo skyriaus patarėjas</w:t>
            </w:r>
          </w:p>
          <w:p w14:paraId="788677D3" w14:textId="54D893DA" w:rsidR="00C9514D" w:rsidRPr="00C708D2" w:rsidRDefault="00C9514D"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Giedrius Kliauga</w:t>
            </w:r>
          </w:p>
          <w:p w14:paraId="0EC95463" w14:textId="77777777" w:rsidR="00C9514D" w:rsidRPr="00C708D2" w:rsidRDefault="00C9514D" w:rsidP="00C9514D">
            <w:pPr>
              <w:rPr>
                <w:rFonts w:ascii="Times New Roman" w:eastAsia="Times New Roman" w:hAnsi="Times New Roman"/>
                <w:kern w:val="0"/>
                <w:sz w:val="24"/>
                <w:szCs w:val="24"/>
                <w:lang w:eastAsia="ar-SA"/>
              </w:rPr>
            </w:pPr>
          </w:p>
        </w:tc>
        <w:tc>
          <w:tcPr>
            <w:tcW w:w="1559" w:type="dxa"/>
          </w:tcPr>
          <w:p w14:paraId="531F38EF" w14:textId="108A3A6F" w:rsidR="000F06FC" w:rsidRPr="00C708D2" w:rsidRDefault="000F06FC"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 xml:space="preserve">Ekonomikos   ir finansų     </w:t>
            </w:r>
            <w:r w:rsidRPr="00C708D2">
              <w:rPr>
                <w:rFonts w:ascii="Times New Roman" w:eastAsia="Times New Roman" w:hAnsi="Times New Roman"/>
                <w:b/>
                <w:bCs/>
                <w:i/>
                <w:iCs/>
                <w:kern w:val="0"/>
                <w:sz w:val="24"/>
                <w:szCs w:val="24"/>
                <w:lang w:eastAsia="ar-SA"/>
              </w:rPr>
              <w:t>(pagrindinis)</w:t>
            </w:r>
          </w:p>
          <w:p w14:paraId="5CB707AB" w14:textId="6FD8092E" w:rsidR="00C9514D" w:rsidRPr="00C708D2" w:rsidRDefault="000F06FC"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 xml:space="preserve">      Sveikatos, šeimos ir socialinių reikalų</w:t>
            </w:r>
          </w:p>
        </w:tc>
      </w:tr>
      <w:tr w:rsidR="007E27CF" w:rsidRPr="00FB1550" w14:paraId="2764CBA5" w14:textId="77777777" w:rsidTr="00CD4DB1">
        <w:tc>
          <w:tcPr>
            <w:tcW w:w="851" w:type="dxa"/>
          </w:tcPr>
          <w:p w14:paraId="555CEE02" w14:textId="3189BD53" w:rsidR="007E27CF" w:rsidRDefault="00B214C9" w:rsidP="007E27CF">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DC1DCD">
              <w:rPr>
                <w:rFonts w:ascii="Times New Roman" w:eastAsia="Times New Roman" w:hAnsi="Times New Roman"/>
                <w:kern w:val="0"/>
                <w:sz w:val="24"/>
                <w:szCs w:val="24"/>
                <w:lang w:eastAsia="ar-SA"/>
              </w:rPr>
              <w:t>4</w:t>
            </w:r>
            <w:r w:rsidR="001B6994">
              <w:rPr>
                <w:rFonts w:ascii="Times New Roman" w:eastAsia="Times New Roman" w:hAnsi="Times New Roman"/>
                <w:kern w:val="0"/>
                <w:sz w:val="24"/>
                <w:szCs w:val="24"/>
                <w:lang w:eastAsia="ar-SA"/>
              </w:rPr>
              <w:t>.</w:t>
            </w:r>
          </w:p>
        </w:tc>
        <w:tc>
          <w:tcPr>
            <w:tcW w:w="1418" w:type="dxa"/>
          </w:tcPr>
          <w:p w14:paraId="59F7E444" w14:textId="2F315800" w:rsidR="007E27CF" w:rsidRPr="00376BA9" w:rsidRDefault="007E27CF" w:rsidP="007E27CF">
            <w:pPr>
              <w:jc w:val="cente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T1-</w:t>
            </w:r>
            <w:r w:rsidR="00B1645B" w:rsidRPr="00376BA9">
              <w:rPr>
                <w:rFonts w:ascii="Times New Roman" w:eastAsia="Times New Roman" w:hAnsi="Times New Roman"/>
                <w:kern w:val="0"/>
                <w:sz w:val="24"/>
                <w:szCs w:val="24"/>
                <w:lang w:eastAsia="ar-SA"/>
              </w:rPr>
              <w:t>270</w:t>
            </w:r>
          </w:p>
          <w:p w14:paraId="2364EFFA" w14:textId="77777777" w:rsidR="003C2E79" w:rsidRPr="00376BA9" w:rsidRDefault="003C2E79" w:rsidP="007E27CF">
            <w:pPr>
              <w:jc w:val="center"/>
              <w:rPr>
                <w:rFonts w:ascii="Times New Roman" w:eastAsia="Times New Roman" w:hAnsi="Times New Roman"/>
                <w:kern w:val="0"/>
                <w:sz w:val="24"/>
                <w:szCs w:val="24"/>
                <w:lang w:eastAsia="ar-SA"/>
              </w:rPr>
            </w:pPr>
          </w:p>
          <w:p w14:paraId="6923A5DB" w14:textId="73C723C4" w:rsidR="003C2E79" w:rsidRPr="00376BA9" w:rsidRDefault="003C2E79" w:rsidP="007E27CF">
            <w:pPr>
              <w:jc w:val="center"/>
              <w:rPr>
                <w:rFonts w:ascii="Times New Roman" w:eastAsia="Times New Roman" w:hAnsi="Times New Roman"/>
                <w:kern w:val="0"/>
                <w:sz w:val="24"/>
                <w:szCs w:val="24"/>
                <w:lang w:eastAsia="ar-SA"/>
              </w:rPr>
            </w:pPr>
          </w:p>
        </w:tc>
        <w:tc>
          <w:tcPr>
            <w:tcW w:w="2409" w:type="dxa"/>
          </w:tcPr>
          <w:p w14:paraId="3DF126B4" w14:textId="728C7CA5" w:rsidR="007E27CF" w:rsidRPr="00D16FCD" w:rsidRDefault="00830FCC" w:rsidP="007E27CF">
            <w:pPr>
              <w:rPr>
                <w:rFonts w:ascii="Times New Roman" w:hAnsi="Times New Roman"/>
                <w:sz w:val="24"/>
                <w:szCs w:val="24"/>
              </w:rPr>
            </w:pPr>
            <w:hyperlink r:id="rId76"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179EA850" w14:textId="519C650E" w:rsidR="00376BA9" w:rsidRPr="00D16FCD" w:rsidRDefault="00376BA9" w:rsidP="007E27CF">
            <w:pPr>
              <w:rPr>
                <w:rFonts w:ascii="Times New Roman" w:hAnsi="Times New Roman"/>
                <w:sz w:val="24"/>
                <w:szCs w:val="24"/>
              </w:rPr>
            </w:pPr>
          </w:p>
        </w:tc>
        <w:tc>
          <w:tcPr>
            <w:tcW w:w="1701" w:type="dxa"/>
          </w:tcPr>
          <w:p w14:paraId="3CABD22A" w14:textId="0B3AD707" w:rsidR="007E27CF" w:rsidRPr="00376BA9" w:rsidRDefault="007E27CF" w:rsidP="007E27CF">
            <w:pPr>
              <w:tabs>
                <w:tab w:val="left" w:pos="1290"/>
              </w:tabs>
              <w:jc w:val="center"/>
              <w:rPr>
                <w:rFonts w:ascii="Times New Roman" w:hAnsi="Times New Roman"/>
                <w:sz w:val="24"/>
                <w:szCs w:val="24"/>
                <w:lang w:eastAsia="ar-SA"/>
              </w:rPr>
            </w:pPr>
            <w:r w:rsidRPr="00376BA9">
              <w:rPr>
                <w:rFonts w:ascii="Times New Roman" w:hAnsi="Times New Roman"/>
                <w:sz w:val="24"/>
                <w:szCs w:val="24"/>
                <w:lang w:eastAsia="ar-SA"/>
              </w:rPr>
              <w:t>Administracija</w:t>
            </w:r>
          </w:p>
        </w:tc>
        <w:tc>
          <w:tcPr>
            <w:tcW w:w="1985" w:type="dxa"/>
          </w:tcPr>
          <w:p w14:paraId="6B57F0F8" w14:textId="7330B813"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Ekonomikos ir turto valdymo skyriaus patarėjas Giedrius Kliauga</w:t>
            </w:r>
          </w:p>
          <w:p w14:paraId="26AA6B94" w14:textId="77777777" w:rsidR="007E27CF" w:rsidRPr="00376BA9" w:rsidRDefault="007E27CF" w:rsidP="007E27CF">
            <w:pPr>
              <w:rPr>
                <w:rFonts w:ascii="Times New Roman" w:eastAsia="Times New Roman" w:hAnsi="Times New Roman"/>
                <w:kern w:val="0"/>
                <w:sz w:val="24"/>
                <w:szCs w:val="24"/>
                <w:lang w:eastAsia="ar-SA"/>
              </w:rPr>
            </w:pPr>
          </w:p>
        </w:tc>
        <w:tc>
          <w:tcPr>
            <w:tcW w:w="1559" w:type="dxa"/>
          </w:tcPr>
          <w:p w14:paraId="27C45A99" w14:textId="77777777"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 xml:space="preserve">Ekonomikos   ir finansų     </w:t>
            </w:r>
            <w:r w:rsidRPr="00376BA9">
              <w:rPr>
                <w:rFonts w:ascii="Times New Roman" w:eastAsia="Times New Roman" w:hAnsi="Times New Roman"/>
                <w:b/>
                <w:bCs/>
                <w:i/>
                <w:iCs/>
                <w:kern w:val="0"/>
                <w:sz w:val="24"/>
                <w:szCs w:val="24"/>
                <w:lang w:eastAsia="ar-SA"/>
              </w:rPr>
              <w:t>(pagrindinis)</w:t>
            </w:r>
          </w:p>
          <w:p w14:paraId="72EDC9D4" w14:textId="32D466D7"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 xml:space="preserve">      Sveikatos, šeimos ir socialinių reikalų</w:t>
            </w:r>
          </w:p>
        </w:tc>
      </w:tr>
      <w:tr w:rsidR="004373D9" w:rsidRPr="00FB1550" w14:paraId="294F7F94" w14:textId="77777777" w:rsidTr="00CD4DB1">
        <w:tc>
          <w:tcPr>
            <w:tcW w:w="851" w:type="dxa"/>
          </w:tcPr>
          <w:p w14:paraId="76101B82" w14:textId="74C3A1F5" w:rsidR="004373D9" w:rsidRDefault="00837FB8" w:rsidP="004373D9">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1A5557">
              <w:rPr>
                <w:rFonts w:ascii="Times New Roman" w:eastAsia="Times New Roman" w:hAnsi="Times New Roman"/>
                <w:kern w:val="0"/>
                <w:sz w:val="24"/>
                <w:szCs w:val="24"/>
                <w:lang w:eastAsia="ar-SA"/>
              </w:rPr>
              <w:t>5</w:t>
            </w:r>
            <w:r w:rsidR="00EA5181">
              <w:rPr>
                <w:rFonts w:ascii="Times New Roman" w:eastAsia="Times New Roman" w:hAnsi="Times New Roman"/>
                <w:kern w:val="0"/>
                <w:sz w:val="24"/>
                <w:szCs w:val="24"/>
                <w:lang w:eastAsia="ar-SA"/>
              </w:rPr>
              <w:t>.</w:t>
            </w:r>
          </w:p>
        </w:tc>
        <w:tc>
          <w:tcPr>
            <w:tcW w:w="1418" w:type="dxa"/>
          </w:tcPr>
          <w:p w14:paraId="2A2659D3" w14:textId="70AD3B70" w:rsidR="004373D9" w:rsidRPr="005B2D10" w:rsidRDefault="004373D9" w:rsidP="004373D9">
            <w:pPr>
              <w:jc w:val="cente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T1-</w:t>
            </w:r>
            <w:r w:rsidR="00AF4DA2" w:rsidRPr="005B2D10">
              <w:rPr>
                <w:rFonts w:ascii="Times New Roman" w:eastAsia="Times New Roman" w:hAnsi="Times New Roman"/>
                <w:kern w:val="0"/>
                <w:sz w:val="24"/>
                <w:szCs w:val="24"/>
                <w:lang w:eastAsia="ar-SA"/>
              </w:rPr>
              <w:t>269</w:t>
            </w:r>
          </w:p>
          <w:p w14:paraId="60308BBE" w14:textId="77777777" w:rsidR="004373D9" w:rsidRPr="005B2D10" w:rsidRDefault="004373D9" w:rsidP="004373D9">
            <w:pPr>
              <w:jc w:val="center"/>
              <w:rPr>
                <w:rFonts w:ascii="Times New Roman" w:eastAsia="Times New Roman" w:hAnsi="Times New Roman"/>
                <w:kern w:val="0"/>
                <w:sz w:val="24"/>
                <w:szCs w:val="24"/>
                <w:lang w:eastAsia="ar-SA"/>
              </w:rPr>
            </w:pPr>
          </w:p>
          <w:p w14:paraId="62FC3140" w14:textId="19F554E9" w:rsidR="004373D9" w:rsidRPr="005B2D10" w:rsidRDefault="004373D9" w:rsidP="004373D9">
            <w:pPr>
              <w:jc w:val="center"/>
              <w:rPr>
                <w:rFonts w:ascii="Times New Roman" w:eastAsia="Times New Roman" w:hAnsi="Times New Roman"/>
                <w:kern w:val="0"/>
                <w:sz w:val="24"/>
                <w:szCs w:val="24"/>
                <w:lang w:eastAsia="ar-SA"/>
              </w:rPr>
            </w:pPr>
          </w:p>
        </w:tc>
        <w:tc>
          <w:tcPr>
            <w:tcW w:w="2409" w:type="dxa"/>
          </w:tcPr>
          <w:p w14:paraId="536C01CC" w14:textId="20AC1C16" w:rsidR="001C066B" w:rsidRPr="00D16FCD" w:rsidRDefault="008833B3" w:rsidP="004373D9">
            <w:pPr>
              <w:rPr>
                <w:rFonts w:ascii="Times New Roman" w:hAnsi="Times New Roman"/>
                <w:sz w:val="24"/>
                <w:szCs w:val="24"/>
              </w:rPr>
            </w:pPr>
            <w:hyperlink r:id="rId77"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7FFA5B28" w14:textId="4F3C0E63" w:rsidR="005B2D10" w:rsidRPr="00D16FCD" w:rsidRDefault="005B2D10" w:rsidP="004373D9">
            <w:pPr>
              <w:rPr>
                <w:rFonts w:ascii="Times New Roman" w:hAnsi="Times New Roman"/>
                <w:sz w:val="24"/>
                <w:szCs w:val="24"/>
              </w:rPr>
            </w:pPr>
          </w:p>
        </w:tc>
        <w:tc>
          <w:tcPr>
            <w:tcW w:w="1701" w:type="dxa"/>
          </w:tcPr>
          <w:p w14:paraId="428817D9" w14:textId="4954EC30" w:rsidR="004373D9" w:rsidRPr="005B2D10" w:rsidRDefault="004373D9" w:rsidP="004373D9">
            <w:pPr>
              <w:tabs>
                <w:tab w:val="left" w:pos="1290"/>
              </w:tabs>
              <w:jc w:val="center"/>
              <w:rPr>
                <w:rFonts w:ascii="Times New Roman" w:hAnsi="Times New Roman"/>
                <w:sz w:val="24"/>
                <w:szCs w:val="24"/>
                <w:lang w:eastAsia="ar-SA"/>
              </w:rPr>
            </w:pPr>
            <w:r w:rsidRPr="005B2D10">
              <w:rPr>
                <w:rFonts w:ascii="Times New Roman" w:hAnsi="Times New Roman"/>
                <w:sz w:val="24"/>
                <w:szCs w:val="24"/>
                <w:lang w:eastAsia="ar-SA"/>
              </w:rPr>
              <w:t>Administracija</w:t>
            </w:r>
          </w:p>
        </w:tc>
        <w:tc>
          <w:tcPr>
            <w:tcW w:w="1985" w:type="dxa"/>
          </w:tcPr>
          <w:p w14:paraId="3B8DCC6A" w14:textId="77777777" w:rsidR="000B5048"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Ekonomikos ir turto valdymo skyriaus patarėjas</w:t>
            </w:r>
          </w:p>
          <w:p w14:paraId="59F5C314" w14:textId="432347FF"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Giedrius Kliauga</w:t>
            </w:r>
          </w:p>
          <w:p w14:paraId="7A07C5A8" w14:textId="77777777" w:rsidR="004373D9" w:rsidRPr="005B2D10" w:rsidRDefault="004373D9" w:rsidP="004373D9">
            <w:pPr>
              <w:rPr>
                <w:rFonts w:ascii="Times New Roman" w:eastAsia="Times New Roman" w:hAnsi="Times New Roman"/>
                <w:kern w:val="0"/>
                <w:sz w:val="24"/>
                <w:szCs w:val="24"/>
                <w:lang w:eastAsia="ar-SA"/>
              </w:rPr>
            </w:pPr>
          </w:p>
        </w:tc>
        <w:tc>
          <w:tcPr>
            <w:tcW w:w="1559" w:type="dxa"/>
          </w:tcPr>
          <w:p w14:paraId="4449C7B5" w14:textId="77777777"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 xml:space="preserve">Ekonomikos   ir finansų     </w:t>
            </w:r>
            <w:r w:rsidRPr="005B2D10">
              <w:rPr>
                <w:rFonts w:ascii="Times New Roman" w:eastAsia="Times New Roman" w:hAnsi="Times New Roman"/>
                <w:b/>
                <w:bCs/>
                <w:i/>
                <w:iCs/>
                <w:kern w:val="0"/>
                <w:sz w:val="24"/>
                <w:szCs w:val="24"/>
                <w:lang w:eastAsia="ar-SA"/>
              </w:rPr>
              <w:t>(pagrindinis)</w:t>
            </w:r>
          </w:p>
          <w:p w14:paraId="1736B878" w14:textId="5D7F44BE"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 xml:space="preserve">      Sveikatos, šeimos ir socialinių reikalų</w:t>
            </w:r>
          </w:p>
        </w:tc>
      </w:tr>
      <w:tr w:rsidR="0081093D" w:rsidRPr="00FB1550" w14:paraId="60C24494" w14:textId="77777777" w:rsidTr="00CD4DB1">
        <w:tc>
          <w:tcPr>
            <w:tcW w:w="851" w:type="dxa"/>
          </w:tcPr>
          <w:p w14:paraId="77A366E4" w14:textId="13BCB55B" w:rsidR="0081093D" w:rsidRDefault="00EA5181" w:rsidP="0081093D">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1A5557">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w:t>
            </w:r>
          </w:p>
        </w:tc>
        <w:tc>
          <w:tcPr>
            <w:tcW w:w="1418" w:type="dxa"/>
          </w:tcPr>
          <w:p w14:paraId="751303E9" w14:textId="1DA43B04" w:rsidR="0081093D" w:rsidRPr="00B3664D" w:rsidRDefault="0081093D" w:rsidP="0081093D">
            <w:pPr>
              <w:jc w:val="cente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T1-</w:t>
            </w:r>
            <w:r w:rsidR="001506D5" w:rsidRPr="00B3664D">
              <w:rPr>
                <w:rFonts w:ascii="Times New Roman" w:eastAsia="Times New Roman" w:hAnsi="Times New Roman"/>
                <w:kern w:val="0"/>
                <w:sz w:val="24"/>
                <w:szCs w:val="24"/>
                <w:lang w:eastAsia="ar-SA"/>
              </w:rPr>
              <w:t>273</w:t>
            </w:r>
          </w:p>
          <w:p w14:paraId="4B336B0B" w14:textId="77777777" w:rsidR="0081093D" w:rsidRPr="00B3664D" w:rsidRDefault="0081093D" w:rsidP="0081093D">
            <w:pPr>
              <w:jc w:val="center"/>
              <w:rPr>
                <w:rFonts w:ascii="Times New Roman" w:eastAsia="Times New Roman" w:hAnsi="Times New Roman"/>
                <w:kern w:val="0"/>
                <w:sz w:val="24"/>
                <w:szCs w:val="24"/>
                <w:lang w:eastAsia="ar-SA"/>
              </w:rPr>
            </w:pPr>
          </w:p>
          <w:p w14:paraId="52AF3462" w14:textId="5222BE8F" w:rsidR="0081093D" w:rsidRPr="00B3664D" w:rsidRDefault="0081093D" w:rsidP="0081093D">
            <w:pPr>
              <w:jc w:val="center"/>
              <w:rPr>
                <w:rFonts w:ascii="Times New Roman" w:eastAsia="Times New Roman" w:hAnsi="Times New Roman"/>
                <w:kern w:val="0"/>
                <w:sz w:val="24"/>
                <w:szCs w:val="24"/>
                <w:lang w:eastAsia="ar-SA"/>
              </w:rPr>
            </w:pPr>
          </w:p>
        </w:tc>
        <w:tc>
          <w:tcPr>
            <w:tcW w:w="2409" w:type="dxa"/>
          </w:tcPr>
          <w:p w14:paraId="1BF53985" w14:textId="4D12F66B" w:rsidR="00231B78" w:rsidRPr="00D16FCD" w:rsidRDefault="00B3664D" w:rsidP="0081093D">
            <w:pPr>
              <w:rPr>
                <w:rFonts w:ascii="Times New Roman" w:hAnsi="Times New Roman"/>
                <w:sz w:val="24"/>
                <w:szCs w:val="24"/>
              </w:rPr>
            </w:pPr>
            <w:hyperlink r:id="rId78"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267981AC" w14:textId="441B8D72" w:rsidR="00B3664D" w:rsidRPr="00D16FCD" w:rsidRDefault="00B3664D" w:rsidP="0081093D">
            <w:pPr>
              <w:rPr>
                <w:rFonts w:ascii="Times New Roman" w:hAnsi="Times New Roman"/>
                <w:sz w:val="24"/>
                <w:szCs w:val="24"/>
              </w:rPr>
            </w:pPr>
          </w:p>
        </w:tc>
        <w:tc>
          <w:tcPr>
            <w:tcW w:w="1701" w:type="dxa"/>
          </w:tcPr>
          <w:p w14:paraId="1E7076CF" w14:textId="58129E29" w:rsidR="0081093D" w:rsidRPr="00B3664D" w:rsidRDefault="0081093D" w:rsidP="0081093D">
            <w:pPr>
              <w:tabs>
                <w:tab w:val="left" w:pos="1290"/>
              </w:tabs>
              <w:jc w:val="center"/>
              <w:rPr>
                <w:rFonts w:ascii="Times New Roman" w:hAnsi="Times New Roman"/>
                <w:sz w:val="24"/>
                <w:szCs w:val="24"/>
                <w:lang w:eastAsia="ar-SA"/>
              </w:rPr>
            </w:pPr>
            <w:r w:rsidRPr="00B3664D">
              <w:rPr>
                <w:rFonts w:ascii="Times New Roman" w:hAnsi="Times New Roman"/>
                <w:sz w:val="24"/>
                <w:szCs w:val="24"/>
                <w:lang w:eastAsia="ar-SA"/>
              </w:rPr>
              <w:t>Administracija</w:t>
            </w:r>
          </w:p>
        </w:tc>
        <w:tc>
          <w:tcPr>
            <w:tcW w:w="1985" w:type="dxa"/>
          </w:tcPr>
          <w:p w14:paraId="622C8C8F" w14:textId="77777777" w:rsidR="006850E4"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Ekonomikos ir turto valdymo skyriaus patarėjas</w:t>
            </w:r>
          </w:p>
          <w:p w14:paraId="5D4A8207" w14:textId="6F09B333"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Giedrius Kliauga</w:t>
            </w:r>
          </w:p>
          <w:p w14:paraId="5B8A9613" w14:textId="77777777" w:rsidR="0081093D" w:rsidRPr="00B3664D" w:rsidRDefault="0081093D" w:rsidP="0081093D">
            <w:pPr>
              <w:rPr>
                <w:rFonts w:ascii="Times New Roman" w:eastAsia="Times New Roman" w:hAnsi="Times New Roman"/>
                <w:kern w:val="0"/>
                <w:sz w:val="24"/>
                <w:szCs w:val="24"/>
                <w:lang w:eastAsia="ar-SA"/>
              </w:rPr>
            </w:pPr>
          </w:p>
        </w:tc>
        <w:tc>
          <w:tcPr>
            <w:tcW w:w="1559" w:type="dxa"/>
          </w:tcPr>
          <w:p w14:paraId="0E6B3F68" w14:textId="77777777"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 xml:space="preserve">Ekonomikos   ir finansų     </w:t>
            </w:r>
            <w:r w:rsidRPr="00B3664D">
              <w:rPr>
                <w:rFonts w:ascii="Times New Roman" w:eastAsia="Times New Roman" w:hAnsi="Times New Roman"/>
                <w:b/>
                <w:bCs/>
                <w:i/>
                <w:iCs/>
                <w:kern w:val="0"/>
                <w:sz w:val="24"/>
                <w:szCs w:val="24"/>
                <w:lang w:eastAsia="ar-SA"/>
              </w:rPr>
              <w:t>(pagrindinis)</w:t>
            </w:r>
          </w:p>
          <w:p w14:paraId="6EAC3D8D" w14:textId="436C2BBC"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 xml:space="preserve">      Sveikatos, šeimos ir socialinių reikalų</w:t>
            </w:r>
          </w:p>
        </w:tc>
      </w:tr>
      <w:tr w:rsidR="00E610E1" w:rsidRPr="00FB1550" w14:paraId="44D52987" w14:textId="77777777" w:rsidTr="00CD4DB1">
        <w:tc>
          <w:tcPr>
            <w:tcW w:w="851" w:type="dxa"/>
          </w:tcPr>
          <w:p w14:paraId="57706917" w14:textId="3B6F2FD8" w:rsidR="00E610E1" w:rsidRDefault="00E76E0B" w:rsidP="00E610E1">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1A5557">
              <w:rPr>
                <w:rFonts w:ascii="Times New Roman" w:eastAsia="Times New Roman" w:hAnsi="Times New Roman"/>
                <w:kern w:val="0"/>
                <w:sz w:val="24"/>
                <w:szCs w:val="24"/>
                <w:lang w:eastAsia="ar-SA"/>
              </w:rPr>
              <w:t>7</w:t>
            </w:r>
            <w:r>
              <w:rPr>
                <w:rFonts w:ascii="Times New Roman" w:eastAsia="Times New Roman" w:hAnsi="Times New Roman"/>
                <w:kern w:val="0"/>
                <w:sz w:val="24"/>
                <w:szCs w:val="24"/>
                <w:lang w:eastAsia="ar-SA"/>
              </w:rPr>
              <w:t>.</w:t>
            </w:r>
          </w:p>
        </w:tc>
        <w:tc>
          <w:tcPr>
            <w:tcW w:w="1418" w:type="dxa"/>
          </w:tcPr>
          <w:p w14:paraId="66B40B74" w14:textId="1BE30D55" w:rsidR="00E610E1" w:rsidRPr="001B51DA" w:rsidRDefault="00E610E1" w:rsidP="00E610E1">
            <w:pPr>
              <w:jc w:val="cente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T1-</w:t>
            </w:r>
            <w:r w:rsidR="00A453A5" w:rsidRPr="001B51DA">
              <w:rPr>
                <w:rFonts w:ascii="Times New Roman" w:eastAsia="Times New Roman" w:hAnsi="Times New Roman"/>
                <w:kern w:val="0"/>
                <w:sz w:val="24"/>
                <w:szCs w:val="24"/>
                <w:lang w:eastAsia="ar-SA"/>
              </w:rPr>
              <w:t>278</w:t>
            </w:r>
          </w:p>
          <w:p w14:paraId="36FE1A43" w14:textId="77777777" w:rsidR="00E610E1" w:rsidRPr="001B51DA" w:rsidRDefault="00E610E1" w:rsidP="00E610E1">
            <w:pPr>
              <w:jc w:val="center"/>
              <w:rPr>
                <w:rFonts w:ascii="Times New Roman" w:eastAsia="Times New Roman" w:hAnsi="Times New Roman"/>
                <w:kern w:val="0"/>
                <w:sz w:val="24"/>
                <w:szCs w:val="24"/>
                <w:lang w:eastAsia="ar-SA"/>
              </w:rPr>
            </w:pPr>
          </w:p>
          <w:p w14:paraId="0E7C776B" w14:textId="475A5302" w:rsidR="00E610E1" w:rsidRPr="001B51DA" w:rsidRDefault="00E610E1" w:rsidP="00E610E1">
            <w:pPr>
              <w:jc w:val="center"/>
              <w:rPr>
                <w:rFonts w:ascii="Times New Roman" w:eastAsia="Times New Roman" w:hAnsi="Times New Roman"/>
                <w:kern w:val="0"/>
                <w:sz w:val="24"/>
                <w:szCs w:val="24"/>
                <w:lang w:eastAsia="ar-SA"/>
              </w:rPr>
            </w:pPr>
          </w:p>
        </w:tc>
        <w:tc>
          <w:tcPr>
            <w:tcW w:w="2409" w:type="dxa"/>
          </w:tcPr>
          <w:p w14:paraId="5B896133" w14:textId="7E222AFF" w:rsidR="001B51DA" w:rsidRPr="001B51DA" w:rsidRDefault="009A5B35" w:rsidP="00E610E1">
            <w:pPr>
              <w:rPr>
                <w:rFonts w:ascii="Times New Roman" w:hAnsi="Times New Roman"/>
                <w:sz w:val="24"/>
                <w:szCs w:val="24"/>
              </w:rPr>
            </w:pPr>
            <w:hyperlink r:id="rId79" w:history="1">
              <w:r w:rsidR="001B51DA" w:rsidRPr="009A5B35">
                <w:rPr>
                  <w:rStyle w:val="Hipersaitas"/>
                  <w:rFonts w:ascii="Times New Roman" w:hAnsi="Times New Roman"/>
                  <w:sz w:val="24"/>
                  <w:szCs w:val="24"/>
                </w:rPr>
                <w:t xml:space="preserve">Dėl Vilniaus rajono savivaldybės tarybos 2024 m. sausio 19 d. sprendimo Nr. T3-4 </w:t>
              </w:r>
              <w:r w:rsidR="001B51DA" w:rsidRPr="009A5B35">
                <w:rPr>
                  <w:rStyle w:val="Hipersaitas"/>
                  <w:rFonts w:ascii="Times New Roman" w:hAnsi="Times New Roman"/>
                  <w:sz w:val="24"/>
                  <w:szCs w:val="24"/>
                </w:rPr>
                <w:lastRenderedPageBreak/>
                <w:t>„Dėl parduodamų savivaldybės būstų ir pagalbinio ūkio paskirties pastatų sąrašo patvirtinimo“ pakeitimo</w:t>
              </w:r>
            </w:hyperlink>
          </w:p>
          <w:p w14:paraId="57FDF21A" w14:textId="1471F011" w:rsidR="001B51DA" w:rsidRPr="001B51DA" w:rsidRDefault="001B51DA" w:rsidP="00E610E1">
            <w:pPr>
              <w:rPr>
                <w:rFonts w:ascii="Times New Roman" w:hAnsi="Times New Roman"/>
                <w:sz w:val="24"/>
                <w:szCs w:val="24"/>
              </w:rPr>
            </w:pPr>
          </w:p>
        </w:tc>
        <w:tc>
          <w:tcPr>
            <w:tcW w:w="1701" w:type="dxa"/>
          </w:tcPr>
          <w:p w14:paraId="443DAC0F" w14:textId="2832E8B3" w:rsidR="00E610E1" w:rsidRPr="001B51DA" w:rsidRDefault="00E610E1" w:rsidP="00E610E1">
            <w:pPr>
              <w:tabs>
                <w:tab w:val="left" w:pos="1290"/>
              </w:tabs>
              <w:jc w:val="center"/>
              <w:rPr>
                <w:rFonts w:ascii="Times New Roman" w:hAnsi="Times New Roman"/>
                <w:sz w:val="24"/>
                <w:szCs w:val="24"/>
                <w:lang w:eastAsia="ar-SA"/>
              </w:rPr>
            </w:pPr>
            <w:r w:rsidRPr="001B51DA">
              <w:rPr>
                <w:rFonts w:ascii="Times New Roman" w:hAnsi="Times New Roman"/>
                <w:sz w:val="24"/>
                <w:szCs w:val="24"/>
                <w:lang w:eastAsia="ar-SA"/>
              </w:rPr>
              <w:lastRenderedPageBreak/>
              <w:t>Administracija</w:t>
            </w:r>
          </w:p>
        </w:tc>
        <w:tc>
          <w:tcPr>
            <w:tcW w:w="1985" w:type="dxa"/>
          </w:tcPr>
          <w:p w14:paraId="4415E116" w14:textId="7ACC3F0D"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Ekonomikos ir turto valdymo skyriaus patarėjas Giedrius Kliauga</w:t>
            </w:r>
          </w:p>
          <w:p w14:paraId="0CFE8269" w14:textId="77777777" w:rsidR="00E610E1" w:rsidRPr="001B51DA" w:rsidRDefault="00E610E1" w:rsidP="00E610E1">
            <w:pPr>
              <w:rPr>
                <w:rFonts w:ascii="Times New Roman" w:eastAsia="Times New Roman" w:hAnsi="Times New Roman"/>
                <w:kern w:val="0"/>
                <w:sz w:val="24"/>
                <w:szCs w:val="24"/>
                <w:lang w:eastAsia="ar-SA"/>
              </w:rPr>
            </w:pPr>
          </w:p>
        </w:tc>
        <w:tc>
          <w:tcPr>
            <w:tcW w:w="1559" w:type="dxa"/>
          </w:tcPr>
          <w:p w14:paraId="02060E28" w14:textId="77777777"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lastRenderedPageBreak/>
              <w:t xml:space="preserve">Ekonomikos   ir finansų     </w:t>
            </w:r>
            <w:r w:rsidRPr="001B51DA">
              <w:rPr>
                <w:rFonts w:ascii="Times New Roman" w:eastAsia="Times New Roman" w:hAnsi="Times New Roman"/>
                <w:b/>
                <w:bCs/>
                <w:i/>
                <w:iCs/>
                <w:kern w:val="0"/>
                <w:sz w:val="24"/>
                <w:szCs w:val="24"/>
                <w:lang w:eastAsia="ar-SA"/>
              </w:rPr>
              <w:t>(pagrindinis)</w:t>
            </w:r>
          </w:p>
          <w:p w14:paraId="1ADDAA26" w14:textId="3D59D199"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lastRenderedPageBreak/>
              <w:t xml:space="preserve">      Sveikatos, šeimos ir socialinių reikalų</w:t>
            </w:r>
          </w:p>
        </w:tc>
      </w:tr>
      <w:tr w:rsidR="00C81AF9" w:rsidRPr="00FB1550" w14:paraId="0C1C17E7" w14:textId="77777777" w:rsidTr="00CD4DB1">
        <w:tc>
          <w:tcPr>
            <w:tcW w:w="851" w:type="dxa"/>
          </w:tcPr>
          <w:p w14:paraId="334460D4" w14:textId="7F7662A8" w:rsidR="00C81AF9" w:rsidRDefault="00E76E0B" w:rsidP="00C81AF9">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6</w:t>
            </w:r>
            <w:r w:rsidR="001A5557">
              <w:rPr>
                <w:rFonts w:ascii="Times New Roman" w:eastAsia="Times New Roman" w:hAnsi="Times New Roman"/>
                <w:kern w:val="0"/>
                <w:sz w:val="24"/>
                <w:szCs w:val="24"/>
                <w:lang w:eastAsia="ar-SA"/>
              </w:rPr>
              <w:t>8</w:t>
            </w:r>
            <w:r>
              <w:rPr>
                <w:rFonts w:ascii="Times New Roman" w:eastAsia="Times New Roman" w:hAnsi="Times New Roman"/>
                <w:kern w:val="0"/>
                <w:sz w:val="24"/>
                <w:szCs w:val="24"/>
                <w:lang w:eastAsia="ar-SA"/>
              </w:rPr>
              <w:t>.</w:t>
            </w:r>
          </w:p>
        </w:tc>
        <w:tc>
          <w:tcPr>
            <w:tcW w:w="1418" w:type="dxa"/>
          </w:tcPr>
          <w:p w14:paraId="0CFF2A2D" w14:textId="780BDA19" w:rsidR="00C81AF9" w:rsidRPr="00D16FCD" w:rsidRDefault="00C81AF9" w:rsidP="00C81AF9">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4E09BE" w:rsidRPr="00D16FCD">
              <w:rPr>
                <w:rFonts w:ascii="Times New Roman" w:eastAsia="Times New Roman" w:hAnsi="Times New Roman"/>
                <w:kern w:val="0"/>
                <w:sz w:val="24"/>
                <w:szCs w:val="24"/>
                <w:lang w:eastAsia="ar-SA"/>
              </w:rPr>
              <w:t>268</w:t>
            </w:r>
          </w:p>
          <w:p w14:paraId="437E733E" w14:textId="77777777" w:rsidR="00C81AF9" w:rsidRPr="00D16FCD" w:rsidRDefault="00C81AF9" w:rsidP="00C81AF9">
            <w:pPr>
              <w:jc w:val="center"/>
              <w:rPr>
                <w:rFonts w:ascii="Times New Roman" w:eastAsia="Times New Roman" w:hAnsi="Times New Roman"/>
                <w:kern w:val="0"/>
                <w:sz w:val="24"/>
                <w:szCs w:val="24"/>
                <w:lang w:eastAsia="ar-SA"/>
              </w:rPr>
            </w:pPr>
          </w:p>
          <w:p w14:paraId="614381DA" w14:textId="0D83B9FB" w:rsidR="00C81AF9" w:rsidRPr="00D16FCD" w:rsidRDefault="00C81AF9" w:rsidP="00C81AF9">
            <w:pPr>
              <w:jc w:val="center"/>
              <w:rPr>
                <w:rFonts w:ascii="Times New Roman" w:eastAsia="Times New Roman" w:hAnsi="Times New Roman"/>
                <w:kern w:val="0"/>
                <w:sz w:val="24"/>
                <w:szCs w:val="24"/>
                <w:lang w:eastAsia="ar-SA"/>
              </w:rPr>
            </w:pPr>
          </w:p>
        </w:tc>
        <w:tc>
          <w:tcPr>
            <w:tcW w:w="2409" w:type="dxa"/>
          </w:tcPr>
          <w:p w14:paraId="743842EA" w14:textId="368D600E" w:rsidR="00ED1C65" w:rsidRPr="00D16FCD" w:rsidRDefault="00632CA7" w:rsidP="00C81AF9">
            <w:pPr>
              <w:rPr>
                <w:rFonts w:ascii="Times New Roman" w:hAnsi="Times New Roman"/>
                <w:sz w:val="24"/>
                <w:szCs w:val="24"/>
              </w:rPr>
            </w:pPr>
            <w:hyperlink r:id="rId80" w:history="1">
              <w:r w:rsidRPr="00D16FCD">
                <w:rPr>
                  <w:rStyle w:val="Hipersaitas"/>
                  <w:rFonts w:ascii="Times New Roman" w:hAnsi="Times New Roman"/>
                  <w:sz w:val="24"/>
                  <w:szCs w:val="24"/>
                </w:rPr>
                <w:t>Dėl Vilniaus rajono savivaldybės tarybos 2024 m. sausio 19 d.</w:t>
              </w:r>
              <w:r w:rsidR="00905ACE"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 xml:space="preserve">sprendimo </w:t>
              </w:r>
              <w:r w:rsidR="00905ACE" w:rsidRPr="00D16FCD">
                <w:rPr>
                  <w:rStyle w:val="Hipersaitas"/>
                  <w:rFonts w:ascii="Times New Roman" w:hAnsi="Times New Roman"/>
                  <w:sz w:val="24"/>
                  <w:szCs w:val="24"/>
                </w:rPr>
                <w:t>Nr.</w:t>
              </w:r>
              <w:r w:rsidRPr="00D16FCD">
                <w:rPr>
                  <w:rStyle w:val="Hipersaitas"/>
                  <w:rFonts w:ascii="Times New Roman" w:hAnsi="Times New Roman"/>
                  <w:sz w:val="24"/>
                  <w:szCs w:val="24"/>
                </w:rPr>
                <w:t xml:space="preserve"> T3-4 „</w:t>
              </w:r>
              <w:r w:rsidR="00905ACE" w:rsidRPr="00D16FCD">
                <w:rPr>
                  <w:rStyle w:val="Hipersaitas"/>
                  <w:rFonts w:ascii="Times New Roman" w:hAnsi="Times New Roman"/>
                  <w:sz w:val="24"/>
                  <w:szCs w:val="24"/>
                </w:rPr>
                <w:t>D</w:t>
              </w:r>
              <w:r w:rsidRPr="00D16FCD">
                <w:rPr>
                  <w:rStyle w:val="Hipersaitas"/>
                  <w:rFonts w:ascii="Times New Roman" w:hAnsi="Times New Roman"/>
                  <w:sz w:val="24"/>
                  <w:szCs w:val="24"/>
                </w:rPr>
                <w:t>ėl parduodamų savivaldybės būstų ir</w:t>
              </w:r>
              <w:r w:rsidR="00905ACE"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pagalbinio ūkio paskirties pastatų sąrašo patvirtinimo“ pakeitimo</w:t>
              </w:r>
            </w:hyperlink>
          </w:p>
          <w:p w14:paraId="75D9640E" w14:textId="0B65F71C" w:rsidR="00905ACE" w:rsidRPr="00D16FCD" w:rsidRDefault="00905ACE" w:rsidP="00C81AF9">
            <w:pPr>
              <w:rPr>
                <w:rFonts w:ascii="Times New Roman" w:hAnsi="Times New Roman"/>
                <w:sz w:val="24"/>
                <w:szCs w:val="24"/>
              </w:rPr>
            </w:pPr>
          </w:p>
        </w:tc>
        <w:tc>
          <w:tcPr>
            <w:tcW w:w="1701" w:type="dxa"/>
          </w:tcPr>
          <w:p w14:paraId="2FE06173" w14:textId="73001986" w:rsidR="00C81AF9" w:rsidRPr="00D16FCD" w:rsidRDefault="00C81AF9" w:rsidP="00C81AF9">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65E01A12" w14:textId="5AB31624"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 Giedrius Kliauga</w:t>
            </w:r>
          </w:p>
          <w:p w14:paraId="4E075610" w14:textId="77777777" w:rsidR="00C81AF9" w:rsidRPr="00D16FCD" w:rsidRDefault="00C81AF9" w:rsidP="00C81AF9">
            <w:pPr>
              <w:rPr>
                <w:rFonts w:ascii="Times New Roman" w:eastAsia="Times New Roman" w:hAnsi="Times New Roman"/>
                <w:kern w:val="0"/>
                <w:sz w:val="24"/>
                <w:szCs w:val="24"/>
                <w:lang w:eastAsia="ar-SA"/>
              </w:rPr>
            </w:pPr>
          </w:p>
        </w:tc>
        <w:tc>
          <w:tcPr>
            <w:tcW w:w="1559" w:type="dxa"/>
          </w:tcPr>
          <w:p w14:paraId="6155100F" w14:textId="77777777"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0A7D8320" w14:textId="17560264"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      Sveikatos, šeimos ir socialinių reikalų</w:t>
            </w:r>
          </w:p>
        </w:tc>
      </w:tr>
      <w:tr w:rsidR="007D3272" w:rsidRPr="00FB1550" w14:paraId="1F3CA657" w14:textId="77777777" w:rsidTr="00CD4DB1">
        <w:tc>
          <w:tcPr>
            <w:tcW w:w="851" w:type="dxa"/>
          </w:tcPr>
          <w:p w14:paraId="6A3191ED" w14:textId="38F25183" w:rsidR="007D3272" w:rsidRDefault="00627757" w:rsidP="007D3272">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1A5557">
              <w:rPr>
                <w:rFonts w:ascii="Times New Roman" w:eastAsia="Times New Roman" w:hAnsi="Times New Roman"/>
                <w:kern w:val="0"/>
                <w:sz w:val="24"/>
                <w:szCs w:val="24"/>
                <w:lang w:eastAsia="ar-SA"/>
              </w:rPr>
              <w:t>9</w:t>
            </w:r>
            <w:r>
              <w:rPr>
                <w:rFonts w:ascii="Times New Roman" w:eastAsia="Times New Roman" w:hAnsi="Times New Roman"/>
                <w:kern w:val="0"/>
                <w:sz w:val="24"/>
                <w:szCs w:val="24"/>
                <w:lang w:eastAsia="ar-SA"/>
              </w:rPr>
              <w:t>.</w:t>
            </w:r>
          </w:p>
        </w:tc>
        <w:tc>
          <w:tcPr>
            <w:tcW w:w="1418" w:type="dxa"/>
          </w:tcPr>
          <w:p w14:paraId="1DF399DA" w14:textId="726390BE" w:rsidR="007D3272" w:rsidRPr="00D16FCD" w:rsidRDefault="007D3272" w:rsidP="007D3272">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E60538" w:rsidRPr="00D16FCD">
              <w:rPr>
                <w:rFonts w:ascii="Times New Roman" w:eastAsia="Times New Roman" w:hAnsi="Times New Roman"/>
                <w:kern w:val="0"/>
                <w:sz w:val="24"/>
                <w:szCs w:val="24"/>
                <w:lang w:eastAsia="ar-SA"/>
              </w:rPr>
              <w:t>260</w:t>
            </w:r>
          </w:p>
          <w:p w14:paraId="3A2F9AC3" w14:textId="77777777" w:rsidR="0056186B" w:rsidRPr="00D16FCD" w:rsidRDefault="0056186B" w:rsidP="007D3272">
            <w:pPr>
              <w:jc w:val="center"/>
              <w:rPr>
                <w:rFonts w:ascii="Times New Roman" w:eastAsia="Times New Roman" w:hAnsi="Times New Roman"/>
                <w:kern w:val="0"/>
                <w:sz w:val="24"/>
                <w:szCs w:val="24"/>
                <w:lang w:eastAsia="ar-SA"/>
              </w:rPr>
            </w:pPr>
          </w:p>
          <w:p w14:paraId="0AB813A2" w14:textId="492F227B" w:rsidR="0056186B" w:rsidRPr="00D16FCD" w:rsidRDefault="0056186B" w:rsidP="007D3272">
            <w:pPr>
              <w:jc w:val="center"/>
              <w:rPr>
                <w:rFonts w:ascii="Times New Roman" w:eastAsia="Times New Roman" w:hAnsi="Times New Roman"/>
                <w:kern w:val="0"/>
                <w:sz w:val="24"/>
                <w:szCs w:val="24"/>
                <w:lang w:eastAsia="ar-SA"/>
              </w:rPr>
            </w:pPr>
          </w:p>
        </w:tc>
        <w:tc>
          <w:tcPr>
            <w:tcW w:w="2409" w:type="dxa"/>
          </w:tcPr>
          <w:p w14:paraId="26C6F452" w14:textId="77777777" w:rsidR="007D3272" w:rsidRPr="00D16FCD" w:rsidRDefault="006F3E33" w:rsidP="007D3272">
            <w:pPr>
              <w:rPr>
                <w:rFonts w:ascii="Times New Roman" w:hAnsi="Times New Roman"/>
                <w:sz w:val="24"/>
                <w:szCs w:val="24"/>
              </w:rPr>
            </w:pPr>
            <w:hyperlink r:id="rId81" w:history="1">
              <w:r w:rsidRPr="00D16FCD">
                <w:rPr>
                  <w:rStyle w:val="Hipersaitas"/>
                  <w:rFonts w:ascii="Times New Roman" w:hAnsi="Times New Roman"/>
                  <w:sz w:val="24"/>
                  <w:szCs w:val="24"/>
                </w:rPr>
                <w:t xml:space="preserve">Dėl negyvenamųjų patalpų, esančių Vilniaus r. sav., </w:t>
              </w:r>
              <w:r w:rsidR="00FA3079" w:rsidRPr="00D16FCD">
                <w:rPr>
                  <w:rStyle w:val="Hipersaitas"/>
                  <w:rFonts w:ascii="Times New Roman" w:hAnsi="Times New Roman"/>
                  <w:sz w:val="24"/>
                  <w:szCs w:val="24"/>
                </w:rPr>
                <w:t>P</w:t>
              </w:r>
              <w:r w:rsidRPr="00D16FCD">
                <w:rPr>
                  <w:rStyle w:val="Hipersaitas"/>
                  <w:rFonts w:ascii="Times New Roman" w:hAnsi="Times New Roman"/>
                  <w:sz w:val="24"/>
                  <w:szCs w:val="24"/>
                </w:rPr>
                <w:t>aberžės sen.,</w:t>
              </w:r>
              <w:r w:rsidR="00FA3079" w:rsidRPr="00D16FCD">
                <w:rPr>
                  <w:rStyle w:val="Hipersaitas"/>
                  <w:rFonts w:ascii="Times New Roman" w:hAnsi="Times New Roman"/>
                  <w:sz w:val="24"/>
                  <w:szCs w:val="24"/>
                </w:rPr>
                <w:t xml:space="preserve"> P</w:t>
              </w:r>
              <w:r w:rsidRPr="00D16FCD">
                <w:rPr>
                  <w:rStyle w:val="Hipersaitas"/>
                  <w:rFonts w:ascii="Times New Roman" w:hAnsi="Times New Roman"/>
                  <w:sz w:val="24"/>
                  <w:szCs w:val="24"/>
                </w:rPr>
                <w:t xml:space="preserve">aberžės mstl., </w:t>
              </w:r>
              <w:r w:rsidR="00FA3079" w:rsidRPr="00D16FCD">
                <w:rPr>
                  <w:rStyle w:val="Hipersaitas"/>
                  <w:rFonts w:ascii="Times New Roman" w:hAnsi="Times New Roman"/>
                  <w:sz w:val="24"/>
                  <w:szCs w:val="24"/>
                </w:rPr>
                <w:t>Vilniaus</w:t>
              </w:r>
              <w:r w:rsidRPr="00D16FCD">
                <w:rPr>
                  <w:rStyle w:val="Hipersaitas"/>
                  <w:rFonts w:ascii="Times New Roman" w:hAnsi="Times New Roman"/>
                  <w:sz w:val="24"/>
                  <w:szCs w:val="24"/>
                </w:rPr>
                <w:t xml:space="preserve"> g. 22-1, nuomos</w:t>
              </w:r>
            </w:hyperlink>
          </w:p>
          <w:p w14:paraId="52D5DBDB" w14:textId="6F4BFCD4" w:rsidR="00B33255" w:rsidRPr="00D16FCD" w:rsidRDefault="00B33255" w:rsidP="007D3272">
            <w:pPr>
              <w:rPr>
                <w:rFonts w:ascii="Times New Roman" w:hAnsi="Times New Roman"/>
                <w:sz w:val="24"/>
                <w:szCs w:val="24"/>
              </w:rPr>
            </w:pPr>
          </w:p>
        </w:tc>
        <w:tc>
          <w:tcPr>
            <w:tcW w:w="1701" w:type="dxa"/>
          </w:tcPr>
          <w:p w14:paraId="71604EA0" w14:textId="30419180" w:rsidR="007D3272" w:rsidRPr="00D16FCD" w:rsidRDefault="007D3272" w:rsidP="007D3272">
            <w:pPr>
              <w:tabs>
                <w:tab w:val="left" w:pos="1290"/>
              </w:tabs>
              <w:jc w:val="center"/>
              <w:rPr>
                <w:rFonts w:ascii="Times New Roman" w:hAnsi="Times New Roman"/>
                <w:sz w:val="24"/>
                <w:szCs w:val="24"/>
                <w:lang w:eastAsia="ar-SA"/>
              </w:rPr>
            </w:pPr>
            <w:r w:rsidRPr="00D16FCD">
              <w:rPr>
                <w:rFonts w:ascii="Times New Roman" w:hAnsi="Times New Roman"/>
                <w:sz w:val="24"/>
                <w:szCs w:val="24"/>
              </w:rPr>
              <w:t>Administracija</w:t>
            </w:r>
          </w:p>
        </w:tc>
        <w:tc>
          <w:tcPr>
            <w:tcW w:w="1985" w:type="dxa"/>
          </w:tcPr>
          <w:p w14:paraId="0FCAD9AA" w14:textId="77777777" w:rsidR="006850E4" w:rsidRPr="00D16FCD" w:rsidRDefault="007D3272" w:rsidP="007D3272">
            <w:pPr>
              <w:rPr>
                <w:rFonts w:ascii="Times New Roman" w:hAnsi="Times New Roman"/>
                <w:sz w:val="24"/>
                <w:szCs w:val="24"/>
              </w:rPr>
            </w:pPr>
            <w:r w:rsidRPr="00D16FCD">
              <w:rPr>
                <w:rFonts w:ascii="Times New Roman" w:hAnsi="Times New Roman"/>
                <w:sz w:val="24"/>
                <w:szCs w:val="24"/>
              </w:rPr>
              <w:t>Ekonomikos ir turto valdymo skyriaus patarėjas</w:t>
            </w:r>
          </w:p>
          <w:p w14:paraId="5C343A0D" w14:textId="70C6A593" w:rsidR="007D3272" w:rsidRPr="00D16FCD" w:rsidRDefault="007D3272" w:rsidP="007D3272">
            <w:pPr>
              <w:rPr>
                <w:rFonts w:ascii="Times New Roman" w:hAnsi="Times New Roman"/>
                <w:sz w:val="24"/>
                <w:szCs w:val="24"/>
              </w:rPr>
            </w:pPr>
            <w:r w:rsidRPr="00D16FCD">
              <w:rPr>
                <w:rFonts w:ascii="Times New Roman" w:hAnsi="Times New Roman"/>
                <w:sz w:val="24"/>
                <w:szCs w:val="24"/>
              </w:rPr>
              <w:t>Giedrius Kliauga</w:t>
            </w:r>
          </w:p>
          <w:p w14:paraId="16B549D0" w14:textId="5E77B650" w:rsidR="0056186B" w:rsidRPr="00D16FCD" w:rsidRDefault="0056186B" w:rsidP="007D3272">
            <w:pPr>
              <w:rPr>
                <w:rFonts w:ascii="Times New Roman" w:eastAsia="Times New Roman" w:hAnsi="Times New Roman"/>
                <w:kern w:val="0"/>
                <w:sz w:val="24"/>
                <w:szCs w:val="24"/>
                <w:lang w:eastAsia="ar-SA"/>
              </w:rPr>
            </w:pPr>
          </w:p>
        </w:tc>
        <w:tc>
          <w:tcPr>
            <w:tcW w:w="1559" w:type="dxa"/>
          </w:tcPr>
          <w:p w14:paraId="43DD6370" w14:textId="7B228B19" w:rsidR="007D3272" w:rsidRPr="00D16FCD" w:rsidRDefault="007D3272" w:rsidP="007D3272">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p>
        </w:tc>
      </w:tr>
      <w:tr w:rsidR="00C10665" w:rsidRPr="00FB1550" w14:paraId="01CC5DD8" w14:textId="77777777" w:rsidTr="00CD4DB1">
        <w:tc>
          <w:tcPr>
            <w:tcW w:w="851" w:type="dxa"/>
          </w:tcPr>
          <w:p w14:paraId="28D9D2AA" w14:textId="11BD340E" w:rsidR="00C10665" w:rsidRDefault="001A5557" w:rsidP="00C10665">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70</w:t>
            </w:r>
            <w:r w:rsidR="00166640">
              <w:rPr>
                <w:rFonts w:ascii="Times New Roman" w:eastAsia="Times New Roman" w:hAnsi="Times New Roman"/>
                <w:kern w:val="0"/>
                <w:sz w:val="24"/>
                <w:szCs w:val="24"/>
                <w:lang w:eastAsia="ar-SA"/>
              </w:rPr>
              <w:t>.</w:t>
            </w:r>
          </w:p>
        </w:tc>
        <w:tc>
          <w:tcPr>
            <w:tcW w:w="1418" w:type="dxa"/>
          </w:tcPr>
          <w:p w14:paraId="4406260F" w14:textId="2A6953EC" w:rsidR="00C10665" w:rsidRPr="00D16FCD" w:rsidRDefault="00C10665" w:rsidP="00C10665">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CA6F8E" w:rsidRPr="00D16FCD">
              <w:rPr>
                <w:rFonts w:ascii="Times New Roman" w:eastAsia="Times New Roman" w:hAnsi="Times New Roman"/>
                <w:kern w:val="0"/>
                <w:sz w:val="24"/>
                <w:szCs w:val="24"/>
                <w:lang w:eastAsia="ar-SA"/>
              </w:rPr>
              <w:t>276</w:t>
            </w:r>
          </w:p>
          <w:p w14:paraId="7A28F3AE" w14:textId="77777777" w:rsidR="009C6F27" w:rsidRPr="00D16FCD" w:rsidRDefault="009C6F27" w:rsidP="00C10665">
            <w:pPr>
              <w:jc w:val="center"/>
              <w:rPr>
                <w:rFonts w:ascii="Times New Roman" w:eastAsia="Times New Roman" w:hAnsi="Times New Roman"/>
                <w:kern w:val="0"/>
                <w:sz w:val="24"/>
                <w:szCs w:val="24"/>
                <w:lang w:eastAsia="ar-SA"/>
              </w:rPr>
            </w:pPr>
          </w:p>
          <w:p w14:paraId="47739308" w14:textId="5BCB7131" w:rsidR="009C6F27" w:rsidRPr="00D16FCD" w:rsidRDefault="009C6F27" w:rsidP="00C10665">
            <w:pPr>
              <w:jc w:val="center"/>
              <w:rPr>
                <w:rFonts w:ascii="Times New Roman" w:eastAsia="Times New Roman" w:hAnsi="Times New Roman"/>
                <w:kern w:val="0"/>
                <w:sz w:val="24"/>
                <w:szCs w:val="24"/>
                <w:lang w:eastAsia="ar-SA"/>
              </w:rPr>
            </w:pPr>
          </w:p>
        </w:tc>
        <w:tc>
          <w:tcPr>
            <w:tcW w:w="2409" w:type="dxa"/>
          </w:tcPr>
          <w:p w14:paraId="3D8C6FB5" w14:textId="697C2CB1" w:rsidR="002F6F74" w:rsidRPr="00D16FCD" w:rsidRDefault="00D023EA" w:rsidP="00C10665">
            <w:pPr>
              <w:rPr>
                <w:rFonts w:ascii="Times New Roman" w:hAnsi="Times New Roman"/>
                <w:sz w:val="24"/>
                <w:szCs w:val="24"/>
              </w:rPr>
            </w:pPr>
            <w:hyperlink r:id="rId82" w:history="1">
              <w:r w:rsidRPr="00D16FCD">
                <w:rPr>
                  <w:rStyle w:val="Hipersaitas"/>
                  <w:rFonts w:ascii="Times New Roman" w:hAnsi="Times New Roman"/>
                  <w:sz w:val="24"/>
                  <w:szCs w:val="24"/>
                </w:rPr>
                <w:t>Dėl Vilniaus rajono savivaldybės būsto neįtraukimo į parduodamų savivaldybės būstų ir pagalbinio ūkio paskirties pastatų sąrašą</w:t>
              </w:r>
            </w:hyperlink>
          </w:p>
          <w:p w14:paraId="37DC7A7D" w14:textId="0F88EDF7" w:rsidR="00EB120D" w:rsidRPr="00D16FCD" w:rsidRDefault="00EB120D" w:rsidP="00C10665">
            <w:pPr>
              <w:rPr>
                <w:rFonts w:ascii="Times New Roman" w:hAnsi="Times New Roman"/>
                <w:sz w:val="24"/>
                <w:szCs w:val="24"/>
              </w:rPr>
            </w:pPr>
          </w:p>
        </w:tc>
        <w:tc>
          <w:tcPr>
            <w:tcW w:w="1701" w:type="dxa"/>
          </w:tcPr>
          <w:p w14:paraId="2053EC6C" w14:textId="7E1F109B" w:rsidR="00C10665" w:rsidRPr="00D16FCD" w:rsidRDefault="00C10665" w:rsidP="00C10665">
            <w:pPr>
              <w:tabs>
                <w:tab w:val="left" w:pos="1290"/>
              </w:tabs>
              <w:jc w:val="center"/>
              <w:rPr>
                <w:rFonts w:ascii="Times New Roman" w:hAnsi="Times New Roman"/>
                <w:sz w:val="24"/>
                <w:szCs w:val="24"/>
              </w:rPr>
            </w:pPr>
            <w:r w:rsidRPr="00D16FCD">
              <w:rPr>
                <w:rFonts w:ascii="Times New Roman" w:hAnsi="Times New Roman"/>
                <w:sz w:val="24"/>
                <w:szCs w:val="24"/>
              </w:rPr>
              <w:t>Administracija</w:t>
            </w:r>
          </w:p>
        </w:tc>
        <w:tc>
          <w:tcPr>
            <w:tcW w:w="1985" w:type="dxa"/>
          </w:tcPr>
          <w:p w14:paraId="05FF92AB" w14:textId="77777777" w:rsidR="00EA6D64" w:rsidRPr="00D16FCD" w:rsidRDefault="00C10665" w:rsidP="00C10665">
            <w:pPr>
              <w:rPr>
                <w:rFonts w:ascii="Times New Roman" w:hAnsi="Times New Roman"/>
                <w:sz w:val="24"/>
                <w:szCs w:val="24"/>
              </w:rPr>
            </w:pPr>
            <w:r w:rsidRPr="00D16FCD">
              <w:rPr>
                <w:rFonts w:ascii="Times New Roman" w:hAnsi="Times New Roman"/>
                <w:sz w:val="24"/>
                <w:szCs w:val="24"/>
              </w:rPr>
              <w:t>Ekonomikos ir turto valdymo skyriaus patarėjas</w:t>
            </w:r>
          </w:p>
          <w:p w14:paraId="08CD07F8" w14:textId="4F338198" w:rsidR="00C10665" w:rsidRPr="00D16FCD" w:rsidRDefault="00C10665" w:rsidP="00C10665">
            <w:pPr>
              <w:rPr>
                <w:rFonts w:ascii="Times New Roman" w:hAnsi="Times New Roman"/>
                <w:sz w:val="24"/>
                <w:szCs w:val="24"/>
              </w:rPr>
            </w:pPr>
            <w:r w:rsidRPr="00D16FCD">
              <w:rPr>
                <w:rFonts w:ascii="Times New Roman" w:hAnsi="Times New Roman"/>
                <w:sz w:val="24"/>
                <w:szCs w:val="24"/>
              </w:rPr>
              <w:t>Giedrius Kliauga</w:t>
            </w:r>
          </w:p>
          <w:p w14:paraId="4EA1AAFF" w14:textId="77777777" w:rsidR="00C10665" w:rsidRPr="00D16FCD" w:rsidRDefault="00C10665" w:rsidP="00C10665">
            <w:pPr>
              <w:rPr>
                <w:rFonts w:ascii="Times New Roman" w:hAnsi="Times New Roman"/>
                <w:sz w:val="24"/>
                <w:szCs w:val="24"/>
              </w:rPr>
            </w:pPr>
          </w:p>
        </w:tc>
        <w:tc>
          <w:tcPr>
            <w:tcW w:w="1559" w:type="dxa"/>
          </w:tcPr>
          <w:p w14:paraId="05D16C65" w14:textId="5FC00AF6" w:rsidR="006439BE" w:rsidRPr="00D16FCD" w:rsidRDefault="006439BE" w:rsidP="00C10665">
            <w:pPr>
              <w:rPr>
                <w:rFonts w:ascii="Times New Roman" w:eastAsia="Times New Roman" w:hAnsi="Times New Roman"/>
                <w:b/>
                <w:bCs/>
                <w:i/>
                <w:iCs/>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62472E17" w14:textId="77777777" w:rsidR="006439BE" w:rsidRPr="00D16FCD" w:rsidRDefault="006439BE" w:rsidP="00C10665">
            <w:pPr>
              <w:rPr>
                <w:rFonts w:ascii="Times New Roman" w:eastAsia="Times New Roman" w:hAnsi="Times New Roman"/>
                <w:kern w:val="0"/>
                <w:sz w:val="24"/>
                <w:szCs w:val="24"/>
                <w:lang w:eastAsia="ar-SA"/>
              </w:rPr>
            </w:pPr>
          </w:p>
          <w:p w14:paraId="2B29E895" w14:textId="192934A0" w:rsidR="00C10665" w:rsidRPr="00D16FCD" w:rsidRDefault="006439BE" w:rsidP="00C1066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C859E7" w:rsidRPr="00FB1550" w14:paraId="53D14E05" w14:textId="77777777" w:rsidTr="00CD4DB1">
        <w:tc>
          <w:tcPr>
            <w:tcW w:w="851" w:type="dxa"/>
          </w:tcPr>
          <w:p w14:paraId="7F56680E" w14:textId="0CE43D28" w:rsidR="00C859E7" w:rsidRDefault="00AB30A3"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1</w:t>
            </w:r>
            <w:r w:rsidR="007044E3">
              <w:rPr>
                <w:rFonts w:ascii="Times New Roman" w:eastAsia="Times New Roman" w:hAnsi="Times New Roman"/>
                <w:kern w:val="0"/>
                <w:sz w:val="24"/>
                <w:szCs w:val="24"/>
                <w:lang w:eastAsia="ar-SA"/>
              </w:rPr>
              <w:t>.</w:t>
            </w:r>
          </w:p>
          <w:p w14:paraId="0D340B40" w14:textId="77777777" w:rsidR="00C859E7" w:rsidRDefault="00C859E7" w:rsidP="0030301C">
            <w:pPr>
              <w:jc w:val="right"/>
              <w:rPr>
                <w:rFonts w:ascii="Times New Roman" w:eastAsia="Times New Roman" w:hAnsi="Times New Roman"/>
                <w:kern w:val="0"/>
                <w:sz w:val="24"/>
                <w:szCs w:val="24"/>
                <w:lang w:eastAsia="ar-SA"/>
              </w:rPr>
            </w:pPr>
          </w:p>
          <w:p w14:paraId="41B1C54D" w14:textId="77777777" w:rsidR="00C859E7" w:rsidRDefault="00C859E7" w:rsidP="0030301C">
            <w:pPr>
              <w:jc w:val="right"/>
              <w:rPr>
                <w:rFonts w:ascii="Times New Roman" w:eastAsia="Times New Roman" w:hAnsi="Times New Roman"/>
                <w:kern w:val="0"/>
                <w:sz w:val="24"/>
                <w:szCs w:val="24"/>
                <w:lang w:eastAsia="ar-SA"/>
              </w:rPr>
            </w:pPr>
          </w:p>
          <w:p w14:paraId="61311EFA" w14:textId="77777777" w:rsidR="00C859E7" w:rsidRDefault="00C859E7" w:rsidP="0030301C">
            <w:pPr>
              <w:jc w:val="right"/>
              <w:rPr>
                <w:rFonts w:ascii="Times New Roman" w:eastAsia="Times New Roman" w:hAnsi="Times New Roman"/>
                <w:kern w:val="0"/>
                <w:sz w:val="24"/>
                <w:szCs w:val="24"/>
                <w:lang w:eastAsia="ar-SA"/>
              </w:rPr>
            </w:pPr>
          </w:p>
        </w:tc>
        <w:tc>
          <w:tcPr>
            <w:tcW w:w="1418" w:type="dxa"/>
          </w:tcPr>
          <w:p w14:paraId="5F6FB4CC" w14:textId="41C96DA9" w:rsidR="00C859E7" w:rsidRPr="00D16FCD" w:rsidRDefault="00C859E7" w:rsidP="00C859E7">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D97B9B" w:rsidRPr="00D16FCD">
              <w:rPr>
                <w:rFonts w:ascii="Times New Roman" w:eastAsia="Times New Roman" w:hAnsi="Times New Roman"/>
                <w:kern w:val="0"/>
                <w:sz w:val="24"/>
                <w:szCs w:val="24"/>
                <w:lang w:eastAsia="ar-SA"/>
              </w:rPr>
              <w:t>274</w:t>
            </w:r>
          </w:p>
          <w:p w14:paraId="21B5E951" w14:textId="77777777" w:rsidR="00C859E7" w:rsidRPr="00D16FCD" w:rsidRDefault="00C859E7" w:rsidP="00C859E7">
            <w:pPr>
              <w:jc w:val="center"/>
              <w:rPr>
                <w:rFonts w:ascii="Times New Roman" w:eastAsia="Times New Roman" w:hAnsi="Times New Roman"/>
                <w:kern w:val="0"/>
                <w:sz w:val="24"/>
                <w:szCs w:val="24"/>
                <w:lang w:eastAsia="ar-SA"/>
              </w:rPr>
            </w:pPr>
          </w:p>
          <w:p w14:paraId="66E82945" w14:textId="77777777" w:rsidR="00046346" w:rsidRPr="00D16FCD" w:rsidRDefault="00046346" w:rsidP="00C859E7">
            <w:pPr>
              <w:jc w:val="center"/>
              <w:rPr>
                <w:rFonts w:ascii="Times New Roman" w:eastAsia="Times New Roman" w:hAnsi="Times New Roman"/>
                <w:b/>
                <w:bCs/>
                <w:kern w:val="0"/>
                <w:sz w:val="24"/>
                <w:szCs w:val="24"/>
                <w:lang w:eastAsia="ar-SA"/>
              </w:rPr>
            </w:pPr>
          </w:p>
          <w:p w14:paraId="347E3935" w14:textId="7EDC06A9" w:rsidR="00046346" w:rsidRPr="00D16FCD" w:rsidRDefault="00046346" w:rsidP="00C859E7">
            <w:pPr>
              <w:jc w:val="center"/>
              <w:rPr>
                <w:rFonts w:ascii="Times New Roman" w:eastAsia="Times New Roman" w:hAnsi="Times New Roman"/>
                <w:b/>
                <w:bCs/>
                <w:kern w:val="0"/>
                <w:sz w:val="24"/>
                <w:szCs w:val="24"/>
                <w:lang w:eastAsia="ar-SA"/>
              </w:rPr>
            </w:pPr>
          </w:p>
        </w:tc>
        <w:tc>
          <w:tcPr>
            <w:tcW w:w="2409" w:type="dxa"/>
          </w:tcPr>
          <w:p w14:paraId="04483280" w14:textId="2DABBD7B" w:rsidR="006E6940" w:rsidRPr="005D1EA8" w:rsidRDefault="00355733" w:rsidP="00C859E7">
            <w:pPr>
              <w:rPr>
                <w:rFonts w:ascii="Times New Roman" w:hAnsi="Times New Roman"/>
                <w:sz w:val="24"/>
                <w:szCs w:val="24"/>
              </w:rPr>
            </w:pPr>
            <w:hyperlink r:id="rId83" w:history="1">
              <w:r w:rsidRPr="005D1EA8">
                <w:rPr>
                  <w:rStyle w:val="Hipersaitas"/>
                  <w:rFonts w:ascii="Times New Roman" w:hAnsi="Times New Roman"/>
                  <w:sz w:val="24"/>
                  <w:szCs w:val="24"/>
                </w:rPr>
                <w:t>Dėl Vilniaus rajono savivaldybės tarybos 2018 m. rugpjūčio 31 d. sprendimo Nr. T3-265 „Dėl piniginės socialinės paramos nepasiturintiems Vilniaus rajono savivaldybės gyventojams teikimo tvarkos aprašo patvirtinimo“ pakeitimo</w:t>
              </w:r>
            </w:hyperlink>
          </w:p>
          <w:p w14:paraId="69657EAB" w14:textId="65CC5D29" w:rsidR="00355733" w:rsidRPr="005D1EA8" w:rsidRDefault="00355733" w:rsidP="00C859E7">
            <w:pPr>
              <w:rPr>
                <w:rFonts w:ascii="Times New Roman" w:hAnsi="Times New Roman"/>
                <w:sz w:val="24"/>
                <w:szCs w:val="24"/>
              </w:rPr>
            </w:pPr>
          </w:p>
        </w:tc>
        <w:tc>
          <w:tcPr>
            <w:tcW w:w="1701" w:type="dxa"/>
          </w:tcPr>
          <w:p w14:paraId="48309AFB" w14:textId="4F93BBAD" w:rsidR="00C859E7" w:rsidRPr="00D16FCD" w:rsidRDefault="00C140E1" w:rsidP="00C859E7">
            <w:pPr>
              <w:tabs>
                <w:tab w:val="left" w:pos="1290"/>
              </w:tabs>
              <w:jc w:val="center"/>
              <w:rPr>
                <w:rFonts w:ascii="Times New Roman" w:hAnsi="Times New Roman"/>
                <w:b/>
                <w:bCs/>
                <w:sz w:val="24"/>
                <w:szCs w:val="24"/>
                <w:lang w:eastAsia="ar-SA"/>
              </w:rPr>
            </w:pPr>
            <w:r w:rsidRPr="00D16FCD">
              <w:rPr>
                <w:rFonts w:ascii="Times New Roman" w:hAnsi="Times New Roman"/>
                <w:sz w:val="24"/>
                <w:szCs w:val="24"/>
                <w:lang w:eastAsia="ar-SA"/>
              </w:rPr>
              <w:t>Administracija</w:t>
            </w:r>
          </w:p>
          <w:p w14:paraId="75B94CD8" w14:textId="76D565A0" w:rsidR="00C859E7" w:rsidRPr="00D16FCD" w:rsidRDefault="00C859E7" w:rsidP="00C859E7">
            <w:pPr>
              <w:tabs>
                <w:tab w:val="left" w:pos="1290"/>
              </w:tabs>
              <w:jc w:val="center"/>
              <w:rPr>
                <w:rFonts w:ascii="Times New Roman" w:hAnsi="Times New Roman"/>
                <w:b/>
                <w:bCs/>
                <w:sz w:val="24"/>
                <w:szCs w:val="24"/>
                <w:lang w:eastAsia="ar-SA"/>
              </w:rPr>
            </w:pPr>
          </w:p>
        </w:tc>
        <w:tc>
          <w:tcPr>
            <w:tcW w:w="1985" w:type="dxa"/>
          </w:tcPr>
          <w:p w14:paraId="697742AE" w14:textId="77777777" w:rsidR="00B12905" w:rsidRPr="00D16FCD" w:rsidRDefault="00911DE2"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Socialinės gerovės skyriaus</w:t>
            </w:r>
            <w:r w:rsidR="00B170BF" w:rsidRPr="00D16FCD">
              <w:rPr>
                <w:rFonts w:ascii="Times New Roman" w:hAnsi="Times New Roman"/>
                <w:sz w:val="24"/>
                <w:szCs w:val="24"/>
              </w:rPr>
              <w:t xml:space="preserve"> </w:t>
            </w:r>
            <w:r w:rsidR="00B170BF" w:rsidRPr="00D16FCD">
              <w:rPr>
                <w:rFonts w:ascii="Times New Roman" w:eastAsia="Times New Roman" w:hAnsi="Times New Roman"/>
                <w:kern w:val="0"/>
                <w:sz w:val="24"/>
                <w:szCs w:val="24"/>
                <w:lang w:eastAsia="ar-SA"/>
              </w:rPr>
              <w:t xml:space="preserve">vedėja </w:t>
            </w:r>
          </w:p>
          <w:p w14:paraId="65BE591E" w14:textId="3C6E7813" w:rsidR="00C859E7" w:rsidRPr="00D16FCD" w:rsidRDefault="00B170BF"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Kristina Malinovska</w:t>
            </w:r>
          </w:p>
          <w:p w14:paraId="54FF79B6" w14:textId="77777777" w:rsidR="00DA41F4" w:rsidRPr="00D16FCD" w:rsidRDefault="00DA41F4" w:rsidP="00C859E7">
            <w:pPr>
              <w:rPr>
                <w:rFonts w:ascii="Times New Roman" w:eastAsia="Times New Roman" w:hAnsi="Times New Roman"/>
                <w:kern w:val="0"/>
                <w:sz w:val="24"/>
                <w:szCs w:val="24"/>
                <w:lang w:eastAsia="ar-SA"/>
              </w:rPr>
            </w:pPr>
          </w:p>
          <w:p w14:paraId="60C5FBCB" w14:textId="1F7FE88A" w:rsidR="00DA41F4" w:rsidRPr="00D16FCD" w:rsidRDefault="00DA41F4" w:rsidP="00C859E7">
            <w:pPr>
              <w:rPr>
                <w:rFonts w:ascii="Times New Roman" w:eastAsia="Times New Roman" w:hAnsi="Times New Roman"/>
                <w:b/>
                <w:bCs/>
                <w:kern w:val="0"/>
                <w:sz w:val="24"/>
                <w:szCs w:val="24"/>
                <w:lang w:eastAsia="ar-SA"/>
              </w:rPr>
            </w:pPr>
          </w:p>
        </w:tc>
        <w:tc>
          <w:tcPr>
            <w:tcW w:w="1559" w:type="dxa"/>
          </w:tcPr>
          <w:p w14:paraId="2659885E" w14:textId="42540550" w:rsidR="00C859E7" w:rsidRPr="00D16FCD" w:rsidRDefault="00FB39F9"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287183" w:rsidRPr="00FB1550" w14:paraId="72102701" w14:textId="77777777" w:rsidTr="00CD4DB1">
        <w:tc>
          <w:tcPr>
            <w:tcW w:w="851" w:type="dxa"/>
          </w:tcPr>
          <w:p w14:paraId="5CC87BEE" w14:textId="5C975558" w:rsidR="00287183" w:rsidRDefault="00563528" w:rsidP="00287183">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7</w:t>
            </w:r>
            <w:r w:rsidR="001A5557">
              <w:rPr>
                <w:rFonts w:ascii="Times New Roman" w:eastAsia="Times New Roman" w:hAnsi="Times New Roman"/>
                <w:kern w:val="0"/>
                <w:sz w:val="24"/>
                <w:szCs w:val="24"/>
                <w:lang w:eastAsia="ar-SA"/>
              </w:rPr>
              <w:t>2</w:t>
            </w:r>
            <w:r w:rsidR="00753D90">
              <w:rPr>
                <w:rFonts w:ascii="Times New Roman" w:eastAsia="Times New Roman" w:hAnsi="Times New Roman"/>
                <w:kern w:val="0"/>
                <w:sz w:val="24"/>
                <w:szCs w:val="24"/>
                <w:lang w:eastAsia="ar-SA"/>
              </w:rPr>
              <w:t>.</w:t>
            </w:r>
          </w:p>
        </w:tc>
        <w:tc>
          <w:tcPr>
            <w:tcW w:w="1418" w:type="dxa"/>
          </w:tcPr>
          <w:p w14:paraId="1BF5781D" w14:textId="38E9BA5F" w:rsidR="00287183" w:rsidRPr="00C779E8" w:rsidRDefault="00287183" w:rsidP="00287183">
            <w:pPr>
              <w:jc w:val="center"/>
              <w:rPr>
                <w:rFonts w:ascii="Times New Roman" w:eastAsia="Times New Roman" w:hAnsi="Times New Roman"/>
                <w:kern w:val="0"/>
                <w:sz w:val="24"/>
                <w:szCs w:val="24"/>
                <w:lang w:eastAsia="ar-SA"/>
              </w:rPr>
            </w:pPr>
            <w:r w:rsidRPr="00C779E8">
              <w:rPr>
                <w:rFonts w:ascii="Times New Roman" w:eastAsia="Times New Roman" w:hAnsi="Times New Roman"/>
                <w:kern w:val="0"/>
                <w:sz w:val="24"/>
                <w:szCs w:val="24"/>
                <w:lang w:eastAsia="ar-SA"/>
              </w:rPr>
              <w:t>T1-</w:t>
            </w:r>
            <w:r w:rsidR="00F57520" w:rsidRPr="00C779E8">
              <w:rPr>
                <w:rFonts w:ascii="Times New Roman" w:eastAsia="Times New Roman" w:hAnsi="Times New Roman"/>
                <w:kern w:val="0"/>
                <w:sz w:val="24"/>
                <w:szCs w:val="24"/>
                <w:lang w:eastAsia="ar-SA"/>
              </w:rPr>
              <w:t>266</w:t>
            </w:r>
          </w:p>
          <w:p w14:paraId="2FB85D7A" w14:textId="77777777" w:rsidR="00287183" w:rsidRPr="00C779E8" w:rsidRDefault="00287183" w:rsidP="00287183">
            <w:pPr>
              <w:jc w:val="center"/>
              <w:rPr>
                <w:rFonts w:ascii="Times New Roman" w:eastAsia="Times New Roman" w:hAnsi="Times New Roman"/>
                <w:kern w:val="0"/>
                <w:sz w:val="24"/>
                <w:szCs w:val="24"/>
                <w:lang w:eastAsia="ar-SA"/>
              </w:rPr>
            </w:pPr>
          </w:p>
          <w:p w14:paraId="12475206" w14:textId="37D274C5" w:rsidR="00287183" w:rsidRPr="00C779E8" w:rsidRDefault="00287183" w:rsidP="00287183">
            <w:pPr>
              <w:jc w:val="center"/>
              <w:rPr>
                <w:rFonts w:ascii="Times New Roman" w:eastAsia="Times New Roman" w:hAnsi="Times New Roman"/>
                <w:kern w:val="0"/>
                <w:sz w:val="24"/>
                <w:szCs w:val="24"/>
                <w:lang w:eastAsia="ar-SA"/>
              </w:rPr>
            </w:pPr>
          </w:p>
        </w:tc>
        <w:tc>
          <w:tcPr>
            <w:tcW w:w="2409" w:type="dxa"/>
          </w:tcPr>
          <w:p w14:paraId="2E7D92B2" w14:textId="03B7A9FC" w:rsidR="00FA7C7E" w:rsidRPr="005D1EA8" w:rsidRDefault="00FA7C7E" w:rsidP="00287183">
            <w:pPr>
              <w:rPr>
                <w:rFonts w:ascii="Times New Roman" w:hAnsi="Times New Roman"/>
                <w:sz w:val="24"/>
                <w:szCs w:val="24"/>
              </w:rPr>
            </w:pPr>
            <w:hyperlink r:id="rId84" w:history="1">
              <w:r w:rsidRPr="005D1EA8">
                <w:rPr>
                  <w:rStyle w:val="Hipersaitas"/>
                  <w:rFonts w:ascii="Times New Roman" w:hAnsi="Times New Roman"/>
                  <w:sz w:val="24"/>
                  <w:szCs w:val="24"/>
                </w:rPr>
                <w:t xml:space="preserve">Dėl Vilniaus rajono savivaldybės tarybos 2026 m. gegužės 22 d. sprendimo </w:t>
              </w:r>
              <w:r w:rsidR="00F72087" w:rsidRPr="005D1EA8">
                <w:rPr>
                  <w:rStyle w:val="Hipersaitas"/>
                  <w:rFonts w:ascii="Times New Roman" w:hAnsi="Times New Roman"/>
                  <w:sz w:val="24"/>
                  <w:szCs w:val="24"/>
                </w:rPr>
                <w:t>Nr.</w:t>
              </w:r>
              <w:r w:rsidRPr="005D1EA8">
                <w:rPr>
                  <w:rStyle w:val="Hipersaitas"/>
                  <w:rFonts w:ascii="Times New Roman" w:hAnsi="Times New Roman"/>
                  <w:sz w:val="24"/>
                  <w:szCs w:val="24"/>
                </w:rPr>
                <w:t xml:space="preserve"> T3-107(1.6 </w:t>
              </w:r>
              <w:r w:rsidR="00F72087" w:rsidRPr="005D1EA8">
                <w:rPr>
                  <w:rStyle w:val="Hipersaitas"/>
                  <w:rFonts w:ascii="Times New Roman" w:hAnsi="Times New Roman"/>
                  <w:sz w:val="24"/>
                  <w:szCs w:val="24"/>
                </w:rPr>
                <w:t>E</w:t>
              </w:r>
              <w:r w:rsidRPr="005D1EA8">
                <w:rPr>
                  <w:rStyle w:val="Hipersaitas"/>
                  <w:rFonts w:ascii="Times New Roman" w:hAnsi="Times New Roman"/>
                  <w:sz w:val="24"/>
                  <w:szCs w:val="24"/>
                </w:rPr>
                <w:t>) „</w:t>
              </w:r>
              <w:r w:rsidR="00F72087" w:rsidRPr="005D1EA8">
                <w:rPr>
                  <w:rStyle w:val="Hipersaitas"/>
                  <w:rFonts w:ascii="Times New Roman" w:hAnsi="Times New Roman"/>
                  <w:sz w:val="24"/>
                  <w:szCs w:val="24"/>
                </w:rPr>
                <w:t>D</w:t>
              </w:r>
              <w:r w:rsidRPr="005D1EA8">
                <w:rPr>
                  <w:rStyle w:val="Hipersaitas"/>
                  <w:rFonts w:ascii="Times New Roman" w:hAnsi="Times New Roman"/>
                  <w:sz w:val="24"/>
                  <w:szCs w:val="24"/>
                </w:rPr>
                <w:t xml:space="preserve">ėl </w:t>
              </w:r>
              <w:r w:rsidR="00F72087" w:rsidRPr="005D1EA8">
                <w:rPr>
                  <w:rStyle w:val="Hipersaitas"/>
                  <w:rFonts w:ascii="Times New Roman" w:hAnsi="Times New Roman"/>
                  <w:sz w:val="24"/>
                  <w:szCs w:val="24"/>
                </w:rPr>
                <w:t>Vilniaus</w:t>
              </w:r>
              <w:r w:rsidRPr="005D1EA8">
                <w:rPr>
                  <w:rStyle w:val="Hipersaitas"/>
                  <w:rFonts w:ascii="Times New Roman" w:hAnsi="Times New Roman"/>
                  <w:sz w:val="24"/>
                  <w:szCs w:val="24"/>
                </w:rPr>
                <w:t xml:space="preserve"> rajono savivaldybės</w:t>
              </w:r>
              <w:r w:rsidR="00F72087"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biudžetinių įstaigų socialinių paslaugų kainų nustatymo“</w:t>
              </w:r>
              <w:r w:rsidR="00F72087"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pakeitimo</w:t>
              </w:r>
            </w:hyperlink>
          </w:p>
          <w:p w14:paraId="55226D9F" w14:textId="6A6EC28C" w:rsidR="00287183" w:rsidRPr="005D1EA8" w:rsidRDefault="00287183" w:rsidP="00287183">
            <w:pPr>
              <w:rPr>
                <w:rFonts w:ascii="Times New Roman" w:hAnsi="Times New Roman"/>
                <w:sz w:val="24"/>
                <w:szCs w:val="24"/>
              </w:rPr>
            </w:pPr>
          </w:p>
        </w:tc>
        <w:tc>
          <w:tcPr>
            <w:tcW w:w="1701" w:type="dxa"/>
          </w:tcPr>
          <w:p w14:paraId="7C635089" w14:textId="77777777" w:rsidR="00287183" w:rsidRPr="00B33543" w:rsidRDefault="00287183" w:rsidP="00287183">
            <w:pPr>
              <w:tabs>
                <w:tab w:val="left" w:pos="1290"/>
              </w:tabs>
              <w:jc w:val="center"/>
              <w:rPr>
                <w:rFonts w:ascii="Times New Roman" w:hAnsi="Times New Roman"/>
                <w:b/>
                <w:bCs/>
                <w:sz w:val="24"/>
                <w:szCs w:val="24"/>
                <w:lang w:eastAsia="ar-SA"/>
              </w:rPr>
            </w:pPr>
            <w:r w:rsidRPr="00B33543">
              <w:rPr>
                <w:rFonts w:ascii="Times New Roman" w:hAnsi="Times New Roman"/>
                <w:sz w:val="24"/>
                <w:szCs w:val="24"/>
                <w:lang w:eastAsia="ar-SA"/>
              </w:rPr>
              <w:t>Administracija</w:t>
            </w:r>
          </w:p>
          <w:p w14:paraId="24D44481" w14:textId="77777777" w:rsidR="00287183" w:rsidRPr="00B33543" w:rsidRDefault="00287183" w:rsidP="00287183">
            <w:pPr>
              <w:tabs>
                <w:tab w:val="left" w:pos="1290"/>
              </w:tabs>
              <w:jc w:val="center"/>
              <w:rPr>
                <w:rFonts w:ascii="Times New Roman" w:hAnsi="Times New Roman"/>
                <w:sz w:val="24"/>
                <w:szCs w:val="24"/>
                <w:lang w:eastAsia="ar-SA"/>
              </w:rPr>
            </w:pPr>
          </w:p>
        </w:tc>
        <w:tc>
          <w:tcPr>
            <w:tcW w:w="1985" w:type="dxa"/>
          </w:tcPr>
          <w:p w14:paraId="047143D3" w14:textId="77777777" w:rsidR="00B12905" w:rsidRPr="00B33543" w:rsidRDefault="0028718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Socialinės gerovės skyriaus</w:t>
            </w:r>
            <w:r w:rsidRPr="00B33543">
              <w:rPr>
                <w:rFonts w:ascii="Times New Roman" w:hAnsi="Times New Roman"/>
                <w:sz w:val="24"/>
                <w:szCs w:val="24"/>
              </w:rPr>
              <w:t xml:space="preserve"> </w:t>
            </w:r>
            <w:r w:rsidRPr="00B33543">
              <w:rPr>
                <w:rFonts w:ascii="Times New Roman" w:eastAsia="Times New Roman" w:hAnsi="Times New Roman"/>
                <w:kern w:val="0"/>
                <w:sz w:val="24"/>
                <w:szCs w:val="24"/>
                <w:lang w:eastAsia="ar-SA"/>
              </w:rPr>
              <w:t xml:space="preserve">vedėja </w:t>
            </w:r>
          </w:p>
          <w:p w14:paraId="7E54D73C" w14:textId="5C24A23F" w:rsidR="00287183" w:rsidRPr="00B33543" w:rsidRDefault="0028718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Kristina Malinovska</w:t>
            </w:r>
          </w:p>
        </w:tc>
        <w:tc>
          <w:tcPr>
            <w:tcW w:w="1559" w:type="dxa"/>
          </w:tcPr>
          <w:p w14:paraId="1E50982B" w14:textId="77777777" w:rsidR="00287183" w:rsidRPr="00B33543" w:rsidRDefault="00C37193" w:rsidP="00287183">
            <w:pPr>
              <w:rPr>
                <w:rFonts w:ascii="Times New Roman" w:eastAsia="Times New Roman" w:hAnsi="Times New Roman"/>
                <w:b/>
                <w:bCs/>
                <w:i/>
                <w:iCs/>
                <w:kern w:val="0"/>
                <w:sz w:val="24"/>
                <w:szCs w:val="24"/>
                <w:lang w:eastAsia="ar-SA"/>
              </w:rPr>
            </w:pPr>
            <w:r w:rsidRPr="00B33543">
              <w:rPr>
                <w:rFonts w:ascii="Times New Roman" w:eastAsia="Times New Roman" w:hAnsi="Times New Roman"/>
                <w:kern w:val="0"/>
                <w:sz w:val="24"/>
                <w:szCs w:val="24"/>
                <w:lang w:eastAsia="ar-SA"/>
              </w:rPr>
              <w:t xml:space="preserve">Sveikatos, šeimos ir socialinių reikalų </w:t>
            </w:r>
            <w:r w:rsidRPr="00B33543">
              <w:rPr>
                <w:rFonts w:ascii="Times New Roman" w:eastAsia="Times New Roman" w:hAnsi="Times New Roman"/>
                <w:b/>
                <w:bCs/>
                <w:i/>
                <w:iCs/>
                <w:kern w:val="0"/>
                <w:sz w:val="24"/>
                <w:szCs w:val="24"/>
                <w:lang w:eastAsia="ar-SA"/>
              </w:rPr>
              <w:t>(pagrindinis)</w:t>
            </w:r>
          </w:p>
          <w:p w14:paraId="0271C6AD" w14:textId="77777777" w:rsidR="000B2E6F" w:rsidRPr="00B33543" w:rsidRDefault="000B2E6F" w:rsidP="00287183">
            <w:pPr>
              <w:rPr>
                <w:rFonts w:ascii="Times New Roman" w:eastAsia="Times New Roman" w:hAnsi="Times New Roman"/>
                <w:b/>
                <w:bCs/>
                <w:i/>
                <w:iCs/>
                <w:kern w:val="0"/>
                <w:sz w:val="24"/>
                <w:szCs w:val="24"/>
                <w:lang w:eastAsia="ar-SA"/>
              </w:rPr>
            </w:pPr>
          </w:p>
          <w:p w14:paraId="1CC83F45" w14:textId="77777777" w:rsidR="000B2E6F" w:rsidRPr="00B33543" w:rsidRDefault="000B2E6F"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p w14:paraId="509309D4" w14:textId="77777777" w:rsidR="000B2E6F" w:rsidRPr="00B33543" w:rsidRDefault="000B2E6F" w:rsidP="00287183">
            <w:pPr>
              <w:rPr>
                <w:rFonts w:ascii="Times New Roman" w:eastAsia="Times New Roman" w:hAnsi="Times New Roman"/>
                <w:kern w:val="0"/>
                <w:sz w:val="24"/>
                <w:szCs w:val="24"/>
                <w:lang w:eastAsia="ar-SA"/>
              </w:rPr>
            </w:pPr>
          </w:p>
          <w:p w14:paraId="71FFACE8" w14:textId="77777777" w:rsidR="000B2E6F" w:rsidRPr="00B33543" w:rsidRDefault="000B2E6F"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Ekonomikos   ir finansų     </w:t>
            </w:r>
          </w:p>
          <w:p w14:paraId="25CAFABB" w14:textId="77777777" w:rsidR="000B2E6F" w:rsidRPr="00B33543" w:rsidRDefault="000B2E6F" w:rsidP="00287183">
            <w:pPr>
              <w:rPr>
                <w:rFonts w:ascii="Times New Roman" w:eastAsia="Times New Roman" w:hAnsi="Times New Roman"/>
                <w:kern w:val="0"/>
                <w:sz w:val="24"/>
                <w:szCs w:val="24"/>
                <w:lang w:eastAsia="ar-SA"/>
              </w:rPr>
            </w:pPr>
          </w:p>
          <w:p w14:paraId="177E3DB2" w14:textId="77777777" w:rsidR="000B2E6F" w:rsidRPr="00B33543" w:rsidRDefault="00E8009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Teisėtvarkos ir savivaldos plėtros</w:t>
            </w:r>
          </w:p>
          <w:p w14:paraId="7CFA0B61" w14:textId="77777777" w:rsidR="00E80093" w:rsidRPr="00B33543" w:rsidRDefault="00E80093" w:rsidP="00287183">
            <w:pPr>
              <w:rPr>
                <w:rFonts w:ascii="Times New Roman" w:eastAsia="Times New Roman" w:hAnsi="Times New Roman"/>
                <w:kern w:val="0"/>
                <w:sz w:val="24"/>
                <w:szCs w:val="24"/>
                <w:lang w:eastAsia="ar-SA"/>
              </w:rPr>
            </w:pPr>
          </w:p>
          <w:p w14:paraId="7DEF4691" w14:textId="77777777" w:rsidR="00E80093" w:rsidRPr="00B33543" w:rsidRDefault="00E8009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Kaimo, vietinio ūkio ir teritorijos planavimo</w:t>
            </w:r>
          </w:p>
          <w:p w14:paraId="17D218DA" w14:textId="0790F9DB" w:rsidR="00E80093" w:rsidRPr="00B33543" w:rsidRDefault="00E80093" w:rsidP="00287183">
            <w:pPr>
              <w:rPr>
                <w:rFonts w:ascii="Times New Roman" w:eastAsia="Times New Roman" w:hAnsi="Times New Roman"/>
                <w:kern w:val="0"/>
                <w:sz w:val="24"/>
                <w:szCs w:val="24"/>
                <w:lang w:eastAsia="ar-SA"/>
              </w:rPr>
            </w:pPr>
          </w:p>
        </w:tc>
      </w:tr>
      <w:tr w:rsidR="00291432" w:rsidRPr="00FB1550" w14:paraId="5E73BB46" w14:textId="77777777" w:rsidTr="00CD4DB1">
        <w:tc>
          <w:tcPr>
            <w:tcW w:w="851" w:type="dxa"/>
          </w:tcPr>
          <w:p w14:paraId="6D778986" w14:textId="2895585B" w:rsidR="00291432" w:rsidRDefault="00AB30A3" w:rsidP="00291432">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3</w:t>
            </w:r>
            <w:r>
              <w:rPr>
                <w:rFonts w:ascii="Times New Roman" w:eastAsia="Times New Roman" w:hAnsi="Times New Roman"/>
                <w:kern w:val="0"/>
                <w:sz w:val="24"/>
                <w:szCs w:val="24"/>
                <w:lang w:eastAsia="ar-SA"/>
              </w:rPr>
              <w:t>.</w:t>
            </w:r>
          </w:p>
        </w:tc>
        <w:tc>
          <w:tcPr>
            <w:tcW w:w="1418" w:type="dxa"/>
          </w:tcPr>
          <w:p w14:paraId="5E54C069" w14:textId="77777777" w:rsidR="00291432" w:rsidRPr="002B799E" w:rsidRDefault="00291432" w:rsidP="00291432">
            <w:pPr>
              <w:jc w:val="center"/>
              <w:rPr>
                <w:rFonts w:ascii="Times New Roman" w:eastAsia="Times New Roman" w:hAnsi="Times New Roman"/>
                <w:kern w:val="0"/>
                <w:sz w:val="24"/>
                <w:szCs w:val="24"/>
                <w:lang w:eastAsia="ar-SA"/>
              </w:rPr>
            </w:pPr>
            <w:r w:rsidRPr="002B799E">
              <w:rPr>
                <w:rFonts w:ascii="Times New Roman" w:eastAsia="Times New Roman" w:hAnsi="Times New Roman"/>
                <w:kern w:val="0"/>
                <w:sz w:val="24"/>
                <w:szCs w:val="24"/>
                <w:lang w:eastAsia="ar-SA"/>
              </w:rPr>
              <w:t>T1-249</w:t>
            </w:r>
          </w:p>
          <w:p w14:paraId="74665D2C" w14:textId="77777777" w:rsidR="00291432" w:rsidRPr="002B799E" w:rsidRDefault="00291432" w:rsidP="00291432">
            <w:pPr>
              <w:jc w:val="center"/>
              <w:rPr>
                <w:rFonts w:ascii="Times New Roman" w:eastAsia="Times New Roman" w:hAnsi="Times New Roman"/>
                <w:kern w:val="0"/>
                <w:sz w:val="24"/>
                <w:szCs w:val="24"/>
                <w:lang w:eastAsia="ar-SA"/>
              </w:rPr>
            </w:pPr>
          </w:p>
          <w:p w14:paraId="1DE3CB0C" w14:textId="77777777" w:rsidR="00291432" w:rsidRPr="00351901" w:rsidRDefault="00291432" w:rsidP="00291432">
            <w:pPr>
              <w:jc w:val="center"/>
              <w:rPr>
                <w:rFonts w:ascii="Times New Roman" w:eastAsia="Times New Roman" w:hAnsi="Times New Roman"/>
                <w:color w:val="EE0000"/>
                <w:kern w:val="0"/>
                <w:sz w:val="24"/>
                <w:szCs w:val="24"/>
                <w:lang w:eastAsia="ar-SA"/>
              </w:rPr>
            </w:pPr>
          </w:p>
        </w:tc>
        <w:tc>
          <w:tcPr>
            <w:tcW w:w="2409" w:type="dxa"/>
          </w:tcPr>
          <w:p w14:paraId="161169CE" w14:textId="77777777" w:rsidR="00291432" w:rsidRPr="005D1EA8" w:rsidRDefault="00291432" w:rsidP="00291432">
            <w:pPr>
              <w:rPr>
                <w:rFonts w:ascii="Times New Roman" w:hAnsi="Times New Roman"/>
                <w:sz w:val="24"/>
                <w:szCs w:val="24"/>
              </w:rPr>
            </w:pPr>
            <w:hyperlink r:id="rId85" w:history="1">
              <w:r w:rsidRPr="005D1EA8">
                <w:rPr>
                  <w:rStyle w:val="Hipersaitas"/>
                  <w:rFonts w:ascii="Times New Roman" w:hAnsi="Times New Roman"/>
                  <w:sz w:val="24"/>
                  <w:szCs w:val="24"/>
                </w:rPr>
                <w:t>Dėl Nemenčinės dienos užimtumo centro pavadinimo pakeitimo ir Vilniaus rajono socialinės integracijos centro nuostatų patvirtinimo</w:t>
              </w:r>
            </w:hyperlink>
          </w:p>
          <w:p w14:paraId="54A87F36" w14:textId="77777777" w:rsidR="00291432" w:rsidRPr="005D1EA8" w:rsidRDefault="00291432" w:rsidP="00291432">
            <w:pPr>
              <w:rPr>
                <w:rFonts w:ascii="Times New Roman" w:hAnsi="Times New Roman"/>
                <w:color w:val="EE0000"/>
                <w:sz w:val="24"/>
                <w:szCs w:val="24"/>
              </w:rPr>
            </w:pPr>
          </w:p>
          <w:p w14:paraId="46F15E74" w14:textId="77777777" w:rsidR="00DE5DBD" w:rsidRPr="005D1EA8" w:rsidRDefault="00DE5DBD" w:rsidP="00291432">
            <w:pPr>
              <w:rPr>
                <w:rFonts w:ascii="Times New Roman" w:hAnsi="Times New Roman"/>
                <w:color w:val="EE0000"/>
                <w:sz w:val="24"/>
                <w:szCs w:val="24"/>
              </w:rPr>
            </w:pPr>
          </w:p>
        </w:tc>
        <w:tc>
          <w:tcPr>
            <w:tcW w:w="1701" w:type="dxa"/>
          </w:tcPr>
          <w:p w14:paraId="34C172D7" w14:textId="3514D163" w:rsidR="00291432" w:rsidRPr="00B33543" w:rsidRDefault="00291432" w:rsidP="00291432">
            <w:pPr>
              <w:tabs>
                <w:tab w:val="left" w:pos="1290"/>
              </w:tabs>
              <w:jc w:val="center"/>
              <w:rPr>
                <w:rFonts w:ascii="Times New Roman" w:hAnsi="Times New Roman"/>
                <w:color w:val="EE0000"/>
                <w:sz w:val="24"/>
                <w:szCs w:val="24"/>
                <w:lang w:eastAsia="ar-SA"/>
              </w:rPr>
            </w:pPr>
            <w:r w:rsidRPr="00B33543">
              <w:rPr>
                <w:rFonts w:ascii="Times New Roman" w:hAnsi="Times New Roman"/>
                <w:sz w:val="24"/>
                <w:szCs w:val="24"/>
                <w:lang w:eastAsia="ar-SA"/>
              </w:rPr>
              <w:t>Meras</w:t>
            </w:r>
          </w:p>
        </w:tc>
        <w:tc>
          <w:tcPr>
            <w:tcW w:w="1985" w:type="dxa"/>
          </w:tcPr>
          <w:p w14:paraId="0BE9E56B" w14:textId="77777777" w:rsidR="00333A95" w:rsidRPr="00B33543" w:rsidRDefault="00333A95" w:rsidP="00333A95">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Socialinės gerovės skyriaus vedėja </w:t>
            </w:r>
          </w:p>
          <w:p w14:paraId="7C5F6EC1" w14:textId="27130075" w:rsidR="00291432" w:rsidRPr="00B33543" w:rsidRDefault="00333A95" w:rsidP="00333A95">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Kristina Malinovska</w:t>
            </w:r>
          </w:p>
        </w:tc>
        <w:tc>
          <w:tcPr>
            <w:tcW w:w="1559" w:type="dxa"/>
          </w:tcPr>
          <w:p w14:paraId="7428DB58" w14:textId="79D1C765" w:rsidR="00291432" w:rsidRPr="00B33543" w:rsidRDefault="00291432" w:rsidP="00291432">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Sveikatos, šeimos ir socialinių reikalų</w:t>
            </w:r>
          </w:p>
        </w:tc>
      </w:tr>
      <w:tr w:rsidR="0082103C" w:rsidRPr="00FB1550" w14:paraId="685BEA6A" w14:textId="77777777" w:rsidTr="00CD4DB1">
        <w:tc>
          <w:tcPr>
            <w:tcW w:w="851" w:type="dxa"/>
          </w:tcPr>
          <w:p w14:paraId="72F221E0" w14:textId="26E6CA75" w:rsidR="0082103C" w:rsidRDefault="001854A9" w:rsidP="0082103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4</w:t>
            </w:r>
            <w:r>
              <w:rPr>
                <w:rFonts w:ascii="Times New Roman" w:eastAsia="Times New Roman" w:hAnsi="Times New Roman"/>
                <w:kern w:val="0"/>
                <w:sz w:val="24"/>
                <w:szCs w:val="24"/>
                <w:lang w:eastAsia="ar-SA"/>
              </w:rPr>
              <w:t>.</w:t>
            </w:r>
          </w:p>
        </w:tc>
        <w:tc>
          <w:tcPr>
            <w:tcW w:w="1418" w:type="dxa"/>
          </w:tcPr>
          <w:p w14:paraId="3D274D93" w14:textId="0516C61D" w:rsidR="0082103C" w:rsidRPr="002D48A5" w:rsidRDefault="0082103C" w:rsidP="0082103C">
            <w:pPr>
              <w:jc w:val="center"/>
              <w:rPr>
                <w:rFonts w:ascii="Times New Roman" w:eastAsia="Times New Roman" w:hAnsi="Times New Roman"/>
                <w:kern w:val="0"/>
                <w:sz w:val="24"/>
                <w:szCs w:val="24"/>
                <w:lang w:eastAsia="ar-SA"/>
              </w:rPr>
            </w:pPr>
            <w:r w:rsidRPr="002D48A5">
              <w:rPr>
                <w:rFonts w:ascii="Times New Roman" w:eastAsia="Times New Roman" w:hAnsi="Times New Roman"/>
                <w:kern w:val="0"/>
                <w:sz w:val="24"/>
                <w:szCs w:val="24"/>
                <w:lang w:eastAsia="ar-SA"/>
              </w:rPr>
              <w:t>T1-</w:t>
            </w:r>
            <w:r w:rsidR="005160C8" w:rsidRPr="002D48A5">
              <w:rPr>
                <w:rFonts w:ascii="Times New Roman" w:eastAsia="Times New Roman" w:hAnsi="Times New Roman"/>
                <w:kern w:val="0"/>
                <w:sz w:val="24"/>
                <w:szCs w:val="24"/>
                <w:lang w:eastAsia="ar-SA"/>
              </w:rPr>
              <w:t>258</w:t>
            </w:r>
          </w:p>
          <w:p w14:paraId="20889AEE" w14:textId="77777777" w:rsidR="0082103C" w:rsidRPr="002D48A5" w:rsidRDefault="0082103C" w:rsidP="0082103C">
            <w:pPr>
              <w:jc w:val="center"/>
              <w:rPr>
                <w:rFonts w:ascii="Times New Roman" w:eastAsia="Times New Roman" w:hAnsi="Times New Roman"/>
                <w:kern w:val="0"/>
                <w:sz w:val="24"/>
                <w:szCs w:val="24"/>
                <w:lang w:eastAsia="ar-SA"/>
              </w:rPr>
            </w:pPr>
          </w:p>
          <w:p w14:paraId="2B802897" w14:textId="0D10030F" w:rsidR="0082103C" w:rsidRPr="002D48A5" w:rsidRDefault="0082103C" w:rsidP="0082103C">
            <w:pPr>
              <w:jc w:val="center"/>
              <w:rPr>
                <w:rFonts w:ascii="Times New Roman" w:eastAsia="Times New Roman" w:hAnsi="Times New Roman"/>
                <w:kern w:val="0"/>
                <w:sz w:val="24"/>
                <w:szCs w:val="24"/>
                <w:lang w:eastAsia="ar-SA"/>
              </w:rPr>
            </w:pPr>
          </w:p>
          <w:p w14:paraId="57C71E6A" w14:textId="77777777" w:rsidR="0046453E" w:rsidRPr="002D48A5" w:rsidRDefault="0046453E" w:rsidP="0082103C">
            <w:pPr>
              <w:jc w:val="center"/>
              <w:rPr>
                <w:rFonts w:ascii="Times New Roman" w:eastAsia="Times New Roman" w:hAnsi="Times New Roman"/>
                <w:kern w:val="0"/>
                <w:sz w:val="24"/>
                <w:szCs w:val="24"/>
                <w:lang w:eastAsia="ar-SA"/>
              </w:rPr>
            </w:pPr>
          </w:p>
          <w:p w14:paraId="4E0A80F1" w14:textId="348F6C4F" w:rsidR="0046453E" w:rsidRPr="002D48A5" w:rsidRDefault="0046453E" w:rsidP="0082103C">
            <w:pPr>
              <w:jc w:val="center"/>
              <w:rPr>
                <w:rFonts w:ascii="Times New Roman" w:eastAsia="Times New Roman" w:hAnsi="Times New Roman"/>
                <w:b/>
                <w:bCs/>
                <w:kern w:val="0"/>
                <w:sz w:val="24"/>
                <w:szCs w:val="24"/>
                <w:lang w:eastAsia="ar-SA"/>
              </w:rPr>
            </w:pPr>
          </w:p>
        </w:tc>
        <w:tc>
          <w:tcPr>
            <w:tcW w:w="2409" w:type="dxa"/>
          </w:tcPr>
          <w:p w14:paraId="1152682E" w14:textId="3D9E24C8" w:rsidR="007F68E8" w:rsidRPr="005D1EA8" w:rsidRDefault="007F68E8" w:rsidP="0082103C">
            <w:pPr>
              <w:rPr>
                <w:rFonts w:ascii="Times New Roman" w:hAnsi="Times New Roman"/>
                <w:sz w:val="24"/>
                <w:szCs w:val="24"/>
              </w:rPr>
            </w:pPr>
            <w:hyperlink r:id="rId86" w:history="1">
              <w:r w:rsidRPr="005D1EA8">
                <w:rPr>
                  <w:rStyle w:val="Hipersaitas"/>
                  <w:rFonts w:ascii="Times New Roman" w:hAnsi="Times New Roman"/>
                  <w:sz w:val="24"/>
                  <w:szCs w:val="24"/>
                </w:rPr>
                <w:t xml:space="preserve">Dėl Vilniaus rajono savivaldybės tarybos 2026 m. gegužės 22 d. sprendimo Nr. T3-108 (1.6 E) „Dėl Vilniaus rajono savivaldybės bendrojo ugdymo mokyklų mokinių skaičiaus kiekvienos klasės sraute ir klasių skaičiaus kiekviename sraute bei mokinių, ugdomų pagal priešmokyklinio ugdymo programą, skaičiaus ir priešmokyklinio ugdymo grupių </w:t>
              </w:r>
              <w:r w:rsidRPr="005D1EA8">
                <w:rPr>
                  <w:rStyle w:val="Hipersaitas"/>
                  <w:rFonts w:ascii="Times New Roman" w:hAnsi="Times New Roman"/>
                  <w:sz w:val="24"/>
                  <w:szCs w:val="24"/>
                </w:rPr>
                <w:lastRenderedPageBreak/>
                <w:t>skaičiaus nustatymo 2026−2027 mokslo metams“ pakeitimo</w:t>
              </w:r>
            </w:hyperlink>
          </w:p>
          <w:p w14:paraId="04016D0E" w14:textId="1F4BFCD7" w:rsidR="007F68E8" w:rsidRPr="005D1EA8" w:rsidRDefault="007F68E8" w:rsidP="0082103C">
            <w:pPr>
              <w:rPr>
                <w:rFonts w:ascii="Times New Roman" w:hAnsi="Times New Roman"/>
                <w:sz w:val="24"/>
                <w:szCs w:val="24"/>
              </w:rPr>
            </w:pPr>
          </w:p>
        </w:tc>
        <w:tc>
          <w:tcPr>
            <w:tcW w:w="1701" w:type="dxa"/>
          </w:tcPr>
          <w:p w14:paraId="45C15AD9" w14:textId="5AC2E46C" w:rsidR="0082103C" w:rsidRPr="00B33543" w:rsidRDefault="0082103C" w:rsidP="0082103C">
            <w:pPr>
              <w:tabs>
                <w:tab w:val="left" w:pos="1290"/>
              </w:tabs>
              <w:jc w:val="center"/>
              <w:rPr>
                <w:rFonts w:ascii="Times New Roman" w:hAnsi="Times New Roman"/>
                <w:sz w:val="24"/>
                <w:szCs w:val="24"/>
                <w:lang w:eastAsia="ar-SA"/>
              </w:rPr>
            </w:pPr>
            <w:r w:rsidRPr="00B33543">
              <w:rPr>
                <w:rFonts w:ascii="Times New Roman" w:hAnsi="Times New Roman"/>
                <w:sz w:val="24"/>
                <w:szCs w:val="24"/>
                <w:lang w:eastAsia="ar-SA"/>
              </w:rPr>
              <w:lastRenderedPageBreak/>
              <w:t>Administracija</w:t>
            </w:r>
          </w:p>
        </w:tc>
        <w:tc>
          <w:tcPr>
            <w:tcW w:w="1985" w:type="dxa"/>
          </w:tcPr>
          <w:p w14:paraId="287B369A" w14:textId="77777777" w:rsidR="00DE5DBD" w:rsidRDefault="0082103C"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25C7097B" w14:textId="5E48C35A" w:rsidR="0082103C" w:rsidRPr="00B33543" w:rsidRDefault="0082103C"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tc>
        <w:tc>
          <w:tcPr>
            <w:tcW w:w="1559" w:type="dxa"/>
          </w:tcPr>
          <w:p w14:paraId="5FC37492" w14:textId="0B4174E1" w:rsidR="0082103C" w:rsidRPr="00B33543" w:rsidRDefault="004A3BE5"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EF48EE" w:rsidRPr="00FB1550" w14:paraId="0BC61CD7" w14:textId="77777777" w:rsidTr="00CD4DB1">
        <w:tc>
          <w:tcPr>
            <w:tcW w:w="851" w:type="dxa"/>
          </w:tcPr>
          <w:p w14:paraId="6A248ED4" w14:textId="17CD6645" w:rsidR="00EF48EE" w:rsidRPr="005516D8" w:rsidRDefault="000769C4" w:rsidP="0030301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5</w:t>
            </w:r>
            <w:r w:rsidR="005516D8">
              <w:rPr>
                <w:rFonts w:ascii="Times New Roman" w:eastAsia="Times New Roman" w:hAnsi="Times New Roman"/>
                <w:kern w:val="0"/>
                <w:sz w:val="24"/>
                <w:szCs w:val="24"/>
                <w:lang w:eastAsia="ar-SA"/>
              </w:rPr>
              <w:t>.</w:t>
            </w:r>
          </w:p>
        </w:tc>
        <w:tc>
          <w:tcPr>
            <w:tcW w:w="1418" w:type="dxa"/>
          </w:tcPr>
          <w:p w14:paraId="7ED18842" w14:textId="5EBB397A" w:rsidR="00EF48EE" w:rsidRPr="007F05BD" w:rsidRDefault="005D475E" w:rsidP="00102207">
            <w:pPr>
              <w:jc w:val="center"/>
              <w:rPr>
                <w:rFonts w:ascii="Times New Roman" w:eastAsia="Times New Roman" w:hAnsi="Times New Roman"/>
                <w:kern w:val="0"/>
                <w:sz w:val="24"/>
                <w:szCs w:val="24"/>
                <w:lang w:eastAsia="ar-SA"/>
              </w:rPr>
            </w:pPr>
            <w:r w:rsidRPr="007F05BD">
              <w:rPr>
                <w:rFonts w:ascii="Times New Roman" w:eastAsia="Times New Roman" w:hAnsi="Times New Roman"/>
                <w:kern w:val="0"/>
                <w:sz w:val="24"/>
                <w:szCs w:val="24"/>
                <w:lang w:eastAsia="ar-SA"/>
              </w:rPr>
              <w:t>T1-</w:t>
            </w:r>
            <w:r w:rsidR="00271224" w:rsidRPr="007F05BD">
              <w:rPr>
                <w:rFonts w:ascii="Times New Roman" w:eastAsia="Times New Roman" w:hAnsi="Times New Roman"/>
                <w:kern w:val="0"/>
                <w:sz w:val="24"/>
                <w:szCs w:val="24"/>
                <w:lang w:eastAsia="ar-SA"/>
              </w:rPr>
              <w:t>253</w:t>
            </w:r>
          </w:p>
          <w:p w14:paraId="14B52C0C" w14:textId="77777777" w:rsidR="005D475E" w:rsidRPr="007F05BD" w:rsidRDefault="005D475E" w:rsidP="00102207">
            <w:pPr>
              <w:jc w:val="center"/>
              <w:rPr>
                <w:rFonts w:ascii="Times New Roman" w:eastAsia="Times New Roman" w:hAnsi="Times New Roman"/>
                <w:b/>
                <w:bCs/>
                <w:kern w:val="0"/>
                <w:sz w:val="24"/>
                <w:szCs w:val="24"/>
                <w:lang w:eastAsia="ar-SA"/>
              </w:rPr>
            </w:pPr>
          </w:p>
          <w:p w14:paraId="1788499D" w14:textId="48F8FE25" w:rsidR="005D475E" w:rsidRPr="007F05BD" w:rsidRDefault="005D475E" w:rsidP="00102207">
            <w:pPr>
              <w:jc w:val="center"/>
              <w:rPr>
                <w:rFonts w:ascii="Times New Roman" w:eastAsia="Times New Roman" w:hAnsi="Times New Roman"/>
                <w:b/>
                <w:bCs/>
                <w:kern w:val="0"/>
                <w:sz w:val="24"/>
                <w:szCs w:val="24"/>
                <w:lang w:eastAsia="ar-SA"/>
              </w:rPr>
            </w:pPr>
          </w:p>
        </w:tc>
        <w:tc>
          <w:tcPr>
            <w:tcW w:w="2409" w:type="dxa"/>
          </w:tcPr>
          <w:p w14:paraId="4690D842" w14:textId="77777777" w:rsidR="006035B6" w:rsidRPr="005D1EA8" w:rsidRDefault="006035B6" w:rsidP="00EF48EE">
            <w:pPr>
              <w:rPr>
                <w:rFonts w:ascii="Times New Roman" w:hAnsi="Times New Roman"/>
                <w:sz w:val="24"/>
                <w:szCs w:val="24"/>
              </w:rPr>
            </w:pPr>
            <w:hyperlink r:id="rId87" w:history="1">
              <w:r w:rsidRPr="005D1EA8">
                <w:rPr>
                  <w:rStyle w:val="Hipersaitas"/>
                  <w:rFonts w:ascii="Times New Roman" w:hAnsi="Times New Roman"/>
                  <w:sz w:val="24"/>
                  <w:szCs w:val="24"/>
                </w:rPr>
                <w:t xml:space="preserve">Dėl Vilniaus rajono savivaldybės tarybos 2024 m. rugpjūčio 30 d. sprendimo Nr. T3-305 „Dėl Vilniaus r. Kalvelių Stanislavo </w:t>
              </w:r>
              <w:r w:rsidR="007F05BD" w:rsidRPr="005D1EA8">
                <w:rPr>
                  <w:rStyle w:val="Hipersaitas"/>
                  <w:rFonts w:ascii="Times New Roman" w:hAnsi="Times New Roman"/>
                  <w:sz w:val="24"/>
                  <w:szCs w:val="24"/>
                </w:rPr>
                <w:t>M</w:t>
              </w:r>
              <w:r w:rsidRPr="005D1EA8">
                <w:rPr>
                  <w:rStyle w:val="Hipersaitas"/>
                  <w:rFonts w:ascii="Times New Roman" w:hAnsi="Times New Roman"/>
                  <w:sz w:val="24"/>
                  <w:szCs w:val="24"/>
                </w:rPr>
                <w:t>oniuškos</w:t>
              </w:r>
              <w:r w:rsidR="007F05BD"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gimnazijos nuostatų patvirtinimo“ pakeitimo</w:t>
              </w:r>
            </w:hyperlink>
          </w:p>
          <w:p w14:paraId="627CC368" w14:textId="69762980" w:rsidR="004D11C6" w:rsidRPr="005D1EA8" w:rsidRDefault="004D11C6" w:rsidP="00EF48EE">
            <w:pPr>
              <w:rPr>
                <w:rFonts w:ascii="Times New Roman" w:hAnsi="Times New Roman"/>
                <w:sz w:val="24"/>
                <w:szCs w:val="24"/>
              </w:rPr>
            </w:pPr>
          </w:p>
        </w:tc>
        <w:tc>
          <w:tcPr>
            <w:tcW w:w="1701" w:type="dxa"/>
          </w:tcPr>
          <w:p w14:paraId="67614F89" w14:textId="0D81CD4B" w:rsidR="00EF48EE" w:rsidRPr="00B33543" w:rsidRDefault="00B868E3" w:rsidP="00EF48EE">
            <w:pPr>
              <w:tabs>
                <w:tab w:val="left" w:pos="1290"/>
              </w:tabs>
              <w:jc w:val="center"/>
              <w:rPr>
                <w:rFonts w:ascii="Times New Roman" w:hAnsi="Times New Roman"/>
                <w:color w:val="EE0000"/>
                <w:sz w:val="24"/>
                <w:szCs w:val="24"/>
                <w:lang w:eastAsia="ar-SA"/>
              </w:rPr>
            </w:pPr>
            <w:r w:rsidRPr="00B33543">
              <w:rPr>
                <w:rFonts w:ascii="Times New Roman" w:hAnsi="Times New Roman"/>
                <w:sz w:val="24"/>
                <w:szCs w:val="24"/>
                <w:lang w:eastAsia="ar-SA"/>
              </w:rPr>
              <w:t>Meras</w:t>
            </w:r>
          </w:p>
        </w:tc>
        <w:tc>
          <w:tcPr>
            <w:tcW w:w="1985" w:type="dxa"/>
          </w:tcPr>
          <w:p w14:paraId="2BDC6632" w14:textId="77777777" w:rsidR="00DE5DBD" w:rsidRDefault="00AE28F1" w:rsidP="00EF48EE">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17D4AE2B" w14:textId="5F250FCF" w:rsidR="00EF48EE" w:rsidRPr="00B33543" w:rsidRDefault="00AE28F1" w:rsidP="00EF48EE">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p w14:paraId="1B35240C" w14:textId="44C7E832" w:rsidR="005D475E" w:rsidRPr="00B33543" w:rsidRDefault="005D475E" w:rsidP="00EF48EE">
            <w:pPr>
              <w:rPr>
                <w:rFonts w:ascii="Times New Roman" w:eastAsia="Times New Roman" w:hAnsi="Times New Roman"/>
                <w:b/>
                <w:bCs/>
                <w:color w:val="EE0000"/>
                <w:kern w:val="0"/>
                <w:sz w:val="24"/>
                <w:szCs w:val="24"/>
                <w:lang w:eastAsia="ar-SA"/>
              </w:rPr>
            </w:pPr>
          </w:p>
        </w:tc>
        <w:tc>
          <w:tcPr>
            <w:tcW w:w="1559" w:type="dxa"/>
          </w:tcPr>
          <w:p w14:paraId="60B49BB3" w14:textId="17697B8B" w:rsidR="00EF48EE" w:rsidRPr="00B33543" w:rsidRDefault="00541BF4" w:rsidP="00EF48EE">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813702" w:rsidRPr="00FB1550" w14:paraId="31D2CEFB" w14:textId="77777777" w:rsidTr="00CD4DB1">
        <w:tc>
          <w:tcPr>
            <w:tcW w:w="851" w:type="dxa"/>
          </w:tcPr>
          <w:p w14:paraId="7D4E89A8" w14:textId="4EC2C4D2" w:rsidR="00813702" w:rsidRDefault="00813702" w:rsidP="00813702">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w:t>
            </w:r>
          </w:p>
        </w:tc>
        <w:tc>
          <w:tcPr>
            <w:tcW w:w="1418" w:type="dxa"/>
          </w:tcPr>
          <w:p w14:paraId="65D65397" w14:textId="12F5AABF" w:rsidR="00813702" w:rsidRPr="00E355F5" w:rsidRDefault="00813702" w:rsidP="00813702">
            <w:pPr>
              <w:jc w:val="center"/>
              <w:rPr>
                <w:rFonts w:ascii="Times New Roman" w:eastAsia="Times New Roman" w:hAnsi="Times New Roman"/>
                <w:kern w:val="0"/>
                <w:sz w:val="24"/>
                <w:szCs w:val="24"/>
                <w:lang w:eastAsia="ar-SA"/>
              </w:rPr>
            </w:pPr>
            <w:r w:rsidRPr="00E355F5">
              <w:rPr>
                <w:rFonts w:ascii="Times New Roman" w:eastAsia="Times New Roman" w:hAnsi="Times New Roman"/>
                <w:kern w:val="0"/>
                <w:sz w:val="24"/>
                <w:szCs w:val="24"/>
                <w:lang w:eastAsia="ar-SA"/>
              </w:rPr>
              <w:t>T1-</w:t>
            </w:r>
            <w:r w:rsidR="002557D3" w:rsidRPr="00E355F5">
              <w:rPr>
                <w:rFonts w:ascii="Times New Roman" w:eastAsia="Times New Roman" w:hAnsi="Times New Roman"/>
                <w:kern w:val="0"/>
                <w:sz w:val="24"/>
                <w:szCs w:val="24"/>
                <w:lang w:eastAsia="ar-SA"/>
              </w:rPr>
              <w:t>255</w:t>
            </w:r>
          </w:p>
          <w:p w14:paraId="6A51B6AC" w14:textId="77777777" w:rsidR="00813702" w:rsidRPr="00E355F5" w:rsidRDefault="00813702" w:rsidP="00813702">
            <w:pPr>
              <w:jc w:val="center"/>
              <w:rPr>
                <w:rFonts w:ascii="Times New Roman" w:eastAsia="Times New Roman" w:hAnsi="Times New Roman"/>
                <w:kern w:val="0"/>
                <w:sz w:val="24"/>
                <w:szCs w:val="24"/>
                <w:lang w:eastAsia="ar-SA"/>
              </w:rPr>
            </w:pPr>
          </w:p>
          <w:p w14:paraId="4903FAB3" w14:textId="18D4E560" w:rsidR="00813702" w:rsidRPr="00E355F5" w:rsidRDefault="00813702" w:rsidP="00813702">
            <w:pPr>
              <w:jc w:val="center"/>
              <w:rPr>
                <w:rFonts w:ascii="Times New Roman" w:eastAsia="Times New Roman" w:hAnsi="Times New Roman"/>
                <w:kern w:val="0"/>
                <w:sz w:val="24"/>
                <w:szCs w:val="24"/>
                <w:lang w:eastAsia="ar-SA"/>
              </w:rPr>
            </w:pPr>
          </w:p>
        </w:tc>
        <w:tc>
          <w:tcPr>
            <w:tcW w:w="2409" w:type="dxa"/>
          </w:tcPr>
          <w:p w14:paraId="4F5E356B" w14:textId="28F67DA9" w:rsidR="00813702" w:rsidRPr="005D1EA8" w:rsidRDefault="00C12A7A" w:rsidP="00813702">
            <w:pPr>
              <w:rPr>
                <w:rFonts w:ascii="Times New Roman" w:hAnsi="Times New Roman"/>
                <w:sz w:val="24"/>
                <w:szCs w:val="24"/>
              </w:rPr>
            </w:pPr>
            <w:hyperlink r:id="rId88" w:history="1">
              <w:r w:rsidRPr="005D1EA8">
                <w:rPr>
                  <w:rStyle w:val="Hipersaitas"/>
                  <w:rFonts w:ascii="Times New Roman" w:hAnsi="Times New Roman"/>
                  <w:sz w:val="24"/>
                  <w:szCs w:val="24"/>
                </w:rPr>
                <w:t xml:space="preserve">Dėl Vilniaus rajono savivaldybės tarybos 2024 m. </w:t>
              </w:r>
              <w:r w:rsidR="00282855" w:rsidRPr="005D1EA8">
                <w:rPr>
                  <w:rStyle w:val="Hipersaitas"/>
                  <w:rFonts w:ascii="Times New Roman" w:hAnsi="Times New Roman"/>
                  <w:sz w:val="24"/>
                  <w:szCs w:val="24"/>
                </w:rPr>
                <w:t>r</w:t>
              </w:r>
              <w:r w:rsidRPr="005D1EA8">
                <w:rPr>
                  <w:rStyle w:val="Hipersaitas"/>
                  <w:rFonts w:ascii="Times New Roman" w:hAnsi="Times New Roman"/>
                  <w:sz w:val="24"/>
                  <w:szCs w:val="24"/>
                </w:rPr>
                <w:t>ugpjūčio 30 d.</w:t>
              </w:r>
              <w:r w:rsidR="00282855"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 xml:space="preserve">sprendimo </w:t>
              </w:r>
              <w:r w:rsidR="00282855" w:rsidRPr="005D1EA8">
                <w:rPr>
                  <w:rStyle w:val="Hipersaitas"/>
                  <w:rFonts w:ascii="Times New Roman" w:hAnsi="Times New Roman"/>
                  <w:sz w:val="24"/>
                  <w:szCs w:val="24"/>
                </w:rPr>
                <w:t>Nr.</w:t>
              </w:r>
              <w:r w:rsidRPr="005D1EA8">
                <w:rPr>
                  <w:rStyle w:val="Hipersaitas"/>
                  <w:rFonts w:ascii="Times New Roman" w:hAnsi="Times New Roman"/>
                  <w:sz w:val="24"/>
                  <w:szCs w:val="24"/>
                </w:rPr>
                <w:t xml:space="preserve"> T3-271 „</w:t>
              </w:r>
              <w:r w:rsidR="00282855" w:rsidRPr="005D1EA8">
                <w:rPr>
                  <w:rStyle w:val="Hipersaitas"/>
                  <w:rFonts w:ascii="Times New Roman" w:hAnsi="Times New Roman"/>
                  <w:sz w:val="24"/>
                  <w:szCs w:val="24"/>
                </w:rPr>
                <w:t>D</w:t>
              </w:r>
              <w:r w:rsidRPr="005D1EA8">
                <w:rPr>
                  <w:rStyle w:val="Hipersaitas"/>
                  <w:rFonts w:ascii="Times New Roman" w:hAnsi="Times New Roman"/>
                  <w:sz w:val="24"/>
                  <w:szCs w:val="24"/>
                </w:rPr>
                <w:t xml:space="preserve">ėl </w:t>
              </w:r>
              <w:r w:rsidR="00282855" w:rsidRPr="005D1EA8">
                <w:rPr>
                  <w:rStyle w:val="Hipersaitas"/>
                  <w:rFonts w:ascii="Times New Roman" w:hAnsi="Times New Roman"/>
                  <w:sz w:val="24"/>
                  <w:szCs w:val="24"/>
                </w:rPr>
                <w:t>Vilniaus</w:t>
              </w:r>
              <w:r w:rsidRPr="005D1EA8">
                <w:rPr>
                  <w:rStyle w:val="Hipersaitas"/>
                  <w:rFonts w:ascii="Times New Roman" w:hAnsi="Times New Roman"/>
                  <w:sz w:val="24"/>
                  <w:szCs w:val="24"/>
                </w:rPr>
                <w:t xml:space="preserve"> r. Nemėžio šv. Rapolo </w:t>
              </w:r>
              <w:r w:rsidR="00282855" w:rsidRPr="005D1EA8">
                <w:rPr>
                  <w:rStyle w:val="Hipersaitas"/>
                  <w:rFonts w:ascii="Times New Roman" w:hAnsi="Times New Roman"/>
                  <w:sz w:val="24"/>
                  <w:szCs w:val="24"/>
                </w:rPr>
                <w:t>K</w:t>
              </w:r>
              <w:r w:rsidRPr="005D1EA8">
                <w:rPr>
                  <w:rStyle w:val="Hipersaitas"/>
                  <w:rFonts w:ascii="Times New Roman" w:hAnsi="Times New Roman"/>
                  <w:sz w:val="24"/>
                  <w:szCs w:val="24"/>
                </w:rPr>
                <w:t>alinausko</w:t>
              </w:r>
              <w:r w:rsidR="00282855"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gimnazijos nuostatų patvirtinimo“ pakeitimo</w:t>
              </w:r>
            </w:hyperlink>
          </w:p>
          <w:p w14:paraId="38B58ADB" w14:textId="25FF7870" w:rsidR="00C12A7A" w:rsidRPr="005D1EA8" w:rsidRDefault="00C12A7A" w:rsidP="00813702">
            <w:pPr>
              <w:rPr>
                <w:rFonts w:ascii="Times New Roman" w:hAnsi="Times New Roman"/>
                <w:sz w:val="24"/>
                <w:szCs w:val="24"/>
              </w:rPr>
            </w:pPr>
          </w:p>
        </w:tc>
        <w:tc>
          <w:tcPr>
            <w:tcW w:w="1701" w:type="dxa"/>
          </w:tcPr>
          <w:p w14:paraId="279CC7A1" w14:textId="69462CD9" w:rsidR="00813702" w:rsidRPr="00B33543" w:rsidRDefault="00813702" w:rsidP="00813702">
            <w:pPr>
              <w:tabs>
                <w:tab w:val="left" w:pos="1290"/>
              </w:tabs>
              <w:jc w:val="center"/>
              <w:rPr>
                <w:rFonts w:ascii="Times New Roman" w:hAnsi="Times New Roman"/>
                <w:sz w:val="24"/>
                <w:szCs w:val="24"/>
                <w:lang w:eastAsia="ar-SA"/>
              </w:rPr>
            </w:pPr>
            <w:r w:rsidRPr="00B33543">
              <w:rPr>
                <w:rFonts w:ascii="Times New Roman" w:hAnsi="Times New Roman"/>
                <w:sz w:val="24"/>
                <w:szCs w:val="24"/>
                <w:lang w:eastAsia="ar-SA"/>
              </w:rPr>
              <w:t>Meras</w:t>
            </w:r>
          </w:p>
        </w:tc>
        <w:tc>
          <w:tcPr>
            <w:tcW w:w="1985" w:type="dxa"/>
          </w:tcPr>
          <w:p w14:paraId="35D59D51" w14:textId="77777777" w:rsidR="00DE5DBD"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44337E56" w14:textId="41495884" w:rsidR="00813702" w:rsidRPr="00B33543"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p w14:paraId="06828C9A" w14:textId="77777777" w:rsidR="00813702" w:rsidRPr="00B33543" w:rsidRDefault="00813702" w:rsidP="00813702">
            <w:pPr>
              <w:rPr>
                <w:rFonts w:ascii="Times New Roman" w:eastAsia="Times New Roman" w:hAnsi="Times New Roman"/>
                <w:color w:val="EE0000"/>
                <w:kern w:val="0"/>
                <w:sz w:val="24"/>
                <w:szCs w:val="24"/>
                <w:lang w:eastAsia="ar-SA"/>
              </w:rPr>
            </w:pPr>
          </w:p>
          <w:p w14:paraId="44A33DAF" w14:textId="5D538EB4" w:rsidR="00813702" w:rsidRPr="00B33543" w:rsidRDefault="00813702" w:rsidP="00813702">
            <w:pPr>
              <w:rPr>
                <w:rFonts w:ascii="Times New Roman" w:eastAsia="Times New Roman" w:hAnsi="Times New Roman"/>
                <w:kern w:val="0"/>
                <w:sz w:val="24"/>
                <w:szCs w:val="24"/>
                <w:lang w:eastAsia="ar-SA"/>
              </w:rPr>
            </w:pPr>
          </w:p>
        </w:tc>
        <w:tc>
          <w:tcPr>
            <w:tcW w:w="1559" w:type="dxa"/>
          </w:tcPr>
          <w:p w14:paraId="45824661" w14:textId="37AD817A" w:rsidR="00813702" w:rsidRPr="00B33543"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1015AC" w:rsidRPr="00FB1550" w14:paraId="46D9F19D" w14:textId="77777777" w:rsidTr="00CD4DB1">
        <w:tc>
          <w:tcPr>
            <w:tcW w:w="851" w:type="dxa"/>
          </w:tcPr>
          <w:p w14:paraId="61F69BC0" w14:textId="5A145BF6" w:rsidR="001015AC" w:rsidRDefault="00AB30A3" w:rsidP="001015AC">
            <w:pPr>
              <w:jc w:val="right"/>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1A5557">
              <w:rPr>
                <w:rFonts w:ascii="Times New Roman" w:eastAsia="Times New Roman" w:hAnsi="Times New Roman"/>
                <w:kern w:val="0"/>
                <w:sz w:val="24"/>
                <w:szCs w:val="24"/>
                <w:lang w:eastAsia="ar-SA"/>
              </w:rPr>
              <w:t>7</w:t>
            </w:r>
            <w:r w:rsidR="001015AC">
              <w:rPr>
                <w:rFonts w:ascii="Times New Roman" w:eastAsia="Times New Roman" w:hAnsi="Times New Roman"/>
                <w:kern w:val="0"/>
                <w:sz w:val="24"/>
                <w:szCs w:val="24"/>
                <w:lang w:eastAsia="ar-SA"/>
              </w:rPr>
              <w:t>.</w:t>
            </w:r>
          </w:p>
        </w:tc>
        <w:tc>
          <w:tcPr>
            <w:tcW w:w="1418" w:type="dxa"/>
          </w:tcPr>
          <w:p w14:paraId="0FDC59FA" w14:textId="333F3709" w:rsidR="001015AC" w:rsidRPr="00705D86" w:rsidRDefault="001015AC" w:rsidP="001015AC">
            <w:pPr>
              <w:jc w:val="cente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T1-</w:t>
            </w:r>
            <w:r w:rsidR="00693B96" w:rsidRPr="00705D86">
              <w:rPr>
                <w:rFonts w:ascii="Times New Roman" w:eastAsia="Times New Roman" w:hAnsi="Times New Roman"/>
                <w:kern w:val="0"/>
                <w:sz w:val="24"/>
                <w:szCs w:val="24"/>
                <w:lang w:eastAsia="ar-SA"/>
              </w:rPr>
              <w:t>277</w:t>
            </w:r>
          </w:p>
          <w:p w14:paraId="7A6EF3CF" w14:textId="77777777" w:rsidR="001015AC" w:rsidRPr="00705D86" w:rsidRDefault="001015AC" w:rsidP="001015AC">
            <w:pPr>
              <w:jc w:val="center"/>
              <w:rPr>
                <w:rFonts w:ascii="Times New Roman" w:eastAsia="Times New Roman" w:hAnsi="Times New Roman"/>
                <w:kern w:val="0"/>
                <w:sz w:val="24"/>
                <w:szCs w:val="24"/>
                <w:lang w:eastAsia="ar-SA"/>
              </w:rPr>
            </w:pPr>
          </w:p>
          <w:p w14:paraId="5F701008" w14:textId="77777777" w:rsidR="006E3C11" w:rsidRPr="00705D86" w:rsidRDefault="006E3C11" w:rsidP="001015AC">
            <w:pPr>
              <w:jc w:val="center"/>
              <w:rPr>
                <w:rFonts w:ascii="Times New Roman" w:eastAsia="Times New Roman" w:hAnsi="Times New Roman"/>
                <w:kern w:val="0"/>
                <w:sz w:val="24"/>
                <w:szCs w:val="24"/>
                <w:lang w:eastAsia="ar-SA"/>
              </w:rPr>
            </w:pPr>
          </w:p>
          <w:p w14:paraId="4CC1FB8D" w14:textId="61745AB6" w:rsidR="001015AC" w:rsidRPr="00705D86" w:rsidRDefault="001015AC" w:rsidP="001015AC">
            <w:pPr>
              <w:jc w:val="center"/>
              <w:rPr>
                <w:rFonts w:ascii="Times New Roman" w:eastAsia="Times New Roman" w:hAnsi="Times New Roman"/>
                <w:b/>
                <w:bCs/>
                <w:kern w:val="0"/>
                <w:sz w:val="24"/>
                <w:szCs w:val="24"/>
                <w:lang w:eastAsia="ar-SA"/>
              </w:rPr>
            </w:pPr>
          </w:p>
        </w:tc>
        <w:tc>
          <w:tcPr>
            <w:tcW w:w="2409" w:type="dxa"/>
          </w:tcPr>
          <w:p w14:paraId="48DC3227" w14:textId="4797FF3C" w:rsidR="00AE586E" w:rsidRPr="005D1EA8" w:rsidRDefault="00AE586E" w:rsidP="001015AC">
            <w:pPr>
              <w:rPr>
                <w:rFonts w:ascii="Times New Roman" w:hAnsi="Times New Roman"/>
                <w:sz w:val="24"/>
                <w:szCs w:val="24"/>
              </w:rPr>
            </w:pPr>
            <w:hyperlink r:id="rId89" w:history="1">
              <w:r w:rsidRPr="005D1EA8">
                <w:rPr>
                  <w:rStyle w:val="Hipersaitas"/>
                  <w:rFonts w:ascii="Times New Roman" w:hAnsi="Times New Roman"/>
                  <w:sz w:val="24"/>
                  <w:szCs w:val="24"/>
                </w:rPr>
                <w:t>Dėl Vilniaus rajono savivaldybės tarybos 2025 m. rugpjūčio 22 d. sprendimo Nr. T3-258(1.6 E) „Dėl Vilniaus rajono savivaldybės vietinės reikšmės kelių ir gatvių sąrašo patvirtinimo“ pakeitimo</w:t>
              </w:r>
            </w:hyperlink>
          </w:p>
        </w:tc>
        <w:tc>
          <w:tcPr>
            <w:tcW w:w="1701" w:type="dxa"/>
          </w:tcPr>
          <w:p w14:paraId="427CEB84" w14:textId="55B2E92E" w:rsidR="001015AC" w:rsidRPr="00705D86" w:rsidRDefault="001015AC" w:rsidP="001015AC">
            <w:pPr>
              <w:pStyle w:val="Pagrindinistekstas"/>
              <w:rPr>
                <w:rFonts w:ascii="Times New Roman" w:hAnsi="Times New Roman"/>
                <w:szCs w:val="24"/>
              </w:rPr>
            </w:pPr>
            <w:r w:rsidRPr="00705D86">
              <w:rPr>
                <w:rFonts w:ascii="Times New Roman" w:hAnsi="Times New Roman"/>
                <w:szCs w:val="24"/>
              </w:rPr>
              <w:t>Administracija</w:t>
            </w:r>
          </w:p>
        </w:tc>
        <w:tc>
          <w:tcPr>
            <w:tcW w:w="1985" w:type="dxa"/>
          </w:tcPr>
          <w:p w14:paraId="4D640FA1" w14:textId="4BA864E6" w:rsidR="001015AC" w:rsidRPr="00705D86" w:rsidRDefault="001015AC" w:rsidP="001015AC">
            <w:pPr>
              <w:rPr>
                <w:rFonts w:ascii="Times New Roman" w:hAnsi="Times New Roman"/>
                <w:sz w:val="24"/>
                <w:szCs w:val="24"/>
              </w:rPr>
            </w:pPr>
            <w:r w:rsidRPr="00705D86">
              <w:rPr>
                <w:rFonts w:ascii="Times New Roman" w:hAnsi="Times New Roman"/>
                <w:sz w:val="24"/>
                <w:szCs w:val="24"/>
              </w:rPr>
              <w:t>Susisiekimo skyriaus vedėjas Jurijus Jelinskis</w:t>
            </w:r>
          </w:p>
        </w:tc>
        <w:tc>
          <w:tcPr>
            <w:tcW w:w="1559" w:type="dxa"/>
          </w:tcPr>
          <w:p w14:paraId="3E160F14" w14:textId="77777777" w:rsidR="009D6036" w:rsidRPr="00705D86"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 xml:space="preserve">Kaimo, vietinio ūkio ir teritorijos planavimo </w:t>
            </w:r>
            <w:r w:rsidRPr="00705D86">
              <w:rPr>
                <w:rFonts w:ascii="Times New Roman" w:eastAsia="Times New Roman" w:hAnsi="Times New Roman"/>
                <w:b/>
                <w:bCs/>
                <w:i/>
                <w:iCs/>
                <w:kern w:val="0"/>
                <w:sz w:val="24"/>
                <w:szCs w:val="24"/>
                <w:lang w:eastAsia="ar-SA"/>
              </w:rPr>
              <w:t>(pagrindinis)</w:t>
            </w:r>
          </w:p>
          <w:p w14:paraId="017F0FBB" w14:textId="77777777" w:rsidR="009D6036" w:rsidRPr="00705D86" w:rsidRDefault="009D6036" w:rsidP="001015AC">
            <w:pPr>
              <w:rPr>
                <w:rFonts w:ascii="Times New Roman" w:eastAsia="Times New Roman" w:hAnsi="Times New Roman"/>
                <w:kern w:val="0"/>
                <w:sz w:val="24"/>
                <w:szCs w:val="24"/>
                <w:lang w:eastAsia="ar-SA"/>
              </w:rPr>
            </w:pPr>
          </w:p>
          <w:p w14:paraId="29A960BE" w14:textId="77777777" w:rsidR="00080305" w:rsidRPr="00705D86"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Ekonomikos ir</w:t>
            </w:r>
            <w:r w:rsidR="009D6036" w:rsidRPr="00705D86">
              <w:rPr>
                <w:rFonts w:ascii="Times New Roman" w:eastAsia="Times New Roman" w:hAnsi="Times New Roman"/>
                <w:kern w:val="0"/>
                <w:sz w:val="24"/>
                <w:szCs w:val="24"/>
                <w:lang w:eastAsia="ar-SA"/>
              </w:rPr>
              <w:t xml:space="preserve"> </w:t>
            </w:r>
            <w:r w:rsidRPr="00705D86">
              <w:rPr>
                <w:rFonts w:ascii="Times New Roman" w:eastAsia="Times New Roman" w:hAnsi="Times New Roman"/>
                <w:kern w:val="0"/>
                <w:sz w:val="24"/>
                <w:szCs w:val="24"/>
                <w:lang w:eastAsia="ar-SA"/>
              </w:rPr>
              <w:t>finansų</w:t>
            </w:r>
          </w:p>
          <w:p w14:paraId="79EBFFFA" w14:textId="77777777" w:rsidR="00080305" w:rsidRPr="00705D86" w:rsidRDefault="00080305" w:rsidP="001015AC">
            <w:pPr>
              <w:rPr>
                <w:rFonts w:ascii="Times New Roman" w:eastAsia="Times New Roman" w:hAnsi="Times New Roman"/>
                <w:kern w:val="0"/>
                <w:sz w:val="24"/>
                <w:szCs w:val="24"/>
                <w:lang w:eastAsia="ar-SA"/>
              </w:rPr>
            </w:pPr>
          </w:p>
          <w:p w14:paraId="12B863D1" w14:textId="52A20648" w:rsidR="005C2F78" w:rsidRPr="00705D86"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Teisėtvarkos ir savivaldos plėtros</w:t>
            </w:r>
          </w:p>
        </w:tc>
      </w:tr>
    </w:tbl>
    <w:p w14:paraId="6D657F0A" w14:textId="77777777" w:rsidR="003439B7" w:rsidRPr="00FB1550" w:rsidRDefault="003439B7" w:rsidP="00474078">
      <w:pPr>
        <w:rPr>
          <w:rFonts w:ascii="Times New Roman" w:eastAsia="Times New Roman" w:hAnsi="Times New Roman"/>
          <w:kern w:val="0"/>
          <w:sz w:val="24"/>
          <w:szCs w:val="24"/>
          <w:lang w:eastAsia="ar-SA"/>
        </w:rPr>
      </w:pPr>
    </w:p>
    <w:p w14:paraId="5EE606DF" w14:textId="0AF1B38E" w:rsidR="00CB4745" w:rsidRPr="00FB1550" w:rsidRDefault="003439B7" w:rsidP="003A6292">
      <w:pPr>
        <w:rPr>
          <w:rFonts w:ascii="Times New Roman" w:hAnsi="Times New Roman"/>
          <w:sz w:val="24"/>
          <w:szCs w:val="24"/>
        </w:rPr>
      </w:pPr>
      <w:r w:rsidRPr="00FB1550">
        <w:rPr>
          <w:rFonts w:ascii="Times New Roman" w:hAnsi="Times New Roman"/>
          <w:sz w:val="24"/>
          <w:szCs w:val="24"/>
        </w:rPr>
        <w:t>Savivaldybės meras                                                                                                  Robert Duchnevič</w:t>
      </w:r>
    </w:p>
    <w:sectPr w:rsidR="00CB4745" w:rsidRPr="00FB1550" w:rsidSect="0001771C">
      <w:headerReference w:type="default" r:id="rId90"/>
      <w:pgSz w:w="11906" w:h="16838"/>
      <w:pgMar w:top="1418"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F26C5" w14:textId="77777777" w:rsidR="001C51C0" w:rsidRDefault="001C51C0" w:rsidP="00457961">
      <w:r>
        <w:separator/>
      </w:r>
    </w:p>
  </w:endnote>
  <w:endnote w:type="continuationSeparator" w:id="0">
    <w:p w14:paraId="6C6D75BC" w14:textId="77777777" w:rsidR="001C51C0" w:rsidRDefault="001C51C0" w:rsidP="0045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17029" w14:textId="77777777" w:rsidR="001C51C0" w:rsidRDefault="001C51C0" w:rsidP="00457961">
      <w:r>
        <w:separator/>
      </w:r>
    </w:p>
  </w:footnote>
  <w:footnote w:type="continuationSeparator" w:id="0">
    <w:p w14:paraId="5462D58A" w14:textId="77777777" w:rsidR="001C51C0" w:rsidRDefault="001C51C0" w:rsidP="00457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637897"/>
      <w:docPartObj>
        <w:docPartGallery w:val="Page Numbers (Top of Page)"/>
        <w:docPartUnique/>
      </w:docPartObj>
    </w:sdtPr>
    <w:sdtEndPr/>
    <w:sdtContent>
      <w:p w14:paraId="7646BBBC" w14:textId="2FE732AA" w:rsidR="002F7EAE" w:rsidRDefault="002F7EAE">
        <w:pPr>
          <w:pStyle w:val="Antrats"/>
          <w:jc w:val="center"/>
        </w:pPr>
        <w:r>
          <w:fldChar w:fldCharType="begin"/>
        </w:r>
        <w:r>
          <w:instrText>PAGE   \* MERGEFORMAT</w:instrText>
        </w:r>
        <w:r>
          <w:fldChar w:fldCharType="separate"/>
        </w:r>
        <w:r>
          <w:t>2</w:t>
        </w:r>
        <w:r>
          <w:fldChar w:fldCharType="end"/>
        </w:r>
      </w:p>
    </w:sdtContent>
  </w:sdt>
  <w:p w14:paraId="50359D00" w14:textId="77777777" w:rsidR="002F7EAE" w:rsidRDefault="002F7E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C6"/>
    <w:multiLevelType w:val="hybridMultilevel"/>
    <w:tmpl w:val="DC7897AA"/>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520911"/>
    <w:multiLevelType w:val="hybridMultilevel"/>
    <w:tmpl w:val="113C85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34845"/>
    <w:multiLevelType w:val="hybridMultilevel"/>
    <w:tmpl w:val="839A3E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323F0D"/>
    <w:multiLevelType w:val="hybridMultilevel"/>
    <w:tmpl w:val="08F28A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C24927"/>
    <w:multiLevelType w:val="hybridMultilevel"/>
    <w:tmpl w:val="364C5E1E"/>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BAC42FF"/>
    <w:multiLevelType w:val="hybridMultilevel"/>
    <w:tmpl w:val="C8586282"/>
    <w:lvl w:ilvl="0" w:tplc="BDFE5282">
      <w:start w:val="8"/>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667D27B4"/>
    <w:multiLevelType w:val="hybridMultilevel"/>
    <w:tmpl w:val="AE548034"/>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402093"/>
    <w:multiLevelType w:val="hybridMultilevel"/>
    <w:tmpl w:val="C52CC73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2365665"/>
    <w:multiLevelType w:val="hybridMultilevel"/>
    <w:tmpl w:val="53FEC570"/>
    <w:lvl w:ilvl="0" w:tplc="0427000F">
      <w:start w:val="1"/>
      <w:numFmt w:val="decimal"/>
      <w:lvlText w:val="%1."/>
      <w:lvlJc w:val="left"/>
      <w:pPr>
        <w:ind w:left="107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B00FEA"/>
    <w:multiLevelType w:val="hybridMultilevel"/>
    <w:tmpl w:val="6D7237DA"/>
    <w:lvl w:ilvl="0" w:tplc="95D0DF8A">
      <w:numFmt w:val="bullet"/>
      <w:lvlText w:val="-"/>
      <w:lvlJc w:val="left"/>
      <w:pPr>
        <w:ind w:left="720" w:hanging="360"/>
      </w:pPr>
      <w:rPr>
        <w:rFonts w:ascii="Times New Roman" w:eastAsia="Calibri"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9113826">
    <w:abstractNumId w:val="5"/>
  </w:num>
  <w:num w:numId="2" w16cid:durableId="2029673895">
    <w:abstractNumId w:val="1"/>
  </w:num>
  <w:num w:numId="3" w16cid:durableId="1072390272">
    <w:abstractNumId w:val="9"/>
  </w:num>
  <w:num w:numId="4" w16cid:durableId="1957718056">
    <w:abstractNumId w:val="2"/>
  </w:num>
  <w:num w:numId="5" w16cid:durableId="45956142">
    <w:abstractNumId w:val="7"/>
  </w:num>
  <w:num w:numId="6" w16cid:durableId="239097073">
    <w:abstractNumId w:val="8"/>
  </w:num>
  <w:num w:numId="7" w16cid:durableId="511066746">
    <w:abstractNumId w:val="0"/>
  </w:num>
  <w:num w:numId="8" w16cid:durableId="1046560631">
    <w:abstractNumId w:val="6"/>
  </w:num>
  <w:num w:numId="9" w16cid:durableId="100271168">
    <w:abstractNumId w:val="4"/>
  </w:num>
  <w:num w:numId="10" w16cid:durableId="680206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C1"/>
    <w:rsid w:val="000000C9"/>
    <w:rsid w:val="000001F7"/>
    <w:rsid w:val="0000022B"/>
    <w:rsid w:val="00000254"/>
    <w:rsid w:val="00000404"/>
    <w:rsid w:val="000005A2"/>
    <w:rsid w:val="000005A3"/>
    <w:rsid w:val="000006D8"/>
    <w:rsid w:val="00000784"/>
    <w:rsid w:val="00000E11"/>
    <w:rsid w:val="00000E28"/>
    <w:rsid w:val="00000E7A"/>
    <w:rsid w:val="0000103D"/>
    <w:rsid w:val="0000103E"/>
    <w:rsid w:val="00001043"/>
    <w:rsid w:val="0000107F"/>
    <w:rsid w:val="00001090"/>
    <w:rsid w:val="000013D2"/>
    <w:rsid w:val="00001525"/>
    <w:rsid w:val="000016B6"/>
    <w:rsid w:val="00001704"/>
    <w:rsid w:val="0000176C"/>
    <w:rsid w:val="0000178C"/>
    <w:rsid w:val="0000181B"/>
    <w:rsid w:val="000018DE"/>
    <w:rsid w:val="00001A45"/>
    <w:rsid w:val="00001B64"/>
    <w:rsid w:val="00001E35"/>
    <w:rsid w:val="00001FD6"/>
    <w:rsid w:val="00001FF8"/>
    <w:rsid w:val="00002008"/>
    <w:rsid w:val="000020C6"/>
    <w:rsid w:val="000028B1"/>
    <w:rsid w:val="000028CF"/>
    <w:rsid w:val="00002BDE"/>
    <w:rsid w:val="00002CAD"/>
    <w:rsid w:val="00003003"/>
    <w:rsid w:val="000033A4"/>
    <w:rsid w:val="00003630"/>
    <w:rsid w:val="000037A5"/>
    <w:rsid w:val="00003829"/>
    <w:rsid w:val="00003920"/>
    <w:rsid w:val="00003A26"/>
    <w:rsid w:val="00003A95"/>
    <w:rsid w:val="00003E98"/>
    <w:rsid w:val="00004192"/>
    <w:rsid w:val="000046CF"/>
    <w:rsid w:val="000046E6"/>
    <w:rsid w:val="00004A76"/>
    <w:rsid w:val="00004B82"/>
    <w:rsid w:val="00004D20"/>
    <w:rsid w:val="000050B7"/>
    <w:rsid w:val="000053BF"/>
    <w:rsid w:val="00005488"/>
    <w:rsid w:val="00005657"/>
    <w:rsid w:val="0000568B"/>
    <w:rsid w:val="0000591E"/>
    <w:rsid w:val="00005A0B"/>
    <w:rsid w:val="000064F5"/>
    <w:rsid w:val="000065B5"/>
    <w:rsid w:val="00006946"/>
    <w:rsid w:val="00006AA1"/>
    <w:rsid w:val="00006CDB"/>
    <w:rsid w:val="00006D28"/>
    <w:rsid w:val="00006DAE"/>
    <w:rsid w:val="00007092"/>
    <w:rsid w:val="00007174"/>
    <w:rsid w:val="00007451"/>
    <w:rsid w:val="00007621"/>
    <w:rsid w:val="0000763F"/>
    <w:rsid w:val="000078AD"/>
    <w:rsid w:val="00007DCD"/>
    <w:rsid w:val="00007E62"/>
    <w:rsid w:val="0001006E"/>
    <w:rsid w:val="000105F9"/>
    <w:rsid w:val="0001080E"/>
    <w:rsid w:val="00010923"/>
    <w:rsid w:val="000110DC"/>
    <w:rsid w:val="0001119E"/>
    <w:rsid w:val="0001128D"/>
    <w:rsid w:val="000112D7"/>
    <w:rsid w:val="000114A1"/>
    <w:rsid w:val="00011571"/>
    <w:rsid w:val="0001189E"/>
    <w:rsid w:val="000118CB"/>
    <w:rsid w:val="00011B25"/>
    <w:rsid w:val="00011C12"/>
    <w:rsid w:val="00011C1F"/>
    <w:rsid w:val="00011CFD"/>
    <w:rsid w:val="00011D1E"/>
    <w:rsid w:val="00011E72"/>
    <w:rsid w:val="00011F54"/>
    <w:rsid w:val="00011F94"/>
    <w:rsid w:val="00011F9B"/>
    <w:rsid w:val="0001234F"/>
    <w:rsid w:val="000123FB"/>
    <w:rsid w:val="000124E4"/>
    <w:rsid w:val="000126C1"/>
    <w:rsid w:val="00012C74"/>
    <w:rsid w:val="00012ED2"/>
    <w:rsid w:val="00012F50"/>
    <w:rsid w:val="00012FAA"/>
    <w:rsid w:val="000130AD"/>
    <w:rsid w:val="00013163"/>
    <w:rsid w:val="00013202"/>
    <w:rsid w:val="0001322B"/>
    <w:rsid w:val="00013614"/>
    <w:rsid w:val="000136B0"/>
    <w:rsid w:val="00013871"/>
    <w:rsid w:val="00013B24"/>
    <w:rsid w:val="00013CD8"/>
    <w:rsid w:val="000143F2"/>
    <w:rsid w:val="00014669"/>
    <w:rsid w:val="00014760"/>
    <w:rsid w:val="00014B0B"/>
    <w:rsid w:val="00014BB9"/>
    <w:rsid w:val="00014D59"/>
    <w:rsid w:val="00014FE3"/>
    <w:rsid w:val="0001509E"/>
    <w:rsid w:val="000151E8"/>
    <w:rsid w:val="00015222"/>
    <w:rsid w:val="0001522A"/>
    <w:rsid w:val="00015339"/>
    <w:rsid w:val="00015ACF"/>
    <w:rsid w:val="00015BAD"/>
    <w:rsid w:val="00015BBB"/>
    <w:rsid w:val="00015C0F"/>
    <w:rsid w:val="00015E0D"/>
    <w:rsid w:val="00015F95"/>
    <w:rsid w:val="000162C6"/>
    <w:rsid w:val="000162F7"/>
    <w:rsid w:val="00016710"/>
    <w:rsid w:val="00016831"/>
    <w:rsid w:val="00016B28"/>
    <w:rsid w:val="00016C5C"/>
    <w:rsid w:val="00016CDD"/>
    <w:rsid w:val="000172BD"/>
    <w:rsid w:val="0001741D"/>
    <w:rsid w:val="00017462"/>
    <w:rsid w:val="000174EA"/>
    <w:rsid w:val="0001771C"/>
    <w:rsid w:val="0001779F"/>
    <w:rsid w:val="00017B79"/>
    <w:rsid w:val="00017BE1"/>
    <w:rsid w:val="00017BF9"/>
    <w:rsid w:val="00017D46"/>
    <w:rsid w:val="00017D60"/>
    <w:rsid w:val="00017D7B"/>
    <w:rsid w:val="00017E88"/>
    <w:rsid w:val="00017EBD"/>
    <w:rsid w:val="0002015D"/>
    <w:rsid w:val="000203AD"/>
    <w:rsid w:val="000205A3"/>
    <w:rsid w:val="0002063D"/>
    <w:rsid w:val="0002080B"/>
    <w:rsid w:val="00020A7A"/>
    <w:rsid w:val="00020B3F"/>
    <w:rsid w:val="00020C9F"/>
    <w:rsid w:val="00020FAE"/>
    <w:rsid w:val="000212F0"/>
    <w:rsid w:val="00021434"/>
    <w:rsid w:val="000214B9"/>
    <w:rsid w:val="0002153B"/>
    <w:rsid w:val="00021875"/>
    <w:rsid w:val="00021989"/>
    <w:rsid w:val="0002199A"/>
    <w:rsid w:val="00021AA6"/>
    <w:rsid w:val="00021B25"/>
    <w:rsid w:val="00021E77"/>
    <w:rsid w:val="00021E8A"/>
    <w:rsid w:val="00022096"/>
    <w:rsid w:val="00022142"/>
    <w:rsid w:val="000221E7"/>
    <w:rsid w:val="000223B3"/>
    <w:rsid w:val="000223E7"/>
    <w:rsid w:val="000224AC"/>
    <w:rsid w:val="00022CDE"/>
    <w:rsid w:val="00022D08"/>
    <w:rsid w:val="000235A1"/>
    <w:rsid w:val="00023656"/>
    <w:rsid w:val="000237AD"/>
    <w:rsid w:val="00023853"/>
    <w:rsid w:val="00023B5F"/>
    <w:rsid w:val="00023CE6"/>
    <w:rsid w:val="000240B7"/>
    <w:rsid w:val="00024812"/>
    <w:rsid w:val="00024BB2"/>
    <w:rsid w:val="00025413"/>
    <w:rsid w:val="000255F2"/>
    <w:rsid w:val="000256B9"/>
    <w:rsid w:val="00025A86"/>
    <w:rsid w:val="00025A8C"/>
    <w:rsid w:val="00025AA6"/>
    <w:rsid w:val="00025BA5"/>
    <w:rsid w:val="00026566"/>
    <w:rsid w:val="00026685"/>
    <w:rsid w:val="00026B74"/>
    <w:rsid w:val="00026C15"/>
    <w:rsid w:val="00026DB1"/>
    <w:rsid w:val="00026F25"/>
    <w:rsid w:val="00026F42"/>
    <w:rsid w:val="00027016"/>
    <w:rsid w:val="000274CD"/>
    <w:rsid w:val="0002785A"/>
    <w:rsid w:val="0002793C"/>
    <w:rsid w:val="00027D06"/>
    <w:rsid w:val="00027D6F"/>
    <w:rsid w:val="0003014E"/>
    <w:rsid w:val="000301CD"/>
    <w:rsid w:val="0003027A"/>
    <w:rsid w:val="0003046F"/>
    <w:rsid w:val="00030527"/>
    <w:rsid w:val="000305B2"/>
    <w:rsid w:val="0003062D"/>
    <w:rsid w:val="000308AF"/>
    <w:rsid w:val="0003097F"/>
    <w:rsid w:val="000309A5"/>
    <w:rsid w:val="00030A1B"/>
    <w:rsid w:val="000311A0"/>
    <w:rsid w:val="000313EF"/>
    <w:rsid w:val="000317D6"/>
    <w:rsid w:val="00031B0F"/>
    <w:rsid w:val="00031D53"/>
    <w:rsid w:val="00031F8E"/>
    <w:rsid w:val="000320F7"/>
    <w:rsid w:val="00032133"/>
    <w:rsid w:val="000321B9"/>
    <w:rsid w:val="000327D1"/>
    <w:rsid w:val="00032B4C"/>
    <w:rsid w:val="00032C3E"/>
    <w:rsid w:val="00032D81"/>
    <w:rsid w:val="00032E3A"/>
    <w:rsid w:val="00032F34"/>
    <w:rsid w:val="0003319A"/>
    <w:rsid w:val="00033222"/>
    <w:rsid w:val="00033362"/>
    <w:rsid w:val="0003345C"/>
    <w:rsid w:val="000336E3"/>
    <w:rsid w:val="00033798"/>
    <w:rsid w:val="00033B67"/>
    <w:rsid w:val="00033BDA"/>
    <w:rsid w:val="00033C56"/>
    <w:rsid w:val="00033DA3"/>
    <w:rsid w:val="00033EC2"/>
    <w:rsid w:val="00033EE6"/>
    <w:rsid w:val="0003412B"/>
    <w:rsid w:val="000341CA"/>
    <w:rsid w:val="000341E1"/>
    <w:rsid w:val="00034228"/>
    <w:rsid w:val="000345B9"/>
    <w:rsid w:val="000347DE"/>
    <w:rsid w:val="0003497C"/>
    <w:rsid w:val="000349A4"/>
    <w:rsid w:val="00034AB1"/>
    <w:rsid w:val="00034CD7"/>
    <w:rsid w:val="00034CDF"/>
    <w:rsid w:val="000350A5"/>
    <w:rsid w:val="000351F8"/>
    <w:rsid w:val="0003529C"/>
    <w:rsid w:val="000353D4"/>
    <w:rsid w:val="00035406"/>
    <w:rsid w:val="00035602"/>
    <w:rsid w:val="0003605A"/>
    <w:rsid w:val="00036082"/>
    <w:rsid w:val="00036193"/>
    <w:rsid w:val="0003628E"/>
    <w:rsid w:val="000362E8"/>
    <w:rsid w:val="000367AD"/>
    <w:rsid w:val="0003680D"/>
    <w:rsid w:val="00036BB5"/>
    <w:rsid w:val="0003712E"/>
    <w:rsid w:val="00037171"/>
    <w:rsid w:val="000372AE"/>
    <w:rsid w:val="0003742F"/>
    <w:rsid w:val="00037493"/>
    <w:rsid w:val="000374F3"/>
    <w:rsid w:val="00037718"/>
    <w:rsid w:val="0003796C"/>
    <w:rsid w:val="00037B05"/>
    <w:rsid w:val="00037B79"/>
    <w:rsid w:val="00037C46"/>
    <w:rsid w:val="00037DE8"/>
    <w:rsid w:val="0004020D"/>
    <w:rsid w:val="000402FC"/>
    <w:rsid w:val="000403BB"/>
    <w:rsid w:val="0004043E"/>
    <w:rsid w:val="00040444"/>
    <w:rsid w:val="0004074A"/>
    <w:rsid w:val="00041567"/>
    <w:rsid w:val="00041641"/>
    <w:rsid w:val="00041A3B"/>
    <w:rsid w:val="00041B1A"/>
    <w:rsid w:val="00041DA3"/>
    <w:rsid w:val="000421F1"/>
    <w:rsid w:val="000422D4"/>
    <w:rsid w:val="0004238D"/>
    <w:rsid w:val="000423C9"/>
    <w:rsid w:val="000425D2"/>
    <w:rsid w:val="0004261C"/>
    <w:rsid w:val="00042781"/>
    <w:rsid w:val="000429CE"/>
    <w:rsid w:val="00042A60"/>
    <w:rsid w:val="00042A7D"/>
    <w:rsid w:val="00042C0D"/>
    <w:rsid w:val="000431DB"/>
    <w:rsid w:val="0004357D"/>
    <w:rsid w:val="000435E0"/>
    <w:rsid w:val="000437C2"/>
    <w:rsid w:val="00043A1F"/>
    <w:rsid w:val="00043D42"/>
    <w:rsid w:val="0004401C"/>
    <w:rsid w:val="000444B9"/>
    <w:rsid w:val="000449EA"/>
    <w:rsid w:val="00044DC5"/>
    <w:rsid w:val="00044DC6"/>
    <w:rsid w:val="00045289"/>
    <w:rsid w:val="0004549D"/>
    <w:rsid w:val="000456A8"/>
    <w:rsid w:val="000457FC"/>
    <w:rsid w:val="00045CD3"/>
    <w:rsid w:val="00045F8F"/>
    <w:rsid w:val="00046091"/>
    <w:rsid w:val="0004611D"/>
    <w:rsid w:val="00046346"/>
    <w:rsid w:val="00046457"/>
    <w:rsid w:val="00046683"/>
    <w:rsid w:val="00046B76"/>
    <w:rsid w:val="00046C24"/>
    <w:rsid w:val="00046C7C"/>
    <w:rsid w:val="000470D3"/>
    <w:rsid w:val="000471B0"/>
    <w:rsid w:val="00047500"/>
    <w:rsid w:val="000478A8"/>
    <w:rsid w:val="00047BA2"/>
    <w:rsid w:val="00047BB4"/>
    <w:rsid w:val="0005085E"/>
    <w:rsid w:val="00050B5C"/>
    <w:rsid w:val="00050DC0"/>
    <w:rsid w:val="00051305"/>
    <w:rsid w:val="00051326"/>
    <w:rsid w:val="00051349"/>
    <w:rsid w:val="00051391"/>
    <w:rsid w:val="00051570"/>
    <w:rsid w:val="00051673"/>
    <w:rsid w:val="00051676"/>
    <w:rsid w:val="000517E3"/>
    <w:rsid w:val="000518B5"/>
    <w:rsid w:val="00051C4C"/>
    <w:rsid w:val="00051DA1"/>
    <w:rsid w:val="00051F98"/>
    <w:rsid w:val="0005215A"/>
    <w:rsid w:val="00052609"/>
    <w:rsid w:val="0005280E"/>
    <w:rsid w:val="0005296A"/>
    <w:rsid w:val="00052CA6"/>
    <w:rsid w:val="00052F18"/>
    <w:rsid w:val="00052F7C"/>
    <w:rsid w:val="00052F99"/>
    <w:rsid w:val="00053370"/>
    <w:rsid w:val="000536C1"/>
    <w:rsid w:val="00053A98"/>
    <w:rsid w:val="00053AE4"/>
    <w:rsid w:val="00053C63"/>
    <w:rsid w:val="00053C8E"/>
    <w:rsid w:val="00053EEE"/>
    <w:rsid w:val="00053FB9"/>
    <w:rsid w:val="0005436C"/>
    <w:rsid w:val="000547EF"/>
    <w:rsid w:val="0005485E"/>
    <w:rsid w:val="000548F7"/>
    <w:rsid w:val="00054B23"/>
    <w:rsid w:val="00054B2B"/>
    <w:rsid w:val="00054D9C"/>
    <w:rsid w:val="00054FA9"/>
    <w:rsid w:val="00054FD3"/>
    <w:rsid w:val="000551E9"/>
    <w:rsid w:val="000552E0"/>
    <w:rsid w:val="0005553B"/>
    <w:rsid w:val="000556E8"/>
    <w:rsid w:val="00055B04"/>
    <w:rsid w:val="00055E89"/>
    <w:rsid w:val="00056038"/>
    <w:rsid w:val="000562F2"/>
    <w:rsid w:val="00056395"/>
    <w:rsid w:val="000564EB"/>
    <w:rsid w:val="00056662"/>
    <w:rsid w:val="000566D7"/>
    <w:rsid w:val="0005673A"/>
    <w:rsid w:val="000567B0"/>
    <w:rsid w:val="00056BA2"/>
    <w:rsid w:val="00056BB5"/>
    <w:rsid w:val="000571E7"/>
    <w:rsid w:val="0005725C"/>
    <w:rsid w:val="00057411"/>
    <w:rsid w:val="0005756A"/>
    <w:rsid w:val="000579A3"/>
    <w:rsid w:val="00057A04"/>
    <w:rsid w:val="00057FDF"/>
    <w:rsid w:val="00060181"/>
    <w:rsid w:val="000601E0"/>
    <w:rsid w:val="000601E6"/>
    <w:rsid w:val="00060833"/>
    <w:rsid w:val="000608F3"/>
    <w:rsid w:val="00060941"/>
    <w:rsid w:val="00060B0D"/>
    <w:rsid w:val="00060C6D"/>
    <w:rsid w:val="00060D0E"/>
    <w:rsid w:val="00060FE4"/>
    <w:rsid w:val="0006101B"/>
    <w:rsid w:val="000610D7"/>
    <w:rsid w:val="00061245"/>
    <w:rsid w:val="000612E8"/>
    <w:rsid w:val="00061361"/>
    <w:rsid w:val="00061452"/>
    <w:rsid w:val="0006155F"/>
    <w:rsid w:val="00061E13"/>
    <w:rsid w:val="0006206A"/>
    <w:rsid w:val="00062099"/>
    <w:rsid w:val="000624D4"/>
    <w:rsid w:val="000625DE"/>
    <w:rsid w:val="000629AC"/>
    <w:rsid w:val="00062A75"/>
    <w:rsid w:val="00062AC2"/>
    <w:rsid w:val="00062D15"/>
    <w:rsid w:val="00062FD0"/>
    <w:rsid w:val="00063017"/>
    <w:rsid w:val="0006360F"/>
    <w:rsid w:val="000639D3"/>
    <w:rsid w:val="000639D6"/>
    <w:rsid w:val="00063BB2"/>
    <w:rsid w:val="00063E3B"/>
    <w:rsid w:val="00064199"/>
    <w:rsid w:val="00064316"/>
    <w:rsid w:val="00064469"/>
    <w:rsid w:val="0006451E"/>
    <w:rsid w:val="000645ED"/>
    <w:rsid w:val="0006463F"/>
    <w:rsid w:val="000648A1"/>
    <w:rsid w:val="00064BA6"/>
    <w:rsid w:val="00064CB1"/>
    <w:rsid w:val="00064DDC"/>
    <w:rsid w:val="000652C2"/>
    <w:rsid w:val="000654BB"/>
    <w:rsid w:val="0006560E"/>
    <w:rsid w:val="0006575D"/>
    <w:rsid w:val="000658D7"/>
    <w:rsid w:val="000658EF"/>
    <w:rsid w:val="000660AA"/>
    <w:rsid w:val="00066407"/>
    <w:rsid w:val="00066B77"/>
    <w:rsid w:val="00066C14"/>
    <w:rsid w:val="00066D23"/>
    <w:rsid w:val="00066D65"/>
    <w:rsid w:val="00066ECB"/>
    <w:rsid w:val="00067174"/>
    <w:rsid w:val="000674B2"/>
    <w:rsid w:val="000679AC"/>
    <w:rsid w:val="00067B00"/>
    <w:rsid w:val="00067E19"/>
    <w:rsid w:val="00067EDE"/>
    <w:rsid w:val="00070382"/>
    <w:rsid w:val="000705AF"/>
    <w:rsid w:val="000707BE"/>
    <w:rsid w:val="000709C8"/>
    <w:rsid w:val="00070EFE"/>
    <w:rsid w:val="00071237"/>
    <w:rsid w:val="000713D4"/>
    <w:rsid w:val="000715F0"/>
    <w:rsid w:val="000719DD"/>
    <w:rsid w:val="00071F8E"/>
    <w:rsid w:val="000721AD"/>
    <w:rsid w:val="0007245E"/>
    <w:rsid w:val="00072467"/>
    <w:rsid w:val="00072571"/>
    <w:rsid w:val="000727E9"/>
    <w:rsid w:val="0007289C"/>
    <w:rsid w:val="000729A0"/>
    <w:rsid w:val="00072CC2"/>
    <w:rsid w:val="000730B3"/>
    <w:rsid w:val="00073381"/>
    <w:rsid w:val="000734C4"/>
    <w:rsid w:val="00073555"/>
    <w:rsid w:val="000738EB"/>
    <w:rsid w:val="00073A98"/>
    <w:rsid w:val="00073CE0"/>
    <w:rsid w:val="00073EB5"/>
    <w:rsid w:val="000744BA"/>
    <w:rsid w:val="000748C0"/>
    <w:rsid w:val="00074A30"/>
    <w:rsid w:val="00074B49"/>
    <w:rsid w:val="00074E27"/>
    <w:rsid w:val="00075069"/>
    <w:rsid w:val="0007507A"/>
    <w:rsid w:val="00075455"/>
    <w:rsid w:val="000754F4"/>
    <w:rsid w:val="0007562C"/>
    <w:rsid w:val="00075BB9"/>
    <w:rsid w:val="00075D0D"/>
    <w:rsid w:val="00075FCA"/>
    <w:rsid w:val="000763A3"/>
    <w:rsid w:val="0007643B"/>
    <w:rsid w:val="0007677F"/>
    <w:rsid w:val="000767C6"/>
    <w:rsid w:val="0007682F"/>
    <w:rsid w:val="000769C4"/>
    <w:rsid w:val="00076A78"/>
    <w:rsid w:val="00077010"/>
    <w:rsid w:val="000771A2"/>
    <w:rsid w:val="000774EE"/>
    <w:rsid w:val="000776C0"/>
    <w:rsid w:val="00077930"/>
    <w:rsid w:val="00077C0B"/>
    <w:rsid w:val="00077DBD"/>
    <w:rsid w:val="00077F9C"/>
    <w:rsid w:val="000801AC"/>
    <w:rsid w:val="00080305"/>
    <w:rsid w:val="000803F2"/>
    <w:rsid w:val="00080454"/>
    <w:rsid w:val="000805E2"/>
    <w:rsid w:val="00080805"/>
    <w:rsid w:val="00080839"/>
    <w:rsid w:val="00080A07"/>
    <w:rsid w:val="00080C72"/>
    <w:rsid w:val="00080E10"/>
    <w:rsid w:val="00080F33"/>
    <w:rsid w:val="00080F63"/>
    <w:rsid w:val="000815ED"/>
    <w:rsid w:val="0008166E"/>
    <w:rsid w:val="0008193A"/>
    <w:rsid w:val="00081B60"/>
    <w:rsid w:val="00081B77"/>
    <w:rsid w:val="00081CA5"/>
    <w:rsid w:val="00081DE2"/>
    <w:rsid w:val="00081F95"/>
    <w:rsid w:val="000822FC"/>
    <w:rsid w:val="0008247F"/>
    <w:rsid w:val="00082A75"/>
    <w:rsid w:val="00082B4F"/>
    <w:rsid w:val="00082D86"/>
    <w:rsid w:val="0008309F"/>
    <w:rsid w:val="000830E6"/>
    <w:rsid w:val="00083470"/>
    <w:rsid w:val="000835A3"/>
    <w:rsid w:val="00084044"/>
    <w:rsid w:val="00084065"/>
    <w:rsid w:val="00084446"/>
    <w:rsid w:val="000845C3"/>
    <w:rsid w:val="000849E8"/>
    <w:rsid w:val="00084C2A"/>
    <w:rsid w:val="00084CF3"/>
    <w:rsid w:val="00084E3C"/>
    <w:rsid w:val="00084E92"/>
    <w:rsid w:val="00084F01"/>
    <w:rsid w:val="0008500F"/>
    <w:rsid w:val="0008518F"/>
    <w:rsid w:val="000854A7"/>
    <w:rsid w:val="0008550C"/>
    <w:rsid w:val="00085ABE"/>
    <w:rsid w:val="00085AEB"/>
    <w:rsid w:val="00085B53"/>
    <w:rsid w:val="00085C47"/>
    <w:rsid w:val="00085F6C"/>
    <w:rsid w:val="00085FF0"/>
    <w:rsid w:val="0008613C"/>
    <w:rsid w:val="000864F8"/>
    <w:rsid w:val="00086687"/>
    <w:rsid w:val="000867C9"/>
    <w:rsid w:val="0008698D"/>
    <w:rsid w:val="000869C1"/>
    <w:rsid w:val="00086C0B"/>
    <w:rsid w:val="00086CE5"/>
    <w:rsid w:val="000874E8"/>
    <w:rsid w:val="000876CF"/>
    <w:rsid w:val="00087D20"/>
    <w:rsid w:val="00087D5C"/>
    <w:rsid w:val="000901F1"/>
    <w:rsid w:val="000902C5"/>
    <w:rsid w:val="000903BF"/>
    <w:rsid w:val="00090482"/>
    <w:rsid w:val="0009049D"/>
    <w:rsid w:val="00090595"/>
    <w:rsid w:val="000906E7"/>
    <w:rsid w:val="000908A5"/>
    <w:rsid w:val="0009095E"/>
    <w:rsid w:val="00090960"/>
    <w:rsid w:val="00090994"/>
    <w:rsid w:val="00090AA7"/>
    <w:rsid w:val="00090F58"/>
    <w:rsid w:val="00091462"/>
    <w:rsid w:val="00091471"/>
    <w:rsid w:val="000914DD"/>
    <w:rsid w:val="00091D78"/>
    <w:rsid w:val="000921D7"/>
    <w:rsid w:val="000925FF"/>
    <w:rsid w:val="00092671"/>
    <w:rsid w:val="0009298B"/>
    <w:rsid w:val="00092A5D"/>
    <w:rsid w:val="00092BE8"/>
    <w:rsid w:val="00092D09"/>
    <w:rsid w:val="00092D0D"/>
    <w:rsid w:val="00092DF1"/>
    <w:rsid w:val="00092EDB"/>
    <w:rsid w:val="00093406"/>
    <w:rsid w:val="000935C6"/>
    <w:rsid w:val="000935CF"/>
    <w:rsid w:val="00093A9C"/>
    <w:rsid w:val="00093BEA"/>
    <w:rsid w:val="00093F19"/>
    <w:rsid w:val="00093F6F"/>
    <w:rsid w:val="0009408E"/>
    <w:rsid w:val="0009418C"/>
    <w:rsid w:val="0009431F"/>
    <w:rsid w:val="0009479F"/>
    <w:rsid w:val="00094BC2"/>
    <w:rsid w:val="00094DD2"/>
    <w:rsid w:val="00095445"/>
    <w:rsid w:val="00095677"/>
    <w:rsid w:val="0009592D"/>
    <w:rsid w:val="00095F81"/>
    <w:rsid w:val="00096697"/>
    <w:rsid w:val="000967A8"/>
    <w:rsid w:val="0009699B"/>
    <w:rsid w:val="00096E3D"/>
    <w:rsid w:val="000970F9"/>
    <w:rsid w:val="0009735E"/>
    <w:rsid w:val="00097373"/>
    <w:rsid w:val="000973A5"/>
    <w:rsid w:val="00097638"/>
    <w:rsid w:val="0009794C"/>
    <w:rsid w:val="00097B50"/>
    <w:rsid w:val="00097CDF"/>
    <w:rsid w:val="00097ECD"/>
    <w:rsid w:val="00097F5B"/>
    <w:rsid w:val="000A000B"/>
    <w:rsid w:val="000A0362"/>
    <w:rsid w:val="000A036F"/>
    <w:rsid w:val="000A03C0"/>
    <w:rsid w:val="000A079F"/>
    <w:rsid w:val="000A07B2"/>
    <w:rsid w:val="000A0BD6"/>
    <w:rsid w:val="000A0F03"/>
    <w:rsid w:val="000A0F79"/>
    <w:rsid w:val="000A110C"/>
    <w:rsid w:val="000A14C9"/>
    <w:rsid w:val="000A1711"/>
    <w:rsid w:val="000A1969"/>
    <w:rsid w:val="000A1AC3"/>
    <w:rsid w:val="000A1BBB"/>
    <w:rsid w:val="000A1C57"/>
    <w:rsid w:val="000A1F07"/>
    <w:rsid w:val="000A20EE"/>
    <w:rsid w:val="000A2154"/>
    <w:rsid w:val="000A2163"/>
    <w:rsid w:val="000A2459"/>
    <w:rsid w:val="000A2616"/>
    <w:rsid w:val="000A26F2"/>
    <w:rsid w:val="000A2899"/>
    <w:rsid w:val="000A3241"/>
    <w:rsid w:val="000A3AD4"/>
    <w:rsid w:val="000A3B53"/>
    <w:rsid w:val="000A3C95"/>
    <w:rsid w:val="000A3E06"/>
    <w:rsid w:val="000A3E29"/>
    <w:rsid w:val="000A3FC8"/>
    <w:rsid w:val="000A3FEC"/>
    <w:rsid w:val="000A426A"/>
    <w:rsid w:val="000A447C"/>
    <w:rsid w:val="000A45CC"/>
    <w:rsid w:val="000A486A"/>
    <w:rsid w:val="000A4913"/>
    <w:rsid w:val="000A4931"/>
    <w:rsid w:val="000A4AE7"/>
    <w:rsid w:val="000A4C76"/>
    <w:rsid w:val="000A52A5"/>
    <w:rsid w:val="000A53D4"/>
    <w:rsid w:val="000A5B9B"/>
    <w:rsid w:val="000A5FD4"/>
    <w:rsid w:val="000A5FF5"/>
    <w:rsid w:val="000A60D6"/>
    <w:rsid w:val="000A6479"/>
    <w:rsid w:val="000A6E27"/>
    <w:rsid w:val="000A6E81"/>
    <w:rsid w:val="000A6F11"/>
    <w:rsid w:val="000A6F41"/>
    <w:rsid w:val="000A7334"/>
    <w:rsid w:val="000A7365"/>
    <w:rsid w:val="000A7E2F"/>
    <w:rsid w:val="000A7E5E"/>
    <w:rsid w:val="000A7EC0"/>
    <w:rsid w:val="000A7F39"/>
    <w:rsid w:val="000A7F70"/>
    <w:rsid w:val="000A7FB3"/>
    <w:rsid w:val="000B018E"/>
    <w:rsid w:val="000B01BA"/>
    <w:rsid w:val="000B0460"/>
    <w:rsid w:val="000B0668"/>
    <w:rsid w:val="000B0A93"/>
    <w:rsid w:val="000B0BC3"/>
    <w:rsid w:val="000B0CF3"/>
    <w:rsid w:val="000B0D7E"/>
    <w:rsid w:val="000B0E48"/>
    <w:rsid w:val="000B10CD"/>
    <w:rsid w:val="000B11E8"/>
    <w:rsid w:val="000B13D4"/>
    <w:rsid w:val="000B1690"/>
    <w:rsid w:val="000B17A2"/>
    <w:rsid w:val="000B19B7"/>
    <w:rsid w:val="000B1C4B"/>
    <w:rsid w:val="000B1D3F"/>
    <w:rsid w:val="000B2232"/>
    <w:rsid w:val="000B23D3"/>
    <w:rsid w:val="000B2985"/>
    <w:rsid w:val="000B2D04"/>
    <w:rsid w:val="000B2E6F"/>
    <w:rsid w:val="000B3136"/>
    <w:rsid w:val="000B3659"/>
    <w:rsid w:val="000B379F"/>
    <w:rsid w:val="000B3838"/>
    <w:rsid w:val="000B3AA0"/>
    <w:rsid w:val="000B3B6F"/>
    <w:rsid w:val="000B41DF"/>
    <w:rsid w:val="000B425F"/>
    <w:rsid w:val="000B46BA"/>
    <w:rsid w:val="000B4763"/>
    <w:rsid w:val="000B47EB"/>
    <w:rsid w:val="000B4844"/>
    <w:rsid w:val="000B4893"/>
    <w:rsid w:val="000B49E0"/>
    <w:rsid w:val="000B4AD6"/>
    <w:rsid w:val="000B4B75"/>
    <w:rsid w:val="000B4D4A"/>
    <w:rsid w:val="000B4F2C"/>
    <w:rsid w:val="000B4F55"/>
    <w:rsid w:val="000B5048"/>
    <w:rsid w:val="000B5357"/>
    <w:rsid w:val="000B567B"/>
    <w:rsid w:val="000B5901"/>
    <w:rsid w:val="000B5B12"/>
    <w:rsid w:val="000B5C37"/>
    <w:rsid w:val="000B615F"/>
    <w:rsid w:val="000B6384"/>
    <w:rsid w:val="000B63D6"/>
    <w:rsid w:val="000B6440"/>
    <w:rsid w:val="000B65EE"/>
    <w:rsid w:val="000B6967"/>
    <w:rsid w:val="000B6B72"/>
    <w:rsid w:val="000B6CFA"/>
    <w:rsid w:val="000B6DC2"/>
    <w:rsid w:val="000B6E39"/>
    <w:rsid w:val="000B7409"/>
    <w:rsid w:val="000B7516"/>
    <w:rsid w:val="000B75D9"/>
    <w:rsid w:val="000B768F"/>
    <w:rsid w:val="000B78C4"/>
    <w:rsid w:val="000B79E7"/>
    <w:rsid w:val="000B7E16"/>
    <w:rsid w:val="000C003E"/>
    <w:rsid w:val="000C032F"/>
    <w:rsid w:val="000C0634"/>
    <w:rsid w:val="000C06C8"/>
    <w:rsid w:val="000C0717"/>
    <w:rsid w:val="000C0720"/>
    <w:rsid w:val="000C0787"/>
    <w:rsid w:val="000C0E01"/>
    <w:rsid w:val="000C1009"/>
    <w:rsid w:val="000C1166"/>
    <w:rsid w:val="000C13F6"/>
    <w:rsid w:val="000C159F"/>
    <w:rsid w:val="000C1744"/>
    <w:rsid w:val="000C198E"/>
    <w:rsid w:val="000C1D03"/>
    <w:rsid w:val="000C22A3"/>
    <w:rsid w:val="000C27E7"/>
    <w:rsid w:val="000C28B4"/>
    <w:rsid w:val="000C28C4"/>
    <w:rsid w:val="000C2A3E"/>
    <w:rsid w:val="000C2B82"/>
    <w:rsid w:val="000C2DE0"/>
    <w:rsid w:val="000C322F"/>
    <w:rsid w:val="000C3393"/>
    <w:rsid w:val="000C3499"/>
    <w:rsid w:val="000C35B7"/>
    <w:rsid w:val="000C38BD"/>
    <w:rsid w:val="000C394D"/>
    <w:rsid w:val="000C3C07"/>
    <w:rsid w:val="000C4787"/>
    <w:rsid w:val="000C4BF2"/>
    <w:rsid w:val="000C4C33"/>
    <w:rsid w:val="000C4C3D"/>
    <w:rsid w:val="000C5121"/>
    <w:rsid w:val="000C519A"/>
    <w:rsid w:val="000C5290"/>
    <w:rsid w:val="000C52A2"/>
    <w:rsid w:val="000C5437"/>
    <w:rsid w:val="000C54A0"/>
    <w:rsid w:val="000C5525"/>
    <w:rsid w:val="000C552F"/>
    <w:rsid w:val="000C5578"/>
    <w:rsid w:val="000C560B"/>
    <w:rsid w:val="000C5754"/>
    <w:rsid w:val="000C57BA"/>
    <w:rsid w:val="000C57D4"/>
    <w:rsid w:val="000C57E9"/>
    <w:rsid w:val="000C639F"/>
    <w:rsid w:val="000C6438"/>
    <w:rsid w:val="000C696C"/>
    <w:rsid w:val="000C6A1E"/>
    <w:rsid w:val="000C6C4C"/>
    <w:rsid w:val="000C70B6"/>
    <w:rsid w:val="000C71E7"/>
    <w:rsid w:val="000C72DA"/>
    <w:rsid w:val="000C737B"/>
    <w:rsid w:val="000C757F"/>
    <w:rsid w:val="000C7906"/>
    <w:rsid w:val="000C7AD2"/>
    <w:rsid w:val="000C7DEA"/>
    <w:rsid w:val="000D005E"/>
    <w:rsid w:val="000D0099"/>
    <w:rsid w:val="000D0165"/>
    <w:rsid w:val="000D0345"/>
    <w:rsid w:val="000D0506"/>
    <w:rsid w:val="000D07D8"/>
    <w:rsid w:val="000D080A"/>
    <w:rsid w:val="000D0A07"/>
    <w:rsid w:val="000D0B63"/>
    <w:rsid w:val="000D0D31"/>
    <w:rsid w:val="000D0DD4"/>
    <w:rsid w:val="000D0F41"/>
    <w:rsid w:val="000D1026"/>
    <w:rsid w:val="000D10B1"/>
    <w:rsid w:val="000D118F"/>
    <w:rsid w:val="000D128D"/>
    <w:rsid w:val="000D1473"/>
    <w:rsid w:val="000D165B"/>
    <w:rsid w:val="000D173D"/>
    <w:rsid w:val="000D17AC"/>
    <w:rsid w:val="000D18FD"/>
    <w:rsid w:val="000D1ED9"/>
    <w:rsid w:val="000D1F90"/>
    <w:rsid w:val="000D1FD2"/>
    <w:rsid w:val="000D20FB"/>
    <w:rsid w:val="000D228D"/>
    <w:rsid w:val="000D2644"/>
    <w:rsid w:val="000D2691"/>
    <w:rsid w:val="000D2843"/>
    <w:rsid w:val="000D28D4"/>
    <w:rsid w:val="000D2F98"/>
    <w:rsid w:val="000D30FC"/>
    <w:rsid w:val="000D3840"/>
    <w:rsid w:val="000D38C9"/>
    <w:rsid w:val="000D39E4"/>
    <w:rsid w:val="000D3FC7"/>
    <w:rsid w:val="000D4088"/>
    <w:rsid w:val="000D4277"/>
    <w:rsid w:val="000D46DD"/>
    <w:rsid w:val="000D4DAD"/>
    <w:rsid w:val="000D4EC7"/>
    <w:rsid w:val="000D530E"/>
    <w:rsid w:val="000D531B"/>
    <w:rsid w:val="000D5327"/>
    <w:rsid w:val="000D5392"/>
    <w:rsid w:val="000D559E"/>
    <w:rsid w:val="000D55DB"/>
    <w:rsid w:val="000D5708"/>
    <w:rsid w:val="000D5AB1"/>
    <w:rsid w:val="000D5FDA"/>
    <w:rsid w:val="000D60CA"/>
    <w:rsid w:val="000D62D5"/>
    <w:rsid w:val="000D64B3"/>
    <w:rsid w:val="000D64C7"/>
    <w:rsid w:val="000D65B1"/>
    <w:rsid w:val="000D6A82"/>
    <w:rsid w:val="000D6D78"/>
    <w:rsid w:val="000D6E88"/>
    <w:rsid w:val="000D719F"/>
    <w:rsid w:val="000D73D9"/>
    <w:rsid w:val="000D73F3"/>
    <w:rsid w:val="000D7766"/>
    <w:rsid w:val="000D7A36"/>
    <w:rsid w:val="000D7B09"/>
    <w:rsid w:val="000D7BE9"/>
    <w:rsid w:val="000D7E24"/>
    <w:rsid w:val="000E0115"/>
    <w:rsid w:val="000E0826"/>
    <w:rsid w:val="000E09C9"/>
    <w:rsid w:val="000E0FE5"/>
    <w:rsid w:val="000E1094"/>
    <w:rsid w:val="000E1099"/>
    <w:rsid w:val="000E122A"/>
    <w:rsid w:val="000E126E"/>
    <w:rsid w:val="000E13F5"/>
    <w:rsid w:val="000E1525"/>
    <w:rsid w:val="000E1B7D"/>
    <w:rsid w:val="000E1DD1"/>
    <w:rsid w:val="000E2004"/>
    <w:rsid w:val="000E2840"/>
    <w:rsid w:val="000E296B"/>
    <w:rsid w:val="000E2F65"/>
    <w:rsid w:val="000E3295"/>
    <w:rsid w:val="000E333D"/>
    <w:rsid w:val="000E34C1"/>
    <w:rsid w:val="000E36B5"/>
    <w:rsid w:val="000E3966"/>
    <w:rsid w:val="000E4050"/>
    <w:rsid w:val="000E40D9"/>
    <w:rsid w:val="000E4389"/>
    <w:rsid w:val="000E44A7"/>
    <w:rsid w:val="000E44C5"/>
    <w:rsid w:val="000E474D"/>
    <w:rsid w:val="000E47C8"/>
    <w:rsid w:val="000E4BFB"/>
    <w:rsid w:val="000E4D18"/>
    <w:rsid w:val="000E4DED"/>
    <w:rsid w:val="000E4EE4"/>
    <w:rsid w:val="000E4F92"/>
    <w:rsid w:val="000E5108"/>
    <w:rsid w:val="000E54F9"/>
    <w:rsid w:val="000E564C"/>
    <w:rsid w:val="000E56C6"/>
    <w:rsid w:val="000E5736"/>
    <w:rsid w:val="000E5887"/>
    <w:rsid w:val="000E598D"/>
    <w:rsid w:val="000E5A4F"/>
    <w:rsid w:val="000E5A75"/>
    <w:rsid w:val="000E5B71"/>
    <w:rsid w:val="000E5BCE"/>
    <w:rsid w:val="000E5D4B"/>
    <w:rsid w:val="000E5FC6"/>
    <w:rsid w:val="000E6074"/>
    <w:rsid w:val="000E6088"/>
    <w:rsid w:val="000E6445"/>
    <w:rsid w:val="000E6456"/>
    <w:rsid w:val="000E66AF"/>
    <w:rsid w:val="000E6C28"/>
    <w:rsid w:val="000E6FBF"/>
    <w:rsid w:val="000E70ED"/>
    <w:rsid w:val="000E74FF"/>
    <w:rsid w:val="000E7642"/>
    <w:rsid w:val="000E76A6"/>
    <w:rsid w:val="000E7989"/>
    <w:rsid w:val="000E79A0"/>
    <w:rsid w:val="000E7B7E"/>
    <w:rsid w:val="000E7C01"/>
    <w:rsid w:val="000E7E9E"/>
    <w:rsid w:val="000F0025"/>
    <w:rsid w:val="000F035E"/>
    <w:rsid w:val="000F04D0"/>
    <w:rsid w:val="000F060A"/>
    <w:rsid w:val="000F06FC"/>
    <w:rsid w:val="000F0742"/>
    <w:rsid w:val="000F09CB"/>
    <w:rsid w:val="000F0B84"/>
    <w:rsid w:val="000F0D20"/>
    <w:rsid w:val="000F0E92"/>
    <w:rsid w:val="000F1171"/>
    <w:rsid w:val="000F162A"/>
    <w:rsid w:val="000F1D71"/>
    <w:rsid w:val="000F2344"/>
    <w:rsid w:val="000F2372"/>
    <w:rsid w:val="000F24F7"/>
    <w:rsid w:val="000F27A8"/>
    <w:rsid w:val="000F2BB6"/>
    <w:rsid w:val="000F3149"/>
    <w:rsid w:val="000F3174"/>
    <w:rsid w:val="000F3189"/>
    <w:rsid w:val="000F3376"/>
    <w:rsid w:val="000F33C7"/>
    <w:rsid w:val="000F35E6"/>
    <w:rsid w:val="000F399F"/>
    <w:rsid w:val="000F3ADE"/>
    <w:rsid w:val="000F3B04"/>
    <w:rsid w:val="000F3C00"/>
    <w:rsid w:val="000F427C"/>
    <w:rsid w:val="000F45BD"/>
    <w:rsid w:val="000F460E"/>
    <w:rsid w:val="000F4894"/>
    <w:rsid w:val="000F4B24"/>
    <w:rsid w:val="000F4BB6"/>
    <w:rsid w:val="000F4C3F"/>
    <w:rsid w:val="000F4C83"/>
    <w:rsid w:val="000F4E8F"/>
    <w:rsid w:val="000F4F9F"/>
    <w:rsid w:val="000F524F"/>
    <w:rsid w:val="000F53F5"/>
    <w:rsid w:val="000F5BE0"/>
    <w:rsid w:val="000F5CA2"/>
    <w:rsid w:val="000F60F2"/>
    <w:rsid w:val="000F6198"/>
    <w:rsid w:val="000F652C"/>
    <w:rsid w:val="000F6597"/>
    <w:rsid w:val="000F67AA"/>
    <w:rsid w:val="000F6C07"/>
    <w:rsid w:val="000F6C60"/>
    <w:rsid w:val="000F6D26"/>
    <w:rsid w:val="000F6E19"/>
    <w:rsid w:val="000F705B"/>
    <w:rsid w:val="000F7097"/>
    <w:rsid w:val="000F774D"/>
    <w:rsid w:val="000F7B67"/>
    <w:rsid w:val="000F7DAC"/>
    <w:rsid w:val="000F7EBB"/>
    <w:rsid w:val="000F7FDF"/>
    <w:rsid w:val="001001DB"/>
    <w:rsid w:val="001002E4"/>
    <w:rsid w:val="0010046F"/>
    <w:rsid w:val="00100611"/>
    <w:rsid w:val="001008E0"/>
    <w:rsid w:val="001008FE"/>
    <w:rsid w:val="001009A6"/>
    <w:rsid w:val="0010134B"/>
    <w:rsid w:val="00101499"/>
    <w:rsid w:val="001014E0"/>
    <w:rsid w:val="001015AC"/>
    <w:rsid w:val="001016DB"/>
    <w:rsid w:val="00101B67"/>
    <w:rsid w:val="00101F93"/>
    <w:rsid w:val="001020DA"/>
    <w:rsid w:val="00102207"/>
    <w:rsid w:val="00102742"/>
    <w:rsid w:val="00102AFD"/>
    <w:rsid w:val="00102CDF"/>
    <w:rsid w:val="00102D2D"/>
    <w:rsid w:val="00102E18"/>
    <w:rsid w:val="00102EE9"/>
    <w:rsid w:val="001031B8"/>
    <w:rsid w:val="001031DF"/>
    <w:rsid w:val="001035ED"/>
    <w:rsid w:val="001038D8"/>
    <w:rsid w:val="00103A7D"/>
    <w:rsid w:val="00103CC9"/>
    <w:rsid w:val="00104169"/>
    <w:rsid w:val="00104701"/>
    <w:rsid w:val="00104804"/>
    <w:rsid w:val="0010503C"/>
    <w:rsid w:val="00105287"/>
    <w:rsid w:val="001056B5"/>
    <w:rsid w:val="001057F6"/>
    <w:rsid w:val="00105848"/>
    <w:rsid w:val="001058C2"/>
    <w:rsid w:val="00105983"/>
    <w:rsid w:val="00105E2F"/>
    <w:rsid w:val="00105F5B"/>
    <w:rsid w:val="0010629E"/>
    <w:rsid w:val="0010642C"/>
    <w:rsid w:val="001064F6"/>
    <w:rsid w:val="001067CD"/>
    <w:rsid w:val="001067EA"/>
    <w:rsid w:val="0010692D"/>
    <w:rsid w:val="00106B19"/>
    <w:rsid w:val="00106CB4"/>
    <w:rsid w:val="00106F52"/>
    <w:rsid w:val="00106F58"/>
    <w:rsid w:val="001070D2"/>
    <w:rsid w:val="001071BE"/>
    <w:rsid w:val="001073E0"/>
    <w:rsid w:val="00107896"/>
    <w:rsid w:val="0010791A"/>
    <w:rsid w:val="001079E9"/>
    <w:rsid w:val="00107D2A"/>
    <w:rsid w:val="00107E0E"/>
    <w:rsid w:val="00107E2F"/>
    <w:rsid w:val="00107E6D"/>
    <w:rsid w:val="00110133"/>
    <w:rsid w:val="001107DF"/>
    <w:rsid w:val="00110C22"/>
    <w:rsid w:val="00110DEB"/>
    <w:rsid w:val="00110DF8"/>
    <w:rsid w:val="00110E76"/>
    <w:rsid w:val="001114A2"/>
    <w:rsid w:val="001114E9"/>
    <w:rsid w:val="001114FD"/>
    <w:rsid w:val="0011167C"/>
    <w:rsid w:val="00111C36"/>
    <w:rsid w:val="00112397"/>
    <w:rsid w:val="001123A7"/>
    <w:rsid w:val="00112457"/>
    <w:rsid w:val="001126F8"/>
    <w:rsid w:val="00112964"/>
    <w:rsid w:val="001129BF"/>
    <w:rsid w:val="00112D8D"/>
    <w:rsid w:val="00112DAE"/>
    <w:rsid w:val="00112DEB"/>
    <w:rsid w:val="00113742"/>
    <w:rsid w:val="0011376C"/>
    <w:rsid w:val="001137C5"/>
    <w:rsid w:val="0011398D"/>
    <w:rsid w:val="00113994"/>
    <w:rsid w:val="001139F9"/>
    <w:rsid w:val="00113FC5"/>
    <w:rsid w:val="0011427A"/>
    <w:rsid w:val="0011432B"/>
    <w:rsid w:val="001145E2"/>
    <w:rsid w:val="0011491A"/>
    <w:rsid w:val="00114B03"/>
    <w:rsid w:val="00114CE1"/>
    <w:rsid w:val="00114E17"/>
    <w:rsid w:val="00114F25"/>
    <w:rsid w:val="001152A4"/>
    <w:rsid w:val="001152BA"/>
    <w:rsid w:val="00115421"/>
    <w:rsid w:val="00115670"/>
    <w:rsid w:val="00115673"/>
    <w:rsid w:val="001158AD"/>
    <w:rsid w:val="001158D4"/>
    <w:rsid w:val="00115A51"/>
    <w:rsid w:val="00115C80"/>
    <w:rsid w:val="00115D11"/>
    <w:rsid w:val="00115D1E"/>
    <w:rsid w:val="00116309"/>
    <w:rsid w:val="001164DC"/>
    <w:rsid w:val="0011656B"/>
    <w:rsid w:val="001167DA"/>
    <w:rsid w:val="00116828"/>
    <w:rsid w:val="001169E1"/>
    <w:rsid w:val="00116A87"/>
    <w:rsid w:val="00116AD5"/>
    <w:rsid w:val="00116B84"/>
    <w:rsid w:val="00117107"/>
    <w:rsid w:val="00117470"/>
    <w:rsid w:val="001174E3"/>
    <w:rsid w:val="00117E85"/>
    <w:rsid w:val="001202C9"/>
    <w:rsid w:val="001206C8"/>
    <w:rsid w:val="00120724"/>
    <w:rsid w:val="00120841"/>
    <w:rsid w:val="0012086A"/>
    <w:rsid w:val="00120EAC"/>
    <w:rsid w:val="00120FCD"/>
    <w:rsid w:val="001210DB"/>
    <w:rsid w:val="0012115C"/>
    <w:rsid w:val="001212ED"/>
    <w:rsid w:val="00121395"/>
    <w:rsid w:val="001214B4"/>
    <w:rsid w:val="00121503"/>
    <w:rsid w:val="0012151E"/>
    <w:rsid w:val="00121613"/>
    <w:rsid w:val="00121E34"/>
    <w:rsid w:val="00122519"/>
    <w:rsid w:val="001226C1"/>
    <w:rsid w:val="001227AF"/>
    <w:rsid w:val="00122D1A"/>
    <w:rsid w:val="00122D97"/>
    <w:rsid w:val="00122D9F"/>
    <w:rsid w:val="0012307C"/>
    <w:rsid w:val="0012359D"/>
    <w:rsid w:val="001235E7"/>
    <w:rsid w:val="0012389C"/>
    <w:rsid w:val="00123D14"/>
    <w:rsid w:val="001241EF"/>
    <w:rsid w:val="00124409"/>
    <w:rsid w:val="00124661"/>
    <w:rsid w:val="00124C41"/>
    <w:rsid w:val="00124CF8"/>
    <w:rsid w:val="00124D8E"/>
    <w:rsid w:val="00124D9F"/>
    <w:rsid w:val="00124EFD"/>
    <w:rsid w:val="00124F18"/>
    <w:rsid w:val="00125221"/>
    <w:rsid w:val="00125232"/>
    <w:rsid w:val="001253CD"/>
    <w:rsid w:val="001254AE"/>
    <w:rsid w:val="001254BE"/>
    <w:rsid w:val="0012560A"/>
    <w:rsid w:val="00125AC8"/>
    <w:rsid w:val="00125D08"/>
    <w:rsid w:val="00125F60"/>
    <w:rsid w:val="001260FB"/>
    <w:rsid w:val="00126423"/>
    <w:rsid w:val="0012653B"/>
    <w:rsid w:val="00126586"/>
    <w:rsid w:val="0012664D"/>
    <w:rsid w:val="00126748"/>
    <w:rsid w:val="0012676A"/>
    <w:rsid w:val="00126A60"/>
    <w:rsid w:val="00126D48"/>
    <w:rsid w:val="00126E5A"/>
    <w:rsid w:val="00126E88"/>
    <w:rsid w:val="00126ED8"/>
    <w:rsid w:val="00126EEC"/>
    <w:rsid w:val="00126EEE"/>
    <w:rsid w:val="00126F72"/>
    <w:rsid w:val="00127167"/>
    <w:rsid w:val="00127209"/>
    <w:rsid w:val="0012726B"/>
    <w:rsid w:val="00127377"/>
    <w:rsid w:val="001273CF"/>
    <w:rsid w:val="001273D6"/>
    <w:rsid w:val="001275F9"/>
    <w:rsid w:val="001277F1"/>
    <w:rsid w:val="00127862"/>
    <w:rsid w:val="00127B19"/>
    <w:rsid w:val="00127B2E"/>
    <w:rsid w:val="00127C3D"/>
    <w:rsid w:val="00127C64"/>
    <w:rsid w:val="00127D38"/>
    <w:rsid w:val="00130001"/>
    <w:rsid w:val="00130040"/>
    <w:rsid w:val="001303CE"/>
    <w:rsid w:val="00130410"/>
    <w:rsid w:val="00130484"/>
    <w:rsid w:val="001304C8"/>
    <w:rsid w:val="0013058F"/>
    <w:rsid w:val="001305E7"/>
    <w:rsid w:val="00130ACA"/>
    <w:rsid w:val="00130C1D"/>
    <w:rsid w:val="00130C8E"/>
    <w:rsid w:val="0013129D"/>
    <w:rsid w:val="00131326"/>
    <w:rsid w:val="001317F1"/>
    <w:rsid w:val="001318BB"/>
    <w:rsid w:val="0013193C"/>
    <w:rsid w:val="00131AE4"/>
    <w:rsid w:val="00131B06"/>
    <w:rsid w:val="00131CCA"/>
    <w:rsid w:val="00131E3A"/>
    <w:rsid w:val="001320D3"/>
    <w:rsid w:val="00132350"/>
    <w:rsid w:val="001323F6"/>
    <w:rsid w:val="00132962"/>
    <w:rsid w:val="001329AF"/>
    <w:rsid w:val="00132A19"/>
    <w:rsid w:val="00132BAE"/>
    <w:rsid w:val="00132BFD"/>
    <w:rsid w:val="00132C6D"/>
    <w:rsid w:val="00133524"/>
    <w:rsid w:val="001335F2"/>
    <w:rsid w:val="00133B24"/>
    <w:rsid w:val="00133DAE"/>
    <w:rsid w:val="00133DBA"/>
    <w:rsid w:val="00133DF7"/>
    <w:rsid w:val="00133EE3"/>
    <w:rsid w:val="0013414A"/>
    <w:rsid w:val="001342BC"/>
    <w:rsid w:val="001342E7"/>
    <w:rsid w:val="00134461"/>
    <w:rsid w:val="00134488"/>
    <w:rsid w:val="001345B0"/>
    <w:rsid w:val="001350E8"/>
    <w:rsid w:val="001352FA"/>
    <w:rsid w:val="00135409"/>
    <w:rsid w:val="001354F5"/>
    <w:rsid w:val="0013580B"/>
    <w:rsid w:val="00135CFE"/>
    <w:rsid w:val="00135FE1"/>
    <w:rsid w:val="0013635C"/>
    <w:rsid w:val="001365EA"/>
    <w:rsid w:val="0013674B"/>
    <w:rsid w:val="001367F0"/>
    <w:rsid w:val="001369CB"/>
    <w:rsid w:val="00136ACE"/>
    <w:rsid w:val="00136C74"/>
    <w:rsid w:val="00136CF2"/>
    <w:rsid w:val="00136E7E"/>
    <w:rsid w:val="001371E1"/>
    <w:rsid w:val="001374CC"/>
    <w:rsid w:val="00137712"/>
    <w:rsid w:val="0013780C"/>
    <w:rsid w:val="00137858"/>
    <w:rsid w:val="00137E7F"/>
    <w:rsid w:val="001407E0"/>
    <w:rsid w:val="0014099A"/>
    <w:rsid w:val="00140C7E"/>
    <w:rsid w:val="00140F41"/>
    <w:rsid w:val="0014100E"/>
    <w:rsid w:val="001412F0"/>
    <w:rsid w:val="001412F3"/>
    <w:rsid w:val="00141A76"/>
    <w:rsid w:val="0014231F"/>
    <w:rsid w:val="001424B6"/>
    <w:rsid w:val="001425D1"/>
    <w:rsid w:val="00142724"/>
    <w:rsid w:val="00142725"/>
    <w:rsid w:val="00142F21"/>
    <w:rsid w:val="00143126"/>
    <w:rsid w:val="0014341C"/>
    <w:rsid w:val="0014348A"/>
    <w:rsid w:val="00143638"/>
    <w:rsid w:val="001439B0"/>
    <w:rsid w:val="00143AD8"/>
    <w:rsid w:val="00143C6E"/>
    <w:rsid w:val="00143EE7"/>
    <w:rsid w:val="00143FF2"/>
    <w:rsid w:val="0014431F"/>
    <w:rsid w:val="001443A4"/>
    <w:rsid w:val="0014445B"/>
    <w:rsid w:val="001444F0"/>
    <w:rsid w:val="0014491F"/>
    <w:rsid w:val="00144A33"/>
    <w:rsid w:val="00144AB8"/>
    <w:rsid w:val="00144C2B"/>
    <w:rsid w:val="001450F3"/>
    <w:rsid w:val="0014522B"/>
    <w:rsid w:val="0014561B"/>
    <w:rsid w:val="00145644"/>
    <w:rsid w:val="0014565C"/>
    <w:rsid w:val="001457FA"/>
    <w:rsid w:val="00145954"/>
    <w:rsid w:val="00145C7D"/>
    <w:rsid w:val="00145D0C"/>
    <w:rsid w:val="00145F46"/>
    <w:rsid w:val="00146337"/>
    <w:rsid w:val="0014639B"/>
    <w:rsid w:val="00146934"/>
    <w:rsid w:val="001469FD"/>
    <w:rsid w:val="00146B8E"/>
    <w:rsid w:val="00146BEE"/>
    <w:rsid w:val="0014742F"/>
    <w:rsid w:val="0014744C"/>
    <w:rsid w:val="0014761E"/>
    <w:rsid w:val="0014785D"/>
    <w:rsid w:val="00147CF4"/>
    <w:rsid w:val="00147D44"/>
    <w:rsid w:val="001500DF"/>
    <w:rsid w:val="00150419"/>
    <w:rsid w:val="00150509"/>
    <w:rsid w:val="001505AF"/>
    <w:rsid w:val="00150617"/>
    <w:rsid w:val="00150653"/>
    <w:rsid w:val="001506D5"/>
    <w:rsid w:val="00150993"/>
    <w:rsid w:val="00150B4D"/>
    <w:rsid w:val="00150D05"/>
    <w:rsid w:val="00150F24"/>
    <w:rsid w:val="001512A5"/>
    <w:rsid w:val="001512AA"/>
    <w:rsid w:val="001512C6"/>
    <w:rsid w:val="00151355"/>
    <w:rsid w:val="001513AE"/>
    <w:rsid w:val="00151435"/>
    <w:rsid w:val="0015174B"/>
    <w:rsid w:val="00151B26"/>
    <w:rsid w:val="00151B49"/>
    <w:rsid w:val="00151B8C"/>
    <w:rsid w:val="00151C1F"/>
    <w:rsid w:val="00152033"/>
    <w:rsid w:val="0015228F"/>
    <w:rsid w:val="001523E8"/>
    <w:rsid w:val="001523F6"/>
    <w:rsid w:val="00152428"/>
    <w:rsid w:val="0015252B"/>
    <w:rsid w:val="0015257B"/>
    <w:rsid w:val="00152A66"/>
    <w:rsid w:val="00152BCF"/>
    <w:rsid w:val="00152EA3"/>
    <w:rsid w:val="001531D0"/>
    <w:rsid w:val="001532AF"/>
    <w:rsid w:val="00153478"/>
    <w:rsid w:val="001534CD"/>
    <w:rsid w:val="001536A4"/>
    <w:rsid w:val="0015370F"/>
    <w:rsid w:val="001538A2"/>
    <w:rsid w:val="00153A13"/>
    <w:rsid w:val="00153ABD"/>
    <w:rsid w:val="00153CD8"/>
    <w:rsid w:val="00153F47"/>
    <w:rsid w:val="001540CB"/>
    <w:rsid w:val="0015412F"/>
    <w:rsid w:val="00154186"/>
    <w:rsid w:val="0015419D"/>
    <w:rsid w:val="001541F2"/>
    <w:rsid w:val="0015470F"/>
    <w:rsid w:val="00154794"/>
    <w:rsid w:val="001548A0"/>
    <w:rsid w:val="00154C41"/>
    <w:rsid w:val="00154CB6"/>
    <w:rsid w:val="0015521E"/>
    <w:rsid w:val="001552B0"/>
    <w:rsid w:val="0015534F"/>
    <w:rsid w:val="00155436"/>
    <w:rsid w:val="001557CC"/>
    <w:rsid w:val="00155A1A"/>
    <w:rsid w:val="00155A3B"/>
    <w:rsid w:val="00155A5E"/>
    <w:rsid w:val="00155D37"/>
    <w:rsid w:val="00155F08"/>
    <w:rsid w:val="00156332"/>
    <w:rsid w:val="001563C7"/>
    <w:rsid w:val="001567B5"/>
    <w:rsid w:val="0015693B"/>
    <w:rsid w:val="00156E18"/>
    <w:rsid w:val="0015717E"/>
    <w:rsid w:val="001571A6"/>
    <w:rsid w:val="001572BD"/>
    <w:rsid w:val="00157339"/>
    <w:rsid w:val="001574C4"/>
    <w:rsid w:val="00157603"/>
    <w:rsid w:val="001579A7"/>
    <w:rsid w:val="00157F2F"/>
    <w:rsid w:val="001604AD"/>
    <w:rsid w:val="00160914"/>
    <w:rsid w:val="00160960"/>
    <w:rsid w:val="00160AC3"/>
    <w:rsid w:val="00160BBD"/>
    <w:rsid w:val="00160D24"/>
    <w:rsid w:val="00160E93"/>
    <w:rsid w:val="00160F91"/>
    <w:rsid w:val="00161044"/>
    <w:rsid w:val="001611A6"/>
    <w:rsid w:val="001612F6"/>
    <w:rsid w:val="001614D9"/>
    <w:rsid w:val="00161A46"/>
    <w:rsid w:val="00161B96"/>
    <w:rsid w:val="00161C17"/>
    <w:rsid w:val="00161DED"/>
    <w:rsid w:val="001621A8"/>
    <w:rsid w:val="00162260"/>
    <w:rsid w:val="001624F4"/>
    <w:rsid w:val="001624F8"/>
    <w:rsid w:val="00162578"/>
    <w:rsid w:val="00162678"/>
    <w:rsid w:val="00162B34"/>
    <w:rsid w:val="00163274"/>
    <w:rsid w:val="00163279"/>
    <w:rsid w:val="001637C0"/>
    <w:rsid w:val="00163968"/>
    <w:rsid w:val="00163B41"/>
    <w:rsid w:val="00163D70"/>
    <w:rsid w:val="00163E21"/>
    <w:rsid w:val="00164026"/>
    <w:rsid w:val="00164258"/>
    <w:rsid w:val="0016427C"/>
    <w:rsid w:val="001644C0"/>
    <w:rsid w:val="00164701"/>
    <w:rsid w:val="00164A9B"/>
    <w:rsid w:val="00164AA5"/>
    <w:rsid w:val="00164C06"/>
    <w:rsid w:val="00164CF7"/>
    <w:rsid w:val="00164FA0"/>
    <w:rsid w:val="00164FED"/>
    <w:rsid w:val="00165039"/>
    <w:rsid w:val="00165229"/>
    <w:rsid w:val="00165230"/>
    <w:rsid w:val="0016552D"/>
    <w:rsid w:val="00165772"/>
    <w:rsid w:val="00165A31"/>
    <w:rsid w:val="00165B7E"/>
    <w:rsid w:val="00165BFE"/>
    <w:rsid w:val="00165C66"/>
    <w:rsid w:val="001662A9"/>
    <w:rsid w:val="0016637F"/>
    <w:rsid w:val="001664C5"/>
    <w:rsid w:val="00166640"/>
    <w:rsid w:val="00166A7C"/>
    <w:rsid w:val="00166CC9"/>
    <w:rsid w:val="00166E74"/>
    <w:rsid w:val="00166EBD"/>
    <w:rsid w:val="00167126"/>
    <w:rsid w:val="0016718F"/>
    <w:rsid w:val="00167224"/>
    <w:rsid w:val="0016741E"/>
    <w:rsid w:val="00167715"/>
    <w:rsid w:val="0016788B"/>
    <w:rsid w:val="00167A2A"/>
    <w:rsid w:val="00167B04"/>
    <w:rsid w:val="00167B46"/>
    <w:rsid w:val="00167DE1"/>
    <w:rsid w:val="00167F12"/>
    <w:rsid w:val="00167F94"/>
    <w:rsid w:val="00170275"/>
    <w:rsid w:val="001707BA"/>
    <w:rsid w:val="00170883"/>
    <w:rsid w:val="001708BE"/>
    <w:rsid w:val="00170C98"/>
    <w:rsid w:val="00170E2C"/>
    <w:rsid w:val="00171056"/>
    <w:rsid w:val="00171065"/>
    <w:rsid w:val="001711C6"/>
    <w:rsid w:val="00171A4E"/>
    <w:rsid w:val="00171BC2"/>
    <w:rsid w:val="00171D5D"/>
    <w:rsid w:val="00171D86"/>
    <w:rsid w:val="00171FC7"/>
    <w:rsid w:val="0017201C"/>
    <w:rsid w:val="00172042"/>
    <w:rsid w:val="0017252C"/>
    <w:rsid w:val="0017258A"/>
    <w:rsid w:val="00172741"/>
    <w:rsid w:val="001727F7"/>
    <w:rsid w:val="001728C8"/>
    <w:rsid w:val="001728D4"/>
    <w:rsid w:val="001728D8"/>
    <w:rsid w:val="00172A32"/>
    <w:rsid w:val="00172A9F"/>
    <w:rsid w:val="00172E29"/>
    <w:rsid w:val="00172EE3"/>
    <w:rsid w:val="001732A0"/>
    <w:rsid w:val="001732D5"/>
    <w:rsid w:val="001734DA"/>
    <w:rsid w:val="00173694"/>
    <w:rsid w:val="00173FFF"/>
    <w:rsid w:val="001741CC"/>
    <w:rsid w:val="001743B2"/>
    <w:rsid w:val="001748FA"/>
    <w:rsid w:val="00174C9D"/>
    <w:rsid w:val="00174DBE"/>
    <w:rsid w:val="00175040"/>
    <w:rsid w:val="0017581A"/>
    <w:rsid w:val="00175967"/>
    <w:rsid w:val="00175D0F"/>
    <w:rsid w:val="00175D48"/>
    <w:rsid w:val="00175E87"/>
    <w:rsid w:val="00175E89"/>
    <w:rsid w:val="001762AD"/>
    <w:rsid w:val="00176AF6"/>
    <w:rsid w:val="00176C84"/>
    <w:rsid w:val="00176CBC"/>
    <w:rsid w:val="00176E64"/>
    <w:rsid w:val="00177456"/>
    <w:rsid w:val="001775CE"/>
    <w:rsid w:val="00177613"/>
    <w:rsid w:val="0017776F"/>
    <w:rsid w:val="001778B9"/>
    <w:rsid w:val="0017798F"/>
    <w:rsid w:val="00177B58"/>
    <w:rsid w:val="00177D77"/>
    <w:rsid w:val="0018003A"/>
    <w:rsid w:val="001800C1"/>
    <w:rsid w:val="001802B8"/>
    <w:rsid w:val="0018034E"/>
    <w:rsid w:val="00180735"/>
    <w:rsid w:val="001809FB"/>
    <w:rsid w:val="00180B8C"/>
    <w:rsid w:val="00180EBB"/>
    <w:rsid w:val="00181088"/>
    <w:rsid w:val="00181387"/>
    <w:rsid w:val="0018173F"/>
    <w:rsid w:val="00181875"/>
    <w:rsid w:val="00181E77"/>
    <w:rsid w:val="00182065"/>
    <w:rsid w:val="0018217F"/>
    <w:rsid w:val="00182572"/>
    <w:rsid w:val="0018268B"/>
    <w:rsid w:val="00182C4B"/>
    <w:rsid w:val="00182E0B"/>
    <w:rsid w:val="00182E80"/>
    <w:rsid w:val="001834F2"/>
    <w:rsid w:val="0018350A"/>
    <w:rsid w:val="00183588"/>
    <w:rsid w:val="001837E5"/>
    <w:rsid w:val="00183C3E"/>
    <w:rsid w:val="00183F6E"/>
    <w:rsid w:val="001844DF"/>
    <w:rsid w:val="00184575"/>
    <w:rsid w:val="001845BD"/>
    <w:rsid w:val="00184876"/>
    <w:rsid w:val="001848AB"/>
    <w:rsid w:val="00184F5C"/>
    <w:rsid w:val="0018509F"/>
    <w:rsid w:val="0018521A"/>
    <w:rsid w:val="001853C9"/>
    <w:rsid w:val="0018544A"/>
    <w:rsid w:val="001854A9"/>
    <w:rsid w:val="00185BAF"/>
    <w:rsid w:val="00185C23"/>
    <w:rsid w:val="00185C73"/>
    <w:rsid w:val="00185D00"/>
    <w:rsid w:val="00185DC4"/>
    <w:rsid w:val="00185E60"/>
    <w:rsid w:val="00186164"/>
    <w:rsid w:val="0018647C"/>
    <w:rsid w:val="00186781"/>
    <w:rsid w:val="0018688E"/>
    <w:rsid w:val="00186AC0"/>
    <w:rsid w:val="00186B21"/>
    <w:rsid w:val="00186B6D"/>
    <w:rsid w:val="00186D7F"/>
    <w:rsid w:val="0018703A"/>
    <w:rsid w:val="0018766A"/>
    <w:rsid w:val="00187712"/>
    <w:rsid w:val="001877C6"/>
    <w:rsid w:val="001878ED"/>
    <w:rsid w:val="00187BB6"/>
    <w:rsid w:val="00187CC9"/>
    <w:rsid w:val="00187F53"/>
    <w:rsid w:val="00190045"/>
    <w:rsid w:val="001900AB"/>
    <w:rsid w:val="001901E3"/>
    <w:rsid w:val="0019046C"/>
    <w:rsid w:val="00190779"/>
    <w:rsid w:val="0019077D"/>
    <w:rsid w:val="0019084D"/>
    <w:rsid w:val="00190964"/>
    <w:rsid w:val="00190D97"/>
    <w:rsid w:val="001912D6"/>
    <w:rsid w:val="00191446"/>
    <w:rsid w:val="0019149A"/>
    <w:rsid w:val="001914C5"/>
    <w:rsid w:val="0019189B"/>
    <w:rsid w:val="0019191C"/>
    <w:rsid w:val="00191BFB"/>
    <w:rsid w:val="00191C0B"/>
    <w:rsid w:val="00191E0B"/>
    <w:rsid w:val="00191EDF"/>
    <w:rsid w:val="0019213E"/>
    <w:rsid w:val="001921C8"/>
    <w:rsid w:val="0019259C"/>
    <w:rsid w:val="0019269E"/>
    <w:rsid w:val="00192761"/>
    <w:rsid w:val="00192793"/>
    <w:rsid w:val="001928D9"/>
    <w:rsid w:val="001929E1"/>
    <w:rsid w:val="00192BAB"/>
    <w:rsid w:val="00192D3A"/>
    <w:rsid w:val="00192D94"/>
    <w:rsid w:val="00192EB6"/>
    <w:rsid w:val="00193020"/>
    <w:rsid w:val="00193036"/>
    <w:rsid w:val="00193189"/>
    <w:rsid w:val="001931CB"/>
    <w:rsid w:val="00193224"/>
    <w:rsid w:val="00193453"/>
    <w:rsid w:val="001935C5"/>
    <w:rsid w:val="0019386C"/>
    <w:rsid w:val="00193B91"/>
    <w:rsid w:val="00193BB8"/>
    <w:rsid w:val="00193C95"/>
    <w:rsid w:val="00193F9C"/>
    <w:rsid w:val="0019402B"/>
    <w:rsid w:val="001940B6"/>
    <w:rsid w:val="0019426B"/>
    <w:rsid w:val="001945A8"/>
    <w:rsid w:val="0019484B"/>
    <w:rsid w:val="0019489B"/>
    <w:rsid w:val="00194AB8"/>
    <w:rsid w:val="00194B6E"/>
    <w:rsid w:val="00194CAA"/>
    <w:rsid w:val="00194F68"/>
    <w:rsid w:val="00195140"/>
    <w:rsid w:val="00195204"/>
    <w:rsid w:val="00195F1F"/>
    <w:rsid w:val="0019615C"/>
    <w:rsid w:val="00196240"/>
    <w:rsid w:val="0019635A"/>
    <w:rsid w:val="00196496"/>
    <w:rsid w:val="00196E15"/>
    <w:rsid w:val="00196FB7"/>
    <w:rsid w:val="00197231"/>
    <w:rsid w:val="00197285"/>
    <w:rsid w:val="001974FD"/>
    <w:rsid w:val="001976B0"/>
    <w:rsid w:val="0019775A"/>
    <w:rsid w:val="001979A1"/>
    <w:rsid w:val="00197BA8"/>
    <w:rsid w:val="00197E03"/>
    <w:rsid w:val="001A0295"/>
    <w:rsid w:val="001A03C2"/>
    <w:rsid w:val="001A03D4"/>
    <w:rsid w:val="001A0587"/>
    <w:rsid w:val="001A087A"/>
    <w:rsid w:val="001A099D"/>
    <w:rsid w:val="001A09FA"/>
    <w:rsid w:val="001A0BAA"/>
    <w:rsid w:val="001A0C59"/>
    <w:rsid w:val="001A0F1E"/>
    <w:rsid w:val="001A125B"/>
    <w:rsid w:val="001A13FB"/>
    <w:rsid w:val="001A14DC"/>
    <w:rsid w:val="001A167C"/>
    <w:rsid w:val="001A16E4"/>
    <w:rsid w:val="001A171B"/>
    <w:rsid w:val="001A1773"/>
    <w:rsid w:val="001A18B8"/>
    <w:rsid w:val="001A18FE"/>
    <w:rsid w:val="001A19C1"/>
    <w:rsid w:val="001A1B48"/>
    <w:rsid w:val="001A1E51"/>
    <w:rsid w:val="001A216A"/>
    <w:rsid w:val="001A2177"/>
    <w:rsid w:val="001A2545"/>
    <w:rsid w:val="001A2762"/>
    <w:rsid w:val="001A28B7"/>
    <w:rsid w:val="001A29CB"/>
    <w:rsid w:val="001A2BF2"/>
    <w:rsid w:val="001A2F6D"/>
    <w:rsid w:val="001A3382"/>
    <w:rsid w:val="001A341D"/>
    <w:rsid w:val="001A3481"/>
    <w:rsid w:val="001A34A6"/>
    <w:rsid w:val="001A39B2"/>
    <w:rsid w:val="001A3A04"/>
    <w:rsid w:val="001A3A5C"/>
    <w:rsid w:val="001A3BC8"/>
    <w:rsid w:val="001A3C62"/>
    <w:rsid w:val="001A3E08"/>
    <w:rsid w:val="001A41F5"/>
    <w:rsid w:val="001A4356"/>
    <w:rsid w:val="001A4927"/>
    <w:rsid w:val="001A4A79"/>
    <w:rsid w:val="001A4C39"/>
    <w:rsid w:val="001A4D1E"/>
    <w:rsid w:val="001A4FEA"/>
    <w:rsid w:val="001A51D7"/>
    <w:rsid w:val="001A5290"/>
    <w:rsid w:val="001A5458"/>
    <w:rsid w:val="001A54D8"/>
    <w:rsid w:val="001A552E"/>
    <w:rsid w:val="001A5557"/>
    <w:rsid w:val="001A55FF"/>
    <w:rsid w:val="001A5D05"/>
    <w:rsid w:val="001A5D23"/>
    <w:rsid w:val="001A5EA1"/>
    <w:rsid w:val="001A5F23"/>
    <w:rsid w:val="001A67EF"/>
    <w:rsid w:val="001A69D0"/>
    <w:rsid w:val="001A6CDC"/>
    <w:rsid w:val="001A6D25"/>
    <w:rsid w:val="001A72EE"/>
    <w:rsid w:val="001A7519"/>
    <w:rsid w:val="001A7823"/>
    <w:rsid w:val="001A7D11"/>
    <w:rsid w:val="001B0089"/>
    <w:rsid w:val="001B015B"/>
    <w:rsid w:val="001B0420"/>
    <w:rsid w:val="001B0609"/>
    <w:rsid w:val="001B08D9"/>
    <w:rsid w:val="001B0AFD"/>
    <w:rsid w:val="001B0DCB"/>
    <w:rsid w:val="001B0DFA"/>
    <w:rsid w:val="001B103E"/>
    <w:rsid w:val="001B11CA"/>
    <w:rsid w:val="001B1472"/>
    <w:rsid w:val="001B1474"/>
    <w:rsid w:val="001B151F"/>
    <w:rsid w:val="001B1522"/>
    <w:rsid w:val="001B1A55"/>
    <w:rsid w:val="001B1B6E"/>
    <w:rsid w:val="001B1C84"/>
    <w:rsid w:val="001B1E56"/>
    <w:rsid w:val="001B1EE8"/>
    <w:rsid w:val="001B1FCE"/>
    <w:rsid w:val="001B26AF"/>
    <w:rsid w:val="001B2718"/>
    <w:rsid w:val="001B2772"/>
    <w:rsid w:val="001B2779"/>
    <w:rsid w:val="001B2942"/>
    <w:rsid w:val="001B2ABD"/>
    <w:rsid w:val="001B2AD5"/>
    <w:rsid w:val="001B2C1F"/>
    <w:rsid w:val="001B2D43"/>
    <w:rsid w:val="001B2D81"/>
    <w:rsid w:val="001B2DAD"/>
    <w:rsid w:val="001B2F17"/>
    <w:rsid w:val="001B3051"/>
    <w:rsid w:val="001B3112"/>
    <w:rsid w:val="001B33BF"/>
    <w:rsid w:val="001B36E8"/>
    <w:rsid w:val="001B37E2"/>
    <w:rsid w:val="001B391E"/>
    <w:rsid w:val="001B394B"/>
    <w:rsid w:val="001B3B12"/>
    <w:rsid w:val="001B3B7B"/>
    <w:rsid w:val="001B3BAF"/>
    <w:rsid w:val="001B3E5B"/>
    <w:rsid w:val="001B401A"/>
    <w:rsid w:val="001B42A9"/>
    <w:rsid w:val="001B4307"/>
    <w:rsid w:val="001B4327"/>
    <w:rsid w:val="001B463E"/>
    <w:rsid w:val="001B4B9A"/>
    <w:rsid w:val="001B4C1C"/>
    <w:rsid w:val="001B4CD7"/>
    <w:rsid w:val="001B4CF6"/>
    <w:rsid w:val="001B4EC0"/>
    <w:rsid w:val="001B4FA2"/>
    <w:rsid w:val="001B5161"/>
    <w:rsid w:val="001B51DA"/>
    <w:rsid w:val="001B51F1"/>
    <w:rsid w:val="001B5301"/>
    <w:rsid w:val="001B566B"/>
    <w:rsid w:val="001B57AD"/>
    <w:rsid w:val="001B5802"/>
    <w:rsid w:val="001B5CFB"/>
    <w:rsid w:val="001B5D0B"/>
    <w:rsid w:val="001B5EB5"/>
    <w:rsid w:val="001B668E"/>
    <w:rsid w:val="001B6763"/>
    <w:rsid w:val="001B68B1"/>
    <w:rsid w:val="001B68D8"/>
    <w:rsid w:val="001B6994"/>
    <w:rsid w:val="001B6B9C"/>
    <w:rsid w:val="001B6D75"/>
    <w:rsid w:val="001B6E57"/>
    <w:rsid w:val="001B6FCA"/>
    <w:rsid w:val="001B71C6"/>
    <w:rsid w:val="001B7393"/>
    <w:rsid w:val="001B73EC"/>
    <w:rsid w:val="001B73F5"/>
    <w:rsid w:val="001B74A4"/>
    <w:rsid w:val="001B7780"/>
    <w:rsid w:val="001B7792"/>
    <w:rsid w:val="001B7971"/>
    <w:rsid w:val="001B7C76"/>
    <w:rsid w:val="001C003C"/>
    <w:rsid w:val="001C03E3"/>
    <w:rsid w:val="001C066B"/>
    <w:rsid w:val="001C07E3"/>
    <w:rsid w:val="001C0807"/>
    <w:rsid w:val="001C08C9"/>
    <w:rsid w:val="001C09E6"/>
    <w:rsid w:val="001C0ACC"/>
    <w:rsid w:val="001C0B26"/>
    <w:rsid w:val="001C0B43"/>
    <w:rsid w:val="001C0D72"/>
    <w:rsid w:val="001C0E98"/>
    <w:rsid w:val="001C108F"/>
    <w:rsid w:val="001C13AE"/>
    <w:rsid w:val="001C15CC"/>
    <w:rsid w:val="001C16DA"/>
    <w:rsid w:val="001C1A0C"/>
    <w:rsid w:val="001C1C47"/>
    <w:rsid w:val="001C20DA"/>
    <w:rsid w:val="001C2122"/>
    <w:rsid w:val="001C2126"/>
    <w:rsid w:val="001C217F"/>
    <w:rsid w:val="001C21FF"/>
    <w:rsid w:val="001C23AF"/>
    <w:rsid w:val="001C23B8"/>
    <w:rsid w:val="001C259B"/>
    <w:rsid w:val="001C2694"/>
    <w:rsid w:val="001C2983"/>
    <w:rsid w:val="001C2CA8"/>
    <w:rsid w:val="001C2D4B"/>
    <w:rsid w:val="001C2F7F"/>
    <w:rsid w:val="001C30F3"/>
    <w:rsid w:val="001C362D"/>
    <w:rsid w:val="001C3739"/>
    <w:rsid w:val="001C3786"/>
    <w:rsid w:val="001C3796"/>
    <w:rsid w:val="001C37A7"/>
    <w:rsid w:val="001C37B1"/>
    <w:rsid w:val="001C3D1E"/>
    <w:rsid w:val="001C3F26"/>
    <w:rsid w:val="001C4320"/>
    <w:rsid w:val="001C4379"/>
    <w:rsid w:val="001C4466"/>
    <w:rsid w:val="001C46DA"/>
    <w:rsid w:val="001C51C0"/>
    <w:rsid w:val="001C5545"/>
    <w:rsid w:val="001C5610"/>
    <w:rsid w:val="001C5C5B"/>
    <w:rsid w:val="001C5F50"/>
    <w:rsid w:val="001C65A2"/>
    <w:rsid w:val="001C6C22"/>
    <w:rsid w:val="001C70CB"/>
    <w:rsid w:val="001C7159"/>
    <w:rsid w:val="001C7364"/>
    <w:rsid w:val="001C7687"/>
    <w:rsid w:val="001C76AA"/>
    <w:rsid w:val="001C7842"/>
    <w:rsid w:val="001C791A"/>
    <w:rsid w:val="001C7A20"/>
    <w:rsid w:val="001C7AFD"/>
    <w:rsid w:val="001C7C39"/>
    <w:rsid w:val="001C7C78"/>
    <w:rsid w:val="001C7DF4"/>
    <w:rsid w:val="001C7E01"/>
    <w:rsid w:val="001C7EA6"/>
    <w:rsid w:val="001C7EF4"/>
    <w:rsid w:val="001D0637"/>
    <w:rsid w:val="001D06E1"/>
    <w:rsid w:val="001D07DC"/>
    <w:rsid w:val="001D085A"/>
    <w:rsid w:val="001D09CE"/>
    <w:rsid w:val="001D10D3"/>
    <w:rsid w:val="001D14D4"/>
    <w:rsid w:val="001D1504"/>
    <w:rsid w:val="001D1516"/>
    <w:rsid w:val="001D1967"/>
    <w:rsid w:val="001D1AA3"/>
    <w:rsid w:val="001D1BA9"/>
    <w:rsid w:val="001D1D7E"/>
    <w:rsid w:val="001D1E9F"/>
    <w:rsid w:val="001D1EDE"/>
    <w:rsid w:val="001D2060"/>
    <w:rsid w:val="001D21DD"/>
    <w:rsid w:val="001D2209"/>
    <w:rsid w:val="001D23E6"/>
    <w:rsid w:val="001D23FF"/>
    <w:rsid w:val="001D27BF"/>
    <w:rsid w:val="001D2883"/>
    <w:rsid w:val="001D28DA"/>
    <w:rsid w:val="001D2A3B"/>
    <w:rsid w:val="001D2DCF"/>
    <w:rsid w:val="001D31A7"/>
    <w:rsid w:val="001D31FC"/>
    <w:rsid w:val="001D33C7"/>
    <w:rsid w:val="001D3425"/>
    <w:rsid w:val="001D3684"/>
    <w:rsid w:val="001D3BC5"/>
    <w:rsid w:val="001D3E43"/>
    <w:rsid w:val="001D40B6"/>
    <w:rsid w:val="001D41AB"/>
    <w:rsid w:val="001D432E"/>
    <w:rsid w:val="001D436F"/>
    <w:rsid w:val="001D4419"/>
    <w:rsid w:val="001D47E4"/>
    <w:rsid w:val="001D4909"/>
    <w:rsid w:val="001D4A4D"/>
    <w:rsid w:val="001D4A54"/>
    <w:rsid w:val="001D4E45"/>
    <w:rsid w:val="001D5119"/>
    <w:rsid w:val="001D5327"/>
    <w:rsid w:val="001D5606"/>
    <w:rsid w:val="001D578C"/>
    <w:rsid w:val="001D5952"/>
    <w:rsid w:val="001D5A0E"/>
    <w:rsid w:val="001D5AC4"/>
    <w:rsid w:val="001D5ED8"/>
    <w:rsid w:val="001D628D"/>
    <w:rsid w:val="001D6390"/>
    <w:rsid w:val="001D6803"/>
    <w:rsid w:val="001D6914"/>
    <w:rsid w:val="001D6ABE"/>
    <w:rsid w:val="001D6BAB"/>
    <w:rsid w:val="001D6CAD"/>
    <w:rsid w:val="001D6DD9"/>
    <w:rsid w:val="001D6F0B"/>
    <w:rsid w:val="001D6F66"/>
    <w:rsid w:val="001D701B"/>
    <w:rsid w:val="001D75A0"/>
    <w:rsid w:val="001D7B35"/>
    <w:rsid w:val="001D7FAD"/>
    <w:rsid w:val="001E032F"/>
    <w:rsid w:val="001E037C"/>
    <w:rsid w:val="001E038B"/>
    <w:rsid w:val="001E0558"/>
    <w:rsid w:val="001E05E0"/>
    <w:rsid w:val="001E06DB"/>
    <w:rsid w:val="001E0B8D"/>
    <w:rsid w:val="001E0F18"/>
    <w:rsid w:val="001E10E1"/>
    <w:rsid w:val="001E15FC"/>
    <w:rsid w:val="001E1A58"/>
    <w:rsid w:val="001E1EA7"/>
    <w:rsid w:val="001E1FB7"/>
    <w:rsid w:val="001E2237"/>
    <w:rsid w:val="001E23A9"/>
    <w:rsid w:val="001E28BC"/>
    <w:rsid w:val="001E28E8"/>
    <w:rsid w:val="001E2B75"/>
    <w:rsid w:val="001E2BC1"/>
    <w:rsid w:val="001E325B"/>
    <w:rsid w:val="001E3314"/>
    <w:rsid w:val="001E3402"/>
    <w:rsid w:val="001E3430"/>
    <w:rsid w:val="001E37E2"/>
    <w:rsid w:val="001E3849"/>
    <w:rsid w:val="001E3854"/>
    <w:rsid w:val="001E3985"/>
    <w:rsid w:val="001E3C29"/>
    <w:rsid w:val="001E3CDD"/>
    <w:rsid w:val="001E4450"/>
    <w:rsid w:val="001E4588"/>
    <w:rsid w:val="001E47BB"/>
    <w:rsid w:val="001E489B"/>
    <w:rsid w:val="001E4B7A"/>
    <w:rsid w:val="001E4EDF"/>
    <w:rsid w:val="001E4FBC"/>
    <w:rsid w:val="001E4FCA"/>
    <w:rsid w:val="001E526E"/>
    <w:rsid w:val="001E54CC"/>
    <w:rsid w:val="001E5879"/>
    <w:rsid w:val="001E5952"/>
    <w:rsid w:val="001E5988"/>
    <w:rsid w:val="001E5D4D"/>
    <w:rsid w:val="001E5E43"/>
    <w:rsid w:val="001E60F4"/>
    <w:rsid w:val="001E65F1"/>
    <w:rsid w:val="001E6625"/>
    <w:rsid w:val="001E6685"/>
    <w:rsid w:val="001E66DC"/>
    <w:rsid w:val="001E68B2"/>
    <w:rsid w:val="001E6DF1"/>
    <w:rsid w:val="001E6E60"/>
    <w:rsid w:val="001E6E9D"/>
    <w:rsid w:val="001E71EF"/>
    <w:rsid w:val="001E73A8"/>
    <w:rsid w:val="001E74AB"/>
    <w:rsid w:val="001E75AC"/>
    <w:rsid w:val="001E76C4"/>
    <w:rsid w:val="001E7981"/>
    <w:rsid w:val="001E79C7"/>
    <w:rsid w:val="001E7C40"/>
    <w:rsid w:val="001E7D84"/>
    <w:rsid w:val="001E7E49"/>
    <w:rsid w:val="001E7F4F"/>
    <w:rsid w:val="001F02DA"/>
    <w:rsid w:val="001F0301"/>
    <w:rsid w:val="001F030C"/>
    <w:rsid w:val="001F0387"/>
    <w:rsid w:val="001F0511"/>
    <w:rsid w:val="001F0526"/>
    <w:rsid w:val="001F067D"/>
    <w:rsid w:val="001F0862"/>
    <w:rsid w:val="001F0BB6"/>
    <w:rsid w:val="001F0C1C"/>
    <w:rsid w:val="001F0CEB"/>
    <w:rsid w:val="001F0E44"/>
    <w:rsid w:val="001F0E4E"/>
    <w:rsid w:val="001F1095"/>
    <w:rsid w:val="001F1227"/>
    <w:rsid w:val="001F127E"/>
    <w:rsid w:val="001F1444"/>
    <w:rsid w:val="001F1572"/>
    <w:rsid w:val="001F1588"/>
    <w:rsid w:val="001F1973"/>
    <w:rsid w:val="001F1A76"/>
    <w:rsid w:val="001F1BCB"/>
    <w:rsid w:val="001F1CFB"/>
    <w:rsid w:val="001F232E"/>
    <w:rsid w:val="001F25A5"/>
    <w:rsid w:val="001F2755"/>
    <w:rsid w:val="001F284A"/>
    <w:rsid w:val="001F2B0A"/>
    <w:rsid w:val="001F2D7B"/>
    <w:rsid w:val="001F2D99"/>
    <w:rsid w:val="001F3065"/>
    <w:rsid w:val="001F3634"/>
    <w:rsid w:val="001F3638"/>
    <w:rsid w:val="001F368D"/>
    <w:rsid w:val="001F383B"/>
    <w:rsid w:val="001F3AD1"/>
    <w:rsid w:val="001F3ADD"/>
    <w:rsid w:val="001F3B58"/>
    <w:rsid w:val="001F3F43"/>
    <w:rsid w:val="001F4407"/>
    <w:rsid w:val="001F4471"/>
    <w:rsid w:val="001F44FC"/>
    <w:rsid w:val="001F48DB"/>
    <w:rsid w:val="001F5328"/>
    <w:rsid w:val="001F533B"/>
    <w:rsid w:val="001F5377"/>
    <w:rsid w:val="001F53CA"/>
    <w:rsid w:val="001F546E"/>
    <w:rsid w:val="001F562C"/>
    <w:rsid w:val="001F5640"/>
    <w:rsid w:val="001F5745"/>
    <w:rsid w:val="001F5804"/>
    <w:rsid w:val="001F594B"/>
    <w:rsid w:val="001F59B5"/>
    <w:rsid w:val="001F5C09"/>
    <w:rsid w:val="001F5D62"/>
    <w:rsid w:val="001F5FDB"/>
    <w:rsid w:val="001F6371"/>
    <w:rsid w:val="001F67F5"/>
    <w:rsid w:val="001F6FD0"/>
    <w:rsid w:val="001F704F"/>
    <w:rsid w:val="001F7236"/>
    <w:rsid w:val="001F75D0"/>
    <w:rsid w:val="001F7D82"/>
    <w:rsid w:val="001F7E4D"/>
    <w:rsid w:val="00200456"/>
    <w:rsid w:val="0020061F"/>
    <w:rsid w:val="002008A2"/>
    <w:rsid w:val="00200B37"/>
    <w:rsid w:val="00200F91"/>
    <w:rsid w:val="00201078"/>
    <w:rsid w:val="002010F7"/>
    <w:rsid w:val="00201211"/>
    <w:rsid w:val="00201445"/>
    <w:rsid w:val="002015DA"/>
    <w:rsid w:val="002019FE"/>
    <w:rsid w:val="00201D10"/>
    <w:rsid w:val="002022A0"/>
    <w:rsid w:val="002023DF"/>
    <w:rsid w:val="00202523"/>
    <w:rsid w:val="002029EF"/>
    <w:rsid w:val="00202AB9"/>
    <w:rsid w:val="00202CA8"/>
    <w:rsid w:val="002030D8"/>
    <w:rsid w:val="002031D4"/>
    <w:rsid w:val="002032B8"/>
    <w:rsid w:val="0020332B"/>
    <w:rsid w:val="0020340D"/>
    <w:rsid w:val="002035BC"/>
    <w:rsid w:val="0020367E"/>
    <w:rsid w:val="00203873"/>
    <w:rsid w:val="002038A5"/>
    <w:rsid w:val="00203B03"/>
    <w:rsid w:val="00203E2B"/>
    <w:rsid w:val="00203F48"/>
    <w:rsid w:val="00204A44"/>
    <w:rsid w:val="00204BEF"/>
    <w:rsid w:val="00205023"/>
    <w:rsid w:val="00205147"/>
    <w:rsid w:val="002051C9"/>
    <w:rsid w:val="00205565"/>
    <w:rsid w:val="002055A7"/>
    <w:rsid w:val="00205845"/>
    <w:rsid w:val="002058FD"/>
    <w:rsid w:val="00205953"/>
    <w:rsid w:val="00205A74"/>
    <w:rsid w:val="00205D8C"/>
    <w:rsid w:val="00205E58"/>
    <w:rsid w:val="00206222"/>
    <w:rsid w:val="00206535"/>
    <w:rsid w:val="00206566"/>
    <w:rsid w:val="00206792"/>
    <w:rsid w:val="002068BE"/>
    <w:rsid w:val="00206AF7"/>
    <w:rsid w:val="00206C74"/>
    <w:rsid w:val="00206D5B"/>
    <w:rsid w:val="00206DC4"/>
    <w:rsid w:val="00206FF1"/>
    <w:rsid w:val="002070C6"/>
    <w:rsid w:val="00207434"/>
    <w:rsid w:val="0020775B"/>
    <w:rsid w:val="002077B9"/>
    <w:rsid w:val="002077DA"/>
    <w:rsid w:val="0020786E"/>
    <w:rsid w:val="00207BA5"/>
    <w:rsid w:val="00210038"/>
    <w:rsid w:val="002100CF"/>
    <w:rsid w:val="002109FF"/>
    <w:rsid w:val="00210CF0"/>
    <w:rsid w:val="00210E11"/>
    <w:rsid w:val="00210FF4"/>
    <w:rsid w:val="00211153"/>
    <w:rsid w:val="0021131F"/>
    <w:rsid w:val="002116EA"/>
    <w:rsid w:val="002116FC"/>
    <w:rsid w:val="00211741"/>
    <w:rsid w:val="002117AA"/>
    <w:rsid w:val="002117AD"/>
    <w:rsid w:val="00211822"/>
    <w:rsid w:val="00211851"/>
    <w:rsid w:val="0021194D"/>
    <w:rsid w:val="00211D12"/>
    <w:rsid w:val="00212230"/>
    <w:rsid w:val="00212282"/>
    <w:rsid w:val="0021234A"/>
    <w:rsid w:val="0021282D"/>
    <w:rsid w:val="0021290C"/>
    <w:rsid w:val="00212CA7"/>
    <w:rsid w:val="00212D61"/>
    <w:rsid w:val="00212D88"/>
    <w:rsid w:val="00212EDA"/>
    <w:rsid w:val="00213236"/>
    <w:rsid w:val="00213650"/>
    <w:rsid w:val="00214298"/>
    <w:rsid w:val="002142CC"/>
    <w:rsid w:val="00214769"/>
    <w:rsid w:val="002147E8"/>
    <w:rsid w:val="002149D0"/>
    <w:rsid w:val="00214A8D"/>
    <w:rsid w:val="00214D33"/>
    <w:rsid w:val="00214DB8"/>
    <w:rsid w:val="00214EAF"/>
    <w:rsid w:val="002151CE"/>
    <w:rsid w:val="0021540F"/>
    <w:rsid w:val="0021543F"/>
    <w:rsid w:val="00215521"/>
    <w:rsid w:val="0021569F"/>
    <w:rsid w:val="00215B89"/>
    <w:rsid w:val="00216074"/>
    <w:rsid w:val="0021666E"/>
    <w:rsid w:val="0021670F"/>
    <w:rsid w:val="00216BF0"/>
    <w:rsid w:val="00216BFF"/>
    <w:rsid w:val="00216EAA"/>
    <w:rsid w:val="002171C4"/>
    <w:rsid w:val="0021729B"/>
    <w:rsid w:val="002173F8"/>
    <w:rsid w:val="00217A4C"/>
    <w:rsid w:val="00217D3A"/>
    <w:rsid w:val="00217FFA"/>
    <w:rsid w:val="0022016C"/>
    <w:rsid w:val="00220488"/>
    <w:rsid w:val="002208AD"/>
    <w:rsid w:val="0022098C"/>
    <w:rsid w:val="002209C5"/>
    <w:rsid w:val="00220BAE"/>
    <w:rsid w:val="00220CD1"/>
    <w:rsid w:val="00221579"/>
    <w:rsid w:val="002215E6"/>
    <w:rsid w:val="00221D03"/>
    <w:rsid w:val="00221D0D"/>
    <w:rsid w:val="00221DB9"/>
    <w:rsid w:val="00221FEA"/>
    <w:rsid w:val="00222242"/>
    <w:rsid w:val="002222EF"/>
    <w:rsid w:val="00222368"/>
    <w:rsid w:val="0022262A"/>
    <w:rsid w:val="0022291C"/>
    <w:rsid w:val="00222A53"/>
    <w:rsid w:val="00222B68"/>
    <w:rsid w:val="00222DEF"/>
    <w:rsid w:val="002231C1"/>
    <w:rsid w:val="0022334C"/>
    <w:rsid w:val="00223556"/>
    <w:rsid w:val="00223703"/>
    <w:rsid w:val="00223DA2"/>
    <w:rsid w:val="00223F7B"/>
    <w:rsid w:val="00224245"/>
    <w:rsid w:val="0022425E"/>
    <w:rsid w:val="002242A7"/>
    <w:rsid w:val="00224648"/>
    <w:rsid w:val="002248F2"/>
    <w:rsid w:val="00224D84"/>
    <w:rsid w:val="002254B5"/>
    <w:rsid w:val="0022571A"/>
    <w:rsid w:val="002257BB"/>
    <w:rsid w:val="00225AAD"/>
    <w:rsid w:val="00225B7F"/>
    <w:rsid w:val="00225CE2"/>
    <w:rsid w:val="002261DC"/>
    <w:rsid w:val="002265E7"/>
    <w:rsid w:val="002268E3"/>
    <w:rsid w:val="00226935"/>
    <w:rsid w:val="00227193"/>
    <w:rsid w:val="0022721C"/>
    <w:rsid w:val="00227302"/>
    <w:rsid w:val="00227515"/>
    <w:rsid w:val="00227758"/>
    <w:rsid w:val="00227828"/>
    <w:rsid w:val="002278B0"/>
    <w:rsid w:val="00227A90"/>
    <w:rsid w:val="00227B02"/>
    <w:rsid w:val="00227E5E"/>
    <w:rsid w:val="00230077"/>
    <w:rsid w:val="00230100"/>
    <w:rsid w:val="0023011B"/>
    <w:rsid w:val="002301AD"/>
    <w:rsid w:val="00230653"/>
    <w:rsid w:val="00230790"/>
    <w:rsid w:val="00230933"/>
    <w:rsid w:val="00230AD8"/>
    <w:rsid w:val="00230B66"/>
    <w:rsid w:val="00231302"/>
    <w:rsid w:val="0023146B"/>
    <w:rsid w:val="00231A3B"/>
    <w:rsid w:val="00231A42"/>
    <w:rsid w:val="00231B78"/>
    <w:rsid w:val="00231C5D"/>
    <w:rsid w:val="002320AF"/>
    <w:rsid w:val="00232151"/>
    <w:rsid w:val="002322EB"/>
    <w:rsid w:val="00232337"/>
    <w:rsid w:val="00232871"/>
    <w:rsid w:val="00232CB1"/>
    <w:rsid w:val="002333B3"/>
    <w:rsid w:val="002334CA"/>
    <w:rsid w:val="002336BD"/>
    <w:rsid w:val="002337B6"/>
    <w:rsid w:val="00233BA6"/>
    <w:rsid w:val="00233CBF"/>
    <w:rsid w:val="00233CC8"/>
    <w:rsid w:val="00234276"/>
    <w:rsid w:val="002344C8"/>
    <w:rsid w:val="0023457A"/>
    <w:rsid w:val="00234FB8"/>
    <w:rsid w:val="002353DE"/>
    <w:rsid w:val="0023557D"/>
    <w:rsid w:val="002357DF"/>
    <w:rsid w:val="0023582E"/>
    <w:rsid w:val="00235961"/>
    <w:rsid w:val="00235A36"/>
    <w:rsid w:val="00235BAF"/>
    <w:rsid w:val="00235BC1"/>
    <w:rsid w:val="00235C10"/>
    <w:rsid w:val="00235CD4"/>
    <w:rsid w:val="00235D22"/>
    <w:rsid w:val="00235DF4"/>
    <w:rsid w:val="0023611F"/>
    <w:rsid w:val="00236416"/>
    <w:rsid w:val="00236498"/>
    <w:rsid w:val="002364F3"/>
    <w:rsid w:val="00236C3A"/>
    <w:rsid w:val="00236DB1"/>
    <w:rsid w:val="002370F9"/>
    <w:rsid w:val="00237811"/>
    <w:rsid w:val="00237E2A"/>
    <w:rsid w:val="00237EC5"/>
    <w:rsid w:val="00237F3D"/>
    <w:rsid w:val="002406C9"/>
    <w:rsid w:val="00240898"/>
    <w:rsid w:val="00240922"/>
    <w:rsid w:val="0024123B"/>
    <w:rsid w:val="002412FB"/>
    <w:rsid w:val="00241369"/>
    <w:rsid w:val="0024142C"/>
    <w:rsid w:val="0024145A"/>
    <w:rsid w:val="00241AC9"/>
    <w:rsid w:val="00241BD3"/>
    <w:rsid w:val="00241D27"/>
    <w:rsid w:val="00241D81"/>
    <w:rsid w:val="00241E42"/>
    <w:rsid w:val="00241F1C"/>
    <w:rsid w:val="00241F69"/>
    <w:rsid w:val="00241FE6"/>
    <w:rsid w:val="00242113"/>
    <w:rsid w:val="00242209"/>
    <w:rsid w:val="0024256D"/>
    <w:rsid w:val="0024263E"/>
    <w:rsid w:val="002426CF"/>
    <w:rsid w:val="002427A7"/>
    <w:rsid w:val="002427EB"/>
    <w:rsid w:val="00242831"/>
    <w:rsid w:val="00242A99"/>
    <w:rsid w:val="00243119"/>
    <w:rsid w:val="002433C1"/>
    <w:rsid w:val="0024351C"/>
    <w:rsid w:val="00243B39"/>
    <w:rsid w:val="00243B8A"/>
    <w:rsid w:val="00243BBB"/>
    <w:rsid w:val="00243C41"/>
    <w:rsid w:val="00243F35"/>
    <w:rsid w:val="00244155"/>
    <w:rsid w:val="00244247"/>
    <w:rsid w:val="00244698"/>
    <w:rsid w:val="002447F8"/>
    <w:rsid w:val="00244B29"/>
    <w:rsid w:val="00244BE3"/>
    <w:rsid w:val="00244E8D"/>
    <w:rsid w:val="00244EB2"/>
    <w:rsid w:val="00244FB4"/>
    <w:rsid w:val="002450D6"/>
    <w:rsid w:val="00245226"/>
    <w:rsid w:val="00245427"/>
    <w:rsid w:val="002457D0"/>
    <w:rsid w:val="00245804"/>
    <w:rsid w:val="00245A49"/>
    <w:rsid w:val="00245BFF"/>
    <w:rsid w:val="00245D82"/>
    <w:rsid w:val="00245E01"/>
    <w:rsid w:val="00245E40"/>
    <w:rsid w:val="00246068"/>
    <w:rsid w:val="002467CF"/>
    <w:rsid w:val="002467D8"/>
    <w:rsid w:val="00246920"/>
    <w:rsid w:val="002469E4"/>
    <w:rsid w:val="002469F3"/>
    <w:rsid w:val="00246B43"/>
    <w:rsid w:val="00246B66"/>
    <w:rsid w:val="00246CBD"/>
    <w:rsid w:val="00246D91"/>
    <w:rsid w:val="00247037"/>
    <w:rsid w:val="002472BB"/>
    <w:rsid w:val="0024745D"/>
    <w:rsid w:val="0024757F"/>
    <w:rsid w:val="00247627"/>
    <w:rsid w:val="00247ABB"/>
    <w:rsid w:val="00250048"/>
    <w:rsid w:val="00250262"/>
    <w:rsid w:val="0025030A"/>
    <w:rsid w:val="00250501"/>
    <w:rsid w:val="002508F8"/>
    <w:rsid w:val="00250B3C"/>
    <w:rsid w:val="00250D0B"/>
    <w:rsid w:val="00251078"/>
    <w:rsid w:val="0025113C"/>
    <w:rsid w:val="002511B6"/>
    <w:rsid w:val="002513EE"/>
    <w:rsid w:val="00251569"/>
    <w:rsid w:val="0025156E"/>
    <w:rsid w:val="002515EB"/>
    <w:rsid w:val="002515F0"/>
    <w:rsid w:val="00251C10"/>
    <w:rsid w:val="0025216D"/>
    <w:rsid w:val="002521AF"/>
    <w:rsid w:val="0025248F"/>
    <w:rsid w:val="002525A6"/>
    <w:rsid w:val="002525A9"/>
    <w:rsid w:val="002525E5"/>
    <w:rsid w:val="0025286D"/>
    <w:rsid w:val="00252998"/>
    <w:rsid w:val="00252C96"/>
    <w:rsid w:val="00252E3D"/>
    <w:rsid w:val="002530A9"/>
    <w:rsid w:val="00253189"/>
    <w:rsid w:val="00253231"/>
    <w:rsid w:val="00253745"/>
    <w:rsid w:val="00253774"/>
    <w:rsid w:val="002537DE"/>
    <w:rsid w:val="00253AAC"/>
    <w:rsid w:val="00253C35"/>
    <w:rsid w:val="00253FE0"/>
    <w:rsid w:val="00254079"/>
    <w:rsid w:val="002547D1"/>
    <w:rsid w:val="002547E5"/>
    <w:rsid w:val="0025481E"/>
    <w:rsid w:val="00254A04"/>
    <w:rsid w:val="00254A10"/>
    <w:rsid w:val="00254E0F"/>
    <w:rsid w:val="00254E8A"/>
    <w:rsid w:val="00254EF8"/>
    <w:rsid w:val="00254F48"/>
    <w:rsid w:val="00254F60"/>
    <w:rsid w:val="00255058"/>
    <w:rsid w:val="002557D3"/>
    <w:rsid w:val="00255818"/>
    <w:rsid w:val="00255AF7"/>
    <w:rsid w:val="00255C0A"/>
    <w:rsid w:val="00255EE7"/>
    <w:rsid w:val="002560C9"/>
    <w:rsid w:val="00256100"/>
    <w:rsid w:val="002561C0"/>
    <w:rsid w:val="00256261"/>
    <w:rsid w:val="00256351"/>
    <w:rsid w:val="00256465"/>
    <w:rsid w:val="002564A8"/>
    <w:rsid w:val="002564EB"/>
    <w:rsid w:val="00256504"/>
    <w:rsid w:val="0025677E"/>
    <w:rsid w:val="002569BB"/>
    <w:rsid w:val="00256B82"/>
    <w:rsid w:val="00256C56"/>
    <w:rsid w:val="00256CB7"/>
    <w:rsid w:val="00256F33"/>
    <w:rsid w:val="002571FB"/>
    <w:rsid w:val="002572B5"/>
    <w:rsid w:val="0025744A"/>
    <w:rsid w:val="00257533"/>
    <w:rsid w:val="002575C2"/>
    <w:rsid w:val="002575EE"/>
    <w:rsid w:val="002576F2"/>
    <w:rsid w:val="002577DB"/>
    <w:rsid w:val="00257922"/>
    <w:rsid w:val="00257CE8"/>
    <w:rsid w:val="00257F3A"/>
    <w:rsid w:val="00260048"/>
    <w:rsid w:val="0026033D"/>
    <w:rsid w:val="0026067E"/>
    <w:rsid w:val="00260738"/>
    <w:rsid w:val="00260919"/>
    <w:rsid w:val="00260972"/>
    <w:rsid w:val="00260CA7"/>
    <w:rsid w:val="00260E0F"/>
    <w:rsid w:val="00261032"/>
    <w:rsid w:val="002615D0"/>
    <w:rsid w:val="00261822"/>
    <w:rsid w:val="0026185B"/>
    <w:rsid w:val="00261AF2"/>
    <w:rsid w:val="00261C83"/>
    <w:rsid w:val="0026244D"/>
    <w:rsid w:val="002628CE"/>
    <w:rsid w:val="002628F2"/>
    <w:rsid w:val="00262F89"/>
    <w:rsid w:val="0026301E"/>
    <w:rsid w:val="00263166"/>
    <w:rsid w:val="002631C7"/>
    <w:rsid w:val="00263BEB"/>
    <w:rsid w:val="00263D79"/>
    <w:rsid w:val="00263FF5"/>
    <w:rsid w:val="0026409C"/>
    <w:rsid w:val="002643C1"/>
    <w:rsid w:val="002643FC"/>
    <w:rsid w:val="0026447F"/>
    <w:rsid w:val="0026489D"/>
    <w:rsid w:val="002648A0"/>
    <w:rsid w:val="00264E96"/>
    <w:rsid w:val="002653AA"/>
    <w:rsid w:val="0026549E"/>
    <w:rsid w:val="002656B1"/>
    <w:rsid w:val="0026581D"/>
    <w:rsid w:val="00265968"/>
    <w:rsid w:val="00265A64"/>
    <w:rsid w:val="00265B0C"/>
    <w:rsid w:val="00265D15"/>
    <w:rsid w:val="00265F47"/>
    <w:rsid w:val="002660D2"/>
    <w:rsid w:val="002664C3"/>
    <w:rsid w:val="002665A1"/>
    <w:rsid w:val="00266FF1"/>
    <w:rsid w:val="00267095"/>
    <w:rsid w:val="002671D3"/>
    <w:rsid w:val="00267361"/>
    <w:rsid w:val="00267407"/>
    <w:rsid w:val="002675F9"/>
    <w:rsid w:val="00267911"/>
    <w:rsid w:val="00267983"/>
    <w:rsid w:val="00267D64"/>
    <w:rsid w:val="00267E73"/>
    <w:rsid w:val="00267F8A"/>
    <w:rsid w:val="00270084"/>
    <w:rsid w:val="0027018B"/>
    <w:rsid w:val="002702A4"/>
    <w:rsid w:val="00270331"/>
    <w:rsid w:val="00270619"/>
    <w:rsid w:val="002707AE"/>
    <w:rsid w:val="002708AE"/>
    <w:rsid w:val="002708F7"/>
    <w:rsid w:val="00270B5F"/>
    <w:rsid w:val="00270C96"/>
    <w:rsid w:val="00270E32"/>
    <w:rsid w:val="002710F8"/>
    <w:rsid w:val="0027117C"/>
    <w:rsid w:val="00271224"/>
    <w:rsid w:val="00271656"/>
    <w:rsid w:val="00271A08"/>
    <w:rsid w:val="00271B9F"/>
    <w:rsid w:val="00271C0E"/>
    <w:rsid w:val="00271D4B"/>
    <w:rsid w:val="00271E08"/>
    <w:rsid w:val="00271E2C"/>
    <w:rsid w:val="00272311"/>
    <w:rsid w:val="00272D88"/>
    <w:rsid w:val="00272E72"/>
    <w:rsid w:val="00272EA5"/>
    <w:rsid w:val="002731B5"/>
    <w:rsid w:val="0027331E"/>
    <w:rsid w:val="002733BB"/>
    <w:rsid w:val="002733DE"/>
    <w:rsid w:val="002733EA"/>
    <w:rsid w:val="0027342A"/>
    <w:rsid w:val="0027358E"/>
    <w:rsid w:val="002736EC"/>
    <w:rsid w:val="00273802"/>
    <w:rsid w:val="002739F5"/>
    <w:rsid w:val="00273D00"/>
    <w:rsid w:val="00273E11"/>
    <w:rsid w:val="00273F71"/>
    <w:rsid w:val="002740E8"/>
    <w:rsid w:val="0027419A"/>
    <w:rsid w:val="002741EE"/>
    <w:rsid w:val="0027439D"/>
    <w:rsid w:val="002743C3"/>
    <w:rsid w:val="002743E2"/>
    <w:rsid w:val="00274673"/>
    <w:rsid w:val="00274805"/>
    <w:rsid w:val="00274B84"/>
    <w:rsid w:val="00274B9D"/>
    <w:rsid w:val="00274CAC"/>
    <w:rsid w:val="00274CDD"/>
    <w:rsid w:val="00274D41"/>
    <w:rsid w:val="002751E2"/>
    <w:rsid w:val="002752F8"/>
    <w:rsid w:val="002753CF"/>
    <w:rsid w:val="0027542F"/>
    <w:rsid w:val="00275705"/>
    <w:rsid w:val="00275716"/>
    <w:rsid w:val="00275A9B"/>
    <w:rsid w:val="00275B15"/>
    <w:rsid w:val="00275C37"/>
    <w:rsid w:val="00275D2E"/>
    <w:rsid w:val="00276135"/>
    <w:rsid w:val="002761CF"/>
    <w:rsid w:val="0027655A"/>
    <w:rsid w:val="00276999"/>
    <w:rsid w:val="00276C66"/>
    <w:rsid w:val="00276CA8"/>
    <w:rsid w:val="00276EBB"/>
    <w:rsid w:val="00276F81"/>
    <w:rsid w:val="0027723A"/>
    <w:rsid w:val="0027783D"/>
    <w:rsid w:val="00277A43"/>
    <w:rsid w:val="00277B64"/>
    <w:rsid w:val="00277C2A"/>
    <w:rsid w:val="00280286"/>
    <w:rsid w:val="002803ED"/>
    <w:rsid w:val="0028075A"/>
    <w:rsid w:val="002807A4"/>
    <w:rsid w:val="00280973"/>
    <w:rsid w:val="00280A53"/>
    <w:rsid w:val="00280B5F"/>
    <w:rsid w:val="00280B77"/>
    <w:rsid w:val="00280C41"/>
    <w:rsid w:val="0028115A"/>
    <w:rsid w:val="0028146B"/>
    <w:rsid w:val="002814F7"/>
    <w:rsid w:val="00281504"/>
    <w:rsid w:val="002818C5"/>
    <w:rsid w:val="00281B9C"/>
    <w:rsid w:val="00281C12"/>
    <w:rsid w:val="00282036"/>
    <w:rsid w:val="0028208B"/>
    <w:rsid w:val="00282113"/>
    <w:rsid w:val="002821AA"/>
    <w:rsid w:val="0028257F"/>
    <w:rsid w:val="0028259C"/>
    <w:rsid w:val="002825E0"/>
    <w:rsid w:val="00282855"/>
    <w:rsid w:val="00282961"/>
    <w:rsid w:val="00282B7D"/>
    <w:rsid w:val="00282CB7"/>
    <w:rsid w:val="002830B9"/>
    <w:rsid w:val="00283255"/>
    <w:rsid w:val="0028373F"/>
    <w:rsid w:val="00283996"/>
    <w:rsid w:val="002839D0"/>
    <w:rsid w:val="00283A5E"/>
    <w:rsid w:val="00283AAA"/>
    <w:rsid w:val="00283BDA"/>
    <w:rsid w:val="00283D66"/>
    <w:rsid w:val="00283E45"/>
    <w:rsid w:val="00283EA4"/>
    <w:rsid w:val="0028405A"/>
    <w:rsid w:val="00284436"/>
    <w:rsid w:val="002845AB"/>
    <w:rsid w:val="00284610"/>
    <w:rsid w:val="002848A3"/>
    <w:rsid w:val="00284911"/>
    <w:rsid w:val="002849BF"/>
    <w:rsid w:val="00284C6D"/>
    <w:rsid w:val="002850C8"/>
    <w:rsid w:val="0028518C"/>
    <w:rsid w:val="00285196"/>
    <w:rsid w:val="00285359"/>
    <w:rsid w:val="002855EA"/>
    <w:rsid w:val="002856C3"/>
    <w:rsid w:val="00285798"/>
    <w:rsid w:val="00285F30"/>
    <w:rsid w:val="00286084"/>
    <w:rsid w:val="0028642E"/>
    <w:rsid w:val="002865AD"/>
    <w:rsid w:val="00286644"/>
    <w:rsid w:val="0028674D"/>
    <w:rsid w:val="00286952"/>
    <w:rsid w:val="00286B30"/>
    <w:rsid w:val="00286D5E"/>
    <w:rsid w:val="00286F51"/>
    <w:rsid w:val="00286FFB"/>
    <w:rsid w:val="00287018"/>
    <w:rsid w:val="00287183"/>
    <w:rsid w:val="0028730E"/>
    <w:rsid w:val="0028742B"/>
    <w:rsid w:val="002874A4"/>
    <w:rsid w:val="00287584"/>
    <w:rsid w:val="00287987"/>
    <w:rsid w:val="00287A50"/>
    <w:rsid w:val="00287A9F"/>
    <w:rsid w:val="00287B27"/>
    <w:rsid w:val="00287D28"/>
    <w:rsid w:val="00287D2B"/>
    <w:rsid w:val="00287E7E"/>
    <w:rsid w:val="00287F5D"/>
    <w:rsid w:val="00290282"/>
    <w:rsid w:val="00290612"/>
    <w:rsid w:val="00290662"/>
    <w:rsid w:val="00290672"/>
    <w:rsid w:val="00290996"/>
    <w:rsid w:val="00290D63"/>
    <w:rsid w:val="00290F61"/>
    <w:rsid w:val="00290F95"/>
    <w:rsid w:val="002912F5"/>
    <w:rsid w:val="00291339"/>
    <w:rsid w:val="00291432"/>
    <w:rsid w:val="00291592"/>
    <w:rsid w:val="002915B5"/>
    <w:rsid w:val="002916FA"/>
    <w:rsid w:val="002918D1"/>
    <w:rsid w:val="00291C67"/>
    <w:rsid w:val="0029213B"/>
    <w:rsid w:val="002925B6"/>
    <w:rsid w:val="00292757"/>
    <w:rsid w:val="00292B7D"/>
    <w:rsid w:val="00292CDA"/>
    <w:rsid w:val="00292CE2"/>
    <w:rsid w:val="00292D10"/>
    <w:rsid w:val="00292EFA"/>
    <w:rsid w:val="00293368"/>
    <w:rsid w:val="0029337E"/>
    <w:rsid w:val="0029339C"/>
    <w:rsid w:val="0029340F"/>
    <w:rsid w:val="00293439"/>
    <w:rsid w:val="00293628"/>
    <w:rsid w:val="002936F9"/>
    <w:rsid w:val="0029375C"/>
    <w:rsid w:val="00293AC6"/>
    <w:rsid w:val="00293BAD"/>
    <w:rsid w:val="00293C2C"/>
    <w:rsid w:val="00293D64"/>
    <w:rsid w:val="00293ED3"/>
    <w:rsid w:val="00293EE2"/>
    <w:rsid w:val="002943DF"/>
    <w:rsid w:val="002943F4"/>
    <w:rsid w:val="0029452C"/>
    <w:rsid w:val="002949E8"/>
    <w:rsid w:val="00294C39"/>
    <w:rsid w:val="00294CC5"/>
    <w:rsid w:val="00294DA4"/>
    <w:rsid w:val="00294DC3"/>
    <w:rsid w:val="00295485"/>
    <w:rsid w:val="0029548C"/>
    <w:rsid w:val="002954F1"/>
    <w:rsid w:val="00295AB8"/>
    <w:rsid w:val="00295BE4"/>
    <w:rsid w:val="00295E1A"/>
    <w:rsid w:val="00296495"/>
    <w:rsid w:val="002967C2"/>
    <w:rsid w:val="00296925"/>
    <w:rsid w:val="00296A1C"/>
    <w:rsid w:val="00296AB0"/>
    <w:rsid w:val="00296EC0"/>
    <w:rsid w:val="0029716D"/>
    <w:rsid w:val="00297536"/>
    <w:rsid w:val="00297675"/>
    <w:rsid w:val="00297802"/>
    <w:rsid w:val="002978F4"/>
    <w:rsid w:val="00297DF3"/>
    <w:rsid w:val="002A002D"/>
    <w:rsid w:val="002A0072"/>
    <w:rsid w:val="002A0266"/>
    <w:rsid w:val="002A031A"/>
    <w:rsid w:val="002A07A4"/>
    <w:rsid w:val="002A09C0"/>
    <w:rsid w:val="002A0C28"/>
    <w:rsid w:val="002A0DD6"/>
    <w:rsid w:val="002A11F8"/>
    <w:rsid w:val="002A1252"/>
    <w:rsid w:val="002A143E"/>
    <w:rsid w:val="002A14B8"/>
    <w:rsid w:val="002A16CF"/>
    <w:rsid w:val="002A180C"/>
    <w:rsid w:val="002A1823"/>
    <w:rsid w:val="002A1AC2"/>
    <w:rsid w:val="002A1B09"/>
    <w:rsid w:val="002A1B10"/>
    <w:rsid w:val="002A1C83"/>
    <w:rsid w:val="002A1C93"/>
    <w:rsid w:val="002A1CEB"/>
    <w:rsid w:val="002A1DE4"/>
    <w:rsid w:val="002A2147"/>
    <w:rsid w:val="002A2207"/>
    <w:rsid w:val="002A220B"/>
    <w:rsid w:val="002A27F3"/>
    <w:rsid w:val="002A2BB4"/>
    <w:rsid w:val="002A2C98"/>
    <w:rsid w:val="002A2E37"/>
    <w:rsid w:val="002A2FBB"/>
    <w:rsid w:val="002A307C"/>
    <w:rsid w:val="002A3130"/>
    <w:rsid w:val="002A3931"/>
    <w:rsid w:val="002A39A5"/>
    <w:rsid w:val="002A3C5D"/>
    <w:rsid w:val="002A3C7E"/>
    <w:rsid w:val="002A416A"/>
    <w:rsid w:val="002A44C4"/>
    <w:rsid w:val="002A44EA"/>
    <w:rsid w:val="002A4503"/>
    <w:rsid w:val="002A4588"/>
    <w:rsid w:val="002A4AC6"/>
    <w:rsid w:val="002A4EA2"/>
    <w:rsid w:val="002A4FD6"/>
    <w:rsid w:val="002A4FEC"/>
    <w:rsid w:val="002A510C"/>
    <w:rsid w:val="002A5133"/>
    <w:rsid w:val="002A5178"/>
    <w:rsid w:val="002A518C"/>
    <w:rsid w:val="002A5269"/>
    <w:rsid w:val="002A530D"/>
    <w:rsid w:val="002A5340"/>
    <w:rsid w:val="002A5609"/>
    <w:rsid w:val="002A57EC"/>
    <w:rsid w:val="002A594A"/>
    <w:rsid w:val="002A5AB4"/>
    <w:rsid w:val="002A5B7D"/>
    <w:rsid w:val="002A5CA5"/>
    <w:rsid w:val="002A5EE9"/>
    <w:rsid w:val="002A600B"/>
    <w:rsid w:val="002A648F"/>
    <w:rsid w:val="002A649E"/>
    <w:rsid w:val="002A65C0"/>
    <w:rsid w:val="002A660A"/>
    <w:rsid w:val="002A69B2"/>
    <w:rsid w:val="002A6ABE"/>
    <w:rsid w:val="002A6B6B"/>
    <w:rsid w:val="002A6BD7"/>
    <w:rsid w:val="002A713B"/>
    <w:rsid w:val="002A714C"/>
    <w:rsid w:val="002A75E5"/>
    <w:rsid w:val="002A7A99"/>
    <w:rsid w:val="002A7AD4"/>
    <w:rsid w:val="002A7E58"/>
    <w:rsid w:val="002A7F6C"/>
    <w:rsid w:val="002B0116"/>
    <w:rsid w:val="002B01E7"/>
    <w:rsid w:val="002B0320"/>
    <w:rsid w:val="002B04F8"/>
    <w:rsid w:val="002B054B"/>
    <w:rsid w:val="002B0676"/>
    <w:rsid w:val="002B0996"/>
    <w:rsid w:val="002B0A67"/>
    <w:rsid w:val="002B0B14"/>
    <w:rsid w:val="002B1124"/>
    <w:rsid w:val="002B1130"/>
    <w:rsid w:val="002B116C"/>
    <w:rsid w:val="002B1246"/>
    <w:rsid w:val="002B1262"/>
    <w:rsid w:val="002B12C0"/>
    <w:rsid w:val="002B1A3C"/>
    <w:rsid w:val="002B1C7D"/>
    <w:rsid w:val="002B1CED"/>
    <w:rsid w:val="002B1E2A"/>
    <w:rsid w:val="002B1F52"/>
    <w:rsid w:val="002B2411"/>
    <w:rsid w:val="002B244E"/>
    <w:rsid w:val="002B2508"/>
    <w:rsid w:val="002B27FE"/>
    <w:rsid w:val="002B2AD0"/>
    <w:rsid w:val="002B2B5B"/>
    <w:rsid w:val="002B2C35"/>
    <w:rsid w:val="002B2C97"/>
    <w:rsid w:val="002B2DBB"/>
    <w:rsid w:val="002B33BB"/>
    <w:rsid w:val="002B38B5"/>
    <w:rsid w:val="002B3A7B"/>
    <w:rsid w:val="002B3D1B"/>
    <w:rsid w:val="002B3DA7"/>
    <w:rsid w:val="002B3E95"/>
    <w:rsid w:val="002B4218"/>
    <w:rsid w:val="002B438B"/>
    <w:rsid w:val="002B43AB"/>
    <w:rsid w:val="002B4455"/>
    <w:rsid w:val="002B4623"/>
    <w:rsid w:val="002B4625"/>
    <w:rsid w:val="002B4731"/>
    <w:rsid w:val="002B4884"/>
    <w:rsid w:val="002B4C65"/>
    <w:rsid w:val="002B4CD9"/>
    <w:rsid w:val="002B5269"/>
    <w:rsid w:val="002B533E"/>
    <w:rsid w:val="002B53F5"/>
    <w:rsid w:val="002B57D2"/>
    <w:rsid w:val="002B5823"/>
    <w:rsid w:val="002B5BBD"/>
    <w:rsid w:val="002B5DCD"/>
    <w:rsid w:val="002B5FAD"/>
    <w:rsid w:val="002B61EF"/>
    <w:rsid w:val="002B6297"/>
    <w:rsid w:val="002B64B7"/>
    <w:rsid w:val="002B64F6"/>
    <w:rsid w:val="002B66D4"/>
    <w:rsid w:val="002B67BE"/>
    <w:rsid w:val="002B6B4A"/>
    <w:rsid w:val="002B6E34"/>
    <w:rsid w:val="002B6EFC"/>
    <w:rsid w:val="002B73F3"/>
    <w:rsid w:val="002B77BD"/>
    <w:rsid w:val="002B796F"/>
    <w:rsid w:val="002B799E"/>
    <w:rsid w:val="002B7C8F"/>
    <w:rsid w:val="002B7FF1"/>
    <w:rsid w:val="002C01EC"/>
    <w:rsid w:val="002C0210"/>
    <w:rsid w:val="002C02FC"/>
    <w:rsid w:val="002C048C"/>
    <w:rsid w:val="002C06B1"/>
    <w:rsid w:val="002C06BB"/>
    <w:rsid w:val="002C08A7"/>
    <w:rsid w:val="002C09D2"/>
    <w:rsid w:val="002C0B5E"/>
    <w:rsid w:val="002C0B74"/>
    <w:rsid w:val="002C115B"/>
    <w:rsid w:val="002C1475"/>
    <w:rsid w:val="002C1890"/>
    <w:rsid w:val="002C1B92"/>
    <w:rsid w:val="002C1DCC"/>
    <w:rsid w:val="002C1E99"/>
    <w:rsid w:val="002C231E"/>
    <w:rsid w:val="002C2724"/>
    <w:rsid w:val="002C28DF"/>
    <w:rsid w:val="002C2D83"/>
    <w:rsid w:val="002C2DD9"/>
    <w:rsid w:val="002C2EB6"/>
    <w:rsid w:val="002C2F5C"/>
    <w:rsid w:val="002C3072"/>
    <w:rsid w:val="002C3117"/>
    <w:rsid w:val="002C3339"/>
    <w:rsid w:val="002C38EA"/>
    <w:rsid w:val="002C3B28"/>
    <w:rsid w:val="002C3B92"/>
    <w:rsid w:val="002C3CCE"/>
    <w:rsid w:val="002C3E1C"/>
    <w:rsid w:val="002C3E4F"/>
    <w:rsid w:val="002C42BD"/>
    <w:rsid w:val="002C4452"/>
    <w:rsid w:val="002C45A0"/>
    <w:rsid w:val="002C48A0"/>
    <w:rsid w:val="002C4911"/>
    <w:rsid w:val="002C4937"/>
    <w:rsid w:val="002C49A9"/>
    <w:rsid w:val="002C4AFF"/>
    <w:rsid w:val="002C4B16"/>
    <w:rsid w:val="002C4B5B"/>
    <w:rsid w:val="002C4C9E"/>
    <w:rsid w:val="002C4DBB"/>
    <w:rsid w:val="002C50D0"/>
    <w:rsid w:val="002C50EF"/>
    <w:rsid w:val="002C528D"/>
    <w:rsid w:val="002C5300"/>
    <w:rsid w:val="002C551E"/>
    <w:rsid w:val="002C5566"/>
    <w:rsid w:val="002C5B9E"/>
    <w:rsid w:val="002C5CF6"/>
    <w:rsid w:val="002C5F66"/>
    <w:rsid w:val="002C6059"/>
    <w:rsid w:val="002C630F"/>
    <w:rsid w:val="002C63C1"/>
    <w:rsid w:val="002C6439"/>
    <w:rsid w:val="002C6542"/>
    <w:rsid w:val="002C6F9C"/>
    <w:rsid w:val="002C706F"/>
    <w:rsid w:val="002C7191"/>
    <w:rsid w:val="002C71FD"/>
    <w:rsid w:val="002C7400"/>
    <w:rsid w:val="002C740B"/>
    <w:rsid w:val="002C7470"/>
    <w:rsid w:val="002C7967"/>
    <w:rsid w:val="002C7B1D"/>
    <w:rsid w:val="002C7EAA"/>
    <w:rsid w:val="002C7F6A"/>
    <w:rsid w:val="002D0389"/>
    <w:rsid w:val="002D07C3"/>
    <w:rsid w:val="002D1027"/>
    <w:rsid w:val="002D10C2"/>
    <w:rsid w:val="002D16E5"/>
    <w:rsid w:val="002D1B5D"/>
    <w:rsid w:val="002D1CBE"/>
    <w:rsid w:val="002D24FB"/>
    <w:rsid w:val="002D2756"/>
    <w:rsid w:val="002D281A"/>
    <w:rsid w:val="002D2E7E"/>
    <w:rsid w:val="002D2F62"/>
    <w:rsid w:val="002D3026"/>
    <w:rsid w:val="002D317A"/>
    <w:rsid w:val="002D33BA"/>
    <w:rsid w:val="002D34D6"/>
    <w:rsid w:val="002D3644"/>
    <w:rsid w:val="002D37BA"/>
    <w:rsid w:val="002D39E3"/>
    <w:rsid w:val="002D3A0C"/>
    <w:rsid w:val="002D3B7E"/>
    <w:rsid w:val="002D3B91"/>
    <w:rsid w:val="002D3C88"/>
    <w:rsid w:val="002D3D06"/>
    <w:rsid w:val="002D3F23"/>
    <w:rsid w:val="002D3FB9"/>
    <w:rsid w:val="002D409F"/>
    <w:rsid w:val="002D4192"/>
    <w:rsid w:val="002D423A"/>
    <w:rsid w:val="002D42E4"/>
    <w:rsid w:val="002D432E"/>
    <w:rsid w:val="002D4848"/>
    <w:rsid w:val="002D48A5"/>
    <w:rsid w:val="002D48BA"/>
    <w:rsid w:val="002D4968"/>
    <w:rsid w:val="002D4D2A"/>
    <w:rsid w:val="002D4DA1"/>
    <w:rsid w:val="002D4DEC"/>
    <w:rsid w:val="002D4DFB"/>
    <w:rsid w:val="002D5218"/>
    <w:rsid w:val="002D534E"/>
    <w:rsid w:val="002D539D"/>
    <w:rsid w:val="002D5448"/>
    <w:rsid w:val="002D5860"/>
    <w:rsid w:val="002D58E0"/>
    <w:rsid w:val="002D5913"/>
    <w:rsid w:val="002D5B20"/>
    <w:rsid w:val="002D5B86"/>
    <w:rsid w:val="002D5BE4"/>
    <w:rsid w:val="002D5C45"/>
    <w:rsid w:val="002D5CA6"/>
    <w:rsid w:val="002D5D1F"/>
    <w:rsid w:val="002D60DD"/>
    <w:rsid w:val="002D64CB"/>
    <w:rsid w:val="002D654A"/>
    <w:rsid w:val="002D6717"/>
    <w:rsid w:val="002D68B8"/>
    <w:rsid w:val="002D69CD"/>
    <w:rsid w:val="002D6A46"/>
    <w:rsid w:val="002D6EBC"/>
    <w:rsid w:val="002D6EF6"/>
    <w:rsid w:val="002D72CF"/>
    <w:rsid w:val="002D737B"/>
    <w:rsid w:val="002D76B0"/>
    <w:rsid w:val="002D77CF"/>
    <w:rsid w:val="002D7AEA"/>
    <w:rsid w:val="002D7EFC"/>
    <w:rsid w:val="002D7F9D"/>
    <w:rsid w:val="002E00CB"/>
    <w:rsid w:val="002E02D0"/>
    <w:rsid w:val="002E02D8"/>
    <w:rsid w:val="002E033C"/>
    <w:rsid w:val="002E0429"/>
    <w:rsid w:val="002E04F9"/>
    <w:rsid w:val="002E0804"/>
    <w:rsid w:val="002E0AE9"/>
    <w:rsid w:val="002E0EE2"/>
    <w:rsid w:val="002E13A2"/>
    <w:rsid w:val="002E16A9"/>
    <w:rsid w:val="002E19EF"/>
    <w:rsid w:val="002E1B01"/>
    <w:rsid w:val="002E1D1D"/>
    <w:rsid w:val="002E206C"/>
    <w:rsid w:val="002E2290"/>
    <w:rsid w:val="002E2472"/>
    <w:rsid w:val="002E26F8"/>
    <w:rsid w:val="002E2889"/>
    <w:rsid w:val="002E298A"/>
    <w:rsid w:val="002E2AD1"/>
    <w:rsid w:val="002E32DD"/>
    <w:rsid w:val="002E35ED"/>
    <w:rsid w:val="002E35F4"/>
    <w:rsid w:val="002E36FE"/>
    <w:rsid w:val="002E393E"/>
    <w:rsid w:val="002E3A9D"/>
    <w:rsid w:val="002E3AA1"/>
    <w:rsid w:val="002E3DCE"/>
    <w:rsid w:val="002E4096"/>
    <w:rsid w:val="002E4524"/>
    <w:rsid w:val="002E45D9"/>
    <w:rsid w:val="002E4724"/>
    <w:rsid w:val="002E48DF"/>
    <w:rsid w:val="002E490F"/>
    <w:rsid w:val="002E4A11"/>
    <w:rsid w:val="002E4D0D"/>
    <w:rsid w:val="002E4EBF"/>
    <w:rsid w:val="002E4EC9"/>
    <w:rsid w:val="002E4F9B"/>
    <w:rsid w:val="002E5314"/>
    <w:rsid w:val="002E54CA"/>
    <w:rsid w:val="002E5753"/>
    <w:rsid w:val="002E593B"/>
    <w:rsid w:val="002E59C8"/>
    <w:rsid w:val="002E5D04"/>
    <w:rsid w:val="002E5E1C"/>
    <w:rsid w:val="002E5E4B"/>
    <w:rsid w:val="002E64A9"/>
    <w:rsid w:val="002E65AC"/>
    <w:rsid w:val="002E6800"/>
    <w:rsid w:val="002E6A76"/>
    <w:rsid w:val="002E70FC"/>
    <w:rsid w:val="002E747A"/>
    <w:rsid w:val="002E758D"/>
    <w:rsid w:val="002E78EC"/>
    <w:rsid w:val="002E7914"/>
    <w:rsid w:val="002E7C04"/>
    <w:rsid w:val="002E7C82"/>
    <w:rsid w:val="002E7F15"/>
    <w:rsid w:val="002E7FDC"/>
    <w:rsid w:val="002F019B"/>
    <w:rsid w:val="002F020E"/>
    <w:rsid w:val="002F061A"/>
    <w:rsid w:val="002F0702"/>
    <w:rsid w:val="002F0A08"/>
    <w:rsid w:val="002F0AF9"/>
    <w:rsid w:val="002F0B42"/>
    <w:rsid w:val="002F0C3D"/>
    <w:rsid w:val="002F0E76"/>
    <w:rsid w:val="002F1086"/>
    <w:rsid w:val="002F1121"/>
    <w:rsid w:val="002F16DD"/>
    <w:rsid w:val="002F16E4"/>
    <w:rsid w:val="002F171D"/>
    <w:rsid w:val="002F1D24"/>
    <w:rsid w:val="002F264C"/>
    <w:rsid w:val="002F2945"/>
    <w:rsid w:val="002F2A6A"/>
    <w:rsid w:val="002F2B69"/>
    <w:rsid w:val="002F2D6A"/>
    <w:rsid w:val="002F2E03"/>
    <w:rsid w:val="002F2E2A"/>
    <w:rsid w:val="002F3149"/>
    <w:rsid w:val="002F32AC"/>
    <w:rsid w:val="002F3384"/>
    <w:rsid w:val="002F33E5"/>
    <w:rsid w:val="002F34CB"/>
    <w:rsid w:val="002F35E3"/>
    <w:rsid w:val="002F3657"/>
    <w:rsid w:val="002F36CB"/>
    <w:rsid w:val="002F3A6F"/>
    <w:rsid w:val="002F3BEF"/>
    <w:rsid w:val="002F3EE7"/>
    <w:rsid w:val="002F3F48"/>
    <w:rsid w:val="002F4091"/>
    <w:rsid w:val="002F4287"/>
    <w:rsid w:val="002F4B27"/>
    <w:rsid w:val="002F51B7"/>
    <w:rsid w:val="002F548E"/>
    <w:rsid w:val="002F59C8"/>
    <w:rsid w:val="002F5FB1"/>
    <w:rsid w:val="002F6290"/>
    <w:rsid w:val="002F65BD"/>
    <w:rsid w:val="002F6916"/>
    <w:rsid w:val="002F6AFD"/>
    <w:rsid w:val="002F6CA8"/>
    <w:rsid w:val="002F6F74"/>
    <w:rsid w:val="002F70DE"/>
    <w:rsid w:val="002F717C"/>
    <w:rsid w:val="002F72BC"/>
    <w:rsid w:val="002F7449"/>
    <w:rsid w:val="002F7933"/>
    <w:rsid w:val="002F7B1C"/>
    <w:rsid w:val="002F7B5E"/>
    <w:rsid w:val="002F7BE9"/>
    <w:rsid w:val="002F7C01"/>
    <w:rsid w:val="002F7C12"/>
    <w:rsid w:val="002F7D06"/>
    <w:rsid w:val="002F7D5E"/>
    <w:rsid w:val="002F7E91"/>
    <w:rsid w:val="002F7EAE"/>
    <w:rsid w:val="0030014A"/>
    <w:rsid w:val="003003DB"/>
    <w:rsid w:val="0030059E"/>
    <w:rsid w:val="003008EF"/>
    <w:rsid w:val="00300903"/>
    <w:rsid w:val="003009CE"/>
    <w:rsid w:val="00300AB4"/>
    <w:rsid w:val="00300F5F"/>
    <w:rsid w:val="0030104C"/>
    <w:rsid w:val="00301175"/>
    <w:rsid w:val="00301280"/>
    <w:rsid w:val="00301287"/>
    <w:rsid w:val="00301812"/>
    <w:rsid w:val="00301C48"/>
    <w:rsid w:val="00301CF3"/>
    <w:rsid w:val="00301E6A"/>
    <w:rsid w:val="00301F9F"/>
    <w:rsid w:val="00301FAB"/>
    <w:rsid w:val="00302152"/>
    <w:rsid w:val="00302350"/>
    <w:rsid w:val="00302CE2"/>
    <w:rsid w:val="00302E27"/>
    <w:rsid w:val="00302F94"/>
    <w:rsid w:val="0030301C"/>
    <w:rsid w:val="00303095"/>
    <w:rsid w:val="003032C4"/>
    <w:rsid w:val="003033C4"/>
    <w:rsid w:val="00303511"/>
    <w:rsid w:val="00303526"/>
    <w:rsid w:val="003035E8"/>
    <w:rsid w:val="0030372B"/>
    <w:rsid w:val="00303D30"/>
    <w:rsid w:val="00303ED0"/>
    <w:rsid w:val="00304149"/>
    <w:rsid w:val="003041DA"/>
    <w:rsid w:val="0030427E"/>
    <w:rsid w:val="00304688"/>
    <w:rsid w:val="003047CF"/>
    <w:rsid w:val="003048F2"/>
    <w:rsid w:val="00304A04"/>
    <w:rsid w:val="00304A5B"/>
    <w:rsid w:val="00304AD3"/>
    <w:rsid w:val="00304B36"/>
    <w:rsid w:val="00304C99"/>
    <w:rsid w:val="00304CA0"/>
    <w:rsid w:val="00304FB3"/>
    <w:rsid w:val="003050F2"/>
    <w:rsid w:val="00305A10"/>
    <w:rsid w:val="00305B0A"/>
    <w:rsid w:val="00305B5D"/>
    <w:rsid w:val="00305F2A"/>
    <w:rsid w:val="003060F7"/>
    <w:rsid w:val="003067BC"/>
    <w:rsid w:val="00306A4D"/>
    <w:rsid w:val="00306C03"/>
    <w:rsid w:val="00306D35"/>
    <w:rsid w:val="00306E7D"/>
    <w:rsid w:val="00307243"/>
    <w:rsid w:val="0030755A"/>
    <w:rsid w:val="00307A17"/>
    <w:rsid w:val="0031013D"/>
    <w:rsid w:val="00310337"/>
    <w:rsid w:val="003106F7"/>
    <w:rsid w:val="00310702"/>
    <w:rsid w:val="00310CA7"/>
    <w:rsid w:val="00310D52"/>
    <w:rsid w:val="0031112F"/>
    <w:rsid w:val="003111AF"/>
    <w:rsid w:val="00311334"/>
    <w:rsid w:val="003118F8"/>
    <w:rsid w:val="003119E2"/>
    <w:rsid w:val="00311A5C"/>
    <w:rsid w:val="00311E85"/>
    <w:rsid w:val="00311F33"/>
    <w:rsid w:val="003123A9"/>
    <w:rsid w:val="00312B89"/>
    <w:rsid w:val="00312CC5"/>
    <w:rsid w:val="00312DEE"/>
    <w:rsid w:val="00312EA8"/>
    <w:rsid w:val="00313000"/>
    <w:rsid w:val="00313116"/>
    <w:rsid w:val="003133D9"/>
    <w:rsid w:val="00313448"/>
    <w:rsid w:val="00313604"/>
    <w:rsid w:val="003138D3"/>
    <w:rsid w:val="00313912"/>
    <w:rsid w:val="00313C7D"/>
    <w:rsid w:val="00313D20"/>
    <w:rsid w:val="00313FDB"/>
    <w:rsid w:val="0031412C"/>
    <w:rsid w:val="00314713"/>
    <w:rsid w:val="00314849"/>
    <w:rsid w:val="00314BD2"/>
    <w:rsid w:val="00314C90"/>
    <w:rsid w:val="00314F73"/>
    <w:rsid w:val="003150B1"/>
    <w:rsid w:val="003151AC"/>
    <w:rsid w:val="003152B1"/>
    <w:rsid w:val="003153B0"/>
    <w:rsid w:val="003156CC"/>
    <w:rsid w:val="00315C0D"/>
    <w:rsid w:val="0031607C"/>
    <w:rsid w:val="003160EE"/>
    <w:rsid w:val="00316241"/>
    <w:rsid w:val="003165DB"/>
    <w:rsid w:val="003166C1"/>
    <w:rsid w:val="00316742"/>
    <w:rsid w:val="00316846"/>
    <w:rsid w:val="00316C0E"/>
    <w:rsid w:val="00316D21"/>
    <w:rsid w:val="00316E3F"/>
    <w:rsid w:val="00316F8A"/>
    <w:rsid w:val="00316FAE"/>
    <w:rsid w:val="0031717D"/>
    <w:rsid w:val="0031718B"/>
    <w:rsid w:val="00317221"/>
    <w:rsid w:val="003173DA"/>
    <w:rsid w:val="0031750F"/>
    <w:rsid w:val="003175DF"/>
    <w:rsid w:val="00317712"/>
    <w:rsid w:val="00317A3C"/>
    <w:rsid w:val="00317B3C"/>
    <w:rsid w:val="00317E9D"/>
    <w:rsid w:val="00317F14"/>
    <w:rsid w:val="00317F34"/>
    <w:rsid w:val="0032004C"/>
    <w:rsid w:val="003201A8"/>
    <w:rsid w:val="003201E2"/>
    <w:rsid w:val="00320419"/>
    <w:rsid w:val="00320843"/>
    <w:rsid w:val="00320A02"/>
    <w:rsid w:val="00320BDC"/>
    <w:rsid w:val="00320CCC"/>
    <w:rsid w:val="00320F61"/>
    <w:rsid w:val="00320FA4"/>
    <w:rsid w:val="003210FC"/>
    <w:rsid w:val="0032145A"/>
    <w:rsid w:val="003214C2"/>
    <w:rsid w:val="0032156E"/>
    <w:rsid w:val="0032156F"/>
    <w:rsid w:val="00321ACC"/>
    <w:rsid w:val="00321C7A"/>
    <w:rsid w:val="00321D37"/>
    <w:rsid w:val="00321EF2"/>
    <w:rsid w:val="0032216F"/>
    <w:rsid w:val="003224A9"/>
    <w:rsid w:val="0032260E"/>
    <w:rsid w:val="00322912"/>
    <w:rsid w:val="00322B75"/>
    <w:rsid w:val="00322EFE"/>
    <w:rsid w:val="00322FD7"/>
    <w:rsid w:val="0032303A"/>
    <w:rsid w:val="0032304F"/>
    <w:rsid w:val="003230D3"/>
    <w:rsid w:val="0032324D"/>
    <w:rsid w:val="003235EC"/>
    <w:rsid w:val="003236AC"/>
    <w:rsid w:val="003237B0"/>
    <w:rsid w:val="00323922"/>
    <w:rsid w:val="003239AB"/>
    <w:rsid w:val="00323BBC"/>
    <w:rsid w:val="0032415D"/>
    <w:rsid w:val="0032447F"/>
    <w:rsid w:val="00324622"/>
    <w:rsid w:val="003246FD"/>
    <w:rsid w:val="00324BA8"/>
    <w:rsid w:val="00324D4E"/>
    <w:rsid w:val="00324E66"/>
    <w:rsid w:val="00325411"/>
    <w:rsid w:val="003254D8"/>
    <w:rsid w:val="003256DE"/>
    <w:rsid w:val="00325B70"/>
    <w:rsid w:val="00325B87"/>
    <w:rsid w:val="00325D52"/>
    <w:rsid w:val="0032603E"/>
    <w:rsid w:val="0032608C"/>
    <w:rsid w:val="00326353"/>
    <w:rsid w:val="00326370"/>
    <w:rsid w:val="003264E7"/>
    <w:rsid w:val="003264ED"/>
    <w:rsid w:val="0032666C"/>
    <w:rsid w:val="00326AFC"/>
    <w:rsid w:val="00326C96"/>
    <w:rsid w:val="00326CDA"/>
    <w:rsid w:val="00326CE7"/>
    <w:rsid w:val="00326E5B"/>
    <w:rsid w:val="00326F46"/>
    <w:rsid w:val="003277D3"/>
    <w:rsid w:val="0032783E"/>
    <w:rsid w:val="00327885"/>
    <w:rsid w:val="00327B0F"/>
    <w:rsid w:val="00327C2B"/>
    <w:rsid w:val="003300F6"/>
    <w:rsid w:val="003301F5"/>
    <w:rsid w:val="0033026D"/>
    <w:rsid w:val="003304EA"/>
    <w:rsid w:val="003306FA"/>
    <w:rsid w:val="003308FA"/>
    <w:rsid w:val="00330BC6"/>
    <w:rsid w:val="00330F33"/>
    <w:rsid w:val="0033159B"/>
    <w:rsid w:val="003316B1"/>
    <w:rsid w:val="00331C82"/>
    <w:rsid w:val="00331D94"/>
    <w:rsid w:val="00332289"/>
    <w:rsid w:val="003322B5"/>
    <w:rsid w:val="00332561"/>
    <w:rsid w:val="0033258F"/>
    <w:rsid w:val="00332620"/>
    <w:rsid w:val="00332799"/>
    <w:rsid w:val="003329D7"/>
    <w:rsid w:val="00332B35"/>
    <w:rsid w:val="00332B7B"/>
    <w:rsid w:val="00332FD2"/>
    <w:rsid w:val="00333342"/>
    <w:rsid w:val="0033367D"/>
    <w:rsid w:val="00333894"/>
    <w:rsid w:val="00333A95"/>
    <w:rsid w:val="00333D23"/>
    <w:rsid w:val="00333DE8"/>
    <w:rsid w:val="00333E84"/>
    <w:rsid w:val="00333F58"/>
    <w:rsid w:val="003340AE"/>
    <w:rsid w:val="00334109"/>
    <w:rsid w:val="003341AB"/>
    <w:rsid w:val="003343E3"/>
    <w:rsid w:val="003347D1"/>
    <w:rsid w:val="00334C10"/>
    <w:rsid w:val="00335026"/>
    <w:rsid w:val="0033508E"/>
    <w:rsid w:val="003350C3"/>
    <w:rsid w:val="00335247"/>
    <w:rsid w:val="00335363"/>
    <w:rsid w:val="00335573"/>
    <w:rsid w:val="0033569F"/>
    <w:rsid w:val="003356B3"/>
    <w:rsid w:val="003357FA"/>
    <w:rsid w:val="00335884"/>
    <w:rsid w:val="0033591E"/>
    <w:rsid w:val="00335978"/>
    <w:rsid w:val="00335DCD"/>
    <w:rsid w:val="00335E1E"/>
    <w:rsid w:val="00335E2F"/>
    <w:rsid w:val="00335FFB"/>
    <w:rsid w:val="003361DB"/>
    <w:rsid w:val="00336258"/>
    <w:rsid w:val="0033628A"/>
    <w:rsid w:val="00336431"/>
    <w:rsid w:val="00336484"/>
    <w:rsid w:val="003369E0"/>
    <w:rsid w:val="00336A87"/>
    <w:rsid w:val="00336F84"/>
    <w:rsid w:val="00336FE7"/>
    <w:rsid w:val="00337102"/>
    <w:rsid w:val="003375A4"/>
    <w:rsid w:val="00337784"/>
    <w:rsid w:val="00337826"/>
    <w:rsid w:val="0033786B"/>
    <w:rsid w:val="00337BC8"/>
    <w:rsid w:val="00337CC7"/>
    <w:rsid w:val="00337EA8"/>
    <w:rsid w:val="00337EC5"/>
    <w:rsid w:val="00337F1B"/>
    <w:rsid w:val="0034008B"/>
    <w:rsid w:val="00340160"/>
    <w:rsid w:val="00340315"/>
    <w:rsid w:val="0034049F"/>
    <w:rsid w:val="003405F3"/>
    <w:rsid w:val="00340B4D"/>
    <w:rsid w:val="00340B89"/>
    <w:rsid w:val="00340ED4"/>
    <w:rsid w:val="00340FBD"/>
    <w:rsid w:val="003410C4"/>
    <w:rsid w:val="00341157"/>
    <w:rsid w:val="0034132C"/>
    <w:rsid w:val="00341418"/>
    <w:rsid w:val="00341565"/>
    <w:rsid w:val="003417F7"/>
    <w:rsid w:val="003418CA"/>
    <w:rsid w:val="00341903"/>
    <w:rsid w:val="00341BCC"/>
    <w:rsid w:val="00341E50"/>
    <w:rsid w:val="00341EEB"/>
    <w:rsid w:val="00341F59"/>
    <w:rsid w:val="00342633"/>
    <w:rsid w:val="00342794"/>
    <w:rsid w:val="00342A25"/>
    <w:rsid w:val="00342B7C"/>
    <w:rsid w:val="00342EA1"/>
    <w:rsid w:val="00342ECD"/>
    <w:rsid w:val="0034304C"/>
    <w:rsid w:val="00343648"/>
    <w:rsid w:val="0034395D"/>
    <w:rsid w:val="003439A9"/>
    <w:rsid w:val="003439B7"/>
    <w:rsid w:val="00343A61"/>
    <w:rsid w:val="00343CD3"/>
    <w:rsid w:val="0034405D"/>
    <w:rsid w:val="00344073"/>
    <w:rsid w:val="00344367"/>
    <w:rsid w:val="00344393"/>
    <w:rsid w:val="0034444C"/>
    <w:rsid w:val="0034476D"/>
    <w:rsid w:val="00344799"/>
    <w:rsid w:val="0034488F"/>
    <w:rsid w:val="00344D10"/>
    <w:rsid w:val="00344D55"/>
    <w:rsid w:val="00344FF1"/>
    <w:rsid w:val="0034542F"/>
    <w:rsid w:val="003455A0"/>
    <w:rsid w:val="00345698"/>
    <w:rsid w:val="003459BA"/>
    <w:rsid w:val="00345B48"/>
    <w:rsid w:val="00345C77"/>
    <w:rsid w:val="00345C7A"/>
    <w:rsid w:val="00345E04"/>
    <w:rsid w:val="00345E8C"/>
    <w:rsid w:val="00345F89"/>
    <w:rsid w:val="00346104"/>
    <w:rsid w:val="003461F1"/>
    <w:rsid w:val="00346559"/>
    <w:rsid w:val="0034660B"/>
    <w:rsid w:val="00346681"/>
    <w:rsid w:val="00346A58"/>
    <w:rsid w:val="003472EE"/>
    <w:rsid w:val="0034734F"/>
    <w:rsid w:val="003473C8"/>
    <w:rsid w:val="00347600"/>
    <w:rsid w:val="003478D2"/>
    <w:rsid w:val="00347EEF"/>
    <w:rsid w:val="00347F21"/>
    <w:rsid w:val="003503A3"/>
    <w:rsid w:val="0035040E"/>
    <w:rsid w:val="00350445"/>
    <w:rsid w:val="00350635"/>
    <w:rsid w:val="003506E3"/>
    <w:rsid w:val="003506FE"/>
    <w:rsid w:val="00350936"/>
    <w:rsid w:val="0035094F"/>
    <w:rsid w:val="003509A6"/>
    <w:rsid w:val="00350B89"/>
    <w:rsid w:val="00350F62"/>
    <w:rsid w:val="003512A5"/>
    <w:rsid w:val="003513C5"/>
    <w:rsid w:val="003516E8"/>
    <w:rsid w:val="00351741"/>
    <w:rsid w:val="003517F4"/>
    <w:rsid w:val="00351901"/>
    <w:rsid w:val="00351B03"/>
    <w:rsid w:val="00351C7D"/>
    <w:rsid w:val="00351E25"/>
    <w:rsid w:val="0035212B"/>
    <w:rsid w:val="003521EB"/>
    <w:rsid w:val="00352865"/>
    <w:rsid w:val="003528C0"/>
    <w:rsid w:val="00352AE7"/>
    <w:rsid w:val="00352AF7"/>
    <w:rsid w:val="00352BBB"/>
    <w:rsid w:val="00352BE1"/>
    <w:rsid w:val="00352CB4"/>
    <w:rsid w:val="003531D9"/>
    <w:rsid w:val="003532DC"/>
    <w:rsid w:val="0035339E"/>
    <w:rsid w:val="00353C79"/>
    <w:rsid w:val="00353D32"/>
    <w:rsid w:val="00353E84"/>
    <w:rsid w:val="0035409B"/>
    <w:rsid w:val="0035435C"/>
    <w:rsid w:val="003543B6"/>
    <w:rsid w:val="003544E7"/>
    <w:rsid w:val="00354BD8"/>
    <w:rsid w:val="00354D88"/>
    <w:rsid w:val="003553FA"/>
    <w:rsid w:val="0035555C"/>
    <w:rsid w:val="00355650"/>
    <w:rsid w:val="00355733"/>
    <w:rsid w:val="0035581A"/>
    <w:rsid w:val="00355A69"/>
    <w:rsid w:val="00355C6D"/>
    <w:rsid w:val="00355D57"/>
    <w:rsid w:val="00355E2D"/>
    <w:rsid w:val="00355E57"/>
    <w:rsid w:val="00355ECE"/>
    <w:rsid w:val="00355EE0"/>
    <w:rsid w:val="00355EE2"/>
    <w:rsid w:val="0035601F"/>
    <w:rsid w:val="003561FC"/>
    <w:rsid w:val="00356200"/>
    <w:rsid w:val="003562B0"/>
    <w:rsid w:val="00356506"/>
    <w:rsid w:val="00356630"/>
    <w:rsid w:val="00356728"/>
    <w:rsid w:val="00356732"/>
    <w:rsid w:val="003568A1"/>
    <w:rsid w:val="0035692C"/>
    <w:rsid w:val="00356A87"/>
    <w:rsid w:val="00356B9A"/>
    <w:rsid w:val="00356C4D"/>
    <w:rsid w:val="00356C8B"/>
    <w:rsid w:val="00356DC6"/>
    <w:rsid w:val="00356E09"/>
    <w:rsid w:val="00356F64"/>
    <w:rsid w:val="00357033"/>
    <w:rsid w:val="0035703C"/>
    <w:rsid w:val="003573A7"/>
    <w:rsid w:val="0035765F"/>
    <w:rsid w:val="0035791C"/>
    <w:rsid w:val="00357B72"/>
    <w:rsid w:val="00357F23"/>
    <w:rsid w:val="00360197"/>
    <w:rsid w:val="00360198"/>
    <w:rsid w:val="00360467"/>
    <w:rsid w:val="00360BB9"/>
    <w:rsid w:val="00360C32"/>
    <w:rsid w:val="00360C5D"/>
    <w:rsid w:val="00360D91"/>
    <w:rsid w:val="00360DE9"/>
    <w:rsid w:val="00360F13"/>
    <w:rsid w:val="003610BC"/>
    <w:rsid w:val="003610D3"/>
    <w:rsid w:val="003611EE"/>
    <w:rsid w:val="00361290"/>
    <w:rsid w:val="00361B66"/>
    <w:rsid w:val="00361E08"/>
    <w:rsid w:val="00361E67"/>
    <w:rsid w:val="00362015"/>
    <w:rsid w:val="00362082"/>
    <w:rsid w:val="00362407"/>
    <w:rsid w:val="00362526"/>
    <w:rsid w:val="00362694"/>
    <w:rsid w:val="003626AB"/>
    <w:rsid w:val="00362E04"/>
    <w:rsid w:val="0036302A"/>
    <w:rsid w:val="0036305F"/>
    <w:rsid w:val="00363144"/>
    <w:rsid w:val="0036335D"/>
    <w:rsid w:val="0036359A"/>
    <w:rsid w:val="00363847"/>
    <w:rsid w:val="003638AB"/>
    <w:rsid w:val="0036393E"/>
    <w:rsid w:val="0036398F"/>
    <w:rsid w:val="00363A1C"/>
    <w:rsid w:val="00363A66"/>
    <w:rsid w:val="00363CB7"/>
    <w:rsid w:val="003640E2"/>
    <w:rsid w:val="0036424D"/>
    <w:rsid w:val="00364375"/>
    <w:rsid w:val="003643C0"/>
    <w:rsid w:val="003644F4"/>
    <w:rsid w:val="00364607"/>
    <w:rsid w:val="003646EF"/>
    <w:rsid w:val="003646FB"/>
    <w:rsid w:val="00364789"/>
    <w:rsid w:val="00364900"/>
    <w:rsid w:val="003649B2"/>
    <w:rsid w:val="00364F51"/>
    <w:rsid w:val="00365059"/>
    <w:rsid w:val="00365206"/>
    <w:rsid w:val="0036533B"/>
    <w:rsid w:val="00365344"/>
    <w:rsid w:val="00365371"/>
    <w:rsid w:val="003655A0"/>
    <w:rsid w:val="00365A80"/>
    <w:rsid w:val="00365D77"/>
    <w:rsid w:val="003660CB"/>
    <w:rsid w:val="00366114"/>
    <w:rsid w:val="003661C9"/>
    <w:rsid w:val="00366235"/>
    <w:rsid w:val="0036640E"/>
    <w:rsid w:val="003664E9"/>
    <w:rsid w:val="003664F2"/>
    <w:rsid w:val="003667F3"/>
    <w:rsid w:val="00366AFC"/>
    <w:rsid w:val="00366BA4"/>
    <w:rsid w:val="00366D08"/>
    <w:rsid w:val="00366D13"/>
    <w:rsid w:val="00366D4F"/>
    <w:rsid w:val="00366FC3"/>
    <w:rsid w:val="0036708A"/>
    <w:rsid w:val="00367166"/>
    <w:rsid w:val="00367506"/>
    <w:rsid w:val="00367612"/>
    <w:rsid w:val="003677FA"/>
    <w:rsid w:val="00367A77"/>
    <w:rsid w:val="00367D4E"/>
    <w:rsid w:val="00367DDE"/>
    <w:rsid w:val="00370020"/>
    <w:rsid w:val="003705FA"/>
    <w:rsid w:val="00370699"/>
    <w:rsid w:val="00370741"/>
    <w:rsid w:val="00370DA2"/>
    <w:rsid w:val="00370E4F"/>
    <w:rsid w:val="00371516"/>
    <w:rsid w:val="003715DD"/>
    <w:rsid w:val="003715E3"/>
    <w:rsid w:val="00371A87"/>
    <w:rsid w:val="00371AAB"/>
    <w:rsid w:val="00371CCD"/>
    <w:rsid w:val="00371E51"/>
    <w:rsid w:val="00372301"/>
    <w:rsid w:val="003724D3"/>
    <w:rsid w:val="00372E52"/>
    <w:rsid w:val="00372F93"/>
    <w:rsid w:val="003730E1"/>
    <w:rsid w:val="003736B9"/>
    <w:rsid w:val="00373763"/>
    <w:rsid w:val="003737CC"/>
    <w:rsid w:val="00373856"/>
    <w:rsid w:val="003738B1"/>
    <w:rsid w:val="00373967"/>
    <w:rsid w:val="00373B3C"/>
    <w:rsid w:val="00373CA7"/>
    <w:rsid w:val="00373CBF"/>
    <w:rsid w:val="00373D3E"/>
    <w:rsid w:val="00373EA2"/>
    <w:rsid w:val="00374233"/>
    <w:rsid w:val="00374461"/>
    <w:rsid w:val="00374879"/>
    <w:rsid w:val="00375003"/>
    <w:rsid w:val="00375497"/>
    <w:rsid w:val="0037585F"/>
    <w:rsid w:val="00375998"/>
    <w:rsid w:val="00375AC1"/>
    <w:rsid w:val="003760BE"/>
    <w:rsid w:val="00376126"/>
    <w:rsid w:val="0037616F"/>
    <w:rsid w:val="0037631A"/>
    <w:rsid w:val="0037631E"/>
    <w:rsid w:val="00376330"/>
    <w:rsid w:val="00376413"/>
    <w:rsid w:val="0037655E"/>
    <w:rsid w:val="00376592"/>
    <w:rsid w:val="00376675"/>
    <w:rsid w:val="00376869"/>
    <w:rsid w:val="003768F8"/>
    <w:rsid w:val="00376A69"/>
    <w:rsid w:val="00376BA9"/>
    <w:rsid w:val="00376D2E"/>
    <w:rsid w:val="00376DD4"/>
    <w:rsid w:val="00376F86"/>
    <w:rsid w:val="00376FB5"/>
    <w:rsid w:val="00377194"/>
    <w:rsid w:val="0037751F"/>
    <w:rsid w:val="0037797D"/>
    <w:rsid w:val="00377C01"/>
    <w:rsid w:val="00377E84"/>
    <w:rsid w:val="00380021"/>
    <w:rsid w:val="00380112"/>
    <w:rsid w:val="003802BA"/>
    <w:rsid w:val="003803C2"/>
    <w:rsid w:val="00380499"/>
    <w:rsid w:val="003807B6"/>
    <w:rsid w:val="00380825"/>
    <w:rsid w:val="00380CE5"/>
    <w:rsid w:val="00380D87"/>
    <w:rsid w:val="00380DD1"/>
    <w:rsid w:val="00380E03"/>
    <w:rsid w:val="00380F96"/>
    <w:rsid w:val="00381365"/>
    <w:rsid w:val="003813CB"/>
    <w:rsid w:val="0038144A"/>
    <w:rsid w:val="00381450"/>
    <w:rsid w:val="003816C4"/>
    <w:rsid w:val="00381CEE"/>
    <w:rsid w:val="00381D46"/>
    <w:rsid w:val="0038222B"/>
    <w:rsid w:val="003823D0"/>
    <w:rsid w:val="0038243B"/>
    <w:rsid w:val="003824C1"/>
    <w:rsid w:val="003826DD"/>
    <w:rsid w:val="00382BDF"/>
    <w:rsid w:val="00383491"/>
    <w:rsid w:val="0038350D"/>
    <w:rsid w:val="00383727"/>
    <w:rsid w:val="003838D2"/>
    <w:rsid w:val="00383D62"/>
    <w:rsid w:val="003846E2"/>
    <w:rsid w:val="003847A3"/>
    <w:rsid w:val="00384A78"/>
    <w:rsid w:val="00384CC6"/>
    <w:rsid w:val="00384E06"/>
    <w:rsid w:val="00384F37"/>
    <w:rsid w:val="00384FE3"/>
    <w:rsid w:val="00384FED"/>
    <w:rsid w:val="00385263"/>
    <w:rsid w:val="003853A1"/>
    <w:rsid w:val="00385745"/>
    <w:rsid w:val="00385D46"/>
    <w:rsid w:val="00385EB6"/>
    <w:rsid w:val="00385F3E"/>
    <w:rsid w:val="00386173"/>
    <w:rsid w:val="00386601"/>
    <w:rsid w:val="00386841"/>
    <w:rsid w:val="00386881"/>
    <w:rsid w:val="003869C2"/>
    <w:rsid w:val="00386A68"/>
    <w:rsid w:val="00386D71"/>
    <w:rsid w:val="00386F79"/>
    <w:rsid w:val="00386FAB"/>
    <w:rsid w:val="003871D6"/>
    <w:rsid w:val="0038721F"/>
    <w:rsid w:val="0038722F"/>
    <w:rsid w:val="0038735A"/>
    <w:rsid w:val="003873B6"/>
    <w:rsid w:val="003874E1"/>
    <w:rsid w:val="00387708"/>
    <w:rsid w:val="003877B8"/>
    <w:rsid w:val="003879C7"/>
    <w:rsid w:val="003879FA"/>
    <w:rsid w:val="00387C6F"/>
    <w:rsid w:val="00387E48"/>
    <w:rsid w:val="00390160"/>
    <w:rsid w:val="00390414"/>
    <w:rsid w:val="00390607"/>
    <w:rsid w:val="00390756"/>
    <w:rsid w:val="00390851"/>
    <w:rsid w:val="00390A41"/>
    <w:rsid w:val="00390ACF"/>
    <w:rsid w:val="00391224"/>
    <w:rsid w:val="0039136D"/>
    <w:rsid w:val="00391421"/>
    <w:rsid w:val="003914C2"/>
    <w:rsid w:val="003915BF"/>
    <w:rsid w:val="003916D3"/>
    <w:rsid w:val="0039173E"/>
    <w:rsid w:val="00391A0A"/>
    <w:rsid w:val="00392349"/>
    <w:rsid w:val="0039253E"/>
    <w:rsid w:val="003927ED"/>
    <w:rsid w:val="00392B9C"/>
    <w:rsid w:val="00392BC2"/>
    <w:rsid w:val="00392BDA"/>
    <w:rsid w:val="00392CBC"/>
    <w:rsid w:val="00392D11"/>
    <w:rsid w:val="00393429"/>
    <w:rsid w:val="003938AE"/>
    <w:rsid w:val="00393FC2"/>
    <w:rsid w:val="0039411A"/>
    <w:rsid w:val="00394278"/>
    <w:rsid w:val="0039462B"/>
    <w:rsid w:val="003947BF"/>
    <w:rsid w:val="003949A0"/>
    <w:rsid w:val="00394B2F"/>
    <w:rsid w:val="00394C05"/>
    <w:rsid w:val="00394EA7"/>
    <w:rsid w:val="0039503F"/>
    <w:rsid w:val="00395091"/>
    <w:rsid w:val="00395195"/>
    <w:rsid w:val="003951BE"/>
    <w:rsid w:val="003951E4"/>
    <w:rsid w:val="003952DE"/>
    <w:rsid w:val="003952FA"/>
    <w:rsid w:val="0039550D"/>
    <w:rsid w:val="0039578A"/>
    <w:rsid w:val="00395DF0"/>
    <w:rsid w:val="00395FD4"/>
    <w:rsid w:val="003961F1"/>
    <w:rsid w:val="0039634C"/>
    <w:rsid w:val="00396722"/>
    <w:rsid w:val="00396CC4"/>
    <w:rsid w:val="00396DC6"/>
    <w:rsid w:val="00396E73"/>
    <w:rsid w:val="00397051"/>
    <w:rsid w:val="003972C1"/>
    <w:rsid w:val="003975B2"/>
    <w:rsid w:val="00397817"/>
    <w:rsid w:val="00397A54"/>
    <w:rsid w:val="003A0042"/>
    <w:rsid w:val="003A00E7"/>
    <w:rsid w:val="003A086F"/>
    <w:rsid w:val="003A08D1"/>
    <w:rsid w:val="003A0921"/>
    <w:rsid w:val="003A0AC2"/>
    <w:rsid w:val="003A0CD6"/>
    <w:rsid w:val="003A0D7D"/>
    <w:rsid w:val="003A0E00"/>
    <w:rsid w:val="003A0E07"/>
    <w:rsid w:val="003A0FE3"/>
    <w:rsid w:val="003A1420"/>
    <w:rsid w:val="003A148A"/>
    <w:rsid w:val="003A1506"/>
    <w:rsid w:val="003A1515"/>
    <w:rsid w:val="003A1585"/>
    <w:rsid w:val="003A15B4"/>
    <w:rsid w:val="003A1983"/>
    <w:rsid w:val="003A1BA4"/>
    <w:rsid w:val="003A1DFC"/>
    <w:rsid w:val="003A1F8C"/>
    <w:rsid w:val="003A2117"/>
    <w:rsid w:val="003A217F"/>
    <w:rsid w:val="003A21A8"/>
    <w:rsid w:val="003A230E"/>
    <w:rsid w:val="003A2357"/>
    <w:rsid w:val="003A25BC"/>
    <w:rsid w:val="003A2D29"/>
    <w:rsid w:val="003A2D3E"/>
    <w:rsid w:val="003A2D88"/>
    <w:rsid w:val="003A2E75"/>
    <w:rsid w:val="003A3058"/>
    <w:rsid w:val="003A314A"/>
    <w:rsid w:val="003A32D4"/>
    <w:rsid w:val="003A3B62"/>
    <w:rsid w:val="003A48DC"/>
    <w:rsid w:val="003A4A67"/>
    <w:rsid w:val="003A4C33"/>
    <w:rsid w:val="003A4CB6"/>
    <w:rsid w:val="003A4DD8"/>
    <w:rsid w:val="003A5250"/>
    <w:rsid w:val="003A5500"/>
    <w:rsid w:val="003A551B"/>
    <w:rsid w:val="003A558A"/>
    <w:rsid w:val="003A5903"/>
    <w:rsid w:val="003A59B4"/>
    <w:rsid w:val="003A5C63"/>
    <w:rsid w:val="003A6245"/>
    <w:rsid w:val="003A6292"/>
    <w:rsid w:val="003A62F8"/>
    <w:rsid w:val="003A647D"/>
    <w:rsid w:val="003A65CF"/>
    <w:rsid w:val="003A6615"/>
    <w:rsid w:val="003A68CB"/>
    <w:rsid w:val="003A690E"/>
    <w:rsid w:val="003A6AF6"/>
    <w:rsid w:val="003A6E36"/>
    <w:rsid w:val="003A6F01"/>
    <w:rsid w:val="003A7221"/>
    <w:rsid w:val="003A7269"/>
    <w:rsid w:val="003A7531"/>
    <w:rsid w:val="003A753C"/>
    <w:rsid w:val="003A7579"/>
    <w:rsid w:val="003A78D1"/>
    <w:rsid w:val="003A7AB4"/>
    <w:rsid w:val="003A7C47"/>
    <w:rsid w:val="003B003F"/>
    <w:rsid w:val="003B0157"/>
    <w:rsid w:val="003B0267"/>
    <w:rsid w:val="003B0432"/>
    <w:rsid w:val="003B05E5"/>
    <w:rsid w:val="003B08B9"/>
    <w:rsid w:val="003B0E82"/>
    <w:rsid w:val="003B17C9"/>
    <w:rsid w:val="003B1865"/>
    <w:rsid w:val="003B18FA"/>
    <w:rsid w:val="003B1A91"/>
    <w:rsid w:val="003B1BA3"/>
    <w:rsid w:val="003B1BAC"/>
    <w:rsid w:val="003B1BEE"/>
    <w:rsid w:val="003B1ED2"/>
    <w:rsid w:val="003B2071"/>
    <w:rsid w:val="003B23E1"/>
    <w:rsid w:val="003B2850"/>
    <w:rsid w:val="003B2CB1"/>
    <w:rsid w:val="003B2D17"/>
    <w:rsid w:val="003B2D45"/>
    <w:rsid w:val="003B2EFB"/>
    <w:rsid w:val="003B307F"/>
    <w:rsid w:val="003B3135"/>
    <w:rsid w:val="003B33CD"/>
    <w:rsid w:val="003B36B4"/>
    <w:rsid w:val="003B36CE"/>
    <w:rsid w:val="003B3712"/>
    <w:rsid w:val="003B3A9C"/>
    <w:rsid w:val="003B3B3B"/>
    <w:rsid w:val="003B4120"/>
    <w:rsid w:val="003B4193"/>
    <w:rsid w:val="003B4361"/>
    <w:rsid w:val="003B447D"/>
    <w:rsid w:val="003B46C3"/>
    <w:rsid w:val="003B46DF"/>
    <w:rsid w:val="003B4728"/>
    <w:rsid w:val="003B496B"/>
    <w:rsid w:val="003B4B6A"/>
    <w:rsid w:val="003B4BCE"/>
    <w:rsid w:val="003B4F5A"/>
    <w:rsid w:val="003B4FBF"/>
    <w:rsid w:val="003B5307"/>
    <w:rsid w:val="003B5323"/>
    <w:rsid w:val="003B53EF"/>
    <w:rsid w:val="003B560C"/>
    <w:rsid w:val="003B5709"/>
    <w:rsid w:val="003B5950"/>
    <w:rsid w:val="003B5A01"/>
    <w:rsid w:val="003B6057"/>
    <w:rsid w:val="003B687C"/>
    <w:rsid w:val="003B6A81"/>
    <w:rsid w:val="003B6F31"/>
    <w:rsid w:val="003B7021"/>
    <w:rsid w:val="003B7065"/>
    <w:rsid w:val="003B7172"/>
    <w:rsid w:val="003B729C"/>
    <w:rsid w:val="003B72F0"/>
    <w:rsid w:val="003B76DD"/>
    <w:rsid w:val="003B77CD"/>
    <w:rsid w:val="003B797F"/>
    <w:rsid w:val="003B7B0D"/>
    <w:rsid w:val="003B7BEC"/>
    <w:rsid w:val="003B7C6B"/>
    <w:rsid w:val="003B7E59"/>
    <w:rsid w:val="003B7F27"/>
    <w:rsid w:val="003C0098"/>
    <w:rsid w:val="003C052F"/>
    <w:rsid w:val="003C099E"/>
    <w:rsid w:val="003C0F66"/>
    <w:rsid w:val="003C12F3"/>
    <w:rsid w:val="003C16EC"/>
    <w:rsid w:val="003C1922"/>
    <w:rsid w:val="003C1C76"/>
    <w:rsid w:val="003C1C93"/>
    <w:rsid w:val="003C214F"/>
    <w:rsid w:val="003C27F4"/>
    <w:rsid w:val="003C2B15"/>
    <w:rsid w:val="003C2E79"/>
    <w:rsid w:val="003C30E8"/>
    <w:rsid w:val="003C326B"/>
    <w:rsid w:val="003C3272"/>
    <w:rsid w:val="003C3310"/>
    <w:rsid w:val="003C3932"/>
    <w:rsid w:val="003C39FA"/>
    <w:rsid w:val="003C3A05"/>
    <w:rsid w:val="003C3A9B"/>
    <w:rsid w:val="003C3A9C"/>
    <w:rsid w:val="003C3BB0"/>
    <w:rsid w:val="003C3C0D"/>
    <w:rsid w:val="003C3D25"/>
    <w:rsid w:val="003C3FBD"/>
    <w:rsid w:val="003C41B0"/>
    <w:rsid w:val="003C42BF"/>
    <w:rsid w:val="003C468E"/>
    <w:rsid w:val="003C4B02"/>
    <w:rsid w:val="003C4CF4"/>
    <w:rsid w:val="003C4D33"/>
    <w:rsid w:val="003C51FA"/>
    <w:rsid w:val="003C55D6"/>
    <w:rsid w:val="003C588A"/>
    <w:rsid w:val="003C59B6"/>
    <w:rsid w:val="003C5A5C"/>
    <w:rsid w:val="003C5E83"/>
    <w:rsid w:val="003C5EA9"/>
    <w:rsid w:val="003C5EE9"/>
    <w:rsid w:val="003C6125"/>
    <w:rsid w:val="003C633C"/>
    <w:rsid w:val="003C6463"/>
    <w:rsid w:val="003C6473"/>
    <w:rsid w:val="003C6551"/>
    <w:rsid w:val="003C6571"/>
    <w:rsid w:val="003C66DA"/>
    <w:rsid w:val="003C690F"/>
    <w:rsid w:val="003C6BDA"/>
    <w:rsid w:val="003C6DC7"/>
    <w:rsid w:val="003C70E2"/>
    <w:rsid w:val="003C73D8"/>
    <w:rsid w:val="003C7473"/>
    <w:rsid w:val="003C791B"/>
    <w:rsid w:val="003C7965"/>
    <w:rsid w:val="003C7C83"/>
    <w:rsid w:val="003D0221"/>
    <w:rsid w:val="003D025E"/>
    <w:rsid w:val="003D0435"/>
    <w:rsid w:val="003D0452"/>
    <w:rsid w:val="003D0541"/>
    <w:rsid w:val="003D059E"/>
    <w:rsid w:val="003D094E"/>
    <w:rsid w:val="003D0CA3"/>
    <w:rsid w:val="003D0F5A"/>
    <w:rsid w:val="003D1288"/>
    <w:rsid w:val="003D1496"/>
    <w:rsid w:val="003D1681"/>
    <w:rsid w:val="003D1866"/>
    <w:rsid w:val="003D1AB2"/>
    <w:rsid w:val="003D1FAC"/>
    <w:rsid w:val="003D207C"/>
    <w:rsid w:val="003D23D4"/>
    <w:rsid w:val="003D243B"/>
    <w:rsid w:val="003D250C"/>
    <w:rsid w:val="003D2AA1"/>
    <w:rsid w:val="003D2AB8"/>
    <w:rsid w:val="003D2E7B"/>
    <w:rsid w:val="003D2F04"/>
    <w:rsid w:val="003D2F2A"/>
    <w:rsid w:val="003D30E2"/>
    <w:rsid w:val="003D31E2"/>
    <w:rsid w:val="003D320D"/>
    <w:rsid w:val="003D341E"/>
    <w:rsid w:val="003D3729"/>
    <w:rsid w:val="003D386C"/>
    <w:rsid w:val="003D3A69"/>
    <w:rsid w:val="003D3AB1"/>
    <w:rsid w:val="003D3EA5"/>
    <w:rsid w:val="003D40CA"/>
    <w:rsid w:val="003D40D9"/>
    <w:rsid w:val="003D40F9"/>
    <w:rsid w:val="003D4585"/>
    <w:rsid w:val="003D458B"/>
    <w:rsid w:val="003D4800"/>
    <w:rsid w:val="003D486F"/>
    <w:rsid w:val="003D48E1"/>
    <w:rsid w:val="003D4BD5"/>
    <w:rsid w:val="003D4BDE"/>
    <w:rsid w:val="003D4C6D"/>
    <w:rsid w:val="003D5112"/>
    <w:rsid w:val="003D53AB"/>
    <w:rsid w:val="003D55E9"/>
    <w:rsid w:val="003D566B"/>
    <w:rsid w:val="003D5824"/>
    <w:rsid w:val="003D5E78"/>
    <w:rsid w:val="003D62B1"/>
    <w:rsid w:val="003D62CB"/>
    <w:rsid w:val="003D62DA"/>
    <w:rsid w:val="003D65AB"/>
    <w:rsid w:val="003D661F"/>
    <w:rsid w:val="003D6749"/>
    <w:rsid w:val="003D699F"/>
    <w:rsid w:val="003D6CFA"/>
    <w:rsid w:val="003D7033"/>
    <w:rsid w:val="003D7110"/>
    <w:rsid w:val="003D71ED"/>
    <w:rsid w:val="003D7479"/>
    <w:rsid w:val="003D76A2"/>
    <w:rsid w:val="003D78F1"/>
    <w:rsid w:val="003D7C14"/>
    <w:rsid w:val="003D7CA4"/>
    <w:rsid w:val="003D7D91"/>
    <w:rsid w:val="003E011C"/>
    <w:rsid w:val="003E0332"/>
    <w:rsid w:val="003E034E"/>
    <w:rsid w:val="003E0395"/>
    <w:rsid w:val="003E03A2"/>
    <w:rsid w:val="003E03A3"/>
    <w:rsid w:val="003E0B73"/>
    <w:rsid w:val="003E0E44"/>
    <w:rsid w:val="003E0F8A"/>
    <w:rsid w:val="003E107C"/>
    <w:rsid w:val="003E12C9"/>
    <w:rsid w:val="003E14BF"/>
    <w:rsid w:val="003E15A6"/>
    <w:rsid w:val="003E1888"/>
    <w:rsid w:val="003E1DFE"/>
    <w:rsid w:val="003E1EE6"/>
    <w:rsid w:val="003E1FA7"/>
    <w:rsid w:val="003E211C"/>
    <w:rsid w:val="003E26D9"/>
    <w:rsid w:val="003E278D"/>
    <w:rsid w:val="003E28DC"/>
    <w:rsid w:val="003E2F4C"/>
    <w:rsid w:val="003E30BF"/>
    <w:rsid w:val="003E3195"/>
    <w:rsid w:val="003E3307"/>
    <w:rsid w:val="003E3482"/>
    <w:rsid w:val="003E3BF9"/>
    <w:rsid w:val="003E3D54"/>
    <w:rsid w:val="003E3F02"/>
    <w:rsid w:val="003E4336"/>
    <w:rsid w:val="003E43C6"/>
    <w:rsid w:val="003E4791"/>
    <w:rsid w:val="003E4DA9"/>
    <w:rsid w:val="003E4DB7"/>
    <w:rsid w:val="003E50A0"/>
    <w:rsid w:val="003E50FD"/>
    <w:rsid w:val="003E513A"/>
    <w:rsid w:val="003E516B"/>
    <w:rsid w:val="003E54F2"/>
    <w:rsid w:val="003E56AF"/>
    <w:rsid w:val="003E56D9"/>
    <w:rsid w:val="003E5C81"/>
    <w:rsid w:val="003E5C96"/>
    <w:rsid w:val="003E5EB1"/>
    <w:rsid w:val="003E5F4E"/>
    <w:rsid w:val="003E60B5"/>
    <w:rsid w:val="003E636B"/>
    <w:rsid w:val="003E668C"/>
    <w:rsid w:val="003E67A6"/>
    <w:rsid w:val="003E699F"/>
    <w:rsid w:val="003E69ED"/>
    <w:rsid w:val="003E6AF8"/>
    <w:rsid w:val="003E6BF6"/>
    <w:rsid w:val="003E6C46"/>
    <w:rsid w:val="003E6F13"/>
    <w:rsid w:val="003E71F4"/>
    <w:rsid w:val="003E73E0"/>
    <w:rsid w:val="003E74A9"/>
    <w:rsid w:val="003E7552"/>
    <w:rsid w:val="003E75DF"/>
    <w:rsid w:val="003E7A09"/>
    <w:rsid w:val="003E7B87"/>
    <w:rsid w:val="003E7F07"/>
    <w:rsid w:val="003F0053"/>
    <w:rsid w:val="003F0305"/>
    <w:rsid w:val="003F031C"/>
    <w:rsid w:val="003F052F"/>
    <w:rsid w:val="003F0813"/>
    <w:rsid w:val="003F096C"/>
    <w:rsid w:val="003F0C75"/>
    <w:rsid w:val="003F0DC9"/>
    <w:rsid w:val="003F1023"/>
    <w:rsid w:val="003F1423"/>
    <w:rsid w:val="003F1583"/>
    <w:rsid w:val="003F1605"/>
    <w:rsid w:val="003F17CC"/>
    <w:rsid w:val="003F1AD0"/>
    <w:rsid w:val="003F1C01"/>
    <w:rsid w:val="003F1CF2"/>
    <w:rsid w:val="003F1DD6"/>
    <w:rsid w:val="003F2011"/>
    <w:rsid w:val="003F22D8"/>
    <w:rsid w:val="003F25CA"/>
    <w:rsid w:val="003F2783"/>
    <w:rsid w:val="003F28B8"/>
    <w:rsid w:val="003F2BB7"/>
    <w:rsid w:val="003F2FF6"/>
    <w:rsid w:val="003F312F"/>
    <w:rsid w:val="003F3144"/>
    <w:rsid w:val="003F3216"/>
    <w:rsid w:val="003F3371"/>
    <w:rsid w:val="003F348D"/>
    <w:rsid w:val="003F34AF"/>
    <w:rsid w:val="003F34E6"/>
    <w:rsid w:val="003F3605"/>
    <w:rsid w:val="003F38DD"/>
    <w:rsid w:val="003F3956"/>
    <w:rsid w:val="003F39BD"/>
    <w:rsid w:val="003F3B73"/>
    <w:rsid w:val="003F3B92"/>
    <w:rsid w:val="003F3D71"/>
    <w:rsid w:val="003F4033"/>
    <w:rsid w:val="003F40F2"/>
    <w:rsid w:val="003F42A9"/>
    <w:rsid w:val="003F4554"/>
    <w:rsid w:val="003F4CC7"/>
    <w:rsid w:val="003F4EF6"/>
    <w:rsid w:val="003F4F3C"/>
    <w:rsid w:val="003F5229"/>
    <w:rsid w:val="003F52AC"/>
    <w:rsid w:val="003F5433"/>
    <w:rsid w:val="003F55B1"/>
    <w:rsid w:val="003F5793"/>
    <w:rsid w:val="003F5B9F"/>
    <w:rsid w:val="003F5EAE"/>
    <w:rsid w:val="003F62BD"/>
    <w:rsid w:val="003F6388"/>
    <w:rsid w:val="003F66F2"/>
    <w:rsid w:val="003F68F6"/>
    <w:rsid w:val="003F6959"/>
    <w:rsid w:val="003F69D0"/>
    <w:rsid w:val="003F6ACE"/>
    <w:rsid w:val="003F7665"/>
    <w:rsid w:val="003F7890"/>
    <w:rsid w:val="003F7F36"/>
    <w:rsid w:val="00400020"/>
    <w:rsid w:val="0040055B"/>
    <w:rsid w:val="0040062E"/>
    <w:rsid w:val="004008C6"/>
    <w:rsid w:val="0040093E"/>
    <w:rsid w:val="00400D92"/>
    <w:rsid w:val="00400E02"/>
    <w:rsid w:val="00400ED6"/>
    <w:rsid w:val="004011E6"/>
    <w:rsid w:val="00401777"/>
    <w:rsid w:val="004017D4"/>
    <w:rsid w:val="00401AA4"/>
    <w:rsid w:val="00401B48"/>
    <w:rsid w:val="0040223C"/>
    <w:rsid w:val="0040223D"/>
    <w:rsid w:val="004027A3"/>
    <w:rsid w:val="004028AB"/>
    <w:rsid w:val="00402977"/>
    <w:rsid w:val="00402AFB"/>
    <w:rsid w:val="00402B8D"/>
    <w:rsid w:val="00402C58"/>
    <w:rsid w:val="00402CEB"/>
    <w:rsid w:val="00402FE2"/>
    <w:rsid w:val="0040310B"/>
    <w:rsid w:val="00403162"/>
    <w:rsid w:val="004032F6"/>
    <w:rsid w:val="004033FE"/>
    <w:rsid w:val="00403480"/>
    <w:rsid w:val="0040377C"/>
    <w:rsid w:val="00403D9B"/>
    <w:rsid w:val="00403F2D"/>
    <w:rsid w:val="00403F93"/>
    <w:rsid w:val="00404299"/>
    <w:rsid w:val="004042F3"/>
    <w:rsid w:val="00404A57"/>
    <w:rsid w:val="00404B2F"/>
    <w:rsid w:val="00404D8F"/>
    <w:rsid w:val="00404DDC"/>
    <w:rsid w:val="00404F0B"/>
    <w:rsid w:val="0040532D"/>
    <w:rsid w:val="00405443"/>
    <w:rsid w:val="004055F8"/>
    <w:rsid w:val="00405AFC"/>
    <w:rsid w:val="00405DB7"/>
    <w:rsid w:val="004062F1"/>
    <w:rsid w:val="00406483"/>
    <w:rsid w:val="004064DB"/>
    <w:rsid w:val="004068BC"/>
    <w:rsid w:val="00406AD8"/>
    <w:rsid w:val="00406C30"/>
    <w:rsid w:val="00406FD7"/>
    <w:rsid w:val="004070D9"/>
    <w:rsid w:val="00407472"/>
    <w:rsid w:val="0040750B"/>
    <w:rsid w:val="004079E7"/>
    <w:rsid w:val="00407B8A"/>
    <w:rsid w:val="00407BD6"/>
    <w:rsid w:val="00407D00"/>
    <w:rsid w:val="0041071D"/>
    <w:rsid w:val="00410A34"/>
    <w:rsid w:val="00410BAE"/>
    <w:rsid w:val="00410BE1"/>
    <w:rsid w:val="00410C58"/>
    <w:rsid w:val="00410CB9"/>
    <w:rsid w:val="00410CC8"/>
    <w:rsid w:val="00410D42"/>
    <w:rsid w:val="00410F72"/>
    <w:rsid w:val="004110D9"/>
    <w:rsid w:val="0041183C"/>
    <w:rsid w:val="00411895"/>
    <w:rsid w:val="004119E6"/>
    <w:rsid w:val="00411A4B"/>
    <w:rsid w:val="00411BE6"/>
    <w:rsid w:val="00411C83"/>
    <w:rsid w:val="00411CF2"/>
    <w:rsid w:val="004125D9"/>
    <w:rsid w:val="004129AF"/>
    <w:rsid w:val="00412C60"/>
    <w:rsid w:val="00412D52"/>
    <w:rsid w:val="00412E53"/>
    <w:rsid w:val="00412F75"/>
    <w:rsid w:val="00412F79"/>
    <w:rsid w:val="00413023"/>
    <w:rsid w:val="004133CE"/>
    <w:rsid w:val="004135FC"/>
    <w:rsid w:val="00413712"/>
    <w:rsid w:val="0041389B"/>
    <w:rsid w:val="004138C2"/>
    <w:rsid w:val="0041391D"/>
    <w:rsid w:val="00413D66"/>
    <w:rsid w:val="00413ECD"/>
    <w:rsid w:val="00413FEF"/>
    <w:rsid w:val="00414075"/>
    <w:rsid w:val="00414409"/>
    <w:rsid w:val="004145B6"/>
    <w:rsid w:val="00414AF4"/>
    <w:rsid w:val="00414B21"/>
    <w:rsid w:val="00414CE0"/>
    <w:rsid w:val="00414CE4"/>
    <w:rsid w:val="0041513E"/>
    <w:rsid w:val="00415526"/>
    <w:rsid w:val="004158D8"/>
    <w:rsid w:val="004159A8"/>
    <w:rsid w:val="00415D76"/>
    <w:rsid w:val="00415E7F"/>
    <w:rsid w:val="00415F1F"/>
    <w:rsid w:val="00416105"/>
    <w:rsid w:val="004167F1"/>
    <w:rsid w:val="00416A1F"/>
    <w:rsid w:val="00416AB8"/>
    <w:rsid w:val="00416DAC"/>
    <w:rsid w:val="00416EAB"/>
    <w:rsid w:val="0041702E"/>
    <w:rsid w:val="00417182"/>
    <w:rsid w:val="004171B6"/>
    <w:rsid w:val="00417254"/>
    <w:rsid w:val="0041748A"/>
    <w:rsid w:val="00417767"/>
    <w:rsid w:val="00417BC0"/>
    <w:rsid w:val="00417D47"/>
    <w:rsid w:val="00417E7B"/>
    <w:rsid w:val="004202BE"/>
    <w:rsid w:val="00420343"/>
    <w:rsid w:val="004203B9"/>
    <w:rsid w:val="00420489"/>
    <w:rsid w:val="00420579"/>
    <w:rsid w:val="0042084B"/>
    <w:rsid w:val="004209D1"/>
    <w:rsid w:val="00420CAA"/>
    <w:rsid w:val="00420EC4"/>
    <w:rsid w:val="00420F21"/>
    <w:rsid w:val="00420F8E"/>
    <w:rsid w:val="00421007"/>
    <w:rsid w:val="0042125E"/>
    <w:rsid w:val="00421285"/>
    <w:rsid w:val="0042160C"/>
    <w:rsid w:val="00421666"/>
    <w:rsid w:val="00421C17"/>
    <w:rsid w:val="00421C3F"/>
    <w:rsid w:val="00421C61"/>
    <w:rsid w:val="00421C7A"/>
    <w:rsid w:val="00422580"/>
    <w:rsid w:val="00422712"/>
    <w:rsid w:val="0042290A"/>
    <w:rsid w:val="00422920"/>
    <w:rsid w:val="004229B5"/>
    <w:rsid w:val="00422A47"/>
    <w:rsid w:val="00422B03"/>
    <w:rsid w:val="00422D28"/>
    <w:rsid w:val="00422DFB"/>
    <w:rsid w:val="00422F78"/>
    <w:rsid w:val="00422FF5"/>
    <w:rsid w:val="00423D11"/>
    <w:rsid w:val="004240BB"/>
    <w:rsid w:val="004240E2"/>
    <w:rsid w:val="0042433F"/>
    <w:rsid w:val="0042473B"/>
    <w:rsid w:val="00424F76"/>
    <w:rsid w:val="00424FD1"/>
    <w:rsid w:val="004251A1"/>
    <w:rsid w:val="00425205"/>
    <w:rsid w:val="00425453"/>
    <w:rsid w:val="004254B8"/>
    <w:rsid w:val="00425753"/>
    <w:rsid w:val="004259F6"/>
    <w:rsid w:val="0042626C"/>
    <w:rsid w:val="00426419"/>
    <w:rsid w:val="00426642"/>
    <w:rsid w:val="004266AE"/>
    <w:rsid w:val="0042694F"/>
    <w:rsid w:val="00426D3F"/>
    <w:rsid w:val="00426E75"/>
    <w:rsid w:val="00426F70"/>
    <w:rsid w:val="0042700F"/>
    <w:rsid w:val="00427201"/>
    <w:rsid w:val="00427301"/>
    <w:rsid w:val="00427571"/>
    <w:rsid w:val="004276AB"/>
    <w:rsid w:val="004278AF"/>
    <w:rsid w:val="004278F1"/>
    <w:rsid w:val="00427AAB"/>
    <w:rsid w:val="00427C89"/>
    <w:rsid w:val="00427CD9"/>
    <w:rsid w:val="00427EA3"/>
    <w:rsid w:val="00427F7E"/>
    <w:rsid w:val="00427FCE"/>
    <w:rsid w:val="004301A1"/>
    <w:rsid w:val="004301C4"/>
    <w:rsid w:val="00430E80"/>
    <w:rsid w:val="004313BA"/>
    <w:rsid w:val="00431A55"/>
    <w:rsid w:val="00431A98"/>
    <w:rsid w:val="00431AD1"/>
    <w:rsid w:val="00431DCC"/>
    <w:rsid w:val="00432101"/>
    <w:rsid w:val="00432221"/>
    <w:rsid w:val="004322CF"/>
    <w:rsid w:val="004323B3"/>
    <w:rsid w:val="004324D6"/>
    <w:rsid w:val="004329F4"/>
    <w:rsid w:val="00432B68"/>
    <w:rsid w:val="00432BE2"/>
    <w:rsid w:val="00432F12"/>
    <w:rsid w:val="004332A5"/>
    <w:rsid w:val="004332F7"/>
    <w:rsid w:val="0043379E"/>
    <w:rsid w:val="00433B41"/>
    <w:rsid w:val="00433C08"/>
    <w:rsid w:val="00433C7A"/>
    <w:rsid w:val="00433D9A"/>
    <w:rsid w:val="00433DBA"/>
    <w:rsid w:val="004341F3"/>
    <w:rsid w:val="00434277"/>
    <w:rsid w:val="004343EE"/>
    <w:rsid w:val="0043440D"/>
    <w:rsid w:val="00434532"/>
    <w:rsid w:val="0043461C"/>
    <w:rsid w:val="004347F3"/>
    <w:rsid w:val="00434B5D"/>
    <w:rsid w:val="00434D7B"/>
    <w:rsid w:val="0043521E"/>
    <w:rsid w:val="00435386"/>
    <w:rsid w:val="004359CD"/>
    <w:rsid w:val="00435D5E"/>
    <w:rsid w:val="00435DC2"/>
    <w:rsid w:val="00436361"/>
    <w:rsid w:val="004365B6"/>
    <w:rsid w:val="00436B48"/>
    <w:rsid w:val="00436C82"/>
    <w:rsid w:val="00436CE0"/>
    <w:rsid w:val="00436F3D"/>
    <w:rsid w:val="00436F7D"/>
    <w:rsid w:val="00436FEB"/>
    <w:rsid w:val="00437254"/>
    <w:rsid w:val="004373D9"/>
    <w:rsid w:val="004374B2"/>
    <w:rsid w:val="00437A0E"/>
    <w:rsid w:val="00437C47"/>
    <w:rsid w:val="00437EC3"/>
    <w:rsid w:val="0044013C"/>
    <w:rsid w:val="00440213"/>
    <w:rsid w:val="004402DA"/>
    <w:rsid w:val="004404BB"/>
    <w:rsid w:val="00440544"/>
    <w:rsid w:val="00440676"/>
    <w:rsid w:val="004408C8"/>
    <w:rsid w:val="00440AD0"/>
    <w:rsid w:val="00440F81"/>
    <w:rsid w:val="0044108F"/>
    <w:rsid w:val="004411F4"/>
    <w:rsid w:val="00441462"/>
    <w:rsid w:val="004416B1"/>
    <w:rsid w:val="004416C8"/>
    <w:rsid w:val="004416D1"/>
    <w:rsid w:val="00441795"/>
    <w:rsid w:val="00441BA2"/>
    <w:rsid w:val="00441ED4"/>
    <w:rsid w:val="00441F42"/>
    <w:rsid w:val="00441FAF"/>
    <w:rsid w:val="00442040"/>
    <w:rsid w:val="004423BE"/>
    <w:rsid w:val="00442445"/>
    <w:rsid w:val="004428C1"/>
    <w:rsid w:val="00442970"/>
    <w:rsid w:val="00442A3F"/>
    <w:rsid w:val="004431B2"/>
    <w:rsid w:val="0044324B"/>
    <w:rsid w:val="0044358D"/>
    <w:rsid w:val="004435BE"/>
    <w:rsid w:val="004437A3"/>
    <w:rsid w:val="00444176"/>
    <w:rsid w:val="0044422F"/>
    <w:rsid w:val="0044424C"/>
    <w:rsid w:val="00444408"/>
    <w:rsid w:val="00444684"/>
    <w:rsid w:val="0044473C"/>
    <w:rsid w:val="004448A6"/>
    <w:rsid w:val="00444943"/>
    <w:rsid w:val="0044497A"/>
    <w:rsid w:val="00444AFB"/>
    <w:rsid w:val="00444BF6"/>
    <w:rsid w:val="00444E7B"/>
    <w:rsid w:val="00444EFF"/>
    <w:rsid w:val="00445223"/>
    <w:rsid w:val="004456D8"/>
    <w:rsid w:val="00445781"/>
    <w:rsid w:val="004457E1"/>
    <w:rsid w:val="00445FF6"/>
    <w:rsid w:val="004465D8"/>
    <w:rsid w:val="00446BDC"/>
    <w:rsid w:val="00446BFF"/>
    <w:rsid w:val="00446C15"/>
    <w:rsid w:val="00446E60"/>
    <w:rsid w:val="00446F80"/>
    <w:rsid w:val="0044735D"/>
    <w:rsid w:val="00447525"/>
    <w:rsid w:val="004475E1"/>
    <w:rsid w:val="004476B1"/>
    <w:rsid w:val="0044773E"/>
    <w:rsid w:val="00447E01"/>
    <w:rsid w:val="00450177"/>
    <w:rsid w:val="0045019E"/>
    <w:rsid w:val="00450758"/>
    <w:rsid w:val="0045086D"/>
    <w:rsid w:val="00450987"/>
    <w:rsid w:val="00450A35"/>
    <w:rsid w:val="00450A77"/>
    <w:rsid w:val="00450A90"/>
    <w:rsid w:val="00450E26"/>
    <w:rsid w:val="00451946"/>
    <w:rsid w:val="004519E6"/>
    <w:rsid w:val="00452324"/>
    <w:rsid w:val="00452336"/>
    <w:rsid w:val="00452759"/>
    <w:rsid w:val="004529FB"/>
    <w:rsid w:val="00452D52"/>
    <w:rsid w:val="00452F80"/>
    <w:rsid w:val="00452FA1"/>
    <w:rsid w:val="0045314E"/>
    <w:rsid w:val="004531C9"/>
    <w:rsid w:val="00453493"/>
    <w:rsid w:val="00453811"/>
    <w:rsid w:val="0045393D"/>
    <w:rsid w:val="00453ADF"/>
    <w:rsid w:val="00453E23"/>
    <w:rsid w:val="00453E88"/>
    <w:rsid w:val="00453F9F"/>
    <w:rsid w:val="004544E4"/>
    <w:rsid w:val="0045499E"/>
    <w:rsid w:val="00454C89"/>
    <w:rsid w:val="00454DEC"/>
    <w:rsid w:val="004551EC"/>
    <w:rsid w:val="00455271"/>
    <w:rsid w:val="00455318"/>
    <w:rsid w:val="00455487"/>
    <w:rsid w:val="0045549A"/>
    <w:rsid w:val="004554B5"/>
    <w:rsid w:val="004555A4"/>
    <w:rsid w:val="004555BF"/>
    <w:rsid w:val="00455882"/>
    <w:rsid w:val="004558DB"/>
    <w:rsid w:val="00455B85"/>
    <w:rsid w:val="00455D6B"/>
    <w:rsid w:val="004564B5"/>
    <w:rsid w:val="0045666C"/>
    <w:rsid w:val="004566AE"/>
    <w:rsid w:val="00456A2F"/>
    <w:rsid w:val="00456BD1"/>
    <w:rsid w:val="00456D64"/>
    <w:rsid w:val="00456EEA"/>
    <w:rsid w:val="00457092"/>
    <w:rsid w:val="00457181"/>
    <w:rsid w:val="0045721A"/>
    <w:rsid w:val="004572C4"/>
    <w:rsid w:val="00457812"/>
    <w:rsid w:val="00457961"/>
    <w:rsid w:val="00457973"/>
    <w:rsid w:val="0045799F"/>
    <w:rsid w:val="00457D79"/>
    <w:rsid w:val="004602AB"/>
    <w:rsid w:val="004606E3"/>
    <w:rsid w:val="00460948"/>
    <w:rsid w:val="00460A64"/>
    <w:rsid w:val="00460EB9"/>
    <w:rsid w:val="00460FE7"/>
    <w:rsid w:val="00461033"/>
    <w:rsid w:val="00461156"/>
    <w:rsid w:val="004617D2"/>
    <w:rsid w:val="004618FF"/>
    <w:rsid w:val="004619B3"/>
    <w:rsid w:val="004619F4"/>
    <w:rsid w:val="00461B0C"/>
    <w:rsid w:val="00461B4B"/>
    <w:rsid w:val="00461E5F"/>
    <w:rsid w:val="00461EA8"/>
    <w:rsid w:val="00461EDE"/>
    <w:rsid w:val="00461F91"/>
    <w:rsid w:val="00462168"/>
    <w:rsid w:val="00462247"/>
    <w:rsid w:val="00462351"/>
    <w:rsid w:val="0046235C"/>
    <w:rsid w:val="00462500"/>
    <w:rsid w:val="004627EC"/>
    <w:rsid w:val="004629B7"/>
    <w:rsid w:val="00462A0A"/>
    <w:rsid w:val="00462B7D"/>
    <w:rsid w:val="00462BBA"/>
    <w:rsid w:val="00462C06"/>
    <w:rsid w:val="00462E18"/>
    <w:rsid w:val="00462E22"/>
    <w:rsid w:val="00462F9C"/>
    <w:rsid w:val="0046311D"/>
    <w:rsid w:val="004631A5"/>
    <w:rsid w:val="004632C6"/>
    <w:rsid w:val="004633F4"/>
    <w:rsid w:val="00463B57"/>
    <w:rsid w:val="00463CA3"/>
    <w:rsid w:val="00464012"/>
    <w:rsid w:val="0046412E"/>
    <w:rsid w:val="0046430B"/>
    <w:rsid w:val="0046434D"/>
    <w:rsid w:val="00464528"/>
    <w:rsid w:val="0046453E"/>
    <w:rsid w:val="00464577"/>
    <w:rsid w:val="004647F3"/>
    <w:rsid w:val="00464A0D"/>
    <w:rsid w:val="00464CBB"/>
    <w:rsid w:val="0046502F"/>
    <w:rsid w:val="00465075"/>
    <w:rsid w:val="004650D8"/>
    <w:rsid w:val="004652B5"/>
    <w:rsid w:val="0046538F"/>
    <w:rsid w:val="004654BA"/>
    <w:rsid w:val="0046568B"/>
    <w:rsid w:val="004658A8"/>
    <w:rsid w:val="00465910"/>
    <w:rsid w:val="00465A2C"/>
    <w:rsid w:val="00465B1B"/>
    <w:rsid w:val="00465B6E"/>
    <w:rsid w:val="00465C68"/>
    <w:rsid w:val="00465F77"/>
    <w:rsid w:val="00465F9C"/>
    <w:rsid w:val="004666E8"/>
    <w:rsid w:val="0046684B"/>
    <w:rsid w:val="004669EC"/>
    <w:rsid w:val="00466F38"/>
    <w:rsid w:val="00466FF9"/>
    <w:rsid w:val="00467061"/>
    <w:rsid w:val="004670F1"/>
    <w:rsid w:val="00467531"/>
    <w:rsid w:val="00467AB3"/>
    <w:rsid w:val="00467F7D"/>
    <w:rsid w:val="00470401"/>
    <w:rsid w:val="0047082D"/>
    <w:rsid w:val="004709D1"/>
    <w:rsid w:val="00470A0A"/>
    <w:rsid w:val="00470A15"/>
    <w:rsid w:val="00470B01"/>
    <w:rsid w:val="00470C63"/>
    <w:rsid w:val="00471193"/>
    <w:rsid w:val="0047123B"/>
    <w:rsid w:val="004712FB"/>
    <w:rsid w:val="00471A4A"/>
    <w:rsid w:val="00471BDB"/>
    <w:rsid w:val="00471EE3"/>
    <w:rsid w:val="00471F32"/>
    <w:rsid w:val="00471FD9"/>
    <w:rsid w:val="004721A0"/>
    <w:rsid w:val="004723DE"/>
    <w:rsid w:val="0047252E"/>
    <w:rsid w:val="0047255A"/>
    <w:rsid w:val="004727E8"/>
    <w:rsid w:val="0047292A"/>
    <w:rsid w:val="00472A4B"/>
    <w:rsid w:val="00472E9E"/>
    <w:rsid w:val="00473A9E"/>
    <w:rsid w:val="00473AFF"/>
    <w:rsid w:val="00473B0A"/>
    <w:rsid w:val="00473FD3"/>
    <w:rsid w:val="00474044"/>
    <w:rsid w:val="00474078"/>
    <w:rsid w:val="00474341"/>
    <w:rsid w:val="004747A0"/>
    <w:rsid w:val="00474A39"/>
    <w:rsid w:val="00474B03"/>
    <w:rsid w:val="00474C18"/>
    <w:rsid w:val="00474C62"/>
    <w:rsid w:val="0047528C"/>
    <w:rsid w:val="004752F1"/>
    <w:rsid w:val="0047542B"/>
    <w:rsid w:val="0047548E"/>
    <w:rsid w:val="004755F4"/>
    <w:rsid w:val="004757CA"/>
    <w:rsid w:val="00475825"/>
    <w:rsid w:val="004759CB"/>
    <w:rsid w:val="004759D2"/>
    <w:rsid w:val="00475AD7"/>
    <w:rsid w:val="00475CAC"/>
    <w:rsid w:val="00475D3F"/>
    <w:rsid w:val="00475E40"/>
    <w:rsid w:val="00475F85"/>
    <w:rsid w:val="00476135"/>
    <w:rsid w:val="00476274"/>
    <w:rsid w:val="004762FE"/>
    <w:rsid w:val="00476313"/>
    <w:rsid w:val="0047631B"/>
    <w:rsid w:val="00476764"/>
    <w:rsid w:val="00476931"/>
    <w:rsid w:val="0047694A"/>
    <w:rsid w:val="00476B47"/>
    <w:rsid w:val="00476B51"/>
    <w:rsid w:val="00476C1F"/>
    <w:rsid w:val="00476CEA"/>
    <w:rsid w:val="00476F9E"/>
    <w:rsid w:val="004770E7"/>
    <w:rsid w:val="00477141"/>
    <w:rsid w:val="0047732F"/>
    <w:rsid w:val="00477456"/>
    <w:rsid w:val="004775A6"/>
    <w:rsid w:val="00477875"/>
    <w:rsid w:val="0047796E"/>
    <w:rsid w:val="00477DC2"/>
    <w:rsid w:val="00480041"/>
    <w:rsid w:val="00480073"/>
    <w:rsid w:val="0048011E"/>
    <w:rsid w:val="00480225"/>
    <w:rsid w:val="00480525"/>
    <w:rsid w:val="00480640"/>
    <w:rsid w:val="00480751"/>
    <w:rsid w:val="004807AD"/>
    <w:rsid w:val="00480947"/>
    <w:rsid w:val="00480BDD"/>
    <w:rsid w:val="00480F6C"/>
    <w:rsid w:val="004810DE"/>
    <w:rsid w:val="00481317"/>
    <w:rsid w:val="00481343"/>
    <w:rsid w:val="0048153E"/>
    <w:rsid w:val="00481568"/>
    <w:rsid w:val="004815FD"/>
    <w:rsid w:val="004816D0"/>
    <w:rsid w:val="00481977"/>
    <w:rsid w:val="00481BAC"/>
    <w:rsid w:val="00481FC9"/>
    <w:rsid w:val="004824CA"/>
    <w:rsid w:val="00482956"/>
    <w:rsid w:val="004829CF"/>
    <w:rsid w:val="00482A4B"/>
    <w:rsid w:val="00482C58"/>
    <w:rsid w:val="00482CCF"/>
    <w:rsid w:val="00482DAF"/>
    <w:rsid w:val="00482E35"/>
    <w:rsid w:val="00482EEC"/>
    <w:rsid w:val="00482FB7"/>
    <w:rsid w:val="0048304B"/>
    <w:rsid w:val="004830D1"/>
    <w:rsid w:val="004830D3"/>
    <w:rsid w:val="00483169"/>
    <w:rsid w:val="004831FB"/>
    <w:rsid w:val="00483223"/>
    <w:rsid w:val="00483325"/>
    <w:rsid w:val="00483529"/>
    <w:rsid w:val="0048370D"/>
    <w:rsid w:val="004838B4"/>
    <w:rsid w:val="00483916"/>
    <w:rsid w:val="0048396D"/>
    <w:rsid w:val="00483A1B"/>
    <w:rsid w:val="00483F3A"/>
    <w:rsid w:val="0048424E"/>
    <w:rsid w:val="004845B2"/>
    <w:rsid w:val="00484645"/>
    <w:rsid w:val="00484905"/>
    <w:rsid w:val="0048492D"/>
    <w:rsid w:val="00484F39"/>
    <w:rsid w:val="0048526D"/>
    <w:rsid w:val="00485842"/>
    <w:rsid w:val="00485896"/>
    <w:rsid w:val="00485A87"/>
    <w:rsid w:val="00485D0C"/>
    <w:rsid w:val="00485F89"/>
    <w:rsid w:val="00486082"/>
    <w:rsid w:val="004867D2"/>
    <w:rsid w:val="0048698D"/>
    <w:rsid w:val="00486B0D"/>
    <w:rsid w:val="004877CF"/>
    <w:rsid w:val="0048786D"/>
    <w:rsid w:val="00487B43"/>
    <w:rsid w:val="00487B6B"/>
    <w:rsid w:val="00487BB4"/>
    <w:rsid w:val="004906B1"/>
    <w:rsid w:val="00490B80"/>
    <w:rsid w:val="00490C06"/>
    <w:rsid w:val="00490C43"/>
    <w:rsid w:val="00490CB5"/>
    <w:rsid w:val="00490D90"/>
    <w:rsid w:val="00490FEB"/>
    <w:rsid w:val="00491089"/>
    <w:rsid w:val="0049116C"/>
    <w:rsid w:val="0049133F"/>
    <w:rsid w:val="0049143F"/>
    <w:rsid w:val="004915CD"/>
    <w:rsid w:val="004915F1"/>
    <w:rsid w:val="0049165E"/>
    <w:rsid w:val="004917FA"/>
    <w:rsid w:val="00491833"/>
    <w:rsid w:val="00491A08"/>
    <w:rsid w:val="00492090"/>
    <w:rsid w:val="00492162"/>
    <w:rsid w:val="00492301"/>
    <w:rsid w:val="004926C2"/>
    <w:rsid w:val="00492747"/>
    <w:rsid w:val="0049295B"/>
    <w:rsid w:val="00492CA5"/>
    <w:rsid w:val="004931D4"/>
    <w:rsid w:val="00493297"/>
    <w:rsid w:val="004934AE"/>
    <w:rsid w:val="00493761"/>
    <w:rsid w:val="00493B14"/>
    <w:rsid w:val="00493D79"/>
    <w:rsid w:val="00493DF1"/>
    <w:rsid w:val="00493EE9"/>
    <w:rsid w:val="00493F30"/>
    <w:rsid w:val="004947E5"/>
    <w:rsid w:val="00494BFE"/>
    <w:rsid w:val="00494D36"/>
    <w:rsid w:val="00494E06"/>
    <w:rsid w:val="00495019"/>
    <w:rsid w:val="00495058"/>
    <w:rsid w:val="004951E2"/>
    <w:rsid w:val="00495212"/>
    <w:rsid w:val="00495603"/>
    <w:rsid w:val="00495693"/>
    <w:rsid w:val="00495732"/>
    <w:rsid w:val="00495764"/>
    <w:rsid w:val="00495889"/>
    <w:rsid w:val="00495AB7"/>
    <w:rsid w:val="00495B55"/>
    <w:rsid w:val="00495EB4"/>
    <w:rsid w:val="00495F68"/>
    <w:rsid w:val="00495F93"/>
    <w:rsid w:val="00495FE5"/>
    <w:rsid w:val="00496006"/>
    <w:rsid w:val="004961B9"/>
    <w:rsid w:val="0049661A"/>
    <w:rsid w:val="004966E3"/>
    <w:rsid w:val="00496A6D"/>
    <w:rsid w:val="00496AD9"/>
    <w:rsid w:val="00496B3E"/>
    <w:rsid w:val="00497140"/>
    <w:rsid w:val="00497144"/>
    <w:rsid w:val="0049758C"/>
    <w:rsid w:val="004975A4"/>
    <w:rsid w:val="004975DD"/>
    <w:rsid w:val="00497661"/>
    <w:rsid w:val="004976E3"/>
    <w:rsid w:val="00497777"/>
    <w:rsid w:val="00497785"/>
    <w:rsid w:val="004978E3"/>
    <w:rsid w:val="004978E8"/>
    <w:rsid w:val="00497D4B"/>
    <w:rsid w:val="00497E62"/>
    <w:rsid w:val="004A013A"/>
    <w:rsid w:val="004A015A"/>
    <w:rsid w:val="004A01A8"/>
    <w:rsid w:val="004A032F"/>
    <w:rsid w:val="004A05DC"/>
    <w:rsid w:val="004A062E"/>
    <w:rsid w:val="004A08CE"/>
    <w:rsid w:val="004A0C35"/>
    <w:rsid w:val="004A1235"/>
    <w:rsid w:val="004A123A"/>
    <w:rsid w:val="004A15C4"/>
    <w:rsid w:val="004A1764"/>
    <w:rsid w:val="004A1CA0"/>
    <w:rsid w:val="004A1E7C"/>
    <w:rsid w:val="004A1F70"/>
    <w:rsid w:val="004A2045"/>
    <w:rsid w:val="004A20F1"/>
    <w:rsid w:val="004A24E8"/>
    <w:rsid w:val="004A25FD"/>
    <w:rsid w:val="004A260C"/>
    <w:rsid w:val="004A286B"/>
    <w:rsid w:val="004A286E"/>
    <w:rsid w:val="004A28CC"/>
    <w:rsid w:val="004A28DB"/>
    <w:rsid w:val="004A2AB0"/>
    <w:rsid w:val="004A2BDF"/>
    <w:rsid w:val="004A2D60"/>
    <w:rsid w:val="004A2DF4"/>
    <w:rsid w:val="004A2E2E"/>
    <w:rsid w:val="004A2F4A"/>
    <w:rsid w:val="004A2FD5"/>
    <w:rsid w:val="004A370C"/>
    <w:rsid w:val="004A39CF"/>
    <w:rsid w:val="004A3BE5"/>
    <w:rsid w:val="004A3BF0"/>
    <w:rsid w:val="004A4018"/>
    <w:rsid w:val="004A41C0"/>
    <w:rsid w:val="004A43A0"/>
    <w:rsid w:val="004A47E2"/>
    <w:rsid w:val="004A4ADA"/>
    <w:rsid w:val="004A4B21"/>
    <w:rsid w:val="004A4CC2"/>
    <w:rsid w:val="004A5085"/>
    <w:rsid w:val="004A539E"/>
    <w:rsid w:val="004A5523"/>
    <w:rsid w:val="004A5581"/>
    <w:rsid w:val="004A56DF"/>
    <w:rsid w:val="004A59DE"/>
    <w:rsid w:val="004A5B7F"/>
    <w:rsid w:val="004A5B92"/>
    <w:rsid w:val="004A606C"/>
    <w:rsid w:val="004A61B4"/>
    <w:rsid w:val="004A669C"/>
    <w:rsid w:val="004A6783"/>
    <w:rsid w:val="004A67F4"/>
    <w:rsid w:val="004A6AA6"/>
    <w:rsid w:val="004A6BB0"/>
    <w:rsid w:val="004A6C3E"/>
    <w:rsid w:val="004A6D51"/>
    <w:rsid w:val="004A7BC8"/>
    <w:rsid w:val="004A7C47"/>
    <w:rsid w:val="004A7D25"/>
    <w:rsid w:val="004A7F92"/>
    <w:rsid w:val="004B03A7"/>
    <w:rsid w:val="004B04A0"/>
    <w:rsid w:val="004B07D5"/>
    <w:rsid w:val="004B0901"/>
    <w:rsid w:val="004B0918"/>
    <w:rsid w:val="004B103E"/>
    <w:rsid w:val="004B1075"/>
    <w:rsid w:val="004B122E"/>
    <w:rsid w:val="004B132F"/>
    <w:rsid w:val="004B1828"/>
    <w:rsid w:val="004B1A38"/>
    <w:rsid w:val="004B1C65"/>
    <w:rsid w:val="004B1E9F"/>
    <w:rsid w:val="004B1F45"/>
    <w:rsid w:val="004B1F4E"/>
    <w:rsid w:val="004B205B"/>
    <w:rsid w:val="004B2068"/>
    <w:rsid w:val="004B2271"/>
    <w:rsid w:val="004B25A3"/>
    <w:rsid w:val="004B2697"/>
    <w:rsid w:val="004B29DE"/>
    <w:rsid w:val="004B2FAC"/>
    <w:rsid w:val="004B324D"/>
    <w:rsid w:val="004B35DA"/>
    <w:rsid w:val="004B36F1"/>
    <w:rsid w:val="004B3807"/>
    <w:rsid w:val="004B3CE1"/>
    <w:rsid w:val="004B3D8F"/>
    <w:rsid w:val="004B461A"/>
    <w:rsid w:val="004B4B21"/>
    <w:rsid w:val="004B4CA5"/>
    <w:rsid w:val="004B4E48"/>
    <w:rsid w:val="004B502A"/>
    <w:rsid w:val="004B5109"/>
    <w:rsid w:val="004B528A"/>
    <w:rsid w:val="004B52EE"/>
    <w:rsid w:val="004B541C"/>
    <w:rsid w:val="004B559A"/>
    <w:rsid w:val="004B55FB"/>
    <w:rsid w:val="004B569A"/>
    <w:rsid w:val="004B571B"/>
    <w:rsid w:val="004B59EF"/>
    <w:rsid w:val="004B5F4D"/>
    <w:rsid w:val="004B6083"/>
    <w:rsid w:val="004B6089"/>
    <w:rsid w:val="004B6095"/>
    <w:rsid w:val="004B6128"/>
    <w:rsid w:val="004B619B"/>
    <w:rsid w:val="004B61D8"/>
    <w:rsid w:val="004B66FC"/>
    <w:rsid w:val="004B6A0E"/>
    <w:rsid w:val="004B6BDD"/>
    <w:rsid w:val="004B6D77"/>
    <w:rsid w:val="004B6EC1"/>
    <w:rsid w:val="004B6F22"/>
    <w:rsid w:val="004B7002"/>
    <w:rsid w:val="004B7099"/>
    <w:rsid w:val="004B71B2"/>
    <w:rsid w:val="004B7224"/>
    <w:rsid w:val="004B7367"/>
    <w:rsid w:val="004B7702"/>
    <w:rsid w:val="004B7707"/>
    <w:rsid w:val="004B786F"/>
    <w:rsid w:val="004B79AE"/>
    <w:rsid w:val="004B79D3"/>
    <w:rsid w:val="004B7A77"/>
    <w:rsid w:val="004B7BA3"/>
    <w:rsid w:val="004B7E3A"/>
    <w:rsid w:val="004C01E5"/>
    <w:rsid w:val="004C07F2"/>
    <w:rsid w:val="004C0A5D"/>
    <w:rsid w:val="004C0AD5"/>
    <w:rsid w:val="004C0C68"/>
    <w:rsid w:val="004C0E20"/>
    <w:rsid w:val="004C1055"/>
    <w:rsid w:val="004C13F3"/>
    <w:rsid w:val="004C15FD"/>
    <w:rsid w:val="004C166F"/>
    <w:rsid w:val="004C1B71"/>
    <w:rsid w:val="004C1BA6"/>
    <w:rsid w:val="004C1E19"/>
    <w:rsid w:val="004C1E55"/>
    <w:rsid w:val="004C1FC8"/>
    <w:rsid w:val="004C25D6"/>
    <w:rsid w:val="004C286A"/>
    <w:rsid w:val="004C2B26"/>
    <w:rsid w:val="004C2B87"/>
    <w:rsid w:val="004C2BC9"/>
    <w:rsid w:val="004C359B"/>
    <w:rsid w:val="004C38BF"/>
    <w:rsid w:val="004C3A1F"/>
    <w:rsid w:val="004C3D36"/>
    <w:rsid w:val="004C4035"/>
    <w:rsid w:val="004C44FF"/>
    <w:rsid w:val="004C4563"/>
    <w:rsid w:val="004C4741"/>
    <w:rsid w:val="004C4922"/>
    <w:rsid w:val="004C4FF7"/>
    <w:rsid w:val="004C51A9"/>
    <w:rsid w:val="004C5245"/>
    <w:rsid w:val="004C5613"/>
    <w:rsid w:val="004C5A15"/>
    <w:rsid w:val="004C5A93"/>
    <w:rsid w:val="004C5B65"/>
    <w:rsid w:val="004C633C"/>
    <w:rsid w:val="004C6389"/>
    <w:rsid w:val="004C64FB"/>
    <w:rsid w:val="004C65A6"/>
    <w:rsid w:val="004C68F1"/>
    <w:rsid w:val="004C6988"/>
    <w:rsid w:val="004C6C48"/>
    <w:rsid w:val="004C6DEB"/>
    <w:rsid w:val="004C6E8C"/>
    <w:rsid w:val="004C72BB"/>
    <w:rsid w:val="004C7453"/>
    <w:rsid w:val="004C78E4"/>
    <w:rsid w:val="004C7A0A"/>
    <w:rsid w:val="004C7A36"/>
    <w:rsid w:val="004C7C80"/>
    <w:rsid w:val="004C7D65"/>
    <w:rsid w:val="004C7E45"/>
    <w:rsid w:val="004C7F14"/>
    <w:rsid w:val="004D0084"/>
    <w:rsid w:val="004D01A9"/>
    <w:rsid w:val="004D083F"/>
    <w:rsid w:val="004D0E2D"/>
    <w:rsid w:val="004D0FF0"/>
    <w:rsid w:val="004D11C2"/>
    <w:rsid w:val="004D11C6"/>
    <w:rsid w:val="004D1533"/>
    <w:rsid w:val="004D190D"/>
    <w:rsid w:val="004D1A64"/>
    <w:rsid w:val="004D21A8"/>
    <w:rsid w:val="004D2359"/>
    <w:rsid w:val="004D238C"/>
    <w:rsid w:val="004D2876"/>
    <w:rsid w:val="004D2877"/>
    <w:rsid w:val="004D29E2"/>
    <w:rsid w:val="004D2AA5"/>
    <w:rsid w:val="004D3044"/>
    <w:rsid w:val="004D3048"/>
    <w:rsid w:val="004D30A0"/>
    <w:rsid w:val="004D30E7"/>
    <w:rsid w:val="004D3257"/>
    <w:rsid w:val="004D326B"/>
    <w:rsid w:val="004D3397"/>
    <w:rsid w:val="004D3403"/>
    <w:rsid w:val="004D35E1"/>
    <w:rsid w:val="004D38CE"/>
    <w:rsid w:val="004D3B8E"/>
    <w:rsid w:val="004D40CF"/>
    <w:rsid w:val="004D4876"/>
    <w:rsid w:val="004D4AD3"/>
    <w:rsid w:val="004D4C47"/>
    <w:rsid w:val="004D4D72"/>
    <w:rsid w:val="004D4D7F"/>
    <w:rsid w:val="004D4E5B"/>
    <w:rsid w:val="004D54F2"/>
    <w:rsid w:val="004D5725"/>
    <w:rsid w:val="004D58D0"/>
    <w:rsid w:val="004D59D9"/>
    <w:rsid w:val="004D5A1F"/>
    <w:rsid w:val="004D5A9A"/>
    <w:rsid w:val="004D5DD0"/>
    <w:rsid w:val="004D6466"/>
    <w:rsid w:val="004D64E5"/>
    <w:rsid w:val="004D65F6"/>
    <w:rsid w:val="004D665C"/>
    <w:rsid w:val="004D675D"/>
    <w:rsid w:val="004D69E2"/>
    <w:rsid w:val="004D6C66"/>
    <w:rsid w:val="004D6CEF"/>
    <w:rsid w:val="004D6F13"/>
    <w:rsid w:val="004D6F8A"/>
    <w:rsid w:val="004D73FC"/>
    <w:rsid w:val="004D77E6"/>
    <w:rsid w:val="004D7961"/>
    <w:rsid w:val="004D798C"/>
    <w:rsid w:val="004D7A02"/>
    <w:rsid w:val="004D7AA4"/>
    <w:rsid w:val="004D7C4E"/>
    <w:rsid w:val="004D7EEA"/>
    <w:rsid w:val="004D7EF6"/>
    <w:rsid w:val="004E0081"/>
    <w:rsid w:val="004E0095"/>
    <w:rsid w:val="004E0404"/>
    <w:rsid w:val="004E0500"/>
    <w:rsid w:val="004E0686"/>
    <w:rsid w:val="004E0694"/>
    <w:rsid w:val="004E0762"/>
    <w:rsid w:val="004E09BE"/>
    <w:rsid w:val="004E0B4C"/>
    <w:rsid w:val="004E0C64"/>
    <w:rsid w:val="004E0D30"/>
    <w:rsid w:val="004E0EE5"/>
    <w:rsid w:val="004E0F86"/>
    <w:rsid w:val="004E0F92"/>
    <w:rsid w:val="004E10B6"/>
    <w:rsid w:val="004E10DE"/>
    <w:rsid w:val="004E126A"/>
    <w:rsid w:val="004E13B0"/>
    <w:rsid w:val="004E16C7"/>
    <w:rsid w:val="004E18ED"/>
    <w:rsid w:val="004E1FCE"/>
    <w:rsid w:val="004E24BF"/>
    <w:rsid w:val="004E25C3"/>
    <w:rsid w:val="004E2637"/>
    <w:rsid w:val="004E2694"/>
    <w:rsid w:val="004E29A2"/>
    <w:rsid w:val="004E2D5B"/>
    <w:rsid w:val="004E2FA0"/>
    <w:rsid w:val="004E3085"/>
    <w:rsid w:val="004E320A"/>
    <w:rsid w:val="004E328A"/>
    <w:rsid w:val="004E354E"/>
    <w:rsid w:val="004E3756"/>
    <w:rsid w:val="004E394E"/>
    <w:rsid w:val="004E3A76"/>
    <w:rsid w:val="004E3E9B"/>
    <w:rsid w:val="004E3FF9"/>
    <w:rsid w:val="004E430D"/>
    <w:rsid w:val="004E4594"/>
    <w:rsid w:val="004E4A89"/>
    <w:rsid w:val="004E4A98"/>
    <w:rsid w:val="004E4BA1"/>
    <w:rsid w:val="004E4BC7"/>
    <w:rsid w:val="004E4BE2"/>
    <w:rsid w:val="004E4DE7"/>
    <w:rsid w:val="004E5011"/>
    <w:rsid w:val="004E519E"/>
    <w:rsid w:val="004E5981"/>
    <w:rsid w:val="004E59F9"/>
    <w:rsid w:val="004E5F50"/>
    <w:rsid w:val="004E5FB5"/>
    <w:rsid w:val="004E5FBC"/>
    <w:rsid w:val="004E62EE"/>
    <w:rsid w:val="004E6573"/>
    <w:rsid w:val="004E6735"/>
    <w:rsid w:val="004E6AB8"/>
    <w:rsid w:val="004E6CBE"/>
    <w:rsid w:val="004E761F"/>
    <w:rsid w:val="004E770A"/>
    <w:rsid w:val="004E7998"/>
    <w:rsid w:val="004E79E6"/>
    <w:rsid w:val="004E7B30"/>
    <w:rsid w:val="004E7C9E"/>
    <w:rsid w:val="004F0324"/>
    <w:rsid w:val="004F0499"/>
    <w:rsid w:val="004F05A0"/>
    <w:rsid w:val="004F082B"/>
    <w:rsid w:val="004F1590"/>
    <w:rsid w:val="004F186C"/>
    <w:rsid w:val="004F186E"/>
    <w:rsid w:val="004F1D90"/>
    <w:rsid w:val="004F1E6F"/>
    <w:rsid w:val="004F213B"/>
    <w:rsid w:val="004F21D5"/>
    <w:rsid w:val="004F2354"/>
    <w:rsid w:val="004F26FD"/>
    <w:rsid w:val="004F28A7"/>
    <w:rsid w:val="004F290C"/>
    <w:rsid w:val="004F2932"/>
    <w:rsid w:val="004F29C4"/>
    <w:rsid w:val="004F2ABB"/>
    <w:rsid w:val="004F2CC9"/>
    <w:rsid w:val="004F2DAF"/>
    <w:rsid w:val="004F2EC7"/>
    <w:rsid w:val="004F2FF8"/>
    <w:rsid w:val="004F30F8"/>
    <w:rsid w:val="004F34E4"/>
    <w:rsid w:val="004F3676"/>
    <w:rsid w:val="004F4055"/>
    <w:rsid w:val="004F4184"/>
    <w:rsid w:val="004F44A5"/>
    <w:rsid w:val="004F4A6B"/>
    <w:rsid w:val="004F4DEF"/>
    <w:rsid w:val="004F4FE7"/>
    <w:rsid w:val="004F5163"/>
    <w:rsid w:val="004F535E"/>
    <w:rsid w:val="004F5A03"/>
    <w:rsid w:val="004F5EFD"/>
    <w:rsid w:val="004F6162"/>
    <w:rsid w:val="004F6178"/>
    <w:rsid w:val="004F67C3"/>
    <w:rsid w:val="004F6FEB"/>
    <w:rsid w:val="004F7187"/>
    <w:rsid w:val="004F7216"/>
    <w:rsid w:val="004F774C"/>
    <w:rsid w:val="004F7889"/>
    <w:rsid w:val="004F79D6"/>
    <w:rsid w:val="004F7BF1"/>
    <w:rsid w:val="004F7D84"/>
    <w:rsid w:val="004F7E5C"/>
    <w:rsid w:val="004F7F6F"/>
    <w:rsid w:val="005004CB"/>
    <w:rsid w:val="005005C1"/>
    <w:rsid w:val="005007B8"/>
    <w:rsid w:val="00500B0B"/>
    <w:rsid w:val="00500B67"/>
    <w:rsid w:val="00500C20"/>
    <w:rsid w:val="00500E50"/>
    <w:rsid w:val="00500F5E"/>
    <w:rsid w:val="005010A1"/>
    <w:rsid w:val="005010EB"/>
    <w:rsid w:val="00501392"/>
    <w:rsid w:val="005015A1"/>
    <w:rsid w:val="00501664"/>
    <w:rsid w:val="00501735"/>
    <w:rsid w:val="00501885"/>
    <w:rsid w:val="005019CE"/>
    <w:rsid w:val="005019D7"/>
    <w:rsid w:val="00501BBF"/>
    <w:rsid w:val="00501C29"/>
    <w:rsid w:val="00501EC7"/>
    <w:rsid w:val="00501ECF"/>
    <w:rsid w:val="00502181"/>
    <w:rsid w:val="0050260E"/>
    <w:rsid w:val="0050294A"/>
    <w:rsid w:val="005029B7"/>
    <w:rsid w:val="00502CF9"/>
    <w:rsid w:val="00502CFB"/>
    <w:rsid w:val="00502E2F"/>
    <w:rsid w:val="00502F32"/>
    <w:rsid w:val="005032B4"/>
    <w:rsid w:val="005034B3"/>
    <w:rsid w:val="005035AA"/>
    <w:rsid w:val="00503682"/>
    <w:rsid w:val="00503802"/>
    <w:rsid w:val="00503903"/>
    <w:rsid w:val="00503AEE"/>
    <w:rsid w:val="00503EC9"/>
    <w:rsid w:val="00503FF9"/>
    <w:rsid w:val="0050437C"/>
    <w:rsid w:val="005045EB"/>
    <w:rsid w:val="00504637"/>
    <w:rsid w:val="00504716"/>
    <w:rsid w:val="00504B77"/>
    <w:rsid w:val="00504F4E"/>
    <w:rsid w:val="00504F99"/>
    <w:rsid w:val="005051F4"/>
    <w:rsid w:val="0050537D"/>
    <w:rsid w:val="00505411"/>
    <w:rsid w:val="005054D9"/>
    <w:rsid w:val="0050575F"/>
    <w:rsid w:val="0050581E"/>
    <w:rsid w:val="00505CC6"/>
    <w:rsid w:val="00505F8B"/>
    <w:rsid w:val="00505FA0"/>
    <w:rsid w:val="0050646E"/>
    <w:rsid w:val="005065A5"/>
    <w:rsid w:val="005065C4"/>
    <w:rsid w:val="0050665D"/>
    <w:rsid w:val="0050686B"/>
    <w:rsid w:val="00506902"/>
    <w:rsid w:val="00506977"/>
    <w:rsid w:val="005069BA"/>
    <w:rsid w:val="00506DE4"/>
    <w:rsid w:val="00507081"/>
    <w:rsid w:val="00507463"/>
    <w:rsid w:val="0050759D"/>
    <w:rsid w:val="005075AB"/>
    <w:rsid w:val="0050763C"/>
    <w:rsid w:val="00507736"/>
    <w:rsid w:val="005103B7"/>
    <w:rsid w:val="005104E8"/>
    <w:rsid w:val="0051073C"/>
    <w:rsid w:val="00510AAF"/>
    <w:rsid w:val="00510B9F"/>
    <w:rsid w:val="00510CE3"/>
    <w:rsid w:val="00510E7B"/>
    <w:rsid w:val="005110BE"/>
    <w:rsid w:val="005111C7"/>
    <w:rsid w:val="0051122B"/>
    <w:rsid w:val="005112E9"/>
    <w:rsid w:val="0051197E"/>
    <w:rsid w:val="00511A06"/>
    <w:rsid w:val="005121A8"/>
    <w:rsid w:val="005123A1"/>
    <w:rsid w:val="005123D8"/>
    <w:rsid w:val="005125A0"/>
    <w:rsid w:val="005125C0"/>
    <w:rsid w:val="00512AC5"/>
    <w:rsid w:val="00512BA0"/>
    <w:rsid w:val="00512CB3"/>
    <w:rsid w:val="0051335D"/>
    <w:rsid w:val="005138FD"/>
    <w:rsid w:val="00513A8F"/>
    <w:rsid w:val="00513F4D"/>
    <w:rsid w:val="00514260"/>
    <w:rsid w:val="005142E3"/>
    <w:rsid w:val="005142EB"/>
    <w:rsid w:val="005147C1"/>
    <w:rsid w:val="005147CD"/>
    <w:rsid w:val="005147EB"/>
    <w:rsid w:val="00514A02"/>
    <w:rsid w:val="00514B9A"/>
    <w:rsid w:val="00514CC6"/>
    <w:rsid w:val="005151A5"/>
    <w:rsid w:val="0051531E"/>
    <w:rsid w:val="0051535E"/>
    <w:rsid w:val="005153B9"/>
    <w:rsid w:val="005154B5"/>
    <w:rsid w:val="005156BC"/>
    <w:rsid w:val="005157F7"/>
    <w:rsid w:val="005158BA"/>
    <w:rsid w:val="005158E2"/>
    <w:rsid w:val="005158FB"/>
    <w:rsid w:val="00515A9D"/>
    <w:rsid w:val="00515D83"/>
    <w:rsid w:val="005160C8"/>
    <w:rsid w:val="0051650E"/>
    <w:rsid w:val="005165B2"/>
    <w:rsid w:val="00516E32"/>
    <w:rsid w:val="00517635"/>
    <w:rsid w:val="005176A1"/>
    <w:rsid w:val="005177E1"/>
    <w:rsid w:val="005179CF"/>
    <w:rsid w:val="00517B9A"/>
    <w:rsid w:val="00517BB7"/>
    <w:rsid w:val="00517BC0"/>
    <w:rsid w:val="00517DE5"/>
    <w:rsid w:val="00517EAF"/>
    <w:rsid w:val="005200DE"/>
    <w:rsid w:val="00520101"/>
    <w:rsid w:val="005201FE"/>
    <w:rsid w:val="005206A3"/>
    <w:rsid w:val="00520ADB"/>
    <w:rsid w:val="00520B0A"/>
    <w:rsid w:val="00520EC7"/>
    <w:rsid w:val="00521804"/>
    <w:rsid w:val="005218DD"/>
    <w:rsid w:val="0052191C"/>
    <w:rsid w:val="00521CA6"/>
    <w:rsid w:val="00521D08"/>
    <w:rsid w:val="005220D3"/>
    <w:rsid w:val="005221D3"/>
    <w:rsid w:val="005222BF"/>
    <w:rsid w:val="005227C7"/>
    <w:rsid w:val="005227F6"/>
    <w:rsid w:val="005229AA"/>
    <w:rsid w:val="00522D7D"/>
    <w:rsid w:val="005233FC"/>
    <w:rsid w:val="00523637"/>
    <w:rsid w:val="005237A4"/>
    <w:rsid w:val="00523916"/>
    <w:rsid w:val="00523969"/>
    <w:rsid w:val="00523A3D"/>
    <w:rsid w:val="00523C5B"/>
    <w:rsid w:val="00523D2D"/>
    <w:rsid w:val="00523E17"/>
    <w:rsid w:val="00523F78"/>
    <w:rsid w:val="00523FAA"/>
    <w:rsid w:val="0052401F"/>
    <w:rsid w:val="005244D3"/>
    <w:rsid w:val="0052451E"/>
    <w:rsid w:val="0052460C"/>
    <w:rsid w:val="0052480B"/>
    <w:rsid w:val="00524C87"/>
    <w:rsid w:val="00524CF5"/>
    <w:rsid w:val="00524D48"/>
    <w:rsid w:val="00524E54"/>
    <w:rsid w:val="005251BC"/>
    <w:rsid w:val="00525444"/>
    <w:rsid w:val="0052545E"/>
    <w:rsid w:val="005259E6"/>
    <w:rsid w:val="005259FD"/>
    <w:rsid w:val="00525A8B"/>
    <w:rsid w:val="00525B61"/>
    <w:rsid w:val="00525CC3"/>
    <w:rsid w:val="00526195"/>
    <w:rsid w:val="00526400"/>
    <w:rsid w:val="00526407"/>
    <w:rsid w:val="005266E9"/>
    <w:rsid w:val="0052670D"/>
    <w:rsid w:val="00526850"/>
    <w:rsid w:val="0052685C"/>
    <w:rsid w:val="005268C8"/>
    <w:rsid w:val="005269CD"/>
    <w:rsid w:val="00526A7B"/>
    <w:rsid w:val="00526A8A"/>
    <w:rsid w:val="00526C8B"/>
    <w:rsid w:val="00526CDF"/>
    <w:rsid w:val="00526E65"/>
    <w:rsid w:val="0052721F"/>
    <w:rsid w:val="00527362"/>
    <w:rsid w:val="00527673"/>
    <w:rsid w:val="00527909"/>
    <w:rsid w:val="0052794D"/>
    <w:rsid w:val="0052795E"/>
    <w:rsid w:val="00527F17"/>
    <w:rsid w:val="00527F76"/>
    <w:rsid w:val="0053013A"/>
    <w:rsid w:val="00530252"/>
    <w:rsid w:val="00530635"/>
    <w:rsid w:val="005308DE"/>
    <w:rsid w:val="00530C34"/>
    <w:rsid w:val="00530C3C"/>
    <w:rsid w:val="00530C47"/>
    <w:rsid w:val="00530CB1"/>
    <w:rsid w:val="00530F06"/>
    <w:rsid w:val="00530FF3"/>
    <w:rsid w:val="005310EF"/>
    <w:rsid w:val="0053110B"/>
    <w:rsid w:val="0053158F"/>
    <w:rsid w:val="0053159F"/>
    <w:rsid w:val="00531644"/>
    <w:rsid w:val="005319DA"/>
    <w:rsid w:val="00531A3B"/>
    <w:rsid w:val="00531A42"/>
    <w:rsid w:val="00531A70"/>
    <w:rsid w:val="00531BC7"/>
    <w:rsid w:val="00532041"/>
    <w:rsid w:val="005322BF"/>
    <w:rsid w:val="00532316"/>
    <w:rsid w:val="0053232D"/>
    <w:rsid w:val="00532394"/>
    <w:rsid w:val="00532540"/>
    <w:rsid w:val="0053292C"/>
    <w:rsid w:val="00532952"/>
    <w:rsid w:val="00532C68"/>
    <w:rsid w:val="00532ED8"/>
    <w:rsid w:val="005333D1"/>
    <w:rsid w:val="005335C7"/>
    <w:rsid w:val="005337A6"/>
    <w:rsid w:val="00533850"/>
    <w:rsid w:val="00533A48"/>
    <w:rsid w:val="00533CB8"/>
    <w:rsid w:val="00533DC7"/>
    <w:rsid w:val="00533F2E"/>
    <w:rsid w:val="00533FCB"/>
    <w:rsid w:val="005340BD"/>
    <w:rsid w:val="00534568"/>
    <w:rsid w:val="005345C0"/>
    <w:rsid w:val="005346B3"/>
    <w:rsid w:val="005346B5"/>
    <w:rsid w:val="005347E7"/>
    <w:rsid w:val="00534AD8"/>
    <w:rsid w:val="00534AF6"/>
    <w:rsid w:val="00534BD5"/>
    <w:rsid w:val="00534E91"/>
    <w:rsid w:val="0053555E"/>
    <w:rsid w:val="00535661"/>
    <w:rsid w:val="005356C2"/>
    <w:rsid w:val="00535783"/>
    <w:rsid w:val="005358DA"/>
    <w:rsid w:val="005359F2"/>
    <w:rsid w:val="00535D17"/>
    <w:rsid w:val="00535D3D"/>
    <w:rsid w:val="00535D96"/>
    <w:rsid w:val="00535F52"/>
    <w:rsid w:val="0053605B"/>
    <w:rsid w:val="005363BA"/>
    <w:rsid w:val="005364E6"/>
    <w:rsid w:val="005369ED"/>
    <w:rsid w:val="00536A44"/>
    <w:rsid w:val="00537416"/>
    <w:rsid w:val="005376A6"/>
    <w:rsid w:val="005377AD"/>
    <w:rsid w:val="00537E74"/>
    <w:rsid w:val="00537F16"/>
    <w:rsid w:val="00540051"/>
    <w:rsid w:val="0054016B"/>
    <w:rsid w:val="005402EA"/>
    <w:rsid w:val="005404CF"/>
    <w:rsid w:val="00540577"/>
    <w:rsid w:val="00540594"/>
    <w:rsid w:val="0054061B"/>
    <w:rsid w:val="005407B4"/>
    <w:rsid w:val="00540961"/>
    <w:rsid w:val="00540A69"/>
    <w:rsid w:val="00540A70"/>
    <w:rsid w:val="00540E97"/>
    <w:rsid w:val="00541036"/>
    <w:rsid w:val="005410BC"/>
    <w:rsid w:val="00541192"/>
    <w:rsid w:val="005413B1"/>
    <w:rsid w:val="005416CE"/>
    <w:rsid w:val="005419D4"/>
    <w:rsid w:val="00541AFA"/>
    <w:rsid w:val="00541BF4"/>
    <w:rsid w:val="00541C5E"/>
    <w:rsid w:val="00541D89"/>
    <w:rsid w:val="00541E05"/>
    <w:rsid w:val="00541EF8"/>
    <w:rsid w:val="005420E3"/>
    <w:rsid w:val="00542633"/>
    <w:rsid w:val="00542822"/>
    <w:rsid w:val="00542C3C"/>
    <w:rsid w:val="00542CF9"/>
    <w:rsid w:val="0054382A"/>
    <w:rsid w:val="00543ABA"/>
    <w:rsid w:val="00543B6D"/>
    <w:rsid w:val="00543C86"/>
    <w:rsid w:val="00543D9E"/>
    <w:rsid w:val="00543DF8"/>
    <w:rsid w:val="00543F57"/>
    <w:rsid w:val="00543F65"/>
    <w:rsid w:val="00544214"/>
    <w:rsid w:val="005442AA"/>
    <w:rsid w:val="005442EA"/>
    <w:rsid w:val="005443FD"/>
    <w:rsid w:val="005444DF"/>
    <w:rsid w:val="0054493B"/>
    <w:rsid w:val="00544ADB"/>
    <w:rsid w:val="00544F86"/>
    <w:rsid w:val="00545069"/>
    <w:rsid w:val="005452F2"/>
    <w:rsid w:val="005453E3"/>
    <w:rsid w:val="00545450"/>
    <w:rsid w:val="00545469"/>
    <w:rsid w:val="00545470"/>
    <w:rsid w:val="005454FC"/>
    <w:rsid w:val="00545746"/>
    <w:rsid w:val="0054592F"/>
    <w:rsid w:val="00545A37"/>
    <w:rsid w:val="00545A3C"/>
    <w:rsid w:val="00546036"/>
    <w:rsid w:val="005462A9"/>
    <w:rsid w:val="005463EB"/>
    <w:rsid w:val="005463EF"/>
    <w:rsid w:val="005464A6"/>
    <w:rsid w:val="005469D5"/>
    <w:rsid w:val="00546A81"/>
    <w:rsid w:val="00546B0F"/>
    <w:rsid w:val="00546C24"/>
    <w:rsid w:val="00546C62"/>
    <w:rsid w:val="00546F92"/>
    <w:rsid w:val="00547047"/>
    <w:rsid w:val="00547055"/>
    <w:rsid w:val="005474A2"/>
    <w:rsid w:val="00547815"/>
    <w:rsid w:val="00547947"/>
    <w:rsid w:val="00547F3F"/>
    <w:rsid w:val="00550068"/>
    <w:rsid w:val="005500F2"/>
    <w:rsid w:val="005501DF"/>
    <w:rsid w:val="005508B3"/>
    <w:rsid w:val="00550903"/>
    <w:rsid w:val="00550A40"/>
    <w:rsid w:val="00550EBB"/>
    <w:rsid w:val="00550F21"/>
    <w:rsid w:val="00550FC4"/>
    <w:rsid w:val="005516D8"/>
    <w:rsid w:val="0055197D"/>
    <w:rsid w:val="00551DF9"/>
    <w:rsid w:val="00552090"/>
    <w:rsid w:val="005526F8"/>
    <w:rsid w:val="00552BD8"/>
    <w:rsid w:val="00552C13"/>
    <w:rsid w:val="00552D17"/>
    <w:rsid w:val="00552E08"/>
    <w:rsid w:val="00552FC3"/>
    <w:rsid w:val="0055305A"/>
    <w:rsid w:val="00553171"/>
    <w:rsid w:val="005531AB"/>
    <w:rsid w:val="00553341"/>
    <w:rsid w:val="005535B1"/>
    <w:rsid w:val="005538CB"/>
    <w:rsid w:val="00553A4E"/>
    <w:rsid w:val="00553C86"/>
    <w:rsid w:val="00553CE4"/>
    <w:rsid w:val="00553DB3"/>
    <w:rsid w:val="0055423D"/>
    <w:rsid w:val="005543DA"/>
    <w:rsid w:val="005547BE"/>
    <w:rsid w:val="00554B0C"/>
    <w:rsid w:val="00554F55"/>
    <w:rsid w:val="00554F6C"/>
    <w:rsid w:val="0055502F"/>
    <w:rsid w:val="00555127"/>
    <w:rsid w:val="0055515D"/>
    <w:rsid w:val="00555246"/>
    <w:rsid w:val="0055552B"/>
    <w:rsid w:val="00555682"/>
    <w:rsid w:val="00555705"/>
    <w:rsid w:val="00555D30"/>
    <w:rsid w:val="0055606F"/>
    <w:rsid w:val="0055618B"/>
    <w:rsid w:val="0055662B"/>
    <w:rsid w:val="00556971"/>
    <w:rsid w:val="00556984"/>
    <w:rsid w:val="00556A04"/>
    <w:rsid w:val="00556C4B"/>
    <w:rsid w:val="00556D36"/>
    <w:rsid w:val="00556EAE"/>
    <w:rsid w:val="00556F16"/>
    <w:rsid w:val="00557020"/>
    <w:rsid w:val="005570D5"/>
    <w:rsid w:val="005572B2"/>
    <w:rsid w:val="00557304"/>
    <w:rsid w:val="0055757F"/>
    <w:rsid w:val="005577B6"/>
    <w:rsid w:val="00557B6A"/>
    <w:rsid w:val="00557EEB"/>
    <w:rsid w:val="00557EEC"/>
    <w:rsid w:val="00560139"/>
    <w:rsid w:val="005602BB"/>
    <w:rsid w:val="00560732"/>
    <w:rsid w:val="00560849"/>
    <w:rsid w:val="005608D1"/>
    <w:rsid w:val="005608EF"/>
    <w:rsid w:val="00560A1D"/>
    <w:rsid w:val="00560F19"/>
    <w:rsid w:val="00560FB5"/>
    <w:rsid w:val="00561054"/>
    <w:rsid w:val="005613C5"/>
    <w:rsid w:val="0056141C"/>
    <w:rsid w:val="0056143D"/>
    <w:rsid w:val="0056150F"/>
    <w:rsid w:val="0056170E"/>
    <w:rsid w:val="005617E9"/>
    <w:rsid w:val="00561806"/>
    <w:rsid w:val="0056186B"/>
    <w:rsid w:val="00561898"/>
    <w:rsid w:val="005618F9"/>
    <w:rsid w:val="0056194D"/>
    <w:rsid w:val="00561CCE"/>
    <w:rsid w:val="00562046"/>
    <w:rsid w:val="0056280D"/>
    <w:rsid w:val="00562B39"/>
    <w:rsid w:val="005630AE"/>
    <w:rsid w:val="0056325C"/>
    <w:rsid w:val="005632A5"/>
    <w:rsid w:val="0056342C"/>
    <w:rsid w:val="00563528"/>
    <w:rsid w:val="005635DA"/>
    <w:rsid w:val="00563BD7"/>
    <w:rsid w:val="00563C16"/>
    <w:rsid w:val="00563DD8"/>
    <w:rsid w:val="00563F6E"/>
    <w:rsid w:val="0056401C"/>
    <w:rsid w:val="005640F6"/>
    <w:rsid w:val="005642BE"/>
    <w:rsid w:val="00564D9A"/>
    <w:rsid w:val="00564F42"/>
    <w:rsid w:val="00564F91"/>
    <w:rsid w:val="0056509E"/>
    <w:rsid w:val="0056534B"/>
    <w:rsid w:val="00565704"/>
    <w:rsid w:val="00566167"/>
    <w:rsid w:val="005661C5"/>
    <w:rsid w:val="00566248"/>
    <w:rsid w:val="005662E4"/>
    <w:rsid w:val="0056640A"/>
    <w:rsid w:val="005665D8"/>
    <w:rsid w:val="005667BE"/>
    <w:rsid w:val="00566A06"/>
    <w:rsid w:val="00566AAB"/>
    <w:rsid w:val="00566E2F"/>
    <w:rsid w:val="00566E82"/>
    <w:rsid w:val="005670B5"/>
    <w:rsid w:val="00567120"/>
    <w:rsid w:val="005672FF"/>
    <w:rsid w:val="005678D5"/>
    <w:rsid w:val="00567A69"/>
    <w:rsid w:val="00567B23"/>
    <w:rsid w:val="00567BEB"/>
    <w:rsid w:val="00567C2E"/>
    <w:rsid w:val="00567DD2"/>
    <w:rsid w:val="0057008A"/>
    <w:rsid w:val="005701E5"/>
    <w:rsid w:val="00570243"/>
    <w:rsid w:val="005706A9"/>
    <w:rsid w:val="005707F4"/>
    <w:rsid w:val="00570856"/>
    <w:rsid w:val="00570B55"/>
    <w:rsid w:val="00570D99"/>
    <w:rsid w:val="00570E3F"/>
    <w:rsid w:val="00570EAB"/>
    <w:rsid w:val="00570F04"/>
    <w:rsid w:val="00571276"/>
    <w:rsid w:val="00571359"/>
    <w:rsid w:val="00571420"/>
    <w:rsid w:val="00571523"/>
    <w:rsid w:val="005716E0"/>
    <w:rsid w:val="00571844"/>
    <w:rsid w:val="0057199E"/>
    <w:rsid w:val="005719DD"/>
    <w:rsid w:val="00571C20"/>
    <w:rsid w:val="00571CC0"/>
    <w:rsid w:val="00571D8D"/>
    <w:rsid w:val="00571F04"/>
    <w:rsid w:val="005729A9"/>
    <w:rsid w:val="00572F09"/>
    <w:rsid w:val="00572FBB"/>
    <w:rsid w:val="00572FE7"/>
    <w:rsid w:val="00573041"/>
    <w:rsid w:val="0057305B"/>
    <w:rsid w:val="00573141"/>
    <w:rsid w:val="0057339B"/>
    <w:rsid w:val="00573655"/>
    <w:rsid w:val="00573660"/>
    <w:rsid w:val="00573808"/>
    <w:rsid w:val="00573833"/>
    <w:rsid w:val="00573947"/>
    <w:rsid w:val="00573BA7"/>
    <w:rsid w:val="00573E7A"/>
    <w:rsid w:val="005741EE"/>
    <w:rsid w:val="005745EB"/>
    <w:rsid w:val="00574830"/>
    <w:rsid w:val="00574B60"/>
    <w:rsid w:val="00574BAD"/>
    <w:rsid w:val="00574F33"/>
    <w:rsid w:val="00575130"/>
    <w:rsid w:val="005753F4"/>
    <w:rsid w:val="0057575F"/>
    <w:rsid w:val="005757AC"/>
    <w:rsid w:val="005758A6"/>
    <w:rsid w:val="00575E7E"/>
    <w:rsid w:val="00575EFA"/>
    <w:rsid w:val="00576247"/>
    <w:rsid w:val="005762D6"/>
    <w:rsid w:val="0057665B"/>
    <w:rsid w:val="005769E0"/>
    <w:rsid w:val="00576A8F"/>
    <w:rsid w:val="00577204"/>
    <w:rsid w:val="005775A2"/>
    <w:rsid w:val="005776D2"/>
    <w:rsid w:val="00577825"/>
    <w:rsid w:val="0057799D"/>
    <w:rsid w:val="00577B73"/>
    <w:rsid w:val="00577DAA"/>
    <w:rsid w:val="005800C4"/>
    <w:rsid w:val="00580182"/>
    <w:rsid w:val="005803B9"/>
    <w:rsid w:val="0058045C"/>
    <w:rsid w:val="005804BA"/>
    <w:rsid w:val="00580A62"/>
    <w:rsid w:val="00580F59"/>
    <w:rsid w:val="00581447"/>
    <w:rsid w:val="005819D9"/>
    <w:rsid w:val="00581A4A"/>
    <w:rsid w:val="00581AAC"/>
    <w:rsid w:val="00581B8C"/>
    <w:rsid w:val="00581BFA"/>
    <w:rsid w:val="00581D9C"/>
    <w:rsid w:val="00582278"/>
    <w:rsid w:val="0058244C"/>
    <w:rsid w:val="00582485"/>
    <w:rsid w:val="0058285D"/>
    <w:rsid w:val="0058292D"/>
    <w:rsid w:val="0058296C"/>
    <w:rsid w:val="00582DEC"/>
    <w:rsid w:val="005831DB"/>
    <w:rsid w:val="005831F4"/>
    <w:rsid w:val="005831FC"/>
    <w:rsid w:val="005832BD"/>
    <w:rsid w:val="005833BC"/>
    <w:rsid w:val="0058360B"/>
    <w:rsid w:val="00583625"/>
    <w:rsid w:val="005837C2"/>
    <w:rsid w:val="005838D6"/>
    <w:rsid w:val="00583DD8"/>
    <w:rsid w:val="00584082"/>
    <w:rsid w:val="00584141"/>
    <w:rsid w:val="0058432D"/>
    <w:rsid w:val="00584A55"/>
    <w:rsid w:val="00585054"/>
    <w:rsid w:val="00585432"/>
    <w:rsid w:val="00585808"/>
    <w:rsid w:val="0058610C"/>
    <w:rsid w:val="005861A0"/>
    <w:rsid w:val="005865A6"/>
    <w:rsid w:val="00586AE1"/>
    <w:rsid w:val="00586CA4"/>
    <w:rsid w:val="00586F6A"/>
    <w:rsid w:val="005877CE"/>
    <w:rsid w:val="0058791A"/>
    <w:rsid w:val="00587959"/>
    <w:rsid w:val="00587B30"/>
    <w:rsid w:val="00587CA3"/>
    <w:rsid w:val="00587CDD"/>
    <w:rsid w:val="005905FB"/>
    <w:rsid w:val="00590858"/>
    <w:rsid w:val="00590D72"/>
    <w:rsid w:val="00590DED"/>
    <w:rsid w:val="00590E6C"/>
    <w:rsid w:val="00591052"/>
    <w:rsid w:val="005912C0"/>
    <w:rsid w:val="005912E7"/>
    <w:rsid w:val="005915C1"/>
    <w:rsid w:val="005916A1"/>
    <w:rsid w:val="005917D0"/>
    <w:rsid w:val="00591F83"/>
    <w:rsid w:val="0059214D"/>
    <w:rsid w:val="0059226E"/>
    <w:rsid w:val="005927E8"/>
    <w:rsid w:val="0059286D"/>
    <w:rsid w:val="005928CA"/>
    <w:rsid w:val="00592B4F"/>
    <w:rsid w:val="00592CCA"/>
    <w:rsid w:val="00592D90"/>
    <w:rsid w:val="00593093"/>
    <w:rsid w:val="005933C6"/>
    <w:rsid w:val="005938EE"/>
    <w:rsid w:val="00593A13"/>
    <w:rsid w:val="00593DF2"/>
    <w:rsid w:val="00593F7F"/>
    <w:rsid w:val="00594138"/>
    <w:rsid w:val="00594200"/>
    <w:rsid w:val="00594303"/>
    <w:rsid w:val="005943C9"/>
    <w:rsid w:val="0059470C"/>
    <w:rsid w:val="00594861"/>
    <w:rsid w:val="005948B6"/>
    <w:rsid w:val="00594A8D"/>
    <w:rsid w:val="00594B19"/>
    <w:rsid w:val="00594BC0"/>
    <w:rsid w:val="00594CAB"/>
    <w:rsid w:val="00594FDC"/>
    <w:rsid w:val="00595057"/>
    <w:rsid w:val="005955F3"/>
    <w:rsid w:val="0059571C"/>
    <w:rsid w:val="00595990"/>
    <w:rsid w:val="00595B5F"/>
    <w:rsid w:val="00595BC2"/>
    <w:rsid w:val="00595CDA"/>
    <w:rsid w:val="00595D6B"/>
    <w:rsid w:val="005962B3"/>
    <w:rsid w:val="00596676"/>
    <w:rsid w:val="00596B12"/>
    <w:rsid w:val="00596C91"/>
    <w:rsid w:val="00596CA8"/>
    <w:rsid w:val="00596E9A"/>
    <w:rsid w:val="00596F74"/>
    <w:rsid w:val="005972BA"/>
    <w:rsid w:val="0059785B"/>
    <w:rsid w:val="005978D0"/>
    <w:rsid w:val="00597B06"/>
    <w:rsid w:val="00597CDA"/>
    <w:rsid w:val="005A019F"/>
    <w:rsid w:val="005A0630"/>
    <w:rsid w:val="005A094E"/>
    <w:rsid w:val="005A0B06"/>
    <w:rsid w:val="005A0F71"/>
    <w:rsid w:val="005A0FEA"/>
    <w:rsid w:val="005A1128"/>
    <w:rsid w:val="005A155B"/>
    <w:rsid w:val="005A174D"/>
    <w:rsid w:val="005A1775"/>
    <w:rsid w:val="005A1847"/>
    <w:rsid w:val="005A1950"/>
    <w:rsid w:val="005A1FD5"/>
    <w:rsid w:val="005A23C8"/>
    <w:rsid w:val="005A28D4"/>
    <w:rsid w:val="005A2A4C"/>
    <w:rsid w:val="005A2D3C"/>
    <w:rsid w:val="005A3347"/>
    <w:rsid w:val="005A3A79"/>
    <w:rsid w:val="005A3B45"/>
    <w:rsid w:val="005A3D28"/>
    <w:rsid w:val="005A4221"/>
    <w:rsid w:val="005A43D0"/>
    <w:rsid w:val="005A4AA2"/>
    <w:rsid w:val="005A4D65"/>
    <w:rsid w:val="005A50BC"/>
    <w:rsid w:val="005A5448"/>
    <w:rsid w:val="005A56B5"/>
    <w:rsid w:val="005A56DF"/>
    <w:rsid w:val="005A56FE"/>
    <w:rsid w:val="005A5819"/>
    <w:rsid w:val="005A5B87"/>
    <w:rsid w:val="005A5CBE"/>
    <w:rsid w:val="005A5EBA"/>
    <w:rsid w:val="005A5F16"/>
    <w:rsid w:val="005A5F84"/>
    <w:rsid w:val="005A62CE"/>
    <w:rsid w:val="005A63F3"/>
    <w:rsid w:val="005A6637"/>
    <w:rsid w:val="005A66AD"/>
    <w:rsid w:val="005A6CBA"/>
    <w:rsid w:val="005A6DA6"/>
    <w:rsid w:val="005A74AF"/>
    <w:rsid w:val="005A7608"/>
    <w:rsid w:val="005A766E"/>
    <w:rsid w:val="005A7848"/>
    <w:rsid w:val="005A790C"/>
    <w:rsid w:val="005A7A10"/>
    <w:rsid w:val="005A7FB3"/>
    <w:rsid w:val="005B02E6"/>
    <w:rsid w:val="005B08FE"/>
    <w:rsid w:val="005B0A08"/>
    <w:rsid w:val="005B0A68"/>
    <w:rsid w:val="005B0EEF"/>
    <w:rsid w:val="005B1169"/>
    <w:rsid w:val="005B12A9"/>
    <w:rsid w:val="005B12F2"/>
    <w:rsid w:val="005B1570"/>
    <w:rsid w:val="005B15D1"/>
    <w:rsid w:val="005B1655"/>
    <w:rsid w:val="005B1693"/>
    <w:rsid w:val="005B17CA"/>
    <w:rsid w:val="005B1892"/>
    <w:rsid w:val="005B1A1C"/>
    <w:rsid w:val="005B1EC7"/>
    <w:rsid w:val="005B217B"/>
    <w:rsid w:val="005B21D3"/>
    <w:rsid w:val="005B253E"/>
    <w:rsid w:val="005B2948"/>
    <w:rsid w:val="005B2969"/>
    <w:rsid w:val="005B2D10"/>
    <w:rsid w:val="005B32F8"/>
    <w:rsid w:val="005B337F"/>
    <w:rsid w:val="005B36AB"/>
    <w:rsid w:val="005B39EF"/>
    <w:rsid w:val="005B3AFD"/>
    <w:rsid w:val="005B3B40"/>
    <w:rsid w:val="005B4122"/>
    <w:rsid w:val="005B4510"/>
    <w:rsid w:val="005B45BE"/>
    <w:rsid w:val="005B47E5"/>
    <w:rsid w:val="005B498D"/>
    <w:rsid w:val="005B4A91"/>
    <w:rsid w:val="005B4AEF"/>
    <w:rsid w:val="005B4C54"/>
    <w:rsid w:val="005B4D26"/>
    <w:rsid w:val="005B4FB1"/>
    <w:rsid w:val="005B5020"/>
    <w:rsid w:val="005B58C1"/>
    <w:rsid w:val="005B5B94"/>
    <w:rsid w:val="005B5F85"/>
    <w:rsid w:val="005B623E"/>
    <w:rsid w:val="005B634D"/>
    <w:rsid w:val="005B63B4"/>
    <w:rsid w:val="005B6430"/>
    <w:rsid w:val="005B6573"/>
    <w:rsid w:val="005B6736"/>
    <w:rsid w:val="005B68C2"/>
    <w:rsid w:val="005B6B9A"/>
    <w:rsid w:val="005B6FE4"/>
    <w:rsid w:val="005B703A"/>
    <w:rsid w:val="005B70CC"/>
    <w:rsid w:val="005B73D6"/>
    <w:rsid w:val="005B7667"/>
    <w:rsid w:val="005B79C5"/>
    <w:rsid w:val="005B7D82"/>
    <w:rsid w:val="005C004F"/>
    <w:rsid w:val="005C0169"/>
    <w:rsid w:val="005C0177"/>
    <w:rsid w:val="005C0234"/>
    <w:rsid w:val="005C0249"/>
    <w:rsid w:val="005C025A"/>
    <w:rsid w:val="005C0A45"/>
    <w:rsid w:val="005C0A74"/>
    <w:rsid w:val="005C0B8E"/>
    <w:rsid w:val="005C0EAE"/>
    <w:rsid w:val="005C0FA7"/>
    <w:rsid w:val="005C106D"/>
    <w:rsid w:val="005C14F1"/>
    <w:rsid w:val="005C16AD"/>
    <w:rsid w:val="005C1744"/>
    <w:rsid w:val="005C1B0C"/>
    <w:rsid w:val="005C1BC8"/>
    <w:rsid w:val="005C1D2B"/>
    <w:rsid w:val="005C1D5F"/>
    <w:rsid w:val="005C1DFF"/>
    <w:rsid w:val="005C1E6A"/>
    <w:rsid w:val="005C1EAA"/>
    <w:rsid w:val="005C213B"/>
    <w:rsid w:val="005C238A"/>
    <w:rsid w:val="005C23F4"/>
    <w:rsid w:val="005C2658"/>
    <w:rsid w:val="005C2ACE"/>
    <w:rsid w:val="005C2BC4"/>
    <w:rsid w:val="005C2F45"/>
    <w:rsid w:val="005C2F78"/>
    <w:rsid w:val="005C34D8"/>
    <w:rsid w:val="005C3880"/>
    <w:rsid w:val="005C39FC"/>
    <w:rsid w:val="005C3CB4"/>
    <w:rsid w:val="005C3D45"/>
    <w:rsid w:val="005C3D74"/>
    <w:rsid w:val="005C3EA5"/>
    <w:rsid w:val="005C4083"/>
    <w:rsid w:val="005C42A3"/>
    <w:rsid w:val="005C42D4"/>
    <w:rsid w:val="005C440C"/>
    <w:rsid w:val="005C47EA"/>
    <w:rsid w:val="005C4A1A"/>
    <w:rsid w:val="005C4B0A"/>
    <w:rsid w:val="005C4C32"/>
    <w:rsid w:val="005C4C96"/>
    <w:rsid w:val="005C4D9C"/>
    <w:rsid w:val="005C4F31"/>
    <w:rsid w:val="005C51A3"/>
    <w:rsid w:val="005C55A9"/>
    <w:rsid w:val="005C643A"/>
    <w:rsid w:val="005C677A"/>
    <w:rsid w:val="005C686E"/>
    <w:rsid w:val="005C694E"/>
    <w:rsid w:val="005C69CA"/>
    <w:rsid w:val="005C6A40"/>
    <w:rsid w:val="005C6AE0"/>
    <w:rsid w:val="005C6D63"/>
    <w:rsid w:val="005C6F06"/>
    <w:rsid w:val="005C724E"/>
    <w:rsid w:val="005C726C"/>
    <w:rsid w:val="005C76C1"/>
    <w:rsid w:val="005C7791"/>
    <w:rsid w:val="005C7906"/>
    <w:rsid w:val="005C7A58"/>
    <w:rsid w:val="005C7DE0"/>
    <w:rsid w:val="005C7E75"/>
    <w:rsid w:val="005D0221"/>
    <w:rsid w:val="005D02AB"/>
    <w:rsid w:val="005D046A"/>
    <w:rsid w:val="005D087F"/>
    <w:rsid w:val="005D0A0B"/>
    <w:rsid w:val="005D0AA5"/>
    <w:rsid w:val="005D0BC9"/>
    <w:rsid w:val="005D0D6A"/>
    <w:rsid w:val="005D156B"/>
    <w:rsid w:val="005D163C"/>
    <w:rsid w:val="005D16CA"/>
    <w:rsid w:val="005D1808"/>
    <w:rsid w:val="005D1866"/>
    <w:rsid w:val="005D1A0D"/>
    <w:rsid w:val="005D1B3E"/>
    <w:rsid w:val="005D1E97"/>
    <w:rsid w:val="005D1EA8"/>
    <w:rsid w:val="005D2213"/>
    <w:rsid w:val="005D27D8"/>
    <w:rsid w:val="005D2911"/>
    <w:rsid w:val="005D2C92"/>
    <w:rsid w:val="005D2E14"/>
    <w:rsid w:val="005D31A9"/>
    <w:rsid w:val="005D325B"/>
    <w:rsid w:val="005D3447"/>
    <w:rsid w:val="005D36F5"/>
    <w:rsid w:val="005D3703"/>
    <w:rsid w:val="005D3889"/>
    <w:rsid w:val="005D3B8F"/>
    <w:rsid w:val="005D3E7A"/>
    <w:rsid w:val="005D46B4"/>
    <w:rsid w:val="005D475E"/>
    <w:rsid w:val="005D4CDA"/>
    <w:rsid w:val="005D5006"/>
    <w:rsid w:val="005D509D"/>
    <w:rsid w:val="005D552F"/>
    <w:rsid w:val="005D5658"/>
    <w:rsid w:val="005D5882"/>
    <w:rsid w:val="005D5AD3"/>
    <w:rsid w:val="005D5B25"/>
    <w:rsid w:val="005D5D9D"/>
    <w:rsid w:val="005D5EF5"/>
    <w:rsid w:val="005D5F83"/>
    <w:rsid w:val="005D60A5"/>
    <w:rsid w:val="005D61B9"/>
    <w:rsid w:val="005D6339"/>
    <w:rsid w:val="005D6367"/>
    <w:rsid w:val="005D67E1"/>
    <w:rsid w:val="005D69A4"/>
    <w:rsid w:val="005D6A2A"/>
    <w:rsid w:val="005D6E77"/>
    <w:rsid w:val="005D6F7A"/>
    <w:rsid w:val="005D7113"/>
    <w:rsid w:val="005D75CE"/>
    <w:rsid w:val="005D7693"/>
    <w:rsid w:val="005D7BD5"/>
    <w:rsid w:val="005D7BFA"/>
    <w:rsid w:val="005D7D60"/>
    <w:rsid w:val="005E0106"/>
    <w:rsid w:val="005E0138"/>
    <w:rsid w:val="005E0232"/>
    <w:rsid w:val="005E0234"/>
    <w:rsid w:val="005E05B9"/>
    <w:rsid w:val="005E06DC"/>
    <w:rsid w:val="005E079D"/>
    <w:rsid w:val="005E0889"/>
    <w:rsid w:val="005E0B95"/>
    <w:rsid w:val="005E0CFD"/>
    <w:rsid w:val="005E0D69"/>
    <w:rsid w:val="005E0DE1"/>
    <w:rsid w:val="005E0F3E"/>
    <w:rsid w:val="005E116F"/>
    <w:rsid w:val="005E1188"/>
    <w:rsid w:val="005E1477"/>
    <w:rsid w:val="005E1593"/>
    <w:rsid w:val="005E1753"/>
    <w:rsid w:val="005E188B"/>
    <w:rsid w:val="005E1C66"/>
    <w:rsid w:val="005E1FC8"/>
    <w:rsid w:val="005E21CC"/>
    <w:rsid w:val="005E22D2"/>
    <w:rsid w:val="005E251E"/>
    <w:rsid w:val="005E27EB"/>
    <w:rsid w:val="005E2875"/>
    <w:rsid w:val="005E2E03"/>
    <w:rsid w:val="005E2EB5"/>
    <w:rsid w:val="005E38C6"/>
    <w:rsid w:val="005E38CB"/>
    <w:rsid w:val="005E3BF9"/>
    <w:rsid w:val="005E3CDD"/>
    <w:rsid w:val="005E3EAE"/>
    <w:rsid w:val="005E3F0D"/>
    <w:rsid w:val="005E41C6"/>
    <w:rsid w:val="005E41D8"/>
    <w:rsid w:val="005E42E9"/>
    <w:rsid w:val="005E4735"/>
    <w:rsid w:val="005E4762"/>
    <w:rsid w:val="005E47DC"/>
    <w:rsid w:val="005E48FD"/>
    <w:rsid w:val="005E49AB"/>
    <w:rsid w:val="005E4A18"/>
    <w:rsid w:val="005E4D97"/>
    <w:rsid w:val="005E4EA5"/>
    <w:rsid w:val="005E4FD8"/>
    <w:rsid w:val="005E5F61"/>
    <w:rsid w:val="005E6450"/>
    <w:rsid w:val="005E64F6"/>
    <w:rsid w:val="005E65C6"/>
    <w:rsid w:val="005E6643"/>
    <w:rsid w:val="005E6700"/>
    <w:rsid w:val="005E6702"/>
    <w:rsid w:val="005E697C"/>
    <w:rsid w:val="005E69DE"/>
    <w:rsid w:val="005E6AAD"/>
    <w:rsid w:val="005E6BD1"/>
    <w:rsid w:val="005E6BEC"/>
    <w:rsid w:val="005E6C01"/>
    <w:rsid w:val="005E6D14"/>
    <w:rsid w:val="005E6F42"/>
    <w:rsid w:val="005E71CC"/>
    <w:rsid w:val="005E71D3"/>
    <w:rsid w:val="005E72C9"/>
    <w:rsid w:val="005E72E3"/>
    <w:rsid w:val="005E7543"/>
    <w:rsid w:val="005E77B6"/>
    <w:rsid w:val="005E7A95"/>
    <w:rsid w:val="005F0185"/>
    <w:rsid w:val="005F0337"/>
    <w:rsid w:val="005F078B"/>
    <w:rsid w:val="005F0B13"/>
    <w:rsid w:val="005F0BCE"/>
    <w:rsid w:val="005F0C09"/>
    <w:rsid w:val="005F0C91"/>
    <w:rsid w:val="005F12D0"/>
    <w:rsid w:val="005F1A58"/>
    <w:rsid w:val="005F1C55"/>
    <w:rsid w:val="005F1D39"/>
    <w:rsid w:val="005F1FDA"/>
    <w:rsid w:val="005F2200"/>
    <w:rsid w:val="005F223D"/>
    <w:rsid w:val="005F231A"/>
    <w:rsid w:val="005F2365"/>
    <w:rsid w:val="005F24C4"/>
    <w:rsid w:val="005F2582"/>
    <w:rsid w:val="005F27A3"/>
    <w:rsid w:val="005F2C26"/>
    <w:rsid w:val="005F2EA9"/>
    <w:rsid w:val="005F2F4C"/>
    <w:rsid w:val="005F325A"/>
    <w:rsid w:val="005F3533"/>
    <w:rsid w:val="005F3643"/>
    <w:rsid w:val="005F375B"/>
    <w:rsid w:val="005F3AEC"/>
    <w:rsid w:val="005F4079"/>
    <w:rsid w:val="005F4083"/>
    <w:rsid w:val="005F4207"/>
    <w:rsid w:val="005F44BF"/>
    <w:rsid w:val="005F4851"/>
    <w:rsid w:val="005F4995"/>
    <w:rsid w:val="005F4A48"/>
    <w:rsid w:val="005F4BE7"/>
    <w:rsid w:val="005F4D26"/>
    <w:rsid w:val="005F4DD2"/>
    <w:rsid w:val="005F4FF8"/>
    <w:rsid w:val="005F52A4"/>
    <w:rsid w:val="005F5798"/>
    <w:rsid w:val="005F5C15"/>
    <w:rsid w:val="005F5C86"/>
    <w:rsid w:val="005F5F58"/>
    <w:rsid w:val="005F606F"/>
    <w:rsid w:val="005F6134"/>
    <w:rsid w:val="005F6475"/>
    <w:rsid w:val="005F64CE"/>
    <w:rsid w:val="005F65BE"/>
    <w:rsid w:val="005F6758"/>
    <w:rsid w:val="005F67A3"/>
    <w:rsid w:val="005F6AA9"/>
    <w:rsid w:val="005F6C12"/>
    <w:rsid w:val="005F7016"/>
    <w:rsid w:val="005F7027"/>
    <w:rsid w:val="005F72D0"/>
    <w:rsid w:val="005F7353"/>
    <w:rsid w:val="005F7516"/>
    <w:rsid w:val="005F7642"/>
    <w:rsid w:val="005F7668"/>
    <w:rsid w:val="005F77E7"/>
    <w:rsid w:val="005F7983"/>
    <w:rsid w:val="005F7D13"/>
    <w:rsid w:val="00600507"/>
    <w:rsid w:val="0060056F"/>
    <w:rsid w:val="00600818"/>
    <w:rsid w:val="006009D8"/>
    <w:rsid w:val="00600CE3"/>
    <w:rsid w:val="00600D40"/>
    <w:rsid w:val="0060106D"/>
    <w:rsid w:val="006012CE"/>
    <w:rsid w:val="006012EC"/>
    <w:rsid w:val="0060148E"/>
    <w:rsid w:val="006017A9"/>
    <w:rsid w:val="00601B61"/>
    <w:rsid w:val="00601B68"/>
    <w:rsid w:val="00601BA5"/>
    <w:rsid w:val="00601FB5"/>
    <w:rsid w:val="0060245E"/>
    <w:rsid w:val="0060265D"/>
    <w:rsid w:val="00602EF8"/>
    <w:rsid w:val="0060300E"/>
    <w:rsid w:val="006031CA"/>
    <w:rsid w:val="006035B6"/>
    <w:rsid w:val="006038D4"/>
    <w:rsid w:val="00603A44"/>
    <w:rsid w:val="00603C45"/>
    <w:rsid w:val="00603FF2"/>
    <w:rsid w:val="0060410B"/>
    <w:rsid w:val="00604419"/>
    <w:rsid w:val="006045E5"/>
    <w:rsid w:val="00604776"/>
    <w:rsid w:val="00604978"/>
    <w:rsid w:val="006049C3"/>
    <w:rsid w:val="00604B01"/>
    <w:rsid w:val="00604B9E"/>
    <w:rsid w:val="00604C00"/>
    <w:rsid w:val="00604CD2"/>
    <w:rsid w:val="00604D3E"/>
    <w:rsid w:val="00604E18"/>
    <w:rsid w:val="006051A7"/>
    <w:rsid w:val="006051C9"/>
    <w:rsid w:val="00605515"/>
    <w:rsid w:val="006056AE"/>
    <w:rsid w:val="006057E3"/>
    <w:rsid w:val="00605947"/>
    <w:rsid w:val="0060599E"/>
    <w:rsid w:val="00605A92"/>
    <w:rsid w:val="00605C45"/>
    <w:rsid w:val="00605CF0"/>
    <w:rsid w:val="00605F97"/>
    <w:rsid w:val="0060602D"/>
    <w:rsid w:val="0060661B"/>
    <w:rsid w:val="00606945"/>
    <w:rsid w:val="00606D86"/>
    <w:rsid w:val="00606DC7"/>
    <w:rsid w:val="00607020"/>
    <w:rsid w:val="006073DC"/>
    <w:rsid w:val="00607417"/>
    <w:rsid w:val="006075F8"/>
    <w:rsid w:val="0060779B"/>
    <w:rsid w:val="006078D9"/>
    <w:rsid w:val="00607922"/>
    <w:rsid w:val="00607D43"/>
    <w:rsid w:val="00607D93"/>
    <w:rsid w:val="00607E90"/>
    <w:rsid w:val="00610097"/>
    <w:rsid w:val="00610112"/>
    <w:rsid w:val="00610135"/>
    <w:rsid w:val="006101AB"/>
    <w:rsid w:val="006103AE"/>
    <w:rsid w:val="00610954"/>
    <w:rsid w:val="0061095D"/>
    <w:rsid w:val="00610A50"/>
    <w:rsid w:val="00610DF4"/>
    <w:rsid w:val="00610FCA"/>
    <w:rsid w:val="00611547"/>
    <w:rsid w:val="0061188C"/>
    <w:rsid w:val="00611A2C"/>
    <w:rsid w:val="00612462"/>
    <w:rsid w:val="0061246C"/>
    <w:rsid w:val="00612794"/>
    <w:rsid w:val="00612C1E"/>
    <w:rsid w:val="00612E5C"/>
    <w:rsid w:val="0061313A"/>
    <w:rsid w:val="00613BA7"/>
    <w:rsid w:val="00613E38"/>
    <w:rsid w:val="006140C6"/>
    <w:rsid w:val="00614530"/>
    <w:rsid w:val="00614740"/>
    <w:rsid w:val="00614872"/>
    <w:rsid w:val="0061487D"/>
    <w:rsid w:val="006148DA"/>
    <w:rsid w:val="006149BE"/>
    <w:rsid w:val="00614A1E"/>
    <w:rsid w:val="00614AA4"/>
    <w:rsid w:val="00614B1D"/>
    <w:rsid w:val="00614D9F"/>
    <w:rsid w:val="00614DCD"/>
    <w:rsid w:val="00615319"/>
    <w:rsid w:val="006153FD"/>
    <w:rsid w:val="006156A9"/>
    <w:rsid w:val="006157BC"/>
    <w:rsid w:val="00615A18"/>
    <w:rsid w:val="00615C0C"/>
    <w:rsid w:val="00615F13"/>
    <w:rsid w:val="006162E0"/>
    <w:rsid w:val="00616645"/>
    <w:rsid w:val="00616A3C"/>
    <w:rsid w:val="00616A5D"/>
    <w:rsid w:val="00617223"/>
    <w:rsid w:val="0061730B"/>
    <w:rsid w:val="0061741E"/>
    <w:rsid w:val="006178C1"/>
    <w:rsid w:val="00617C75"/>
    <w:rsid w:val="00617D21"/>
    <w:rsid w:val="006200E2"/>
    <w:rsid w:val="006204B6"/>
    <w:rsid w:val="00620BAC"/>
    <w:rsid w:val="0062104C"/>
    <w:rsid w:val="006212CF"/>
    <w:rsid w:val="0062182D"/>
    <w:rsid w:val="00621883"/>
    <w:rsid w:val="00621A76"/>
    <w:rsid w:val="00621F49"/>
    <w:rsid w:val="00622117"/>
    <w:rsid w:val="00622409"/>
    <w:rsid w:val="0062252D"/>
    <w:rsid w:val="0062256A"/>
    <w:rsid w:val="006228E2"/>
    <w:rsid w:val="00622B08"/>
    <w:rsid w:val="00622C74"/>
    <w:rsid w:val="00622CA0"/>
    <w:rsid w:val="00622CFA"/>
    <w:rsid w:val="00622D3E"/>
    <w:rsid w:val="00622EE1"/>
    <w:rsid w:val="00622F2F"/>
    <w:rsid w:val="00623173"/>
    <w:rsid w:val="006232F3"/>
    <w:rsid w:val="006233D5"/>
    <w:rsid w:val="006236EA"/>
    <w:rsid w:val="00623A52"/>
    <w:rsid w:val="00623AAE"/>
    <w:rsid w:val="006248ED"/>
    <w:rsid w:val="00625043"/>
    <w:rsid w:val="006250DC"/>
    <w:rsid w:val="0062512C"/>
    <w:rsid w:val="00625265"/>
    <w:rsid w:val="0062537D"/>
    <w:rsid w:val="0062561F"/>
    <w:rsid w:val="0062569D"/>
    <w:rsid w:val="00625793"/>
    <w:rsid w:val="006259E1"/>
    <w:rsid w:val="00625B0B"/>
    <w:rsid w:val="00625C51"/>
    <w:rsid w:val="00625F59"/>
    <w:rsid w:val="00625F77"/>
    <w:rsid w:val="00625FEE"/>
    <w:rsid w:val="00625FFF"/>
    <w:rsid w:val="0062621F"/>
    <w:rsid w:val="006262AD"/>
    <w:rsid w:val="00626682"/>
    <w:rsid w:val="00626789"/>
    <w:rsid w:val="00626A20"/>
    <w:rsid w:val="00626E26"/>
    <w:rsid w:val="00626ED0"/>
    <w:rsid w:val="00627249"/>
    <w:rsid w:val="006272CE"/>
    <w:rsid w:val="00627448"/>
    <w:rsid w:val="0062748A"/>
    <w:rsid w:val="006276CA"/>
    <w:rsid w:val="00627757"/>
    <w:rsid w:val="006278D7"/>
    <w:rsid w:val="0062790B"/>
    <w:rsid w:val="00627A65"/>
    <w:rsid w:val="00627B84"/>
    <w:rsid w:val="00627C02"/>
    <w:rsid w:val="00627D6C"/>
    <w:rsid w:val="00627E20"/>
    <w:rsid w:val="00630099"/>
    <w:rsid w:val="00630265"/>
    <w:rsid w:val="0063030F"/>
    <w:rsid w:val="00630310"/>
    <w:rsid w:val="00630421"/>
    <w:rsid w:val="0063046C"/>
    <w:rsid w:val="00630C95"/>
    <w:rsid w:val="00630D92"/>
    <w:rsid w:val="00630F31"/>
    <w:rsid w:val="00631037"/>
    <w:rsid w:val="00631279"/>
    <w:rsid w:val="006316EC"/>
    <w:rsid w:val="0063176C"/>
    <w:rsid w:val="00631DF5"/>
    <w:rsid w:val="00631FEC"/>
    <w:rsid w:val="0063224F"/>
    <w:rsid w:val="00632387"/>
    <w:rsid w:val="00632612"/>
    <w:rsid w:val="00632714"/>
    <w:rsid w:val="00632827"/>
    <w:rsid w:val="006329C5"/>
    <w:rsid w:val="00632A42"/>
    <w:rsid w:val="00632CA7"/>
    <w:rsid w:val="00632DCC"/>
    <w:rsid w:val="00632EC7"/>
    <w:rsid w:val="0063306B"/>
    <w:rsid w:val="00633178"/>
    <w:rsid w:val="006331BA"/>
    <w:rsid w:val="006332A5"/>
    <w:rsid w:val="00633E3E"/>
    <w:rsid w:val="006343F0"/>
    <w:rsid w:val="00634564"/>
    <w:rsid w:val="00634577"/>
    <w:rsid w:val="0063457D"/>
    <w:rsid w:val="00634643"/>
    <w:rsid w:val="00634644"/>
    <w:rsid w:val="0063476F"/>
    <w:rsid w:val="006347E3"/>
    <w:rsid w:val="006347FB"/>
    <w:rsid w:val="00634A1F"/>
    <w:rsid w:val="00634CD3"/>
    <w:rsid w:val="00634E4A"/>
    <w:rsid w:val="00635044"/>
    <w:rsid w:val="006350EB"/>
    <w:rsid w:val="00635447"/>
    <w:rsid w:val="00635AF9"/>
    <w:rsid w:val="00635BB7"/>
    <w:rsid w:val="00635ECA"/>
    <w:rsid w:val="0063602E"/>
    <w:rsid w:val="0063646E"/>
    <w:rsid w:val="006366C6"/>
    <w:rsid w:val="006367A7"/>
    <w:rsid w:val="006368CB"/>
    <w:rsid w:val="00636964"/>
    <w:rsid w:val="00636F45"/>
    <w:rsid w:val="00636F90"/>
    <w:rsid w:val="00637050"/>
    <w:rsid w:val="006372D9"/>
    <w:rsid w:val="00637399"/>
    <w:rsid w:val="006375C7"/>
    <w:rsid w:val="00637AC0"/>
    <w:rsid w:val="00637B5B"/>
    <w:rsid w:val="00637B94"/>
    <w:rsid w:val="00637C3C"/>
    <w:rsid w:val="00637E47"/>
    <w:rsid w:val="00637F65"/>
    <w:rsid w:val="00640056"/>
    <w:rsid w:val="00640279"/>
    <w:rsid w:val="006404DA"/>
    <w:rsid w:val="006406A0"/>
    <w:rsid w:val="0064084E"/>
    <w:rsid w:val="0064086D"/>
    <w:rsid w:val="00640AAC"/>
    <w:rsid w:val="00641271"/>
    <w:rsid w:val="00641587"/>
    <w:rsid w:val="00641664"/>
    <w:rsid w:val="00641757"/>
    <w:rsid w:val="006417E8"/>
    <w:rsid w:val="00641C2D"/>
    <w:rsid w:val="00641ECD"/>
    <w:rsid w:val="00641F5E"/>
    <w:rsid w:val="006420B2"/>
    <w:rsid w:val="006420FB"/>
    <w:rsid w:val="006423BE"/>
    <w:rsid w:val="00642731"/>
    <w:rsid w:val="006427C6"/>
    <w:rsid w:val="006427FF"/>
    <w:rsid w:val="006428A8"/>
    <w:rsid w:val="00642A46"/>
    <w:rsid w:val="00642A8C"/>
    <w:rsid w:val="00642D68"/>
    <w:rsid w:val="00642DBD"/>
    <w:rsid w:val="00642EB9"/>
    <w:rsid w:val="00642F28"/>
    <w:rsid w:val="0064329D"/>
    <w:rsid w:val="006436D2"/>
    <w:rsid w:val="006437D7"/>
    <w:rsid w:val="006439BE"/>
    <w:rsid w:val="00643A58"/>
    <w:rsid w:val="00643B38"/>
    <w:rsid w:val="00643C11"/>
    <w:rsid w:val="00643C4E"/>
    <w:rsid w:val="00643CA6"/>
    <w:rsid w:val="00643D8C"/>
    <w:rsid w:val="0064413C"/>
    <w:rsid w:val="00644305"/>
    <w:rsid w:val="0064455A"/>
    <w:rsid w:val="00644918"/>
    <w:rsid w:val="006449EC"/>
    <w:rsid w:val="006449ED"/>
    <w:rsid w:val="00644BCE"/>
    <w:rsid w:val="00644ED2"/>
    <w:rsid w:val="00644FB7"/>
    <w:rsid w:val="006450A2"/>
    <w:rsid w:val="006450B4"/>
    <w:rsid w:val="006450DD"/>
    <w:rsid w:val="006453BD"/>
    <w:rsid w:val="006455CB"/>
    <w:rsid w:val="00645C93"/>
    <w:rsid w:val="006462A7"/>
    <w:rsid w:val="00646793"/>
    <w:rsid w:val="0064686A"/>
    <w:rsid w:val="006468C8"/>
    <w:rsid w:val="006468FB"/>
    <w:rsid w:val="00646CA2"/>
    <w:rsid w:val="00646CF7"/>
    <w:rsid w:val="00646FFC"/>
    <w:rsid w:val="0064704E"/>
    <w:rsid w:val="0064742E"/>
    <w:rsid w:val="00647481"/>
    <w:rsid w:val="006474D7"/>
    <w:rsid w:val="006476BC"/>
    <w:rsid w:val="00647B03"/>
    <w:rsid w:val="00647BA5"/>
    <w:rsid w:val="00650892"/>
    <w:rsid w:val="006508B5"/>
    <w:rsid w:val="00650A43"/>
    <w:rsid w:val="00650A5A"/>
    <w:rsid w:val="00650B64"/>
    <w:rsid w:val="00650D43"/>
    <w:rsid w:val="00650D72"/>
    <w:rsid w:val="00650E59"/>
    <w:rsid w:val="00650F52"/>
    <w:rsid w:val="00651265"/>
    <w:rsid w:val="006512C2"/>
    <w:rsid w:val="006512EA"/>
    <w:rsid w:val="0065164F"/>
    <w:rsid w:val="006517AC"/>
    <w:rsid w:val="00651B3B"/>
    <w:rsid w:val="00651BAB"/>
    <w:rsid w:val="006520CB"/>
    <w:rsid w:val="00652109"/>
    <w:rsid w:val="006521E4"/>
    <w:rsid w:val="006525C4"/>
    <w:rsid w:val="00652696"/>
    <w:rsid w:val="00652707"/>
    <w:rsid w:val="00652E4C"/>
    <w:rsid w:val="0065359A"/>
    <w:rsid w:val="0065384A"/>
    <w:rsid w:val="006538B1"/>
    <w:rsid w:val="0065426E"/>
    <w:rsid w:val="006543A9"/>
    <w:rsid w:val="006543D3"/>
    <w:rsid w:val="0065457E"/>
    <w:rsid w:val="006546B5"/>
    <w:rsid w:val="0065475E"/>
    <w:rsid w:val="006547FE"/>
    <w:rsid w:val="00654957"/>
    <w:rsid w:val="00654D34"/>
    <w:rsid w:val="00654DC7"/>
    <w:rsid w:val="00654E8E"/>
    <w:rsid w:val="00654FE5"/>
    <w:rsid w:val="006550D0"/>
    <w:rsid w:val="0065536F"/>
    <w:rsid w:val="00655402"/>
    <w:rsid w:val="0065555C"/>
    <w:rsid w:val="006555C5"/>
    <w:rsid w:val="006556CF"/>
    <w:rsid w:val="0065576C"/>
    <w:rsid w:val="0065588A"/>
    <w:rsid w:val="006558E7"/>
    <w:rsid w:val="006558F0"/>
    <w:rsid w:val="00655BC2"/>
    <w:rsid w:val="00655E13"/>
    <w:rsid w:val="00656476"/>
    <w:rsid w:val="00656598"/>
    <w:rsid w:val="00656B6A"/>
    <w:rsid w:val="00656D93"/>
    <w:rsid w:val="00657007"/>
    <w:rsid w:val="00657370"/>
    <w:rsid w:val="0065756F"/>
    <w:rsid w:val="006575EF"/>
    <w:rsid w:val="006577BE"/>
    <w:rsid w:val="00657960"/>
    <w:rsid w:val="0065799A"/>
    <w:rsid w:val="00657A99"/>
    <w:rsid w:val="00657BF2"/>
    <w:rsid w:val="00657C68"/>
    <w:rsid w:val="00657F8B"/>
    <w:rsid w:val="006601B8"/>
    <w:rsid w:val="00660220"/>
    <w:rsid w:val="006602EB"/>
    <w:rsid w:val="006603B7"/>
    <w:rsid w:val="006603C1"/>
    <w:rsid w:val="00660669"/>
    <w:rsid w:val="00660A12"/>
    <w:rsid w:val="00660BA3"/>
    <w:rsid w:val="00660C6E"/>
    <w:rsid w:val="00660DAC"/>
    <w:rsid w:val="006611A3"/>
    <w:rsid w:val="006611F4"/>
    <w:rsid w:val="00661239"/>
    <w:rsid w:val="00661275"/>
    <w:rsid w:val="006613FF"/>
    <w:rsid w:val="006615A8"/>
    <w:rsid w:val="0066195D"/>
    <w:rsid w:val="00661A56"/>
    <w:rsid w:val="00661B28"/>
    <w:rsid w:val="00661B7A"/>
    <w:rsid w:val="00661D28"/>
    <w:rsid w:val="00661F9A"/>
    <w:rsid w:val="00662136"/>
    <w:rsid w:val="00662143"/>
    <w:rsid w:val="006625DD"/>
    <w:rsid w:val="0066264F"/>
    <w:rsid w:val="0066278E"/>
    <w:rsid w:val="006629C1"/>
    <w:rsid w:val="00662B5F"/>
    <w:rsid w:val="00662CFA"/>
    <w:rsid w:val="00662DFE"/>
    <w:rsid w:val="00663012"/>
    <w:rsid w:val="00663340"/>
    <w:rsid w:val="00663701"/>
    <w:rsid w:val="00663A46"/>
    <w:rsid w:val="00663C64"/>
    <w:rsid w:val="00663FC8"/>
    <w:rsid w:val="006641B5"/>
    <w:rsid w:val="006641DD"/>
    <w:rsid w:val="0066441B"/>
    <w:rsid w:val="0066446E"/>
    <w:rsid w:val="0066464E"/>
    <w:rsid w:val="006647B6"/>
    <w:rsid w:val="00664934"/>
    <w:rsid w:val="0066498E"/>
    <w:rsid w:val="00664995"/>
    <w:rsid w:val="00664AFB"/>
    <w:rsid w:val="00664DD7"/>
    <w:rsid w:val="00664E77"/>
    <w:rsid w:val="00664FCA"/>
    <w:rsid w:val="00665281"/>
    <w:rsid w:val="00665593"/>
    <w:rsid w:val="00665604"/>
    <w:rsid w:val="0066571A"/>
    <w:rsid w:val="006657CD"/>
    <w:rsid w:val="00665B06"/>
    <w:rsid w:val="00666245"/>
    <w:rsid w:val="006662B9"/>
    <w:rsid w:val="006662DE"/>
    <w:rsid w:val="00666426"/>
    <w:rsid w:val="00666590"/>
    <w:rsid w:val="006665EA"/>
    <w:rsid w:val="00666819"/>
    <w:rsid w:val="006668F4"/>
    <w:rsid w:val="006669C8"/>
    <w:rsid w:val="00666BC1"/>
    <w:rsid w:val="00666C6C"/>
    <w:rsid w:val="00667027"/>
    <w:rsid w:val="00667088"/>
    <w:rsid w:val="006671F2"/>
    <w:rsid w:val="0066744A"/>
    <w:rsid w:val="00667588"/>
    <w:rsid w:val="006679BB"/>
    <w:rsid w:val="00667AF6"/>
    <w:rsid w:val="00667B83"/>
    <w:rsid w:val="00667BE6"/>
    <w:rsid w:val="00670013"/>
    <w:rsid w:val="0067004B"/>
    <w:rsid w:val="0067009F"/>
    <w:rsid w:val="006701F8"/>
    <w:rsid w:val="00670209"/>
    <w:rsid w:val="006702A6"/>
    <w:rsid w:val="006703C7"/>
    <w:rsid w:val="0067086C"/>
    <w:rsid w:val="00670873"/>
    <w:rsid w:val="00670A47"/>
    <w:rsid w:val="00670BB9"/>
    <w:rsid w:val="00670E2D"/>
    <w:rsid w:val="0067142F"/>
    <w:rsid w:val="006715B9"/>
    <w:rsid w:val="006715DA"/>
    <w:rsid w:val="0067165D"/>
    <w:rsid w:val="00671A85"/>
    <w:rsid w:val="00671D29"/>
    <w:rsid w:val="0067245D"/>
    <w:rsid w:val="006725FE"/>
    <w:rsid w:val="00672857"/>
    <w:rsid w:val="006729DA"/>
    <w:rsid w:val="00672C92"/>
    <w:rsid w:val="00672CB5"/>
    <w:rsid w:val="00672D15"/>
    <w:rsid w:val="00672EC1"/>
    <w:rsid w:val="00673184"/>
    <w:rsid w:val="006737AD"/>
    <w:rsid w:val="006738D7"/>
    <w:rsid w:val="00673A30"/>
    <w:rsid w:val="00673D9D"/>
    <w:rsid w:val="00674022"/>
    <w:rsid w:val="00674191"/>
    <w:rsid w:val="006741A4"/>
    <w:rsid w:val="006742FD"/>
    <w:rsid w:val="00674428"/>
    <w:rsid w:val="00674819"/>
    <w:rsid w:val="006748B1"/>
    <w:rsid w:val="00674989"/>
    <w:rsid w:val="00674C92"/>
    <w:rsid w:val="00675303"/>
    <w:rsid w:val="00675523"/>
    <w:rsid w:val="00675C06"/>
    <w:rsid w:val="00675C9A"/>
    <w:rsid w:val="00675CF7"/>
    <w:rsid w:val="006760FA"/>
    <w:rsid w:val="006764F5"/>
    <w:rsid w:val="00676556"/>
    <w:rsid w:val="00676A78"/>
    <w:rsid w:val="00676AC9"/>
    <w:rsid w:val="00676B39"/>
    <w:rsid w:val="00676BB0"/>
    <w:rsid w:val="00676E4F"/>
    <w:rsid w:val="00677086"/>
    <w:rsid w:val="00677407"/>
    <w:rsid w:val="0067741D"/>
    <w:rsid w:val="006774B0"/>
    <w:rsid w:val="00677525"/>
    <w:rsid w:val="0067788D"/>
    <w:rsid w:val="00677D4B"/>
    <w:rsid w:val="0068024B"/>
    <w:rsid w:val="00680294"/>
    <w:rsid w:val="0068042E"/>
    <w:rsid w:val="0068052A"/>
    <w:rsid w:val="0068055D"/>
    <w:rsid w:val="006805B3"/>
    <w:rsid w:val="0068081D"/>
    <w:rsid w:val="0068094D"/>
    <w:rsid w:val="00680988"/>
    <w:rsid w:val="00680C12"/>
    <w:rsid w:val="00680CD2"/>
    <w:rsid w:val="00680D02"/>
    <w:rsid w:val="00680E60"/>
    <w:rsid w:val="00680FFF"/>
    <w:rsid w:val="00681A26"/>
    <w:rsid w:val="00681C71"/>
    <w:rsid w:val="00681D1D"/>
    <w:rsid w:val="00681E89"/>
    <w:rsid w:val="00682000"/>
    <w:rsid w:val="00682255"/>
    <w:rsid w:val="006825CB"/>
    <w:rsid w:val="00682721"/>
    <w:rsid w:val="00682A6D"/>
    <w:rsid w:val="00682BC3"/>
    <w:rsid w:val="00682D9D"/>
    <w:rsid w:val="00682F79"/>
    <w:rsid w:val="00682FD1"/>
    <w:rsid w:val="00683342"/>
    <w:rsid w:val="006838C4"/>
    <w:rsid w:val="00683D0C"/>
    <w:rsid w:val="006843E7"/>
    <w:rsid w:val="0068482A"/>
    <w:rsid w:val="00684C30"/>
    <w:rsid w:val="00684D9F"/>
    <w:rsid w:val="006850E4"/>
    <w:rsid w:val="0068553D"/>
    <w:rsid w:val="00685669"/>
    <w:rsid w:val="006857C5"/>
    <w:rsid w:val="006858FF"/>
    <w:rsid w:val="00685A7C"/>
    <w:rsid w:val="00685B7C"/>
    <w:rsid w:val="00685D9F"/>
    <w:rsid w:val="00686234"/>
    <w:rsid w:val="00686265"/>
    <w:rsid w:val="006864C7"/>
    <w:rsid w:val="006864EA"/>
    <w:rsid w:val="00686580"/>
    <w:rsid w:val="006868E5"/>
    <w:rsid w:val="00686977"/>
    <w:rsid w:val="00686A9D"/>
    <w:rsid w:val="00686E44"/>
    <w:rsid w:val="006875BB"/>
    <w:rsid w:val="0068794E"/>
    <w:rsid w:val="00687A71"/>
    <w:rsid w:val="00687AC1"/>
    <w:rsid w:val="0069017D"/>
    <w:rsid w:val="0069070D"/>
    <w:rsid w:val="00690991"/>
    <w:rsid w:val="00690A0E"/>
    <w:rsid w:val="00690C61"/>
    <w:rsid w:val="00690E20"/>
    <w:rsid w:val="006910C5"/>
    <w:rsid w:val="0069116C"/>
    <w:rsid w:val="00691174"/>
    <w:rsid w:val="00691301"/>
    <w:rsid w:val="006916A3"/>
    <w:rsid w:val="00691884"/>
    <w:rsid w:val="00691946"/>
    <w:rsid w:val="006919D5"/>
    <w:rsid w:val="00691B93"/>
    <w:rsid w:val="00691DAB"/>
    <w:rsid w:val="00691E0F"/>
    <w:rsid w:val="006923C4"/>
    <w:rsid w:val="006923DD"/>
    <w:rsid w:val="006924DE"/>
    <w:rsid w:val="00692641"/>
    <w:rsid w:val="006927C8"/>
    <w:rsid w:val="00692CD9"/>
    <w:rsid w:val="00692E74"/>
    <w:rsid w:val="00692F72"/>
    <w:rsid w:val="00693064"/>
    <w:rsid w:val="006937BA"/>
    <w:rsid w:val="00693B96"/>
    <w:rsid w:val="00693D33"/>
    <w:rsid w:val="00693D74"/>
    <w:rsid w:val="00693F46"/>
    <w:rsid w:val="00693F58"/>
    <w:rsid w:val="00694031"/>
    <w:rsid w:val="006943D5"/>
    <w:rsid w:val="006946CA"/>
    <w:rsid w:val="00694897"/>
    <w:rsid w:val="00694AE8"/>
    <w:rsid w:val="00694EFF"/>
    <w:rsid w:val="00694FC4"/>
    <w:rsid w:val="0069502B"/>
    <w:rsid w:val="0069505D"/>
    <w:rsid w:val="00695202"/>
    <w:rsid w:val="006958D3"/>
    <w:rsid w:val="00695A76"/>
    <w:rsid w:val="00695FAD"/>
    <w:rsid w:val="00696148"/>
    <w:rsid w:val="006962A1"/>
    <w:rsid w:val="006964C5"/>
    <w:rsid w:val="00696826"/>
    <w:rsid w:val="00696AB0"/>
    <w:rsid w:val="00696C67"/>
    <w:rsid w:val="00696CD0"/>
    <w:rsid w:val="00696CEC"/>
    <w:rsid w:val="00696FAF"/>
    <w:rsid w:val="00696FD3"/>
    <w:rsid w:val="006970B6"/>
    <w:rsid w:val="006970CA"/>
    <w:rsid w:val="00697107"/>
    <w:rsid w:val="006973C0"/>
    <w:rsid w:val="00697597"/>
    <w:rsid w:val="00697631"/>
    <w:rsid w:val="006976BD"/>
    <w:rsid w:val="00697821"/>
    <w:rsid w:val="00697971"/>
    <w:rsid w:val="00697F42"/>
    <w:rsid w:val="00697FB7"/>
    <w:rsid w:val="006A0257"/>
    <w:rsid w:val="006A0315"/>
    <w:rsid w:val="006A085A"/>
    <w:rsid w:val="006A0D5B"/>
    <w:rsid w:val="006A0D9D"/>
    <w:rsid w:val="006A0F30"/>
    <w:rsid w:val="006A1272"/>
    <w:rsid w:val="006A16F0"/>
    <w:rsid w:val="006A17B9"/>
    <w:rsid w:val="006A1994"/>
    <w:rsid w:val="006A1A00"/>
    <w:rsid w:val="006A1AE3"/>
    <w:rsid w:val="006A2197"/>
    <w:rsid w:val="006A242A"/>
    <w:rsid w:val="006A24CD"/>
    <w:rsid w:val="006A24D6"/>
    <w:rsid w:val="006A2861"/>
    <w:rsid w:val="006A28BE"/>
    <w:rsid w:val="006A2944"/>
    <w:rsid w:val="006A2D29"/>
    <w:rsid w:val="006A2EA7"/>
    <w:rsid w:val="006A3249"/>
    <w:rsid w:val="006A384C"/>
    <w:rsid w:val="006A38AD"/>
    <w:rsid w:val="006A39DE"/>
    <w:rsid w:val="006A3A4A"/>
    <w:rsid w:val="006A3BF3"/>
    <w:rsid w:val="006A3C65"/>
    <w:rsid w:val="006A3E5F"/>
    <w:rsid w:val="006A3EEB"/>
    <w:rsid w:val="006A3FE4"/>
    <w:rsid w:val="006A42CC"/>
    <w:rsid w:val="006A44E7"/>
    <w:rsid w:val="006A4531"/>
    <w:rsid w:val="006A4751"/>
    <w:rsid w:val="006A480E"/>
    <w:rsid w:val="006A4A26"/>
    <w:rsid w:val="006A4AA3"/>
    <w:rsid w:val="006A4F01"/>
    <w:rsid w:val="006A4F41"/>
    <w:rsid w:val="006A4F50"/>
    <w:rsid w:val="006A520D"/>
    <w:rsid w:val="006A5506"/>
    <w:rsid w:val="006A561C"/>
    <w:rsid w:val="006A5764"/>
    <w:rsid w:val="006A59FC"/>
    <w:rsid w:val="006A5C0B"/>
    <w:rsid w:val="006A5CE0"/>
    <w:rsid w:val="006A60B0"/>
    <w:rsid w:val="006A62A5"/>
    <w:rsid w:val="006A63DD"/>
    <w:rsid w:val="006A6692"/>
    <w:rsid w:val="006A6C16"/>
    <w:rsid w:val="006A6C87"/>
    <w:rsid w:val="006A6F4A"/>
    <w:rsid w:val="006A6F96"/>
    <w:rsid w:val="006A717B"/>
    <w:rsid w:val="006A7238"/>
    <w:rsid w:val="006A7321"/>
    <w:rsid w:val="006A7510"/>
    <w:rsid w:val="006A7561"/>
    <w:rsid w:val="006A7644"/>
    <w:rsid w:val="006A78C8"/>
    <w:rsid w:val="006A7ACE"/>
    <w:rsid w:val="006A7B0B"/>
    <w:rsid w:val="006A7D78"/>
    <w:rsid w:val="006A7F5F"/>
    <w:rsid w:val="006B00B0"/>
    <w:rsid w:val="006B04C4"/>
    <w:rsid w:val="006B0945"/>
    <w:rsid w:val="006B094F"/>
    <w:rsid w:val="006B119C"/>
    <w:rsid w:val="006B11CD"/>
    <w:rsid w:val="006B196E"/>
    <w:rsid w:val="006B1A30"/>
    <w:rsid w:val="006B1A36"/>
    <w:rsid w:val="006B1B0E"/>
    <w:rsid w:val="006B1BF0"/>
    <w:rsid w:val="006B1DCE"/>
    <w:rsid w:val="006B1F03"/>
    <w:rsid w:val="006B2101"/>
    <w:rsid w:val="006B2154"/>
    <w:rsid w:val="006B2197"/>
    <w:rsid w:val="006B23AF"/>
    <w:rsid w:val="006B293F"/>
    <w:rsid w:val="006B2A90"/>
    <w:rsid w:val="006B2AD4"/>
    <w:rsid w:val="006B2B16"/>
    <w:rsid w:val="006B2BB0"/>
    <w:rsid w:val="006B2D8F"/>
    <w:rsid w:val="006B2DE8"/>
    <w:rsid w:val="006B2F19"/>
    <w:rsid w:val="006B2F1F"/>
    <w:rsid w:val="006B3788"/>
    <w:rsid w:val="006B3B40"/>
    <w:rsid w:val="006B3C26"/>
    <w:rsid w:val="006B3D6C"/>
    <w:rsid w:val="006B45CE"/>
    <w:rsid w:val="006B46F3"/>
    <w:rsid w:val="006B4D67"/>
    <w:rsid w:val="006B4DE0"/>
    <w:rsid w:val="006B5035"/>
    <w:rsid w:val="006B50D3"/>
    <w:rsid w:val="006B5491"/>
    <w:rsid w:val="006B555B"/>
    <w:rsid w:val="006B5602"/>
    <w:rsid w:val="006B5885"/>
    <w:rsid w:val="006B593E"/>
    <w:rsid w:val="006B5C1C"/>
    <w:rsid w:val="006B5F7F"/>
    <w:rsid w:val="006B61EA"/>
    <w:rsid w:val="006B65C5"/>
    <w:rsid w:val="006B6C6B"/>
    <w:rsid w:val="006B6EAB"/>
    <w:rsid w:val="006B6EB3"/>
    <w:rsid w:val="006B709F"/>
    <w:rsid w:val="006B75CC"/>
    <w:rsid w:val="006B7E69"/>
    <w:rsid w:val="006B7F11"/>
    <w:rsid w:val="006B7FF9"/>
    <w:rsid w:val="006C05C6"/>
    <w:rsid w:val="006C05F8"/>
    <w:rsid w:val="006C08A0"/>
    <w:rsid w:val="006C0C5B"/>
    <w:rsid w:val="006C0DC6"/>
    <w:rsid w:val="006C0F56"/>
    <w:rsid w:val="006C0FC8"/>
    <w:rsid w:val="006C12CD"/>
    <w:rsid w:val="006C1463"/>
    <w:rsid w:val="006C1519"/>
    <w:rsid w:val="006C174A"/>
    <w:rsid w:val="006C1930"/>
    <w:rsid w:val="006C1958"/>
    <w:rsid w:val="006C1E4D"/>
    <w:rsid w:val="006C206A"/>
    <w:rsid w:val="006C29EF"/>
    <w:rsid w:val="006C2A7C"/>
    <w:rsid w:val="006C2AD7"/>
    <w:rsid w:val="006C2F38"/>
    <w:rsid w:val="006C34B4"/>
    <w:rsid w:val="006C3AE6"/>
    <w:rsid w:val="006C3BC5"/>
    <w:rsid w:val="006C3D6B"/>
    <w:rsid w:val="006C3DB0"/>
    <w:rsid w:val="006C3FDF"/>
    <w:rsid w:val="006C41A0"/>
    <w:rsid w:val="006C4283"/>
    <w:rsid w:val="006C4461"/>
    <w:rsid w:val="006C486D"/>
    <w:rsid w:val="006C48DF"/>
    <w:rsid w:val="006C49EF"/>
    <w:rsid w:val="006C518A"/>
    <w:rsid w:val="006C5196"/>
    <w:rsid w:val="006C5223"/>
    <w:rsid w:val="006C53E3"/>
    <w:rsid w:val="006C54F5"/>
    <w:rsid w:val="006C55F0"/>
    <w:rsid w:val="006C58A3"/>
    <w:rsid w:val="006C58D4"/>
    <w:rsid w:val="006C5B20"/>
    <w:rsid w:val="006C5C2B"/>
    <w:rsid w:val="006C5D2D"/>
    <w:rsid w:val="006C5DC7"/>
    <w:rsid w:val="006C6024"/>
    <w:rsid w:val="006C6120"/>
    <w:rsid w:val="006C67BF"/>
    <w:rsid w:val="006C7110"/>
    <w:rsid w:val="006C7428"/>
    <w:rsid w:val="006C7699"/>
    <w:rsid w:val="006C7FC6"/>
    <w:rsid w:val="006D0088"/>
    <w:rsid w:val="006D0544"/>
    <w:rsid w:val="006D0593"/>
    <w:rsid w:val="006D0BE2"/>
    <w:rsid w:val="006D0EF8"/>
    <w:rsid w:val="006D0F38"/>
    <w:rsid w:val="006D12E4"/>
    <w:rsid w:val="006D15CD"/>
    <w:rsid w:val="006D164E"/>
    <w:rsid w:val="006D1789"/>
    <w:rsid w:val="006D17F6"/>
    <w:rsid w:val="006D18BA"/>
    <w:rsid w:val="006D19BF"/>
    <w:rsid w:val="006D1E5B"/>
    <w:rsid w:val="006D1F1E"/>
    <w:rsid w:val="006D1F8E"/>
    <w:rsid w:val="006D1FD8"/>
    <w:rsid w:val="006D1FF1"/>
    <w:rsid w:val="006D20DD"/>
    <w:rsid w:val="006D20E4"/>
    <w:rsid w:val="006D20F8"/>
    <w:rsid w:val="006D2320"/>
    <w:rsid w:val="006D26A9"/>
    <w:rsid w:val="006D284F"/>
    <w:rsid w:val="006D2F26"/>
    <w:rsid w:val="006D30D0"/>
    <w:rsid w:val="006D35F9"/>
    <w:rsid w:val="006D378E"/>
    <w:rsid w:val="006D37B8"/>
    <w:rsid w:val="006D37C2"/>
    <w:rsid w:val="006D3853"/>
    <w:rsid w:val="006D38EC"/>
    <w:rsid w:val="006D3988"/>
    <w:rsid w:val="006D3A29"/>
    <w:rsid w:val="006D3A7C"/>
    <w:rsid w:val="006D3FC7"/>
    <w:rsid w:val="006D4439"/>
    <w:rsid w:val="006D465C"/>
    <w:rsid w:val="006D4821"/>
    <w:rsid w:val="006D499F"/>
    <w:rsid w:val="006D4C40"/>
    <w:rsid w:val="006D4CBC"/>
    <w:rsid w:val="006D4FF4"/>
    <w:rsid w:val="006D5045"/>
    <w:rsid w:val="006D57A8"/>
    <w:rsid w:val="006D580C"/>
    <w:rsid w:val="006D58FB"/>
    <w:rsid w:val="006D5951"/>
    <w:rsid w:val="006D6020"/>
    <w:rsid w:val="006D6078"/>
    <w:rsid w:val="006D60CF"/>
    <w:rsid w:val="006D60F8"/>
    <w:rsid w:val="006D610A"/>
    <w:rsid w:val="006D6200"/>
    <w:rsid w:val="006D629C"/>
    <w:rsid w:val="006D633D"/>
    <w:rsid w:val="006D6412"/>
    <w:rsid w:val="006D65BB"/>
    <w:rsid w:val="006D67FD"/>
    <w:rsid w:val="006D6BA8"/>
    <w:rsid w:val="006D6C7F"/>
    <w:rsid w:val="006D7029"/>
    <w:rsid w:val="006D72C7"/>
    <w:rsid w:val="006D736B"/>
    <w:rsid w:val="006D73C0"/>
    <w:rsid w:val="006D73DB"/>
    <w:rsid w:val="006D7C34"/>
    <w:rsid w:val="006D7EBF"/>
    <w:rsid w:val="006D7EDC"/>
    <w:rsid w:val="006D7FF9"/>
    <w:rsid w:val="006E0021"/>
    <w:rsid w:val="006E052B"/>
    <w:rsid w:val="006E089D"/>
    <w:rsid w:val="006E0B02"/>
    <w:rsid w:val="006E0E05"/>
    <w:rsid w:val="006E0F9E"/>
    <w:rsid w:val="006E1011"/>
    <w:rsid w:val="006E103F"/>
    <w:rsid w:val="006E11F0"/>
    <w:rsid w:val="006E1330"/>
    <w:rsid w:val="006E135A"/>
    <w:rsid w:val="006E15FC"/>
    <w:rsid w:val="006E1716"/>
    <w:rsid w:val="006E182E"/>
    <w:rsid w:val="006E19B1"/>
    <w:rsid w:val="006E1A23"/>
    <w:rsid w:val="006E1C1C"/>
    <w:rsid w:val="006E1D7C"/>
    <w:rsid w:val="006E2095"/>
    <w:rsid w:val="006E2261"/>
    <w:rsid w:val="006E22D4"/>
    <w:rsid w:val="006E27AC"/>
    <w:rsid w:val="006E2C62"/>
    <w:rsid w:val="006E2FB8"/>
    <w:rsid w:val="006E30BF"/>
    <w:rsid w:val="006E3213"/>
    <w:rsid w:val="006E32E6"/>
    <w:rsid w:val="006E36CD"/>
    <w:rsid w:val="006E390E"/>
    <w:rsid w:val="006E3A93"/>
    <w:rsid w:val="006E3B40"/>
    <w:rsid w:val="006E3C11"/>
    <w:rsid w:val="006E3DC4"/>
    <w:rsid w:val="006E3DD2"/>
    <w:rsid w:val="006E3E3C"/>
    <w:rsid w:val="006E4200"/>
    <w:rsid w:val="006E47D9"/>
    <w:rsid w:val="006E4A2B"/>
    <w:rsid w:val="006E4ABF"/>
    <w:rsid w:val="006E4B0C"/>
    <w:rsid w:val="006E4BE9"/>
    <w:rsid w:val="006E4CEA"/>
    <w:rsid w:val="006E4F4B"/>
    <w:rsid w:val="006E4F69"/>
    <w:rsid w:val="006E4F8C"/>
    <w:rsid w:val="006E52E4"/>
    <w:rsid w:val="006E55C1"/>
    <w:rsid w:val="006E56B1"/>
    <w:rsid w:val="006E5AD4"/>
    <w:rsid w:val="006E5AFF"/>
    <w:rsid w:val="006E5C1F"/>
    <w:rsid w:val="006E5E67"/>
    <w:rsid w:val="006E6073"/>
    <w:rsid w:val="006E61A1"/>
    <w:rsid w:val="006E6434"/>
    <w:rsid w:val="006E646E"/>
    <w:rsid w:val="006E6940"/>
    <w:rsid w:val="006E6D81"/>
    <w:rsid w:val="006E6DDC"/>
    <w:rsid w:val="006E6F44"/>
    <w:rsid w:val="006E70B2"/>
    <w:rsid w:val="006E7796"/>
    <w:rsid w:val="006E79E9"/>
    <w:rsid w:val="006E7A08"/>
    <w:rsid w:val="006E7BD7"/>
    <w:rsid w:val="006E7CFC"/>
    <w:rsid w:val="006F00E2"/>
    <w:rsid w:val="006F0146"/>
    <w:rsid w:val="006F04B4"/>
    <w:rsid w:val="006F0958"/>
    <w:rsid w:val="006F0BA2"/>
    <w:rsid w:val="006F0C3C"/>
    <w:rsid w:val="006F0CA0"/>
    <w:rsid w:val="006F1193"/>
    <w:rsid w:val="006F11B2"/>
    <w:rsid w:val="006F1434"/>
    <w:rsid w:val="006F1949"/>
    <w:rsid w:val="006F1D28"/>
    <w:rsid w:val="006F1D72"/>
    <w:rsid w:val="006F1D79"/>
    <w:rsid w:val="006F1F1A"/>
    <w:rsid w:val="006F1F8A"/>
    <w:rsid w:val="006F1FBA"/>
    <w:rsid w:val="006F2151"/>
    <w:rsid w:val="006F2156"/>
    <w:rsid w:val="006F23B9"/>
    <w:rsid w:val="006F2598"/>
    <w:rsid w:val="006F2B09"/>
    <w:rsid w:val="006F2CDB"/>
    <w:rsid w:val="006F315D"/>
    <w:rsid w:val="006F32FA"/>
    <w:rsid w:val="006F33F0"/>
    <w:rsid w:val="006F3836"/>
    <w:rsid w:val="006F3997"/>
    <w:rsid w:val="006F39B9"/>
    <w:rsid w:val="006F3CC3"/>
    <w:rsid w:val="006F3E33"/>
    <w:rsid w:val="006F3E9F"/>
    <w:rsid w:val="006F41E0"/>
    <w:rsid w:val="006F435D"/>
    <w:rsid w:val="006F45FE"/>
    <w:rsid w:val="006F4841"/>
    <w:rsid w:val="006F4923"/>
    <w:rsid w:val="006F4BD5"/>
    <w:rsid w:val="006F4D80"/>
    <w:rsid w:val="006F5049"/>
    <w:rsid w:val="006F50A7"/>
    <w:rsid w:val="006F52B3"/>
    <w:rsid w:val="006F52F0"/>
    <w:rsid w:val="006F5437"/>
    <w:rsid w:val="006F5736"/>
    <w:rsid w:val="006F5738"/>
    <w:rsid w:val="006F5B25"/>
    <w:rsid w:val="006F5B4E"/>
    <w:rsid w:val="006F5C40"/>
    <w:rsid w:val="006F5C44"/>
    <w:rsid w:val="006F5C77"/>
    <w:rsid w:val="006F5D38"/>
    <w:rsid w:val="006F6088"/>
    <w:rsid w:val="006F62F0"/>
    <w:rsid w:val="006F646F"/>
    <w:rsid w:val="006F6846"/>
    <w:rsid w:val="006F6875"/>
    <w:rsid w:val="006F6900"/>
    <w:rsid w:val="006F6AB1"/>
    <w:rsid w:val="006F6BB0"/>
    <w:rsid w:val="006F6DFE"/>
    <w:rsid w:val="006F6E84"/>
    <w:rsid w:val="006F70EC"/>
    <w:rsid w:val="006F7105"/>
    <w:rsid w:val="006F717A"/>
    <w:rsid w:val="006F7592"/>
    <w:rsid w:val="006F777E"/>
    <w:rsid w:val="006F7BC3"/>
    <w:rsid w:val="006F7E0C"/>
    <w:rsid w:val="00700232"/>
    <w:rsid w:val="0070026D"/>
    <w:rsid w:val="0070032C"/>
    <w:rsid w:val="0070038C"/>
    <w:rsid w:val="0070083F"/>
    <w:rsid w:val="007008EE"/>
    <w:rsid w:val="00700908"/>
    <w:rsid w:val="00700949"/>
    <w:rsid w:val="00700C11"/>
    <w:rsid w:val="00700E29"/>
    <w:rsid w:val="00700FE5"/>
    <w:rsid w:val="00700FFE"/>
    <w:rsid w:val="007012F1"/>
    <w:rsid w:val="007014BC"/>
    <w:rsid w:val="00701AE4"/>
    <w:rsid w:val="00701C75"/>
    <w:rsid w:val="00702092"/>
    <w:rsid w:val="007022F4"/>
    <w:rsid w:val="0070254D"/>
    <w:rsid w:val="007026E6"/>
    <w:rsid w:val="0070273A"/>
    <w:rsid w:val="00702ACC"/>
    <w:rsid w:val="00702AD8"/>
    <w:rsid w:val="00702BA8"/>
    <w:rsid w:val="00702CB3"/>
    <w:rsid w:val="00702D2E"/>
    <w:rsid w:val="007030CF"/>
    <w:rsid w:val="00703443"/>
    <w:rsid w:val="0070345D"/>
    <w:rsid w:val="0070356A"/>
    <w:rsid w:val="00703F88"/>
    <w:rsid w:val="00704248"/>
    <w:rsid w:val="007042EA"/>
    <w:rsid w:val="00704428"/>
    <w:rsid w:val="007044E3"/>
    <w:rsid w:val="0070463D"/>
    <w:rsid w:val="00704B82"/>
    <w:rsid w:val="00704CF0"/>
    <w:rsid w:val="00704D42"/>
    <w:rsid w:val="00705073"/>
    <w:rsid w:val="00705145"/>
    <w:rsid w:val="007056FD"/>
    <w:rsid w:val="007058B5"/>
    <w:rsid w:val="00705C26"/>
    <w:rsid w:val="00705D3A"/>
    <w:rsid w:val="00705D86"/>
    <w:rsid w:val="00705E77"/>
    <w:rsid w:val="00705F3B"/>
    <w:rsid w:val="00706018"/>
    <w:rsid w:val="00706345"/>
    <w:rsid w:val="007063D5"/>
    <w:rsid w:val="00706441"/>
    <w:rsid w:val="0070653E"/>
    <w:rsid w:val="00706AB9"/>
    <w:rsid w:val="00706CCB"/>
    <w:rsid w:val="007070BF"/>
    <w:rsid w:val="0070727B"/>
    <w:rsid w:val="0070735B"/>
    <w:rsid w:val="0070759F"/>
    <w:rsid w:val="007075F8"/>
    <w:rsid w:val="00707825"/>
    <w:rsid w:val="00707A0D"/>
    <w:rsid w:val="00707C59"/>
    <w:rsid w:val="00707CE7"/>
    <w:rsid w:val="00707D07"/>
    <w:rsid w:val="00707DB2"/>
    <w:rsid w:val="00707E1A"/>
    <w:rsid w:val="00707ED8"/>
    <w:rsid w:val="00707F6B"/>
    <w:rsid w:val="00710046"/>
    <w:rsid w:val="007101B8"/>
    <w:rsid w:val="007103E0"/>
    <w:rsid w:val="00710414"/>
    <w:rsid w:val="0071047B"/>
    <w:rsid w:val="0071061F"/>
    <w:rsid w:val="007108B8"/>
    <w:rsid w:val="00710939"/>
    <w:rsid w:val="00710B37"/>
    <w:rsid w:val="00710C2D"/>
    <w:rsid w:val="00710C2F"/>
    <w:rsid w:val="00710D6B"/>
    <w:rsid w:val="0071100D"/>
    <w:rsid w:val="007111A5"/>
    <w:rsid w:val="007112E6"/>
    <w:rsid w:val="0071136F"/>
    <w:rsid w:val="0071166A"/>
    <w:rsid w:val="007117DD"/>
    <w:rsid w:val="00711887"/>
    <w:rsid w:val="0071192E"/>
    <w:rsid w:val="00711A11"/>
    <w:rsid w:val="00711D16"/>
    <w:rsid w:val="00711EF4"/>
    <w:rsid w:val="0071204E"/>
    <w:rsid w:val="00712130"/>
    <w:rsid w:val="0071222B"/>
    <w:rsid w:val="0071252E"/>
    <w:rsid w:val="00712564"/>
    <w:rsid w:val="00712BF0"/>
    <w:rsid w:val="007132EC"/>
    <w:rsid w:val="007137D2"/>
    <w:rsid w:val="00713889"/>
    <w:rsid w:val="00713994"/>
    <w:rsid w:val="00713AE4"/>
    <w:rsid w:val="00713CFE"/>
    <w:rsid w:val="00713D83"/>
    <w:rsid w:val="00714099"/>
    <w:rsid w:val="007141D7"/>
    <w:rsid w:val="0071427B"/>
    <w:rsid w:val="00714680"/>
    <w:rsid w:val="007147FB"/>
    <w:rsid w:val="00714ABB"/>
    <w:rsid w:val="00714BCF"/>
    <w:rsid w:val="00714C6C"/>
    <w:rsid w:val="00714D8A"/>
    <w:rsid w:val="00714E82"/>
    <w:rsid w:val="007150BC"/>
    <w:rsid w:val="007150F9"/>
    <w:rsid w:val="0071575A"/>
    <w:rsid w:val="00715A43"/>
    <w:rsid w:val="00715B5F"/>
    <w:rsid w:val="00715BCA"/>
    <w:rsid w:val="00715F06"/>
    <w:rsid w:val="00715FC6"/>
    <w:rsid w:val="0071602A"/>
    <w:rsid w:val="0071606A"/>
    <w:rsid w:val="007160CB"/>
    <w:rsid w:val="0071612D"/>
    <w:rsid w:val="00716252"/>
    <w:rsid w:val="00716324"/>
    <w:rsid w:val="00716424"/>
    <w:rsid w:val="007165D4"/>
    <w:rsid w:val="0071664E"/>
    <w:rsid w:val="00716785"/>
    <w:rsid w:val="00716A23"/>
    <w:rsid w:val="00716DA0"/>
    <w:rsid w:val="00716F91"/>
    <w:rsid w:val="00717255"/>
    <w:rsid w:val="007172FE"/>
    <w:rsid w:val="00717509"/>
    <w:rsid w:val="0071756B"/>
    <w:rsid w:val="00717638"/>
    <w:rsid w:val="007176F0"/>
    <w:rsid w:val="00717BB2"/>
    <w:rsid w:val="00717D5C"/>
    <w:rsid w:val="007202C9"/>
    <w:rsid w:val="007204CD"/>
    <w:rsid w:val="007208D1"/>
    <w:rsid w:val="00720AE8"/>
    <w:rsid w:val="00720B2B"/>
    <w:rsid w:val="007215C3"/>
    <w:rsid w:val="007215FA"/>
    <w:rsid w:val="007219A2"/>
    <w:rsid w:val="00721AE1"/>
    <w:rsid w:val="00721B76"/>
    <w:rsid w:val="00721C38"/>
    <w:rsid w:val="00721D5D"/>
    <w:rsid w:val="00721FD3"/>
    <w:rsid w:val="00722005"/>
    <w:rsid w:val="007221D1"/>
    <w:rsid w:val="007225C5"/>
    <w:rsid w:val="007227F2"/>
    <w:rsid w:val="0072296B"/>
    <w:rsid w:val="00722FB3"/>
    <w:rsid w:val="00723099"/>
    <w:rsid w:val="00723505"/>
    <w:rsid w:val="007235D4"/>
    <w:rsid w:val="0072380C"/>
    <w:rsid w:val="00723E68"/>
    <w:rsid w:val="00723FFE"/>
    <w:rsid w:val="00724033"/>
    <w:rsid w:val="0072447C"/>
    <w:rsid w:val="0072448D"/>
    <w:rsid w:val="00724652"/>
    <w:rsid w:val="00724852"/>
    <w:rsid w:val="007248AB"/>
    <w:rsid w:val="00724AEA"/>
    <w:rsid w:val="00724E8F"/>
    <w:rsid w:val="00724EB7"/>
    <w:rsid w:val="00725266"/>
    <w:rsid w:val="00725278"/>
    <w:rsid w:val="00725289"/>
    <w:rsid w:val="007253E7"/>
    <w:rsid w:val="0072554E"/>
    <w:rsid w:val="0072592A"/>
    <w:rsid w:val="007259DF"/>
    <w:rsid w:val="00725AA2"/>
    <w:rsid w:val="00725AB1"/>
    <w:rsid w:val="00725BBC"/>
    <w:rsid w:val="007260E4"/>
    <w:rsid w:val="007262A2"/>
    <w:rsid w:val="00726588"/>
    <w:rsid w:val="00726697"/>
    <w:rsid w:val="00726775"/>
    <w:rsid w:val="007267F3"/>
    <w:rsid w:val="00727244"/>
    <w:rsid w:val="0072745F"/>
    <w:rsid w:val="007276F8"/>
    <w:rsid w:val="00727704"/>
    <w:rsid w:val="00727914"/>
    <w:rsid w:val="0072795C"/>
    <w:rsid w:val="007279FD"/>
    <w:rsid w:val="00727A47"/>
    <w:rsid w:val="00727B3D"/>
    <w:rsid w:val="00727CEA"/>
    <w:rsid w:val="0073050A"/>
    <w:rsid w:val="00730642"/>
    <w:rsid w:val="00730A1C"/>
    <w:rsid w:val="00730B15"/>
    <w:rsid w:val="00730B81"/>
    <w:rsid w:val="00730D5B"/>
    <w:rsid w:val="00730D73"/>
    <w:rsid w:val="00730F5A"/>
    <w:rsid w:val="007312DB"/>
    <w:rsid w:val="007312F5"/>
    <w:rsid w:val="00731315"/>
    <w:rsid w:val="00731377"/>
    <w:rsid w:val="0073155F"/>
    <w:rsid w:val="007315D5"/>
    <w:rsid w:val="0073187E"/>
    <w:rsid w:val="00731BBD"/>
    <w:rsid w:val="00731E23"/>
    <w:rsid w:val="007322A4"/>
    <w:rsid w:val="0073240B"/>
    <w:rsid w:val="00732583"/>
    <w:rsid w:val="00732803"/>
    <w:rsid w:val="00732994"/>
    <w:rsid w:val="00732CD5"/>
    <w:rsid w:val="00732CED"/>
    <w:rsid w:val="00732F91"/>
    <w:rsid w:val="00733107"/>
    <w:rsid w:val="007331EE"/>
    <w:rsid w:val="007332B1"/>
    <w:rsid w:val="0073393D"/>
    <w:rsid w:val="00733CC7"/>
    <w:rsid w:val="007340F2"/>
    <w:rsid w:val="00734398"/>
    <w:rsid w:val="0073449A"/>
    <w:rsid w:val="007345F0"/>
    <w:rsid w:val="0073473A"/>
    <w:rsid w:val="00734A81"/>
    <w:rsid w:val="00734F52"/>
    <w:rsid w:val="007350C3"/>
    <w:rsid w:val="0073528F"/>
    <w:rsid w:val="007353B6"/>
    <w:rsid w:val="007354D2"/>
    <w:rsid w:val="007355B5"/>
    <w:rsid w:val="00735632"/>
    <w:rsid w:val="007357A3"/>
    <w:rsid w:val="0073593C"/>
    <w:rsid w:val="007359BD"/>
    <w:rsid w:val="00735AFB"/>
    <w:rsid w:val="0073613B"/>
    <w:rsid w:val="00736158"/>
    <w:rsid w:val="0073617D"/>
    <w:rsid w:val="00736234"/>
    <w:rsid w:val="00736338"/>
    <w:rsid w:val="007363E6"/>
    <w:rsid w:val="00736400"/>
    <w:rsid w:val="00736865"/>
    <w:rsid w:val="00736B80"/>
    <w:rsid w:val="00736C53"/>
    <w:rsid w:val="00736D16"/>
    <w:rsid w:val="00736DEB"/>
    <w:rsid w:val="00736E80"/>
    <w:rsid w:val="007374EC"/>
    <w:rsid w:val="007375E9"/>
    <w:rsid w:val="0073762F"/>
    <w:rsid w:val="007376CA"/>
    <w:rsid w:val="007377C7"/>
    <w:rsid w:val="00737B18"/>
    <w:rsid w:val="00737CB5"/>
    <w:rsid w:val="00737CFC"/>
    <w:rsid w:val="007401F0"/>
    <w:rsid w:val="00740543"/>
    <w:rsid w:val="0074065D"/>
    <w:rsid w:val="00740939"/>
    <w:rsid w:val="00740A33"/>
    <w:rsid w:val="00740AB5"/>
    <w:rsid w:val="00740C55"/>
    <w:rsid w:val="00740FA2"/>
    <w:rsid w:val="00741197"/>
    <w:rsid w:val="007411DF"/>
    <w:rsid w:val="00741430"/>
    <w:rsid w:val="007417B0"/>
    <w:rsid w:val="0074180C"/>
    <w:rsid w:val="00741A29"/>
    <w:rsid w:val="00741B18"/>
    <w:rsid w:val="00741C35"/>
    <w:rsid w:val="007423E9"/>
    <w:rsid w:val="007426CA"/>
    <w:rsid w:val="00742B3B"/>
    <w:rsid w:val="00742E2C"/>
    <w:rsid w:val="00743993"/>
    <w:rsid w:val="00743A75"/>
    <w:rsid w:val="00743B94"/>
    <w:rsid w:val="00743F0D"/>
    <w:rsid w:val="00743F20"/>
    <w:rsid w:val="00743F8E"/>
    <w:rsid w:val="00744074"/>
    <w:rsid w:val="007440B8"/>
    <w:rsid w:val="0074419B"/>
    <w:rsid w:val="00744252"/>
    <w:rsid w:val="00744271"/>
    <w:rsid w:val="007442C5"/>
    <w:rsid w:val="007444B8"/>
    <w:rsid w:val="007444F3"/>
    <w:rsid w:val="00744770"/>
    <w:rsid w:val="007448DE"/>
    <w:rsid w:val="00744A8C"/>
    <w:rsid w:val="0074520B"/>
    <w:rsid w:val="0074535A"/>
    <w:rsid w:val="00745C16"/>
    <w:rsid w:val="0074626D"/>
    <w:rsid w:val="00746281"/>
    <w:rsid w:val="00746303"/>
    <w:rsid w:val="0074649E"/>
    <w:rsid w:val="007465DE"/>
    <w:rsid w:val="007465FA"/>
    <w:rsid w:val="00746A28"/>
    <w:rsid w:val="00746B44"/>
    <w:rsid w:val="00746BB7"/>
    <w:rsid w:val="00746BBC"/>
    <w:rsid w:val="00746EDF"/>
    <w:rsid w:val="0074714E"/>
    <w:rsid w:val="00747198"/>
    <w:rsid w:val="00747258"/>
    <w:rsid w:val="0074748E"/>
    <w:rsid w:val="0074750A"/>
    <w:rsid w:val="0074759C"/>
    <w:rsid w:val="007475BB"/>
    <w:rsid w:val="00747AF6"/>
    <w:rsid w:val="00747C35"/>
    <w:rsid w:val="00747DBA"/>
    <w:rsid w:val="0075039F"/>
    <w:rsid w:val="007503A6"/>
    <w:rsid w:val="007503C8"/>
    <w:rsid w:val="007503CD"/>
    <w:rsid w:val="00750780"/>
    <w:rsid w:val="007508CA"/>
    <w:rsid w:val="007508FD"/>
    <w:rsid w:val="00750F0C"/>
    <w:rsid w:val="00751178"/>
    <w:rsid w:val="007515F8"/>
    <w:rsid w:val="007515FD"/>
    <w:rsid w:val="007516AF"/>
    <w:rsid w:val="00751759"/>
    <w:rsid w:val="00751ABF"/>
    <w:rsid w:val="00751AE8"/>
    <w:rsid w:val="00751C8E"/>
    <w:rsid w:val="00751E99"/>
    <w:rsid w:val="00751FE9"/>
    <w:rsid w:val="007521AE"/>
    <w:rsid w:val="00752313"/>
    <w:rsid w:val="00752371"/>
    <w:rsid w:val="007525D7"/>
    <w:rsid w:val="00752AA4"/>
    <w:rsid w:val="00752BD8"/>
    <w:rsid w:val="00752C17"/>
    <w:rsid w:val="007531E0"/>
    <w:rsid w:val="00753390"/>
    <w:rsid w:val="007534EA"/>
    <w:rsid w:val="00753531"/>
    <w:rsid w:val="007535D7"/>
    <w:rsid w:val="0075368C"/>
    <w:rsid w:val="00753ACE"/>
    <w:rsid w:val="00753B8C"/>
    <w:rsid w:val="00753C1F"/>
    <w:rsid w:val="00753C27"/>
    <w:rsid w:val="00753D90"/>
    <w:rsid w:val="00753F0B"/>
    <w:rsid w:val="00754480"/>
    <w:rsid w:val="00754A3A"/>
    <w:rsid w:val="00754AA5"/>
    <w:rsid w:val="007551FF"/>
    <w:rsid w:val="007552D0"/>
    <w:rsid w:val="00755402"/>
    <w:rsid w:val="007555C7"/>
    <w:rsid w:val="00755701"/>
    <w:rsid w:val="00755706"/>
    <w:rsid w:val="00755896"/>
    <w:rsid w:val="007558AE"/>
    <w:rsid w:val="00755B1D"/>
    <w:rsid w:val="00755BF4"/>
    <w:rsid w:val="00755ECC"/>
    <w:rsid w:val="007567B8"/>
    <w:rsid w:val="00756915"/>
    <w:rsid w:val="00756C02"/>
    <w:rsid w:val="00756C2E"/>
    <w:rsid w:val="00756D88"/>
    <w:rsid w:val="00756F07"/>
    <w:rsid w:val="007572D9"/>
    <w:rsid w:val="00757594"/>
    <w:rsid w:val="007578B8"/>
    <w:rsid w:val="00757E06"/>
    <w:rsid w:val="00760226"/>
    <w:rsid w:val="00760266"/>
    <w:rsid w:val="007602E6"/>
    <w:rsid w:val="00760405"/>
    <w:rsid w:val="00760477"/>
    <w:rsid w:val="007605DC"/>
    <w:rsid w:val="0076064D"/>
    <w:rsid w:val="00760756"/>
    <w:rsid w:val="007609B5"/>
    <w:rsid w:val="00760C31"/>
    <w:rsid w:val="0076149F"/>
    <w:rsid w:val="007615AF"/>
    <w:rsid w:val="00761AD4"/>
    <w:rsid w:val="00761B31"/>
    <w:rsid w:val="00761BCA"/>
    <w:rsid w:val="00761C13"/>
    <w:rsid w:val="00761FD8"/>
    <w:rsid w:val="0076211D"/>
    <w:rsid w:val="00762187"/>
    <w:rsid w:val="00762349"/>
    <w:rsid w:val="007623D9"/>
    <w:rsid w:val="0076248C"/>
    <w:rsid w:val="00762571"/>
    <w:rsid w:val="007625A6"/>
    <w:rsid w:val="007625AC"/>
    <w:rsid w:val="007626E9"/>
    <w:rsid w:val="0076290C"/>
    <w:rsid w:val="00762955"/>
    <w:rsid w:val="00762C3F"/>
    <w:rsid w:val="00762D6E"/>
    <w:rsid w:val="00762DC8"/>
    <w:rsid w:val="00762FDF"/>
    <w:rsid w:val="007631DA"/>
    <w:rsid w:val="00763548"/>
    <w:rsid w:val="00763AD1"/>
    <w:rsid w:val="00763E5C"/>
    <w:rsid w:val="00764801"/>
    <w:rsid w:val="00764A1C"/>
    <w:rsid w:val="00764CE2"/>
    <w:rsid w:val="00764EDA"/>
    <w:rsid w:val="0076520B"/>
    <w:rsid w:val="007653EA"/>
    <w:rsid w:val="007656B5"/>
    <w:rsid w:val="00765776"/>
    <w:rsid w:val="00765854"/>
    <w:rsid w:val="00765939"/>
    <w:rsid w:val="00765FE5"/>
    <w:rsid w:val="007660A4"/>
    <w:rsid w:val="007662D0"/>
    <w:rsid w:val="00766875"/>
    <w:rsid w:val="007668B9"/>
    <w:rsid w:val="00766A4F"/>
    <w:rsid w:val="00766B81"/>
    <w:rsid w:val="00766BA2"/>
    <w:rsid w:val="00766D8F"/>
    <w:rsid w:val="00766DA2"/>
    <w:rsid w:val="00766EAA"/>
    <w:rsid w:val="00766FC0"/>
    <w:rsid w:val="00767126"/>
    <w:rsid w:val="007672FD"/>
    <w:rsid w:val="00767831"/>
    <w:rsid w:val="0076788F"/>
    <w:rsid w:val="00767AF8"/>
    <w:rsid w:val="00767B1F"/>
    <w:rsid w:val="00767C26"/>
    <w:rsid w:val="00767C32"/>
    <w:rsid w:val="00767CE0"/>
    <w:rsid w:val="00767CFB"/>
    <w:rsid w:val="007701BD"/>
    <w:rsid w:val="0077035D"/>
    <w:rsid w:val="0077065A"/>
    <w:rsid w:val="0077066D"/>
    <w:rsid w:val="007706CB"/>
    <w:rsid w:val="007707C8"/>
    <w:rsid w:val="0077080F"/>
    <w:rsid w:val="00770B5D"/>
    <w:rsid w:val="00770F29"/>
    <w:rsid w:val="00770FC4"/>
    <w:rsid w:val="00771299"/>
    <w:rsid w:val="0077129A"/>
    <w:rsid w:val="007717F4"/>
    <w:rsid w:val="0077187D"/>
    <w:rsid w:val="00771962"/>
    <w:rsid w:val="00771DE2"/>
    <w:rsid w:val="00771E94"/>
    <w:rsid w:val="0077215F"/>
    <w:rsid w:val="007722D1"/>
    <w:rsid w:val="00772AB2"/>
    <w:rsid w:val="00772C38"/>
    <w:rsid w:val="00772F39"/>
    <w:rsid w:val="0077347F"/>
    <w:rsid w:val="00773744"/>
    <w:rsid w:val="00773DD7"/>
    <w:rsid w:val="00773E79"/>
    <w:rsid w:val="00774258"/>
    <w:rsid w:val="00774267"/>
    <w:rsid w:val="007746D5"/>
    <w:rsid w:val="007746ED"/>
    <w:rsid w:val="00774795"/>
    <w:rsid w:val="007747B7"/>
    <w:rsid w:val="00774AA1"/>
    <w:rsid w:val="00774BDB"/>
    <w:rsid w:val="00774DBB"/>
    <w:rsid w:val="00774E25"/>
    <w:rsid w:val="00775348"/>
    <w:rsid w:val="0077537E"/>
    <w:rsid w:val="00775449"/>
    <w:rsid w:val="0077563A"/>
    <w:rsid w:val="00775825"/>
    <w:rsid w:val="00775C0C"/>
    <w:rsid w:val="007760CA"/>
    <w:rsid w:val="0077630B"/>
    <w:rsid w:val="007763B7"/>
    <w:rsid w:val="00776511"/>
    <w:rsid w:val="00776645"/>
    <w:rsid w:val="007768A8"/>
    <w:rsid w:val="00776AF1"/>
    <w:rsid w:val="00776CA2"/>
    <w:rsid w:val="00776F1A"/>
    <w:rsid w:val="0077707E"/>
    <w:rsid w:val="00777413"/>
    <w:rsid w:val="0077741D"/>
    <w:rsid w:val="00777497"/>
    <w:rsid w:val="00777499"/>
    <w:rsid w:val="00777592"/>
    <w:rsid w:val="00777C68"/>
    <w:rsid w:val="00777CEC"/>
    <w:rsid w:val="00777D87"/>
    <w:rsid w:val="00777DD0"/>
    <w:rsid w:val="00777EE0"/>
    <w:rsid w:val="00777F32"/>
    <w:rsid w:val="0078047F"/>
    <w:rsid w:val="007806B9"/>
    <w:rsid w:val="007807F8"/>
    <w:rsid w:val="007809A6"/>
    <w:rsid w:val="00781203"/>
    <w:rsid w:val="0078136F"/>
    <w:rsid w:val="00781C40"/>
    <w:rsid w:val="00781F01"/>
    <w:rsid w:val="00782153"/>
    <w:rsid w:val="00782203"/>
    <w:rsid w:val="007822B1"/>
    <w:rsid w:val="007827C8"/>
    <w:rsid w:val="007829CF"/>
    <w:rsid w:val="00782C42"/>
    <w:rsid w:val="00783178"/>
    <w:rsid w:val="007832DE"/>
    <w:rsid w:val="00783345"/>
    <w:rsid w:val="007834CB"/>
    <w:rsid w:val="007837F5"/>
    <w:rsid w:val="00783812"/>
    <w:rsid w:val="00783E76"/>
    <w:rsid w:val="00784404"/>
    <w:rsid w:val="007847AD"/>
    <w:rsid w:val="00784ACB"/>
    <w:rsid w:val="00784ADC"/>
    <w:rsid w:val="00784B6D"/>
    <w:rsid w:val="00784C5D"/>
    <w:rsid w:val="00784CCC"/>
    <w:rsid w:val="00784DB2"/>
    <w:rsid w:val="00784DDC"/>
    <w:rsid w:val="00784F27"/>
    <w:rsid w:val="00785584"/>
    <w:rsid w:val="007857D9"/>
    <w:rsid w:val="0078597A"/>
    <w:rsid w:val="007859DE"/>
    <w:rsid w:val="00785A31"/>
    <w:rsid w:val="00785D63"/>
    <w:rsid w:val="00785E3E"/>
    <w:rsid w:val="00785FFC"/>
    <w:rsid w:val="007860D5"/>
    <w:rsid w:val="007864E0"/>
    <w:rsid w:val="00786CB3"/>
    <w:rsid w:val="00786DB4"/>
    <w:rsid w:val="00786F35"/>
    <w:rsid w:val="00786F72"/>
    <w:rsid w:val="00786F98"/>
    <w:rsid w:val="0078712F"/>
    <w:rsid w:val="0078727F"/>
    <w:rsid w:val="00787394"/>
    <w:rsid w:val="007873D4"/>
    <w:rsid w:val="00787D50"/>
    <w:rsid w:val="00787DE7"/>
    <w:rsid w:val="00790183"/>
    <w:rsid w:val="00790295"/>
    <w:rsid w:val="0079030E"/>
    <w:rsid w:val="0079056D"/>
    <w:rsid w:val="007906E5"/>
    <w:rsid w:val="007908D1"/>
    <w:rsid w:val="007908D8"/>
    <w:rsid w:val="00790E1A"/>
    <w:rsid w:val="00791268"/>
    <w:rsid w:val="00791A10"/>
    <w:rsid w:val="00791AE6"/>
    <w:rsid w:val="00791B05"/>
    <w:rsid w:val="00791C7A"/>
    <w:rsid w:val="00791DDC"/>
    <w:rsid w:val="00791E1D"/>
    <w:rsid w:val="007921A0"/>
    <w:rsid w:val="0079267D"/>
    <w:rsid w:val="007926E6"/>
    <w:rsid w:val="007929F9"/>
    <w:rsid w:val="00792C60"/>
    <w:rsid w:val="00792F1B"/>
    <w:rsid w:val="007932E1"/>
    <w:rsid w:val="007933E5"/>
    <w:rsid w:val="007934A9"/>
    <w:rsid w:val="007934E1"/>
    <w:rsid w:val="007938B6"/>
    <w:rsid w:val="007939F1"/>
    <w:rsid w:val="00793C7F"/>
    <w:rsid w:val="00793EFE"/>
    <w:rsid w:val="00793FA9"/>
    <w:rsid w:val="007946CA"/>
    <w:rsid w:val="007948AF"/>
    <w:rsid w:val="007948E1"/>
    <w:rsid w:val="007949D7"/>
    <w:rsid w:val="00794B8E"/>
    <w:rsid w:val="00794FD1"/>
    <w:rsid w:val="00795195"/>
    <w:rsid w:val="007952C2"/>
    <w:rsid w:val="007955D4"/>
    <w:rsid w:val="0079585F"/>
    <w:rsid w:val="00795BE9"/>
    <w:rsid w:val="00795CAB"/>
    <w:rsid w:val="00795F28"/>
    <w:rsid w:val="0079672B"/>
    <w:rsid w:val="007968B7"/>
    <w:rsid w:val="00796A1A"/>
    <w:rsid w:val="00796DC4"/>
    <w:rsid w:val="00796EE0"/>
    <w:rsid w:val="00797117"/>
    <w:rsid w:val="00797838"/>
    <w:rsid w:val="00797A86"/>
    <w:rsid w:val="00797AB8"/>
    <w:rsid w:val="00797AC3"/>
    <w:rsid w:val="00797D4A"/>
    <w:rsid w:val="00797DCA"/>
    <w:rsid w:val="00797E3F"/>
    <w:rsid w:val="00797FD9"/>
    <w:rsid w:val="007A0124"/>
    <w:rsid w:val="007A033E"/>
    <w:rsid w:val="007A04BF"/>
    <w:rsid w:val="007A0908"/>
    <w:rsid w:val="007A0938"/>
    <w:rsid w:val="007A0B4A"/>
    <w:rsid w:val="007A0BA5"/>
    <w:rsid w:val="007A0F58"/>
    <w:rsid w:val="007A122F"/>
    <w:rsid w:val="007A131D"/>
    <w:rsid w:val="007A1321"/>
    <w:rsid w:val="007A1357"/>
    <w:rsid w:val="007A178C"/>
    <w:rsid w:val="007A1AB4"/>
    <w:rsid w:val="007A1D5D"/>
    <w:rsid w:val="007A1E93"/>
    <w:rsid w:val="007A2188"/>
    <w:rsid w:val="007A2344"/>
    <w:rsid w:val="007A2454"/>
    <w:rsid w:val="007A2914"/>
    <w:rsid w:val="007A294C"/>
    <w:rsid w:val="007A29E7"/>
    <w:rsid w:val="007A2BE3"/>
    <w:rsid w:val="007A2D15"/>
    <w:rsid w:val="007A2EE9"/>
    <w:rsid w:val="007A3150"/>
    <w:rsid w:val="007A36F5"/>
    <w:rsid w:val="007A38D6"/>
    <w:rsid w:val="007A3906"/>
    <w:rsid w:val="007A3AD8"/>
    <w:rsid w:val="007A3ED8"/>
    <w:rsid w:val="007A3EE3"/>
    <w:rsid w:val="007A3F2D"/>
    <w:rsid w:val="007A41CD"/>
    <w:rsid w:val="007A4239"/>
    <w:rsid w:val="007A454A"/>
    <w:rsid w:val="007A474E"/>
    <w:rsid w:val="007A483E"/>
    <w:rsid w:val="007A4880"/>
    <w:rsid w:val="007A4957"/>
    <w:rsid w:val="007A4AD6"/>
    <w:rsid w:val="007A4B70"/>
    <w:rsid w:val="007A4BD1"/>
    <w:rsid w:val="007A4DC9"/>
    <w:rsid w:val="007A4E08"/>
    <w:rsid w:val="007A4F93"/>
    <w:rsid w:val="007A4FA8"/>
    <w:rsid w:val="007A5210"/>
    <w:rsid w:val="007A5248"/>
    <w:rsid w:val="007A5393"/>
    <w:rsid w:val="007A53C8"/>
    <w:rsid w:val="007A576E"/>
    <w:rsid w:val="007A5792"/>
    <w:rsid w:val="007A584A"/>
    <w:rsid w:val="007A58A1"/>
    <w:rsid w:val="007A598B"/>
    <w:rsid w:val="007A5CE3"/>
    <w:rsid w:val="007A5D4E"/>
    <w:rsid w:val="007A5FA6"/>
    <w:rsid w:val="007A61C6"/>
    <w:rsid w:val="007A638F"/>
    <w:rsid w:val="007A707D"/>
    <w:rsid w:val="007A7093"/>
    <w:rsid w:val="007A73AF"/>
    <w:rsid w:val="007A741B"/>
    <w:rsid w:val="007A7BBE"/>
    <w:rsid w:val="007A7C7E"/>
    <w:rsid w:val="007A7CB5"/>
    <w:rsid w:val="007A7EA1"/>
    <w:rsid w:val="007A7FEA"/>
    <w:rsid w:val="007B00CB"/>
    <w:rsid w:val="007B04B1"/>
    <w:rsid w:val="007B0624"/>
    <w:rsid w:val="007B06F8"/>
    <w:rsid w:val="007B08A6"/>
    <w:rsid w:val="007B0A48"/>
    <w:rsid w:val="007B0DF5"/>
    <w:rsid w:val="007B0E61"/>
    <w:rsid w:val="007B0FD8"/>
    <w:rsid w:val="007B11BA"/>
    <w:rsid w:val="007B131F"/>
    <w:rsid w:val="007B1651"/>
    <w:rsid w:val="007B1781"/>
    <w:rsid w:val="007B1784"/>
    <w:rsid w:val="007B18B0"/>
    <w:rsid w:val="007B1A2E"/>
    <w:rsid w:val="007B1E1B"/>
    <w:rsid w:val="007B200D"/>
    <w:rsid w:val="007B2154"/>
    <w:rsid w:val="007B2203"/>
    <w:rsid w:val="007B236B"/>
    <w:rsid w:val="007B254B"/>
    <w:rsid w:val="007B2876"/>
    <w:rsid w:val="007B29B0"/>
    <w:rsid w:val="007B2AD9"/>
    <w:rsid w:val="007B2B5C"/>
    <w:rsid w:val="007B2CA2"/>
    <w:rsid w:val="007B2E4E"/>
    <w:rsid w:val="007B2FC7"/>
    <w:rsid w:val="007B3189"/>
    <w:rsid w:val="007B320B"/>
    <w:rsid w:val="007B326D"/>
    <w:rsid w:val="007B3397"/>
    <w:rsid w:val="007B39C5"/>
    <w:rsid w:val="007B3CB9"/>
    <w:rsid w:val="007B3D55"/>
    <w:rsid w:val="007B3E56"/>
    <w:rsid w:val="007B440E"/>
    <w:rsid w:val="007B4453"/>
    <w:rsid w:val="007B44AC"/>
    <w:rsid w:val="007B45ED"/>
    <w:rsid w:val="007B471B"/>
    <w:rsid w:val="007B48D5"/>
    <w:rsid w:val="007B4A29"/>
    <w:rsid w:val="007B4C53"/>
    <w:rsid w:val="007B4EFF"/>
    <w:rsid w:val="007B4F38"/>
    <w:rsid w:val="007B4FEE"/>
    <w:rsid w:val="007B5116"/>
    <w:rsid w:val="007B5144"/>
    <w:rsid w:val="007B5151"/>
    <w:rsid w:val="007B5446"/>
    <w:rsid w:val="007B548D"/>
    <w:rsid w:val="007B56E0"/>
    <w:rsid w:val="007B585B"/>
    <w:rsid w:val="007B5B6E"/>
    <w:rsid w:val="007B5CD0"/>
    <w:rsid w:val="007B5CF3"/>
    <w:rsid w:val="007B62A5"/>
    <w:rsid w:val="007B6506"/>
    <w:rsid w:val="007B6567"/>
    <w:rsid w:val="007B65CF"/>
    <w:rsid w:val="007B6C7C"/>
    <w:rsid w:val="007B6DAC"/>
    <w:rsid w:val="007B6DD7"/>
    <w:rsid w:val="007B7169"/>
    <w:rsid w:val="007B7205"/>
    <w:rsid w:val="007B7298"/>
    <w:rsid w:val="007B731D"/>
    <w:rsid w:val="007B73D9"/>
    <w:rsid w:val="007B7835"/>
    <w:rsid w:val="007B7A89"/>
    <w:rsid w:val="007B7CDE"/>
    <w:rsid w:val="007C022D"/>
    <w:rsid w:val="007C0332"/>
    <w:rsid w:val="007C089D"/>
    <w:rsid w:val="007C08A0"/>
    <w:rsid w:val="007C0972"/>
    <w:rsid w:val="007C0A69"/>
    <w:rsid w:val="007C0B55"/>
    <w:rsid w:val="007C0D98"/>
    <w:rsid w:val="007C0F2D"/>
    <w:rsid w:val="007C10C2"/>
    <w:rsid w:val="007C10CE"/>
    <w:rsid w:val="007C110B"/>
    <w:rsid w:val="007C1204"/>
    <w:rsid w:val="007C1473"/>
    <w:rsid w:val="007C184B"/>
    <w:rsid w:val="007C1913"/>
    <w:rsid w:val="007C1B4F"/>
    <w:rsid w:val="007C1FC8"/>
    <w:rsid w:val="007C21F8"/>
    <w:rsid w:val="007C22F7"/>
    <w:rsid w:val="007C2E2A"/>
    <w:rsid w:val="007C2E9E"/>
    <w:rsid w:val="007C30B6"/>
    <w:rsid w:val="007C3100"/>
    <w:rsid w:val="007C335B"/>
    <w:rsid w:val="007C3383"/>
    <w:rsid w:val="007C33D4"/>
    <w:rsid w:val="007C34C3"/>
    <w:rsid w:val="007C36ED"/>
    <w:rsid w:val="007C39DE"/>
    <w:rsid w:val="007C3C07"/>
    <w:rsid w:val="007C3CA9"/>
    <w:rsid w:val="007C3F47"/>
    <w:rsid w:val="007C4176"/>
    <w:rsid w:val="007C438A"/>
    <w:rsid w:val="007C44F2"/>
    <w:rsid w:val="007C4835"/>
    <w:rsid w:val="007C4A00"/>
    <w:rsid w:val="007C4A50"/>
    <w:rsid w:val="007C4A5B"/>
    <w:rsid w:val="007C4C7F"/>
    <w:rsid w:val="007C4E28"/>
    <w:rsid w:val="007C4F8B"/>
    <w:rsid w:val="007C54B8"/>
    <w:rsid w:val="007C564E"/>
    <w:rsid w:val="007C5AB2"/>
    <w:rsid w:val="007C5BE4"/>
    <w:rsid w:val="007C5DCC"/>
    <w:rsid w:val="007C5FCC"/>
    <w:rsid w:val="007C61B8"/>
    <w:rsid w:val="007C63BB"/>
    <w:rsid w:val="007C64E6"/>
    <w:rsid w:val="007C68F2"/>
    <w:rsid w:val="007C6A47"/>
    <w:rsid w:val="007C6B9B"/>
    <w:rsid w:val="007C6C94"/>
    <w:rsid w:val="007C6E16"/>
    <w:rsid w:val="007C6ED0"/>
    <w:rsid w:val="007C737C"/>
    <w:rsid w:val="007C7420"/>
    <w:rsid w:val="007C74B6"/>
    <w:rsid w:val="007C77C5"/>
    <w:rsid w:val="007C7BBF"/>
    <w:rsid w:val="007C7D60"/>
    <w:rsid w:val="007C7EAE"/>
    <w:rsid w:val="007D0143"/>
    <w:rsid w:val="007D045E"/>
    <w:rsid w:val="007D05CD"/>
    <w:rsid w:val="007D05F1"/>
    <w:rsid w:val="007D07F4"/>
    <w:rsid w:val="007D08A1"/>
    <w:rsid w:val="007D0B4D"/>
    <w:rsid w:val="007D1050"/>
    <w:rsid w:val="007D1266"/>
    <w:rsid w:val="007D1289"/>
    <w:rsid w:val="007D16CF"/>
    <w:rsid w:val="007D1A1F"/>
    <w:rsid w:val="007D1A7B"/>
    <w:rsid w:val="007D1CBD"/>
    <w:rsid w:val="007D1FA8"/>
    <w:rsid w:val="007D1FB0"/>
    <w:rsid w:val="007D2710"/>
    <w:rsid w:val="007D27AC"/>
    <w:rsid w:val="007D27D7"/>
    <w:rsid w:val="007D2B3A"/>
    <w:rsid w:val="007D2B8F"/>
    <w:rsid w:val="007D2C3F"/>
    <w:rsid w:val="007D2C57"/>
    <w:rsid w:val="007D2CB0"/>
    <w:rsid w:val="007D2CDF"/>
    <w:rsid w:val="007D2FEF"/>
    <w:rsid w:val="007D323D"/>
    <w:rsid w:val="007D3272"/>
    <w:rsid w:val="007D3602"/>
    <w:rsid w:val="007D37E2"/>
    <w:rsid w:val="007D3832"/>
    <w:rsid w:val="007D39C4"/>
    <w:rsid w:val="007D3DAD"/>
    <w:rsid w:val="007D3F84"/>
    <w:rsid w:val="007D4062"/>
    <w:rsid w:val="007D4207"/>
    <w:rsid w:val="007D42A7"/>
    <w:rsid w:val="007D42FC"/>
    <w:rsid w:val="007D43C1"/>
    <w:rsid w:val="007D45D8"/>
    <w:rsid w:val="007D4649"/>
    <w:rsid w:val="007D4DC9"/>
    <w:rsid w:val="007D4FB1"/>
    <w:rsid w:val="007D54BF"/>
    <w:rsid w:val="007D562A"/>
    <w:rsid w:val="007D5674"/>
    <w:rsid w:val="007D5717"/>
    <w:rsid w:val="007D5C26"/>
    <w:rsid w:val="007D5F1B"/>
    <w:rsid w:val="007D615A"/>
    <w:rsid w:val="007D63B6"/>
    <w:rsid w:val="007D642C"/>
    <w:rsid w:val="007D662F"/>
    <w:rsid w:val="007D672C"/>
    <w:rsid w:val="007D68C1"/>
    <w:rsid w:val="007D6A1E"/>
    <w:rsid w:val="007D6ED3"/>
    <w:rsid w:val="007D7123"/>
    <w:rsid w:val="007D733A"/>
    <w:rsid w:val="007D7479"/>
    <w:rsid w:val="007D774D"/>
    <w:rsid w:val="007D785C"/>
    <w:rsid w:val="007D78EA"/>
    <w:rsid w:val="007D79BD"/>
    <w:rsid w:val="007D79C8"/>
    <w:rsid w:val="007D7A44"/>
    <w:rsid w:val="007D7B50"/>
    <w:rsid w:val="007D7B6A"/>
    <w:rsid w:val="007D7BED"/>
    <w:rsid w:val="007D7C6F"/>
    <w:rsid w:val="007D7FC1"/>
    <w:rsid w:val="007E006B"/>
    <w:rsid w:val="007E00B4"/>
    <w:rsid w:val="007E035F"/>
    <w:rsid w:val="007E05FC"/>
    <w:rsid w:val="007E0895"/>
    <w:rsid w:val="007E0FF6"/>
    <w:rsid w:val="007E1082"/>
    <w:rsid w:val="007E11EC"/>
    <w:rsid w:val="007E16AD"/>
    <w:rsid w:val="007E16FD"/>
    <w:rsid w:val="007E17F0"/>
    <w:rsid w:val="007E1AE4"/>
    <w:rsid w:val="007E1C8A"/>
    <w:rsid w:val="007E1CAE"/>
    <w:rsid w:val="007E1CF5"/>
    <w:rsid w:val="007E1D22"/>
    <w:rsid w:val="007E1D5B"/>
    <w:rsid w:val="007E2730"/>
    <w:rsid w:val="007E27CF"/>
    <w:rsid w:val="007E29BD"/>
    <w:rsid w:val="007E2ABC"/>
    <w:rsid w:val="007E2ABD"/>
    <w:rsid w:val="007E2DBE"/>
    <w:rsid w:val="007E2EBB"/>
    <w:rsid w:val="007E30A1"/>
    <w:rsid w:val="007E317D"/>
    <w:rsid w:val="007E31C3"/>
    <w:rsid w:val="007E3651"/>
    <w:rsid w:val="007E36FC"/>
    <w:rsid w:val="007E37F7"/>
    <w:rsid w:val="007E3DB5"/>
    <w:rsid w:val="007E3E48"/>
    <w:rsid w:val="007E3F51"/>
    <w:rsid w:val="007E3FD8"/>
    <w:rsid w:val="007E4119"/>
    <w:rsid w:val="007E433A"/>
    <w:rsid w:val="007E4391"/>
    <w:rsid w:val="007E4519"/>
    <w:rsid w:val="007E451C"/>
    <w:rsid w:val="007E4643"/>
    <w:rsid w:val="007E46AD"/>
    <w:rsid w:val="007E494C"/>
    <w:rsid w:val="007E4999"/>
    <w:rsid w:val="007E4A29"/>
    <w:rsid w:val="007E4AA9"/>
    <w:rsid w:val="007E4F6C"/>
    <w:rsid w:val="007E4FE4"/>
    <w:rsid w:val="007E506B"/>
    <w:rsid w:val="007E511F"/>
    <w:rsid w:val="007E518B"/>
    <w:rsid w:val="007E5436"/>
    <w:rsid w:val="007E56FC"/>
    <w:rsid w:val="007E572C"/>
    <w:rsid w:val="007E579E"/>
    <w:rsid w:val="007E5B83"/>
    <w:rsid w:val="007E5C40"/>
    <w:rsid w:val="007E5CB5"/>
    <w:rsid w:val="007E63EA"/>
    <w:rsid w:val="007E6427"/>
    <w:rsid w:val="007E67A5"/>
    <w:rsid w:val="007E67D9"/>
    <w:rsid w:val="007E6F19"/>
    <w:rsid w:val="007E7476"/>
    <w:rsid w:val="007E771B"/>
    <w:rsid w:val="007E77D5"/>
    <w:rsid w:val="007E780C"/>
    <w:rsid w:val="007E792E"/>
    <w:rsid w:val="007E7D5D"/>
    <w:rsid w:val="007F00BA"/>
    <w:rsid w:val="007F01D6"/>
    <w:rsid w:val="007F03AC"/>
    <w:rsid w:val="007F04E3"/>
    <w:rsid w:val="007F0557"/>
    <w:rsid w:val="007F05BD"/>
    <w:rsid w:val="007F0B41"/>
    <w:rsid w:val="007F0B65"/>
    <w:rsid w:val="007F0B85"/>
    <w:rsid w:val="007F1162"/>
    <w:rsid w:val="007F12DF"/>
    <w:rsid w:val="007F13F4"/>
    <w:rsid w:val="007F1440"/>
    <w:rsid w:val="007F162D"/>
    <w:rsid w:val="007F1887"/>
    <w:rsid w:val="007F1B21"/>
    <w:rsid w:val="007F1E43"/>
    <w:rsid w:val="007F2265"/>
    <w:rsid w:val="007F254D"/>
    <w:rsid w:val="007F28E1"/>
    <w:rsid w:val="007F294C"/>
    <w:rsid w:val="007F2C50"/>
    <w:rsid w:val="007F3218"/>
    <w:rsid w:val="007F35C2"/>
    <w:rsid w:val="007F3616"/>
    <w:rsid w:val="007F3877"/>
    <w:rsid w:val="007F3AA1"/>
    <w:rsid w:val="007F3B50"/>
    <w:rsid w:val="007F3C9E"/>
    <w:rsid w:val="007F404F"/>
    <w:rsid w:val="007F41EC"/>
    <w:rsid w:val="007F4395"/>
    <w:rsid w:val="007F4706"/>
    <w:rsid w:val="007F49DC"/>
    <w:rsid w:val="007F4EE0"/>
    <w:rsid w:val="007F4F7B"/>
    <w:rsid w:val="007F5635"/>
    <w:rsid w:val="007F579C"/>
    <w:rsid w:val="007F59D1"/>
    <w:rsid w:val="007F5C7E"/>
    <w:rsid w:val="007F5D68"/>
    <w:rsid w:val="007F5DEC"/>
    <w:rsid w:val="007F5FC7"/>
    <w:rsid w:val="007F5FFF"/>
    <w:rsid w:val="007F613F"/>
    <w:rsid w:val="007F6257"/>
    <w:rsid w:val="007F6483"/>
    <w:rsid w:val="007F6496"/>
    <w:rsid w:val="007F64A3"/>
    <w:rsid w:val="007F68E8"/>
    <w:rsid w:val="007F6B68"/>
    <w:rsid w:val="007F6BD1"/>
    <w:rsid w:val="007F6C5F"/>
    <w:rsid w:val="007F6C63"/>
    <w:rsid w:val="007F6D11"/>
    <w:rsid w:val="007F74F0"/>
    <w:rsid w:val="007F7706"/>
    <w:rsid w:val="007F77AB"/>
    <w:rsid w:val="007F7E88"/>
    <w:rsid w:val="008000BC"/>
    <w:rsid w:val="0080039E"/>
    <w:rsid w:val="0080042E"/>
    <w:rsid w:val="00801125"/>
    <w:rsid w:val="008011A5"/>
    <w:rsid w:val="008011E1"/>
    <w:rsid w:val="0080152F"/>
    <w:rsid w:val="0080159E"/>
    <w:rsid w:val="008015FA"/>
    <w:rsid w:val="00801654"/>
    <w:rsid w:val="008017D4"/>
    <w:rsid w:val="00801B73"/>
    <w:rsid w:val="00801D57"/>
    <w:rsid w:val="00801F27"/>
    <w:rsid w:val="0080220A"/>
    <w:rsid w:val="008023CB"/>
    <w:rsid w:val="00802652"/>
    <w:rsid w:val="00802896"/>
    <w:rsid w:val="00802C68"/>
    <w:rsid w:val="00802DBB"/>
    <w:rsid w:val="008033A2"/>
    <w:rsid w:val="008034BC"/>
    <w:rsid w:val="008035D7"/>
    <w:rsid w:val="008037FB"/>
    <w:rsid w:val="00803BE0"/>
    <w:rsid w:val="00804134"/>
    <w:rsid w:val="008044F1"/>
    <w:rsid w:val="00804618"/>
    <w:rsid w:val="00804D66"/>
    <w:rsid w:val="00804DD7"/>
    <w:rsid w:val="00804F81"/>
    <w:rsid w:val="0080500D"/>
    <w:rsid w:val="00805231"/>
    <w:rsid w:val="008052B3"/>
    <w:rsid w:val="00805703"/>
    <w:rsid w:val="00805774"/>
    <w:rsid w:val="00805940"/>
    <w:rsid w:val="008059B4"/>
    <w:rsid w:val="00805A1E"/>
    <w:rsid w:val="00805F95"/>
    <w:rsid w:val="008061E8"/>
    <w:rsid w:val="00806586"/>
    <w:rsid w:val="00806593"/>
    <w:rsid w:val="0080662C"/>
    <w:rsid w:val="00806678"/>
    <w:rsid w:val="00806775"/>
    <w:rsid w:val="008068AA"/>
    <w:rsid w:val="00806919"/>
    <w:rsid w:val="00806D80"/>
    <w:rsid w:val="00806FED"/>
    <w:rsid w:val="00806FFD"/>
    <w:rsid w:val="0080702B"/>
    <w:rsid w:val="00807168"/>
    <w:rsid w:val="00807379"/>
    <w:rsid w:val="008075D1"/>
    <w:rsid w:val="0080774F"/>
    <w:rsid w:val="008077F7"/>
    <w:rsid w:val="00807824"/>
    <w:rsid w:val="00807AD0"/>
    <w:rsid w:val="00807FC3"/>
    <w:rsid w:val="00810001"/>
    <w:rsid w:val="0081019D"/>
    <w:rsid w:val="0081027C"/>
    <w:rsid w:val="0081067C"/>
    <w:rsid w:val="0081093D"/>
    <w:rsid w:val="00810A30"/>
    <w:rsid w:val="008114AB"/>
    <w:rsid w:val="008114FD"/>
    <w:rsid w:val="008115FB"/>
    <w:rsid w:val="00811B40"/>
    <w:rsid w:val="00811E88"/>
    <w:rsid w:val="008120C1"/>
    <w:rsid w:val="008122C9"/>
    <w:rsid w:val="00812493"/>
    <w:rsid w:val="008125E7"/>
    <w:rsid w:val="008127BF"/>
    <w:rsid w:val="008128CE"/>
    <w:rsid w:val="00812A00"/>
    <w:rsid w:val="00812BB5"/>
    <w:rsid w:val="00812C7B"/>
    <w:rsid w:val="00812D78"/>
    <w:rsid w:val="00812E20"/>
    <w:rsid w:val="00813179"/>
    <w:rsid w:val="00813244"/>
    <w:rsid w:val="008133DB"/>
    <w:rsid w:val="0081345A"/>
    <w:rsid w:val="00813702"/>
    <w:rsid w:val="008138ED"/>
    <w:rsid w:val="00813AC6"/>
    <w:rsid w:val="00813BAC"/>
    <w:rsid w:val="00813BC1"/>
    <w:rsid w:val="00813D22"/>
    <w:rsid w:val="00813F0A"/>
    <w:rsid w:val="00814334"/>
    <w:rsid w:val="00814747"/>
    <w:rsid w:val="008147E0"/>
    <w:rsid w:val="00814F32"/>
    <w:rsid w:val="008150C3"/>
    <w:rsid w:val="008152C6"/>
    <w:rsid w:val="00815791"/>
    <w:rsid w:val="00815808"/>
    <w:rsid w:val="00815826"/>
    <w:rsid w:val="008159EA"/>
    <w:rsid w:val="00815ABB"/>
    <w:rsid w:val="00815F86"/>
    <w:rsid w:val="00816087"/>
    <w:rsid w:val="00816202"/>
    <w:rsid w:val="0081636A"/>
    <w:rsid w:val="0081658F"/>
    <w:rsid w:val="008173DA"/>
    <w:rsid w:val="00817632"/>
    <w:rsid w:val="008178CA"/>
    <w:rsid w:val="008179FD"/>
    <w:rsid w:val="00817AD1"/>
    <w:rsid w:val="00817C43"/>
    <w:rsid w:val="00817CB5"/>
    <w:rsid w:val="00820481"/>
    <w:rsid w:val="00820493"/>
    <w:rsid w:val="0082052C"/>
    <w:rsid w:val="00820678"/>
    <w:rsid w:val="008206E2"/>
    <w:rsid w:val="00820926"/>
    <w:rsid w:val="008209BF"/>
    <w:rsid w:val="00820A09"/>
    <w:rsid w:val="00820AD0"/>
    <w:rsid w:val="00820C99"/>
    <w:rsid w:val="00820D9F"/>
    <w:rsid w:val="0082103C"/>
    <w:rsid w:val="00821B2D"/>
    <w:rsid w:val="00821B60"/>
    <w:rsid w:val="00822000"/>
    <w:rsid w:val="00822125"/>
    <w:rsid w:val="0082243D"/>
    <w:rsid w:val="00822663"/>
    <w:rsid w:val="008226C8"/>
    <w:rsid w:val="00822C8B"/>
    <w:rsid w:val="00822CB9"/>
    <w:rsid w:val="00822EE1"/>
    <w:rsid w:val="008235C3"/>
    <w:rsid w:val="00823AC9"/>
    <w:rsid w:val="00823C64"/>
    <w:rsid w:val="00823D89"/>
    <w:rsid w:val="00823F22"/>
    <w:rsid w:val="0082406A"/>
    <w:rsid w:val="00824181"/>
    <w:rsid w:val="0082425A"/>
    <w:rsid w:val="008243BF"/>
    <w:rsid w:val="00824F64"/>
    <w:rsid w:val="00825671"/>
    <w:rsid w:val="00825A0B"/>
    <w:rsid w:val="00825A62"/>
    <w:rsid w:val="00825D28"/>
    <w:rsid w:val="00825D47"/>
    <w:rsid w:val="00825F4A"/>
    <w:rsid w:val="00825FBB"/>
    <w:rsid w:val="008260E9"/>
    <w:rsid w:val="008264D2"/>
    <w:rsid w:val="00826817"/>
    <w:rsid w:val="008268A1"/>
    <w:rsid w:val="008268A3"/>
    <w:rsid w:val="008269CD"/>
    <w:rsid w:val="00826BDF"/>
    <w:rsid w:val="00826C01"/>
    <w:rsid w:val="00826DC8"/>
    <w:rsid w:val="00826E8F"/>
    <w:rsid w:val="00826F01"/>
    <w:rsid w:val="0082702E"/>
    <w:rsid w:val="008275F1"/>
    <w:rsid w:val="00827AA3"/>
    <w:rsid w:val="00827BF2"/>
    <w:rsid w:val="008306EC"/>
    <w:rsid w:val="0083082E"/>
    <w:rsid w:val="0083096D"/>
    <w:rsid w:val="00830FCC"/>
    <w:rsid w:val="008310FC"/>
    <w:rsid w:val="00831121"/>
    <w:rsid w:val="00831200"/>
    <w:rsid w:val="0083130A"/>
    <w:rsid w:val="008315A2"/>
    <w:rsid w:val="00831616"/>
    <w:rsid w:val="0083178B"/>
    <w:rsid w:val="00831C19"/>
    <w:rsid w:val="00831ED5"/>
    <w:rsid w:val="0083215F"/>
    <w:rsid w:val="008321A4"/>
    <w:rsid w:val="0083233F"/>
    <w:rsid w:val="00832657"/>
    <w:rsid w:val="00832667"/>
    <w:rsid w:val="0083266B"/>
    <w:rsid w:val="00832CE9"/>
    <w:rsid w:val="00833042"/>
    <w:rsid w:val="008330F2"/>
    <w:rsid w:val="0083324E"/>
    <w:rsid w:val="0083325C"/>
    <w:rsid w:val="0083330B"/>
    <w:rsid w:val="0083358B"/>
    <w:rsid w:val="008336B0"/>
    <w:rsid w:val="008338E9"/>
    <w:rsid w:val="008339EC"/>
    <w:rsid w:val="00833A25"/>
    <w:rsid w:val="00833BF0"/>
    <w:rsid w:val="00833FC9"/>
    <w:rsid w:val="00834309"/>
    <w:rsid w:val="00834777"/>
    <w:rsid w:val="008349A1"/>
    <w:rsid w:val="00834ABA"/>
    <w:rsid w:val="00834B01"/>
    <w:rsid w:val="00834C0E"/>
    <w:rsid w:val="00834C1C"/>
    <w:rsid w:val="00834D9A"/>
    <w:rsid w:val="00834D9F"/>
    <w:rsid w:val="00834ED4"/>
    <w:rsid w:val="00834F3B"/>
    <w:rsid w:val="00835256"/>
    <w:rsid w:val="008353CF"/>
    <w:rsid w:val="008354D3"/>
    <w:rsid w:val="008356A6"/>
    <w:rsid w:val="00835BA7"/>
    <w:rsid w:val="00835D93"/>
    <w:rsid w:val="00836074"/>
    <w:rsid w:val="0083640E"/>
    <w:rsid w:val="008365F8"/>
    <w:rsid w:val="00836620"/>
    <w:rsid w:val="00836BFB"/>
    <w:rsid w:val="00836C35"/>
    <w:rsid w:val="00836FD1"/>
    <w:rsid w:val="00837136"/>
    <w:rsid w:val="00837167"/>
    <w:rsid w:val="0083733B"/>
    <w:rsid w:val="00837459"/>
    <w:rsid w:val="00837685"/>
    <w:rsid w:val="00837770"/>
    <w:rsid w:val="0083788F"/>
    <w:rsid w:val="008379CF"/>
    <w:rsid w:val="00837BA5"/>
    <w:rsid w:val="00837F46"/>
    <w:rsid w:val="00837F62"/>
    <w:rsid w:val="00837FB8"/>
    <w:rsid w:val="0084029B"/>
    <w:rsid w:val="00840325"/>
    <w:rsid w:val="008404A3"/>
    <w:rsid w:val="00840532"/>
    <w:rsid w:val="00840542"/>
    <w:rsid w:val="00840582"/>
    <w:rsid w:val="008408AF"/>
    <w:rsid w:val="00840B0A"/>
    <w:rsid w:val="0084108B"/>
    <w:rsid w:val="00841671"/>
    <w:rsid w:val="0084192D"/>
    <w:rsid w:val="00841D8B"/>
    <w:rsid w:val="00841DCB"/>
    <w:rsid w:val="00841E31"/>
    <w:rsid w:val="0084203F"/>
    <w:rsid w:val="00842186"/>
    <w:rsid w:val="008421C8"/>
    <w:rsid w:val="00842619"/>
    <w:rsid w:val="00842866"/>
    <w:rsid w:val="00842871"/>
    <w:rsid w:val="00842B46"/>
    <w:rsid w:val="00842B88"/>
    <w:rsid w:val="0084300F"/>
    <w:rsid w:val="00843823"/>
    <w:rsid w:val="00843BFD"/>
    <w:rsid w:val="00843E95"/>
    <w:rsid w:val="008443A0"/>
    <w:rsid w:val="008444FB"/>
    <w:rsid w:val="008445AB"/>
    <w:rsid w:val="008449BB"/>
    <w:rsid w:val="00844BF7"/>
    <w:rsid w:val="00844BFB"/>
    <w:rsid w:val="00844ED2"/>
    <w:rsid w:val="00844F54"/>
    <w:rsid w:val="0084520D"/>
    <w:rsid w:val="00845571"/>
    <w:rsid w:val="008456AC"/>
    <w:rsid w:val="0084576C"/>
    <w:rsid w:val="00845815"/>
    <w:rsid w:val="00845867"/>
    <w:rsid w:val="00845A9F"/>
    <w:rsid w:val="00845ADC"/>
    <w:rsid w:val="00845D31"/>
    <w:rsid w:val="0084613F"/>
    <w:rsid w:val="00846187"/>
    <w:rsid w:val="008461F0"/>
    <w:rsid w:val="008469EF"/>
    <w:rsid w:val="00846C4C"/>
    <w:rsid w:val="00846CFF"/>
    <w:rsid w:val="00846E76"/>
    <w:rsid w:val="00846EA1"/>
    <w:rsid w:val="008470E7"/>
    <w:rsid w:val="008475F5"/>
    <w:rsid w:val="00847AF4"/>
    <w:rsid w:val="00847AF9"/>
    <w:rsid w:val="00847CE4"/>
    <w:rsid w:val="00847ED4"/>
    <w:rsid w:val="00847F12"/>
    <w:rsid w:val="0085006D"/>
    <w:rsid w:val="00850202"/>
    <w:rsid w:val="0085038F"/>
    <w:rsid w:val="00850AE3"/>
    <w:rsid w:val="00850BAF"/>
    <w:rsid w:val="00850BCB"/>
    <w:rsid w:val="00850F16"/>
    <w:rsid w:val="00850F1F"/>
    <w:rsid w:val="008510BF"/>
    <w:rsid w:val="00851198"/>
    <w:rsid w:val="008511A8"/>
    <w:rsid w:val="008511E6"/>
    <w:rsid w:val="008513BE"/>
    <w:rsid w:val="008513EC"/>
    <w:rsid w:val="00851C44"/>
    <w:rsid w:val="00851E83"/>
    <w:rsid w:val="00851F75"/>
    <w:rsid w:val="0085206F"/>
    <w:rsid w:val="00852206"/>
    <w:rsid w:val="00852260"/>
    <w:rsid w:val="008522BC"/>
    <w:rsid w:val="008529AC"/>
    <w:rsid w:val="00852C20"/>
    <w:rsid w:val="00852FD2"/>
    <w:rsid w:val="008530C3"/>
    <w:rsid w:val="008532BD"/>
    <w:rsid w:val="0085337B"/>
    <w:rsid w:val="008534D8"/>
    <w:rsid w:val="00853611"/>
    <w:rsid w:val="0085361B"/>
    <w:rsid w:val="00853621"/>
    <w:rsid w:val="00853FEA"/>
    <w:rsid w:val="00854375"/>
    <w:rsid w:val="00854747"/>
    <w:rsid w:val="0085489F"/>
    <w:rsid w:val="00854DE6"/>
    <w:rsid w:val="00854EE9"/>
    <w:rsid w:val="00855241"/>
    <w:rsid w:val="00855259"/>
    <w:rsid w:val="00855706"/>
    <w:rsid w:val="00855757"/>
    <w:rsid w:val="008559C4"/>
    <w:rsid w:val="00855D7E"/>
    <w:rsid w:val="00855DAA"/>
    <w:rsid w:val="00855E6C"/>
    <w:rsid w:val="00855FFF"/>
    <w:rsid w:val="00856014"/>
    <w:rsid w:val="00856676"/>
    <w:rsid w:val="00856899"/>
    <w:rsid w:val="008568B0"/>
    <w:rsid w:val="0085691B"/>
    <w:rsid w:val="00856AF6"/>
    <w:rsid w:val="00856BBB"/>
    <w:rsid w:val="00856D84"/>
    <w:rsid w:val="00856EDC"/>
    <w:rsid w:val="008571CB"/>
    <w:rsid w:val="0085766C"/>
    <w:rsid w:val="0085783D"/>
    <w:rsid w:val="00857B9F"/>
    <w:rsid w:val="00857E20"/>
    <w:rsid w:val="00857ECA"/>
    <w:rsid w:val="00857F07"/>
    <w:rsid w:val="00860176"/>
    <w:rsid w:val="0086073D"/>
    <w:rsid w:val="00860916"/>
    <w:rsid w:val="0086094E"/>
    <w:rsid w:val="00860ABA"/>
    <w:rsid w:val="00860BDD"/>
    <w:rsid w:val="00860EB7"/>
    <w:rsid w:val="00860EFD"/>
    <w:rsid w:val="00861014"/>
    <w:rsid w:val="0086144C"/>
    <w:rsid w:val="00861752"/>
    <w:rsid w:val="008618D5"/>
    <w:rsid w:val="008618F0"/>
    <w:rsid w:val="00861AD0"/>
    <w:rsid w:val="008620AE"/>
    <w:rsid w:val="008620C6"/>
    <w:rsid w:val="00862418"/>
    <w:rsid w:val="00862489"/>
    <w:rsid w:val="00862807"/>
    <w:rsid w:val="00862A99"/>
    <w:rsid w:val="00862E71"/>
    <w:rsid w:val="00862E9F"/>
    <w:rsid w:val="00862F05"/>
    <w:rsid w:val="008638F0"/>
    <w:rsid w:val="00863961"/>
    <w:rsid w:val="00863CA6"/>
    <w:rsid w:val="00863CF2"/>
    <w:rsid w:val="00863DB6"/>
    <w:rsid w:val="00863DC8"/>
    <w:rsid w:val="008643CB"/>
    <w:rsid w:val="008644AE"/>
    <w:rsid w:val="008645BC"/>
    <w:rsid w:val="00864679"/>
    <w:rsid w:val="00864756"/>
    <w:rsid w:val="00864B32"/>
    <w:rsid w:val="0086521C"/>
    <w:rsid w:val="00865350"/>
    <w:rsid w:val="00865559"/>
    <w:rsid w:val="00865678"/>
    <w:rsid w:val="0086570D"/>
    <w:rsid w:val="008658AE"/>
    <w:rsid w:val="00865AE4"/>
    <w:rsid w:val="008663B1"/>
    <w:rsid w:val="008665DF"/>
    <w:rsid w:val="00866753"/>
    <w:rsid w:val="008668D0"/>
    <w:rsid w:val="00866A55"/>
    <w:rsid w:val="00866B61"/>
    <w:rsid w:val="00866DC4"/>
    <w:rsid w:val="00866DDB"/>
    <w:rsid w:val="00866DEA"/>
    <w:rsid w:val="00866DEE"/>
    <w:rsid w:val="00866E83"/>
    <w:rsid w:val="00866EFF"/>
    <w:rsid w:val="008670B1"/>
    <w:rsid w:val="0086719B"/>
    <w:rsid w:val="00867490"/>
    <w:rsid w:val="0086755D"/>
    <w:rsid w:val="00867936"/>
    <w:rsid w:val="00867AD3"/>
    <w:rsid w:val="00867B1D"/>
    <w:rsid w:val="00867D0B"/>
    <w:rsid w:val="008702D3"/>
    <w:rsid w:val="0087077E"/>
    <w:rsid w:val="00870801"/>
    <w:rsid w:val="008708CA"/>
    <w:rsid w:val="008708E2"/>
    <w:rsid w:val="008708F7"/>
    <w:rsid w:val="00870B9B"/>
    <w:rsid w:val="00870BEE"/>
    <w:rsid w:val="008713C8"/>
    <w:rsid w:val="0087143C"/>
    <w:rsid w:val="008715CC"/>
    <w:rsid w:val="0087171B"/>
    <w:rsid w:val="0087188E"/>
    <w:rsid w:val="00871AFA"/>
    <w:rsid w:val="00871B60"/>
    <w:rsid w:val="00871BB6"/>
    <w:rsid w:val="00871C66"/>
    <w:rsid w:val="00871DE6"/>
    <w:rsid w:val="00871E42"/>
    <w:rsid w:val="00871EB6"/>
    <w:rsid w:val="00871FB8"/>
    <w:rsid w:val="00872087"/>
    <w:rsid w:val="008721D5"/>
    <w:rsid w:val="008724BC"/>
    <w:rsid w:val="00872512"/>
    <w:rsid w:val="00872641"/>
    <w:rsid w:val="0087271E"/>
    <w:rsid w:val="00872900"/>
    <w:rsid w:val="00872AB2"/>
    <w:rsid w:val="00872AD0"/>
    <w:rsid w:val="00872B3D"/>
    <w:rsid w:val="00872BBF"/>
    <w:rsid w:val="00872E70"/>
    <w:rsid w:val="008733CA"/>
    <w:rsid w:val="008739FF"/>
    <w:rsid w:val="00873B9E"/>
    <w:rsid w:val="00873BC0"/>
    <w:rsid w:val="00873C39"/>
    <w:rsid w:val="00873F46"/>
    <w:rsid w:val="00873F57"/>
    <w:rsid w:val="00873FCF"/>
    <w:rsid w:val="00874283"/>
    <w:rsid w:val="00874735"/>
    <w:rsid w:val="00874A21"/>
    <w:rsid w:val="00874D87"/>
    <w:rsid w:val="00874DAD"/>
    <w:rsid w:val="00875237"/>
    <w:rsid w:val="008752D9"/>
    <w:rsid w:val="00875401"/>
    <w:rsid w:val="00875471"/>
    <w:rsid w:val="008754A4"/>
    <w:rsid w:val="00875827"/>
    <w:rsid w:val="008758B5"/>
    <w:rsid w:val="00875A3F"/>
    <w:rsid w:val="00875A74"/>
    <w:rsid w:val="00875D17"/>
    <w:rsid w:val="00875DA3"/>
    <w:rsid w:val="00876021"/>
    <w:rsid w:val="00876073"/>
    <w:rsid w:val="00876267"/>
    <w:rsid w:val="008762E0"/>
    <w:rsid w:val="008766F4"/>
    <w:rsid w:val="00876745"/>
    <w:rsid w:val="00876A41"/>
    <w:rsid w:val="0087703D"/>
    <w:rsid w:val="00877061"/>
    <w:rsid w:val="008771F6"/>
    <w:rsid w:val="0087723A"/>
    <w:rsid w:val="00877313"/>
    <w:rsid w:val="008774C8"/>
    <w:rsid w:val="00877649"/>
    <w:rsid w:val="0087765A"/>
    <w:rsid w:val="00877AE1"/>
    <w:rsid w:val="00877BA9"/>
    <w:rsid w:val="00880068"/>
    <w:rsid w:val="0088080A"/>
    <w:rsid w:val="00880901"/>
    <w:rsid w:val="008809B6"/>
    <w:rsid w:val="00880AEA"/>
    <w:rsid w:val="00880FA2"/>
    <w:rsid w:val="00881227"/>
    <w:rsid w:val="008812D8"/>
    <w:rsid w:val="008812F4"/>
    <w:rsid w:val="00881600"/>
    <w:rsid w:val="00881F59"/>
    <w:rsid w:val="008820D1"/>
    <w:rsid w:val="008821F4"/>
    <w:rsid w:val="00882666"/>
    <w:rsid w:val="0088290A"/>
    <w:rsid w:val="0088298D"/>
    <w:rsid w:val="00882B66"/>
    <w:rsid w:val="00882B89"/>
    <w:rsid w:val="00882E86"/>
    <w:rsid w:val="0088315A"/>
    <w:rsid w:val="008833B3"/>
    <w:rsid w:val="0088383C"/>
    <w:rsid w:val="00883F7C"/>
    <w:rsid w:val="008840C9"/>
    <w:rsid w:val="00884160"/>
    <w:rsid w:val="00884960"/>
    <w:rsid w:val="00884F3A"/>
    <w:rsid w:val="00884F6F"/>
    <w:rsid w:val="00885070"/>
    <w:rsid w:val="008850B9"/>
    <w:rsid w:val="00885139"/>
    <w:rsid w:val="008851D2"/>
    <w:rsid w:val="00885521"/>
    <w:rsid w:val="0088562B"/>
    <w:rsid w:val="0088574A"/>
    <w:rsid w:val="008857DB"/>
    <w:rsid w:val="008857EC"/>
    <w:rsid w:val="00885835"/>
    <w:rsid w:val="00885926"/>
    <w:rsid w:val="00885BA3"/>
    <w:rsid w:val="00885EF2"/>
    <w:rsid w:val="00885FA1"/>
    <w:rsid w:val="0088621F"/>
    <w:rsid w:val="008862DC"/>
    <w:rsid w:val="008865C6"/>
    <w:rsid w:val="0088674E"/>
    <w:rsid w:val="0088697B"/>
    <w:rsid w:val="008869F0"/>
    <w:rsid w:val="00886E07"/>
    <w:rsid w:val="00886E59"/>
    <w:rsid w:val="00886F35"/>
    <w:rsid w:val="0088702B"/>
    <w:rsid w:val="008870C5"/>
    <w:rsid w:val="00887312"/>
    <w:rsid w:val="00887B48"/>
    <w:rsid w:val="00887BE2"/>
    <w:rsid w:val="00887C4C"/>
    <w:rsid w:val="008901E0"/>
    <w:rsid w:val="008902E3"/>
    <w:rsid w:val="0089057A"/>
    <w:rsid w:val="008905A4"/>
    <w:rsid w:val="008907F8"/>
    <w:rsid w:val="00890ACA"/>
    <w:rsid w:val="00890B81"/>
    <w:rsid w:val="00890F45"/>
    <w:rsid w:val="00890F56"/>
    <w:rsid w:val="008910AA"/>
    <w:rsid w:val="0089125A"/>
    <w:rsid w:val="0089140C"/>
    <w:rsid w:val="00891494"/>
    <w:rsid w:val="00891D85"/>
    <w:rsid w:val="0089206D"/>
    <w:rsid w:val="008924C7"/>
    <w:rsid w:val="0089250E"/>
    <w:rsid w:val="008929ED"/>
    <w:rsid w:val="00892CED"/>
    <w:rsid w:val="0089326B"/>
    <w:rsid w:val="008934E2"/>
    <w:rsid w:val="0089390B"/>
    <w:rsid w:val="00893950"/>
    <w:rsid w:val="0089402D"/>
    <w:rsid w:val="008940C1"/>
    <w:rsid w:val="00894315"/>
    <w:rsid w:val="00894353"/>
    <w:rsid w:val="0089463E"/>
    <w:rsid w:val="00894824"/>
    <w:rsid w:val="0089497C"/>
    <w:rsid w:val="00894C37"/>
    <w:rsid w:val="00895090"/>
    <w:rsid w:val="008956A7"/>
    <w:rsid w:val="008956E8"/>
    <w:rsid w:val="00895737"/>
    <w:rsid w:val="008957E1"/>
    <w:rsid w:val="0089591D"/>
    <w:rsid w:val="00895A93"/>
    <w:rsid w:val="00895BEB"/>
    <w:rsid w:val="00895CED"/>
    <w:rsid w:val="0089660D"/>
    <w:rsid w:val="0089674E"/>
    <w:rsid w:val="00896881"/>
    <w:rsid w:val="008969EF"/>
    <w:rsid w:val="008969F2"/>
    <w:rsid w:val="00896B1D"/>
    <w:rsid w:val="00896C42"/>
    <w:rsid w:val="00896E9F"/>
    <w:rsid w:val="00897070"/>
    <w:rsid w:val="00897140"/>
    <w:rsid w:val="00897545"/>
    <w:rsid w:val="00897A2F"/>
    <w:rsid w:val="00897BEB"/>
    <w:rsid w:val="00897E90"/>
    <w:rsid w:val="00897EDE"/>
    <w:rsid w:val="008A046C"/>
    <w:rsid w:val="008A05A1"/>
    <w:rsid w:val="008A099F"/>
    <w:rsid w:val="008A0B1D"/>
    <w:rsid w:val="008A0F07"/>
    <w:rsid w:val="008A1199"/>
    <w:rsid w:val="008A16F1"/>
    <w:rsid w:val="008A1D68"/>
    <w:rsid w:val="008A1D9F"/>
    <w:rsid w:val="008A2149"/>
    <w:rsid w:val="008A2311"/>
    <w:rsid w:val="008A2546"/>
    <w:rsid w:val="008A258F"/>
    <w:rsid w:val="008A25D5"/>
    <w:rsid w:val="008A2A7C"/>
    <w:rsid w:val="008A2FBD"/>
    <w:rsid w:val="008A3156"/>
    <w:rsid w:val="008A345A"/>
    <w:rsid w:val="008A35B5"/>
    <w:rsid w:val="008A376D"/>
    <w:rsid w:val="008A4784"/>
    <w:rsid w:val="008A48F8"/>
    <w:rsid w:val="008A4921"/>
    <w:rsid w:val="008A4C7F"/>
    <w:rsid w:val="008A4DEB"/>
    <w:rsid w:val="008A5049"/>
    <w:rsid w:val="008A52EB"/>
    <w:rsid w:val="008A58BE"/>
    <w:rsid w:val="008A591C"/>
    <w:rsid w:val="008A597E"/>
    <w:rsid w:val="008A5C01"/>
    <w:rsid w:val="008A5D6C"/>
    <w:rsid w:val="008A61B2"/>
    <w:rsid w:val="008A62B4"/>
    <w:rsid w:val="008A62F8"/>
    <w:rsid w:val="008A6815"/>
    <w:rsid w:val="008A6846"/>
    <w:rsid w:val="008A6B47"/>
    <w:rsid w:val="008A6D06"/>
    <w:rsid w:val="008A7073"/>
    <w:rsid w:val="008A73AE"/>
    <w:rsid w:val="008A75EC"/>
    <w:rsid w:val="008A773C"/>
    <w:rsid w:val="008A7824"/>
    <w:rsid w:val="008A7D78"/>
    <w:rsid w:val="008A7FA6"/>
    <w:rsid w:val="008B0024"/>
    <w:rsid w:val="008B0248"/>
    <w:rsid w:val="008B03EA"/>
    <w:rsid w:val="008B0948"/>
    <w:rsid w:val="008B1AF8"/>
    <w:rsid w:val="008B1C70"/>
    <w:rsid w:val="008B1DE1"/>
    <w:rsid w:val="008B1EBF"/>
    <w:rsid w:val="008B2088"/>
    <w:rsid w:val="008B21A3"/>
    <w:rsid w:val="008B244B"/>
    <w:rsid w:val="008B29A9"/>
    <w:rsid w:val="008B2BAC"/>
    <w:rsid w:val="008B2BE1"/>
    <w:rsid w:val="008B3037"/>
    <w:rsid w:val="008B31BA"/>
    <w:rsid w:val="008B33B6"/>
    <w:rsid w:val="008B3495"/>
    <w:rsid w:val="008B3676"/>
    <w:rsid w:val="008B3776"/>
    <w:rsid w:val="008B384C"/>
    <w:rsid w:val="008B38A3"/>
    <w:rsid w:val="008B393B"/>
    <w:rsid w:val="008B3981"/>
    <w:rsid w:val="008B3A77"/>
    <w:rsid w:val="008B3AA5"/>
    <w:rsid w:val="008B3D13"/>
    <w:rsid w:val="008B40A6"/>
    <w:rsid w:val="008B40F4"/>
    <w:rsid w:val="008B44DE"/>
    <w:rsid w:val="008B463F"/>
    <w:rsid w:val="008B4978"/>
    <w:rsid w:val="008B4BB5"/>
    <w:rsid w:val="008B4E05"/>
    <w:rsid w:val="008B4E70"/>
    <w:rsid w:val="008B509E"/>
    <w:rsid w:val="008B50E2"/>
    <w:rsid w:val="008B5135"/>
    <w:rsid w:val="008B53DB"/>
    <w:rsid w:val="008B54A9"/>
    <w:rsid w:val="008B5718"/>
    <w:rsid w:val="008B572A"/>
    <w:rsid w:val="008B595A"/>
    <w:rsid w:val="008B59D5"/>
    <w:rsid w:val="008B5AB3"/>
    <w:rsid w:val="008B5DBA"/>
    <w:rsid w:val="008B655E"/>
    <w:rsid w:val="008B66B1"/>
    <w:rsid w:val="008B66D5"/>
    <w:rsid w:val="008B681E"/>
    <w:rsid w:val="008B6A69"/>
    <w:rsid w:val="008B6D9B"/>
    <w:rsid w:val="008B6F91"/>
    <w:rsid w:val="008B722E"/>
    <w:rsid w:val="008B73C1"/>
    <w:rsid w:val="008B74D5"/>
    <w:rsid w:val="008B7626"/>
    <w:rsid w:val="008B7803"/>
    <w:rsid w:val="008B7927"/>
    <w:rsid w:val="008B7AA7"/>
    <w:rsid w:val="008B7D6A"/>
    <w:rsid w:val="008B7DBF"/>
    <w:rsid w:val="008B7F95"/>
    <w:rsid w:val="008C004F"/>
    <w:rsid w:val="008C09B9"/>
    <w:rsid w:val="008C09DC"/>
    <w:rsid w:val="008C0A5E"/>
    <w:rsid w:val="008C0E07"/>
    <w:rsid w:val="008C117A"/>
    <w:rsid w:val="008C1990"/>
    <w:rsid w:val="008C1E0D"/>
    <w:rsid w:val="008C2877"/>
    <w:rsid w:val="008C2BE9"/>
    <w:rsid w:val="008C2DDC"/>
    <w:rsid w:val="008C2E53"/>
    <w:rsid w:val="008C32BC"/>
    <w:rsid w:val="008C339B"/>
    <w:rsid w:val="008C3523"/>
    <w:rsid w:val="008C3617"/>
    <w:rsid w:val="008C37D6"/>
    <w:rsid w:val="008C37E4"/>
    <w:rsid w:val="008C396E"/>
    <w:rsid w:val="008C3B09"/>
    <w:rsid w:val="008C3D33"/>
    <w:rsid w:val="008C3DD1"/>
    <w:rsid w:val="008C3F4B"/>
    <w:rsid w:val="008C40CE"/>
    <w:rsid w:val="008C4618"/>
    <w:rsid w:val="008C487B"/>
    <w:rsid w:val="008C4A35"/>
    <w:rsid w:val="008C4B2E"/>
    <w:rsid w:val="008C4B90"/>
    <w:rsid w:val="008C4D8B"/>
    <w:rsid w:val="008C4F74"/>
    <w:rsid w:val="008C4FB2"/>
    <w:rsid w:val="008C507C"/>
    <w:rsid w:val="008C508C"/>
    <w:rsid w:val="008C511B"/>
    <w:rsid w:val="008C519D"/>
    <w:rsid w:val="008C53DC"/>
    <w:rsid w:val="008C55CD"/>
    <w:rsid w:val="008C5959"/>
    <w:rsid w:val="008C5AC2"/>
    <w:rsid w:val="008C5AC5"/>
    <w:rsid w:val="008C5B97"/>
    <w:rsid w:val="008C5BD8"/>
    <w:rsid w:val="008C5C2B"/>
    <w:rsid w:val="008C5DAF"/>
    <w:rsid w:val="008C6109"/>
    <w:rsid w:val="008C6563"/>
    <w:rsid w:val="008C6A9C"/>
    <w:rsid w:val="008C6BC0"/>
    <w:rsid w:val="008C6D43"/>
    <w:rsid w:val="008C6EDF"/>
    <w:rsid w:val="008C71B7"/>
    <w:rsid w:val="008C72D3"/>
    <w:rsid w:val="008C75CE"/>
    <w:rsid w:val="008C767A"/>
    <w:rsid w:val="008C77B8"/>
    <w:rsid w:val="008C7C2B"/>
    <w:rsid w:val="008C7DCE"/>
    <w:rsid w:val="008C7E30"/>
    <w:rsid w:val="008C7FAE"/>
    <w:rsid w:val="008D030C"/>
    <w:rsid w:val="008D0362"/>
    <w:rsid w:val="008D0407"/>
    <w:rsid w:val="008D0575"/>
    <w:rsid w:val="008D0D15"/>
    <w:rsid w:val="008D12A3"/>
    <w:rsid w:val="008D13AF"/>
    <w:rsid w:val="008D172C"/>
    <w:rsid w:val="008D17EE"/>
    <w:rsid w:val="008D1A69"/>
    <w:rsid w:val="008D2020"/>
    <w:rsid w:val="008D2075"/>
    <w:rsid w:val="008D22BE"/>
    <w:rsid w:val="008D2418"/>
    <w:rsid w:val="008D24A8"/>
    <w:rsid w:val="008D2662"/>
    <w:rsid w:val="008D28AD"/>
    <w:rsid w:val="008D2A4D"/>
    <w:rsid w:val="008D2B83"/>
    <w:rsid w:val="008D2EEF"/>
    <w:rsid w:val="008D357B"/>
    <w:rsid w:val="008D35F0"/>
    <w:rsid w:val="008D3A9A"/>
    <w:rsid w:val="008D3BC1"/>
    <w:rsid w:val="008D3D45"/>
    <w:rsid w:val="008D3F33"/>
    <w:rsid w:val="008D3FA0"/>
    <w:rsid w:val="008D3FC9"/>
    <w:rsid w:val="008D43A2"/>
    <w:rsid w:val="008D44BB"/>
    <w:rsid w:val="008D4561"/>
    <w:rsid w:val="008D46C6"/>
    <w:rsid w:val="008D4871"/>
    <w:rsid w:val="008D49B6"/>
    <w:rsid w:val="008D49F6"/>
    <w:rsid w:val="008D4A1B"/>
    <w:rsid w:val="008D4B52"/>
    <w:rsid w:val="008D4D06"/>
    <w:rsid w:val="008D4D29"/>
    <w:rsid w:val="008D4FF6"/>
    <w:rsid w:val="008D53F7"/>
    <w:rsid w:val="008D5508"/>
    <w:rsid w:val="008D563C"/>
    <w:rsid w:val="008D59DF"/>
    <w:rsid w:val="008D5A28"/>
    <w:rsid w:val="008D5BF3"/>
    <w:rsid w:val="008D5CE3"/>
    <w:rsid w:val="008D5F45"/>
    <w:rsid w:val="008D612C"/>
    <w:rsid w:val="008D6286"/>
    <w:rsid w:val="008D62CB"/>
    <w:rsid w:val="008D6408"/>
    <w:rsid w:val="008D64BF"/>
    <w:rsid w:val="008D6580"/>
    <w:rsid w:val="008D6792"/>
    <w:rsid w:val="008D69F1"/>
    <w:rsid w:val="008D6A8C"/>
    <w:rsid w:val="008D6C01"/>
    <w:rsid w:val="008D6DD8"/>
    <w:rsid w:val="008D701F"/>
    <w:rsid w:val="008D77AE"/>
    <w:rsid w:val="008D7923"/>
    <w:rsid w:val="008D79D6"/>
    <w:rsid w:val="008D7BA5"/>
    <w:rsid w:val="008D7F4E"/>
    <w:rsid w:val="008E00D8"/>
    <w:rsid w:val="008E0179"/>
    <w:rsid w:val="008E089E"/>
    <w:rsid w:val="008E08E9"/>
    <w:rsid w:val="008E0A34"/>
    <w:rsid w:val="008E0B19"/>
    <w:rsid w:val="008E0CB6"/>
    <w:rsid w:val="008E0CB7"/>
    <w:rsid w:val="008E1139"/>
    <w:rsid w:val="008E12FE"/>
    <w:rsid w:val="008E1780"/>
    <w:rsid w:val="008E17C9"/>
    <w:rsid w:val="008E1CA3"/>
    <w:rsid w:val="008E1D01"/>
    <w:rsid w:val="008E1DFB"/>
    <w:rsid w:val="008E1EB8"/>
    <w:rsid w:val="008E1ECE"/>
    <w:rsid w:val="008E248A"/>
    <w:rsid w:val="008E254D"/>
    <w:rsid w:val="008E29C4"/>
    <w:rsid w:val="008E2CB3"/>
    <w:rsid w:val="008E2D71"/>
    <w:rsid w:val="008E3370"/>
    <w:rsid w:val="008E34A5"/>
    <w:rsid w:val="008E3761"/>
    <w:rsid w:val="008E43A0"/>
    <w:rsid w:val="008E440A"/>
    <w:rsid w:val="008E442C"/>
    <w:rsid w:val="008E47AB"/>
    <w:rsid w:val="008E49AF"/>
    <w:rsid w:val="008E4DAF"/>
    <w:rsid w:val="008E511D"/>
    <w:rsid w:val="008E5184"/>
    <w:rsid w:val="008E5428"/>
    <w:rsid w:val="008E56BA"/>
    <w:rsid w:val="008E5743"/>
    <w:rsid w:val="008E5799"/>
    <w:rsid w:val="008E589B"/>
    <w:rsid w:val="008E58E0"/>
    <w:rsid w:val="008E5913"/>
    <w:rsid w:val="008E59E0"/>
    <w:rsid w:val="008E5C3E"/>
    <w:rsid w:val="008E5CA6"/>
    <w:rsid w:val="008E5CD1"/>
    <w:rsid w:val="008E5D01"/>
    <w:rsid w:val="008E5F34"/>
    <w:rsid w:val="008E60E8"/>
    <w:rsid w:val="008E627E"/>
    <w:rsid w:val="008E63DD"/>
    <w:rsid w:val="008E6BFC"/>
    <w:rsid w:val="008E6CB5"/>
    <w:rsid w:val="008E6F64"/>
    <w:rsid w:val="008E6F7E"/>
    <w:rsid w:val="008E73FF"/>
    <w:rsid w:val="008E7420"/>
    <w:rsid w:val="008E743D"/>
    <w:rsid w:val="008E76A6"/>
    <w:rsid w:val="008E7C16"/>
    <w:rsid w:val="008E7C73"/>
    <w:rsid w:val="008E7CFC"/>
    <w:rsid w:val="008E7D73"/>
    <w:rsid w:val="008F00F1"/>
    <w:rsid w:val="008F03EF"/>
    <w:rsid w:val="008F0835"/>
    <w:rsid w:val="008F095B"/>
    <w:rsid w:val="008F09B2"/>
    <w:rsid w:val="008F0AF4"/>
    <w:rsid w:val="008F0DCE"/>
    <w:rsid w:val="008F1180"/>
    <w:rsid w:val="008F171E"/>
    <w:rsid w:val="008F1846"/>
    <w:rsid w:val="008F1D1C"/>
    <w:rsid w:val="008F1F58"/>
    <w:rsid w:val="008F20CC"/>
    <w:rsid w:val="008F2221"/>
    <w:rsid w:val="008F22F4"/>
    <w:rsid w:val="008F231C"/>
    <w:rsid w:val="008F250D"/>
    <w:rsid w:val="008F253E"/>
    <w:rsid w:val="008F2EAA"/>
    <w:rsid w:val="008F2F1B"/>
    <w:rsid w:val="008F3291"/>
    <w:rsid w:val="008F32F2"/>
    <w:rsid w:val="008F34EA"/>
    <w:rsid w:val="008F3574"/>
    <w:rsid w:val="008F37CC"/>
    <w:rsid w:val="008F383D"/>
    <w:rsid w:val="008F38F7"/>
    <w:rsid w:val="008F3955"/>
    <w:rsid w:val="008F3A77"/>
    <w:rsid w:val="008F3B02"/>
    <w:rsid w:val="008F3B6A"/>
    <w:rsid w:val="008F3C28"/>
    <w:rsid w:val="008F3DD7"/>
    <w:rsid w:val="008F3EA6"/>
    <w:rsid w:val="008F3F6C"/>
    <w:rsid w:val="008F4004"/>
    <w:rsid w:val="008F42AC"/>
    <w:rsid w:val="008F446D"/>
    <w:rsid w:val="008F4797"/>
    <w:rsid w:val="008F4C99"/>
    <w:rsid w:val="008F4F1B"/>
    <w:rsid w:val="008F4FF2"/>
    <w:rsid w:val="008F523D"/>
    <w:rsid w:val="008F58B9"/>
    <w:rsid w:val="008F5F81"/>
    <w:rsid w:val="008F5FCC"/>
    <w:rsid w:val="008F6201"/>
    <w:rsid w:val="008F665A"/>
    <w:rsid w:val="008F68D5"/>
    <w:rsid w:val="008F6902"/>
    <w:rsid w:val="008F69E4"/>
    <w:rsid w:val="008F6C7E"/>
    <w:rsid w:val="008F7267"/>
    <w:rsid w:val="008F7319"/>
    <w:rsid w:val="008F7532"/>
    <w:rsid w:val="008F75A7"/>
    <w:rsid w:val="008F782D"/>
    <w:rsid w:val="008F789C"/>
    <w:rsid w:val="008F7A64"/>
    <w:rsid w:val="008F7A70"/>
    <w:rsid w:val="008F7A79"/>
    <w:rsid w:val="008F7F23"/>
    <w:rsid w:val="008F7F62"/>
    <w:rsid w:val="008F7FBC"/>
    <w:rsid w:val="00900517"/>
    <w:rsid w:val="00900534"/>
    <w:rsid w:val="0090057E"/>
    <w:rsid w:val="00900581"/>
    <w:rsid w:val="009006F1"/>
    <w:rsid w:val="009007D9"/>
    <w:rsid w:val="009009DF"/>
    <w:rsid w:val="00900A70"/>
    <w:rsid w:val="00900AC1"/>
    <w:rsid w:val="00900FA8"/>
    <w:rsid w:val="00901043"/>
    <w:rsid w:val="0090115A"/>
    <w:rsid w:val="009011BB"/>
    <w:rsid w:val="00901263"/>
    <w:rsid w:val="009013B1"/>
    <w:rsid w:val="009019DB"/>
    <w:rsid w:val="00901AE6"/>
    <w:rsid w:val="00901BC6"/>
    <w:rsid w:val="00901D23"/>
    <w:rsid w:val="00901FCF"/>
    <w:rsid w:val="00902005"/>
    <w:rsid w:val="009021D5"/>
    <w:rsid w:val="0090227C"/>
    <w:rsid w:val="00902451"/>
    <w:rsid w:val="00902C64"/>
    <w:rsid w:val="00902ED7"/>
    <w:rsid w:val="00903158"/>
    <w:rsid w:val="009036C3"/>
    <w:rsid w:val="00903722"/>
    <w:rsid w:val="00903906"/>
    <w:rsid w:val="00903A4B"/>
    <w:rsid w:val="00903AE7"/>
    <w:rsid w:val="00903BBD"/>
    <w:rsid w:val="00903DA1"/>
    <w:rsid w:val="00903E88"/>
    <w:rsid w:val="00904060"/>
    <w:rsid w:val="009040BE"/>
    <w:rsid w:val="00904189"/>
    <w:rsid w:val="0090429F"/>
    <w:rsid w:val="00904668"/>
    <w:rsid w:val="0090493F"/>
    <w:rsid w:val="00904958"/>
    <w:rsid w:val="00904BC9"/>
    <w:rsid w:val="009050E5"/>
    <w:rsid w:val="00905194"/>
    <w:rsid w:val="009052BD"/>
    <w:rsid w:val="00905595"/>
    <w:rsid w:val="00905AA6"/>
    <w:rsid w:val="00905ACE"/>
    <w:rsid w:val="00905AFD"/>
    <w:rsid w:val="00905F82"/>
    <w:rsid w:val="00905FEF"/>
    <w:rsid w:val="00906238"/>
    <w:rsid w:val="00906480"/>
    <w:rsid w:val="00906963"/>
    <w:rsid w:val="00906AC9"/>
    <w:rsid w:val="00906B40"/>
    <w:rsid w:val="00906CC1"/>
    <w:rsid w:val="00906E65"/>
    <w:rsid w:val="00907280"/>
    <w:rsid w:val="009073CE"/>
    <w:rsid w:val="0090750B"/>
    <w:rsid w:val="0090755A"/>
    <w:rsid w:val="009076B8"/>
    <w:rsid w:val="00907827"/>
    <w:rsid w:val="00907C57"/>
    <w:rsid w:val="00907D35"/>
    <w:rsid w:val="00907E3F"/>
    <w:rsid w:val="00907E9D"/>
    <w:rsid w:val="009100A7"/>
    <w:rsid w:val="009102C0"/>
    <w:rsid w:val="009102E5"/>
    <w:rsid w:val="0091047A"/>
    <w:rsid w:val="0091049C"/>
    <w:rsid w:val="0091063E"/>
    <w:rsid w:val="00910807"/>
    <w:rsid w:val="00910901"/>
    <w:rsid w:val="009109C6"/>
    <w:rsid w:val="00910A2A"/>
    <w:rsid w:val="00910EC3"/>
    <w:rsid w:val="00910F91"/>
    <w:rsid w:val="0091127A"/>
    <w:rsid w:val="00911399"/>
    <w:rsid w:val="009113F1"/>
    <w:rsid w:val="00911740"/>
    <w:rsid w:val="009117EC"/>
    <w:rsid w:val="00911DE2"/>
    <w:rsid w:val="00911F0F"/>
    <w:rsid w:val="00912055"/>
    <w:rsid w:val="0091211B"/>
    <w:rsid w:val="0091229A"/>
    <w:rsid w:val="00912410"/>
    <w:rsid w:val="00912589"/>
    <w:rsid w:val="00912609"/>
    <w:rsid w:val="00912ACE"/>
    <w:rsid w:val="00913017"/>
    <w:rsid w:val="009130F7"/>
    <w:rsid w:val="00913201"/>
    <w:rsid w:val="00913374"/>
    <w:rsid w:val="009135CA"/>
    <w:rsid w:val="009137E9"/>
    <w:rsid w:val="009138AA"/>
    <w:rsid w:val="00913A40"/>
    <w:rsid w:val="00913AAE"/>
    <w:rsid w:val="00913B7B"/>
    <w:rsid w:val="0091407A"/>
    <w:rsid w:val="009140B3"/>
    <w:rsid w:val="00914466"/>
    <w:rsid w:val="00914607"/>
    <w:rsid w:val="009148D4"/>
    <w:rsid w:val="00914E02"/>
    <w:rsid w:val="00914EB0"/>
    <w:rsid w:val="009150AE"/>
    <w:rsid w:val="009151E2"/>
    <w:rsid w:val="009151EB"/>
    <w:rsid w:val="00915271"/>
    <w:rsid w:val="00915720"/>
    <w:rsid w:val="0091580D"/>
    <w:rsid w:val="00915999"/>
    <w:rsid w:val="00915A2D"/>
    <w:rsid w:val="00915B4C"/>
    <w:rsid w:val="00915C0C"/>
    <w:rsid w:val="00915F25"/>
    <w:rsid w:val="00915FED"/>
    <w:rsid w:val="00916371"/>
    <w:rsid w:val="009163DA"/>
    <w:rsid w:val="00916621"/>
    <w:rsid w:val="00916753"/>
    <w:rsid w:val="00916BDE"/>
    <w:rsid w:val="00916CE2"/>
    <w:rsid w:val="00916E4E"/>
    <w:rsid w:val="009170A1"/>
    <w:rsid w:val="00917388"/>
    <w:rsid w:val="0091786C"/>
    <w:rsid w:val="00917BEE"/>
    <w:rsid w:val="00917C03"/>
    <w:rsid w:val="00917D27"/>
    <w:rsid w:val="00920065"/>
    <w:rsid w:val="009200A7"/>
    <w:rsid w:val="00920317"/>
    <w:rsid w:val="00920717"/>
    <w:rsid w:val="00920813"/>
    <w:rsid w:val="00920925"/>
    <w:rsid w:val="009209D2"/>
    <w:rsid w:val="00920ADF"/>
    <w:rsid w:val="00921026"/>
    <w:rsid w:val="009210BA"/>
    <w:rsid w:val="009210FC"/>
    <w:rsid w:val="00921283"/>
    <w:rsid w:val="00921438"/>
    <w:rsid w:val="00921BD8"/>
    <w:rsid w:val="00921F59"/>
    <w:rsid w:val="0092200B"/>
    <w:rsid w:val="00922074"/>
    <w:rsid w:val="0092261A"/>
    <w:rsid w:val="0092275A"/>
    <w:rsid w:val="00922A0A"/>
    <w:rsid w:val="00922A23"/>
    <w:rsid w:val="00922B90"/>
    <w:rsid w:val="00922D3E"/>
    <w:rsid w:val="00922EC3"/>
    <w:rsid w:val="00923096"/>
    <w:rsid w:val="009230E7"/>
    <w:rsid w:val="0092328D"/>
    <w:rsid w:val="009232E3"/>
    <w:rsid w:val="00923465"/>
    <w:rsid w:val="0092350E"/>
    <w:rsid w:val="009238DC"/>
    <w:rsid w:val="00923A9B"/>
    <w:rsid w:val="00923DE5"/>
    <w:rsid w:val="00924012"/>
    <w:rsid w:val="00924205"/>
    <w:rsid w:val="00924236"/>
    <w:rsid w:val="009242D4"/>
    <w:rsid w:val="009242EA"/>
    <w:rsid w:val="00924434"/>
    <w:rsid w:val="00924773"/>
    <w:rsid w:val="00924A25"/>
    <w:rsid w:val="00924CCE"/>
    <w:rsid w:val="00925158"/>
    <w:rsid w:val="00925507"/>
    <w:rsid w:val="009258E0"/>
    <w:rsid w:val="00925A28"/>
    <w:rsid w:val="00925A31"/>
    <w:rsid w:val="00925CFF"/>
    <w:rsid w:val="00925F42"/>
    <w:rsid w:val="00926102"/>
    <w:rsid w:val="009261B1"/>
    <w:rsid w:val="009261FA"/>
    <w:rsid w:val="009263C0"/>
    <w:rsid w:val="0092660A"/>
    <w:rsid w:val="009268AF"/>
    <w:rsid w:val="009268BA"/>
    <w:rsid w:val="009268F2"/>
    <w:rsid w:val="00926BD0"/>
    <w:rsid w:val="00926DB4"/>
    <w:rsid w:val="00926E4E"/>
    <w:rsid w:val="00926EB1"/>
    <w:rsid w:val="00926F54"/>
    <w:rsid w:val="009278D9"/>
    <w:rsid w:val="009279C5"/>
    <w:rsid w:val="00927BBD"/>
    <w:rsid w:val="00927CC9"/>
    <w:rsid w:val="00927D61"/>
    <w:rsid w:val="00927DB7"/>
    <w:rsid w:val="00927F54"/>
    <w:rsid w:val="00930263"/>
    <w:rsid w:val="009302B0"/>
    <w:rsid w:val="0093085D"/>
    <w:rsid w:val="0093095F"/>
    <w:rsid w:val="00930D4C"/>
    <w:rsid w:val="00930EB2"/>
    <w:rsid w:val="00930EB5"/>
    <w:rsid w:val="0093116A"/>
    <w:rsid w:val="0093120E"/>
    <w:rsid w:val="00931ABC"/>
    <w:rsid w:val="00931C07"/>
    <w:rsid w:val="00931F96"/>
    <w:rsid w:val="009321E3"/>
    <w:rsid w:val="00932543"/>
    <w:rsid w:val="009325D4"/>
    <w:rsid w:val="009329C6"/>
    <w:rsid w:val="00932CCC"/>
    <w:rsid w:val="00932CD5"/>
    <w:rsid w:val="0093307D"/>
    <w:rsid w:val="009331CF"/>
    <w:rsid w:val="00933204"/>
    <w:rsid w:val="0093337F"/>
    <w:rsid w:val="0093338B"/>
    <w:rsid w:val="00933469"/>
    <w:rsid w:val="009334BA"/>
    <w:rsid w:val="00933607"/>
    <w:rsid w:val="009336A2"/>
    <w:rsid w:val="00933703"/>
    <w:rsid w:val="0093370C"/>
    <w:rsid w:val="00933BEE"/>
    <w:rsid w:val="0093402F"/>
    <w:rsid w:val="009340D7"/>
    <w:rsid w:val="00934223"/>
    <w:rsid w:val="0093428F"/>
    <w:rsid w:val="009342B7"/>
    <w:rsid w:val="00934625"/>
    <w:rsid w:val="00934738"/>
    <w:rsid w:val="0093490A"/>
    <w:rsid w:val="00934A35"/>
    <w:rsid w:val="00934A9E"/>
    <w:rsid w:val="00934ACA"/>
    <w:rsid w:val="009353CB"/>
    <w:rsid w:val="00935E1C"/>
    <w:rsid w:val="00935F95"/>
    <w:rsid w:val="00936039"/>
    <w:rsid w:val="009361F0"/>
    <w:rsid w:val="0093623F"/>
    <w:rsid w:val="00936486"/>
    <w:rsid w:val="00936794"/>
    <w:rsid w:val="009367D6"/>
    <w:rsid w:val="009368C7"/>
    <w:rsid w:val="009368FA"/>
    <w:rsid w:val="00936A9D"/>
    <w:rsid w:val="00936DD0"/>
    <w:rsid w:val="009370BE"/>
    <w:rsid w:val="0093734A"/>
    <w:rsid w:val="00937356"/>
    <w:rsid w:val="00937395"/>
    <w:rsid w:val="009373D7"/>
    <w:rsid w:val="009374D0"/>
    <w:rsid w:val="009374E5"/>
    <w:rsid w:val="009376E5"/>
    <w:rsid w:val="00937C6C"/>
    <w:rsid w:val="00937E9E"/>
    <w:rsid w:val="00940126"/>
    <w:rsid w:val="00940291"/>
    <w:rsid w:val="0094035D"/>
    <w:rsid w:val="009404F2"/>
    <w:rsid w:val="00940C85"/>
    <w:rsid w:val="00940EE3"/>
    <w:rsid w:val="0094105D"/>
    <w:rsid w:val="00941151"/>
    <w:rsid w:val="009411F2"/>
    <w:rsid w:val="0094154E"/>
    <w:rsid w:val="00941795"/>
    <w:rsid w:val="00941952"/>
    <w:rsid w:val="00941AB8"/>
    <w:rsid w:val="00941B17"/>
    <w:rsid w:val="00941B79"/>
    <w:rsid w:val="00941D6E"/>
    <w:rsid w:val="00941FAB"/>
    <w:rsid w:val="00942178"/>
    <w:rsid w:val="009421E2"/>
    <w:rsid w:val="009422FD"/>
    <w:rsid w:val="009426BE"/>
    <w:rsid w:val="00942741"/>
    <w:rsid w:val="009427DA"/>
    <w:rsid w:val="0094282E"/>
    <w:rsid w:val="00942C24"/>
    <w:rsid w:val="00942C7C"/>
    <w:rsid w:val="00942E62"/>
    <w:rsid w:val="0094317A"/>
    <w:rsid w:val="009434ED"/>
    <w:rsid w:val="009436E1"/>
    <w:rsid w:val="00943B8F"/>
    <w:rsid w:val="00943DE4"/>
    <w:rsid w:val="00943E19"/>
    <w:rsid w:val="00943E57"/>
    <w:rsid w:val="00944439"/>
    <w:rsid w:val="0094445F"/>
    <w:rsid w:val="00944544"/>
    <w:rsid w:val="009447C9"/>
    <w:rsid w:val="00944888"/>
    <w:rsid w:val="00944A01"/>
    <w:rsid w:val="00944ADD"/>
    <w:rsid w:val="00944C2B"/>
    <w:rsid w:val="00944D25"/>
    <w:rsid w:val="009450C4"/>
    <w:rsid w:val="009451BD"/>
    <w:rsid w:val="0094563E"/>
    <w:rsid w:val="00945981"/>
    <w:rsid w:val="00945B3A"/>
    <w:rsid w:val="0094609C"/>
    <w:rsid w:val="00946507"/>
    <w:rsid w:val="00946648"/>
    <w:rsid w:val="00946768"/>
    <w:rsid w:val="00946829"/>
    <w:rsid w:val="00946B11"/>
    <w:rsid w:val="00946CC9"/>
    <w:rsid w:val="00946D44"/>
    <w:rsid w:val="00946D94"/>
    <w:rsid w:val="00946D9F"/>
    <w:rsid w:val="00946EEC"/>
    <w:rsid w:val="00946EF3"/>
    <w:rsid w:val="00946FD3"/>
    <w:rsid w:val="009473E1"/>
    <w:rsid w:val="0094751B"/>
    <w:rsid w:val="0094759E"/>
    <w:rsid w:val="00947716"/>
    <w:rsid w:val="00947CBC"/>
    <w:rsid w:val="00950095"/>
    <w:rsid w:val="00950344"/>
    <w:rsid w:val="009503F7"/>
    <w:rsid w:val="00950540"/>
    <w:rsid w:val="009507A5"/>
    <w:rsid w:val="00950889"/>
    <w:rsid w:val="009508B5"/>
    <w:rsid w:val="00950CB5"/>
    <w:rsid w:val="00950CF4"/>
    <w:rsid w:val="00950F22"/>
    <w:rsid w:val="00950F6F"/>
    <w:rsid w:val="0095105D"/>
    <w:rsid w:val="009511A7"/>
    <w:rsid w:val="00951279"/>
    <w:rsid w:val="009512A4"/>
    <w:rsid w:val="009512BC"/>
    <w:rsid w:val="009514F4"/>
    <w:rsid w:val="00951540"/>
    <w:rsid w:val="009515A7"/>
    <w:rsid w:val="0095184F"/>
    <w:rsid w:val="009519A6"/>
    <w:rsid w:val="00952228"/>
    <w:rsid w:val="00952309"/>
    <w:rsid w:val="009528CD"/>
    <w:rsid w:val="0095299C"/>
    <w:rsid w:val="00952D41"/>
    <w:rsid w:val="00953050"/>
    <w:rsid w:val="00953314"/>
    <w:rsid w:val="00953336"/>
    <w:rsid w:val="0095392D"/>
    <w:rsid w:val="009539CD"/>
    <w:rsid w:val="00953D92"/>
    <w:rsid w:val="0095414B"/>
    <w:rsid w:val="009542F5"/>
    <w:rsid w:val="00954385"/>
    <w:rsid w:val="009546AD"/>
    <w:rsid w:val="009548CB"/>
    <w:rsid w:val="00954A0E"/>
    <w:rsid w:val="00954A47"/>
    <w:rsid w:val="00954A6C"/>
    <w:rsid w:val="00954C04"/>
    <w:rsid w:val="00954CD4"/>
    <w:rsid w:val="00954D98"/>
    <w:rsid w:val="00954EC8"/>
    <w:rsid w:val="00955586"/>
    <w:rsid w:val="009555E8"/>
    <w:rsid w:val="009558E5"/>
    <w:rsid w:val="00955A6F"/>
    <w:rsid w:val="00955BB7"/>
    <w:rsid w:val="00955C57"/>
    <w:rsid w:val="00955C5D"/>
    <w:rsid w:val="00955CDB"/>
    <w:rsid w:val="00955E1D"/>
    <w:rsid w:val="0095649D"/>
    <w:rsid w:val="00956560"/>
    <w:rsid w:val="00956A14"/>
    <w:rsid w:val="00956A9A"/>
    <w:rsid w:val="00956AED"/>
    <w:rsid w:val="00956D94"/>
    <w:rsid w:val="00956DB2"/>
    <w:rsid w:val="00956ECF"/>
    <w:rsid w:val="00956F75"/>
    <w:rsid w:val="00957288"/>
    <w:rsid w:val="009572E9"/>
    <w:rsid w:val="0095769D"/>
    <w:rsid w:val="009576D9"/>
    <w:rsid w:val="00957791"/>
    <w:rsid w:val="00957929"/>
    <w:rsid w:val="00957C46"/>
    <w:rsid w:val="00957F63"/>
    <w:rsid w:val="00957F8B"/>
    <w:rsid w:val="0096037B"/>
    <w:rsid w:val="009603C1"/>
    <w:rsid w:val="0096042E"/>
    <w:rsid w:val="00960A2B"/>
    <w:rsid w:val="00960A4D"/>
    <w:rsid w:val="00960EF1"/>
    <w:rsid w:val="00960FF4"/>
    <w:rsid w:val="00961431"/>
    <w:rsid w:val="00961453"/>
    <w:rsid w:val="009618FD"/>
    <w:rsid w:val="00961C3A"/>
    <w:rsid w:val="00961D46"/>
    <w:rsid w:val="00961F06"/>
    <w:rsid w:val="00961F94"/>
    <w:rsid w:val="009622BC"/>
    <w:rsid w:val="0096236D"/>
    <w:rsid w:val="009624DE"/>
    <w:rsid w:val="009625B8"/>
    <w:rsid w:val="009628C6"/>
    <w:rsid w:val="00962ACD"/>
    <w:rsid w:val="00962BBE"/>
    <w:rsid w:val="00962DDA"/>
    <w:rsid w:val="00963087"/>
    <w:rsid w:val="009631A8"/>
    <w:rsid w:val="00963522"/>
    <w:rsid w:val="00963817"/>
    <w:rsid w:val="0096395B"/>
    <w:rsid w:val="00963969"/>
    <w:rsid w:val="00963B74"/>
    <w:rsid w:val="00963F02"/>
    <w:rsid w:val="00964274"/>
    <w:rsid w:val="0096468D"/>
    <w:rsid w:val="00964BDD"/>
    <w:rsid w:val="00964EFB"/>
    <w:rsid w:val="0096515D"/>
    <w:rsid w:val="0096557E"/>
    <w:rsid w:val="00965ABF"/>
    <w:rsid w:val="00965D6F"/>
    <w:rsid w:val="00965D85"/>
    <w:rsid w:val="00965E51"/>
    <w:rsid w:val="00966191"/>
    <w:rsid w:val="00966303"/>
    <w:rsid w:val="009663D9"/>
    <w:rsid w:val="00966651"/>
    <w:rsid w:val="00966689"/>
    <w:rsid w:val="009666B0"/>
    <w:rsid w:val="00966748"/>
    <w:rsid w:val="0096696C"/>
    <w:rsid w:val="00966A30"/>
    <w:rsid w:val="00966AC1"/>
    <w:rsid w:val="00966AC5"/>
    <w:rsid w:val="00966B3F"/>
    <w:rsid w:val="00966DC9"/>
    <w:rsid w:val="00966EDD"/>
    <w:rsid w:val="00967377"/>
    <w:rsid w:val="009673A5"/>
    <w:rsid w:val="009674D1"/>
    <w:rsid w:val="00967583"/>
    <w:rsid w:val="009705A9"/>
    <w:rsid w:val="00970939"/>
    <w:rsid w:val="0097142D"/>
    <w:rsid w:val="0097151C"/>
    <w:rsid w:val="0097172E"/>
    <w:rsid w:val="00971758"/>
    <w:rsid w:val="0097185B"/>
    <w:rsid w:val="00971BEF"/>
    <w:rsid w:val="00971D91"/>
    <w:rsid w:val="00971E3F"/>
    <w:rsid w:val="00972040"/>
    <w:rsid w:val="009720DE"/>
    <w:rsid w:val="009724C7"/>
    <w:rsid w:val="009728BE"/>
    <w:rsid w:val="00972B2D"/>
    <w:rsid w:val="00972B54"/>
    <w:rsid w:val="00972B9D"/>
    <w:rsid w:val="00972EC2"/>
    <w:rsid w:val="00972F4A"/>
    <w:rsid w:val="00973270"/>
    <w:rsid w:val="0097337C"/>
    <w:rsid w:val="00973392"/>
    <w:rsid w:val="009733EE"/>
    <w:rsid w:val="0097381F"/>
    <w:rsid w:val="00973D95"/>
    <w:rsid w:val="00973E4F"/>
    <w:rsid w:val="00974147"/>
    <w:rsid w:val="009744C9"/>
    <w:rsid w:val="009744FF"/>
    <w:rsid w:val="00974810"/>
    <w:rsid w:val="00974896"/>
    <w:rsid w:val="00974B1C"/>
    <w:rsid w:val="00974BDF"/>
    <w:rsid w:val="00974C70"/>
    <w:rsid w:val="00974C8B"/>
    <w:rsid w:val="00974F4C"/>
    <w:rsid w:val="00975235"/>
    <w:rsid w:val="009754BC"/>
    <w:rsid w:val="0097550C"/>
    <w:rsid w:val="009758DF"/>
    <w:rsid w:val="00975960"/>
    <w:rsid w:val="00975C6F"/>
    <w:rsid w:val="00975D93"/>
    <w:rsid w:val="00975E32"/>
    <w:rsid w:val="00976184"/>
    <w:rsid w:val="009763B2"/>
    <w:rsid w:val="0097655D"/>
    <w:rsid w:val="00976897"/>
    <w:rsid w:val="009768F0"/>
    <w:rsid w:val="00977216"/>
    <w:rsid w:val="00977330"/>
    <w:rsid w:val="009775F5"/>
    <w:rsid w:val="009777CA"/>
    <w:rsid w:val="009777F0"/>
    <w:rsid w:val="00977884"/>
    <w:rsid w:val="00977BB8"/>
    <w:rsid w:val="00977D34"/>
    <w:rsid w:val="00977F75"/>
    <w:rsid w:val="0098010E"/>
    <w:rsid w:val="00980391"/>
    <w:rsid w:val="0098054A"/>
    <w:rsid w:val="0098061B"/>
    <w:rsid w:val="009806CA"/>
    <w:rsid w:val="00980E58"/>
    <w:rsid w:val="00980FC9"/>
    <w:rsid w:val="0098130B"/>
    <w:rsid w:val="0098162E"/>
    <w:rsid w:val="00981717"/>
    <w:rsid w:val="00981827"/>
    <w:rsid w:val="00981903"/>
    <w:rsid w:val="00981A07"/>
    <w:rsid w:val="00981A21"/>
    <w:rsid w:val="00981B7A"/>
    <w:rsid w:val="00981D03"/>
    <w:rsid w:val="00981DF4"/>
    <w:rsid w:val="00981F34"/>
    <w:rsid w:val="00981FB2"/>
    <w:rsid w:val="009821C3"/>
    <w:rsid w:val="0098295F"/>
    <w:rsid w:val="00982CB8"/>
    <w:rsid w:val="00982E66"/>
    <w:rsid w:val="00982F55"/>
    <w:rsid w:val="00982FA6"/>
    <w:rsid w:val="00983031"/>
    <w:rsid w:val="0098351B"/>
    <w:rsid w:val="00983532"/>
    <w:rsid w:val="009836A5"/>
    <w:rsid w:val="0098386E"/>
    <w:rsid w:val="00983893"/>
    <w:rsid w:val="00983919"/>
    <w:rsid w:val="00983D41"/>
    <w:rsid w:val="00983F91"/>
    <w:rsid w:val="009844E2"/>
    <w:rsid w:val="00984705"/>
    <w:rsid w:val="00984785"/>
    <w:rsid w:val="009848B4"/>
    <w:rsid w:val="009849D8"/>
    <w:rsid w:val="00984C46"/>
    <w:rsid w:val="00984DAD"/>
    <w:rsid w:val="00984E82"/>
    <w:rsid w:val="00984EEF"/>
    <w:rsid w:val="009851D3"/>
    <w:rsid w:val="0098530B"/>
    <w:rsid w:val="0098532A"/>
    <w:rsid w:val="009858DC"/>
    <w:rsid w:val="0098598D"/>
    <w:rsid w:val="00985AC3"/>
    <w:rsid w:val="00985FEE"/>
    <w:rsid w:val="009862C8"/>
    <w:rsid w:val="009863B0"/>
    <w:rsid w:val="0098673F"/>
    <w:rsid w:val="00986835"/>
    <w:rsid w:val="00986899"/>
    <w:rsid w:val="00986955"/>
    <w:rsid w:val="009869F3"/>
    <w:rsid w:val="00986E48"/>
    <w:rsid w:val="009871B5"/>
    <w:rsid w:val="00987216"/>
    <w:rsid w:val="009874BF"/>
    <w:rsid w:val="009876AE"/>
    <w:rsid w:val="00987830"/>
    <w:rsid w:val="0098796D"/>
    <w:rsid w:val="00987A62"/>
    <w:rsid w:val="00987BA1"/>
    <w:rsid w:val="00990354"/>
    <w:rsid w:val="0099035C"/>
    <w:rsid w:val="009905E1"/>
    <w:rsid w:val="0099078F"/>
    <w:rsid w:val="009908D8"/>
    <w:rsid w:val="00990915"/>
    <w:rsid w:val="00990943"/>
    <w:rsid w:val="00990BCA"/>
    <w:rsid w:val="00990EC8"/>
    <w:rsid w:val="00990FF1"/>
    <w:rsid w:val="00991044"/>
    <w:rsid w:val="0099114B"/>
    <w:rsid w:val="0099127D"/>
    <w:rsid w:val="00991286"/>
    <w:rsid w:val="009915F8"/>
    <w:rsid w:val="00991669"/>
    <w:rsid w:val="00991702"/>
    <w:rsid w:val="00991724"/>
    <w:rsid w:val="00991823"/>
    <w:rsid w:val="009918BE"/>
    <w:rsid w:val="00991A4F"/>
    <w:rsid w:val="00991BA7"/>
    <w:rsid w:val="00991CA6"/>
    <w:rsid w:val="00991CF0"/>
    <w:rsid w:val="00991D0A"/>
    <w:rsid w:val="00991E4C"/>
    <w:rsid w:val="00991F44"/>
    <w:rsid w:val="009924A7"/>
    <w:rsid w:val="00992790"/>
    <w:rsid w:val="00992A98"/>
    <w:rsid w:val="00992AFD"/>
    <w:rsid w:val="00992EDF"/>
    <w:rsid w:val="00993118"/>
    <w:rsid w:val="00993217"/>
    <w:rsid w:val="0099336F"/>
    <w:rsid w:val="009934FE"/>
    <w:rsid w:val="009936CF"/>
    <w:rsid w:val="009936E2"/>
    <w:rsid w:val="009937A4"/>
    <w:rsid w:val="009937FF"/>
    <w:rsid w:val="00993CBA"/>
    <w:rsid w:val="00993CBD"/>
    <w:rsid w:val="00993DAD"/>
    <w:rsid w:val="009944B9"/>
    <w:rsid w:val="009948D2"/>
    <w:rsid w:val="00994ADD"/>
    <w:rsid w:val="00994B31"/>
    <w:rsid w:val="00994B61"/>
    <w:rsid w:val="00994B69"/>
    <w:rsid w:val="00994EFD"/>
    <w:rsid w:val="00995247"/>
    <w:rsid w:val="00995585"/>
    <w:rsid w:val="00995684"/>
    <w:rsid w:val="00995821"/>
    <w:rsid w:val="00995B88"/>
    <w:rsid w:val="00995C3A"/>
    <w:rsid w:val="00995D34"/>
    <w:rsid w:val="00995E87"/>
    <w:rsid w:val="00995ED5"/>
    <w:rsid w:val="00995FBD"/>
    <w:rsid w:val="0099604A"/>
    <w:rsid w:val="0099615E"/>
    <w:rsid w:val="009964E8"/>
    <w:rsid w:val="0099653A"/>
    <w:rsid w:val="009966F8"/>
    <w:rsid w:val="00996884"/>
    <w:rsid w:val="00996AD4"/>
    <w:rsid w:val="00996E3E"/>
    <w:rsid w:val="00997012"/>
    <w:rsid w:val="009971EB"/>
    <w:rsid w:val="009974E1"/>
    <w:rsid w:val="00997AD6"/>
    <w:rsid w:val="00997D01"/>
    <w:rsid w:val="00997EAF"/>
    <w:rsid w:val="00997F7B"/>
    <w:rsid w:val="009A0071"/>
    <w:rsid w:val="009A0357"/>
    <w:rsid w:val="009A0484"/>
    <w:rsid w:val="009A06CE"/>
    <w:rsid w:val="009A0972"/>
    <w:rsid w:val="009A09EC"/>
    <w:rsid w:val="009A0C05"/>
    <w:rsid w:val="009A0CFC"/>
    <w:rsid w:val="009A0D34"/>
    <w:rsid w:val="009A16D0"/>
    <w:rsid w:val="009A179B"/>
    <w:rsid w:val="009A1872"/>
    <w:rsid w:val="009A18A1"/>
    <w:rsid w:val="009A1DDD"/>
    <w:rsid w:val="009A21C0"/>
    <w:rsid w:val="009A23D9"/>
    <w:rsid w:val="009A24FE"/>
    <w:rsid w:val="009A268A"/>
    <w:rsid w:val="009A2E8B"/>
    <w:rsid w:val="009A309B"/>
    <w:rsid w:val="009A30CF"/>
    <w:rsid w:val="009A3183"/>
    <w:rsid w:val="009A3288"/>
    <w:rsid w:val="009A334D"/>
    <w:rsid w:val="009A336E"/>
    <w:rsid w:val="009A339F"/>
    <w:rsid w:val="009A33C5"/>
    <w:rsid w:val="009A34A4"/>
    <w:rsid w:val="009A372C"/>
    <w:rsid w:val="009A382F"/>
    <w:rsid w:val="009A38DB"/>
    <w:rsid w:val="009A394F"/>
    <w:rsid w:val="009A3987"/>
    <w:rsid w:val="009A39BF"/>
    <w:rsid w:val="009A3A49"/>
    <w:rsid w:val="009A3D63"/>
    <w:rsid w:val="009A3F15"/>
    <w:rsid w:val="009A4573"/>
    <w:rsid w:val="009A487C"/>
    <w:rsid w:val="009A496C"/>
    <w:rsid w:val="009A4AA5"/>
    <w:rsid w:val="009A4C8C"/>
    <w:rsid w:val="009A51B7"/>
    <w:rsid w:val="009A52AD"/>
    <w:rsid w:val="009A55E5"/>
    <w:rsid w:val="009A564A"/>
    <w:rsid w:val="009A5692"/>
    <w:rsid w:val="009A5B19"/>
    <w:rsid w:val="009A5B35"/>
    <w:rsid w:val="009A5B73"/>
    <w:rsid w:val="009A5BF0"/>
    <w:rsid w:val="009A5DBE"/>
    <w:rsid w:val="009A5DE6"/>
    <w:rsid w:val="009A631A"/>
    <w:rsid w:val="009A643F"/>
    <w:rsid w:val="009A64B1"/>
    <w:rsid w:val="009A6534"/>
    <w:rsid w:val="009A65F6"/>
    <w:rsid w:val="009A6942"/>
    <w:rsid w:val="009A69F8"/>
    <w:rsid w:val="009A6FF6"/>
    <w:rsid w:val="009A70D2"/>
    <w:rsid w:val="009A73F8"/>
    <w:rsid w:val="009A7630"/>
    <w:rsid w:val="009A7927"/>
    <w:rsid w:val="009A7955"/>
    <w:rsid w:val="009A7CD7"/>
    <w:rsid w:val="009A7D9C"/>
    <w:rsid w:val="009A7DD6"/>
    <w:rsid w:val="009A7E0E"/>
    <w:rsid w:val="009A7ECF"/>
    <w:rsid w:val="009B0056"/>
    <w:rsid w:val="009B020E"/>
    <w:rsid w:val="009B094C"/>
    <w:rsid w:val="009B0B6C"/>
    <w:rsid w:val="009B0F69"/>
    <w:rsid w:val="009B110C"/>
    <w:rsid w:val="009B1138"/>
    <w:rsid w:val="009B14FE"/>
    <w:rsid w:val="009B1532"/>
    <w:rsid w:val="009B15E3"/>
    <w:rsid w:val="009B1772"/>
    <w:rsid w:val="009B1A8B"/>
    <w:rsid w:val="009B1ABF"/>
    <w:rsid w:val="009B1BEA"/>
    <w:rsid w:val="009B21C4"/>
    <w:rsid w:val="009B2324"/>
    <w:rsid w:val="009B26A8"/>
    <w:rsid w:val="009B2953"/>
    <w:rsid w:val="009B2A86"/>
    <w:rsid w:val="009B2A91"/>
    <w:rsid w:val="009B2FD9"/>
    <w:rsid w:val="009B3355"/>
    <w:rsid w:val="009B3465"/>
    <w:rsid w:val="009B3868"/>
    <w:rsid w:val="009B38EF"/>
    <w:rsid w:val="009B39E9"/>
    <w:rsid w:val="009B3B8F"/>
    <w:rsid w:val="009B3C8B"/>
    <w:rsid w:val="009B3D28"/>
    <w:rsid w:val="009B3DBE"/>
    <w:rsid w:val="009B3EEE"/>
    <w:rsid w:val="009B40BC"/>
    <w:rsid w:val="009B41DD"/>
    <w:rsid w:val="009B46A8"/>
    <w:rsid w:val="009B4D89"/>
    <w:rsid w:val="009B4E3B"/>
    <w:rsid w:val="009B551D"/>
    <w:rsid w:val="009B55EE"/>
    <w:rsid w:val="009B5752"/>
    <w:rsid w:val="009B5895"/>
    <w:rsid w:val="009B5B3F"/>
    <w:rsid w:val="009B5BF5"/>
    <w:rsid w:val="009B617D"/>
    <w:rsid w:val="009B62EC"/>
    <w:rsid w:val="009B68CB"/>
    <w:rsid w:val="009B69DE"/>
    <w:rsid w:val="009B6FB3"/>
    <w:rsid w:val="009B716D"/>
    <w:rsid w:val="009B721B"/>
    <w:rsid w:val="009B738D"/>
    <w:rsid w:val="009B7502"/>
    <w:rsid w:val="009B75DC"/>
    <w:rsid w:val="009B768B"/>
    <w:rsid w:val="009B76F8"/>
    <w:rsid w:val="009B7AB9"/>
    <w:rsid w:val="009B7CA9"/>
    <w:rsid w:val="009B7ED9"/>
    <w:rsid w:val="009C0289"/>
    <w:rsid w:val="009C0378"/>
    <w:rsid w:val="009C046C"/>
    <w:rsid w:val="009C077B"/>
    <w:rsid w:val="009C0957"/>
    <w:rsid w:val="009C09CD"/>
    <w:rsid w:val="009C0CC5"/>
    <w:rsid w:val="009C0D58"/>
    <w:rsid w:val="009C0EB0"/>
    <w:rsid w:val="009C12C5"/>
    <w:rsid w:val="009C134A"/>
    <w:rsid w:val="009C13CD"/>
    <w:rsid w:val="009C144F"/>
    <w:rsid w:val="009C17B4"/>
    <w:rsid w:val="009C17C5"/>
    <w:rsid w:val="009C1D30"/>
    <w:rsid w:val="009C1FE7"/>
    <w:rsid w:val="009C21BF"/>
    <w:rsid w:val="009C2317"/>
    <w:rsid w:val="009C2570"/>
    <w:rsid w:val="009C2687"/>
    <w:rsid w:val="009C27C2"/>
    <w:rsid w:val="009C27D8"/>
    <w:rsid w:val="009C2871"/>
    <w:rsid w:val="009C2873"/>
    <w:rsid w:val="009C2966"/>
    <w:rsid w:val="009C2AA9"/>
    <w:rsid w:val="009C2B4C"/>
    <w:rsid w:val="009C2C03"/>
    <w:rsid w:val="009C2C62"/>
    <w:rsid w:val="009C2CF8"/>
    <w:rsid w:val="009C2E1D"/>
    <w:rsid w:val="009C2E91"/>
    <w:rsid w:val="009C2F7E"/>
    <w:rsid w:val="009C3333"/>
    <w:rsid w:val="009C36D6"/>
    <w:rsid w:val="009C38FD"/>
    <w:rsid w:val="009C3C6D"/>
    <w:rsid w:val="009C3CC5"/>
    <w:rsid w:val="009C407E"/>
    <w:rsid w:val="009C4365"/>
    <w:rsid w:val="009C44A0"/>
    <w:rsid w:val="009C45BB"/>
    <w:rsid w:val="009C4A9F"/>
    <w:rsid w:val="009C4C0E"/>
    <w:rsid w:val="009C4C8C"/>
    <w:rsid w:val="009C4E1C"/>
    <w:rsid w:val="009C4E37"/>
    <w:rsid w:val="009C504C"/>
    <w:rsid w:val="009C52C6"/>
    <w:rsid w:val="009C52E7"/>
    <w:rsid w:val="009C5502"/>
    <w:rsid w:val="009C5516"/>
    <w:rsid w:val="009C555D"/>
    <w:rsid w:val="009C5A21"/>
    <w:rsid w:val="009C5BC0"/>
    <w:rsid w:val="009C5CA0"/>
    <w:rsid w:val="009C5CC2"/>
    <w:rsid w:val="009C5F19"/>
    <w:rsid w:val="009C62FF"/>
    <w:rsid w:val="009C6378"/>
    <w:rsid w:val="009C6769"/>
    <w:rsid w:val="009C68CB"/>
    <w:rsid w:val="009C6AF7"/>
    <w:rsid w:val="009C6BE8"/>
    <w:rsid w:val="009C6F27"/>
    <w:rsid w:val="009C72DB"/>
    <w:rsid w:val="009C732B"/>
    <w:rsid w:val="009C75A4"/>
    <w:rsid w:val="009C76ED"/>
    <w:rsid w:val="009C79F8"/>
    <w:rsid w:val="009C7BCE"/>
    <w:rsid w:val="009C7C82"/>
    <w:rsid w:val="009C7EBF"/>
    <w:rsid w:val="009D0208"/>
    <w:rsid w:val="009D0C41"/>
    <w:rsid w:val="009D0C4E"/>
    <w:rsid w:val="009D0F1E"/>
    <w:rsid w:val="009D0F3A"/>
    <w:rsid w:val="009D116B"/>
    <w:rsid w:val="009D1265"/>
    <w:rsid w:val="009D1397"/>
    <w:rsid w:val="009D1AD2"/>
    <w:rsid w:val="009D1B5B"/>
    <w:rsid w:val="009D2024"/>
    <w:rsid w:val="009D2845"/>
    <w:rsid w:val="009D29E8"/>
    <w:rsid w:val="009D29FC"/>
    <w:rsid w:val="009D2ACF"/>
    <w:rsid w:val="009D310F"/>
    <w:rsid w:val="009D31F6"/>
    <w:rsid w:val="009D3A23"/>
    <w:rsid w:val="009D3CC0"/>
    <w:rsid w:val="009D3D0C"/>
    <w:rsid w:val="009D406A"/>
    <w:rsid w:val="009D42FC"/>
    <w:rsid w:val="009D430D"/>
    <w:rsid w:val="009D43E6"/>
    <w:rsid w:val="009D4416"/>
    <w:rsid w:val="009D458C"/>
    <w:rsid w:val="009D4595"/>
    <w:rsid w:val="009D47BE"/>
    <w:rsid w:val="009D4829"/>
    <w:rsid w:val="009D4D42"/>
    <w:rsid w:val="009D4D5A"/>
    <w:rsid w:val="009D4FE9"/>
    <w:rsid w:val="009D5095"/>
    <w:rsid w:val="009D5785"/>
    <w:rsid w:val="009D5833"/>
    <w:rsid w:val="009D5B80"/>
    <w:rsid w:val="009D5C02"/>
    <w:rsid w:val="009D5D68"/>
    <w:rsid w:val="009D5E4E"/>
    <w:rsid w:val="009D5FFF"/>
    <w:rsid w:val="009D6036"/>
    <w:rsid w:val="009D6248"/>
    <w:rsid w:val="009D635A"/>
    <w:rsid w:val="009D669B"/>
    <w:rsid w:val="009D6758"/>
    <w:rsid w:val="009D6888"/>
    <w:rsid w:val="009D6ABE"/>
    <w:rsid w:val="009D6C81"/>
    <w:rsid w:val="009D6D92"/>
    <w:rsid w:val="009D6E48"/>
    <w:rsid w:val="009D6F5B"/>
    <w:rsid w:val="009D7254"/>
    <w:rsid w:val="009D72A5"/>
    <w:rsid w:val="009D73BA"/>
    <w:rsid w:val="009D7769"/>
    <w:rsid w:val="009D785E"/>
    <w:rsid w:val="009D7B07"/>
    <w:rsid w:val="009D7B81"/>
    <w:rsid w:val="009D7EDE"/>
    <w:rsid w:val="009E00F2"/>
    <w:rsid w:val="009E010E"/>
    <w:rsid w:val="009E01D8"/>
    <w:rsid w:val="009E05BA"/>
    <w:rsid w:val="009E05F4"/>
    <w:rsid w:val="009E0623"/>
    <w:rsid w:val="009E0718"/>
    <w:rsid w:val="009E0780"/>
    <w:rsid w:val="009E08AD"/>
    <w:rsid w:val="009E0AD3"/>
    <w:rsid w:val="009E1512"/>
    <w:rsid w:val="009E1769"/>
    <w:rsid w:val="009E18F2"/>
    <w:rsid w:val="009E19D3"/>
    <w:rsid w:val="009E1E58"/>
    <w:rsid w:val="009E224C"/>
    <w:rsid w:val="009E2476"/>
    <w:rsid w:val="009E24EF"/>
    <w:rsid w:val="009E2549"/>
    <w:rsid w:val="009E260F"/>
    <w:rsid w:val="009E268F"/>
    <w:rsid w:val="009E2BCE"/>
    <w:rsid w:val="009E2C90"/>
    <w:rsid w:val="009E2DF1"/>
    <w:rsid w:val="009E2E97"/>
    <w:rsid w:val="009E32AB"/>
    <w:rsid w:val="009E3499"/>
    <w:rsid w:val="009E3576"/>
    <w:rsid w:val="009E35FC"/>
    <w:rsid w:val="009E3889"/>
    <w:rsid w:val="009E3B76"/>
    <w:rsid w:val="009E3E08"/>
    <w:rsid w:val="009E3E27"/>
    <w:rsid w:val="009E41AD"/>
    <w:rsid w:val="009E4343"/>
    <w:rsid w:val="009E4647"/>
    <w:rsid w:val="009E4809"/>
    <w:rsid w:val="009E48E8"/>
    <w:rsid w:val="009E497B"/>
    <w:rsid w:val="009E4A10"/>
    <w:rsid w:val="009E4AF1"/>
    <w:rsid w:val="009E4C21"/>
    <w:rsid w:val="009E4DB8"/>
    <w:rsid w:val="009E4F36"/>
    <w:rsid w:val="009E4F45"/>
    <w:rsid w:val="009E4FAA"/>
    <w:rsid w:val="009E5050"/>
    <w:rsid w:val="009E5163"/>
    <w:rsid w:val="009E538A"/>
    <w:rsid w:val="009E55A6"/>
    <w:rsid w:val="009E5678"/>
    <w:rsid w:val="009E5C60"/>
    <w:rsid w:val="009E5DA2"/>
    <w:rsid w:val="009E635F"/>
    <w:rsid w:val="009E6801"/>
    <w:rsid w:val="009E69C6"/>
    <w:rsid w:val="009E6AF7"/>
    <w:rsid w:val="009E6DC6"/>
    <w:rsid w:val="009E7178"/>
    <w:rsid w:val="009E7218"/>
    <w:rsid w:val="009E7335"/>
    <w:rsid w:val="009E7530"/>
    <w:rsid w:val="009E75D0"/>
    <w:rsid w:val="009E7716"/>
    <w:rsid w:val="009E7773"/>
    <w:rsid w:val="009E787F"/>
    <w:rsid w:val="009F01E0"/>
    <w:rsid w:val="009F0274"/>
    <w:rsid w:val="009F04DF"/>
    <w:rsid w:val="009F0606"/>
    <w:rsid w:val="009F0711"/>
    <w:rsid w:val="009F08C7"/>
    <w:rsid w:val="009F090A"/>
    <w:rsid w:val="009F0D91"/>
    <w:rsid w:val="009F11BA"/>
    <w:rsid w:val="009F1389"/>
    <w:rsid w:val="009F18C0"/>
    <w:rsid w:val="009F1BA4"/>
    <w:rsid w:val="009F1C08"/>
    <w:rsid w:val="009F1CF8"/>
    <w:rsid w:val="009F1EFB"/>
    <w:rsid w:val="009F1FE4"/>
    <w:rsid w:val="009F2267"/>
    <w:rsid w:val="009F24E8"/>
    <w:rsid w:val="009F25CE"/>
    <w:rsid w:val="009F25D0"/>
    <w:rsid w:val="009F293A"/>
    <w:rsid w:val="009F2977"/>
    <w:rsid w:val="009F29D3"/>
    <w:rsid w:val="009F2B0C"/>
    <w:rsid w:val="009F2B0F"/>
    <w:rsid w:val="009F2B20"/>
    <w:rsid w:val="009F2E6B"/>
    <w:rsid w:val="009F3252"/>
    <w:rsid w:val="009F32C6"/>
    <w:rsid w:val="009F333D"/>
    <w:rsid w:val="009F346A"/>
    <w:rsid w:val="009F380D"/>
    <w:rsid w:val="009F3C98"/>
    <w:rsid w:val="009F4009"/>
    <w:rsid w:val="009F4043"/>
    <w:rsid w:val="009F439F"/>
    <w:rsid w:val="009F4413"/>
    <w:rsid w:val="009F4670"/>
    <w:rsid w:val="009F471D"/>
    <w:rsid w:val="009F474E"/>
    <w:rsid w:val="009F4C9F"/>
    <w:rsid w:val="009F4E8D"/>
    <w:rsid w:val="009F4EA6"/>
    <w:rsid w:val="009F5928"/>
    <w:rsid w:val="009F5B32"/>
    <w:rsid w:val="009F60E1"/>
    <w:rsid w:val="009F65DF"/>
    <w:rsid w:val="009F6675"/>
    <w:rsid w:val="009F675B"/>
    <w:rsid w:val="009F67AA"/>
    <w:rsid w:val="009F67B6"/>
    <w:rsid w:val="009F6A9C"/>
    <w:rsid w:val="009F6B45"/>
    <w:rsid w:val="009F6D97"/>
    <w:rsid w:val="009F6DDB"/>
    <w:rsid w:val="009F6E98"/>
    <w:rsid w:val="009F713C"/>
    <w:rsid w:val="009F7219"/>
    <w:rsid w:val="009F734D"/>
    <w:rsid w:val="009F7486"/>
    <w:rsid w:val="009F7787"/>
    <w:rsid w:val="009F7829"/>
    <w:rsid w:val="009F78B4"/>
    <w:rsid w:val="009F7C08"/>
    <w:rsid w:val="009F7D62"/>
    <w:rsid w:val="00A000DB"/>
    <w:rsid w:val="00A0018C"/>
    <w:rsid w:val="00A001AA"/>
    <w:rsid w:val="00A001D0"/>
    <w:rsid w:val="00A00421"/>
    <w:rsid w:val="00A00453"/>
    <w:rsid w:val="00A007BE"/>
    <w:rsid w:val="00A007CD"/>
    <w:rsid w:val="00A007F0"/>
    <w:rsid w:val="00A0084A"/>
    <w:rsid w:val="00A008D6"/>
    <w:rsid w:val="00A009C5"/>
    <w:rsid w:val="00A00B5B"/>
    <w:rsid w:val="00A00DF5"/>
    <w:rsid w:val="00A00E2C"/>
    <w:rsid w:val="00A00FA4"/>
    <w:rsid w:val="00A00FB4"/>
    <w:rsid w:val="00A01020"/>
    <w:rsid w:val="00A011C4"/>
    <w:rsid w:val="00A016C5"/>
    <w:rsid w:val="00A01757"/>
    <w:rsid w:val="00A018C0"/>
    <w:rsid w:val="00A019C3"/>
    <w:rsid w:val="00A01A70"/>
    <w:rsid w:val="00A01B88"/>
    <w:rsid w:val="00A01BA5"/>
    <w:rsid w:val="00A01D3D"/>
    <w:rsid w:val="00A01E48"/>
    <w:rsid w:val="00A01F5B"/>
    <w:rsid w:val="00A02021"/>
    <w:rsid w:val="00A02490"/>
    <w:rsid w:val="00A02523"/>
    <w:rsid w:val="00A02850"/>
    <w:rsid w:val="00A0288F"/>
    <w:rsid w:val="00A02948"/>
    <w:rsid w:val="00A02D9A"/>
    <w:rsid w:val="00A03135"/>
    <w:rsid w:val="00A0316D"/>
    <w:rsid w:val="00A034EA"/>
    <w:rsid w:val="00A036B2"/>
    <w:rsid w:val="00A0385B"/>
    <w:rsid w:val="00A03972"/>
    <w:rsid w:val="00A03CB5"/>
    <w:rsid w:val="00A03CCA"/>
    <w:rsid w:val="00A04299"/>
    <w:rsid w:val="00A044D6"/>
    <w:rsid w:val="00A044DF"/>
    <w:rsid w:val="00A0453C"/>
    <w:rsid w:val="00A04596"/>
    <w:rsid w:val="00A04737"/>
    <w:rsid w:val="00A04874"/>
    <w:rsid w:val="00A04B57"/>
    <w:rsid w:val="00A04E04"/>
    <w:rsid w:val="00A04F9C"/>
    <w:rsid w:val="00A05119"/>
    <w:rsid w:val="00A0518E"/>
    <w:rsid w:val="00A05270"/>
    <w:rsid w:val="00A0543F"/>
    <w:rsid w:val="00A056BE"/>
    <w:rsid w:val="00A0596C"/>
    <w:rsid w:val="00A059D9"/>
    <w:rsid w:val="00A059DB"/>
    <w:rsid w:val="00A05AD9"/>
    <w:rsid w:val="00A05CCC"/>
    <w:rsid w:val="00A060ED"/>
    <w:rsid w:val="00A06180"/>
    <w:rsid w:val="00A06A5E"/>
    <w:rsid w:val="00A06AB1"/>
    <w:rsid w:val="00A06B20"/>
    <w:rsid w:val="00A06CCD"/>
    <w:rsid w:val="00A07035"/>
    <w:rsid w:val="00A074C1"/>
    <w:rsid w:val="00A077C8"/>
    <w:rsid w:val="00A07A31"/>
    <w:rsid w:val="00A07B8B"/>
    <w:rsid w:val="00A07BB1"/>
    <w:rsid w:val="00A07BDC"/>
    <w:rsid w:val="00A10111"/>
    <w:rsid w:val="00A1015F"/>
    <w:rsid w:val="00A101D3"/>
    <w:rsid w:val="00A10293"/>
    <w:rsid w:val="00A10633"/>
    <w:rsid w:val="00A10AAC"/>
    <w:rsid w:val="00A10E98"/>
    <w:rsid w:val="00A10F08"/>
    <w:rsid w:val="00A10F3F"/>
    <w:rsid w:val="00A1110B"/>
    <w:rsid w:val="00A1133D"/>
    <w:rsid w:val="00A11651"/>
    <w:rsid w:val="00A11773"/>
    <w:rsid w:val="00A11C7D"/>
    <w:rsid w:val="00A11F90"/>
    <w:rsid w:val="00A1221C"/>
    <w:rsid w:val="00A1224D"/>
    <w:rsid w:val="00A12257"/>
    <w:rsid w:val="00A12A5F"/>
    <w:rsid w:val="00A13185"/>
    <w:rsid w:val="00A134E2"/>
    <w:rsid w:val="00A1368E"/>
    <w:rsid w:val="00A13771"/>
    <w:rsid w:val="00A139F6"/>
    <w:rsid w:val="00A13C28"/>
    <w:rsid w:val="00A13E8D"/>
    <w:rsid w:val="00A14886"/>
    <w:rsid w:val="00A14A72"/>
    <w:rsid w:val="00A14A78"/>
    <w:rsid w:val="00A14E8F"/>
    <w:rsid w:val="00A15072"/>
    <w:rsid w:val="00A15094"/>
    <w:rsid w:val="00A1519D"/>
    <w:rsid w:val="00A153B3"/>
    <w:rsid w:val="00A15A31"/>
    <w:rsid w:val="00A15A97"/>
    <w:rsid w:val="00A15B6E"/>
    <w:rsid w:val="00A15FF2"/>
    <w:rsid w:val="00A15FFF"/>
    <w:rsid w:val="00A160E9"/>
    <w:rsid w:val="00A162BB"/>
    <w:rsid w:val="00A163EA"/>
    <w:rsid w:val="00A16531"/>
    <w:rsid w:val="00A167BE"/>
    <w:rsid w:val="00A1684C"/>
    <w:rsid w:val="00A16D7B"/>
    <w:rsid w:val="00A1718A"/>
    <w:rsid w:val="00A17409"/>
    <w:rsid w:val="00A1754C"/>
    <w:rsid w:val="00A1755F"/>
    <w:rsid w:val="00A176A5"/>
    <w:rsid w:val="00A17788"/>
    <w:rsid w:val="00A17921"/>
    <w:rsid w:val="00A17E35"/>
    <w:rsid w:val="00A2097D"/>
    <w:rsid w:val="00A20F68"/>
    <w:rsid w:val="00A20FD7"/>
    <w:rsid w:val="00A210B6"/>
    <w:rsid w:val="00A2112A"/>
    <w:rsid w:val="00A2116C"/>
    <w:rsid w:val="00A21985"/>
    <w:rsid w:val="00A21D54"/>
    <w:rsid w:val="00A22033"/>
    <w:rsid w:val="00A22241"/>
    <w:rsid w:val="00A2249A"/>
    <w:rsid w:val="00A2256D"/>
    <w:rsid w:val="00A225C9"/>
    <w:rsid w:val="00A22AA9"/>
    <w:rsid w:val="00A22B74"/>
    <w:rsid w:val="00A22BD2"/>
    <w:rsid w:val="00A22C1B"/>
    <w:rsid w:val="00A22EFC"/>
    <w:rsid w:val="00A22FE7"/>
    <w:rsid w:val="00A23300"/>
    <w:rsid w:val="00A233AA"/>
    <w:rsid w:val="00A2341D"/>
    <w:rsid w:val="00A23479"/>
    <w:rsid w:val="00A234E0"/>
    <w:rsid w:val="00A23513"/>
    <w:rsid w:val="00A2371C"/>
    <w:rsid w:val="00A238E9"/>
    <w:rsid w:val="00A23A62"/>
    <w:rsid w:val="00A23C87"/>
    <w:rsid w:val="00A23CB8"/>
    <w:rsid w:val="00A23D23"/>
    <w:rsid w:val="00A23EF2"/>
    <w:rsid w:val="00A2417D"/>
    <w:rsid w:val="00A2418A"/>
    <w:rsid w:val="00A2431D"/>
    <w:rsid w:val="00A247A9"/>
    <w:rsid w:val="00A24A31"/>
    <w:rsid w:val="00A24CF0"/>
    <w:rsid w:val="00A250D7"/>
    <w:rsid w:val="00A250DF"/>
    <w:rsid w:val="00A25422"/>
    <w:rsid w:val="00A256CB"/>
    <w:rsid w:val="00A25884"/>
    <w:rsid w:val="00A25B35"/>
    <w:rsid w:val="00A25DE1"/>
    <w:rsid w:val="00A265CF"/>
    <w:rsid w:val="00A26684"/>
    <w:rsid w:val="00A26A5A"/>
    <w:rsid w:val="00A26BE4"/>
    <w:rsid w:val="00A26C98"/>
    <w:rsid w:val="00A27394"/>
    <w:rsid w:val="00A278C3"/>
    <w:rsid w:val="00A27EB4"/>
    <w:rsid w:val="00A30220"/>
    <w:rsid w:val="00A302F2"/>
    <w:rsid w:val="00A303C5"/>
    <w:rsid w:val="00A303CB"/>
    <w:rsid w:val="00A30953"/>
    <w:rsid w:val="00A30CC8"/>
    <w:rsid w:val="00A30DCA"/>
    <w:rsid w:val="00A30E81"/>
    <w:rsid w:val="00A30FF5"/>
    <w:rsid w:val="00A3112B"/>
    <w:rsid w:val="00A31212"/>
    <w:rsid w:val="00A31335"/>
    <w:rsid w:val="00A31500"/>
    <w:rsid w:val="00A315FA"/>
    <w:rsid w:val="00A316CA"/>
    <w:rsid w:val="00A3183D"/>
    <w:rsid w:val="00A31908"/>
    <w:rsid w:val="00A3193C"/>
    <w:rsid w:val="00A31C26"/>
    <w:rsid w:val="00A31CC8"/>
    <w:rsid w:val="00A31D68"/>
    <w:rsid w:val="00A31D89"/>
    <w:rsid w:val="00A31D97"/>
    <w:rsid w:val="00A325B6"/>
    <w:rsid w:val="00A326AF"/>
    <w:rsid w:val="00A32868"/>
    <w:rsid w:val="00A3288E"/>
    <w:rsid w:val="00A32909"/>
    <w:rsid w:val="00A33176"/>
    <w:rsid w:val="00A3369F"/>
    <w:rsid w:val="00A3397A"/>
    <w:rsid w:val="00A33A31"/>
    <w:rsid w:val="00A33A7A"/>
    <w:rsid w:val="00A33B9A"/>
    <w:rsid w:val="00A34002"/>
    <w:rsid w:val="00A342A7"/>
    <w:rsid w:val="00A343D0"/>
    <w:rsid w:val="00A34455"/>
    <w:rsid w:val="00A345EA"/>
    <w:rsid w:val="00A34B04"/>
    <w:rsid w:val="00A34B9A"/>
    <w:rsid w:val="00A34DCC"/>
    <w:rsid w:val="00A351DB"/>
    <w:rsid w:val="00A355FC"/>
    <w:rsid w:val="00A3564D"/>
    <w:rsid w:val="00A3583C"/>
    <w:rsid w:val="00A3584C"/>
    <w:rsid w:val="00A35D0B"/>
    <w:rsid w:val="00A35D7B"/>
    <w:rsid w:val="00A35ED9"/>
    <w:rsid w:val="00A36240"/>
    <w:rsid w:val="00A3647C"/>
    <w:rsid w:val="00A36A91"/>
    <w:rsid w:val="00A36B47"/>
    <w:rsid w:val="00A36E45"/>
    <w:rsid w:val="00A37150"/>
    <w:rsid w:val="00A37382"/>
    <w:rsid w:val="00A378BD"/>
    <w:rsid w:val="00A37A17"/>
    <w:rsid w:val="00A37C30"/>
    <w:rsid w:val="00A37D98"/>
    <w:rsid w:val="00A37DCB"/>
    <w:rsid w:val="00A37E10"/>
    <w:rsid w:val="00A4001F"/>
    <w:rsid w:val="00A403EC"/>
    <w:rsid w:val="00A40445"/>
    <w:rsid w:val="00A405AD"/>
    <w:rsid w:val="00A407D0"/>
    <w:rsid w:val="00A409FB"/>
    <w:rsid w:val="00A40E3B"/>
    <w:rsid w:val="00A40F26"/>
    <w:rsid w:val="00A40FF8"/>
    <w:rsid w:val="00A410A9"/>
    <w:rsid w:val="00A4131D"/>
    <w:rsid w:val="00A413FA"/>
    <w:rsid w:val="00A4158D"/>
    <w:rsid w:val="00A416D7"/>
    <w:rsid w:val="00A4177D"/>
    <w:rsid w:val="00A41BC7"/>
    <w:rsid w:val="00A41D8B"/>
    <w:rsid w:val="00A41E32"/>
    <w:rsid w:val="00A41E58"/>
    <w:rsid w:val="00A41E7F"/>
    <w:rsid w:val="00A422F8"/>
    <w:rsid w:val="00A426AD"/>
    <w:rsid w:val="00A42997"/>
    <w:rsid w:val="00A42B10"/>
    <w:rsid w:val="00A43162"/>
    <w:rsid w:val="00A4329C"/>
    <w:rsid w:val="00A43326"/>
    <w:rsid w:val="00A4363B"/>
    <w:rsid w:val="00A437F9"/>
    <w:rsid w:val="00A439B2"/>
    <w:rsid w:val="00A43FEA"/>
    <w:rsid w:val="00A442BF"/>
    <w:rsid w:val="00A444DB"/>
    <w:rsid w:val="00A445B9"/>
    <w:rsid w:val="00A445FA"/>
    <w:rsid w:val="00A44818"/>
    <w:rsid w:val="00A44910"/>
    <w:rsid w:val="00A4492A"/>
    <w:rsid w:val="00A44981"/>
    <w:rsid w:val="00A44B4B"/>
    <w:rsid w:val="00A45189"/>
    <w:rsid w:val="00A452A6"/>
    <w:rsid w:val="00A453A5"/>
    <w:rsid w:val="00A456CB"/>
    <w:rsid w:val="00A45BDB"/>
    <w:rsid w:val="00A45C40"/>
    <w:rsid w:val="00A461F8"/>
    <w:rsid w:val="00A4621F"/>
    <w:rsid w:val="00A4635A"/>
    <w:rsid w:val="00A4655E"/>
    <w:rsid w:val="00A465E2"/>
    <w:rsid w:val="00A46689"/>
    <w:rsid w:val="00A46792"/>
    <w:rsid w:val="00A46C1E"/>
    <w:rsid w:val="00A4772B"/>
    <w:rsid w:val="00A47737"/>
    <w:rsid w:val="00A47A00"/>
    <w:rsid w:val="00A47AF6"/>
    <w:rsid w:val="00A47B5B"/>
    <w:rsid w:val="00A501B8"/>
    <w:rsid w:val="00A508B7"/>
    <w:rsid w:val="00A50929"/>
    <w:rsid w:val="00A50BCE"/>
    <w:rsid w:val="00A50C46"/>
    <w:rsid w:val="00A50EBA"/>
    <w:rsid w:val="00A50ECF"/>
    <w:rsid w:val="00A5130E"/>
    <w:rsid w:val="00A5141C"/>
    <w:rsid w:val="00A5151B"/>
    <w:rsid w:val="00A51A8D"/>
    <w:rsid w:val="00A51D23"/>
    <w:rsid w:val="00A520ED"/>
    <w:rsid w:val="00A522C4"/>
    <w:rsid w:val="00A526B1"/>
    <w:rsid w:val="00A526C0"/>
    <w:rsid w:val="00A527ED"/>
    <w:rsid w:val="00A52868"/>
    <w:rsid w:val="00A52A01"/>
    <w:rsid w:val="00A52A4F"/>
    <w:rsid w:val="00A52B44"/>
    <w:rsid w:val="00A52CCB"/>
    <w:rsid w:val="00A5319F"/>
    <w:rsid w:val="00A53396"/>
    <w:rsid w:val="00A537B7"/>
    <w:rsid w:val="00A5407E"/>
    <w:rsid w:val="00A542C9"/>
    <w:rsid w:val="00A545AD"/>
    <w:rsid w:val="00A549EF"/>
    <w:rsid w:val="00A54B36"/>
    <w:rsid w:val="00A54B5A"/>
    <w:rsid w:val="00A54C50"/>
    <w:rsid w:val="00A54C6E"/>
    <w:rsid w:val="00A54D63"/>
    <w:rsid w:val="00A552EC"/>
    <w:rsid w:val="00A55430"/>
    <w:rsid w:val="00A55596"/>
    <w:rsid w:val="00A55883"/>
    <w:rsid w:val="00A55935"/>
    <w:rsid w:val="00A55947"/>
    <w:rsid w:val="00A559A6"/>
    <w:rsid w:val="00A55E38"/>
    <w:rsid w:val="00A55ED3"/>
    <w:rsid w:val="00A55FD0"/>
    <w:rsid w:val="00A56120"/>
    <w:rsid w:val="00A56134"/>
    <w:rsid w:val="00A56374"/>
    <w:rsid w:val="00A56539"/>
    <w:rsid w:val="00A565F9"/>
    <w:rsid w:val="00A56B0C"/>
    <w:rsid w:val="00A572FA"/>
    <w:rsid w:val="00A578DA"/>
    <w:rsid w:val="00A5798A"/>
    <w:rsid w:val="00A57B1E"/>
    <w:rsid w:val="00A57BFA"/>
    <w:rsid w:val="00A57D4A"/>
    <w:rsid w:val="00A57DC3"/>
    <w:rsid w:val="00A57EBE"/>
    <w:rsid w:val="00A60684"/>
    <w:rsid w:val="00A6074D"/>
    <w:rsid w:val="00A608AD"/>
    <w:rsid w:val="00A60BF1"/>
    <w:rsid w:val="00A61001"/>
    <w:rsid w:val="00A614FD"/>
    <w:rsid w:val="00A61A39"/>
    <w:rsid w:val="00A61A58"/>
    <w:rsid w:val="00A61B73"/>
    <w:rsid w:val="00A61CC5"/>
    <w:rsid w:val="00A61D1C"/>
    <w:rsid w:val="00A61D68"/>
    <w:rsid w:val="00A62061"/>
    <w:rsid w:val="00A62598"/>
    <w:rsid w:val="00A6263B"/>
    <w:rsid w:val="00A626E5"/>
    <w:rsid w:val="00A62757"/>
    <w:rsid w:val="00A62D25"/>
    <w:rsid w:val="00A62FEF"/>
    <w:rsid w:val="00A6300C"/>
    <w:rsid w:val="00A630BA"/>
    <w:rsid w:val="00A633E2"/>
    <w:rsid w:val="00A63402"/>
    <w:rsid w:val="00A63ADD"/>
    <w:rsid w:val="00A640E6"/>
    <w:rsid w:val="00A6420B"/>
    <w:rsid w:val="00A643AC"/>
    <w:rsid w:val="00A64492"/>
    <w:rsid w:val="00A644E0"/>
    <w:rsid w:val="00A64842"/>
    <w:rsid w:val="00A64AF7"/>
    <w:rsid w:val="00A64BD9"/>
    <w:rsid w:val="00A64C8A"/>
    <w:rsid w:val="00A64DCB"/>
    <w:rsid w:val="00A64DEA"/>
    <w:rsid w:val="00A64DF0"/>
    <w:rsid w:val="00A64F78"/>
    <w:rsid w:val="00A655D3"/>
    <w:rsid w:val="00A65640"/>
    <w:rsid w:val="00A65719"/>
    <w:rsid w:val="00A65730"/>
    <w:rsid w:val="00A65C6C"/>
    <w:rsid w:val="00A65E4A"/>
    <w:rsid w:val="00A6643E"/>
    <w:rsid w:val="00A664F3"/>
    <w:rsid w:val="00A66503"/>
    <w:rsid w:val="00A6693A"/>
    <w:rsid w:val="00A66A51"/>
    <w:rsid w:val="00A66EDF"/>
    <w:rsid w:val="00A670F4"/>
    <w:rsid w:val="00A67272"/>
    <w:rsid w:val="00A673C0"/>
    <w:rsid w:val="00A67428"/>
    <w:rsid w:val="00A67577"/>
    <w:rsid w:val="00A67666"/>
    <w:rsid w:val="00A676A2"/>
    <w:rsid w:val="00A67B6A"/>
    <w:rsid w:val="00A67B6E"/>
    <w:rsid w:val="00A67C75"/>
    <w:rsid w:val="00A7018C"/>
    <w:rsid w:val="00A703D1"/>
    <w:rsid w:val="00A705E8"/>
    <w:rsid w:val="00A70A26"/>
    <w:rsid w:val="00A70BBC"/>
    <w:rsid w:val="00A70D43"/>
    <w:rsid w:val="00A70EBE"/>
    <w:rsid w:val="00A713CE"/>
    <w:rsid w:val="00A71445"/>
    <w:rsid w:val="00A71979"/>
    <w:rsid w:val="00A71B95"/>
    <w:rsid w:val="00A71E7D"/>
    <w:rsid w:val="00A71EF8"/>
    <w:rsid w:val="00A721C7"/>
    <w:rsid w:val="00A722C7"/>
    <w:rsid w:val="00A727C3"/>
    <w:rsid w:val="00A728D9"/>
    <w:rsid w:val="00A72D02"/>
    <w:rsid w:val="00A72E09"/>
    <w:rsid w:val="00A73264"/>
    <w:rsid w:val="00A73372"/>
    <w:rsid w:val="00A73396"/>
    <w:rsid w:val="00A73477"/>
    <w:rsid w:val="00A734AA"/>
    <w:rsid w:val="00A735A2"/>
    <w:rsid w:val="00A738E3"/>
    <w:rsid w:val="00A73B72"/>
    <w:rsid w:val="00A73BFD"/>
    <w:rsid w:val="00A7412C"/>
    <w:rsid w:val="00A74253"/>
    <w:rsid w:val="00A744DD"/>
    <w:rsid w:val="00A74B1D"/>
    <w:rsid w:val="00A74B3B"/>
    <w:rsid w:val="00A74C38"/>
    <w:rsid w:val="00A74CFB"/>
    <w:rsid w:val="00A74E94"/>
    <w:rsid w:val="00A750E7"/>
    <w:rsid w:val="00A75857"/>
    <w:rsid w:val="00A75B53"/>
    <w:rsid w:val="00A75D69"/>
    <w:rsid w:val="00A75FE9"/>
    <w:rsid w:val="00A76238"/>
    <w:rsid w:val="00A763FA"/>
    <w:rsid w:val="00A76514"/>
    <w:rsid w:val="00A766C2"/>
    <w:rsid w:val="00A768C8"/>
    <w:rsid w:val="00A76946"/>
    <w:rsid w:val="00A76A7C"/>
    <w:rsid w:val="00A76C66"/>
    <w:rsid w:val="00A76D03"/>
    <w:rsid w:val="00A7703C"/>
    <w:rsid w:val="00A772C2"/>
    <w:rsid w:val="00A77579"/>
    <w:rsid w:val="00A776B1"/>
    <w:rsid w:val="00A777CD"/>
    <w:rsid w:val="00A77932"/>
    <w:rsid w:val="00A80264"/>
    <w:rsid w:val="00A8069E"/>
    <w:rsid w:val="00A80958"/>
    <w:rsid w:val="00A80A34"/>
    <w:rsid w:val="00A80AF7"/>
    <w:rsid w:val="00A80D2F"/>
    <w:rsid w:val="00A80FD3"/>
    <w:rsid w:val="00A810CD"/>
    <w:rsid w:val="00A81150"/>
    <w:rsid w:val="00A81261"/>
    <w:rsid w:val="00A8126D"/>
    <w:rsid w:val="00A812F7"/>
    <w:rsid w:val="00A81485"/>
    <w:rsid w:val="00A8181F"/>
    <w:rsid w:val="00A81BDF"/>
    <w:rsid w:val="00A81C1E"/>
    <w:rsid w:val="00A81FE7"/>
    <w:rsid w:val="00A82139"/>
    <w:rsid w:val="00A82248"/>
    <w:rsid w:val="00A8258B"/>
    <w:rsid w:val="00A827E5"/>
    <w:rsid w:val="00A8289C"/>
    <w:rsid w:val="00A828A6"/>
    <w:rsid w:val="00A829AD"/>
    <w:rsid w:val="00A829CA"/>
    <w:rsid w:val="00A82C12"/>
    <w:rsid w:val="00A82C29"/>
    <w:rsid w:val="00A82D86"/>
    <w:rsid w:val="00A82F4B"/>
    <w:rsid w:val="00A8311C"/>
    <w:rsid w:val="00A8359E"/>
    <w:rsid w:val="00A83DF5"/>
    <w:rsid w:val="00A83E28"/>
    <w:rsid w:val="00A83F0A"/>
    <w:rsid w:val="00A83FDE"/>
    <w:rsid w:val="00A8417F"/>
    <w:rsid w:val="00A842B5"/>
    <w:rsid w:val="00A8473C"/>
    <w:rsid w:val="00A848BE"/>
    <w:rsid w:val="00A84AFD"/>
    <w:rsid w:val="00A84BC7"/>
    <w:rsid w:val="00A84C49"/>
    <w:rsid w:val="00A84DFD"/>
    <w:rsid w:val="00A855C2"/>
    <w:rsid w:val="00A85699"/>
    <w:rsid w:val="00A85728"/>
    <w:rsid w:val="00A85791"/>
    <w:rsid w:val="00A859AD"/>
    <w:rsid w:val="00A85B3C"/>
    <w:rsid w:val="00A85C13"/>
    <w:rsid w:val="00A86439"/>
    <w:rsid w:val="00A86B47"/>
    <w:rsid w:val="00A86BFB"/>
    <w:rsid w:val="00A86D16"/>
    <w:rsid w:val="00A86D1C"/>
    <w:rsid w:val="00A86FB9"/>
    <w:rsid w:val="00A87064"/>
    <w:rsid w:val="00A8714D"/>
    <w:rsid w:val="00A8765B"/>
    <w:rsid w:val="00A8775E"/>
    <w:rsid w:val="00A877AC"/>
    <w:rsid w:val="00A8797E"/>
    <w:rsid w:val="00A87DC1"/>
    <w:rsid w:val="00A87EC7"/>
    <w:rsid w:val="00A903E5"/>
    <w:rsid w:val="00A9072D"/>
    <w:rsid w:val="00A908B5"/>
    <w:rsid w:val="00A90927"/>
    <w:rsid w:val="00A909E1"/>
    <w:rsid w:val="00A90B5D"/>
    <w:rsid w:val="00A90BDC"/>
    <w:rsid w:val="00A90E77"/>
    <w:rsid w:val="00A913A8"/>
    <w:rsid w:val="00A914B3"/>
    <w:rsid w:val="00A916CF"/>
    <w:rsid w:val="00A917A0"/>
    <w:rsid w:val="00A91867"/>
    <w:rsid w:val="00A91C68"/>
    <w:rsid w:val="00A91D5E"/>
    <w:rsid w:val="00A91E87"/>
    <w:rsid w:val="00A92011"/>
    <w:rsid w:val="00A92125"/>
    <w:rsid w:val="00A92398"/>
    <w:rsid w:val="00A924AD"/>
    <w:rsid w:val="00A925CC"/>
    <w:rsid w:val="00A925E5"/>
    <w:rsid w:val="00A92601"/>
    <w:rsid w:val="00A9260A"/>
    <w:rsid w:val="00A92677"/>
    <w:rsid w:val="00A92F83"/>
    <w:rsid w:val="00A93323"/>
    <w:rsid w:val="00A933D8"/>
    <w:rsid w:val="00A934B9"/>
    <w:rsid w:val="00A9360F"/>
    <w:rsid w:val="00A93B67"/>
    <w:rsid w:val="00A93D50"/>
    <w:rsid w:val="00A93F31"/>
    <w:rsid w:val="00A94270"/>
    <w:rsid w:val="00A9429A"/>
    <w:rsid w:val="00A94349"/>
    <w:rsid w:val="00A943A2"/>
    <w:rsid w:val="00A943C7"/>
    <w:rsid w:val="00A94589"/>
    <w:rsid w:val="00A94B98"/>
    <w:rsid w:val="00A94BCC"/>
    <w:rsid w:val="00A94EBF"/>
    <w:rsid w:val="00A950DC"/>
    <w:rsid w:val="00A95165"/>
    <w:rsid w:val="00A952DD"/>
    <w:rsid w:val="00A95364"/>
    <w:rsid w:val="00A953F8"/>
    <w:rsid w:val="00A95544"/>
    <w:rsid w:val="00A95637"/>
    <w:rsid w:val="00A956AB"/>
    <w:rsid w:val="00A95837"/>
    <w:rsid w:val="00A9583F"/>
    <w:rsid w:val="00A95852"/>
    <w:rsid w:val="00A9585D"/>
    <w:rsid w:val="00A95A55"/>
    <w:rsid w:val="00A95BCF"/>
    <w:rsid w:val="00A95FF6"/>
    <w:rsid w:val="00A961FB"/>
    <w:rsid w:val="00A96389"/>
    <w:rsid w:val="00A96444"/>
    <w:rsid w:val="00A968A0"/>
    <w:rsid w:val="00A96A88"/>
    <w:rsid w:val="00A96C18"/>
    <w:rsid w:val="00A96F36"/>
    <w:rsid w:val="00A96F4E"/>
    <w:rsid w:val="00A96FE4"/>
    <w:rsid w:val="00A97395"/>
    <w:rsid w:val="00A9740A"/>
    <w:rsid w:val="00A9751E"/>
    <w:rsid w:val="00A97546"/>
    <w:rsid w:val="00A97549"/>
    <w:rsid w:val="00A975C2"/>
    <w:rsid w:val="00A97838"/>
    <w:rsid w:val="00A97A8C"/>
    <w:rsid w:val="00A97BE0"/>
    <w:rsid w:val="00A97DC3"/>
    <w:rsid w:val="00AA0091"/>
    <w:rsid w:val="00AA0127"/>
    <w:rsid w:val="00AA01CC"/>
    <w:rsid w:val="00AA05B7"/>
    <w:rsid w:val="00AA068F"/>
    <w:rsid w:val="00AA09E4"/>
    <w:rsid w:val="00AA0D67"/>
    <w:rsid w:val="00AA139D"/>
    <w:rsid w:val="00AA1431"/>
    <w:rsid w:val="00AA1721"/>
    <w:rsid w:val="00AA1B17"/>
    <w:rsid w:val="00AA2127"/>
    <w:rsid w:val="00AA2500"/>
    <w:rsid w:val="00AA2902"/>
    <w:rsid w:val="00AA292E"/>
    <w:rsid w:val="00AA2B11"/>
    <w:rsid w:val="00AA2F71"/>
    <w:rsid w:val="00AA310D"/>
    <w:rsid w:val="00AA318A"/>
    <w:rsid w:val="00AA32EF"/>
    <w:rsid w:val="00AA3492"/>
    <w:rsid w:val="00AA3594"/>
    <w:rsid w:val="00AA368F"/>
    <w:rsid w:val="00AA371D"/>
    <w:rsid w:val="00AA3981"/>
    <w:rsid w:val="00AA3C13"/>
    <w:rsid w:val="00AA40F5"/>
    <w:rsid w:val="00AA4130"/>
    <w:rsid w:val="00AA43C1"/>
    <w:rsid w:val="00AA4673"/>
    <w:rsid w:val="00AA4714"/>
    <w:rsid w:val="00AA474B"/>
    <w:rsid w:val="00AA47C6"/>
    <w:rsid w:val="00AA480A"/>
    <w:rsid w:val="00AA4E33"/>
    <w:rsid w:val="00AA53FE"/>
    <w:rsid w:val="00AA546F"/>
    <w:rsid w:val="00AA5555"/>
    <w:rsid w:val="00AA575B"/>
    <w:rsid w:val="00AA58FF"/>
    <w:rsid w:val="00AA5AF9"/>
    <w:rsid w:val="00AA5CA5"/>
    <w:rsid w:val="00AA60AA"/>
    <w:rsid w:val="00AA6498"/>
    <w:rsid w:val="00AA660A"/>
    <w:rsid w:val="00AA6788"/>
    <w:rsid w:val="00AA6A40"/>
    <w:rsid w:val="00AA6C11"/>
    <w:rsid w:val="00AA6E51"/>
    <w:rsid w:val="00AA7153"/>
    <w:rsid w:val="00AA71D0"/>
    <w:rsid w:val="00AA7425"/>
    <w:rsid w:val="00AA7B39"/>
    <w:rsid w:val="00AA7BEA"/>
    <w:rsid w:val="00AA7C0D"/>
    <w:rsid w:val="00AA7C7F"/>
    <w:rsid w:val="00AA7E03"/>
    <w:rsid w:val="00AB00AF"/>
    <w:rsid w:val="00AB0199"/>
    <w:rsid w:val="00AB05B0"/>
    <w:rsid w:val="00AB06EC"/>
    <w:rsid w:val="00AB07DF"/>
    <w:rsid w:val="00AB0842"/>
    <w:rsid w:val="00AB0B3D"/>
    <w:rsid w:val="00AB0BD1"/>
    <w:rsid w:val="00AB0C75"/>
    <w:rsid w:val="00AB0D1E"/>
    <w:rsid w:val="00AB0F00"/>
    <w:rsid w:val="00AB0F24"/>
    <w:rsid w:val="00AB1108"/>
    <w:rsid w:val="00AB1309"/>
    <w:rsid w:val="00AB130E"/>
    <w:rsid w:val="00AB150A"/>
    <w:rsid w:val="00AB182A"/>
    <w:rsid w:val="00AB2136"/>
    <w:rsid w:val="00AB225E"/>
    <w:rsid w:val="00AB2494"/>
    <w:rsid w:val="00AB2979"/>
    <w:rsid w:val="00AB2989"/>
    <w:rsid w:val="00AB2C59"/>
    <w:rsid w:val="00AB2D84"/>
    <w:rsid w:val="00AB2DC5"/>
    <w:rsid w:val="00AB2F83"/>
    <w:rsid w:val="00AB30A3"/>
    <w:rsid w:val="00AB32BC"/>
    <w:rsid w:val="00AB3306"/>
    <w:rsid w:val="00AB3435"/>
    <w:rsid w:val="00AB3AE3"/>
    <w:rsid w:val="00AB3B3A"/>
    <w:rsid w:val="00AB3B54"/>
    <w:rsid w:val="00AB3DB0"/>
    <w:rsid w:val="00AB3DED"/>
    <w:rsid w:val="00AB3E3C"/>
    <w:rsid w:val="00AB3E7D"/>
    <w:rsid w:val="00AB41A0"/>
    <w:rsid w:val="00AB4661"/>
    <w:rsid w:val="00AB499C"/>
    <w:rsid w:val="00AB4ACF"/>
    <w:rsid w:val="00AB51F4"/>
    <w:rsid w:val="00AB5244"/>
    <w:rsid w:val="00AB5320"/>
    <w:rsid w:val="00AB5B2A"/>
    <w:rsid w:val="00AB5B77"/>
    <w:rsid w:val="00AB5C65"/>
    <w:rsid w:val="00AB5D3C"/>
    <w:rsid w:val="00AB61A0"/>
    <w:rsid w:val="00AB652D"/>
    <w:rsid w:val="00AB663F"/>
    <w:rsid w:val="00AB6651"/>
    <w:rsid w:val="00AB6880"/>
    <w:rsid w:val="00AB6882"/>
    <w:rsid w:val="00AB6958"/>
    <w:rsid w:val="00AB6DCD"/>
    <w:rsid w:val="00AB6FB7"/>
    <w:rsid w:val="00AB6FC5"/>
    <w:rsid w:val="00AB7109"/>
    <w:rsid w:val="00AB72A2"/>
    <w:rsid w:val="00AB73E4"/>
    <w:rsid w:val="00AB744F"/>
    <w:rsid w:val="00AB75E3"/>
    <w:rsid w:val="00AB78A3"/>
    <w:rsid w:val="00AB790C"/>
    <w:rsid w:val="00AB7A20"/>
    <w:rsid w:val="00AB7BFB"/>
    <w:rsid w:val="00AB7D1B"/>
    <w:rsid w:val="00AC008D"/>
    <w:rsid w:val="00AC0612"/>
    <w:rsid w:val="00AC0705"/>
    <w:rsid w:val="00AC0BD9"/>
    <w:rsid w:val="00AC0E65"/>
    <w:rsid w:val="00AC1171"/>
    <w:rsid w:val="00AC11C4"/>
    <w:rsid w:val="00AC12CE"/>
    <w:rsid w:val="00AC12DE"/>
    <w:rsid w:val="00AC12FF"/>
    <w:rsid w:val="00AC1353"/>
    <w:rsid w:val="00AC1483"/>
    <w:rsid w:val="00AC1B28"/>
    <w:rsid w:val="00AC2349"/>
    <w:rsid w:val="00AC247B"/>
    <w:rsid w:val="00AC25C0"/>
    <w:rsid w:val="00AC2712"/>
    <w:rsid w:val="00AC2B18"/>
    <w:rsid w:val="00AC2BAF"/>
    <w:rsid w:val="00AC2DAD"/>
    <w:rsid w:val="00AC313D"/>
    <w:rsid w:val="00AC3227"/>
    <w:rsid w:val="00AC33A4"/>
    <w:rsid w:val="00AC3525"/>
    <w:rsid w:val="00AC35FE"/>
    <w:rsid w:val="00AC3888"/>
    <w:rsid w:val="00AC38C2"/>
    <w:rsid w:val="00AC3931"/>
    <w:rsid w:val="00AC39EC"/>
    <w:rsid w:val="00AC3AFC"/>
    <w:rsid w:val="00AC3F2A"/>
    <w:rsid w:val="00AC4039"/>
    <w:rsid w:val="00AC40B0"/>
    <w:rsid w:val="00AC4123"/>
    <w:rsid w:val="00AC44BD"/>
    <w:rsid w:val="00AC4A49"/>
    <w:rsid w:val="00AC4E12"/>
    <w:rsid w:val="00AC4FDF"/>
    <w:rsid w:val="00AC51C5"/>
    <w:rsid w:val="00AC57B1"/>
    <w:rsid w:val="00AC5893"/>
    <w:rsid w:val="00AC5FA1"/>
    <w:rsid w:val="00AC625A"/>
    <w:rsid w:val="00AC6573"/>
    <w:rsid w:val="00AC66C9"/>
    <w:rsid w:val="00AC6829"/>
    <w:rsid w:val="00AC69B0"/>
    <w:rsid w:val="00AC69EB"/>
    <w:rsid w:val="00AC6BF4"/>
    <w:rsid w:val="00AC6DB0"/>
    <w:rsid w:val="00AC6E15"/>
    <w:rsid w:val="00AC704C"/>
    <w:rsid w:val="00AC7118"/>
    <w:rsid w:val="00AC7336"/>
    <w:rsid w:val="00AC73DF"/>
    <w:rsid w:val="00AC759D"/>
    <w:rsid w:val="00AC7658"/>
    <w:rsid w:val="00AC788A"/>
    <w:rsid w:val="00AC7E34"/>
    <w:rsid w:val="00AC7E9A"/>
    <w:rsid w:val="00AD01A6"/>
    <w:rsid w:val="00AD09FB"/>
    <w:rsid w:val="00AD0BC3"/>
    <w:rsid w:val="00AD0D46"/>
    <w:rsid w:val="00AD193E"/>
    <w:rsid w:val="00AD1A27"/>
    <w:rsid w:val="00AD1D85"/>
    <w:rsid w:val="00AD2618"/>
    <w:rsid w:val="00AD27AE"/>
    <w:rsid w:val="00AD2A91"/>
    <w:rsid w:val="00AD2D89"/>
    <w:rsid w:val="00AD2EDE"/>
    <w:rsid w:val="00AD2F51"/>
    <w:rsid w:val="00AD3001"/>
    <w:rsid w:val="00AD315F"/>
    <w:rsid w:val="00AD3520"/>
    <w:rsid w:val="00AD36BC"/>
    <w:rsid w:val="00AD3981"/>
    <w:rsid w:val="00AD3AAA"/>
    <w:rsid w:val="00AD3ACF"/>
    <w:rsid w:val="00AD3B35"/>
    <w:rsid w:val="00AD40FB"/>
    <w:rsid w:val="00AD4493"/>
    <w:rsid w:val="00AD44F8"/>
    <w:rsid w:val="00AD45DC"/>
    <w:rsid w:val="00AD463B"/>
    <w:rsid w:val="00AD4928"/>
    <w:rsid w:val="00AD4992"/>
    <w:rsid w:val="00AD51D8"/>
    <w:rsid w:val="00AD530D"/>
    <w:rsid w:val="00AD5313"/>
    <w:rsid w:val="00AD55E7"/>
    <w:rsid w:val="00AD576A"/>
    <w:rsid w:val="00AD5828"/>
    <w:rsid w:val="00AD5B85"/>
    <w:rsid w:val="00AD5CC7"/>
    <w:rsid w:val="00AD60F7"/>
    <w:rsid w:val="00AD6189"/>
    <w:rsid w:val="00AD6291"/>
    <w:rsid w:val="00AD62CC"/>
    <w:rsid w:val="00AD6557"/>
    <w:rsid w:val="00AD6B02"/>
    <w:rsid w:val="00AD6D04"/>
    <w:rsid w:val="00AD6DFC"/>
    <w:rsid w:val="00AD7052"/>
    <w:rsid w:val="00AD72BE"/>
    <w:rsid w:val="00AD7601"/>
    <w:rsid w:val="00AD79A9"/>
    <w:rsid w:val="00AD7F79"/>
    <w:rsid w:val="00AE00B1"/>
    <w:rsid w:val="00AE05B0"/>
    <w:rsid w:val="00AE086A"/>
    <w:rsid w:val="00AE0C2D"/>
    <w:rsid w:val="00AE0CF2"/>
    <w:rsid w:val="00AE0D41"/>
    <w:rsid w:val="00AE10A1"/>
    <w:rsid w:val="00AE1208"/>
    <w:rsid w:val="00AE1222"/>
    <w:rsid w:val="00AE14B2"/>
    <w:rsid w:val="00AE1521"/>
    <w:rsid w:val="00AE157E"/>
    <w:rsid w:val="00AE1A95"/>
    <w:rsid w:val="00AE1B15"/>
    <w:rsid w:val="00AE21C1"/>
    <w:rsid w:val="00AE254A"/>
    <w:rsid w:val="00AE25D8"/>
    <w:rsid w:val="00AE28B7"/>
    <w:rsid w:val="00AE28F1"/>
    <w:rsid w:val="00AE29E6"/>
    <w:rsid w:val="00AE2A0B"/>
    <w:rsid w:val="00AE2BFF"/>
    <w:rsid w:val="00AE2D75"/>
    <w:rsid w:val="00AE32A8"/>
    <w:rsid w:val="00AE337C"/>
    <w:rsid w:val="00AE341A"/>
    <w:rsid w:val="00AE3923"/>
    <w:rsid w:val="00AE3F37"/>
    <w:rsid w:val="00AE4000"/>
    <w:rsid w:val="00AE4099"/>
    <w:rsid w:val="00AE4407"/>
    <w:rsid w:val="00AE4998"/>
    <w:rsid w:val="00AE4A7F"/>
    <w:rsid w:val="00AE4D1C"/>
    <w:rsid w:val="00AE4DAC"/>
    <w:rsid w:val="00AE4E5A"/>
    <w:rsid w:val="00AE4FC2"/>
    <w:rsid w:val="00AE522C"/>
    <w:rsid w:val="00AE5608"/>
    <w:rsid w:val="00AE5865"/>
    <w:rsid w:val="00AE586E"/>
    <w:rsid w:val="00AE5E09"/>
    <w:rsid w:val="00AE5FCA"/>
    <w:rsid w:val="00AE6152"/>
    <w:rsid w:val="00AE6343"/>
    <w:rsid w:val="00AE65C1"/>
    <w:rsid w:val="00AE68B0"/>
    <w:rsid w:val="00AE68D0"/>
    <w:rsid w:val="00AE6EF4"/>
    <w:rsid w:val="00AE70B2"/>
    <w:rsid w:val="00AE71CB"/>
    <w:rsid w:val="00AE725B"/>
    <w:rsid w:val="00AE741A"/>
    <w:rsid w:val="00AE75CE"/>
    <w:rsid w:val="00AE77CF"/>
    <w:rsid w:val="00AE79FC"/>
    <w:rsid w:val="00AE7A8A"/>
    <w:rsid w:val="00AE7AFB"/>
    <w:rsid w:val="00AE7F1F"/>
    <w:rsid w:val="00AF00D3"/>
    <w:rsid w:val="00AF0146"/>
    <w:rsid w:val="00AF01BE"/>
    <w:rsid w:val="00AF01C5"/>
    <w:rsid w:val="00AF0213"/>
    <w:rsid w:val="00AF0286"/>
    <w:rsid w:val="00AF03EC"/>
    <w:rsid w:val="00AF05C0"/>
    <w:rsid w:val="00AF066C"/>
    <w:rsid w:val="00AF069B"/>
    <w:rsid w:val="00AF0877"/>
    <w:rsid w:val="00AF08C1"/>
    <w:rsid w:val="00AF0912"/>
    <w:rsid w:val="00AF093C"/>
    <w:rsid w:val="00AF09CC"/>
    <w:rsid w:val="00AF1099"/>
    <w:rsid w:val="00AF11C5"/>
    <w:rsid w:val="00AF13AA"/>
    <w:rsid w:val="00AF1584"/>
    <w:rsid w:val="00AF15E4"/>
    <w:rsid w:val="00AF166B"/>
    <w:rsid w:val="00AF17F5"/>
    <w:rsid w:val="00AF1A47"/>
    <w:rsid w:val="00AF1AEB"/>
    <w:rsid w:val="00AF1B94"/>
    <w:rsid w:val="00AF1D71"/>
    <w:rsid w:val="00AF1E25"/>
    <w:rsid w:val="00AF208A"/>
    <w:rsid w:val="00AF2515"/>
    <w:rsid w:val="00AF290C"/>
    <w:rsid w:val="00AF298E"/>
    <w:rsid w:val="00AF2A19"/>
    <w:rsid w:val="00AF2D38"/>
    <w:rsid w:val="00AF2D59"/>
    <w:rsid w:val="00AF3080"/>
    <w:rsid w:val="00AF3145"/>
    <w:rsid w:val="00AF3182"/>
    <w:rsid w:val="00AF3193"/>
    <w:rsid w:val="00AF3394"/>
    <w:rsid w:val="00AF36A4"/>
    <w:rsid w:val="00AF37E0"/>
    <w:rsid w:val="00AF3898"/>
    <w:rsid w:val="00AF38A6"/>
    <w:rsid w:val="00AF3995"/>
    <w:rsid w:val="00AF3A80"/>
    <w:rsid w:val="00AF3EFE"/>
    <w:rsid w:val="00AF3F1C"/>
    <w:rsid w:val="00AF40FC"/>
    <w:rsid w:val="00AF435C"/>
    <w:rsid w:val="00AF451E"/>
    <w:rsid w:val="00AF46EB"/>
    <w:rsid w:val="00AF477F"/>
    <w:rsid w:val="00AF487F"/>
    <w:rsid w:val="00AF495F"/>
    <w:rsid w:val="00AF4A09"/>
    <w:rsid w:val="00AF4A45"/>
    <w:rsid w:val="00AF4AAC"/>
    <w:rsid w:val="00AF4C53"/>
    <w:rsid w:val="00AF4DA2"/>
    <w:rsid w:val="00AF5095"/>
    <w:rsid w:val="00AF523C"/>
    <w:rsid w:val="00AF545C"/>
    <w:rsid w:val="00AF556D"/>
    <w:rsid w:val="00AF56BA"/>
    <w:rsid w:val="00AF5FC8"/>
    <w:rsid w:val="00AF5FD9"/>
    <w:rsid w:val="00AF610F"/>
    <w:rsid w:val="00AF63E9"/>
    <w:rsid w:val="00AF6475"/>
    <w:rsid w:val="00AF64A4"/>
    <w:rsid w:val="00AF6592"/>
    <w:rsid w:val="00AF69FD"/>
    <w:rsid w:val="00AF6D1B"/>
    <w:rsid w:val="00AF7313"/>
    <w:rsid w:val="00AF7414"/>
    <w:rsid w:val="00AF7790"/>
    <w:rsid w:val="00AF780A"/>
    <w:rsid w:val="00AF794D"/>
    <w:rsid w:val="00AF7A31"/>
    <w:rsid w:val="00AF7D22"/>
    <w:rsid w:val="00AF7D93"/>
    <w:rsid w:val="00AF7E16"/>
    <w:rsid w:val="00AF7E54"/>
    <w:rsid w:val="00AF7F43"/>
    <w:rsid w:val="00AF7F85"/>
    <w:rsid w:val="00AF7F88"/>
    <w:rsid w:val="00B00000"/>
    <w:rsid w:val="00B00265"/>
    <w:rsid w:val="00B00479"/>
    <w:rsid w:val="00B004A2"/>
    <w:rsid w:val="00B004E9"/>
    <w:rsid w:val="00B005A0"/>
    <w:rsid w:val="00B005F6"/>
    <w:rsid w:val="00B007CF"/>
    <w:rsid w:val="00B00B7F"/>
    <w:rsid w:val="00B00B99"/>
    <w:rsid w:val="00B00EDF"/>
    <w:rsid w:val="00B01099"/>
    <w:rsid w:val="00B01355"/>
    <w:rsid w:val="00B01924"/>
    <w:rsid w:val="00B019AD"/>
    <w:rsid w:val="00B01D55"/>
    <w:rsid w:val="00B01E0F"/>
    <w:rsid w:val="00B01EA8"/>
    <w:rsid w:val="00B022FF"/>
    <w:rsid w:val="00B0250B"/>
    <w:rsid w:val="00B027E7"/>
    <w:rsid w:val="00B02804"/>
    <w:rsid w:val="00B02AC7"/>
    <w:rsid w:val="00B02B4B"/>
    <w:rsid w:val="00B02BB0"/>
    <w:rsid w:val="00B02C75"/>
    <w:rsid w:val="00B02FFB"/>
    <w:rsid w:val="00B0333B"/>
    <w:rsid w:val="00B03362"/>
    <w:rsid w:val="00B034DB"/>
    <w:rsid w:val="00B03651"/>
    <w:rsid w:val="00B0368C"/>
    <w:rsid w:val="00B0386B"/>
    <w:rsid w:val="00B039D7"/>
    <w:rsid w:val="00B03A36"/>
    <w:rsid w:val="00B04086"/>
    <w:rsid w:val="00B045E1"/>
    <w:rsid w:val="00B04912"/>
    <w:rsid w:val="00B052D5"/>
    <w:rsid w:val="00B05610"/>
    <w:rsid w:val="00B058B5"/>
    <w:rsid w:val="00B05A95"/>
    <w:rsid w:val="00B05C69"/>
    <w:rsid w:val="00B05C7D"/>
    <w:rsid w:val="00B05D3B"/>
    <w:rsid w:val="00B05D41"/>
    <w:rsid w:val="00B05F77"/>
    <w:rsid w:val="00B06067"/>
    <w:rsid w:val="00B06083"/>
    <w:rsid w:val="00B06201"/>
    <w:rsid w:val="00B062D8"/>
    <w:rsid w:val="00B06931"/>
    <w:rsid w:val="00B06C3E"/>
    <w:rsid w:val="00B06DDE"/>
    <w:rsid w:val="00B06E66"/>
    <w:rsid w:val="00B073DF"/>
    <w:rsid w:val="00B075F4"/>
    <w:rsid w:val="00B07A80"/>
    <w:rsid w:val="00B07C60"/>
    <w:rsid w:val="00B07D23"/>
    <w:rsid w:val="00B07E02"/>
    <w:rsid w:val="00B10247"/>
    <w:rsid w:val="00B10962"/>
    <w:rsid w:val="00B109C1"/>
    <w:rsid w:val="00B10A7A"/>
    <w:rsid w:val="00B10B34"/>
    <w:rsid w:val="00B10B75"/>
    <w:rsid w:val="00B10F9C"/>
    <w:rsid w:val="00B11300"/>
    <w:rsid w:val="00B11449"/>
    <w:rsid w:val="00B115E9"/>
    <w:rsid w:val="00B1168B"/>
    <w:rsid w:val="00B11894"/>
    <w:rsid w:val="00B11F39"/>
    <w:rsid w:val="00B11F8B"/>
    <w:rsid w:val="00B11F94"/>
    <w:rsid w:val="00B11FB3"/>
    <w:rsid w:val="00B1267A"/>
    <w:rsid w:val="00B12691"/>
    <w:rsid w:val="00B12905"/>
    <w:rsid w:val="00B12B29"/>
    <w:rsid w:val="00B12C6E"/>
    <w:rsid w:val="00B1300A"/>
    <w:rsid w:val="00B1303E"/>
    <w:rsid w:val="00B13097"/>
    <w:rsid w:val="00B130DF"/>
    <w:rsid w:val="00B13210"/>
    <w:rsid w:val="00B13244"/>
    <w:rsid w:val="00B13656"/>
    <w:rsid w:val="00B136D7"/>
    <w:rsid w:val="00B13C47"/>
    <w:rsid w:val="00B14000"/>
    <w:rsid w:val="00B14009"/>
    <w:rsid w:val="00B1405E"/>
    <w:rsid w:val="00B14569"/>
    <w:rsid w:val="00B14847"/>
    <w:rsid w:val="00B14D04"/>
    <w:rsid w:val="00B14D78"/>
    <w:rsid w:val="00B155FF"/>
    <w:rsid w:val="00B159C2"/>
    <w:rsid w:val="00B15AD1"/>
    <w:rsid w:val="00B15B8B"/>
    <w:rsid w:val="00B15B98"/>
    <w:rsid w:val="00B15D63"/>
    <w:rsid w:val="00B15DD7"/>
    <w:rsid w:val="00B15E30"/>
    <w:rsid w:val="00B15E68"/>
    <w:rsid w:val="00B161FA"/>
    <w:rsid w:val="00B1645B"/>
    <w:rsid w:val="00B1668E"/>
    <w:rsid w:val="00B16C90"/>
    <w:rsid w:val="00B16E00"/>
    <w:rsid w:val="00B16F84"/>
    <w:rsid w:val="00B170BF"/>
    <w:rsid w:val="00B1735D"/>
    <w:rsid w:val="00B1771D"/>
    <w:rsid w:val="00B17839"/>
    <w:rsid w:val="00B17BB9"/>
    <w:rsid w:val="00B17C48"/>
    <w:rsid w:val="00B17E7A"/>
    <w:rsid w:val="00B2009A"/>
    <w:rsid w:val="00B214C9"/>
    <w:rsid w:val="00B21651"/>
    <w:rsid w:val="00B217F8"/>
    <w:rsid w:val="00B21853"/>
    <w:rsid w:val="00B2189F"/>
    <w:rsid w:val="00B21ED1"/>
    <w:rsid w:val="00B22346"/>
    <w:rsid w:val="00B228D0"/>
    <w:rsid w:val="00B22CE0"/>
    <w:rsid w:val="00B2314E"/>
    <w:rsid w:val="00B23738"/>
    <w:rsid w:val="00B23A4E"/>
    <w:rsid w:val="00B23F0F"/>
    <w:rsid w:val="00B24375"/>
    <w:rsid w:val="00B244BB"/>
    <w:rsid w:val="00B2487E"/>
    <w:rsid w:val="00B248B4"/>
    <w:rsid w:val="00B2494B"/>
    <w:rsid w:val="00B24AB9"/>
    <w:rsid w:val="00B24AE2"/>
    <w:rsid w:val="00B24E60"/>
    <w:rsid w:val="00B24FB9"/>
    <w:rsid w:val="00B250E5"/>
    <w:rsid w:val="00B2513F"/>
    <w:rsid w:val="00B2521F"/>
    <w:rsid w:val="00B2526A"/>
    <w:rsid w:val="00B2560F"/>
    <w:rsid w:val="00B25619"/>
    <w:rsid w:val="00B2598B"/>
    <w:rsid w:val="00B25998"/>
    <w:rsid w:val="00B25A92"/>
    <w:rsid w:val="00B25A99"/>
    <w:rsid w:val="00B2616D"/>
    <w:rsid w:val="00B26257"/>
    <w:rsid w:val="00B265C3"/>
    <w:rsid w:val="00B26614"/>
    <w:rsid w:val="00B26960"/>
    <w:rsid w:val="00B26973"/>
    <w:rsid w:val="00B26DD9"/>
    <w:rsid w:val="00B26DFE"/>
    <w:rsid w:val="00B271DE"/>
    <w:rsid w:val="00B2734E"/>
    <w:rsid w:val="00B27634"/>
    <w:rsid w:val="00B27B05"/>
    <w:rsid w:val="00B27C0A"/>
    <w:rsid w:val="00B27C0F"/>
    <w:rsid w:val="00B30072"/>
    <w:rsid w:val="00B30299"/>
    <w:rsid w:val="00B30671"/>
    <w:rsid w:val="00B30C9B"/>
    <w:rsid w:val="00B30D7E"/>
    <w:rsid w:val="00B31174"/>
    <w:rsid w:val="00B31321"/>
    <w:rsid w:val="00B3147A"/>
    <w:rsid w:val="00B3147F"/>
    <w:rsid w:val="00B3151C"/>
    <w:rsid w:val="00B3180B"/>
    <w:rsid w:val="00B319D7"/>
    <w:rsid w:val="00B31A38"/>
    <w:rsid w:val="00B31C87"/>
    <w:rsid w:val="00B31E96"/>
    <w:rsid w:val="00B31F6B"/>
    <w:rsid w:val="00B3208A"/>
    <w:rsid w:val="00B3232A"/>
    <w:rsid w:val="00B32383"/>
    <w:rsid w:val="00B3245F"/>
    <w:rsid w:val="00B3259E"/>
    <w:rsid w:val="00B32744"/>
    <w:rsid w:val="00B32AAE"/>
    <w:rsid w:val="00B32D0C"/>
    <w:rsid w:val="00B32DF4"/>
    <w:rsid w:val="00B32FBD"/>
    <w:rsid w:val="00B3307E"/>
    <w:rsid w:val="00B33255"/>
    <w:rsid w:val="00B3353A"/>
    <w:rsid w:val="00B33543"/>
    <w:rsid w:val="00B3377B"/>
    <w:rsid w:val="00B33856"/>
    <w:rsid w:val="00B33953"/>
    <w:rsid w:val="00B33AC1"/>
    <w:rsid w:val="00B33B97"/>
    <w:rsid w:val="00B33DD5"/>
    <w:rsid w:val="00B3402A"/>
    <w:rsid w:val="00B340F9"/>
    <w:rsid w:val="00B34343"/>
    <w:rsid w:val="00B34958"/>
    <w:rsid w:val="00B34B1E"/>
    <w:rsid w:val="00B34D35"/>
    <w:rsid w:val="00B34DF9"/>
    <w:rsid w:val="00B34E4C"/>
    <w:rsid w:val="00B35078"/>
    <w:rsid w:val="00B3513A"/>
    <w:rsid w:val="00B35170"/>
    <w:rsid w:val="00B35204"/>
    <w:rsid w:val="00B35245"/>
    <w:rsid w:val="00B35392"/>
    <w:rsid w:val="00B3548F"/>
    <w:rsid w:val="00B357CD"/>
    <w:rsid w:val="00B35A23"/>
    <w:rsid w:val="00B35A8A"/>
    <w:rsid w:val="00B35C37"/>
    <w:rsid w:val="00B35EB8"/>
    <w:rsid w:val="00B36169"/>
    <w:rsid w:val="00B361A5"/>
    <w:rsid w:val="00B36436"/>
    <w:rsid w:val="00B36447"/>
    <w:rsid w:val="00B3647E"/>
    <w:rsid w:val="00B3664D"/>
    <w:rsid w:val="00B36773"/>
    <w:rsid w:val="00B369A5"/>
    <w:rsid w:val="00B36B6C"/>
    <w:rsid w:val="00B36FBD"/>
    <w:rsid w:val="00B37056"/>
    <w:rsid w:val="00B37254"/>
    <w:rsid w:val="00B3777A"/>
    <w:rsid w:val="00B377CB"/>
    <w:rsid w:val="00B37B78"/>
    <w:rsid w:val="00B37C07"/>
    <w:rsid w:val="00B37FE4"/>
    <w:rsid w:val="00B405A8"/>
    <w:rsid w:val="00B4072B"/>
    <w:rsid w:val="00B4084C"/>
    <w:rsid w:val="00B40A17"/>
    <w:rsid w:val="00B40AB7"/>
    <w:rsid w:val="00B40CD9"/>
    <w:rsid w:val="00B411DB"/>
    <w:rsid w:val="00B41215"/>
    <w:rsid w:val="00B4153A"/>
    <w:rsid w:val="00B415CB"/>
    <w:rsid w:val="00B415F0"/>
    <w:rsid w:val="00B416BC"/>
    <w:rsid w:val="00B41835"/>
    <w:rsid w:val="00B41D28"/>
    <w:rsid w:val="00B41D31"/>
    <w:rsid w:val="00B41D70"/>
    <w:rsid w:val="00B41F8B"/>
    <w:rsid w:val="00B41F9B"/>
    <w:rsid w:val="00B4202C"/>
    <w:rsid w:val="00B4240C"/>
    <w:rsid w:val="00B425C5"/>
    <w:rsid w:val="00B4278A"/>
    <w:rsid w:val="00B428EE"/>
    <w:rsid w:val="00B42924"/>
    <w:rsid w:val="00B42E3B"/>
    <w:rsid w:val="00B42E5C"/>
    <w:rsid w:val="00B43462"/>
    <w:rsid w:val="00B434EA"/>
    <w:rsid w:val="00B435BE"/>
    <w:rsid w:val="00B43634"/>
    <w:rsid w:val="00B43842"/>
    <w:rsid w:val="00B43913"/>
    <w:rsid w:val="00B43A0B"/>
    <w:rsid w:val="00B43B3C"/>
    <w:rsid w:val="00B440B0"/>
    <w:rsid w:val="00B44355"/>
    <w:rsid w:val="00B44939"/>
    <w:rsid w:val="00B44E24"/>
    <w:rsid w:val="00B44E8C"/>
    <w:rsid w:val="00B44F64"/>
    <w:rsid w:val="00B451D4"/>
    <w:rsid w:val="00B45559"/>
    <w:rsid w:val="00B459D0"/>
    <w:rsid w:val="00B45A0A"/>
    <w:rsid w:val="00B45A4D"/>
    <w:rsid w:val="00B45DA2"/>
    <w:rsid w:val="00B45F66"/>
    <w:rsid w:val="00B461DA"/>
    <w:rsid w:val="00B463FD"/>
    <w:rsid w:val="00B464E6"/>
    <w:rsid w:val="00B46629"/>
    <w:rsid w:val="00B469CF"/>
    <w:rsid w:val="00B46AD1"/>
    <w:rsid w:val="00B46AE4"/>
    <w:rsid w:val="00B46E27"/>
    <w:rsid w:val="00B46E65"/>
    <w:rsid w:val="00B47140"/>
    <w:rsid w:val="00B474EF"/>
    <w:rsid w:val="00B47621"/>
    <w:rsid w:val="00B47874"/>
    <w:rsid w:val="00B478AB"/>
    <w:rsid w:val="00B47ABB"/>
    <w:rsid w:val="00B47AFC"/>
    <w:rsid w:val="00B47E4A"/>
    <w:rsid w:val="00B47EBB"/>
    <w:rsid w:val="00B47F03"/>
    <w:rsid w:val="00B5000C"/>
    <w:rsid w:val="00B50249"/>
    <w:rsid w:val="00B504D2"/>
    <w:rsid w:val="00B50686"/>
    <w:rsid w:val="00B506C8"/>
    <w:rsid w:val="00B506DD"/>
    <w:rsid w:val="00B50EA8"/>
    <w:rsid w:val="00B511AA"/>
    <w:rsid w:val="00B5123E"/>
    <w:rsid w:val="00B5150B"/>
    <w:rsid w:val="00B5151C"/>
    <w:rsid w:val="00B51867"/>
    <w:rsid w:val="00B51934"/>
    <w:rsid w:val="00B519F4"/>
    <w:rsid w:val="00B51D58"/>
    <w:rsid w:val="00B51E38"/>
    <w:rsid w:val="00B51F34"/>
    <w:rsid w:val="00B51F77"/>
    <w:rsid w:val="00B521A0"/>
    <w:rsid w:val="00B52204"/>
    <w:rsid w:val="00B5232B"/>
    <w:rsid w:val="00B52360"/>
    <w:rsid w:val="00B52505"/>
    <w:rsid w:val="00B5271E"/>
    <w:rsid w:val="00B5287E"/>
    <w:rsid w:val="00B52993"/>
    <w:rsid w:val="00B52D9A"/>
    <w:rsid w:val="00B52E1F"/>
    <w:rsid w:val="00B5304C"/>
    <w:rsid w:val="00B5307E"/>
    <w:rsid w:val="00B53163"/>
    <w:rsid w:val="00B53286"/>
    <w:rsid w:val="00B53A5A"/>
    <w:rsid w:val="00B53B65"/>
    <w:rsid w:val="00B53F23"/>
    <w:rsid w:val="00B53F5D"/>
    <w:rsid w:val="00B53F8E"/>
    <w:rsid w:val="00B540B0"/>
    <w:rsid w:val="00B541E1"/>
    <w:rsid w:val="00B54700"/>
    <w:rsid w:val="00B5483A"/>
    <w:rsid w:val="00B54A78"/>
    <w:rsid w:val="00B54B0F"/>
    <w:rsid w:val="00B55089"/>
    <w:rsid w:val="00B55210"/>
    <w:rsid w:val="00B5547E"/>
    <w:rsid w:val="00B554F4"/>
    <w:rsid w:val="00B55C07"/>
    <w:rsid w:val="00B55E67"/>
    <w:rsid w:val="00B5643E"/>
    <w:rsid w:val="00B56565"/>
    <w:rsid w:val="00B56898"/>
    <w:rsid w:val="00B56C0F"/>
    <w:rsid w:val="00B572AB"/>
    <w:rsid w:val="00B575F4"/>
    <w:rsid w:val="00B578FD"/>
    <w:rsid w:val="00B579BE"/>
    <w:rsid w:val="00B57A45"/>
    <w:rsid w:val="00B57AF9"/>
    <w:rsid w:val="00B57E7B"/>
    <w:rsid w:val="00B601D8"/>
    <w:rsid w:val="00B604BC"/>
    <w:rsid w:val="00B6068E"/>
    <w:rsid w:val="00B60846"/>
    <w:rsid w:val="00B60886"/>
    <w:rsid w:val="00B608E3"/>
    <w:rsid w:val="00B60978"/>
    <w:rsid w:val="00B60A57"/>
    <w:rsid w:val="00B60D7D"/>
    <w:rsid w:val="00B60EE5"/>
    <w:rsid w:val="00B61108"/>
    <w:rsid w:val="00B612E9"/>
    <w:rsid w:val="00B614A6"/>
    <w:rsid w:val="00B6177B"/>
    <w:rsid w:val="00B61DFA"/>
    <w:rsid w:val="00B61EE0"/>
    <w:rsid w:val="00B6256D"/>
    <w:rsid w:val="00B62880"/>
    <w:rsid w:val="00B62A03"/>
    <w:rsid w:val="00B62ADB"/>
    <w:rsid w:val="00B62B2D"/>
    <w:rsid w:val="00B62C07"/>
    <w:rsid w:val="00B62C60"/>
    <w:rsid w:val="00B62CC3"/>
    <w:rsid w:val="00B62CE6"/>
    <w:rsid w:val="00B62D06"/>
    <w:rsid w:val="00B62D29"/>
    <w:rsid w:val="00B630AD"/>
    <w:rsid w:val="00B6314D"/>
    <w:rsid w:val="00B631F7"/>
    <w:rsid w:val="00B63398"/>
    <w:rsid w:val="00B63408"/>
    <w:rsid w:val="00B637E7"/>
    <w:rsid w:val="00B63873"/>
    <w:rsid w:val="00B6395B"/>
    <w:rsid w:val="00B639FC"/>
    <w:rsid w:val="00B63B7F"/>
    <w:rsid w:val="00B63C0E"/>
    <w:rsid w:val="00B63F12"/>
    <w:rsid w:val="00B64064"/>
    <w:rsid w:val="00B642A3"/>
    <w:rsid w:val="00B642CA"/>
    <w:rsid w:val="00B6435D"/>
    <w:rsid w:val="00B64599"/>
    <w:rsid w:val="00B6479A"/>
    <w:rsid w:val="00B64B7B"/>
    <w:rsid w:val="00B64BA7"/>
    <w:rsid w:val="00B64F96"/>
    <w:rsid w:val="00B65031"/>
    <w:rsid w:val="00B65046"/>
    <w:rsid w:val="00B655ED"/>
    <w:rsid w:val="00B65C6E"/>
    <w:rsid w:val="00B65C6F"/>
    <w:rsid w:val="00B65D45"/>
    <w:rsid w:val="00B66069"/>
    <w:rsid w:val="00B6608F"/>
    <w:rsid w:val="00B66315"/>
    <w:rsid w:val="00B664C8"/>
    <w:rsid w:val="00B664FD"/>
    <w:rsid w:val="00B6664F"/>
    <w:rsid w:val="00B66780"/>
    <w:rsid w:val="00B6679E"/>
    <w:rsid w:val="00B668CC"/>
    <w:rsid w:val="00B66A99"/>
    <w:rsid w:val="00B66E9E"/>
    <w:rsid w:val="00B67071"/>
    <w:rsid w:val="00B670E6"/>
    <w:rsid w:val="00B6775B"/>
    <w:rsid w:val="00B67B8A"/>
    <w:rsid w:val="00B67C49"/>
    <w:rsid w:val="00B67D73"/>
    <w:rsid w:val="00B67DDB"/>
    <w:rsid w:val="00B702F9"/>
    <w:rsid w:val="00B70424"/>
    <w:rsid w:val="00B706B3"/>
    <w:rsid w:val="00B70A0D"/>
    <w:rsid w:val="00B70B15"/>
    <w:rsid w:val="00B70D99"/>
    <w:rsid w:val="00B711BC"/>
    <w:rsid w:val="00B711D8"/>
    <w:rsid w:val="00B7170A"/>
    <w:rsid w:val="00B718E1"/>
    <w:rsid w:val="00B719B6"/>
    <w:rsid w:val="00B71BE7"/>
    <w:rsid w:val="00B71F4B"/>
    <w:rsid w:val="00B720CF"/>
    <w:rsid w:val="00B7239E"/>
    <w:rsid w:val="00B725C1"/>
    <w:rsid w:val="00B729A9"/>
    <w:rsid w:val="00B72D5A"/>
    <w:rsid w:val="00B73271"/>
    <w:rsid w:val="00B7337B"/>
    <w:rsid w:val="00B733AA"/>
    <w:rsid w:val="00B733F6"/>
    <w:rsid w:val="00B73534"/>
    <w:rsid w:val="00B7379A"/>
    <w:rsid w:val="00B738FC"/>
    <w:rsid w:val="00B73AE5"/>
    <w:rsid w:val="00B73BE5"/>
    <w:rsid w:val="00B74520"/>
    <w:rsid w:val="00B74641"/>
    <w:rsid w:val="00B74728"/>
    <w:rsid w:val="00B75046"/>
    <w:rsid w:val="00B75073"/>
    <w:rsid w:val="00B750BD"/>
    <w:rsid w:val="00B75630"/>
    <w:rsid w:val="00B7569A"/>
    <w:rsid w:val="00B756BC"/>
    <w:rsid w:val="00B75851"/>
    <w:rsid w:val="00B758BC"/>
    <w:rsid w:val="00B758E3"/>
    <w:rsid w:val="00B75A32"/>
    <w:rsid w:val="00B75B84"/>
    <w:rsid w:val="00B75F08"/>
    <w:rsid w:val="00B75FCD"/>
    <w:rsid w:val="00B762B9"/>
    <w:rsid w:val="00B76691"/>
    <w:rsid w:val="00B7679D"/>
    <w:rsid w:val="00B76858"/>
    <w:rsid w:val="00B7695D"/>
    <w:rsid w:val="00B76B58"/>
    <w:rsid w:val="00B770A3"/>
    <w:rsid w:val="00B7717E"/>
    <w:rsid w:val="00B77250"/>
    <w:rsid w:val="00B77561"/>
    <w:rsid w:val="00B777AC"/>
    <w:rsid w:val="00B779B0"/>
    <w:rsid w:val="00B800C9"/>
    <w:rsid w:val="00B800EE"/>
    <w:rsid w:val="00B80461"/>
    <w:rsid w:val="00B80A07"/>
    <w:rsid w:val="00B80C12"/>
    <w:rsid w:val="00B80CBC"/>
    <w:rsid w:val="00B80F7F"/>
    <w:rsid w:val="00B811F1"/>
    <w:rsid w:val="00B812E6"/>
    <w:rsid w:val="00B81381"/>
    <w:rsid w:val="00B813B8"/>
    <w:rsid w:val="00B8151B"/>
    <w:rsid w:val="00B81AD2"/>
    <w:rsid w:val="00B81CC1"/>
    <w:rsid w:val="00B81CDE"/>
    <w:rsid w:val="00B81CED"/>
    <w:rsid w:val="00B81EA5"/>
    <w:rsid w:val="00B81FD5"/>
    <w:rsid w:val="00B82170"/>
    <w:rsid w:val="00B822D2"/>
    <w:rsid w:val="00B8238D"/>
    <w:rsid w:val="00B82500"/>
    <w:rsid w:val="00B828A0"/>
    <w:rsid w:val="00B82907"/>
    <w:rsid w:val="00B82919"/>
    <w:rsid w:val="00B82953"/>
    <w:rsid w:val="00B829D4"/>
    <w:rsid w:val="00B82A5C"/>
    <w:rsid w:val="00B82A92"/>
    <w:rsid w:val="00B82C47"/>
    <w:rsid w:val="00B82EE7"/>
    <w:rsid w:val="00B8311A"/>
    <w:rsid w:val="00B83396"/>
    <w:rsid w:val="00B838EF"/>
    <w:rsid w:val="00B83944"/>
    <w:rsid w:val="00B83AAF"/>
    <w:rsid w:val="00B83ACD"/>
    <w:rsid w:val="00B83AD7"/>
    <w:rsid w:val="00B83E01"/>
    <w:rsid w:val="00B83F66"/>
    <w:rsid w:val="00B8444B"/>
    <w:rsid w:val="00B84840"/>
    <w:rsid w:val="00B849A1"/>
    <w:rsid w:val="00B84A6A"/>
    <w:rsid w:val="00B84AC7"/>
    <w:rsid w:val="00B84DAD"/>
    <w:rsid w:val="00B85056"/>
    <w:rsid w:val="00B85186"/>
    <w:rsid w:val="00B851C1"/>
    <w:rsid w:val="00B8564A"/>
    <w:rsid w:val="00B8573B"/>
    <w:rsid w:val="00B85815"/>
    <w:rsid w:val="00B85AEB"/>
    <w:rsid w:val="00B85C2F"/>
    <w:rsid w:val="00B86026"/>
    <w:rsid w:val="00B86433"/>
    <w:rsid w:val="00B86478"/>
    <w:rsid w:val="00B865CE"/>
    <w:rsid w:val="00B868E3"/>
    <w:rsid w:val="00B86A9C"/>
    <w:rsid w:val="00B86ACF"/>
    <w:rsid w:val="00B86D22"/>
    <w:rsid w:val="00B86ECD"/>
    <w:rsid w:val="00B871FD"/>
    <w:rsid w:val="00B87250"/>
    <w:rsid w:val="00B873F5"/>
    <w:rsid w:val="00B874BB"/>
    <w:rsid w:val="00B8754E"/>
    <w:rsid w:val="00B875FC"/>
    <w:rsid w:val="00B87C02"/>
    <w:rsid w:val="00B87DEC"/>
    <w:rsid w:val="00B90156"/>
    <w:rsid w:val="00B90362"/>
    <w:rsid w:val="00B9063D"/>
    <w:rsid w:val="00B9064E"/>
    <w:rsid w:val="00B9070A"/>
    <w:rsid w:val="00B907A1"/>
    <w:rsid w:val="00B90B63"/>
    <w:rsid w:val="00B90FC0"/>
    <w:rsid w:val="00B9104A"/>
    <w:rsid w:val="00B91292"/>
    <w:rsid w:val="00B91391"/>
    <w:rsid w:val="00B915C3"/>
    <w:rsid w:val="00B91939"/>
    <w:rsid w:val="00B91AE9"/>
    <w:rsid w:val="00B92000"/>
    <w:rsid w:val="00B92010"/>
    <w:rsid w:val="00B923C7"/>
    <w:rsid w:val="00B92721"/>
    <w:rsid w:val="00B92785"/>
    <w:rsid w:val="00B927BF"/>
    <w:rsid w:val="00B92815"/>
    <w:rsid w:val="00B928EC"/>
    <w:rsid w:val="00B92A95"/>
    <w:rsid w:val="00B92C37"/>
    <w:rsid w:val="00B930A3"/>
    <w:rsid w:val="00B93195"/>
    <w:rsid w:val="00B931FE"/>
    <w:rsid w:val="00B93A66"/>
    <w:rsid w:val="00B93A9C"/>
    <w:rsid w:val="00B93C97"/>
    <w:rsid w:val="00B93D5B"/>
    <w:rsid w:val="00B93E46"/>
    <w:rsid w:val="00B93ED8"/>
    <w:rsid w:val="00B9423E"/>
    <w:rsid w:val="00B943D5"/>
    <w:rsid w:val="00B94905"/>
    <w:rsid w:val="00B94E3B"/>
    <w:rsid w:val="00B94E88"/>
    <w:rsid w:val="00B94EE8"/>
    <w:rsid w:val="00B952AF"/>
    <w:rsid w:val="00B952D5"/>
    <w:rsid w:val="00B953B9"/>
    <w:rsid w:val="00B95578"/>
    <w:rsid w:val="00B956C3"/>
    <w:rsid w:val="00B956F1"/>
    <w:rsid w:val="00B95864"/>
    <w:rsid w:val="00B95879"/>
    <w:rsid w:val="00B95BAD"/>
    <w:rsid w:val="00B95E98"/>
    <w:rsid w:val="00B96074"/>
    <w:rsid w:val="00B960FF"/>
    <w:rsid w:val="00B962CB"/>
    <w:rsid w:val="00B96397"/>
    <w:rsid w:val="00B96593"/>
    <w:rsid w:val="00B96632"/>
    <w:rsid w:val="00B966D2"/>
    <w:rsid w:val="00B966E2"/>
    <w:rsid w:val="00B96813"/>
    <w:rsid w:val="00B9697E"/>
    <w:rsid w:val="00B96A9B"/>
    <w:rsid w:val="00B96C3F"/>
    <w:rsid w:val="00B96CEF"/>
    <w:rsid w:val="00B96DCC"/>
    <w:rsid w:val="00B96E01"/>
    <w:rsid w:val="00B977FB"/>
    <w:rsid w:val="00B97DE5"/>
    <w:rsid w:val="00B97DF8"/>
    <w:rsid w:val="00BA005A"/>
    <w:rsid w:val="00BA0090"/>
    <w:rsid w:val="00BA033B"/>
    <w:rsid w:val="00BA04AD"/>
    <w:rsid w:val="00BA04F4"/>
    <w:rsid w:val="00BA0712"/>
    <w:rsid w:val="00BA0E1D"/>
    <w:rsid w:val="00BA105E"/>
    <w:rsid w:val="00BA10F5"/>
    <w:rsid w:val="00BA116A"/>
    <w:rsid w:val="00BA1175"/>
    <w:rsid w:val="00BA1409"/>
    <w:rsid w:val="00BA1420"/>
    <w:rsid w:val="00BA14E0"/>
    <w:rsid w:val="00BA155D"/>
    <w:rsid w:val="00BA16DA"/>
    <w:rsid w:val="00BA1A27"/>
    <w:rsid w:val="00BA1A7B"/>
    <w:rsid w:val="00BA2078"/>
    <w:rsid w:val="00BA2317"/>
    <w:rsid w:val="00BA2710"/>
    <w:rsid w:val="00BA2723"/>
    <w:rsid w:val="00BA2C5A"/>
    <w:rsid w:val="00BA2F55"/>
    <w:rsid w:val="00BA3172"/>
    <w:rsid w:val="00BA321C"/>
    <w:rsid w:val="00BA34E4"/>
    <w:rsid w:val="00BA356A"/>
    <w:rsid w:val="00BA3677"/>
    <w:rsid w:val="00BA3751"/>
    <w:rsid w:val="00BA3AE6"/>
    <w:rsid w:val="00BA3C5C"/>
    <w:rsid w:val="00BA3D20"/>
    <w:rsid w:val="00BA3D57"/>
    <w:rsid w:val="00BA3D5C"/>
    <w:rsid w:val="00BA3EAC"/>
    <w:rsid w:val="00BA4062"/>
    <w:rsid w:val="00BA40A3"/>
    <w:rsid w:val="00BA40EA"/>
    <w:rsid w:val="00BA430C"/>
    <w:rsid w:val="00BA434C"/>
    <w:rsid w:val="00BA44C7"/>
    <w:rsid w:val="00BA45E3"/>
    <w:rsid w:val="00BA4921"/>
    <w:rsid w:val="00BA4A12"/>
    <w:rsid w:val="00BA4B73"/>
    <w:rsid w:val="00BA5482"/>
    <w:rsid w:val="00BA5932"/>
    <w:rsid w:val="00BA5A30"/>
    <w:rsid w:val="00BA5F75"/>
    <w:rsid w:val="00BA62DA"/>
    <w:rsid w:val="00BA63A3"/>
    <w:rsid w:val="00BA68A8"/>
    <w:rsid w:val="00BA6C30"/>
    <w:rsid w:val="00BA6C67"/>
    <w:rsid w:val="00BA6CD2"/>
    <w:rsid w:val="00BA6DE4"/>
    <w:rsid w:val="00BA6F66"/>
    <w:rsid w:val="00BA759F"/>
    <w:rsid w:val="00BA7C34"/>
    <w:rsid w:val="00BA7C92"/>
    <w:rsid w:val="00BA7F75"/>
    <w:rsid w:val="00BB02AA"/>
    <w:rsid w:val="00BB0320"/>
    <w:rsid w:val="00BB043D"/>
    <w:rsid w:val="00BB0565"/>
    <w:rsid w:val="00BB07D6"/>
    <w:rsid w:val="00BB07E9"/>
    <w:rsid w:val="00BB084D"/>
    <w:rsid w:val="00BB0A22"/>
    <w:rsid w:val="00BB0BD4"/>
    <w:rsid w:val="00BB0C23"/>
    <w:rsid w:val="00BB0CEA"/>
    <w:rsid w:val="00BB0D99"/>
    <w:rsid w:val="00BB1390"/>
    <w:rsid w:val="00BB13DB"/>
    <w:rsid w:val="00BB1478"/>
    <w:rsid w:val="00BB1AA3"/>
    <w:rsid w:val="00BB1D9F"/>
    <w:rsid w:val="00BB1E01"/>
    <w:rsid w:val="00BB233B"/>
    <w:rsid w:val="00BB2647"/>
    <w:rsid w:val="00BB29FE"/>
    <w:rsid w:val="00BB2B72"/>
    <w:rsid w:val="00BB2D3F"/>
    <w:rsid w:val="00BB2ECC"/>
    <w:rsid w:val="00BB2FFA"/>
    <w:rsid w:val="00BB309D"/>
    <w:rsid w:val="00BB3228"/>
    <w:rsid w:val="00BB3242"/>
    <w:rsid w:val="00BB32FC"/>
    <w:rsid w:val="00BB360D"/>
    <w:rsid w:val="00BB3C78"/>
    <w:rsid w:val="00BB3CDE"/>
    <w:rsid w:val="00BB40E0"/>
    <w:rsid w:val="00BB4177"/>
    <w:rsid w:val="00BB41E0"/>
    <w:rsid w:val="00BB42E8"/>
    <w:rsid w:val="00BB4489"/>
    <w:rsid w:val="00BB5817"/>
    <w:rsid w:val="00BB599B"/>
    <w:rsid w:val="00BB5B8D"/>
    <w:rsid w:val="00BB5C71"/>
    <w:rsid w:val="00BB63EE"/>
    <w:rsid w:val="00BB6658"/>
    <w:rsid w:val="00BB6B26"/>
    <w:rsid w:val="00BB6BFE"/>
    <w:rsid w:val="00BB6EFC"/>
    <w:rsid w:val="00BB7106"/>
    <w:rsid w:val="00BB72CD"/>
    <w:rsid w:val="00BB75E5"/>
    <w:rsid w:val="00BB772E"/>
    <w:rsid w:val="00BB7984"/>
    <w:rsid w:val="00BB7AF5"/>
    <w:rsid w:val="00BB7B94"/>
    <w:rsid w:val="00BC01DF"/>
    <w:rsid w:val="00BC0622"/>
    <w:rsid w:val="00BC0744"/>
    <w:rsid w:val="00BC0805"/>
    <w:rsid w:val="00BC08A0"/>
    <w:rsid w:val="00BC08D2"/>
    <w:rsid w:val="00BC09C1"/>
    <w:rsid w:val="00BC0DB0"/>
    <w:rsid w:val="00BC0E59"/>
    <w:rsid w:val="00BC0EC5"/>
    <w:rsid w:val="00BC102A"/>
    <w:rsid w:val="00BC1063"/>
    <w:rsid w:val="00BC1105"/>
    <w:rsid w:val="00BC1908"/>
    <w:rsid w:val="00BC1F98"/>
    <w:rsid w:val="00BC24A9"/>
    <w:rsid w:val="00BC26EA"/>
    <w:rsid w:val="00BC274C"/>
    <w:rsid w:val="00BC2975"/>
    <w:rsid w:val="00BC2A27"/>
    <w:rsid w:val="00BC2B81"/>
    <w:rsid w:val="00BC2C5E"/>
    <w:rsid w:val="00BC2D72"/>
    <w:rsid w:val="00BC2DAA"/>
    <w:rsid w:val="00BC2FBC"/>
    <w:rsid w:val="00BC2FDC"/>
    <w:rsid w:val="00BC307E"/>
    <w:rsid w:val="00BC3193"/>
    <w:rsid w:val="00BC31F5"/>
    <w:rsid w:val="00BC32F0"/>
    <w:rsid w:val="00BC332B"/>
    <w:rsid w:val="00BC350E"/>
    <w:rsid w:val="00BC35AB"/>
    <w:rsid w:val="00BC35F0"/>
    <w:rsid w:val="00BC391C"/>
    <w:rsid w:val="00BC3970"/>
    <w:rsid w:val="00BC40EE"/>
    <w:rsid w:val="00BC4135"/>
    <w:rsid w:val="00BC41FC"/>
    <w:rsid w:val="00BC4703"/>
    <w:rsid w:val="00BC4B7C"/>
    <w:rsid w:val="00BC4E3F"/>
    <w:rsid w:val="00BC4EFE"/>
    <w:rsid w:val="00BC507B"/>
    <w:rsid w:val="00BC519F"/>
    <w:rsid w:val="00BC528B"/>
    <w:rsid w:val="00BC532A"/>
    <w:rsid w:val="00BC5366"/>
    <w:rsid w:val="00BC57EF"/>
    <w:rsid w:val="00BC580D"/>
    <w:rsid w:val="00BC5935"/>
    <w:rsid w:val="00BC595C"/>
    <w:rsid w:val="00BC5C76"/>
    <w:rsid w:val="00BC5FF0"/>
    <w:rsid w:val="00BC608E"/>
    <w:rsid w:val="00BC611D"/>
    <w:rsid w:val="00BC62FC"/>
    <w:rsid w:val="00BC64C6"/>
    <w:rsid w:val="00BC66B8"/>
    <w:rsid w:val="00BC687A"/>
    <w:rsid w:val="00BC694C"/>
    <w:rsid w:val="00BC69E4"/>
    <w:rsid w:val="00BC6B10"/>
    <w:rsid w:val="00BC6B6D"/>
    <w:rsid w:val="00BC6B81"/>
    <w:rsid w:val="00BC6DAF"/>
    <w:rsid w:val="00BC6FE3"/>
    <w:rsid w:val="00BC71B7"/>
    <w:rsid w:val="00BC71BD"/>
    <w:rsid w:val="00BC75EF"/>
    <w:rsid w:val="00BC7867"/>
    <w:rsid w:val="00BC7AAE"/>
    <w:rsid w:val="00BC7B06"/>
    <w:rsid w:val="00BD00D5"/>
    <w:rsid w:val="00BD01C0"/>
    <w:rsid w:val="00BD03C4"/>
    <w:rsid w:val="00BD05E4"/>
    <w:rsid w:val="00BD0727"/>
    <w:rsid w:val="00BD0D9B"/>
    <w:rsid w:val="00BD0EBB"/>
    <w:rsid w:val="00BD1659"/>
    <w:rsid w:val="00BD16AE"/>
    <w:rsid w:val="00BD16C3"/>
    <w:rsid w:val="00BD1B20"/>
    <w:rsid w:val="00BD1BEE"/>
    <w:rsid w:val="00BD1C85"/>
    <w:rsid w:val="00BD1CDA"/>
    <w:rsid w:val="00BD2291"/>
    <w:rsid w:val="00BD234F"/>
    <w:rsid w:val="00BD24D5"/>
    <w:rsid w:val="00BD2598"/>
    <w:rsid w:val="00BD2DBB"/>
    <w:rsid w:val="00BD2E23"/>
    <w:rsid w:val="00BD34EC"/>
    <w:rsid w:val="00BD34FE"/>
    <w:rsid w:val="00BD3831"/>
    <w:rsid w:val="00BD38D8"/>
    <w:rsid w:val="00BD390F"/>
    <w:rsid w:val="00BD3B18"/>
    <w:rsid w:val="00BD4016"/>
    <w:rsid w:val="00BD438C"/>
    <w:rsid w:val="00BD4768"/>
    <w:rsid w:val="00BD4863"/>
    <w:rsid w:val="00BD4879"/>
    <w:rsid w:val="00BD497E"/>
    <w:rsid w:val="00BD4AE3"/>
    <w:rsid w:val="00BD4BBD"/>
    <w:rsid w:val="00BD4E16"/>
    <w:rsid w:val="00BD4E73"/>
    <w:rsid w:val="00BD5049"/>
    <w:rsid w:val="00BD5153"/>
    <w:rsid w:val="00BD53AB"/>
    <w:rsid w:val="00BD54BA"/>
    <w:rsid w:val="00BD5554"/>
    <w:rsid w:val="00BD56E5"/>
    <w:rsid w:val="00BD5A03"/>
    <w:rsid w:val="00BD5A3B"/>
    <w:rsid w:val="00BD5A89"/>
    <w:rsid w:val="00BD5D21"/>
    <w:rsid w:val="00BD5F62"/>
    <w:rsid w:val="00BD6225"/>
    <w:rsid w:val="00BD6247"/>
    <w:rsid w:val="00BD670A"/>
    <w:rsid w:val="00BD6753"/>
    <w:rsid w:val="00BD6754"/>
    <w:rsid w:val="00BD6800"/>
    <w:rsid w:val="00BD684A"/>
    <w:rsid w:val="00BD6D52"/>
    <w:rsid w:val="00BD6F9D"/>
    <w:rsid w:val="00BD7087"/>
    <w:rsid w:val="00BD70DF"/>
    <w:rsid w:val="00BD7127"/>
    <w:rsid w:val="00BD7322"/>
    <w:rsid w:val="00BD7344"/>
    <w:rsid w:val="00BD7517"/>
    <w:rsid w:val="00BD75AF"/>
    <w:rsid w:val="00BD75F0"/>
    <w:rsid w:val="00BD777F"/>
    <w:rsid w:val="00BD77DC"/>
    <w:rsid w:val="00BD7B74"/>
    <w:rsid w:val="00BD7D1E"/>
    <w:rsid w:val="00BE001D"/>
    <w:rsid w:val="00BE0168"/>
    <w:rsid w:val="00BE03B9"/>
    <w:rsid w:val="00BE060C"/>
    <w:rsid w:val="00BE0A20"/>
    <w:rsid w:val="00BE0D6F"/>
    <w:rsid w:val="00BE0E45"/>
    <w:rsid w:val="00BE0F4B"/>
    <w:rsid w:val="00BE1220"/>
    <w:rsid w:val="00BE141A"/>
    <w:rsid w:val="00BE153C"/>
    <w:rsid w:val="00BE1560"/>
    <w:rsid w:val="00BE166A"/>
    <w:rsid w:val="00BE1B05"/>
    <w:rsid w:val="00BE1CE8"/>
    <w:rsid w:val="00BE1DAE"/>
    <w:rsid w:val="00BE1DED"/>
    <w:rsid w:val="00BE213D"/>
    <w:rsid w:val="00BE21A3"/>
    <w:rsid w:val="00BE228C"/>
    <w:rsid w:val="00BE23B4"/>
    <w:rsid w:val="00BE23E4"/>
    <w:rsid w:val="00BE26FB"/>
    <w:rsid w:val="00BE27C4"/>
    <w:rsid w:val="00BE2B56"/>
    <w:rsid w:val="00BE302B"/>
    <w:rsid w:val="00BE3101"/>
    <w:rsid w:val="00BE31D9"/>
    <w:rsid w:val="00BE33CB"/>
    <w:rsid w:val="00BE34ED"/>
    <w:rsid w:val="00BE3725"/>
    <w:rsid w:val="00BE3A03"/>
    <w:rsid w:val="00BE3A2A"/>
    <w:rsid w:val="00BE3B84"/>
    <w:rsid w:val="00BE3BCD"/>
    <w:rsid w:val="00BE3C02"/>
    <w:rsid w:val="00BE3CD2"/>
    <w:rsid w:val="00BE3FB2"/>
    <w:rsid w:val="00BE43C2"/>
    <w:rsid w:val="00BE4619"/>
    <w:rsid w:val="00BE468C"/>
    <w:rsid w:val="00BE47B0"/>
    <w:rsid w:val="00BE47F2"/>
    <w:rsid w:val="00BE4A2D"/>
    <w:rsid w:val="00BE4C4C"/>
    <w:rsid w:val="00BE4D62"/>
    <w:rsid w:val="00BE5014"/>
    <w:rsid w:val="00BE5220"/>
    <w:rsid w:val="00BE52F4"/>
    <w:rsid w:val="00BE537B"/>
    <w:rsid w:val="00BE5540"/>
    <w:rsid w:val="00BE5629"/>
    <w:rsid w:val="00BE5687"/>
    <w:rsid w:val="00BE57DA"/>
    <w:rsid w:val="00BE59D4"/>
    <w:rsid w:val="00BE5AEE"/>
    <w:rsid w:val="00BE5D2A"/>
    <w:rsid w:val="00BE5E07"/>
    <w:rsid w:val="00BE5E4B"/>
    <w:rsid w:val="00BE5EA2"/>
    <w:rsid w:val="00BE60E1"/>
    <w:rsid w:val="00BE60EB"/>
    <w:rsid w:val="00BE634B"/>
    <w:rsid w:val="00BE6721"/>
    <w:rsid w:val="00BE6A72"/>
    <w:rsid w:val="00BE6B93"/>
    <w:rsid w:val="00BE6CBE"/>
    <w:rsid w:val="00BE6CCF"/>
    <w:rsid w:val="00BE6CE0"/>
    <w:rsid w:val="00BE6D6C"/>
    <w:rsid w:val="00BE6F62"/>
    <w:rsid w:val="00BE6FD2"/>
    <w:rsid w:val="00BE7120"/>
    <w:rsid w:val="00BE7169"/>
    <w:rsid w:val="00BE71ED"/>
    <w:rsid w:val="00BE746C"/>
    <w:rsid w:val="00BE74CD"/>
    <w:rsid w:val="00BE75F6"/>
    <w:rsid w:val="00BE76A7"/>
    <w:rsid w:val="00BE76B2"/>
    <w:rsid w:val="00BE7715"/>
    <w:rsid w:val="00BF022C"/>
    <w:rsid w:val="00BF02F3"/>
    <w:rsid w:val="00BF03B7"/>
    <w:rsid w:val="00BF0426"/>
    <w:rsid w:val="00BF0511"/>
    <w:rsid w:val="00BF0581"/>
    <w:rsid w:val="00BF0650"/>
    <w:rsid w:val="00BF06D3"/>
    <w:rsid w:val="00BF075C"/>
    <w:rsid w:val="00BF07D6"/>
    <w:rsid w:val="00BF07D9"/>
    <w:rsid w:val="00BF09DC"/>
    <w:rsid w:val="00BF0EA1"/>
    <w:rsid w:val="00BF172F"/>
    <w:rsid w:val="00BF18F3"/>
    <w:rsid w:val="00BF1A31"/>
    <w:rsid w:val="00BF1C33"/>
    <w:rsid w:val="00BF1E39"/>
    <w:rsid w:val="00BF1E6B"/>
    <w:rsid w:val="00BF2348"/>
    <w:rsid w:val="00BF2479"/>
    <w:rsid w:val="00BF2491"/>
    <w:rsid w:val="00BF27C5"/>
    <w:rsid w:val="00BF28C7"/>
    <w:rsid w:val="00BF2A72"/>
    <w:rsid w:val="00BF2B02"/>
    <w:rsid w:val="00BF2D4A"/>
    <w:rsid w:val="00BF304F"/>
    <w:rsid w:val="00BF3063"/>
    <w:rsid w:val="00BF30F4"/>
    <w:rsid w:val="00BF35F3"/>
    <w:rsid w:val="00BF366E"/>
    <w:rsid w:val="00BF3760"/>
    <w:rsid w:val="00BF3901"/>
    <w:rsid w:val="00BF39B1"/>
    <w:rsid w:val="00BF3A9D"/>
    <w:rsid w:val="00BF3B92"/>
    <w:rsid w:val="00BF3CE4"/>
    <w:rsid w:val="00BF3CFA"/>
    <w:rsid w:val="00BF3D31"/>
    <w:rsid w:val="00BF439A"/>
    <w:rsid w:val="00BF4407"/>
    <w:rsid w:val="00BF440D"/>
    <w:rsid w:val="00BF44AB"/>
    <w:rsid w:val="00BF44D8"/>
    <w:rsid w:val="00BF48FB"/>
    <w:rsid w:val="00BF4B64"/>
    <w:rsid w:val="00BF4BE7"/>
    <w:rsid w:val="00BF5279"/>
    <w:rsid w:val="00BF54D8"/>
    <w:rsid w:val="00BF5758"/>
    <w:rsid w:val="00BF58DF"/>
    <w:rsid w:val="00BF5B6B"/>
    <w:rsid w:val="00BF5E33"/>
    <w:rsid w:val="00BF61E4"/>
    <w:rsid w:val="00BF61F0"/>
    <w:rsid w:val="00BF62C1"/>
    <w:rsid w:val="00BF63F8"/>
    <w:rsid w:val="00BF645D"/>
    <w:rsid w:val="00BF652B"/>
    <w:rsid w:val="00BF67C5"/>
    <w:rsid w:val="00BF6A04"/>
    <w:rsid w:val="00BF6A79"/>
    <w:rsid w:val="00BF6B63"/>
    <w:rsid w:val="00BF710B"/>
    <w:rsid w:val="00BF71AC"/>
    <w:rsid w:val="00BF7421"/>
    <w:rsid w:val="00BF748A"/>
    <w:rsid w:val="00BF78E0"/>
    <w:rsid w:val="00BF7AB2"/>
    <w:rsid w:val="00BF7ABE"/>
    <w:rsid w:val="00BF7B23"/>
    <w:rsid w:val="00BF7F19"/>
    <w:rsid w:val="00BF7F6D"/>
    <w:rsid w:val="00C00012"/>
    <w:rsid w:val="00C000D4"/>
    <w:rsid w:val="00C001B0"/>
    <w:rsid w:val="00C005B8"/>
    <w:rsid w:val="00C00816"/>
    <w:rsid w:val="00C0098A"/>
    <w:rsid w:val="00C00B8D"/>
    <w:rsid w:val="00C00CEB"/>
    <w:rsid w:val="00C00EBE"/>
    <w:rsid w:val="00C015AA"/>
    <w:rsid w:val="00C018C1"/>
    <w:rsid w:val="00C01E46"/>
    <w:rsid w:val="00C0211B"/>
    <w:rsid w:val="00C02950"/>
    <w:rsid w:val="00C02BA3"/>
    <w:rsid w:val="00C02C54"/>
    <w:rsid w:val="00C02D54"/>
    <w:rsid w:val="00C02DF8"/>
    <w:rsid w:val="00C02F2B"/>
    <w:rsid w:val="00C030B3"/>
    <w:rsid w:val="00C0334E"/>
    <w:rsid w:val="00C035C6"/>
    <w:rsid w:val="00C03874"/>
    <w:rsid w:val="00C03962"/>
    <w:rsid w:val="00C03CA9"/>
    <w:rsid w:val="00C03DEB"/>
    <w:rsid w:val="00C03ED5"/>
    <w:rsid w:val="00C03F13"/>
    <w:rsid w:val="00C04104"/>
    <w:rsid w:val="00C041DA"/>
    <w:rsid w:val="00C042C9"/>
    <w:rsid w:val="00C04AF6"/>
    <w:rsid w:val="00C04CC1"/>
    <w:rsid w:val="00C04D43"/>
    <w:rsid w:val="00C04D5E"/>
    <w:rsid w:val="00C04DED"/>
    <w:rsid w:val="00C050AE"/>
    <w:rsid w:val="00C05150"/>
    <w:rsid w:val="00C05361"/>
    <w:rsid w:val="00C057BE"/>
    <w:rsid w:val="00C0582C"/>
    <w:rsid w:val="00C059AB"/>
    <w:rsid w:val="00C059B6"/>
    <w:rsid w:val="00C05ED1"/>
    <w:rsid w:val="00C060C3"/>
    <w:rsid w:val="00C06331"/>
    <w:rsid w:val="00C063EE"/>
    <w:rsid w:val="00C0656A"/>
    <w:rsid w:val="00C06620"/>
    <w:rsid w:val="00C06649"/>
    <w:rsid w:val="00C06A28"/>
    <w:rsid w:val="00C06AE7"/>
    <w:rsid w:val="00C06EFD"/>
    <w:rsid w:val="00C07133"/>
    <w:rsid w:val="00C07256"/>
    <w:rsid w:val="00C073D5"/>
    <w:rsid w:val="00C07422"/>
    <w:rsid w:val="00C0748A"/>
    <w:rsid w:val="00C078D9"/>
    <w:rsid w:val="00C07EE6"/>
    <w:rsid w:val="00C07F6B"/>
    <w:rsid w:val="00C10084"/>
    <w:rsid w:val="00C1009F"/>
    <w:rsid w:val="00C100BE"/>
    <w:rsid w:val="00C10418"/>
    <w:rsid w:val="00C10665"/>
    <w:rsid w:val="00C10757"/>
    <w:rsid w:val="00C10869"/>
    <w:rsid w:val="00C10EDD"/>
    <w:rsid w:val="00C10FD9"/>
    <w:rsid w:val="00C10FDB"/>
    <w:rsid w:val="00C11302"/>
    <w:rsid w:val="00C1188C"/>
    <w:rsid w:val="00C11C4F"/>
    <w:rsid w:val="00C11C57"/>
    <w:rsid w:val="00C11DF1"/>
    <w:rsid w:val="00C11FCB"/>
    <w:rsid w:val="00C1213E"/>
    <w:rsid w:val="00C12203"/>
    <w:rsid w:val="00C12264"/>
    <w:rsid w:val="00C12296"/>
    <w:rsid w:val="00C122C5"/>
    <w:rsid w:val="00C1242E"/>
    <w:rsid w:val="00C12499"/>
    <w:rsid w:val="00C12612"/>
    <w:rsid w:val="00C12A06"/>
    <w:rsid w:val="00C12A1D"/>
    <w:rsid w:val="00C12A1E"/>
    <w:rsid w:val="00C12A7A"/>
    <w:rsid w:val="00C12A86"/>
    <w:rsid w:val="00C12AA3"/>
    <w:rsid w:val="00C12AC8"/>
    <w:rsid w:val="00C12D0D"/>
    <w:rsid w:val="00C12EB3"/>
    <w:rsid w:val="00C12EBA"/>
    <w:rsid w:val="00C12FE3"/>
    <w:rsid w:val="00C136E3"/>
    <w:rsid w:val="00C137BF"/>
    <w:rsid w:val="00C13827"/>
    <w:rsid w:val="00C13865"/>
    <w:rsid w:val="00C13D60"/>
    <w:rsid w:val="00C13D87"/>
    <w:rsid w:val="00C13E7F"/>
    <w:rsid w:val="00C1407D"/>
    <w:rsid w:val="00C140E1"/>
    <w:rsid w:val="00C140F8"/>
    <w:rsid w:val="00C14258"/>
    <w:rsid w:val="00C14A56"/>
    <w:rsid w:val="00C14DA1"/>
    <w:rsid w:val="00C14FB6"/>
    <w:rsid w:val="00C1506E"/>
    <w:rsid w:val="00C155B1"/>
    <w:rsid w:val="00C156CE"/>
    <w:rsid w:val="00C15902"/>
    <w:rsid w:val="00C15908"/>
    <w:rsid w:val="00C15974"/>
    <w:rsid w:val="00C15B75"/>
    <w:rsid w:val="00C15B83"/>
    <w:rsid w:val="00C15EA3"/>
    <w:rsid w:val="00C15EFD"/>
    <w:rsid w:val="00C16018"/>
    <w:rsid w:val="00C16833"/>
    <w:rsid w:val="00C1699A"/>
    <w:rsid w:val="00C16A3C"/>
    <w:rsid w:val="00C16AC3"/>
    <w:rsid w:val="00C16DAB"/>
    <w:rsid w:val="00C16E09"/>
    <w:rsid w:val="00C17444"/>
    <w:rsid w:val="00C175D1"/>
    <w:rsid w:val="00C1763E"/>
    <w:rsid w:val="00C1778B"/>
    <w:rsid w:val="00C178C2"/>
    <w:rsid w:val="00C1794D"/>
    <w:rsid w:val="00C17AEA"/>
    <w:rsid w:val="00C17B5C"/>
    <w:rsid w:val="00C17C21"/>
    <w:rsid w:val="00C17C8A"/>
    <w:rsid w:val="00C17E4C"/>
    <w:rsid w:val="00C17E64"/>
    <w:rsid w:val="00C17F1E"/>
    <w:rsid w:val="00C17FAA"/>
    <w:rsid w:val="00C2014B"/>
    <w:rsid w:val="00C202B5"/>
    <w:rsid w:val="00C205C6"/>
    <w:rsid w:val="00C20763"/>
    <w:rsid w:val="00C208D0"/>
    <w:rsid w:val="00C209AF"/>
    <w:rsid w:val="00C209BB"/>
    <w:rsid w:val="00C20EF3"/>
    <w:rsid w:val="00C20FA9"/>
    <w:rsid w:val="00C21543"/>
    <w:rsid w:val="00C21BA4"/>
    <w:rsid w:val="00C21C0C"/>
    <w:rsid w:val="00C21CCC"/>
    <w:rsid w:val="00C21CD5"/>
    <w:rsid w:val="00C21D8C"/>
    <w:rsid w:val="00C21DCB"/>
    <w:rsid w:val="00C21DE4"/>
    <w:rsid w:val="00C21EFC"/>
    <w:rsid w:val="00C21F74"/>
    <w:rsid w:val="00C21F98"/>
    <w:rsid w:val="00C2202C"/>
    <w:rsid w:val="00C22039"/>
    <w:rsid w:val="00C221B8"/>
    <w:rsid w:val="00C22312"/>
    <w:rsid w:val="00C22723"/>
    <w:rsid w:val="00C227DA"/>
    <w:rsid w:val="00C22E2F"/>
    <w:rsid w:val="00C22FC5"/>
    <w:rsid w:val="00C23032"/>
    <w:rsid w:val="00C2328A"/>
    <w:rsid w:val="00C2337A"/>
    <w:rsid w:val="00C233BF"/>
    <w:rsid w:val="00C2340A"/>
    <w:rsid w:val="00C23643"/>
    <w:rsid w:val="00C23732"/>
    <w:rsid w:val="00C23878"/>
    <w:rsid w:val="00C23B00"/>
    <w:rsid w:val="00C23DE2"/>
    <w:rsid w:val="00C24223"/>
    <w:rsid w:val="00C24296"/>
    <w:rsid w:val="00C24594"/>
    <w:rsid w:val="00C24D80"/>
    <w:rsid w:val="00C24EBB"/>
    <w:rsid w:val="00C252AC"/>
    <w:rsid w:val="00C2532D"/>
    <w:rsid w:val="00C25522"/>
    <w:rsid w:val="00C2574A"/>
    <w:rsid w:val="00C2577E"/>
    <w:rsid w:val="00C25CCD"/>
    <w:rsid w:val="00C2608B"/>
    <w:rsid w:val="00C26269"/>
    <w:rsid w:val="00C26380"/>
    <w:rsid w:val="00C265F4"/>
    <w:rsid w:val="00C2681A"/>
    <w:rsid w:val="00C26850"/>
    <w:rsid w:val="00C26AC4"/>
    <w:rsid w:val="00C26C16"/>
    <w:rsid w:val="00C26C38"/>
    <w:rsid w:val="00C26C65"/>
    <w:rsid w:val="00C26CB0"/>
    <w:rsid w:val="00C26EED"/>
    <w:rsid w:val="00C27144"/>
    <w:rsid w:val="00C274E5"/>
    <w:rsid w:val="00C275C7"/>
    <w:rsid w:val="00C276C5"/>
    <w:rsid w:val="00C27AE5"/>
    <w:rsid w:val="00C27BE1"/>
    <w:rsid w:val="00C27CCB"/>
    <w:rsid w:val="00C27D5F"/>
    <w:rsid w:val="00C27DB5"/>
    <w:rsid w:val="00C3011C"/>
    <w:rsid w:val="00C30129"/>
    <w:rsid w:val="00C306E1"/>
    <w:rsid w:val="00C308AF"/>
    <w:rsid w:val="00C3090C"/>
    <w:rsid w:val="00C309B3"/>
    <w:rsid w:val="00C30A0D"/>
    <w:rsid w:val="00C30A8D"/>
    <w:rsid w:val="00C30C41"/>
    <w:rsid w:val="00C3116B"/>
    <w:rsid w:val="00C3128D"/>
    <w:rsid w:val="00C3141D"/>
    <w:rsid w:val="00C315BA"/>
    <w:rsid w:val="00C31683"/>
    <w:rsid w:val="00C317B8"/>
    <w:rsid w:val="00C31910"/>
    <w:rsid w:val="00C3195B"/>
    <w:rsid w:val="00C31A9B"/>
    <w:rsid w:val="00C3202A"/>
    <w:rsid w:val="00C321A6"/>
    <w:rsid w:val="00C323F5"/>
    <w:rsid w:val="00C3246E"/>
    <w:rsid w:val="00C325DC"/>
    <w:rsid w:val="00C32810"/>
    <w:rsid w:val="00C328A0"/>
    <w:rsid w:val="00C32AF2"/>
    <w:rsid w:val="00C332D9"/>
    <w:rsid w:val="00C33402"/>
    <w:rsid w:val="00C33559"/>
    <w:rsid w:val="00C3364F"/>
    <w:rsid w:val="00C33958"/>
    <w:rsid w:val="00C33DBC"/>
    <w:rsid w:val="00C34115"/>
    <w:rsid w:val="00C3419A"/>
    <w:rsid w:val="00C341C4"/>
    <w:rsid w:val="00C34300"/>
    <w:rsid w:val="00C3433D"/>
    <w:rsid w:val="00C3544B"/>
    <w:rsid w:val="00C3577C"/>
    <w:rsid w:val="00C358AD"/>
    <w:rsid w:val="00C3602D"/>
    <w:rsid w:val="00C3608C"/>
    <w:rsid w:val="00C36201"/>
    <w:rsid w:val="00C3682A"/>
    <w:rsid w:val="00C36876"/>
    <w:rsid w:val="00C369AB"/>
    <w:rsid w:val="00C36CE9"/>
    <w:rsid w:val="00C37193"/>
    <w:rsid w:val="00C37253"/>
    <w:rsid w:val="00C37296"/>
    <w:rsid w:val="00C373D1"/>
    <w:rsid w:val="00C37957"/>
    <w:rsid w:val="00C37979"/>
    <w:rsid w:val="00C37BCF"/>
    <w:rsid w:val="00C37BD1"/>
    <w:rsid w:val="00C37C2B"/>
    <w:rsid w:val="00C37C54"/>
    <w:rsid w:val="00C40099"/>
    <w:rsid w:val="00C40234"/>
    <w:rsid w:val="00C4034F"/>
    <w:rsid w:val="00C404C3"/>
    <w:rsid w:val="00C40A14"/>
    <w:rsid w:val="00C40BB4"/>
    <w:rsid w:val="00C40E82"/>
    <w:rsid w:val="00C4115E"/>
    <w:rsid w:val="00C4171C"/>
    <w:rsid w:val="00C418DF"/>
    <w:rsid w:val="00C41912"/>
    <w:rsid w:val="00C41DA5"/>
    <w:rsid w:val="00C41F34"/>
    <w:rsid w:val="00C42132"/>
    <w:rsid w:val="00C42415"/>
    <w:rsid w:val="00C42464"/>
    <w:rsid w:val="00C4253B"/>
    <w:rsid w:val="00C4267A"/>
    <w:rsid w:val="00C426E6"/>
    <w:rsid w:val="00C428D7"/>
    <w:rsid w:val="00C43058"/>
    <w:rsid w:val="00C430CE"/>
    <w:rsid w:val="00C43175"/>
    <w:rsid w:val="00C4323C"/>
    <w:rsid w:val="00C433A2"/>
    <w:rsid w:val="00C4342B"/>
    <w:rsid w:val="00C43457"/>
    <w:rsid w:val="00C43505"/>
    <w:rsid w:val="00C43650"/>
    <w:rsid w:val="00C4379D"/>
    <w:rsid w:val="00C43C7E"/>
    <w:rsid w:val="00C442BD"/>
    <w:rsid w:val="00C44334"/>
    <w:rsid w:val="00C44582"/>
    <w:rsid w:val="00C44610"/>
    <w:rsid w:val="00C44ABC"/>
    <w:rsid w:val="00C44B0C"/>
    <w:rsid w:val="00C44E6D"/>
    <w:rsid w:val="00C44F60"/>
    <w:rsid w:val="00C45173"/>
    <w:rsid w:val="00C453F6"/>
    <w:rsid w:val="00C4540E"/>
    <w:rsid w:val="00C45447"/>
    <w:rsid w:val="00C457F7"/>
    <w:rsid w:val="00C4582B"/>
    <w:rsid w:val="00C458A1"/>
    <w:rsid w:val="00C458A3"/>
    <w:rsid w:val="00C45984"/>
    <w:rsid w:val="00C45AF4"/>
    <w:rsid w:val="00C45B13"/>
    <w:rsid w:val="00C45BBC"/>
    <w:rsid w:val="00C45FFE"/>
    <w:rsid w:val="00C46079"/>
    <w:rsid w:val="00C46283"/>
    <w:rsid w:val="00C46415"/>
    <w:rsid w:val="00C467AB"/>
    <w:rsid w:val="00C46800"/>
    <w:rsid w:val="00C46812"/>
    <w:rsid w:val="00C46900"/>
    <w:rsid w:val="00C46E2B"/>
    <w:rsid w:val="00C46F03"/>
    <w:rsid w:val="00C4711C"/>
    <w:rsid w:val="00C471DF"/>
    <w:rsid w:val="00C4721A"/>
    <w:rsid w:val="00C473CB"/>
    <w:rsid w:val="00C47598"/>
    <w:rsid w:val="00C475A5"/>
    <w:rsid w:val="00C47920"/>
    <w:rsid w:val="00C479B1"/>
    <w:rsid w:val="00C47B1F"/>
    <w:rsid w:val="00C47C2C"/>
    <w:rsid w:val="00C47C51"/>
    <w:rsid w:val="00C47C77"/>
    <w:rsid w:val="00C47E9E"/>
    <w:rsid w:val="00C501D7"/>
    <w:rsid w:val="00C501E7"/>
    <w:rsid w:val="00C504A0"/>
    <w:rsid w:val="00C504BF"/>
    <w:rsid w:val="00C507BF"/>
    <w:rsid w:val="00C50849"/>
    <w:rsid w:val="00C50BB5"/>
    <w:rsid w:val="00C50EA9"/>
    <w:rsid w:val="00C51007"/>
    <w:rsid w:val="00C511AB"/>
    <w:rsid w:val="00C512B4"/>
    <w:rsid w:val="00C512DD"/>
    <w:rsid w:val="00C51435"/>
    <w:rsid w:val="00C5149F"/>
    <w:rsid w:val="00C51B0B"/>
    <w:rsid w:val="00C51BEA"/>
    <w:rsid w:val="00C520A3"/>
    <w:rsid w:val="00C5212D"/>
    <w:rsid w:val="00C52138"/>
    <w:rsid w:val="00C5250A"/>
    <w:rsid w:val="00C526FB"/>
    <w:rsid w:val="00C52A5E"/>
    <w:rsid w:val="00C52E93"/>
    <w:rsid w:val="00C52EB4"/>
    <w:rsid w:val="00C531DF"/>
    <w:rsid w:val="00C53294"/>
    <w:rsid w:val="00C53306"/>
    <w:rsid w:val="00C533AA"/>
    <w:rsid w:val="00C535D5"/>
    <w:rsid w:val="00C53852"/>
    <w:rsid w:val="00C53905"/>
    <w:rsid w:val="00C539C8"/>
    <w:rsid w:val="00C53A4A"/>
    <w:rsid w:val="00C53C52"/>
    <w:rsid w:val="00C5465F"/>
    <w:rsid w:val="00C5466C"/>
    <w:rsid w:val="00C547C8"/>
    <w:rsid w:val="00C54873"/>
    <w:rsid w:val="00C54C74"/>
    <w:rsid w:val="00C54EAE"/>
    <w:rsid w:val="00C54F6E"/>
    <w:rsid w:val="00C55433"/>
    <w:rsid w:val="00C55434"/>
    <w:rsid w:val="00C554D2"/>
    <w:rsid w:val="00C554D8"/>
    <w:rsid w:val="00C55852"/>
    <w:rsid w:val="00C55BF9"/>
    <w:rsid w:val="00C56049"/>
    <w:rsid w:val="00C56120"/>
    <w:rsid w:val="00C56A39"/>
    <w:rsid w:val="00C56B34"/>
    <w:rsid w:val="00C56BE4"/>
    <w:rsid w:val="00C56C4D"/>
    <w:rsid w:val="00C56C88"/>
    <w:rsid w:val="00C579AC"/>
    <w:rsid w:val="00C57C74"/>
    <w:rsid w:val="00C57E0D"/>
    <w:rsid w:val="00C6036E"/>
    <w:rsid w:val="00C60653"/>
    <w:rsid w:val="00C609CD"/>
    <w:rsid w:val="00C60A60"/>
    <w:rsid w:val="00C60A90"/>
    <w:rsid w:val="00C60E84"/>
    <w:rsid w:val="00C611D3"/>
    <w:rsid w:val="00C613A1"/>
    <w:rsid w:val="00C6151B"/>
    <w:rsid w:val="00C61625"/>
    <w:rsid w:val="00C61B72"/>
    <w:rsid w:val="00C61D6D"/>
    <w:rsid w:val="00C61EE8"/>
    <w:rsid w:val="00C61F97"/>
    <w:rsid w:val="00C6206B"/>
    <w:rsid w:val="00C62070"/>
    <w:rsid w:val="00C620F1"/>
    <w:rsid w:val="00C62215"/>
    <w:rsid w:val="00C624B2"/>
    <w:rsid w:val="00C6280A"/>
    <w:rsid w:val="00C6288E"/>
    <w:rsid w:val="00C628D5"/>
    <w:rsid w:val="00C629F0"/>
    <w:rsid w:val="00C62A69"/>
    <w:rsid w:val="00C62D7E"/>
    <w:rsid w:val="00C6301F"/>
    <w:rsid w:val="00C63255"/>
    <w:rsid w:val="00C6332E"/>
    <w:rsid w:val="00C635FC"/>
    <w:rsid w:val="00C636DA"/>
    <w:rsid w:val="00C6373D"/>
    <w:rsid w:val="00C6399E"/>
    <w:rsid w:val="00C639A1"/>
    <w:rsid w:val="00C63B2A"/>
    <w:rsid w:val="00C63BB9"/>
    <w:rsid w:val="00C63C50"/>
    <w:rsid w:val="00C63C8F"/>
    <w:rsid w:val="00C63EAE"/>
    <w:rsid w:val="00C63F9D"/>
    <w:rsid w:val="00C640A1"/>
    <w:rsid w:val="00C641AA"/>
    <w:rsid w:val="00C6483E"/>
    <w:rsid w:val="00C64922"/>
    <w:rsid w:val="00C64B0D"/>
    <w:rsid w:val="00C650D4"/>
    <w:rsid w:val="00C650EB"/>
    <w:rsid w:val="00C651C2"/>
    <w:rsid w:val="00C65689"/>
    <w:rsid w:val="00C657C6"/>
    <w:rsid w:val="00C6589D"/>
    <w:rsid w:val="00C658E8"/>
    <w:rsid w:val="00C66059"/>
    <w:rsid w:val="00C661B3"/>
    <w:rsid w:val="00C6632C"/>
    <w:rsid w:val="00C66456"/>
    <w:rsid w:val="00C6650C"/>
    <w:rsid w:val="00C665B4"/>
    <w:rsid w:val="00C66707"/>
    <w:rsid w:val="00C66BBF"/>
    <w:rsid w:val="00C66F48"/>
    <w:rsid w:val="00C670E4"/>
    <w:rsid w:val="00C675EE"/>
    <w:rsid w:val="00C679D7"/>
    <w:rsid w:val="00C679FA"/>
    <w:rsid w:val="00C67AC6"/>
    <w:rsid w:val="00C67C44"/>
    <w:rsid w:val="00C67EA1"/>
    <w:rsid w:val="00C704BA"/>
    <w:rsid w:val="00C7056D"/>
    <w:rsid w:val="00C7075C"/>
    <w:rsid w:val="00C7079B"/>
    <w:rsid w:val="00C707A8"/>
    <w:rsid w:val="00C708D2"/>
    <w:rsid w:val="00C70AD5"/>
    <w:rsid w:val="00C70CBE"/>
    <w:rsid w:val="00C70EC3"/>
    <w:rsid w:val="00C710FC"/>
    <w:rsid w:val="00C714F8"/>
    <w:rsid w:val="00C7161A"/>
    <w:rsid w:val="00C71674"/>
    <w:rsid w:val="00C71802"/>
    <w:rsid w:val="00C71942"/>
    <w:rsid w:val="00C71D2E"/>
    <w:rsid w:val="00C71D48"/>
    <w:rsid w:val="00C71DAC"/>
    <w:rsid w:val="00C71EAD"/>
    <w:rsid w:val="00C7221F"/>
    <w:rsid w:val="00C727F2"/>
    <w:rsid w:val="00C72A2F"/>
    <w:rsid w:val="00C72A7C"/>
    <w:rsid w:val="00C72D89"/>
    <w:rsid w:val="00C731B8"/>
    <w:rsid w:val="00C732E1"/>
    <w:rsid w:val="00C73306"/>
    <w:rsid w:val="00C733DD"/>
    <w:rsid w:val="00C7393C"/>
    <w:rsid w:val="00C73956"/>
    <w:rsid w:val="00C739F4"/>
    <w:rsid w:val="00C73A3E"/>
    <w:rsid w:val="00C73D5D"/>
    <w:rsid w:val="00C7412E"/>
    <w:rsid w:val="00C74195"/>
    <w:rsid w:val="00C74310"/>
    <w:rsid w:val="00C74331"/>
    <w:rsid w:val="00C7443D"/>
    <w:rsid w:val="00C74828"/>
    <w:rsid w:val="00C75139"/>
    <w:rsid w:val="00C75176"/>
    <w:rsid w:val="00C7564B"/>
    <w:rsid w:val="00C75688"/>
    <w:rsid w:val="00C75829"/>
    <w:rsid w:val="00C758A6"/>
    <w:rsid w:val="00C75A77"/>
    <w:rsid w:val="00C75B54"/>
    <w:rsid w:val="00C75C4A"/>
    <w:rsid w:val="00C75FF3"/>
    <w:rsid w:val="00C76248"/>
    <w:rsid w:val="00C7645B"/>
    <w:rsid w:val="00C76573"/>
    <w:rsid w:val="00C765BD"/>
    <w:rsid w:val="00C766F9"/>
    <w:rsid w:val="00C768BE"/>
    <w:rsid w:val="00C768FE"/>
    <w:rsid w:val="00C76AAC"/>
    <w:rsid w:val="00C76F86"/>
    <w:rsid w:val="00C7739A"/>
    <w:rsid w:val="00C77470"/>
    <w:rsid w:val="00C774A9"/>
    <w:rsid w:val="00C77500"/>
    <w:rsid w:val="00C779D8"/>
    <w:rsid w:val="00C779E8"/>
    <w:rsid w:val="00C77CEE"/>
    <w:rsid w:val="00C80269"/>
    <w:rsid w:val="00C802BE"/>
    <w:rsid w:val="00C802DD"/>
    <w:rsid w:val="00C8035A"/>
    <w:rsid w:val="00C8054B"/>
    <w:rsid w:val="00C805C7"/>
    <w:rsid w:val="00C80608"/>
    <w:rsid w:val="00C80679"/>
    <w:rsid w:val="00C808B2"/>
    <w:rsid w:val="00C808F3"/>
    <w:rsid w:val="00C80D36"/>
    <w:rsid w:val="00C80DE6"/>
    <w:rsid w:val="00C80F4F"/>
    <w:rsid w:val="00C810E6"/>
    <w:rsid w:val="00C8111E"/>
    <w:rsid w:val="00C812CA"/>
    <w:rsid w:val="00C81458"/>
    <w:rsid w:val="00C816B2"/>
    <w:rsid w:val="00C81739"/>
    <w:rsid w:val="00C81ABB"/>
    <w:rsid w:val="00C81AF9"/>
    <w:rsid w:val="00C81B05"/>
    <w:rsid w:val="00C81C60"/>
    <w:rsid w:val="00C821AA"/>
    <w:rsid w:val="00C8246A"/>
    <w:rsid w:val="00C82A64"/>
    <w:rsid w:val="00C8301A"/>
    <w:rsid w:val="00C830FE"/>
    <w:rsid w:val="00C832D1"/>
    <w:rsid w:val="00C83517"/>
    <w:rsid w:val="00C835BF"/>
    <w:rsid w:val="00C83805"/>
    <w:rsid w:val="00C83860"/>
    <w:rsid w:val="00C839D2"/>
    <w:rsid w:val="00C83AEF"/>
    <w:rsid w:val="00C83BA2"/>
    <w:rsid w:val="00C841B9"/>
    <w:rsid w:val="00C841E5"/>
    <w:rsid w:val="00C8433B"/>
    <w:rsid w:val="00C8433C"/>
    <w:rsid w:val="00C844CC"/>
    <w:rsid w:val="00C8454E"/>
    <w:rsid w:val="00C846CB"/>
    <w:rsid w:val="00C8471C"/>
    <w:rsid w:val="00C847DE"/>
    <w:rsid w:val="00C848DD"/>
    <w:rsid w:val="00C84A31"/>
    <w:rsid w:val="00C84C08"/>
    <w:rsid w:val="00C84C0F"/>
    <w:rsid w:val="00C85092"/>
    <w:rsid w:val="00C854F8"/>
    <w:rsid w:val="00C859E7"/>
    <w:rsid w:val="00C85AFF"/>
    <w:rsid w:val="00C85D75"/>
    <w:rsid w:val="00C85DBC"/>
    <w:rsid w:val="00C85DC1"/>
    <w:rsid w:val="00C85EBA"/>
    <w:rsid w:val="00C85F3D"/>
    <w:rsid w:val="00C85F8E"/>
    <w:rsid w:val="00C86403"/>
    <w:rsid w:val="00C86550"/>
    <w:rsid w:val="00C8679D"/>
    <w:rsid w:val="00C8679E"/>
    <w:rsid w:val="00C86831"/>
    <w:rsid w:val="00C8686C"/>
    <w:rsid w:val="00C868FD"/>
    <w:rsid w:val="00C86AC7"/>
    <w:rsid w:val="00C86B33"/>
    <w:rsid w:val="00C86CF6"/>
    <w:rsid w:val="00C8705D"/>
    <w:rsid w:val="00C872F3"/>
    <w:rsid w:val="00C8734A"/>
    <w:rsid w:val="00C878C1"/>
    <w:rsid w:val="00C87BCA"/>
    <w:rsid w:val="00C87D1C"/>
    <w:rsid w:val="00C87E2B"/>
    <w:rsid w:val="00C902F4"/>
    <w:rsid w:val="00C90783"/>
    <w:rsid w:val="00C909AF"/>
    <w:rsid w:val="00C90CDA"/>
    <w:rsid w:val="00C90EFD"/>
    <w:rsid w:val="00C90F23"/>
    <w:rsid w:val="00C90F36"/>
    <w:rsid w:val="00C9116A"/>
    <w:rsid w:val="00C912A2"/>
    <w:rsid w:val="00C91402"/>
    <w:rsid w:val="00C9178F"/>
    <w:rsid w:val="00C9214D"/>
    <w:rsid w:val="00C9225B"/>
    <w:rsid w:val="00C923FA"/>
    <w:rsid w:val="00C92431"/>
    <w:rsid w:val="00C92A25"/>
    <w:rsid w:val="00C92B49"/>
    <w:rsid w:val="00C92B93"/>
    <w:rsid w:val="00C92BFC"/>
    <w:rsid w:val="00C92C6E"/>
    <w:rsid w:val="00C92DF1"/>
    <w:rsid w:val="00C938D4"/>
    <w:rsid w:val="00C93A8F"/>
    <w:rsid w:val="00C93AA1"/>
    <w:rsid w:val="00C93ADC"/>
    <w:rsid w:val="00C93AEC"/>
    <w:rsid w:val="00C93AF8"/>
    <w:rsid w:val="00C93AFE"/>
    <w:rsid w:val="00C93BC3"/>
    <w:rsid w:val="00C93E45"/>
    <w:rsid w:val="00C940FC"/>
    <w:rsid w:val="00C9414B"/>
    <w:rsid w:val="00C946B0"/>
    <w:rsid w:val="00C94769"/>
    <w:rsid w:val="00C94866"/>
    <w:rsid w:val="00C949D5"/>
    <w:rsid w:val="00C94A38"/>
    <w:rsid w:val="00C94AA3"/>
    <w:rsid w:val="00C94D1E"/>
    <w:rsid w:val="00C94D97"/>
    <w:rsid w:val="00C9514D"/>
    <w:rsid w:val="00C9544C"/>
    <w:rsid w:val="00C955A2"/>
    <w:rsid w:val="00C955AC"/>
    <w:rsid w:val="00C95802"/>
    <w:rsid w:val="00C95D3D"/>
    <w:rsid w:val="00C96333"/>
    <w:rsid w:val="00C9671C"/>
    <w:rsid w:val="00C96BF2"/>
    <w:rsid w:val="00C96C50"/>
    <w:rsid w:val="00C96CE6"/>
    <w:rsid w:val="00C96DBB"/>
    <w:rsid w:val="00C970FE"/>
    <w:rsid w:val="00C97329"/>
    <w:rsid w:val="00C973D1"/>
    <w:rsid w:val="00C974CB"/>
    <w:rsid w:val="00C97567"/>
    <w:rsid w:val="00C976CF"/>
    <w:rsid w:val="00C97709"/>
    <w:rsid w:val="00C97781"/>
    <w:rsid w:val="00C979B6"/>
    <w:rsid w:val="00C97ADE"/>
    <w:rsid w:val="00CA003D"/>
    <w:rsid w:val="00CA02EA"/>
    <w:rsid w:val="00CA0332"/>
    <w:rsid w:val="00CA0357"/>
    <w:rsid w:val="00CA03E8"/>
    <w:rsid w:val="00CA0775"/>
    <w:rsid w:val="00CA092F"/>
    <w:rsid w:val="00CA0BAB"/>
    <w:rsid w:val="00CA0DA6"/>
    <w:rsid w:val="00CA0EF2"/>
    <w:rsid w:val="00CA1859"/>
    <w:rsid w:val="00CA18B6"/>
    <w:rsid w:val="00CA1A3F"/>
    <w:rsid w:val="00CA1AC2"/>
    <w:rsid w:val="00CA1AEE"/>
    <w:rsid w:val="00CA1D72"/>
    <w:rsid w:val="00CA1F96"/>
    <w:rsid w:val="00CA2383"/>
    <w:rsid w:val="00CA25B2"/>
    <w:rsid w:val="00CA2885"/>
    <w:rsid w:val="00CA2A0A"/>
    <w:rsid w:val="00CA2B63"/>
    <w:rsid w:val="00CA2E24"/>
    <w:rsid w:val="00CA2F80"/>
    <w:rsid w:val="00CA2F9E"/>
    <w:rsid w:val="00CA3414"/>
    <w:rsid w:val="00CA3580"/>
    <w:rsid w:val="00CA3655"/>
    <w:rsid w:val="00CA3AE6"/>
    <w:rsid w:val="00CA409C"/>
    <w:rsid w:val="00CA41A3"/>
    <w:rsid w:val="00CA4597"/>
    <w:rsid w:val="00CA45F0"/>
    <w:rsid w:val="00CA45F3"/>
    <w:rsid w:val="00CA4688"/>
    <w:rsid w:val="00CA47CA"/>
    <w:rsid w:val="00CA4874"/>
    <w:rsid w:val="00CA4A01"/>
    <w:rsid w:val="00CA4D9C"/>
    <w:rsid w:val="00CA50FB"/>
    <w:rsid w:val="00CA51A6"/>
    <w:rsid w:val="00CA5337"/>
    <w:rsid w:val="00CA5874"/>
    <w:rsid w:val="00CA59B0"/>
    <w:rsid w:val="00CA6149"/>
    <w:rsid w:val="00CA6158"/>
    <w:rsid w:val="00CA6309"/>
    <w:rsid w:val="00CA67BC"/>
    <w:rsid w:val="00CA696B"/>
    <w:rsid w:val="00CA6B08"/>
    <w:rsid w:val="00CA6D34"/>
    <w:rsid w:val="00CA6DF1"/>
    <w:rsid w:val="00CA6E0F"/>
    <w:rsid w:val="00CA6E67"/>
    <w:rsid w:val="00CA6F8E"/>
    <w:rsid w:val="00CA71D6"/>
    <w:rsid w:val="00CA7263"/>
    <w:rsid w:val="00CA7305"/>
    <w:rsid w:val="00CA736E"/>
    <w:rsid w:val="00CA7412"/>
    <w:rsid w:val="00CA79D6"/>
    <w:rsid w:val="00CA7BAF"/>
    <w:rsid w:val="00CA7C44"/>
    <w:rsid w:val="00CA7D52"/>
    <w:rsid w:val="00CA7D6A"/>
    <w:rsid w:val="00CA7E2D"/>
    <w:rsid w:val="00CA7E57"/>
    <w:rsid w:val="00CA7E7A"/>
    <w:rsid w:val="00CA7F1F"/>
    <w:rsid w:val="00CB0121"/>
    <w:rsid w:val="00CB051B"/>
    <w:rsid w:val="00CB076F"/>
    <w:rsid w:val="00CB0800"/>
    <w:rsid w:val="00CB0CA5"/>
    <w:rsid w:val="00CB0CEA"/>
    <w:rsid w:val="00CB0E51"/>
    <w:rsid w:val="00CB0ED9"/>
    <w:rsid w:val="00CB117A"/>
    <w:rsid w:val="00CB1281"/>
    <w:rsid w:val="00CB1289"/>
    <w:rsid w:val="00CB130F"/>
    <w:rsid w:val="00CB1481"/>
    <w:rsid w:val="00CB16B6"/>
    <w:rsid w:val="00CB1717"/>
    <w:rsid w:val="00CB19C7"/>
    <w:rsid w:val="00CB1AB8"/>
    <w:rsid w:val="00CB1B47"/>
    <w:rsid w:val="00CB1C3E"/>
    <w:rsid w:val="00CB1C47"/>
    <w:rsid w:val="00CB1FF5"/>
    <w:rsid w:val="00CB22FD"/>
    <w:rsid w:val="00CB275E"/>
    <w:rsid w:val="00CB2904"/>
    <w:rsid w:val="00CB2BC7"/>
    <w:rsid w:val="00CB2F7A"/>
    <w:rsid w:val="00CB32E4"/>
    <w:rsid w:val="00CB367F"/>
    <w:rsid w:val="00CB3741"/>
    <w:rsid w:val="00CB3C6A"/>
    <w:rsid w:val="00CB3CA4"/>
    <w:rsid w:val="00CB3DAB"/>
    <w:rsid w:val="00CB40DC"/>
    <w:rsid w:val="00CB4382"/>
    <w:rsid w:val="00CB459B"/>
    <w:rsid w:val="00CB4604"/>
    <w:rsid w:val="00CB4745"/>
    <w:rsid w:val="00CB4824"/>
    <w:rsid w:val="00CB4B2D"/>
    <w:rsid w:val="00CB52EA"/>
    <w:rsid w:val="00CB5383"/>
    <w:rsid w:val="00CB56FC"/>
    <w:rsid w:val="00CB5860"/>
    <w:rsid w:val="00CB5B98"/>
    <w:rsid w:val="00CB5DEA"/>
    <w:rsid w:val="00CB5EDA"/>
    <w:rsid w:val="00CB6316"/>
    <w:rsid w:val="00CB63C4"/>
    <w:rsid w:val="00CB63CA"/>
    <w:rsid w:val="00CB642C"/>
    <w:rsid w:val="00CB64CA"/>
    <w:rsid w:val="00CB6A1A"/>
    <w:rsid w:val="00CB6AF0"/>
    <w:rsid w:val="00CB6E4C"/>
    <w:rsid w:val="00CB6EE9"/>
    <w:rsid w:val="00CB7737"/>
    <w:rsid w:val="00CB799E"/>
    <w:rsid w:val="00CB7A4B"/>
    <w:rsid w:val="00CB7AF4"/>
    <w:rsid w:val="00CB7B77"/>
    <w:rsid w:val="00CB7C69"/>
    <w:rsid w:val="00CB7ED9"/>
    <w:rsid w:val="00CC00DB"/>
    <w:rsid w:val="00CC00E7"/>
    <w:rsid w:val="00CC02A8"/>
    <w:rsid w:val="00CC02C2"/>
    <w:rsid w:val="00CC03CF"/>
    <w:rsid w:val="00CC0490"/>
    <w:rsid w:val="00CC0782"/>
    <w:rsid w:val="00CC0914"/>
    <w:rsid w:val="00CC094F"/>
    <w:rsid w:val="00CC0A9E"/>
    <w:rsid w:val="00CC0B58"/>
    <w:rsid w:val="00CC0E1C"/>
    <w:rsid w:val="00CC13AB"/>
    <w:rsid w:val="00CC1496"/>
    <w:rsid w:val="00CC1497"/>
    <w:rsid w:val="00CC1997"/>
    <w:rsid w:val="00CC1B6B"/>
    <w:rsid w:val="00CC1DBF"/>
    <w:rsid w:val="00CC1E4B"/>
    <w:rsid w:val="00CC1EB4"/>
    <w:rsid w:val="00CC1FC2"/>
    <w:rsid w:val="00CC1FE4"/>
    <w:rsid w:val="00CC222F"/>
    <w:rsid w:val="00CC2301"/>
    <w:rsid w:val="00CC2422"/>
    <w:rsid w:val="00CC280C"/>
    <w:rsid w:val="00CC283D"/>
    <w:rsid w:val="00CC2B0A"/>
    <w:rsid w:val="00CC2E34"/>
    <w:rsid w:val="00CC2F3F"/>
    <w:rsid w:val="00CC31C7"/>
    <w:rsid w:val="00CC33E3"/>
    <w:rsid w:val="00CC3435"/>
    <w:rsid w:val="00CC367C"/>
    <w:rsid w:val="00CC37C7"/>
    <w:rsid w:val="00CC3DAB"/>
    <w:rsid w:val="00CC40E4"/>
    <w:rsid w:val="00CC4303"/>
    <w:rsid w:val="00CC444B"/>
    <w:rsid w:val="00CC4545"/>
    <w:rsid w:val="00CC470E"/>
    <w:rsid w:val="00CC4AA4"/>
    <w:rsid w:val="00CC4D41"/>
    <w:rsid w:val="00CC4DCD"/>
    <w:rsid w:val="00CC4EF3"/>
    <w:rsid w:val="00CC4F8F"/>
    <w:rsid w:val="00CC5274"/>
    <w:rsid w:val="00CC53F7"/>
    <w:rsid w:val="00CC540B"/>
    <w:rsid w:val="00CC54F9"/>
    <w:rsid w:val="00CC5626"/>
    <w:rsid w:val="00CC5A2C"/>
    <w:rsid w:val="00CC5D5A"/>
    <w:rsid w:val="00CC5E9E"/>
    <w:rsid w:val="00CC6327"/>
    <w:rsid w:val="00CC64BF"/>
    <w:rsid w:val="00CC6BFE"/>
    <w:rsid w:val="00CC6C6C"/>
    <w:rsid w:val="00CC711B"/>
    <w:rsid w:val="00CC7351"/>
    <w:rsid w:val="00CC755D"/>
    <w:rsid w:val="00CC7815"/>
    <w:rsid w:val="00CC792F"/>
    <w:rsid w:val="00CC79E5"/>
    <w:rsid w:val="00CC7AC2"/>
    <w:rsid w:val="00CC7DFC"/>
    <w:rsid w:val="00CC7F19"/>
    <w:rsid w:val="00CC7F67"/>
    <w:rsid w:val="00CD0132"/>
    <w:rsid w:val="00CD077C"/>
    <w:rsid w:val="00CD0785"/>
    <w:rsid w:val="00CD0998"/>
    <w:rsid w:val="00CD0A09"/>
    <w:rsid w:val="00CD0B98"/>
    <w:rsid w:val="00CD0E2D"/>
    <w:rsid w:val="00CD15D9"/>
    <w:rsid w:val="00CD1BA2"/>
    <w:rsid w:val="00CD1C87"/>
    <w:rsid w:val="00CD1CD7"/>
    <w:rsid w:val="00CD1D39"/>
    <w:rsid w:val="00CD1D51"/>
    <w:rsid w:val="00CD1F3A"/>
    <w:rsid w:val="00CD1F83"/>
    <w:rsid w:val="00CD1FA6"/>
    <w:rsid w:val="00CD1FC0"/>
    <w:rsid w:val="00CD20F8"/>
    <w:rsid w:val="00CD2218"/>
    <w:rsid w:val="00CD2272"/>
    <w:rsid w:val="00CD23D5"/>
    <w:rsid w:val="00CD2542"/>
    <w:rsid w:val="00CD2577"/>
    <w:rsid w:val="00CD2631"/>
    <w:rsid w:val="00CD26F5"/>
    <w:rsid w:val="00CD272C"/>
    <w:rsid w:val="00CD28F1"/>
    <w:rsid w:val="00CD2DF3"/>
    <w:rsid w:val="00CD3053"/>
    <w:rsid w:val="00CD3077"/>
    <w:rsid w:val="00CD30ED"/>
    <w:rsid w:val="00CD3104"/>
    <w:rsid w:val="00CD311F"/>
    <w:rsid w:val="00CD3519"/>
    <w:rsid w:val="00CD3660"/>
    <w:rsid w:val="00CD36CB"/>
    <w:rsid w:val="00CD382D"/>
    <w:rsid w:val="00CD395E"/>
    <w:rsid w:val="00CD39F4"/>
    <w:rsid w:val="00CD3AFC"/>
    <w:rsid w:val="00CD3BE0"/>
    <w:rsid w:val="00CD43CC"/>
    <w:rsid w:val="00CD445E"/>
    <w:rsid w:val="00CD450B"/>
    <w:rsid w:val="00CD4521"/>
    <w:rsid w:val="00CD47C9"/>
    <w:rsid w:val="00CD4BA5"/>
    <w:rsid w:val="00CD4BFA"/>
    <w:rsid w:val="00CD4DB1"/>
    <w:rsid w:val="00CD4DE3"/>
    <w:rsid w:val="00CD4F45"/>
    <w:rsid w:val="00CD4FCC"/>
    <w:rsid w:val="00CD5364"/>
    <w:rsid w:val="00CD5716"/>
    <w:rsid w:val="00CD57FA"/>
    <w:rsid w:val="00CD5B05"/>
    <w:rsid w:val="00CD5C44"/>
    <w:rsid w:val="00CD5E21"/>
    <w:rsid w:val="00CD5E5B"/>
    <w:rsid w:val="00CD5F4D"/>
    <w:rsid w:val="00CD6205"/>
    <w:rsid w:val="00CD6309"/>
    <w:rsid w:val="00CD6596"/>
    <w:rsid w:val="00CD6647"/>
    <w:rsid w:val="00CD67D3"/>
    <w:rsid w:val="00CD67D7"/>
    <w:rsid w:val="00CD6A4F"/>
    <w:rsid w:val="00CD6B1F"/>
    <w:rsid w:val="00CD6BB9"/>
    <w:rsid w:val="00CD6F0D"/>
    <w:rsid w:val="00CD70F3"/>
    <w:rsid w:val="00CD718C"/>
    <w:rsid w:val="00CD71FF"/>
    <w:rsid w:val="00CD73A3"/>
    <w:rsid w:val="00CD73B3"/>
    <w:rsid w:val="00CD763C"/>
    <w:rsid w:val="00CD76BE"/>
    <w:rsid w:val="00CD7845"/>
    <w:rsid w:val="00CD7A72"/>
    <w:rsid w:val="00CD7AF0"/>
    <w:rsid w:val="00CE00AA"/>
    <w:rsid w:val="00CE00E9"/>
    <w:rsid w:val="00CE0357"/>
    <w:rsid w:val="00CE069B"/>
    <w:rsid w:val="00CE0E7C"/>
    <w:rsid w:val="00CE1523"/>
    <w:rsid w:val="00CE1795"/>
    <w:rsid w:val="00CE1A72"/>
    <w:rsid w:val="00CE1B3F"/>
    <w:rsid w:val="00CE215F"/>
    <w:rsid w:val="00CE23B7"/>
    <w:rsid w:val="00CE241C"/>
    <w:rsid w:val="00CE2448"/>
    <w:rsid w:val="00CE25C5"/>
    <w:rsid w:val="00CE27EF"/>
    <w:rsid w:val="00CE2899"/>
    <w:rsid w:val="00CE2B06"/>
    <w:rsid w:val="00CE2F43"/>
    <w:rsid w:val="00CE3573"/>
    <w:rsid w:val="00CE373C"/>
    <w:rsid w:val="00CE3908"/>
    <w:rsid w:val="00CE3A21"/>
    <w:rsid w:val="00CE3B06"/>
    <w:rsid w:val="00CE3B76"/>
    <w:rsid w:val="00CE3CED"/>
    <w:rsid w:val="00CE3DB8"/>
    <w:rsid w:val="00CE4233"/>
    <w:rsid w:val="00CE494C"/>
    <w:rsid w:val="00CE4A9E"/>
    <w:rsid w:val="00CE4AEA"/>
    <w:rsid w:val="00CE4BA0"/>
    <w:rsid w:val="00CE5093"/>
    <w:rsid w:val="00CE53F5"/>
    <w:rsid w:val="00CE5488"/>
    <w:rsid w:val="00CE58A9"/>
    <w:rsid w:val="00CE5979"/>
    <w:rsid w:val="00CE5A12"/>
    <w:rsid w:val="00CE5B6D"/>
    <w:rsid w:val="00CE5FEC"/>
    <w:rsid w:val="00CE64BF"/>
    <w:rsid w:val="00CE6728"/>
    <w:rsid w:val="00CE6D09"/>
    <w:rsid w:val="00CE6E99"/>
    <w:rsid w:val="00CE6EA5"/>
    <w:rsid w:val="00CE6F86"/>
    <w:rsid w:val="00CE70F3"/>
    <w:rsid w:val="00CE710E"/>
    <w:rsid w:val="00CE72E7"/>
    <w:rsid w:val="00CE73D2"/>
    <w:rsid w:val="00CE749D"/>
    <w:rsid w:val="00CE7661"/>
    <w:rsid w:val="00CE76A7"/>
    <w:rsid w:val="00CE77EB"/>
    <w:rsid w:val="00CE7881"/>
    <w:rsid w:val="00CE7A67"/>
    <w:rsid w:val="00CE7B8A"/>
    <w:rsid w:val="00CE7C57"/>
    <w:rsid w:val="00CE7C5D"/>
    <w:rsid w:val="00CE7D17"/>
    <w:rsid w:val="00CF00B2"/>
    <w:rsid w:val="00CF011A"/>
    <w:rsid w:val="00CF0292"/>
    <w:rsid w:val="00CF03F1"/>
    <w:rsid w:val="00CF0605"/>
    <w:rsid w:val="00CF0621"/>
    <w:rsid w:val="00CF0642"/>
    <w:rsid w:val="00CF0664"/>
    <w:rsid w:val="00CF0AD3"/>
    <w:rsid w:val="00CF0EC2"/>
    <w:rsid w:val="00CF11A0"/>
    <w:rsid w:val="00CF1250"/>
    <w:rsid w:val="00CF12D3"/>
    <w:rsid w:val="00CF1307"/>
    <w:rsid w:val="00CF13C6"/>
    <w:rsid w:val="00CF13ED"/>
    <w:rsid w:val="00CF147A"/>
    <w:rsid w:val="00CF1629"/>
    <w:rsid w:val="00CF168F"/>
    <w:rsid w:val="00CF16B9"/>
    <w:rsid w:val="00CF1B65"/>
    <w:rsid w:val="00CF1E13"/>
    <w:rsid w:val="00CF200A"/>
    <w:rsid w:val="00CF234C"/>
    <w:rsid w:val="00CF246E"/>
    <w:rsid w:val="00CF253A"/>
    <w:rsid w:val="00CF2CF9"/>
    <w:rsid w:val="00CF2D5D"/>
    <w:rsid w:val="00CF36EA"/>
    <w:rsid w:val="00CF3853"/>
    <w:rsid w:val="00CF388A"/>
    <w:rsid w:val="00CF3A3E"/>
    <w:rsid w:val="00CF3AA3"/>
    <w:rsid w:val="00CF3B50"/>
    <w:rsid w:val="00CF3B98"/>
    <w:rsid w:val="00CF3D7E"/>
    <w:rsid w:val="00CF42E9"/>
    <w:rsid w:val="00CF434D"/>
    <w:rsid w:val="00CF46A5"/>
    <w:rsid w:val="00CF486C"/>
    <w:rsid w:val="00CF4A89"/>
    <w:rsid w:val="00CF4B95"/>
    <w:rsid w:val="00CF4D88"/>
    <w:rsid w:val="00CF4F5D"/>
    <w:rsid w:val="00CF52A3"/>
    <w:rsid w:val="00CF52E3"/>
    <w:rsid w:val="00CF541E"/>
    <w:rsid w:val="00CF5609"/>
    <w:rsid w:val="00CF57AD"/>
    <w:rsid w:val="00CF5865"/>
    <w:rsid w:val="00CF59CD"/>
    <w:rsid w:val="00CF5A35"/>
    <w:rsid w:val="00CF5CCE"/>
    <w:rsid w:val="00CF5DDC"/>
    <w:rsid w:val="00CF5EDA"/>
    <w:rsid w:val="00CF6231"/>
    <w:rsid w:val="00CF6494"/>
    <w:rsid w:val="00CF64B0"/>
    <w:rsid w:val="00CF66A9"/>
    <w:rsid w:val="00CF68A9"/>
    <w:rsid w:val="00CF6C49"/>
    <w:rsid w:val="00CF6F03"/>
    <w:rsid w:val="00CF723B"/>
    <w:rsid w:val="00CF7370"/>
    <w:rsid w:val="00CF74AF"/>
    <w:rsid w:val="00CF7641"/>
    <w:rsid w:val="00CF7A4E"/>
    <w:rsid w:val="00CF7C08"/>
    <w:rsid w:val="00CF7CDD"/>
    <w:rsid w:val="00CF7D9F"/>
    <w:rsid w:val="00CF7F90"/>
    <w:rsid w:val="00CF7F94"/>
    <w:rsid w:val="00D0007E"/>
    <w:rsid w:val="00D00302"/>
    <w:rsid w:val="00D0068D"/>
    <w:rsid w:val="00D008A4"/>
    <w:rsid w:val="00D008DE"/>
    <w:rsid w:val="00D00E1C"/>
    <w:rsid w:val="00D01262"/>
    <w:rsid w:val="00D019EE"/>
    <w:rsid w:val="00D01B4A"/>
    <w:rsid w:val="00D01C9B"/>
    <w:rsid w:val="00D01DFE"/>
    <w:rsid w:val="00D020BD"/>
    <w:rsid w:val="00D0211E"/>
    <w:rsid w:val="00D023EA"/>
    <w:rsid w:val="00D0246F"/>
    <w:rsid w:val="00D024A9"/>
    <w:rsid w:val="00D0250B"/>
    <w:rsid w:val="00D0263D"/>
    <w:rsid w:val="00D02894"/>
    <w:rsid w:val="00D028F4"/>
    <w:rsid w:val="00D02B8B"/>
    <w:rsid w:val="00D02C5C"/>
    <w:rsid w:val="00D02D49"/>
    <w:rsid w:val="00D02D8F"/>
    <w:rsid w:val="00D02E4C"/>
    <w:rsid w:val="00D02F30"/>
    <w:rsid w:val="00D02FE1"/>
    <w:rsid w:val="00D030D7"/>
    <w:rsid w:val="00D03659"/>
    <w:rsid w:val="00D03A6A"/>
    <w:rsid w:val="00D03C6F"/>
    <w:rsid w:val="00D03F60"/>
    <w:rsid w:val="00D04220"/>
    <w:rsid w:val="00D0429F"/>
    <w:rsid w:val="00D043FA"/>
    <w:rsid w:val="00D044D2"/>
    <w:rsid w:val="00D04711"/>
    <w:rsid w:val="00D04C89"/>
    <w:rsid w:val="00D04E45"/>
    <w:rsid w:val="00D0528F"/>
    <w:rsid w:val="00D052A6"/>
    <w:rsid w:val="00D05593"/>
    <w:rsid w:val="00D055FE"/>
    <w:rsid w:val="00D0581F"/>
    <w:rsid w:val="00D059EE"/>
    <w:rsid w:val="00D059F0"/>
    <w:rsid w:val="00D05BDF"/>
    <w:rsid w:val="00D05C86"/>
    <w:rsid w:val="00D05E87"/>
    <w:rsid w:val="00D061FF"/>
    <w:rsid w:val="00D063F2"/>
    <w:rsid w:val="00D06404"/>
    <w:rsid w:val="00D06468"/>
    <w:rsid w:val="00D0658D"/>
    <w:rsid w:val="00D065C6"/>
    <w:rsid w:val="00D0676C"/>
    <w:rsid w:val="00D06A4F"/>
    <w:rsid w:val="00D06A58"/>
    <w:rsid w:val="00D06DEE"/>
    <w:rsid w:val="00D07456"/>
    <w:rsid w:val="00D074A7"/>
    <w:rsid w:val="00D075A0"/>
    <w:rsid w:val="00D078D8"/>
    <w:rsid w:val="00D078E7"/>
    <w:rsid w:val="00D07ADE"/>
    <w:rsid w:val="00D07C57"/>
    <w:rsid w:val="00D07DE8"/>
    <w:rsid w:val="00D07E8C"/>
    <w:rsid w:val="00D1032E"/>
    <w:rsid w:val="00D10385"/>
    <w:rsid w:val="00D1060C"/>
    <w:rsid w:val="00D106B2"/>
    <w:rsid w:val="00D1073A"/>
    <w:rsid w:val="00D10742"/>
    <w:rsid w:val="00D107D2"/>
    <w:rsid w:val="00D10816"/>
    <w:rsid w:val="00D10ACB"/>
    <w:rsid w:val="00D10F81"/>
    <w:rsid w:val="00D110B9"/>
    <w:rsid w:val="00D11199"/>
    <w:rsid w:val="00D11287"/>
    <w:rsid w:val="00D112B5"/>
    <w:rsid w:val="00D11301"/>
    <w:rsid w:val="00D1175F"/>
    <w:rsid w:val="00D11E7C"/>
    <w:rsid w:val="00D11EF1"/>
    <w:rsid w:val="00D11FF6"/>
    <w:rsid w:val="00D1225A"/>
    <w:rsid w:val="00D122E1"/>
    <w:rsid w:val="00D123B0"/>
    <w:rsid w:val="00D123EC"/>
    <w:rsid w:val="00D12572"/>
    <w:rsid w:val="00D12667"/>
    <w:rsid w:val="00D127C8"/>
    <w:rsid w:val="00D12804"/>
    <w:rsid w:val="00D1305C"/>
    <w:rsid w:val="00D13128"/>
    <w:rsid w:val="00D1337F"/>
    <w:rsid w:val="00D134C6"/>
    <w:rsid w:val="00D13964"/>
    <w:rsid w:val="00D13ABA"/>
    <w:rsid w:val="00D13BF8"/>
    <w:rsid w:val="00D1425D"/>
    <w:rsid w:val="00D14830"/>
    <w:rsid w:val="00D148D2"/>
    <w:rsid w:val="00D14A04"/>
    <w:rsid w:val="00D14A9B"/>
    <w:rsid w:val="00D14CB0"/>
    <w:rsid w:val="00D14E56"/>
    <w:rsid w:val="00D15043"/>
    <w:rsid w:val="00D15073"/>
    <w:rsid w:val="00D1596C"/>
    <w:rsid w:val="00D15B41"/>
    <w:rsid w:val="00D15F8B"/>
    <w:rsid w:val="00D1626C"/>
    <w:rsid w:val="00D16307"/>
    <w:rsid w:val="00D16448"/>
    <w:rsid w:val="00D166B2"/>
    <w:rsid w:val="00D166C4"/>
    <w:rsid w:val="00D166D1"/>
    <w:rsid w:val="00D16834"/>
    <w:rsid w:val="00D169D2"/>
    <w:rsid w:val="00D16E15"/>
    <w:rsid w:val="00D16E36"/>
    <w:rsid w:val="00D16FCD"/>
    <w:rsid w:val="00D170FA"/>
    <w:rsid w:val="00D17234"/>
    <w:rsid w:val="00D17241"/>
    <w:rsid w:val="00D17497"/>
    <w:rsid w:val="00D17801"/>
    <w:rsid w:val="00D17C9E"/>
    <w:rsid w:val="00D17DFD"/>
    <w:rsid w:val="00D17E06"/>
    <w:rsid w:val="00D201CA"/>
    <w:rsid w:val="00D20275"/>
    <w:rsid w:val="00D20287"/>
    <w:rsid w:val="00D203AB"/>
    <w:rsid w:val="00D203DD"/>
    <w:rsid w:val="00D204AA"/>
    <w:rsid w:val="00D20552"/>
    <w:rsid w:val="00D2062C"/>
    <w:rsid w:val="00D20A95"/>
    <w:rsid w:val="00D20CFF"/>
    <w:rsid w:val="00D20FAB"/>
    <w:rsid w:val="00D2106E"/>
    <w:rsid w:val="00D21397"/>
    <w:rsid w:val="00D21416"/>
    <w:rsid w:val="00D21475"/>
    <w:rsid w:val="00D214D9"/>
    <w:rsid w:val="00D214E2"/>
    <w:rsid w:val="00D21758"/>
    <w:rsid w:val="00D218B2"/>
    <w:rsid w:val="00D21ABC"/>
    <w:rsid w:val="00D21C18"/>
    <w:rsid w:val="00D21D51"/>
    <w:rsid w:val="00D21F3A"/>
    <w:rsid w:val="00D22002"/>
    <w:rsid w:val="00D22702"/>
    <w:rsid w:val="00D22927"/>
    <w:rsid w:val="00D22A52"/>
    <w:rsid w:val="00D22B4B"/>
    <w:rsid w:val="00D22C0E"/>
    <w:rsid w:val="00D22D85"/>
    <w:rsid w:val="00D2307D"/>
    <w:rsid w:val="00D2309A"/>
    <w:rsid w:val="00D238F9"/>
    <w:rsid w:val="00D23AD6"/>
    <w:rsid w:val="00D23B08"/>
    <w:rsid w:val="00D23B85"/>
    <w:rsid w:val="00D23E6A"/>
    <w:rsid w:val="00D243B9"/>
    <w:rsid w:val="00D24458"/>
    <w:rsid w:val="00D24CD0"/>
    <w:rsid w:val="00D24D25"/>
    <w:rsid w:val="00D24E27"/>
    <w:rsid w:val="00D24EA9"/>
    <w:rsid w:val="00D24EBB"/>
    <w:rsid w:val="00D25075"/>
    <w:rsid w:val="00D2561D"/>
    <w:rsid w:val="00D2567E"/>
    <w:rsid w:val="00D25B13"/>
    <w:rsid w:val="00D25CE4"/>
    <w:rsid w:val="00D25E03"/>
    <w:rsid w:val="00D25F97"/>
    <w:rsid w:val="00D25FD4"/>
    <w:rsid w:val="00D26051"/>
    <w:rsid w:val="00D268C4"/>
    <w:rsid w:val="00D2695A"/>
    <w:rsid w:val="00D269C0"/>
    <w:rsid w:val="00D26FA4"/>
    <w:rsid w:val="00D27028"/>
    <w:rsid w:val="00D27185"/>
    <w:rsid w:val="00D273D0"/>
    <w:rsid w:val="00D274BB"/>
    <w:rsid w:val="00D274DB"/>
    <w:rsid w:val="00D27A87"/>
    <w:rsid w:val="00D27DB0"/>
    <w:rsid w:val="00D27EE0"/>
    <w:rsid w:val="00D27F26"/>
    <w:rsid w:val="00D30022"/>
    <w:rsid w:val="00D301E8"/>
    <w:rsid w:val="00D30484"/>
    <w:rsid w:val="00D308F3"/>
    <w:rsid w:val="00D30C6B"/>
    <w:rsid w:val="00D30ECF"/>
    <w:rsid w:val="00D311D9"/>
    <w:rsid w:val="00D31565"/>
    <w:rsid w:val="00D318C4"/>
    <w:rsid w:val="00D31D46"/>
    <w:rsid w:val="00D3240E"/>
    <w:rsid w:val="00D328C9"/>
    <w:rsid w:val="00D328EB"/>
    <w:rsid w:val="00D32961"/>
    <w:rsid w:val="00D32A84"/>
    <w:rsid w:val="00D32AAB"/>
    <w:rsid w:val="00D3329E"/>
    <w:rsid w:val="00D3330E"/>
    <w:rsid w:val="00D3357E"/>
    <w:rsid w:val="00D33598"/>
    <w:rsid w:val="00D3359D"/>
    <w:rsid w:val="00D33650"/>
    <w:rsid w:val="00D33937"/>
    <w:rsid w:val="00D33990"/>
    <w:rsid w:val="00D33AA4"/>
    <w:rsid w:val="00D33C14"/>
    <w:rsid w:val="00D33D52"/>
    <w:rsid w:val="00D34010"/>
    <w:rsid w:val="00D340A7"/>
    <w:rsid w:val="00D34208"/>
    <w:rsid w:val="00D34273"/>
    <w:rsid w:val="00D3444B"/>
    <w:rsid w:val="00D34585"/>
    <w:rsid w:val="00D34999"/>
    <w:rsid w:val="00D349C9"/>
    <w:rsid w:val="00D34AF1"/>
    <w:rsid w:val="00D34B59"/>
    <w:rsid w:val="00D3517F"/>
    <w:rsid w:val="00D353A1"/>
    <w:rsid w:val="00D35475"/>
    <w:rsid w:val="00D354A3"/>
    <w:rsid w:val="00D355EF"/>
    <w:rsid w:val="00D361FE"/>
    <w:rsid w:val="00D3652D"/>
    <w:rsid w:val="00D366E0"/>
    <w:rsid w:val="00D3697A"/>
    <w:rsid w:val="00D36A18"/>
    <w:rsid w:val="00D36AB9"/>
    <w:rsid w:val="00D3720A"/>
    <w:rsid w:val="00D37299"/>
    <w:rsid w:val="00D373CB"/>
    <w:rsid w:val="00D37815"/>
    <w:rsid w:val="00D37834"/>
    <w:rsid w:val="00D37CE5"/>
    <w:rsid w:val="00D37FC0"/>
    <w:rsid w:val="00D4041E"/>
    <w:rsid w:val="00D40576"/>
    <w:rsid w:val="00D406B9"/>
    <w:rsid w:val="00D40DC1"/>
    <w:rsid w:val="00D40ED4"/>
    <w:rsid w:val="00D414FA"/>
    <w:rsid w:val="00D41584"/>
    <w:rsid w:val="00D415F2"/>
    <w:rsid w:val="00D4187A"/>
    <w:rsid w:val="00D4195A"/>
    <w:rsid w:val="00D4198A"/>
    <w:rsid w:val="00D41A7D"/>
    <w:rsid w:val="00D41B88"/>
    <w:rsid w:val="00D41BA7"/>
    <w:rsid w:val="00D41D38"/>
    <w:rsid w:val="00D41E5D"/>
    <w:rsid w:val="00D41F07"/>
    <w:rsid w:val="00D420A1"/>
    <w:rsid w:val="00D423F0"/>
    <w:rsid w:val="00D4274B"/>
    <w:rsid w:val="00D428CB"/>
    <w:rsid w:val="00D42CE9"/>
    <w:rsid w:val="00D42E25"/>
    <w:rsid w:val="00D43095"/>
    <w:rsid w:val="00D4335A"/>
    <w:rsid w:val="00D436A9"/>
    <w:rsid w:val="00D43926"/>
    <w:rsid w:val="00D439FE"/>
    <w:rsid w:val="00D43F1D"/>
    <w:rsid w:val="00D43F9A"/>
    <w:rsid w:val="00D4419C"/>
    <w:rsid w:val="00D441A9"/>
    <w:rsid w:val="00D441F3"/>
    <w:rsid w:val="00D4429F"/>
    <w:rsid w:val="00D44ACC"/>
    <w:rsid w:val="00D454BF"/>
    <w:rsid w:val="00D4583C"/>
    <w:rsid w:val="00D4585F"/>
    <w:rsid w:val="00D458C2"/>
    <w:rsid w:val="00D459DF"/>
    <w:rsid w:val="00D45E7F"/>
    <w:rsid w:val="00D46172"/>
    <w:rsid w:val="00D4632B"/>
    <w:rsid w:val="00D4694F"/>
    <w:rsid w:val="00D46ADA"/>
    <w:rsid w:val="00D46DAD"/>
    <w:rsid w:val="00D46E4A"/>
    <w:rsid w:val="00D47133"/>
    <w:rsid w:val="00D47215"/>
    <w:rsid w:val="00D4768C"/>
    <w:rsid w:val="00D476B3"/>
    <w:rsid w:val="00D476F2"/>
    <w:rsid w:val="00D477EA"/>
    <w:rsid w:val="00D478C9"/>
    <w:rsid w:val="00D47B0D"/>
    <w:rsid w:val="00D47E02"/>
    <w:rsid w:val="00D50024"/>
    <w:rsid w:val="00D50096"/>
    <w:rsid w:val="00D5020A"/>
    <w:rsid w:val="00D5029C"/>
    <w:rsid w:val="00D506FB"/>
    <w:rsid w:val="00D507D3"/>
    <w:rsid w:val="00D507FB"/>
    <w:rsid w:val="00D50872"/>
    <w:rsid w:val="00D50D7C"/>
    <w:rsid w:val="00D515F0"/>
    <w:rsid w:val="00D51725"/>
    <w:rsid w:val="00D517A6"/>
    <w:rsid w:val="00D5194D"/>
    <w:rsid w:val="00D51C7F"/>
    <w:rsid w:val="00D52040"/>
    <w:rsid w:val="00D52171"/>
    <w:rsid w:val="00D5233D"/>
    <w:rsid w:val="00D5250B"/>
    <w:rsid w:val="00D525FE"/>
    <w:rsid w:val="00D52749"/>
    <w:rsid w:val="00D52890"/>
    <w:rsid w:val="00D52B93"/>
    <w:rsid w:val="00D52BA4"/>
    <w:rsid w:val="00D52D4F"/>
    <w:rsid w:val="00D52DBE"/>
    <w:rsid w:val="00D52EB2"/>
    <w:rsid w:val="00D5321C"/>
    <w:rsid w:val="00D53413"/>
    <w:rsid w:val="00D53423"/>
    <w:rsid w:val="00D53434"/>
    <w:rsid w:val="00D53630"/>
    <w:rsid w:val="00D5373C"/>
    <w:rsid w:val="00D53925"/>
    <w:rsid w:val="00D53988"/>
    <w:rsid w:val="00D5398D"/>
    <w:rsid w:val="00D53AB2"/>
    <w:rsid w:val="00D53B4B"/>
    <w:rsid w:val="00D54171"/>
    <w:rsid w:val="00D541ED"/>
    <w:rsid w:val="00D5430E"/>
    <w:rsid w:val="00D54FDE"/>
    <w:rsid w:val="00D5521F"/>
    <w:rsid w:val="00D55597"/>
    <w:rsid w:val="00D556A8"/>
    <w:rsid w:val="00D557E4"/>
    <w:rsid w:val="00D557F2"/>
    <w:rsid w:val="00D55B33"/>
    <w:rsid w:val="00D55E59"/>
    <w:rsid w:val="00D55FAC"/>
    <w:rsid w:val="00D5606E"/>
    <w:rsid w:val="00D5641A"/>
    <w:rsid w:val="00D5648B"/>
    <w:rsid w:val="00D56557"/>
    <w:rsid w:val="00D567CD"/>
    <w:rsid w:val="00D567CE"/>
    <w:rsid w:val="00D567F8"/>
    <w:rsid w:val="00D568FB"/>
    <w:rsid w:val="00D56C53"/>
    <w:rsid w:val="00D56D9B"/>
    <w:rsid w:val="00D56E4E"/>
    <w:rsid w:val="00D5752D"/>
    <w:rsid w:val="00D57750"/>
    <w:rsid w:val="00D57A1C"/>
    <w:rsid w:val="00D57B7F"/>
    <w:rsid w:val="00D57B9E"/>
    <w:rsid w:val="00D57C6E"/>
    <w:rsid w:val="00D6018F"/>
    <w:rsid w:val="00D60445"/>
    <w:rsid w:val="00D612CA"/>
    <w:rsid w:val="00D6133D"/>
    <w:rsid w:val="00D61347"/>
    <w:rsid w:val="00D6143C"/>
    <w:rsid w:val="00D615CD"/>
    <w:rsid w:val="00D61659"/>
    <w:rsid w:val="00D61A55"/>
    <w:rsid w:val="00D61AC6"/>
    <w:rsid w:val="00D61EB8"/>
    <w:rsid w:val="00D61F08"/>
    <w:rsid w:val="00D61F34"/>
    <w:rsid w:val="00D61F36"/>
    <w:rsid w:val="00D61F91"/>
    <w:rsid w:val="00D61FDF"/>
    <w:rsid w:val="00D6201D"/>
    <w:rsid w:val="00D62297"/>
    <w:rsid w:val="00D622A6"/>
    <w:rsid w:val="00D62449"/>
    <w:rsid w:val="00D6248A"/>
    <w:rsid w:val="00D6288A"/>
    <w:rsid w:val="00D62CF5"/>
    <w:rsid w:val="00D63203"/>
    <w:rsid w:val="00D63218"/>
    <w:rsid w:val="00D63234"/>
    <w:rsid w:val="00D63292"/>
    <w:rsid w:val="00D63394"/>
    <w:rsid w:val="00D63634"/>
    <w:rsid w:val="00D637CA"/>
    <w:rsid w:val="00D639FB"/>
    <w:rsid w:val="00D63FB5"/>
    <w:rsid w:val="00D642A3"/>
    <w:rsid w:val="00D644DF"/>
    <w:rsid w:val="00D64898"/>
    <w:rsid w:val="00D6492F"/>
    <w:rsid w:val="00D649DB"/>
    <w:rsid w:val="00D64B5E"/>
    <w:rsid w:val="00D64C00"/>
    <w:rsid w:val="00D64C92"/>
    <w:rsid w:val="00D64D1F"/>
    <w:rsid w:val="00D64FF2"/>
    <w:rsid w:val="00D6503B"/>
    <w:rsid w:val="00D65175"/>
    <w:rsid w:val="00D653AA"/>
    <w:rsid w:val="00D654E0"/>
    <w:rsid w:val="00D658C1"/>
    <w:rsid w:val="00D659B2"/>
    <w:rsid w:val="00D65ADC"/>
    <w:rsid w:val="00D66000"/>
    <w:rsid w:val="00D661AC"/>
    <w:rsid w:val="00D66A9E"/>
    <w:rsid w:val="00D66EC0"/>
    <w:rsid w:val="00D67522"/>
    <w:rsid w:val="00D6777A"/>
    <w:rsid w:val="00D67E11"/>
    <w:rsid w:val="00D67E34"/>
    <w:rsid w:val="00D701B5"/>
    <w:rsid w:val="00D70383"/>
    <w:rsid w:val="00D707A9"/>
    <w:rsid w:val="00D70B58"/>
    <w:rsid w:val="00D70DF7"/>
    <w:rsid w:val="00D70EE3"/>
    <w:rsid w:val="00D71210"/>
    <w:rsid w:val="00D712D3"/>
    <w:rsid w:val="00D71600"/>
    <w:rsid w:val="00D716D4"/>
    <w:rsid w:val="00D7194A"/>
    <w:rsid w:val="00D71AB7"/>
    <w:rsid w:val="00D71C40"/>
    <w:rsid w:val="00D7269F"/>
    <w:rsid w:val="00D72C73"/>
    <w:rsid w:val="00D72D4C"/>
    <w:rsid w:val="00D72DE1"/>
    <w:rsid w:val="00D72E32"/>
    <w:rsid w:val="00D73251"/>
    <w:rsid w:val="00D732D2"/>
    <w:rsid w:val="00D7357C"/>
    <w:rsid w:val="00D736EB"/>
    <w:rsid w:val="00D73A7A"/>
    <w:rsid w:val="00D73D1B"/>
    <w:rsid w:val="00D73E84"/>
    <w:rsid w:val="00D742CC"/>
    <w:rsid w:val="00D744B4"/>
    <w:rsid w:val="00D745A8"/>
    <w:rsid w:val="00D7462E"/>
    <w:rsid w:val="00D749CF"/>
    <w:rsid w:val="00D74ACC"/>
    <w:rsid w:val="00D74C2C"/>
    <w:rsid w:val="00D750FC"/>
    <w:rsid w:val="00D753BA"/>
    <w:rsid w:val="00D753F3"/>
    <w:rsid w:val="00D75938"/>
    <w:rsid w:val="00D75AB8"/>
    <w:rsid w:val="00D75B53"/>
    <w:rsid w:val="00D75BA6"/>
    <w:rsid w:val="00D76623"/>
    <w:rsid w:val="00D76654"/>
    <w:rsid w:val="00D76688"/>
    <w:rsid w:val="00D7673A"/>
    <w:rsid w:val="00D76B3F"/>
    <w:rsid w:val="00D76CEF"/>
    <w:rsid w:val="00D76DF6"/>
    <w:rsid w:val="00D76EBE"/>
    <w:rsid w:val="00D76F4C"/>
    <w:rsid w:val="00D772B7"/>
    <w:rsid w:val="00D7784D"/>
    <w:rsid w:val="00D77880"/>
    <w:rsid w:val="00D77D4C"/>
    <w:rsid w:val="00D8004A"/>
    <w:rsid w:val="00D8019A"/>
    <w:rsid w:val="00D80333"/>
    <w:rsid w:val="00D8033D"/>
    <w:rsid w:val="00D80460"/>
    <w:rsid w:val="00D80551"/>
    <w:rsid w:val="00D80576"/>
    <w:rsid w:val="00D806B6"/>
    <w:rsid w:val="00D806D2"/>
    <w:rsid w:val="00D808CE"/>
    <w:rsid w:val="00D80A3E"/>
    <w:rsid w:val="00D80F72"/>
    <w:rsid w:val="00D812B6"/>
    <w:rsid w:val="00D814D1"/>
    <w:rsid w:val="00D81506"/>
    <w:rsid w:val="00D815EB"/>
    <w:rsid w:val="00D81909"/>
    <w:rsid w:val="00D81982"/>
    <w:rsid w:val="00D81B53"/>
    <w:rsid w:val="00D81B80"/>
    <w:rsid w:val="00D81C6E"/>
    <w:rsid w:val="00D81D9C"/>
    <w:rsid w:val="00D81EE2"/>
    <w:rsid w:val="00D820C6"/>
    <w:rsid w:val="00D82154"/>
    <w:rsid w:val="00D822F9"/>
    <w:rsid w:val="00D82310"/>
    <w:rsid w:val="00D82333"/>
    <w:rsid w:val="00D8250D"/>
    <w:rsid w:val="00D82A2C"/>
    <w:rsid w:val="00D82C16"/>
    <w:rsid w:val="00D82D46"/>
    <w:rsid w:val="00D82E19"/>
    <w:rsid w:val="00D82F02"/>
    <w:rsid w:val="00D82FC5"/>
    <w:rsid w:val="00D83350"/>
    <w:rsid w:val="00D836C9"/>
    <w:rsid w:val="00D8371B"/>
    <w:rsid w:val="00D837D9"/>
    <w:rsid w:val="00D83A22"/>
    <w:rsid w:val="00D83A44"/>
    <w:rsid w:val="00D83A8F"/>
    <w:rsid w:val="00D83B2F"/>
    <w:rsid w:val="00D83B87"/>
    <w:rsid w:val="00D83BA1"/>
    <w:rsid w:val="00D83BC1"/>
    <w:rsid w:val="00D83C9F"/>
    <w:rsid w:val="00D83D6B"/>
    <w:rsid w:val="00D83F70"/>
    <w:rsid w:val="00D840EE"/>
    <w:rsid w:val="00D843C8"/>
    <w:rsid w:val="00D844A6"/>
    <w:rsid w:val="00D844BF"/>
    <w:rsid w:val="00D847EE"/>
    <w:rsid w:val="00D84867"/>
    <w:rsid w:val="00D84986"/>
    <w:rsid w:val="00D84C28"/>
    <w:rsid w:val="00D84C63"/>
    <w:rsid w:val="00D84C96"/>
    <w:rsid w:val="00D85044"/>
    <w:rsid w:val="00D850C7"/>
    <w:rsid w:val="00D85467"/>
    <w:rsid w:val="00D856B7"/>
    <w:rsid w:val="00D858D5"/>
    <w:rsid w:val="00D85A50"/>
    <w:rsid w:val="00D85CB5"/>
    <w:rsid w:val="00D85CBD"/>
    <w:rsid w:val="00D860ED"/>
    <w:rsid w:val="00D86A6B"/>
    <w:rsid w:val="00D86DA2"/>
    <w:rsid w:val="00D86FFC"/>
    <w:rsid w:val="00D87251"/>
    <w:rsid w:val="00D874A9"/>
    <w:rsid w:val="00D8752B"/>
    <w:rsid w:val="00D8774F"/>
    <w:rsid w:val="00D879D2"/>
    <w:rsid w:val="00D87A88"/>
    <w:rsid w:val="00D87B4C"/>
    <w:rsid w:val="00D87C23"/>
    <w:rsid w:val="00D87E9D"/>
    <w:rsid w:val="00D87F8E"/>
    <w:rsid w:val="00D87F8F"/>
    <w:rsid w:val="00D90065"/>
    <w:rsid w:val="00D906D0"/>
    <w:rsid w:val="00D906F1"/>
    <w:rsid w:val="00D908F9"/>
    <w:rsid w:val="00D90ADD"/>
    <w:rsid w:val="00D90DB2"/>
    <w:rsid w:val="00D90FD9"/>
    <w:rsid w:val="00D91073"/>
    <w:rsid w:val="00D914EF"/>
    <w:rsid w:val="00D9172F"/>
    <w:rsid w:val="00D91BA2"/>
    <w:rsid w:val="00D91EEC"/>
    <w:rsid w:val="00D92203"/>
    <w:rsid w:val="00D92307"/>
    <w:rsid w:val="00D924B8"/>
    <w:rsid w:val="00D9268A"/>
    <w:rsid w:val="00D926B7"/>
    <w:rsid w:val="00D927B7"/>
    <w:rsid w:val="00D92A3C"/>
    <w:rsid w:val="00D92C16"/>
    <w:rsid w:val="00D92F55"/>
    <w:rsid w:val="00D933D7"/>
    <w:rsid w:val="00D934DA"/>
    <w:rsid w:val="00D93702"/>
    <w:rsid w:val="00D93771"/>
    <w:rsid w:val="00D937FD"/>
    <w:rsid w:val="00D938AF"/>
    <w:rsid w:val="00D93A90"/>
    <w:rsid w:val="00D93B60"/>
    <w:rsid w:val="00D93DF0"/>
    <w:rsid w:val="00D9400A"/>
    <w:rsid w:val="00D942A0"/>
    <w:rsid w:val="00D949A7"/>
    <w:rsid w:val="00D949AC"/>
    <w:rsid w:val="00D94A97"/>
    <w:rsid w:val="00D94BEF"/>
    <w:rsid w:val="00D94C41"/>
    <w:rsid w:val="00D94C62"/>
    <w:rsid w:val="00D94C7C"/>
    <w:rsid w:val="00D94FD2"/>
    <w:rsid w:val="00D951A9"/>
    <w:rsid w:val="00D953DF"/>
    <w:rsid w:val="00D954F6"/>
    <w:rsid w:val="00D9559E"/>
    <w:rsid w:val="00D9571D"/>
    <w:rsid w:val="00D95C24"/>
    <w:rsid w:val="00D95EF6"/>
    <w:rsid w:val="00D95F79"/>
    <w:rsid w:val="00D96001"/>
    <w:rsid w:val="00D96055"/>
    <w:rsid w:val="00D960EF"/>
    <w:rsid w:val="00D9644E"/>
    <w:rsid w:val="00D96640"/>
    <w:rsid w:val="00D9683C"/>
    <w:rsid w:val="00D969C5"/>
    <w:rsid w:val="00D96A1C"/>
    <w:rsid w:val="00D96DAB"/>
    <w:rsid w:val="00D974D2"/>
    <w:rsid w:val="00D974D6"/>
    <w:rsid w:val="00D97892"/>
    <w:rsid w:val="00D979B7"/>
    <w:rsid w:val="00D97B9B"/>
    <w:rsid w:val="00DA0413"/>
    <w:rsid w:val="00DA0436"/>
    <w:rsid w:val="00DA05CC"/>
    <w:rsid w:val="00DA0620"/>
    <w:rsid w:val="00DA071F"/>
    <w:rsid w:val="00DA073D"/>
    <w:rsid w:val="00DA07E6"/>
    <w:rsid w:val="00DA08E4"/>
    <w:rsid w:val="00DA15AE"/>
    <w:rsid w:val="00DA1667"/>
    <w:rsid w:val="00DA171F"/>
    <w:rsid w:val="00DA1749"/>
    <w:rsid w:val="00DA1D22"/>
    <w:rsid w:val="00DA1DB0"/>
    <w:rsid w:val="00DA1EAB"/>
    <w:rsid w:val="00DA21D2"/>
    <w:rsid w:val="00DA22D2"/>
    <w:rsid w:val="00DA2345"/>
    <w:rsid w:val="00DA24A9"/>
    <w:rsid w:val="00DA269F"/>
    <w:rsid w:val="00DA2731"/>
    <w:rsid w:val="00DA2C73"/>
    <w:rsid w:val="00DA2C9B"/>
    <w:rsid w:val="00DA2CB4"/>
    <w:rsid w:val="00DA2F20"/>
    <w:rsid w:val="00DA32D0"/>
    <w:rsid w:val="00DA3489"/>
    <w:rsid w:val="00DA3879"/>
    <w:rsid w:val="00DA3CAD"/>
    <w:rsid w:val="00DA3CC0"/>
    <w:rsid w:val="00DA3EA6"/>
    <w:rsid w:val="00DA3F04"/>
    <w:rsid w:val="00DA41F4"/>
    <w:rsid w:val="00DA461F"/>
    <w:rsid w:val="00DA4835"/>
    <w:rsid w:val="00DA49F0"/>
    <w:rsid w:val="00DA4F81"/>
    <w:rsid w:val="00DA50A9"/>
    <w:rsid w:val="00DA5229"/>
    <w:rsid w:val="00DA56E9"/>
    <w:rsid w:val="00DA5847"/>
    <w:rsid w:val="00DA585B"/>
    <w:rsid w:val="00DA5937"/>
    <w:rsid w:val="00DA5B52"/>
    <w:rsid w:val="00DA5D66"/>
    <w:rsid w:val="00DA5ED7"/>
    <w:rsid w:val="00DA6165"/>
    <w:rsid w:val="00DA6533"/>
    <w:rsid w:val="00DA6681"/>
    <w:rsid w:val="00DA6AA3"/>
    <w:rsid w:val="00DA6E93"/>
    <w:rsid w:val="00DA6F3C"/>
    <w:rsid w:val="00DA71E5"/>
    <w:rsid w:val="00DA7231"/>
    <w:rsid w:val="00DA75F6"/>
    <w:rsid w:val="00DA7B49"/>
    <w:rsid w:val="00DA7C52"/>
    <w:rsid w:val="00DA7FA4"/>
    <w:rsid w:val="00DA7FD9"/>
    <w:rsid w:val="00DA7FF1"/>
    <w:rsid w:val="00DB021E"/>
    <w:rsid w:val="00DB0422"/>
    <w:rsid w:val="00DB0440"/>
    <w:rsid w:val="00DB0E9D"/>
    <w:rsid w:val="00DB10C5"/>
    <w:rsid w:val="00DB1451"/>
    <w:rsid w:val="00DB1625"/>
    <w:rsid w:val="00DB179E"/>
    <w:rsid w:val="00DB197B"/>
    <w:rsid w:val="00DB1C82"/>
    <w:rsid w:val="00DB1EA3"/>
    <w:rsid w:val="00DB1EDA"/>
    <w:rsid w:val="00DB1F1A"/>
    <w:rsid w:val="00DB20E0"/>
    <w:rsid w:val="00DB220B"/>
    <w:rsid w:val="00DB2471"/>
    <w:rsid w:val="00DB2692"/>
    <w:rsid w:val="00DB2A96"/>
    <w:rsid w:val="00DB302F"/>
    <w:rsid w:val="00DB36D0"/>
    <w:rsid w:val="00DB37D2"/>
    <w:rsid w:val="00DB3896"/>
    <w:rsid w:val="00DB395A"/>
    <w:rsid w:val="00DB3C04"/>
    <w:rsid w:val="00DB3CA1"/>
    <w:rsid w:val="00DB3DD9"/>
    <w:rsid w:val="00DB3E16"/>
    <w:rsid w:val="00DB3EBE"/>
    <w:rsid w:val="00DB41A0"/>
    <w:rsid w:val="00DB42F1"/>
    <w:rsid w:val="00DB4374"/>
    <w:rsid w:val="00DB43A9"/>
    <w:rsid w:val="00DB4404"/>
    <w:rsid w:val="00DB45C2"/>
    <w:rsid w:val="00DB4C4C"/>
    <w:rsid w:val="00DB4D55"/>
    <w:rsid w:val="00DB4F6D"/>
    <w:rsid w:val="00DB5245"/>
    <w:rsid w:val="00DB52AF"/>
    <w:rsid w:val="00DB5514"/>
    <w:rsid w:val="00DB5908"/>
    <w:rsid w:val="00DB5987"/>
    <w:rsid w:val="00DB59B0"/>
    <w:rsid w:val="00DB5AC6"/>
    <w:rsid w:val="00DB5DA0"/>
    <w:rsid w:val="00DB608C"/>
    <w:rsid w:val="00DB6440"/>
    <w:rsid w:val="00DB6488"/>
    <w:rsid w:val="00DB65DC"/>
    <w:rsid w:val="00DB6F0E"/>
    <w:rsid w:val="00DB7448"/>
    <w:rsid w:val="00DB765A"/>
    <w:rsid w:val="00DB7857"/>
    <w:rsid w:val="00DB78DC"/>
    <w:rsid w:val="00DB79D3"/>
    <w:rsid w:val="00DB7AD2"/>
    <w:rsid w:val="00DB7BDC"/>
    <w:rsid w:val="00DB7D2D"/>
    <w:rsid w:val="00DB7D56"/>
    <w:rsid w:val="00DB7D6C"/>
    <w:rsid w:val="00DC02BE"/>
    <w:rsid w:val="00DC0322"/>
    <w:rsid w:val="00DC0CFE"/>
    <w:rsid w:val="00DC12CC"/>
    <w:rsid w:val="00DC13D4"/>
    <w:rsid w:val="00DC14BE"/>
    <w:rsid w:val="00DC160E"/>
    <w:rsid w:val="00DC167F"/>
    <w:rsid w:val="00DC169B"/>
    <w:rsid w:val="00DC1768"/>
    <w:rsid w:val="00DC1788"/>
    <w:rsid w:val="00DC195D"/>
    <w:rsid w:val="00DC1962"/>
    <w:rsid w:val="00DC1B09"/>
    <w:rsid w:val="00DC1B65"/>
    <w:rsid w:val="00DC1CC1"/>
    <w:rsid w:val="00DC1D00"/>
    <w:rsid w:val="00DC1DCD"/>
    <w:rsid w:val="00DC1E75"/>
    <w:rsid w:val="00DC1E87"/>
    <w:rsid w:val="00DC1EE2"/>
    <w:rsid w:val="00DC21C4"/>
    <w:rsid w:val="00DC271F"/>
    <w:rsid w:val="00DC275F"/>
    <w:rsid w:val="00DC29C4"/>
    <w:rsid w:val="00DC2B61"/>
    <w:rsid w:val="00DC3018"/>
    <w:rsid w:val="00DC31DF"/>
    <w:rsid w:val="00DC32E1"/>
    <w:rsid w:val="00DC349E"/>
    <w:rsid w:val="00DC364B"/>
    <w:rsid w:val="00DC364D"/>
    <w:rsid w:val="00DC3727"/>
    <w:rsid w:val="00DC389C"/>
    <w:rsid w:val="00DC3AFE"/>
    <w:rsid w:val="00DC3E2A"/>
    <w:rsid w:val="00DC3F27"/>
    <w:rsid w:val="00DC3FE6"/>
    <w:rsid w:val="00DC42C0"/>
    <w:rsid w:val="00DC4497"/>
    <w:rsid w:val="00DC469A"/>
    <w:rsid w:val="00DC4797"/>
    <w:rsid w:val="00DC47BE"/>
    <w:rsid w:val="00DC4825"/>
    <w:rsid w:val="00DC4AC3"/>
    <w:rsid w:val="00DC4BED"/>
    <w:rsid w:val="00DC4D76"/>
    <w:rsid w:val="00DC4DE0"/>
    <w:rsid w:val="00DC4E99"/>
    <w:rsid w:val="00DC5528"/>
    <w:rsid w:val="00DC570E"/>
    <w:rsid w:val="00DC593E"/>
    <w:rsid w:val="00DC59E9"/>
    <w:rsid w:val="00DC5C85"/>
    <w:rsid w:val="00DC5F55"/>
    <w:rsid w:val="00DC624C"/>
    <w:rsid w:val="00DC66C2"/>
    <w:rsid w:val="00DC66E3"/>
    <w:rsid w:val="00DC6788"/>
    <w:rsid w:val="00DC67C1"/>
    <w:rsid w:val="00DC688E"/>
    <w:rsid w:val="00DC6C6F"/>
    <w:rsid w:val="00DC71B8"/>
    <w:rsid w:val="00DC7287"/>
    <w:rsid w:val="00DC74A4"/>
    <w:rsid w:val="00DC74BF"/>
    <w:rsid w:val="00DC7677"/>
    <w:rsid w:val="00DC78E5"/>
    <w:rsid w:val="00DC79EC"/>
    <w:rsid w:val="00DC7B34"/>
    <w:rsid w:val="00DC7B4A"/>
    <w:rsid w:val="00DC7C20"/>
    <w:rsid w:val="00DC7F0E"/>
    <w:rsid w:val="00DD016F"/>
    <w:rsid w:val="00DD024B"/>
    <w:rsid w:val="00DD0301"/>
    <w:rsid w:val="00DD08D7"/>
    <w:rsid w:val="00DD0AB5"/>
    <w:rsid w:val="00DD0C53"/>
    <w:rsid w:val="00DD0E6A"/>
    <w:rsid w:val="00DD0FA1"/>
    <w:rsid w:val="00DD188C"/>
    <w:rsid w:val="00DD1BB7"/>
    <w:rsid w:val="00DD1CE9"/>
    <w:rsid w:val="00DD1EDC"/>
    <w:rsid w:val="00DD21AA"/>
    <w:rsid w:val="00DD271D"/>
    <w:rsid w:val="00DD27E0"/>
    <w:rsid w:val="00DD2993"/>
    <w:rsid w:val="00DD2F73"/>
    <w:rsid w:val="00DD3255"/>
    <w:rsid w:val="00DD3584"/>
    <w:rsid w:val="00DD3B52"/>
    <w:rsid w:val="00DD3B57"/>
    <w:rsid w:val="00DD3C32"/>
    <w:rsid w:val="00DD3CB9"/>
    <w:rsid w:val="00DD3D2E"/>
    <w:rsid w:val="00DD3D41"/>
    <w:rsid w:val="00DD433E"/>
    <w:rsid w:val="00DD4355"/>
    <w:rsid w:val="00DD44B4"/>
    <w:rsid w:val="00DD48C0"/>
    <w:rsid w:val="00DD4BC2"/>
    <w:rsid w:val="00DD4D24"/>
    <w:rsid w:val="00DD4EB9"/>
    <w:rsid w:val="00DD4EF1"/>
    <w:rsid w:val="00DD4F5D"/>
    <w:rsid w:val="00DD5237"/>
    <w:rsid w:val="00DD5784"/>
    <w:rsid w:val="00DD57F3"/>
    <w:rsid w:val="00DD5AE5"/>
    <w:rsid w:val="00DD6058"/>
    <w:rsid w:val="00DD60DE"/>
    <w:rsid w:val="00DD612D"/>
    <w:rsid w:val="00DD63C3"/>
    <w:rsid w:val="00DD65F4"/>
    <w:rsid w:val="00DD6601"/>
    <w:rsid w:val="00DD6A4B"/>
    <w:rsid w:val="00DD6CBF"/>
    <w:rsid w:val="00DD6DAE"/>
    <w:rsid w:val="00DD6E1F"/>
    <w:rsid w:val="00DD7517"/>
    <w:rsid w:val="00DD779D"/>
    <w:rsid w:val="00DD796A"/>
    <w:rsid w:val="00DD7A2A"/>
    <w:rsid w:val="00DD7A72"/>
    <w:rsid w:val="00DD7C7B"/>
    <w:rsid w:val="00DD7CCD"/>
    <w:rsid w:val="00DD7CD0"/>
    <w:rsid w:val="00DD7CFF"/>
    <w:rsid w:val="00DE0525"/>
    <w:rsid w:val="00DE05C0"/>
    <w:rsid w:val="00DE05E6"/>
    <w:rsid w:val="00DE07A1"/>
    <w:rsid w:val="00DE07B5"/>
    <w:rsid w:val="00DE07E2"/>
    <w:rsid w:val="00DE08F3"/>
    <w:rsid w:val="00DE0D10"/>
    <w:rsid w:val="00DE0DBC"/>
    <w:rsid w:val="00DE0F09"/>
    <w:rsid w:val="00DE0FA7"/>
    <w:rsid w:val="00DE115A"/>
    <w:rsid w:val="00DE11F2"/>
    <w:rsid w:val="00DE13DF"/>
    <w:rsid w:val="00DE141D"/>
    <w:rsid w:val="00DE14CA"/>
    <w:rsid w:val="00DE15A8"/>
    <w:rsid w:val="00DE179E"/>
    <w:rsid w:val="00DE185D"/>
    <w:rsid w:val="00DE2A5B"/>
    <w:rsid w:val="00DE2A87"/>
    <w:rsid w:val="00DE2B28"/>
    <w:rsid w:val="00DE2B77"/>
    <w:rsid w:val="00DE2D17"/>
    <w:rsid w:val="00DE2E32"/>
    <w:rsid w:val="00DE2E99"/>
    <w:rsid w:val="00DE3145"/>
    <w:rsid w:val="00DE315C"/>
    <w:rsid w:val="00DE33A6"/>
    <w:rsid w:val="00DE34EB"/>
    <w:rsid w:val="00DE35DC"/>
    <w:rsid w:val="00DE36EF"/>
    <w:rsid w:val="00DE3A95"/>
    <w:rsid w:val="00DE3BAC"/>
    <w:rsid w:val="00DE3DDA"/>
    <w:rsid w:val="00DE3F90"/>
    <w:rsid w:val="00DE4651"/>
    <w:rsid w:val="00DE48D2"/>
    <w:rsid w:val="00DE4AE9"/>
    <w:rsid w:val="00DE4CE5"/>
    <w:rsid w:val="00DE4D87"/>
    <w:rsid w:val="00DE5272"/>
    <w:rsid w:val="00DE5472"/>
    <w:rsid w:val="00DE5844"/>
    <w:rsid w:val="00DE5B65"/>
    <w:rsid w:val="00DE5DBD"/>
    <w:rsid w:val="00DE5E2E"/>
    <w:rsid w:val="00DE5FED"/>
    <w:rsid w:val="00DE6140"/>
    <w:rsid w:val="00DE6187"/>
    <w:rsid w:val="00DE620B"/>
    <w:rsid w:val="00DE6373"/>
    <w:rsid w:val="00DE6A53"/>
    <w:rsid w:val="00DE6A62"/>
    <w:rsid w:val="00DE6B22"/>
    <w:rsid w:val="00DE6C1B"/>
    <w:rsid w:val="00DE6DFF"/>
    <w:rsid w:val="00DE6EAA"/>
    <w:rsid w:val="00DE6F46"/>
    <w:rsid w:val="00DE6FB1"/>
    <w:rsid w:val="00DE723F"/>
    <w:rsid w:val="00DE74B2"/>
    <w:rsid w:val="00DE7502"/>
    <w:rsid w:val="00DE7749"/>
    <w:rsid w:val="00DE77EF"/>
    <w:rsid w:val="00DE78C7"/>
    <w:rsid w:val="00DE7B23"/>
    <w:rsid w:val="00DE7B8B"/>
    <w:rsid w:val="00DE7C3E"/>
    <w:rsid w:val="00DE7D34"/>
    <w:rsid w:val="00DE7D3D"/>
    <w:rsid w:val="00DE7F3D"/>
    <w:rsid w:val="00DF0042"/>
    <w:rsid w:val="00DF02F8"/>
    <w:rsid w:val="00DF0393"/>
    <w:rsid w:val="00DF0441"/>
    <w:rsid w:val="00DF0624"/>
    <w:rsid w:val="00DF08CB"/>
    <w:rsid w:val="00DF0997"/>
    <w:rsid w:val="00DF0B4E"/>
    <w:rsid w:val="00DF11E4"/>
    <w:rsid w:val="00DF129B"/>
    <w:rsid w:val="00DF16B5"/>
    <w:rsid w:val="00DF188E"/>
    <w:rsid w:val="00DF1B9B"/>
    <w:rsid w:val="00DF1BE8"/>
    <w:rsid w:val="00DF1FD4"/>
    <w:rsid w:val="00DF2053"/>
    <w:rsid w:val="00DF214A"/>
    <w:rsid w:val="00DF2161"/>
    <w:rsid w:val="00DF21C8"/>
    <w:rsid w:val="00DF239E"/>
    <w:rsid w:val="00DF25B0"/>
    <w:rsid w:val="00DF25B3"/>
    <w:rsid w:val="00DF2848"/>
    <w:rsid w:val="00DF28F4"/>
    <w:rsid w:val="00DF2902"/>
    <w:rsid w:val="00DF2956"/>
    <w:rsid w:val="00DF29A0"/>
    <w:rsid w:val="00DF2A22"/>
    <w:rsid w:val="00DF2C08"/>
    <w:rsid w:val="00DF2EFF"/>
    <w:rsid w:val="00DF30A7"/>
    <w:rsid w:val="00DF3158"/>
    <w:rsid w:val="00DF3391"/>
    <w:rsid w:val="00DF339C"/>
    <w:rsid w:val="00DF33C1"/>
    <w:rsid w:val="00DF3413"/>
    <w:rsid w:val="00DF374D"/>
    <w:rsid w:val="00DF37EC"/>
    <w:rsid w:val="00DF4460"/>
    <w:rsid w:val="00DF4589"/>
    <w:rsid w:val="00DF4CC0"/>
    <w:rsid w:val="00DF4E18"/>
    <w:rsid w:val="00DF5056"/>
    <w:rsid w:val="00DF5090"/>
    <w:rsid w:val="00DF510E"/>
    <w:rsid w:val="00DF514F"/>
    <w:rsid w:val="00DF52FF"/>
    <w:rsid w:val="00DF5683"/>
    <w:rsid w:val="00DF59FE"/>
    <w:rsid w:val="00DF5B32"/>
    <w:rsid w:val="00DF5F22"/>
    <w:rsid w:val="00DF5F55"/>
    <w:rsid w:val="00DF6434"/>
    <w:rsid w:val="00DF65BB"/>
    <w:rsid w:val="00DF661D"/>
    <w:rsid w:val="00DF6DDC"/>
    <w:rsid w:val="00DF6F02"/>
    <w:rsid w:val="00DF6F67"/>
    <w:rsid w:val="00DF7141"/>
    <w:rsid w:val="00DF71D2"/>
    <w:rsid w:val="00DF748E"/>
    <w:rsid w:val="00DF7568"/>
    <w:rsid w:val="00DF76F1"/>
    <w:rsid w:val="00DF775C"/>
    <w:rsid w:val="00DF775D"/>
    <w:rsid w:val="00DF7807"/>
    <w:rsid w:val="00DF7936"/>
    <w:rsid w:val="00DF7A01"/>
    <w:rsid w:val="00DF7A2B"/>
    <w:rsid w:val="00DF7A40"/>
    <w:rsid w:val="00DF7A8D"/>
    <w:rsid w:val="00DF7F78"/>
    <w:rsid w:val="00E0004C"/>
    <w:rsid w:val="00E0019E"/>
    <w:rsid w:val="00E002EB"/>
    <w:rsid w:val="00E0045F"/>
    <w:rsid w:val="00E004D3"/>
    <w:rsid w:val="00E00573"/>
    <w:rsid w:val="00E0064C"/>
    <w:rsid w:val="00E0081A"/>
    <w:rsid w:val="00E00880"/>
    <w:rsid w:val="00E009D1"/>
    <w:rsid w:val="00E00E95"/>
    <w:rsid w:val="00E0129F"/>
    <w:rsid w:val="00E01646"/>
    <w:rsid w:val="00E01731"/>
    <w:rsid w:val="00E01CA4"/>
    <w:rsid w:val="00E01E74"/>
    <w:rsid w:val="00E01EFF"/>
    <w:rsid w:val="00E01FAD"/>
    <w:rsid w:val="00E0217D"/>
    <w:rsid w:val="00E02682"/>
    <w:rsid w:val="00E0274B"/>
    <w:rsid w:val="00E02B9A"/>
    <w:rsid w:val="00E03261"/>
    <w:rsid w:val="00E032A3"/>
    <w:rsid w:val="00E034BA"/>
    <w:rsid w:val="00E034ED"/>
    <w:rsid w:val="00E03856"/>
    <w:rsid w:val="00E03917"/>
    <w:rsid w:val="00E03922"/>
    <w:rsid w:val="00E03C60"/>
    <w:rsid w:val="00E03CCA"/>
    <w:rsid w:val="00E03CD2"/>
    <w:rsid w:val="00E04179"/>
    <w:rsid w:val="00E04AEE"/>
    <w:rsid w:val="00E0510E"/>
    <w:rsid w:val="00E05710"/>
    <w:rsid w:val="00E057B0"/>
    <w:rsid w:val="00E057CC"/>
    <w:rsid w:val="00E05B87"/>
    <w:rsid w:val="00E05FC8"/>
    <w:rsid w:val="00E06085"/>
    <w:rsid w:val="00E062AB"/>
    <w:rsid w:val="00E0673B"/>
    <w:rsid w:val="00E06E78"/>
    <w:rsid w:val="00E07188"/>
    <w:rsid w:val="00E0725D"/>
    <w:rsid w:val="00E073DB"/>
    <w:rsid w:val="00E076E1"/>
    <w:rsid w:val="00E078AD"/>
    <w:rsid w:val="00E07AF4"/>
    <w:rsid w:val="00E07B63"/>
    <w:rsid w:val="00E07BDD"/>
    <w:rsid w:val="00E07E82"/>
    <w:rsid w:val="00E07FE7"/>
    <w:rsid w:val="00E10169"/>
    <w:rsid w:val="00E1019A"/>
    <w:rsid w:val="00E10209"/>
    <w:rsid w:val="00E1049F"/>
    <w:rsid w:val="00E10546"/>
    <w:rsid w:val="00E10805"/>
    <w:rsid w:val="00E10907"/>
    <w:rsid w:val="00E109E9"/>
    <w:rsid w:val="00E10A53"/>
    <w:rsid w:val="00E10B66"/>
    <w:rsid w:val="00E10CC6"/>
    <w:rsid w:val="00E112D0"/>
    <w:rsid w:val="00E1145D"/>
    <w:rsid w:val="00E114A4"/>
    <w:rsid w:val="00E114BB"/>
    <w:rsid w:val="00E115FC"/>
    <w:rsid w:val="00E1166B"/>
    <w:rsid w:val="00E118C4"/>
    <w:rsid w:val="00E11EC1"/>
    <w:rsid w:val="00E11F6D"/>
    <w:rsid w:val="00E121F8"/>
    <w:rsid w:val="00E1223E"/>
    <w:rsid w:val="00E124A0"/>
    <w:rsid w:val="00E12E76"/>
    <w:rsid w:val="00E12EA9"/>
    <w:rsid w:val="00E12EE9"/>
    <w:rsid w:val="00E133A1"/>
    <w:rsid w:val="00E134CA"/>
    <w:rsid w:val="00E13500"/>
    <w:rsid w:val="00E13894"/>
    <w:rsid w:val="00E138A0"/>
    <w:rsid w:val="00E13910"/>
    <w:rsid w:val="00E13AF5"/>
    <w:rsid w:val="00E13C00"/>
    <w:rsid w:val="00E13DA4"/>
    <w:rsid w:val="00E13E7A"/>
    <w:rsid w:val="00E13F28"/>
    <w:rsid w:val="00E14212"/>
    <w:rsid w:val="00E14509"/>
    <w:rsid w:val="00E14722"/>
    <w:rsid w:val="00E1480D"/>
    <w:rsid w:val="00E1492E"/>
    <w:rsid w:val="00E14A67"/>
    <w:rsid w:val="00E14A89"/>
    <w:rsid w:val="00E15477"/>
    <w:rsid w:val="00E15504"/>
    <w:rsid w:val="00E157F7"/>
    <w:rsid w:val="00E158F9"/>
    <w:rsid w:val="00E1591F"/>
    <w:rsid w:val="00E1594B"/>
    <w:rsid w:val="00E15AB7"/>
    <w:rsid w:val="00E15AF2"/>
    <w:rsid w:val="00E15BB7"/>
    <w:rsid w:val="00E15E75"/>
    <w:rsid w:val="00E15E7C"/>
    <w:rsid w:val="00E15F3C"/>
    <w:rsid w:val="00E160C3"/>
    <w:rsid w:val="00E163F9"/>
    <w:rsid w:val="00E16434"/>
    <w:rsid w:val="00E16533"/>
    <w:rsid w:val="00E166F2"/>
    <w:rsid w:val="00E1691C"/>
    <w:rsid w:val="00E16983"/>
    <w:rsid w:val="00E16C10"/>
    <w:rsid w:val="00E16C1F"/>
    <w:rsid w:val="00E16CD7"/>
    <w:rsid w:val="00E16CE3"/>
    <w:rsid w:val="00E1725E"/>
    <w:rsid w:val="00E1755D"/>
    <w:rsid w:val="00E17724"/>
    <w:rsid w:val="00E1772B"/>
    <w:rsid w:val="00E17956"/>
    <w:rsid w:val="00E1797E"/>
    <w:rsid w:val="00E179E9"/>
    <w:rsid w:val="00E17BD4"/>
    <w:rsid w:val="00E17E1D"/>
    <w:rsid w:val="00E17EC2"/>
    <w:rsid w:val="00E17F0B"/>
    <w:rsid w:val="00E17F6E"/>
    <w:rsid w:val="00E20030"/>
    <w:rsid w:val="00E20293"/>
    <w:rsid w:val="00E202A4"/>
    <w:rsid w:val="00E205FB"/>
    <w:rsid w:val="00E206EC"/>
    <w:rsid w:val="00E20813"/>
    <w:rsid w:val="00E20B5B"/>
    <w:rsid w:val="00E20CCD"/>
    <w:rsid w:val="00E21208"/>
    <w:rsid w:val="00E2121E"/>
    <w:rsid w:val="00E214F3"/>
    <w:rsid w:val="00E21734"/>
    <w:rsid w:val="00E219DA"/>
    <w:rsid w:val="00E21AA6"/>
    <w:rsid w:val="00E21C33"/>
    <w:rsid w:val="00E2214B"/>
    <w:rsid w:val="00E223B5"/>
    <w:rsid w:val="00E2256B"/>
    <w:rsid w:val="00E2260C"/>
    <w:rsid w:val="00E2270D"/>
    <w:rsid w:val="00E228F4"/>
    <w:rsid w:val="00E229C4"/>
    <w:rsid w:val="00E22BAD"/>
    <w:rsid w:val="00E22C92"/>
    <w:rsid w:val="00E22E2C"/>
    <w:rsid w:val="00E22FB2"/>
    <w:rsid w:val="00E23212"/>
    <w:rsid w:val="00E2349F"/>
    <w:rsid w:val="00E23912"/>
    <w:rsid w:val="00E23D15"/>
    <w:rsid w:val="00E241C3"/>
    <w:rsid w:val="00E24668"/>
    <w:rsid w:val="00E24F91"/>
    <w:rsid w:val="00E24FAE"/>
    <w:rsid w:val="00E250C2"/>
    <w:rsid w:val="00E254DC"/>
    <w:rsid w:val="00E2570A"/>
    <w:rsid w:val="00E25AAB"/>
    <w:rsid w:val="00E25DB9"/>
    <w:rsid w:val="00E25F26"/>
    <w:rsid w:val="00E26274"/>
    <w:rsid w:val="00E264B4"/>
    <w:rsid w:val="00E26510"/>
    <w:rsid w:val="00E2675C"/>
    <w:rsid w:val="00E2688F"/>
    <w:rsid w:val="00E26E24"/>
    <w:rsid w:val="00E26E46"/>
    <w:rsid w:val="00E271BE"/>
    <w:rsid w:val="00E271C1"/>
    <w:rsid w:val="00E274BA"/>
    <w:rsid w:val="00E27B2D"/>
    <w:rsid w:val="00E27D40"/>
    <w:rsid w:val="00E3011B"/>
    <w:rsid w:val="00E301F8"/>
    <w:rsid w:val="00E30423"/>
    <w:rsid w:val="00E30481"/>
    <w:rsid w:val="00E305E8"/>
    <w:rsid w:val="00E306A5"/>
    <w:rsid w:val="00E306E9"/>
    <w:rsid w:val="00E307AF"/>
    <w:rsid w:val="00E307BE"/>
    <w:rsid w:val="00E30A4E"/>
    <w:rsid w:val="00E30D2A"/>
    <w:rsid w:val="00E30D7E"/>
    <w:rsid w:val="00E30FA0"/>
    <w:rsid w:val="00E311FC"/>
    <w:rsid w:val="00E31347"/>
    <w:rsid w:val="00E31831"/>
    <w:rsid w:val="00E31C57"/>
    <w:rsid w:val="00E320C3"/>
    <w:rsid w:val="00E32590"/>
    <w:rsid w:val="00E3280D"/>
    <w:rsid w:val="00E32995"/>
    <w:rsid w:val="00E32A1E"/>
    <w:rsid w:val="00E32A25"/>
    <w:rsid w:val="00E32A5F"/>
    <w:rsid w:val="00E32AF2"/>
    <w:rsid w:val="00E32E82"/>
    <w:rsid w:val="00E33392"/>
    <w:rsid w:val="00E33490"/>
    <w:rsid w:val="00E336A7"/>
    <w:rsid w:val="00E33735"/>
    <w:rsid w:val="00E34077"/>
    <w:rsid w:val="00E340D6"/>
    <w:rsid w:val="00E34243"/>
    <w:rsid w:val="00E344BF"/>
    <w:rsid w:val="00E34604"/>
    <w:rsid w:val="00E34618"/>
    <w:rsid w:val="00E346FB"/>
    <w:rsid w:val="00E34708"/>
    <w:rsid w:val="00E349A6"/>
    <w:rsid w:val="00E34ABA"/>
    <w:rsid w:val="00E34CA2"/>
    <w:rsid w:val="00E34D3C"/>
    <w:rsid w:val="00E35045"/>
    <w:rsid w:val="00E3507A"/>
    <w:rsid w:val="00E350D7"/>
    <w:rsid w:val="00E35437"/>
    <w:rsid w:val="00E355A6"/>
    <w:rsid w:val="00E355F5"/>
    <w:rsid w:val="00E356CD"/>
    <w:rsid w:val="00E35BBA"/>
    <w:rsid w:val="00E36064"/>
    <w:rsid w:val="00E36072"/>
    <w:rsid w:val="00E3640D"/>
    <w:rsid w:val="00E36B23"/>
    <w:rsid w:val="00E36BCF"/>
    <w:rsid w:val="00E36C9B"/>
    <w:rsid w:val="00E36CB3"/>
    <w:rsid w:val="00E3712C"/>
    <w:rsid w:val="00E37353"/>
    <w:rsid w:val="00E37637"/>
    <w:rsid w:val="00E376F8"/>
    <w:rsid w:val="00E377AC"/>
    <w:rsid w:val="00E37BEE"/>
    <w:rsid w:val="00E37C59"/>
    <w:rsid w:val="00E37E3F"/>
    <w:rsid w:val="00E40251"/>
    <w:rsid w:val="00E4027A"/>
    <w:rsid w:val="00E40387"/>
    <w:rsid w:val="00E40426"/>
    <w:rsid w:val="00E40943"/>
    <w:rsid w:val="00E40B69"/>
    <w:rsid w:val="00E40BB3"/>
    <w:rsid w:val="00E40C35"/>
    <w:rsid w:val="00E40CB6"/>
    <w:rsid w:val="00E40DA7"/>
    <w:rsid w:val="00E40E77"/>
    <w:rsid w:val="00E40FE6"/>
    <w:rsid w:val="00E4140F"/>
    <w:rsid w:val="00E414AB"/>
    <w:rsid w:val="00E418A3"/>
    <w:rsid w:val="00E41D85"/>
    <w:rsid w:val="00E41DC3"/>
    <w:rsid w:val="00E41E09"/>
    <w:rsid w:val="00E4228A"/>
    <w:rsid w:val="00E42574"/>
    <w:rsid w:val="00E425AC"/>
    <w:rsid w:val="00E42B2D"/>
    <w:rsid w:val="00E42E0A"/>
    <w:rsid w:val="00E42F59"/>
    <w:rsid w:val="00E42F7E"/>
    <w:rsid w:val="00E42FD0"/>
    <w:rsid w:val="00E4314D"/>
    <w:rsid w:val="00E432D3"/>
    <w:rsid w:val="00E43316"/>
    <w:rsid w:val="00E43584"/>
    <w:rsid w:val="00E435BE"/>
    <w:rsid w:val="00E438C4"/>
    <w:rsid w:val="00E438D4"/>
    <w:rsid w:val="00E43C26"/>
    <w:rsid w:val="00E43C2B"/>
    <w:rsid w:val="00E43D2D"/>
    <w:rsid w:val="00E43E02"/>
    <w:rsid w:val="00E44169"/>
    <w:rsid w:val="00E4417D"/>
    <w:rsid w:val="00E44230"/>
    <w:rsid w:val="00E4431A"/>
    <w:rsid w:val="00E44395"/>
    <w:rsid w:val="00E443BB"/>
    <w:rsid w:val="00E44944"/>
    <w:rsid w:val="00E44B21"/>
    <w:rsid w:val="00E44BB2"/>
    <w:rsid w:val="00E45211"/>
    <w:rsid w:val="00E453C9"/>
    <w:rsid w:val="00E454EB"/>
    <w:rsid w:val="00E45620"/>
    <w:rsid w:val="00E457EE"/>
    <w:rsid w:val="00E45992"/>
    <w:rsid w:val="00E45CA5"/>
    <w:rsid w:val="00E45D40"/>
    <w:rsid w:val="00E45D8A"/>
    <w:rsid w:val="00E45EC2"/>
    <w:rsid w:val="00E460D2"/>
    <w:rsid w:val="00E461CC"/>
    <w:rsid w:val="00E461E0"/>
    <w:rsid w:val="00E4722F"/>
    <w:rsid w:val="00E4747F"/>
    <w:rsid w:val="00E479BB"/>
    <w:rsid w:val="00E47D01"/>
    <w:rsid w:val="00E47D0C"/>
    <w:rsid w:val="00E47E25"/>
    <w:rsid w:val="00E50181"/>
    <w:rsid w:val="00E5018F"/>
    <w:rsid w:val="00E50598"/>
    <w:rsid w:val="00E505EE"/>
    <w:rsid w:val="00E5069F"/>
    <w:rsid w:val="00E5077B"/>
    <w:rsid w:val="00E50BE1"/>
    <w:rsid w:val="00E50DC0"/>
    <w:rsid w:val="00E50F89"/>
    <w:rsid w:val="00E51226"/>
    <w:rsid w:val="00E51379"/>
    <w:rsid w:val="00E51397"/>
    <w:rsid w:val="00E519CC"/>
    <w:rsid w:val="00E51B9A"/>
    <w:rsid w:val="00E51BA1"/>
    <w:rsid w:val="00E51CC8"/>
    <w:rsid w:val="00E51D91"/>
    <w:rsid w:val="00E52017"/>
    <w:rsid w:val="00E52089"/>
    <w:rsid w:val="00E52377"/>
    <w:rsid w:val="00E52710"/>
    <w:rsid w:val="00E529DE"/>
    <w:rsid w:val="00E52A65"/>
    <w:rsid w:val="00E52B92"/>
    <w:rsid w:val="00E52BCE"/>
    <w:rsid w:val="00E52D96"/>
    <w:rsid w:val="00E531D3"/>
    <w:rsid w:val="00E53847"/>
    <w:rsid w:val="00E53987"/>
    <w:rsid w:val="00E53A05"/>
    <w:rsid w:val="00E53B3A"/>
    <w:rsid w:val="00E53E56"/>
    <w:rsid w:val="00E53E60"/>
    <w:rsid w:val="00E53E8D"/>
    <w:rsid w:val="00E542B6"/>
    <w:rsid w:val="00E542DC"/>
    <w:rsid w:val="00E547AF"/>
    <w:rsid w:val="00E54AD3"/>
    <w:rsid w:val="00E54B94"/>
    <w:rsid w:val="00E54C71"/>
    <w:rsid w:val="00E54F63"/>
    <w:rsid w:val="00E55070"/>
    <w:rsid w:val="00E55278"/>
    <w:rsid w:val="00E55324"/>
    <w:rsid w:val="00E5564F"/>
    <w:rsid w:val="00E55E85"/>
    <w:rsid w:val="00E55F92"/>
    <w:rsid w:val="00E560E8"/>
    <w:rsid w:val="00E5611E"/>
    <w:rsid w:val="00E56357"/>
    <w:rsid w:val="00E5650F"/>
    <w:rsid w:val="00E569B5"/>
    <w:rsid w:val="00E56F8E"/>
    <w:rsid w:val="00E56FE7"/>
    <w:rsid w:val="00E5707F"/>
    <w:rsid w:val="00E5713F"/>
    <w:rsid w:val="00E57291"/>
    <w:rsid w:val="00E574E8"/>
    <w:rsid w:val="00E57B7D"/>
    <w:rsid w:val="00E57ECA"/>
    <w:rsid w:val="00E60102"/>
    <w:rsid w:val="00E60141"/>
    <w:rsid w:val="00E602AE"/>
    <w:rsid w:val="00E60538"/>
    <w:rsid w:val="00E606E0"/>
    <w:rsid w:val="00E608FC"/>
    <w:rsid w:val="00E60954"/>
    <w:rsid w:val="00E60992"/>
    <w:rsid w:val="00E61027"/>
    <w:rsid w:val="00E610E1"/>
    <w:rsid w:val="00E611BC"/>
    <w:rsid w:val="00E6135D"/>
    <w:rsid w:val="00E6142A"/>
    <w:rsid w:val="00E6152F"/>
    <w:rsid w:val="00E615E3"/>
    <w:rsid w:val="00E61617"/>
    <w:rsid w:val="00E61ACD"/>
    <w:rsid w:val="00E61E6E"/>
    <w:rsid w:val="00E61EF0"/>
    <w:rsid w:val="00E62410"/>
    <w:rsid w:val="00E624D9"/>
    <w:rsid w:val="00E62711"/>
    <w:rsid w:val="00E6272F"/>
    <w:rsid w:val="00E62C73"/>
    <w:rsid w:val="00E62C9D"/>
    <w:rsid w:val="00E62EEF"/>
    <w:rsid w:val="00E63179"/>
    <w:rsid w:val="00E637BA"/>
    <w:rsid w:val="00E63F86"/>
    <w:rsid w:val="00E640B6"/>
    <w:rsid w:val="00E64210"/>
    <w:rsid w:val="00E64399"/>
    <w:rsid w:val="00E644C9"/>
    <w:rsid w:val="00E6474D"/>
    <w:rsid w:val="00E64755"/>
    <w:rsid w:val="00E64AA5"/>
    <w:rsid w:val="00E64B80"/>
    <w:rsid w:val="00E64D55"/>
    <w:rsid w:val="00E64E1E"/>
    <w:rsid w:val="00E652FA"/>
    <w:rsid w:val="00E6545F"/>
    <w:rsid w:val="00E6549B"/>
    <w:rsid w:val="00E654B8"/>
    <w:rsid w:val="00E65572"/>
    <w:rsid w:val="00E656EE"/>
    <w:rsid w:val="00E65A4E"/>
    <w:rsid w:val="00E65A72"/>
    <w:rsid w:val="00E65AF2"/>
    <w:rsid w:val="00E65F9B"/>
    <w:rsid w:val="00E661F8"/>
    <w:rsid w:val="00E666F8"/>
    <w:rsid w:val="00E6696A"/>
    <w:rsid w:val="00E66B11"/>
    <w:rsid w:val="00E66B1E"/>
    <w:rsid w:val="00E66CDC"/>
    <w:rsid w:val="00E6711A"/>
    <w:rsid w:val="00E6784C"/>
    <w:rsid w:val="00E67E09"/>
    <w:rsid w:val="00E70094"/>
    <w:rsid w:val="00E703D3"/>
    <w:rsid w:val="00E70744"/>
    <w:rsid w:val="00E7085D"/>
    <w:rsid w:val="00E70891"/>
    <w:rsid w:val="00E7089A"/>
    <w:rsid w:val="00E7094E"/>
    <w:rsid w:val="00E70974"/>
    <w:rsid w:val="00E70B79"/>
    <w:rsid w:val="00E70D6D"/>
    <w:rsid w:val="00E71214"/>
    <w:rsid w:val="00E71591"/>
    <w:rsid w:val="00E724A7"/>
    <w:rsid w:val="00E725E9"/>
    <w:rsid w:val="00E72732"/>
    <w:rsid w:val="00E72B24"/>
    <w:rsid w:val="00E72C33"/>
    <w:rsid w:val="00E72E53"/>
    <w:rsid w:val="00E72F3C"/>
    <w:rsid w:val="00E736F6"/>
    <w:rsid w:val="00E738AB"/>
    <w:rsid w:val="00E738E8"/>
    <w:rsid w:val="00E73D56"/>
    <w:rsid w:val="00E73DBF"/>
    <w:rsid w:val="00E73E35"/>
    <w:rsid w:val="00E74016"/>
    <w:rsid w:val="00E741ED"/>
    <w:rsid w:val="00E74243"/>
    <w:rsid w:val="00E74385"/>
    <w:rsid w:val="00E74505"/>
    <w:rsid w:val="00E74548"/>
    <w:rsid w:val="00E747F6"/>
    <w:rsid w:val="00E74A02"/>
    <w:rsid w:val="00E74CF0"/>
    <w:rsid w:val="00E75024"/>
    <w:rsid w:val="00E750A4"/>
    <w:rsid w:val="00E750BC"/>
    <w:rsid w:val="00E750C6"/>
    <w:rsid w:val="00E75269"/>
    <w:rsid w:val="00E75349"/>
    <w:rsid w:val="00E75423"/>
    <w:rsid w:val="00E75557"/>
    <w:rsid w:val="00E7555B"/>
    <w:rsid w:val="00E756F2"/>
    <w:rsid w:val="00E757A9"/>
    <w:rsid w:val="00E75800"/>
    <w:rsid w:val="00E75802"/>
    <w:rsid w:val="00E75B98"/>
    <w:rsid w:val="00E75DF6"/>
    <w:rsid w:val="00E75EC8"/>
    <w:rsid w:val="00E76056"/>
    <w:rsid w:val="00E76864"/>
    <w:rsid w:val="00E76B77"/>
    <w:rsid w:val="00E76E0B"/>
    <w:rsid w:val="00E76F4F"/>
    <w:rsid w:val="00E7727A"/>
    <w:rsid w:val="00E772B5"/>
    <w:rsid w:val="00E7743A"/>
    <w:rsid w:val="00E77499"/>
    <w:rsid w:val="00E774BE"/>
    <w:rsid w:val="00E776CF"/>
    <w:rsid w:val="00E77887"/>
    <w:rsid w:val="00E80093"/>
    <w:rsid w:val="00E80119"/>
    <w:rsid w:val="00E801AD"/>
    <w:rsid w:val="00E801F4"/>
    <w:rsid w:val="00E8047F"/>
    <w:rsid w:val="00E805DB"/>
    <w:rsid w:val="00E80BCD"/>
    <w:rsid w:val="00E80CCF"/>
    <w:rsid w:val="00E80E9A"/>
    <w:rsid w:val="00E81587"/>
    <w:rsid w:val="00E81B0F"/>
    <w:rsid w:val="00E81CFC"/>
    <w:rsid w:val="00E81D67"/>
    <w:rsid w:val="00E81E55"/>
    <w:rsid w:val="00E81F34"/>
    <w:rsid w:val="00E82190"/>
    <w:rsid w:val="00E8225D"/>
    <w:rsid w:val="00E822DC"/>
    <w:rsid w:val="00E825C3"/>
    <w:rsid w:val="00E82A82"/>
    <w:rsid w:val="00E82C26"/>
    <w:rsid w:val="00E82FF1"/>
    <w:rsid w:val="00E8305D"/>
    <w:rsid w:val="00E831C5"/>
    <w:rsid w:val="00E831CA"/>
    <w:rsid w:val="00E83269"/>
    <w:rsid w:val="00E8336F"/>
    <w:rsid w:val="00E8353D"/>
    <w:rsid w:val="00E83638"/>
    <w:rsid w:val="00E83699"/>
    <w:rsid w:val="00E837BF"/>
    <w:rsid w:val="00E83849"/>
    <w:rsid w:val="00E83CF2"/>
    <w:rsid w:val="00E83D68"/>
    <w:rsid w:val="00E83F59"/>
    <w:rsid w:val="00E840BD"/>
    <w:rsid w:val="00E840C7"/>
    <w:rsid w:val="00E84415"/>
    <w:rsid w:val="00E84565"/>
    <w:rsid w:val="00E84679"/>
    <w:rsid w:val="00E84915"/>
    <w:rsid w:val="00E84B04"/>
    <w:rsid w:val="00E84D08"/>
    <w:rsid w:val="00E850A3"/>
    <w:rsid w:val="00E8557C"/>
    <w:rsid w:val="00E85850"/>
    <w:rsid w:val="00E85BC3"/>
    <w:rsid w:val="00E85C02"/>
    <w:rsid w:val="00E85C24"/>
    <w:rsid w:val="00E85C69"/>
    <w:rsid w:val="00E85ECA"/>
    <w:rsid w:val="00E85F7E"/>
    <w:rsid w:val="00E8652C"/>
    <w:rsid w:val="00E8658A"/>
    <w:rsid w:val="00E869AC"/>
    <w:rsid w:val="00E86CA2"/>
    <w:rsid w:val="00E86D52"/>
    <w:rsid w:val="00E86D7E"/>
    <w:rsid w:val="00E86F33"/>
    <w:rsid w:val="00E86FB6"/>
    <w:rsid w:val="00E87188"/>
    <w:rsid w:val="00E8722D"/>
    <w:rsid w:val="00E872C0"/>
    <w:rsid w:val="00E87450"/>
    <w:rsid w:val="00E877C3"/>
    <w:rsid w:val="00E8792E"/>
    <w:rsid w:val="00E87D3B"/>
    <w:rsid w:val="00E87E12"/>
    <w:rsid w:val="00E87F76"/>
    <w:rsid w:val="00E9010F"/>
    <w:rsid w:val="00E90383"/>
    <w:rsid w:val="00E903EB"/>
    <w:rsid w:val="00E905A1"/>
    <w:rsid w:val="00E90682"/>
    <w:rsid w:val="00E907D0"/>
    <w:rsid w:val="00E90806"/>
    <w:rsid w:val="00E90973"/>
    <w:rsid w:val="00E9098E"/>
    <w:rsid w:val="00E909D9"/>
    <w:rsid w:val="00E90A7C"/>
    <w:rsid w:val="00E90A8A"/>
    <w:rsid w:val="00E90CFC"/>
    <w:rsid w:val="00E91118"/>
    <w:rsid w:val="00E91275"/>
    <w:rsid w:val="00E917F6"/>
    <w:rsid w:val="00E91A24"/>
    <w:rsid w:val="00E91D7D"/>
    <w:rsid w:val="00E91EB9"/>
    <w:rsid w:val="00E9207D"/>
    <w:rsid w:val="00E9216D"/>
    <w:rsid w:val="00E9266F"/>
    <w:rsid w:val="00E927C0"/>
    <w:rsid w:val="00E92943"/>
    <w:rsid w:val="00E92945"/>
    <w:rsid w:val="00E92ABF"/>
    <w:rsid w:val="00E92B2F"/>
    <w:rsid w:val="00E92B8C"/>
    <w:rsid w:val="00E92D12"/>
    <w:rsid w:val="00E92D33"/>
    <w:rsid w:val="00E92EBC"/>
    <w:rsid w:val="00E931A7"/>
    <w:rsid w:val="00E9332E"/>
    <w:rsid w:val="00E93377"/>
    <w:rsid w:val="00E9355C"/>
    <w:rsid w:val="00E9378D"/>
    <w:rsid w:val="00E93A01"/>
    <w:rsid w:val="00E93B34"/>
    <w:rsid w:val="00E9407D"/>
    <w:rsid w:val="00E94152"/>
    <w:rsid w:val="00E941BB"/>
    <w:rsid w:val="00E94647"/>
    <w:rsid w:val="00E94A12"/>
    <w:rsid w:val="00E94CB1"/>
    <w:rsid w:val="00E94CCF"/>
    <w:rsid w:val="00E94CEA"/>
    <w:rsid w:val="00E94D7F"/>
    <w:rsid w:val="00E94FB5"/>
    <w:rsid w:val="00E950D4"/>
    <w:rsid w:val="00E9543D"/>
    <w:rsid w:val="00E9553F"/>
    <w:rsid w:val="00E9554C"/>
    <w:rsid w:val="00E9563C"/>
    <w:rsid w:val="00E9577D"/>
    <w:rsid w:val="00E957EF"/>
    <w:rsid w:val="00E958C6"/>
    <w:rsid w:val="00E9592A"/>
    <w:rsid w:val="00E95ADA"/>
    <w:rsid w:val="00E95EAF"/>
    <w:rsid w:val="00E962F3"/>
    <w:rsid w:val="00E966AD"/>
    <w:rsid w:val="00E966B5"/>
    <w:rsid w:val="00E96A75"/>
    <w:rsid w:val="00E96AA7"/>
    <w:rsid w:val="00E96B92"/>
    <w:rsid w:val="00E96DED"/>
    <w:rsid w:val="00E96EA4"/>
    <w:rsid w:val="00E972E1"/>
    <w:rsid w:val="00E974C5"/>
    <w:rsid w:val="00E97907"/>
    <w:rsid w:val="00E97A65"/>
    <w:rsid w:val="00EA0323"/>
    <w:rsid w:val="00EA0651"/>
    <w:rsid w:val="00EA07BB"/>
    <w:rsid w:val="00EA08C0"/>
    <w:rsid w:val="00EA0A51"/>
    <w:rsid w:val="00EA0B35"/>
    <w:rsid w:val="00EA0B3C"/>
    <w:rsid w:val="00EA0F67"/>
    <w:rsid w:val="00EA133D"/>
    <w:rsid w:val="00EA1905"/>
    <w:rsid w:val="00EA1B96"/>
    <w:rsid w:val="00EA1B9B"/>
    <w:rsid w:val="00EA1BC7"/>
    <w:rsid w:val="00EA1D4D"/>
    <w:rsid w:val="00EA1EAC"/>
    <w:rsid w:val="00EA1FD4"/>
    <w:rsid w:val="00EA20F4"/>
    <w:rsid w:val="00EA219A"/>
    <w:rsid w:val="00EA25E6"/>
    <w:rsid w:val="00EA26DD"/>
    <w:rsid w:val="00EA27C6"/>
    <w:rsid w:val="00EA28CC"/>
    <w:rsid w:val="00EA2A11"/>
    <w:rsid w:val="00EA308F"/>
    <w:rsid w:val="00EA3140"/>
    <w:rsid w:val="00EA34B5"/>
    <w:rsid w:val="00EA395F"/>
    <w:rsid w:val="00EA3968"/>
    <w:rsid w:val="00EA3CD8"/>
    <w:rsid w:val="00EA3D7C"/>
    <w:rsid w:val="00EA3D9E"/>
    <w:rsid w:val="00EA3DE9"/>
    <w:rsid w:val="00EA3F83"/>
    <w:rsid w:val="00EA42E0"/>
    <w:rsid w:val="00EA4528"/>
    <w:rsid w:val="00EA46A8"/>
    <w:rsid w:val="00EA46B5"/>
    <w:rsid w:val="00EA4835"/>
    <w:rsid w:val="00EA48F4"/>
    <w:rsid w:val="00EA4980"/>
    <w:rsid w:val="00EA4A17"/>
    <w:rsid w:val="00EA4B37"/>
    <w:rsid w:val="00EA4C1D"/>
    <w:rsid w:val="00EA4E57"/>
    <w:rsid w:val="00EA4E7D"/>
    <w:rsid w:val="00EA4FCE"/>
    <w:rsid w:val="00EA5047"/>
    <w:rsid w:val="00EA50C9"/>
    <w:rsid w:val="00EA5181"/>
    <w:rsid w:val="00EA51A3"/>
    <w:rsid w:val="00EA5398"/>
    <w:rsid w:val="00EA54EC"/>
    <w:rsid w:val="00EA5688"/>
    <w:rsid w:val="00EA5695"/>
    <w:rsid w:val="00EA57C3"/>
    <w:rsid w:val="00EA5AA6"/>
    <w:rsid w:val="00EA5ACB"/>
    <w:rsid w:val="00EA5FB8"/>
    <w:rsid w:val="00EA5FE7"/>
    <w:rsid w:val="00EA6273"/>
    <w:rsid w:val="00EA6420"/>
    <w:rsid w:val="00EA64A8"/>
    <w:rsid w:val="00EA64CA"/>
    <w:rsid w:val="00EA65FA"/>
    <w:rsid w:val="00EA6679"/>
    <w:rsid w:val="00EA6727"/>
    <w:rsid w:val="00EA6799"/>
    <w:rsid w:val="00EA67D4"/>
    <w:rsid w:val="00EA6926"/>
    <w:rsid w:val="00EA6BE2"/>
    <w:rsid w:val="00EA6C50"/>
    <w:rsid w:val="00EA6CB0"/>
    <w:rsid w:val="00EA6D56"/>
    <w:rsid w:val="00EA6D64"/>
    <w:rsid w:val="00EA6D94"/>
    <w:rsid w:val="00EA700F"/>
    <w:rsid w:val="00EA7556"/>
    <w:rsid w:val="00EA75E1"/>
    <w:rsid w:val="00EA782D"/>
    <w:rsid w:val="00EA796D"/>
    <w:rsid w:val="00EA7C67"/>
    <w:rsid w:val="00EA7CD3"/>
    <w:rsid w:val="00EA7F3A"/>
    <w:rsid w:val="00EB00A7"/>
    <w:rsid w:val="00EB045C"/>
    <w:rsid w:val="00EB0762"/>
    <w:rsid w:val="00EB0BEA"/>
    <w:rsid w:val="00EB0C7F"/>
    <w:rsid w:val="00EB0CC8"/>
    <w:rsid w:val="00EB10C1"/>
    <w:rsid w:val="00EB120D"/>
    <w:rsid w:val="00EB1298"/>
    <w:rsid w:val="00EB12AE"/>
    <w:rsid w:val="00EB12FC"/>
    <w:rsid w:val="00EB1367"/>
    <w:rsid w:val="00EB138C"/>
    <w:rsid w:val="00EB151E"/>
    <w:rsid w:val="00EB17A5"/>
    <w:rsid w:val="00EB1B4F"/>
    <w:rsid w:val="00EB1E15"/>
    <w:rsid w:val="00EB1E30"/>
    <w:rsid w:val="00EB1ECF"/>
    <w:rsid w:val="00EB223C"/>
    <w:rsid w:val="00EB27E2"/>
    <w:rsid w:val="00EB2C42"/>
    <w:rsid w:val="00EB2ECF"/>
    <w:rsid w:val="00EB2F86"/>
    <w:rsid w:val="00EB2F9A"/>
    <w:rsid w:val="00EB351B"/>
    <w:rsid w:val="00EB38EC"/>
    <w:rsid w:val="00EB3AD5"/>
    <w:rsid w:val="00EB3BE2"/>
    <w:rsid w:val="00EB4030"/>
    <w:rsid w:val="00EB4063"/>
    <w:rsid w:val="00EB43FE"/>
    <w:rsid w:val="00EB44C2"/>
    <w:rsid w:val="00EB4768"/>
    <w:rsid w:val="00EB47D0"/>
    <w:rsid w:val="00EB484D"/>
    <w:rsid w:val="00EB4950"/>
    <w:rsid w:val="00EB4B4B"/>
    <w:rsid w:val="00EB4FCD"/>
    <w:rsid w:val="00EB549A"/>
    <w:rsid w:val="00EB5608"/>
    <w:rsid w:val="00EB58FB"/>
    <w:rsid w:val="00EB5C48"/>
    <w:rsid w:val="00EB5CCF"/>
    <w:rsid w:val="00EB607A"/>
    <w:rsid w:val="00EB65D7"/>
    <w:rsid w:val="00EB675D"/>
    <w:rsid w:val="00EB67A2"/>
    <w:rsid w:val="00EB6CB8"/>
    <w:rsid w:val="00EB6E84"/>
    <w:rsid w:val="00EB75BC"/>
    <w:rsid w:val="00EB7861"/>
    <w:rsid w:val="00EB78A3"/>
    <w:rsid w:val="00EB7B9F"/>
    <w:rsid w:val="00EB7FB5"/>
    <w:rsid w:val="00EB7FD2"/>
    <w:rsid w:val="00EB7FD4"/>
    <w:rsid w:val="00EC0060"/>
    <w:rsid w:val="00EC0228"/>
    <w:rsid w:val="00EC05F0"/>
    <w:rsid w:val="00EC08E4"/>
    <w:rsid w:val="00EC098F"/>
    <w:rsid w:val="00EC0A6A"/>
    <w:rsid w:val="00EC0A92"/>
    <w:rsid w:val="00EC0AC3"/>
    <w:rsid w:val="00EC0AF2"/>
    <w:rsid w:val="00EC0BDA"/>
    <w:rsid w:val="00EC0BE1"/>
    <w:rsid w:val="00EC0BEF"/>
    <w:rsid w:val="00EC0BF8"/>
    <w:rsid w:val="00EC0F3B"/>
    <w:rsid w:val="00EC0FB9"/>
    <w:rsid w:val="00EC10CF"/>
    <w:rsid w:val="00EC11C7"/>
    <w:rsid w:val="00EC132F"/>
    <w:rsid w:val="00EC1753"/>
    <w:rsid w:val="00EC177C"/>
    <w:rsid w:val="00EC1A4C"/>
    <w:rsid w:val="00EC1AAE"/>
    <w:rsid w:val="00EC1E6E"/>
    <w:rsid w:val="00EC1F64"/>
    <w:rsid w:val="00EC2098"/>
    <w:rsid w:val="00EC2206"/>
    <w:rsid w:val="00EC231F"/>
    <w:rsid w:val="00EC2713"/>
    <w:rsid w:val="00EC2D78"/>
    <w:rsid w:val="00EC2ECB"/>
    <w:rsid w:val="00EC3016"/>
    <w:rsid w:val="00EC33D0"/>
    <w:rsid w:val="00EC344B"/>
    <w:rsid w:val="00EC3719"/>
    <w:rsid w:val="00EC381E"/>
    <w:rsid w:val="00EC3ABA"/>
    <w:rsid w:val="00EC3B11"/>
    <w:rsid w:val="00EC401C"/>
    <w:rsid w:val="00EC433D"/>
    <w:rsid w:val="00EC4355"/>
    <w:rsid w:val="00EC471C"/>
    <w:rsid w:val="00EC48BC"/>
    <w:rsid w:val="00EC4981"/>
    <w:rsid w:val="00EC4DB3"/>
    <w:rsid w:val="00EC5403"/>
    <w:rsid w:val="00EC5463"/>
    <w:rsid w:val="00EC567B"/>
    <w:rsid w:val="00EC5A57"/>
    <w:rsid w:val="00EC5AD2"/>
    <w:rsid w:val="00EC5B12"/>
    <w:rsid w:val="00EC5B38"/>
    <w:rsid w:val="00EC5C13"/>
    <w:rsid w:val="00EC5CC9"/>
    <w:rsid w:val="00EC5CF8"/>
    <w:rsid w:val="00EC5EDE"/>
    <w:rsid w:val="00EC639C"/>
    <w:rsid w:val="00EC6456"/>
    <w:rsid w:val="00EC6505"/>
    <w:rsid w:val="00EC65E1"/>
    <w:rsid w:val="00EC684F"/>
    <w:rsid w:val="00EC6934"/>
    <w:rsid w:val="00EC69E7"/>
    <w:rsid w:val="00EC6AAE"/>
    <w:rsid w:val="00EC6B8D"/>
    <w:rsid w:val="00EC6DF3"/>
    <w:rsid w:val="00EC7153"/>
    <w:rsid w:val="00EC7162"/>
    <w:rsid w:val="00EC71E5"/>
    <w:rsid w:val="00EC74DB"/>
    <w:rsid w:val="00EC769F"/>
    <w:rsid w:val="00EC7A74"/>
    <w:rsid w:val="00EC7D68"/>
    <w:rsid w:val="00EC7E4D"/>
    <w:rsid w:val="00ED0706"/>
    <w:rsid w:val="00ED08C4"/>
    <w:rsid w:val="00ED08EB"/>
    <w:rsid w:val="00ED0D44"/>
    <w:rsid w:val="00ED0E20"/>
    <w:rsid w:val="00ED10AE"/>
    <w:rsid w:val="00ED1420"/>
    <w:rsid w:val="00ED15C1"/>
    <w:rsid w:val="00ED18A5"/>
    <w:rsid w:val="00ED18BE"/>
    <w:rsid w:val="00ED1BE9"/>
    <w:rsid w:val="00ED1C65"/>
    <w:rsid w:val="00ED1C90"/>
    <w:rsid w:val="00ED2070"/>
    <w:rsid w:val="00ED2478"/>
    <w:rsid w:val="00ED2494"/>
    <w:rsid w:val="00ED24F0"/>
    <w:rsid w:val="00ED278F"/>
    <w:rsid w:val="00ED2946"/>
    <w:rsid w:val="00ED2A7D"/>
    <w:rsid w:val="00ED2AEB"/>
    <w:rsid w:val="00ED2B4A"/>
    <w:rsid w:val="00ED2BBB"/>
    <w:rsid w:val="00ED2DD3"/>
    <w:rsid w:val="00ED2E7A"/>
    <w:rsid w:val="00ED30A2"/>
    <w:rsid w:val="00ED3201"/>
    <w:rsid w:val="00ED367A"/>
    <w:rsid w:val="00ED3685"/>
    <w:rsid w:val="00ED3714"/>
    <w:rsid w:val="00ED3963"/>
    <w:rsid w:val="00ED39E0"/>
    <w:rsid w:val="00ED3E12"/>
    <w:rsid w:val="00ED4791"/>
    <w:rsid w:val="00ED4AA4"/>
    <w:rsid w:val="00ED4BA7"/>
    <w:rsid w:val="00ED4E75"/>
    <w:rsid w:val="00ED5014"/>
    <w:rsid w:val="00ED537A"/>
    <w:rsid w:val="00ED56E9"/>
    <w:rsid w:val="00ED5F3D"/>
    <w:rsid w:val="00ED620D"/>
    <w:rsid w:val="00ED62C5"/>
    <w:rsid w:val="00ED6533"/>
    <w:rsid w:val="00ED69A6"/>
    <w:rsid w:val="00ED69F6"/>
    <w:rsid w:val="00ED6B88"/>
    <w:rsid w:val="00ED6D33"/>
    <w:rsid w:val="00ED6D64"/>
    <w:rsid w:val="00ED6E36"/>
    <w:rsid w:val="00ED700F"/>
    <w:rsid w:val="00ED70F6"/>
    <w:rsid w:val="00ED7244"/>
    <w:rsid w:val="00ED726D"/>
    <w:rsid w:val="00ED732B"/>
    <w:rsid w:val="00ED73C3"/>
    <w:rsid w:val="00ED7591"/>
    <w:rsid w:val="00ED7699"/>
    <w:rsid w:val="00ED799C"/>
    <w:rsid w:val="00ED7C1A"/>
    <w:rsid w:val="00ED7D48"/>
    <w:rsid w:val="00EE0155"/>
    <w:rsid w:val="00EE01B5"/>
    <w:rsid w:val="00EE0450"/>
    <w:rsid w:val="00EE04F3"/>
    <w:rsid w:val="00EE05B0"/>
    <w:rsid w:val="00EE065D"/>
    <w:rsid w:val="00EE07A4"/>
    <w:rsid w:val="00EE07EF"/>
    <w:rsid w:val="00EE08D5"/>
    <w:rsid w:val="00EE12BF"/>
    <w:rsid w:val="00EE138B"/>
    <w:rsid w:val="00EE13AC"/>
    <w:rsid w:val="00EE14D6"/>
    <w:rsid w:val="00EE18CE"/>
    <w:rsid w:val="00EE192E"/>
    <w:rsid w:val="00EE1F7B"/>
    <w:rsid w:val="00EE220B"/>
    <w:rsid w:val="00EE221C"/>
    <w:rsid w:val="00EE25A4"/>
    <w:rsid w:val="00EE29C2"/>
    <w:rsid w:val="00EE29FC"/>
    <w:rsid w:val="00EE2B14"/>
    <w:rsid w:val="00EE2F3D"/>
    <w:rsid w:val="00EE2F7B"/>
    <w:rsid w:val="00EE2FFA"/>
    <w:rsid w:val="00EE318F"/>
    <w:rsid w:val="00EE31CC"/>
    <w:rsid w:val="00EE3371"/>
    <w:rsid w:val="00EE399B"/>
    <w:rsid w:val="00EE39E4"/>
    <w:rsid w:val="00EE3C2F"/>
    <w:rsid w:val="00EE3DED"/>
    <w:rsid w:val="00EE3F2C"/>
    <w:rsid w:val="00EE4041"/>
    <w:rsid w:val="00EE4155"/>
    <w:rsid w:val="00EE43D2"/>
    <w:rsid w:val="00EE4772"/>
    <w:rsid w:val="00EE49E2"/>
    <w:rsid w:val="00EE4BC5"/>
    <w:rsid w:val="00EE4CDD"/>
    <w:rsid w:val="00EE4D20"/>
    <w:rsid w:val="00EE4EAB"/>
    <w:rsid w:val="00EE5047"/>
    <w:rsid w:val="00EE53AF"/>
    <w:rsid w:val="00EE5891"/>
    <w:rsid w:val="00EE5CD0"/>
    <w:rsid w:val="00EE5DBE"/>
    <w:rsid w:val="00EE5E60"/>
    <w:rsid w:val="00EE5E6E"/>
    <w:rsid w:val="00EE604B"/>
    <w:rsid w:val="00EE60E7"/>
    <w:rsid w:val="00EE6121"/>
    <w:rsid w:val="00EE636D"/>
    <w:rsid w:val="00EE657A"/>
    <w:rsid w:val="00EE65DB"/>
    <w:rsid w:val="00EE6792"/>
    <w:rsid w:val="00EE6AEE"/>
    <w:rsid w:val="00EE6B4A"/>
    <w:rsid w:val="00EE6CDA"/>
    <w:rsid w:val="00EE6FE8"/>
    <w:rsid w:val="00EE7165"/>
    <w:rsid w:val="00EE7189"/>
    <w:rsid w:val="00EE7669"/>
    <w:rsid w:val="00EE78F5"/>
    <w:rsid w:val="00EE790D"/>
    <w:rsid w:val="00EE7D96"/>
    <w:rsid w:val="00EE7DCA"/>
    <w:rsid w:val="00EE7E0C"/>
    <w:rsid w:val="00EE7E6F"/>
    <w:rsid w:val="00EE7F04"/>
    <w:rsid w:val="00EF00AE"/>
    <w:rsid w:val="00EF01D7"/>
    <w:rsid w:val="00EF053F"/>
    <w:rsid w:val="00EF17EB"/>
    <w:rsid w:val="00EF1A8A"/>
    <w:rsid w:val="00EF1BA8"/>
    <w:rsid w:val="00EF1DF0"/>
    <w:rsid w:val="00EF1F8F"/>
    <w:rsid w:val="00EF1FB3"/>
    <w:rsid w:val="00EF2032"/>
    <w:rsid w:val="00EF2331"/>
    <w:rsid w:val="00EF2811"/>
    <w:rsid w:val="00EF294E"/>
    <w:rsid w:val="00EF2BA1"/>
    <w:rsid w:val="00EF2DD8"/>
    <w:rsid w:val="00EF2E70"/>
    <w:rsid w:val="00EF33E3"/>
    <w:rsid w:val="00EF37CF"/>
    <w:rsid w:val="00EF37F3"/>
    <w:rsid w:val="00EF3B35"/>
    <w:rsid w:val="00EF3BB2"/>
    <w:rsid w:val="00EF3EF0"/>
    <w:rsid w:val="00EF4349"/>
    <w:rsid w:val="00EF4475"/>
    <w:rsid w:val="00EF46E9"/>
    <w:rsid w:val="00EF48EE"/>
    <w:rsid w:val="00EF48F0"/>
    <w:rsid w:val="00EF4D09"/>
    <w:rsid w:val="00EF4D59"/>
    <w:rsid w:val="00EF4D96"/>
    <w:rsid w:val="00EF4DAA"/>
    <w:rsid w:val="00EF559B"/>
    <w:rsid w:val="00EF5638"/>
    <w:rsid w:val="00EF565B"/>
    <w:rsid w:val="00EF5757"/>
    <w:rsid w:val="00EF57BA"/>
    <w:rsid w:val="00EF57ED"/>
    <w:rsid w:val="00EF590A"/>
    <w:rsid w:val="00EF5A5F"/>
    <w:rsid w:val="00EF5BE4"/>
    <w:rsid w:val="00EF5DB5"/>
    <w:rsid w:val="00EF5E8F"/>
    <w:rsid w:val="00EF6222"/>
    <w:rsid w:val="00EF6869"/>
    <w:rsid w:val="00EF6973"/>
    <w:rsid w:val="00EF6AD7"/>
    <w:rsid w:val="00EF7119"/>
    <w:rsid w:val="00EF72C4"/>
    <w:rsid w:val="00EF760C"/>
    <w:rsid w:val="00EF7EAD"/>
    <w:rsid w:val="00F000C7"/>
    <w:rsid w:val="00F0059B"/>
    <w:rsid w:val="00F007B3"/>
    <w:rsid w:val="00F008C3"/>
    <w:rsid w:val="00F00906"/>
    <w:rsid w:val="00F0095F"/>
    <w:rsid w:val="00F00B48"/>
    <w:rsid w:val="00F00BD5"/>
    <w:rsid w:val="00F00E60"/>
    <w:rsid w:val="00F011E4"/>
    <w:rsid w:val="00F01210"/>
    <w:rsid w:val="00F01C92"/>
    <w:rsid w:val="00F01E96"/>
    <w:rsid w:val="00F021D1"/>
    <w:rsid w:val="00F0224A"/>
    <w:rsid w:val="00F023CF"/>
    <w:rsid w:val="00F02A9A"/>
    <w:rsid w:val="00F02FE2"/>
    <w:rsid w:val="00F03010"/>
    <w:rsid w:val="00F0305C"/>
    <w:rsid w:val="00F03321"/>
    <w:rsid w:val="00F0340A"/>
    <w:rsid w:val="00F03639"/>
    <w:rsid w:val="00F0371B"/>
    <w:rsid w:val="00F03936"/>
    <w:rsid w:val="00F03DB9"/>
    <w:rsid w:val="00F0418B"/>
    <w:rsid w:val="00F04257"/>
    <w:rsid w:val="00F04455"/>
    <w:rsid w:val="00F046C3"/>
    <w:rsid w:val="00F04922"/>
    <w:rsid w:val="00F04B70"/>
    <w:rsid w:val="00F0511F"/>
    <w:rsid w:val="00F05170"/>
    <w:rsid w:val="00F05376"/>
    <w:rsid w:val="00F05977"/>
    <w:rsid w:val="00F059B6"/>
    <w:rsid w:val="00F059C3"/>
    <w:rsid w:val="00F05DC3"/>
    <w:rsid w:val="00F05E88"/>
    <w:rsid w:val="00F0600A"/>
    <w:rsid w:val="00F067C4"/>
    <w:rsid w:val="00F06860"/>
    <w:rsid w:val="00F06B17"/>
    <w:rsid w:val="00F06CBC"/>
    <w:rsid w:val="00F06DCB"/>
    <w:rsid w:val="00F06FF1"/>
    <w:rsid w:val="00F070E1"/>
    <w:rsid w:val="00F072A6"/>
    <w:rsid w:val="00F07410"/>
    <w:rsid w:val="00F0799F"/>
    <w:rsid w:val="00F07A53"/>
    <w:rsid w:val="00F07E4B"/>
    <w:rsid w:val="00F07F1C"/>
    <w:rsid w:val="00F07FAB"/>
    <w:rsid w:val="00F10266"/>
    <w:rsid w:val="00F10508"/>
    <w:rsid w:val="00F1077D"/>
    <w:rsid w:val="00F107ED"/>
    <w:rsid w:val="00F10F20"/>
    <w:rsid w:val="00F1113B"/>
    <w:rsid w:val="00F111B3"/>
    <w:rsid w:val="00F11944"/>
    <w:rsid w:val="00F11B34"/>
    <w:rsid w:val="00F11BE4"/>
    <w:rsid w:val="00F11D40"/>
    <w:rsid w:val="00F11E4F"/>
    <w:rsid w:val="00F11E8C"/>
    <w:rsid w:val="00F11FCA"/>
    <w:rsid w:val="00F12168"/>
    <w:rsid w:val="00F1227F"/>
    <w:rsid w:val="00F12579"/>
    <w:rsid w:val="00F1279B"/>
    <w:rsid w:val="00F128D1"/>
    <w:rsid w:val="00F1293C"/>
    <w:rsid w:val="00F129D8"/>
    <w:rsid w:val="00F12C7D"/>
    <w:rsid w:val="00F12EBF"/>
    <w:rsid w:val="00F13136"/>
    <w:rsid w:val="00F131C4"/>
    <w:rsid w:val="00F1344B"/>
    <w:rsid w:val="00F135DD"/>
    <w:rsid w:val="00F137C9"/>
    <w:rsid w:val="00F138F3"/>
    <w:rsid w:val="00F139AE"/>
    <w:rsid w:val="00F13A00"/>
    <w:rsid w:val="00F13B28"/>
    <w:rsid w:val="00F13C16"/>
    <w:rsid w:val="00F13CFF"/>
    <w:rsid w:val="00F14125"/>
    <w:rsid w:val="00F14272"/>
    <w:rsid w:val="00F143EE"/>
    <w:rsid w:val="00F14406"/>
    <w:rsid w:val="00F14466"/>
    <w:rsid w:val="00F144D2"/>
    <w:rsid w:val="00F1461A"/>
    <w:rsid w:val="00F14BC7"/>
    <w:rsid w:val="00F14E50"/>
    <w:rsid w:val="00F152F9"/>
    <w:rsid w:val="00F1561F"/>
    <w:rsid w:val="00F15AE0"/>
    <w:rsid w:val="00F15AFF"/>
    <w:rsid w:val="00F15E48"/>
    <w:rsid w:val="00F15EE9"/>
    <w:rsid w:val="00F15FCA"/>
    <w:rsid w:val="00F1622D"/>
    <w:rsid w:val="00F1663C"/>
    <w:rsid w:val="00F1675E"/>
    <w:rsid w:val="00F169E4"/>
    <w:rsid w:val="00F16A0A"/>
    <w:rsid w:val="00F16A96"/>
    <w:rsid w:val="00F16CCE"/>
    <w:rsid w:val="00F16DB7"/>
    <w:rsid w:val="00F1703B"/>
    <w:rsid w:val="00F174A4"/>
    <w:rsid w:val="00F1788C"/>
    <w:rsid w:val="00F179A7"/>
    <w:rsid w:val="00F17ECD"/>
    <w:rsid w:val="00F17F04"/>
    <w:rsid w:val="00F17F5A"/>
    <w:rsid w:val="00F2012D"/>
    <w:rsid w:val="00F201D9"/>
    <w:rsid w:val="00F20304"/>
    <w:rsid w:val="00F20477"/>
    <w:rsid w:val="00F20507"/>
    <w:rsid w:val="00F20831"/>
    <w:rsid w:val="00F20ED5"/>
    <w:rsid w:val="00F20F57"/>
    <w:rsid w:val="00F21023"/>
    <w:rsid w:val="00F2108F"/>
    <w:rsid w:val="00F210F0"/>
    <w:rsid w:val="00F21B66"/>
    <w:rsid w:val="00F21BA7"/>
    <w:rsid w:val="00F21D45"/>
    <w:rsid w:val="00F21EDA"/>
    <w:rsid w:val="00F22102"/>
    <w:rsid w:val="00F22152"/>
    <w:rsid w:val="00F22265"/>
    <w:rsid w:val="00F222D8"/>
    <w:rsid w:val="00F223B5"/>
    <w:rsid w:val="00F22451"/>
    <w:rsid w:val="00F2250D"/>
    <w:rsid w:val="00F2268E"/>
    <w:rsid w:val="00F22ADA"/>
    <w:rsid w:val="00F22ADE"/>
    <w:rsid w:val="00F22E0F"/>
    <w:rsid w:val="00F22E11"/>
    <w:rsid w:val="00F22E24"/>
    <w:rsid w:val="00F22FDD"/>
    <w:rsid w:val="00F2314E"/>
    <w:rsid w:val="00F23272"/>
    <w:rsid w:val="00F23398"/>
    <w:rsid w:val="00F234FA"/>
    <w:rsid w:val="00F23AA7"/>
    <w:rsid w:val="00F23B45"/>
    <w:rsid w:val="00F23C5B"/>
    <w:rsid w:val="00F241B5"/>
    <w:rsid w:val="00F24333"/>
    <w:rsid w:val="00F244E8"/>
    <w:rsid w:val="00F245A3"/>
    <w:rsid w:val="00F245B2"/>
    <w:rsid w:val="00F24751"/>
    <w:rsid w:val="00F24853"/>
    <w:rsid w:val="00F24A4C"/>
    <w:rsid w:val="00F24B3A"/>
    <w:rsid w:val="00F2524F"/>
    <w:rsid w:val="00F253BB"/>
    <w:rsid w:val="00F253E1"/>
    <w:rsid w:val="00F2574B"/>
    <w:rsid w:val="00F257C9"/>
    <w:rsid w:val="00F257FE"/>
    <w:rsid w:val="00F25B34"/>
    <w:rsid w:val="00F25BBC"/>
    <w:rsid w:val="00F2629E"/>
    <w:rsid w:val="00F26484"/>
    <w:rsid w:val="00F2648A"/>
    <w:rsid w:val="00F2650E"/>
    <w:rsid w:val="00F2653E"/>
    <w:rsid w:val="00F2673A"/>
    <w:rsid w:val="00F2689F"/>
    <w:rsid w:val="00F26B02"/>
    <w:rsid w:val="00F26B7F"/>
    <w:rsid w:val="00F26D00"/>
    <w:rsid w:val="00F27008"/>
    <w:rsid w:val="00F270E5"/>
    <w:rsid w:val="00F270EC"/>
    <w:rsid w:val="00F2712A"/>
    <w:rsid w:val="00F2718B"/>
    <w:rsid w:val="00F27507"/>
    <w:rsid w:val="00F277C7"/>
    <w:rsid w:val="00F278D4"/>
    <w:rsid w:val="00F27AE9"/>
    <w:rsid w:val="00F27C3B"/>
    <w:rsid w:val="00F27CD9"/>
    <w:rsid w:val="00F27EF5"/>
    <w:rsid w:val="00F3039F"/>
    <w:rsid w:val="00F303C4"/>
    <w:rsid w:val="00F30969"/>
    <w:rsid w:val="00F30E08"/>
    <w:rsid w:val="00F31009"/>
    <w:rsid w:val="00F313B8"/>
    <w:rsid w:val="00F315B9"/>
    <w:rsid w:val="00F317BE"/>
    <w:rsid w:val="00F31A08"/>
    <w:rsid w:val="00F31C20"/>
    <w:rsid w:val="00F31CF6"/>
    <w:rsid w:val="00F31D59"/>
    <w:rsid w:val="00F32192"/>
    <w:rsid w:val="00F323DB"/>
    <w:rsid w:val="00F32413"/>
    <w:rsid w:val="00F32468"/>
    <w:rsid w:val="00F326A3"/>
    <w:rsid w:val="00F328C4"/>
    <w:rsid w:val="00F32CAC"/>
    <w:rsid w:val="00F32F49"/>
    <w:rsid w:val="00F33BD8"/>
    <w:rsid w:val="00F33C16"/>
    <w:rsid w:val="00F33C98"/>
    <w:rsid w:val="00F33FA9"/>
    <w:rsid w:val="00F33FF2"/>
    <w:rsid w:val="00F3412D"/>
    <w:rsid w:val="00F34235"/>
    <w:rsid w:val="00F34320"/>
    <w:rsid w:val="00F343BE"/>
    <w:rsid w:val="00F343D9"/>
    <w:rsid w:val="00F3463B"/>
    <w:rsid w:val="00F34BAA"/>
    <w:rsid w:val="00F35502"/>
    <w:rsid w:val="00F355E0"/>
    <w:rsid w:val="00F359C6"/>
    <w:rsid w:val="00F36A50"/>
    <w:rsid w:val="00F36B8A"/>
    <w:rsid w:val="00F37133"/>
    <w:rsid w:val="00F3718A"/>
    <w:rsid w:val="00F373F5"/>
    <w:rsid w:val="00F377FE"/>
    <w:rsid w:val="00F37903"/>
    <w:rsid w:val="00F37DBB"/>
    <w:rsid w:val="00F37E7D"/>
    <w:rsid w:val="00F37F4D"/>
    <w:rsid w:val="00F37F74"/>
    <w:rsid w:val="00F37FAE"/>
    <w:rsid w:val="00F400F4"/>
    <w:rsid w:val="00F40123"/>
    <w:rsid w:val="00F405AA"/>
    <w:rsid w:val="00F4097E"/>
    <w:rsid w:val="00F40FA2"/>
    <w:rsid w:val="00F4108E"/>
    <w:rsid w:val="00F412F1"/>
    <w:rsid w:val="00F416AB"/>
    <w:rsid w:val="00F416D4"/>
    <w:rsid w:val="00F41736"/>
    <w:rsid w:val="00F41A63"/>
    <w:rsid w:val="00F41DD7"/>
    <w:rsid w:val="00F41E71"/>
    <w:rsid w:val="00F420A3"/>
    <w:rsid w:val="00F4232D"/>
    <w:rsid w:val="00F4254B"/>
    <w:rsid w:val="00F42815"/>
    <w:rsid w:val="00F42867"/>
    <w:rsid w:val="00F42BAF"/>
    <w:rsid w:val="00F42C82"/>
    <w:rsid w:val="00F42D26"/>
    <w:rsid w:val="00F42DCB"/>
    <w:rsid w:val="00F42E11"/>
    <w:rsid w:val="00F432FA"/>
    <w:rsid w:val="00F43628"/>
    <w:rsid w:val="00F438C9"/>
    <w:rsid w:val="00F43AAE"/>
    <w:rsid w:val="00F43CD9"/>
    <w:rsid w:val="00F44109"/>
    <w:rsid w:val="00F44898"/>
    <w:rsid w:val="00F448D0"/>
    <w:rsid w:val="00F4490D"/>
    <w:rsid w:val="00F44A25"/>
    <w:rsid w:val="00F44CC3"/>
    <w:rsid w:val="00F44D20"/>
    <w:rsid w:val="00F44E52"/>
    <w:rsid w:val="00F44F3B"/>
    <w:rsid w:val="00F44FFA"/>
    <w:rsid w:val="00F450EB"/>
    <w:rsid w:val="00F45179"/>
    <w:rsid w:val="00F45446"/>
    <w:rsid w:val="00F454DE"/>
    <w:rsid w:val="00F455A7"/>
    <w:rsid w:val="00F45ADE"/>
    <w:rsid w:val="00F45B31"/>
    <w:rsid w:val="00F45B71"/>
    <w:rsid w:val="00F45D44"/>
    <w:rsid w:val="00F46941"/>
    <w:rsid w:val="00F469E4"/>
    <w:rsid w:val="00F46D65"/>
    <w:rsid w:val="00F46F48"/>
    <w:rsid w:val="00F4714D"/>
    <w:rsid w:val="00F4717E"/>
    <w:rsid w:val="00F4733A"/>
    <w:rsid w:val="00F4739C"/>
    <w:rsid w:val="00F4744B"/>
    <w:rsid w:val="00F4756D"/>
    <w:rsid w:val="00F4756E"/>
    <w:rsid w:val="00F476CC"/>
    <w:rsid w:val="00F476FB"/>
    <w:rsid w:val="00F47C82"/>
    <w:rsid w:val="00F500FC"/>
    <w:rsid w:val="00F501D0"/>
    <w:rsid w:val="00F50242"/>
    <w:rsid w:val="00F50538"/>
    <w:rsid w:val="00F5063F"/>
    <w:rsid w:val="00F509C1"/>
    <w:rsid w:val="00F50A3F"/>
    <w:rsid w:val="00F50B70"/>
    <w:rsid w:val="00F50CCD"/>
    <w:rsid w:val="00F51173"/>
    <w:rsid w:val="00F5161D"/>
    <w:rsid w:val="00F51641"/>
    <w:rsid w:val="00F519A4"/>
    <w:rsid w:val="00F51C0F"/>
    <w:rsid w:val="00F51E9A"/>
    <w:rsid w:val="00F52037"/>
    <w:rsid w:val="00F5208A"/>
    <w:rsid w:val="00F52405"/>
    <w:rsid w:val="00F5240D"/>
    <w:rsid w:val="00F525DB"/>
    <w:rsid w:val="00F52977"/>
    <w:rsid w:val="00F52CFD"/>
    <w:rsid w:val="00F52DF8"/>
    <w:rsid w:val="00F52E89"/>
    <w:rsid w:val="00F52FC6"/>
    <w:rsid w:val="00F53236"/>
    <w:rsid w:val="00F53268"/>
    <w:rsid w:val="00F533E4"/>
    <w:rsid w:val="00F53977"/>
    <w:rsid w:val="00F53A2C"/>
    <w:rsid w:val="00F53B88"/>
    <w:rsid w:val="00F53BA6"/>
    <w:rsid w:val="00F53E8B"/>
    <w:rsid w:val="00F54032"/>
    <w:rsid w:val="00F54215"/>
    <w:rsid w:val="00F5424D"/>
    <w:rsid w:val="00F542B0"/>
    <w:rsid w:val="00F542D3"/>
    <w:rsid w:val="00F544E4"/>
    <w:rsid w:val="00F54AB1"/>
    <w:rsid w:val="00F54B37"/>
    <w:rsid w:val="00F54B7A"/>
    <w:rsid w:val="00F54D97"/>
    <w:rsid w:val="00F5517C"/>
    <w:rsid w:val="00F552F3"/>
    <w:rsid w:val="00F55972"/>
    <w:rsid w:val="00F55A7C"/>
    <w:rsid w:val="00F55E8C"/>
    <w:rsid w:val="00F55EDB"/>
    <w:rsid w:val="00F5601A"/>
    <w:rsid w:val="00F560AA"/>
    <w:rsid w:val="00F5621D"/>
    <w:rsid w:val="00F5630E"/>
    <w:rsid w:val="00F5632E"/>
    <w:rsid w:val="00F5633A"/>
    <w:rsid w:val="00F56524"/>
    <w:rsid w:val="00F5672F"/>
    <w:rsid w:val="00F56BD3"/>
    <w:rsid w:val="00F56DCE"/>
    <w:rsid w:val="00F56F4F"/>
    <w:rsid w:val="00F57180"/>
    <w:rsid w:val="00F57288"/>
    <w:rsid w:val="00F5730B"/>
    <w:rsid w:val="00F573B9"/>
    <w:rsid w:val="00F57520"/>
    <w:rsid w:val="00F57671"/>
    <w:rsid w:val="00F57C7D"/>
    <w:rsid w:val="00F60532"/>
    <w:rsid w:val="00F60712"/>
    <w:rsid w:val="00F607C5"/>
    <w:rsid w:val="00F608BB"/>
    <w:rsid w:val="00F60EEA"/>
    <w:rsid w:val="00F6103D"/>
    <w:rsid w:val="00F6115B"/>
    <w:rsid w:val="00F613C4"/>
    <w:rsid w:val="00F61489"/>
    <w:rsid w:val="00F61D83"/>
    <w:rsid w:val="00F62240"/>
    <w:rsid w:val="00F62E24"/>
    <w:rsid w:val="00F630AF"/>
    <w:rsid w:val="00F63129"/>
    <w:rsid w:val="00F633B4"/>
    <w:rsid w:val="00F63480"/>
    <w:rsid w:val="00F635C3"/>
    <w:rsid w:val="00F636BD"/>
    <w:rsid w:val="00F638B5"/>
    <w:rsid w:val="00F638BE"/>
    <w:rsid w:val="00F639A4"/>
    <w:rsid w:val="00F63C0E"/>
    <w:rsid w:val="00F63D25"/>
    <w:rsid w:val="00F64180"/>
    <w:rsid w:val="00F642F0"/>
    <w:rsid w:val="00F6462A"/>
    <w:rsid w:val="00F646FE"/>
    <w:rsid w:val="00F6472B"/>
    <w:rsid w:val="00F647F7"/>
    <w:rsid w:val="00F6490B"/>
    <w:rsid w:val="00F64F76"/>
    <w:rsid w:val="00F65452"/>
    <w:rsid w:val="00F65509"/>
    <w:rsid w:val="00F65510"/>
    <w:rsid w:val="00F655DB"/>
    <w:rsid w:val="00F659B7"/>
    <w:rsid w:val="00F659DE"/>
    <w:rsid w:val="00F65A1B"/>
    <w:rsid w:val="00F65F2C"/>
    <w:rsid w:val="00F66098"/>
    <w:rsid w:val="00F66559"/>
    <w:rsid w:val="00F66A90"/>
    <w:rsid w:val="00F66AC3"/>
    <w:rsid w:val="00F66B0B"/>
    <w:rsid w:val="00F66BC0"/>
    <w:rsid w:val="00F66E32"/>
    <w:rsid w:val="00F67053"/>
    <w:rsid w:val="00F670FD"/>
    <w:rsid w:val="00F67479"/>
    <w:rsid w:val="00F675A5"/>
    <w:rsid w:val="00F67713"/>
    <w:rsid w:val="00F67A60"/>
    <w:rsid w:val="00F67BF3"/>
    <w:rsid w:val="00F67CC8"/>
    <w:rsid w:val="00F707F2"/>
    <w:rsid w:val="00F70919"/>
    <w:rsid w:val="00F7094C"/>
    <w:rsid w:val="00F70AD6"/>
    <w:rsid w:val="00F70DE2"/>
    <w:rsid w:val="00F70FA7"/>
    <w:rsid w:val="00F71386"/>
    <w:rsid w:val="00F717C2"/>
    <w:rsid w:val="00F71CC2"/>
    <w:rsid w:val="00F71CE6"/>
    <w:rsid w:val="00F72037"/>
    <w:rsid w:val="00F72087"/>
    <w:rsid w:val="00F7214B"/>
    <w:rsid w:val="00F721BF"/>
    <w:rsid w:val="00F72BC8"/>
    <w:rsid w:val="00F72CF6"/>
    <w:rsid w:val="00F7318D"/>
    <w:rsid w:val="00F733E6"/>
    <w:rsid w:val="00F73460"/>
    <w:rsid w:val="00F7385D"/>
    <w:rsid w:val="00F73862"/>
    <w:rsid w:val="00F73E59"/>
    <w:rsid w:val="00F740F4"/>
    <w:rsid w:val="00F740F9"/>
    <w:rsid w:val="00F7419A"/>
    <w:rsid w:val="00F743CE"/>
    <w:rsid w:val="00F74551"/>
    <w:rsid w:val="00F747BD"/>
    <w:rsid w:val="00F74B2E"/>
    <w:rsid w:val="00F74BF3"/>
    <w:rsid w:val="00F74F19"/>
    <w:rsid w:val="00F75975"/>
    <w:rsid w:val="00F75997"/>
    <w:rsid w:val="00F75AA6"/>
    <w:rsid w:val="00F75AF6"/>
    <w:rsid w:val="00F75BBB"/>
    <w:rsid w:val="00F75D4C"/>
    <w:rsid w:val="00F75DB9"/>
    <w:rsid w:val="00F75E98"/>
    <w:rsid w:val="00F75EB3"/>
    <w:rsid w:val="00F7617E"/>
    <w:rsid w:val="00F7625B"/>
    <w:rsid w:val="00F7629C"/>
    <w:rsid w:val="00F76312"/>
    <w:rsid w:val="00F76874"/>
    <w:rsid w:val="00F76901"/>
    <w:rsid w:val="00F76934"/>
    <w:rsid w:val="00F76980"/>
    <w:rsid w:val="00F76AFA"/>
    <w:rsid w:val="00F76D0E"/>
    <w:rsid w:val="00F77129"/>
    <w:rsid w:val="00F77211"/>
    <w:rsid w:val="00F77358"/>
    <w:rsid w:val="00F773A5"/>
    <w:rsid w:val="00F8013E"/>
    <w:rsid w:val="00F80298"/>
    <w:rsid w:val="00F8036B"/>
    <w:rsid w:val="00F8052B"/>
    <w:rsid w:val="00F806C2"/>
    <w:rsid w:val="00F80E22"/>
    <w:rsid w:val="00F81021"/>
    <w:rsid w:val="00F81288"/>
    <w:rsid w:val="00F81752"/>
    <w:rsid w:val="00F817D4"/>
    <w:rsid w:val="00F81A0D"/>
    <w:rsid w:val="00F81D0B"/>
    <w:rsid w:val="00F820D5"/>
    <w:rsid w:val="00F8214C"/>
    <w:rsid w:val="00F82228"/>
    <w:rsid w:val="00F82277"/>
    <w:rsid w:val="00F822A5"/>
    <w:rsid w:val="00F8231C"/>
    <w:rsid w:val="00F82557"/>
    <w:rsid w:val="00F82911"/>
    <w:rsid w:val="00F82C67"/>
    <w:rsid w:val="00F82D41"/>
    <w:rsid w:val="00F82E48"/>
    <w:rsid w:val="00F82EC5"/>
    <w:rsid w:val="00F82FD1"/>
    <w:rsid w:val="00F8380A"/>
    <w:rsid w:val="00F83F88"/>
    <w:rsid w:val="00F84000"/>
    <w:rsid w:val="00F847F1"/>
    <w:rsid w:val="00F84873"/>
    <w:rsid w:val="00F84FD1"/>
    <w:rsid w:val="00F85381"/>
    <w:rsid w:val="00F853A1"/>
    <w:rsid w:val="00F854A8"/>
    <w:rsid w:val="00F856FD"/>
    <w:rsid w:val="00F8587F"/>
    <w:rsid w:val="00F85CF8"/>
    <w:rsid w:val="00F85FB9"/>
    <w:rsid w:val="00F86253"/>
    <w:rsid w:val="00F86345"/>
    <w:rsid w:val="00F863EC"/>
    <w:rsid w:val="00F865B5"/>
    <w:rsid w:val="00F866C7"/>
    <w:rsid w:val="00F8672E"/>
    <w:rsid w:val="00F8680F"/>
    <w:rsid w:val="00F86AC9"/>
    <w:rsid w:val="00F8702E"/>
    <w:rsid w:val="00F870DB"/>
    <w:rsid w:val="00F871D0"/>
    <w:rsid w:val="00F8785D"/>
    <w:rsid w:val="00F87BBF"/>
    <w:rsid w:val="00F901CB"/>
    <w:rsid w:val="00F90567"/>
    <w:rsid w:val="00F9056B"/>
    <w:rsid w:val="00F90A39"/>
    <w:rsid w:val="00F90A72"/>
    <w:rsid w:val="00F90D4C"/>
    <w:rsid w:val="00F90E32"/>
    <w:rsid w:val="00F90F89"/>
    <w:rsid w:val="00F91070"/>
    <w:rsid w:val="00F913A0"/>
    <w:rsid w:val="00F9141C"/>
    <w:rsid w:val="00F91804"/>
    <w:rsid w:val="00F9192F"/>
    <w:rsid w:val="00F91B22"/>
    <w:rsid w:val="00F91BB6"/>
    <w:rsid w:val="00F91D96"/>
    <w:rsid w:val="00F921B6"/>
    <w:rsid w:val="00F924CA"/>
    <w:rsid w:val="00F924DC"/>
    <w:rsid w:val="00F92A82"/>
    <w:rsid w:val="00F92D0D"/>
    <w:rsid w:val="00F92DEE"/>
    <w:rsid w:val="00F93307"/>
    <w:rsid w:val="00F939BC"/>
    <w:rsid w:val="00F93D4D"/>
    <w:rsid w:val="00F93D5E"/>
    <w:rsid w:val="00F93F24"/>
    <w:rsid w:val="00F93FAA"/>
    <w:rsid w:val="00F941CF"/>
    <w:rsid w:val="00F94233"/>
    <w:rsid w:val="00F9425D"/>
    <w:rsid w:val="00F9428B"/>
    <w:rsid w:val="00F9437F"/>
    <w:rsid w:val="00F9465C"/>
    <w:rsid w:val="00F9471B"/>
    <w:rsid w:val="00F948A8"/>
    <w:rsid w:val="00F94BE8"/>
    <w:rsid w:val="00F94D8C"/>
    <w:rsid w:val="00F94F3A"/>
    <w:rsid w:val="00F9549B"/>
    <w:rsid w:val="00F9565D"/>
    <w:rsid w:val="00F95AAA"/>
    <w:rsid w:val="00F95F70"/>
    <w:rsid w:val="00F9621A"/>
    <w:rsid w:val="00F9639E"/>
    <w:rsid w:val="00F964F0"/>
    <w:rsid w:val="00F96A9D"/>
    <w:rsid w:val="00F96BC7"/>
    <w:rsid w:val="00F96D5A"/>
    <w:rsid w:val="00F96F3E"/>
    <w:rsid w:val="00F971CF"/>
    <w:rsid w:val="00F974D7"/>
    <w:rsid w:val="00F975D8"/>
    <w:rsid w:val="00F9761F"/>
    <w:rsid w:val="00F976FF"/>
    <w:rsid w:val="00F97BE2"/>
    <w:rsid w:val="00F97D94"/>
    <w:rsid w:val="00F97E3C"/>
    <w:rsid w:val="00F97F44"/>
    <w:rsid w:val="00FA0E80"/>
    <w:rsid w:val="00FA0E83"/>
    <w:rsid w:val="00FA1087"/>
    <w:rsid w:val="00FA10D4"/>
    <w:rsid w:val="00FA122D"/>
    <w:rsid w:val="00FA1866"/>
    <w:rsid w:val="00FA188A"/>
    <w:rsid w:val="00FA1D37"/>
    <w:rsid w:val="00FA1D76"/>
    <w:rsid w:val="00FA1F21"/>
    <w:rsid w:val="00FA2157"/>
    <w:rsid w:val="00FA223D"/>
    <w:rsid w:val="00FA256C"/>
    <w:rsid w:val="00FA271F"/>
    <w:rsid w:val="00FA3079"/>
    <w:rsid w:val="00FA3459"/>
    <w:rsid w:val="00FA3558"/>
    <w:rsid w:val="00FA35B3"/>
    <w:rsid w:val="00FA35B7"/>
    <w:rsid w:val="00FA36F0"/>
    <w:rsid w:val="00FA36F9"/>
    <w:rsid w:val="00FA3A91"/>
    <w:rsid w:val="00FA3B47"/>
    <w:rsid w:val="00FA3BAF"/>
    <w:rsid w:val="00FA3E1C"/>
    <w:rsid w:val="00FA3ED2"/>
    <w:rsid w:val="00FA40F8"/>
    <w:rsid w:val="00FA42CA"/>
    <w:rsid w:val="00FA4491"/>
    <w:rsid w:val="00FA4655"/>
    <w:rsid w:val="00FA48CC"/>
    <w:rsid w:val="00FA48DC"/>
    <w:rsid w:val="00FA4A31"/>
    <w:rsid w:val="00FA4ABD"/>
    <w:rsid w:val="00FA4DC7"/>
    <w:rsid w:val="00FA5093"/>
    <w:rsid w:val="00FA5278"/>
    <w:rsid w:val="00FA5651"/>
    <w:rsid w:val="00FA56FF"/>
    <w:rsid w:val="00FA57E8"/>
    <w:rsid w:val="00FA59EB"/>
    <w:rsid w:val="00FA5CCB"/>
    <w:rsid w:val="00FA627C"/>
    <w:rsid w:val="00FA6308"/>
    <w:rsid w:val="00FA6365"/>
    <w:rsid w:val="00FA64ED"/>
    <w:rsid w:val="00FA654E"/>
    <w:rsid w:val="00FA657B"/>
    <w:rsid w:val="00FA6B82"/>
    <w:rsid w:val="00FA6C0A"/>
    <w:rsid w:val="00FA72C8"/>
    <w:rsid w:val="00FA72E7"/>
    <w:rsid w:val="00FA7492"/>
    <w:rsid w:val="00FA74C2"/>
    <w:rsid w:val="00FA74EC"/>
    <w:rsid w:val="00FA74F7"/>
    <w:rsid w:val="00FA780C"/>
    <w:rsid w:val="00FA79B8"/>
    <w:rsid w:val="00FA7C7E"/>
    <w:rsid w:val="00FA7F31"/>
    <w:rsid w:val="00FB001D"/>
    <w:rsid w:val="00FB00B4"/>
    <w:rsid w:val="00FB0165"/>
    <w:rsid w:val="00FB01D3"/>
    <w:rsid w:val="00FB026B"/>
    <w:rsid w:val="00FB05DD"/>
    <w:rsid w:val="00FB09BC"/>
    <w:rsid w:val="00FB0B9C"/>
    <w:rsid w:val="00FB1129"/>
    <w:rsid w:val="00FB1185"/>
    <w:rsid w:val="00FB11D8"/>
    <w:rsid w:val="00FB13B9"/>
    <w:rsid w:val="00FB1550"/>
    <w:rsid w:val="00FB1582"/>
    <w:rsid w:val="00FB1615"/>
    <w:rsid w:val="00FB18EB"/>
    <w:rsid w:val="00FB1A23"/>
    <w:rsid w:val="00FB1F3E"/>
    <w:rsid w:val="00FB200A"/>
    <w:rsid w:val="00FB206B"/>
    <w:rsid w:val="00FB2233"/>
    <w:rsid w:val="00FB2280"/>
    <w:rsid w:val="00FB24FA"/>
    <w:rsid w:val="00FB2709"/>
    <w:rsid w:val="00FB2754"/>
    <w:rsid w:val="00FB278F"/>
    <w:rsid w:val="00FB2AAB"/>
    <w:rsid w:val="00FB2EC9"/>
    <w:rsid w:val="00FB30CC"/>
    <w:rsid w:val="00FB341C"/>
    <w:rsid w:val="00FB34A9"/>
    <w:rsid w:val="00FB35ED"/>
    <w:rsid w:val="00FB36F8"/>
    <w:rsid w:val="00FB397B"/>
    <w:rsid w:val="00FB39F9"/>
    <w:rsid w:val="00FB3A12"/>
    <w:rsid w:val="00FB3C7E"/>
    <w:rsid w:val="00FB3CA0"/>
    <w:rsid w:val="00FB3E35"/>
    <w:rsid w:val="00FB3FC7"/>
    <w:rsid w:val="00FB40B0"/>
    <w:rsid w:val="00FB4408"/>
    <w:rsid w:val="00FB4822"/>
    <w:rsid w:val="00FB48A1"/>
    <w:rsid w:val="00FB49A8"/>
    <w:rsid w:val="00FB4BFA"/>
    <w:rsid w:val="00FB4D56"/>
    <w:rsid w:val="00FB4E32"/>
    <w:rsid w:val="00FB4E41"/>
    <w:rsid w:val="00FB4F6D"/>
    <w:rsid w:val="00FB50D9"/>
    <w:rsid w:val="00FB51EE"/>
    <w:rsid w:val="00FB5246"/>
    <w:rsid w:val="00FB5636"/>
    <w:rsid w:val="00FB56AB"/>
    <w:rsid w:val="00FB5810"/>
    <w:rsid w:val="00FB58D6"/>
    <w:rsid w:val="00FB5A07"/>
    <w:rsid w:val="00FB5A23"/>
    <w:rsid w:val="00FB5BA4"/>
    <w:rsid w:val="00FB6016"/>
    <w:rsid w:val="00FB61C8"/>
    <w:rsid w:val="00FB63A9"/>
    <w:rsid w:val="00FB63E6"/>
    <w:rsid w:val="00FB6585"/>
    <w:rsid w:val="00FB66DA"/>
    <w:rsid w:val="00FB676F"/>
    <w:rsid w:val="00FB67CF"/>
    <w:rsid w:val="00FB69A2"/>
    <w:rsid w:val="00FB6B3A"/>
    <w:rsid w:val="00FB6C53"/>
    <w:rsid w:val="00FB7125"/>
    <w:rsid w:val="00FB7BCF"/>
    <w:rsid w:val="00FB7E70"/>
    <w:rsid w:val="00FC09E3"/>
    <w:rsid w:val="00FC09E7"/>
    <w:rsid w:val="00FC0A4F"/>
    <w:rsid w:val="00FC0AC7"/>
    <w:rsid w:val="00FC0AEA"/>
    <w:rsid w:val="00FC0C08"/>
    <w:rsid w:val="00FC0CD1"/>
    <w:rsid w:val="00FC0DC1"/>
    <w:rsid w:val="00FC1386"/>
    <w:rsid w:val="00FC1425"/>
    <w:rsid w:val="00FC1471"/>
    <w:rsid w:val="00FC1486"/>
    <w:rsid w:val="00FC1551"/>
    <w:rsid w:val="00FC15BE"/>
    <w:rsid w:val="00FC170A"/>
    <w:rsid w:val="00FC1725"/>
    <w:rsid w:val="00FC1871"/>
    <w:rsid w:val="00FC1994"/>
    <w:rsid w:val="00FC1B90"/>
    <w:rsid w:val="00FC1E51"/>
    <w:rsid w:val="00FC20EC"/>
    <w:rsid w:val="00FC22BE"/>
    <w:rsid w:val="00FC24BF"/>
    <w:rsid w:val="00FC24C6"/>
    <w:rsid w:val="00FC270F"/>
    <w:rsid w:val="00FC272D"/>
    <w:rsid w:val="00FC2935"/>
    <w:rsid w:val="00FC2BB8"/>
    <w:rsid w:val="00FC2BBC"/>
    <w:rsid w:val="00FC2E31"/>
    <w:rsid w:val="00FC2E4C"/>
    <w:rsid w:val="00FC2E6F"/>
    <w:rsid w:val="00FC306D"/>
    <w:rsid w:val="00FC32AD"/>
    <w:rsid w:val="00FC346D"/>
    <w:rsid w:val="00FC34F9"/>
    <w:rsid w:val="00FC37F8"/>
    <w:rsid w:val="00FC37FA"/>
    <w:rsid w:val="00FC3C11"/>
    <w:rsid w:val="00FC3CCF"/>
    <w:rsid w:val="00FC3E4E"/>
    <w:rsid w:val="00FC3E82"/>
    <w:rsid w:val="00FC3FFD"/>
    <w:rsid w:val="00FC41B7"/>
    <w:rsid w:val="00FC45A3"/>
    <w:rsid w:val="00FC45E6"/>
    <w:rsid w:val="00FC4DDA"/>
    <w:rsid w:val="00FC4EBE"/>
    <w:rsid w:val="00FC505F"/>
    <w:rsid w:val="00FC53A0"/>
    <w:rsid w:val="00FC56CF"/>
    <w:rsid w:val="00FC56FD"/>
    <w:rsid w:val="00FC5721"/>
    <w:rsid w:val="00FC5BE0"/>
    <w:rsid w:val="00FC5D90"/>
    <w:rsid w:val="00FC5EC2"/>
    <w:rsid w:val="00FC60F0"/>
    <w:rsid w:val="00FC6112"/>
    <w:rsid w:val="00FC6478"/>
    <w:rsid w:val="00FC647D"/>
    <w:rsid w:val="00FC688B"/>
    <w:rsid w:val="00FC6BA2"/>
    <w:rsid w:val="00FC729E"/>
    <w:rsid w:val="00FC72D1"/>
    <w:rsid w:val="00FC7767"/>
    <w:rsid w:val="00FC78D8"/>
    <w:rsid w:val="00FC7D22"/>
    <w:rsid w:val="00FC7E6E"/>
    <w:rsid w:val="00FD0521"/>
    <w:rsid w:val="00FD084C"/>
    <w:rsid w:val="00FD0948"/>
    <w:rsid w:val="00FD0D7D"/>
    <w:rsid w:val="00FD0E4E"/>
    <w:rsid w:val="00FD0F32"/>
    <w:rsid w:val="00FD0F7A"/>
    <w:rsid w:val="00FD1451"/>
    <w:rsid w:val="00FD1560"/>
    <w:rsid w:val="00FD169A"/>
    <w:rsid w:val="00FD1839"/>
    <w:rsid w:val="00FD197C"/>
    <w:rsid w:val="00FD1B28"/>
    <w:rsid w:val="00FD1D4D"/>
    <w:rsid w:val="00FD1EBC"/>
    <w:rsid w:val="00FD20B7"/>
    <w:rsid w:val="00FD23E5"/>
    <w:rsid w:val="00FD24E6"/>
    <w:rsid w:val="00FD2767"/>
    <w:rsid w:val="00FD285D"/>
    <w:rsid w:val="00FD2A07"/>
    <w:rsid w:val="00FD2C9D"/>
    <w:rsid w:val="00FD2E6D"/>
    <w:rsid w:val="00FD2EF5"/>
    <w:rsid w:val="00FD2F90"/>
    <w:rsid w:val="00FD3184"/>
    <w:rsid w:val="00FD3423"/>
    <w:rsid w:val="00FD34DB"/>
    <w:rsid w:val="00FD388B"/>
    <w:rsid w:val="00FD3929"/>
    <w:rsid w:val="00FD3A5C"/>
    <w:rsid w:val="00FD3C74"/>
    <w:rsid w:val="00FD4006"/>
    <w:rsid w:val="00FD40E8"/>
    <w:rsid w:val="00FD4571"/>
    <w:rsid w:val="00FD4672"/>
    <w:rsid w:val="00FD46A6"/>
    <w:rsid w:val="00FD48FD"/>
    <w:rsid w:val="00FD49BF"/>
    <w:rsid w:val="00FD49D1"/>
    <w:rsid w:val="00FD523A"/>
    <w:rsid w:val="00FD56F0"/>
    <w:rsid w:val="00FD589C"/>
    <w:rsid w:val="00FD5BD4"/>
    <w:rsid w:val="00FD6133"/>
    <w:rsid w:val="00FD6140"/>
    <w:rsid w:val="00FD63A3"/>
    <w:rsid w:val="00FD65FB"/>
    <w:rsid w:val="00FD6881"/>
    <w:rsid w:val="00FD69C3"/>
    <w:rsid w:val="00FD6B94"/>
    <w:rsid w:val="00FD6C4E"/>
    <w:rsid w:val="00FD6CB5"/>
    <w:rsid w:val="00FD6D62"/>
    <w:rsid w:val="00FD6DCA"/>
    <w:rsid w:val="00FD7417"/>
    <w:rsid w:val="00FD745A"/>
    <w:rsid w:val="00FD757D"/>
    <w:rsid w:val="00FD78D9"/>
    <w:rsid w:val="00FD796C"/>
    <w:rsid w:val="00FD7B7B"/>
    <w:rsid w:val="00FD7F12"/>
    <w:rsid w:val="00FE0486"/>
    <w:rsid w:val="00FE0705"/>
    <w:rsid w:val="00FE0772"/>
    <w:rsid w:val="00FE0BE2"/>
    <w:rsid w:val="00FE0C4E"/>
    <w:rsid w:val="00FE0CAA"/>
    <w:rsid w:val="00FE0CDE"/>
    <w:rsid w:val="00FE1055"/>
    <w:rsid w:val="00FE11C8"/>
    <w:rsid w:val="00FE143F"/>
    <w:rsid w:val="00FE154E"/>
    <w:rsid w:val="00FE1707"/>
    <w:rsid w:val="00FE1848"/>
    <w:rsid w:val="00FE1B41"/>
    <w:rsid w:val="00FE1FD1"/>
    <w:rsid w:val="00FE20A0"/>
    <w:rsid w:val="00FE21C0"/>
    <w:rsid w:val="00FE21E2"/>
    <w:rsid w:val="00FE26DE"/>
    <w:rsid w:val="00FE2889"/>
    <w:rsid w:val="00FE2966"/>
    <w:rsid w:val="00FE2AD3"/>
    <w:rsid w:val="00FE2C05"/>
    <w:rsid w:val="00FE2F2C"/>
    <w:rsid w:val="00FE3FB4"/>
    <w:rsid w:val="00FE417D"/>
    <w:rsid w:val="00FE490F"/>
    <w:rsid w:val="00FE49BA"/>
    <w:rsid w:val="00FE4BAD"/>
    <w:rsid w:val="00FE4FB3"/>
    <w:rsid w:val="00FE5209"/>
    <w:rsid w:val="00FE52C0"/>
    <w:rsid w:val="00FE53EA"/>
    <w:rsid w:val="00FE5889"/>
    <w:rsid w:val="00FE5FE2"/>
    <w:rsid w:val="00FE6160"/>
    <w:rsid w:val="00FE6630"/>
    <w:rsid w:val="00FE6655"/>
    <w:rsid w:val="00FE669F"/>
    <w:rsid w:val="00FE695B"/>
    <w:rsid w:val="00FE6ACC"/>
    <w:rsid w:val="00FE6C71"/>
    <w:rsid w:val="00FE6DAD"/>
    <w:rsid w:val="00FE6F66"/>
    <w:rsid w:val="00FE714C"/>
    <w:rsid w:val="00FE721E"/>
    <w:rsid w:val="00FE72D4"/>
    <w:rsid w:val="00FE7623"/>
    <w:rsid w:val="00FE7850"/>
    <w:rsid w:val="00FE7E24"/>
    <w:rsid w:val="00FF02D6"/>
    <w:rsid w:val="00FF037A"/>
    <w:rsid w:val="00FF03DB"/>
    <w:rsid w:val="00FF049F"/>
    <w:rsid w:val="00FF05ED"/>
    <w:rsid w:val="00FF070A"/>
    <w:rsid w:val="00FF07A3"/>
    <w:rsid w:val="00FF080A"/>
    <w:rsid w:val="00FF08DA"/>
    <w:rsid w:val="00FF08FC"/>
    <w:rsid w:val="00FF0A53"/>
    <w:rsid w:val="00FF0D58"/>
    <w:rsid w:val="00FF0E47"/>
    <w:rsid w:val="00FF109A"/>
    <w:rsid w:val="00FF10C4"/>
    <w:rsid w:val="00FF1159"/>
    <w:rsid w:val="00FF11A6"/>
    <w:rsid w:val="00FF15B1"/>
    <w:rsid w:val="00FF16E8"/>
    <w:rsid w:val="00FF1712"/>
    <w:rsid w:val="00FF174F"/>
    <w:rsid w:val="00FF17C8"/>
    <w:rsid w:val="00FF1823"/>
    <w:rsid w:val="00FF1D96"/>
    <w:rsid w:val="00FF1DD4"/>
    <w:rsid w:val="00FF20BD"/>
    <w:rsid w:val="00FF2870"/>
    <w:rsid w:val="00FF28F4"/>
    <w:rsid w:val="00FF2983"/>
    <w:rsid w:val="00FF2BE5"/>
    <w:rsid w:val="00FF2C47"/>
    <w:rsid w:val="00FF2DB3"/>
    <w:rsid w:val="00FF2DDC"/>
    <w:rsid w:val="00FF2DE6"/>
    <w:rsid w:val="00FF2EAA"/>
    <w:rsid w:val="00FF3AAD"/>
    <w:rsid w:val="00FF3CB7"/>
    <w:rsid w:val="00FF3E16"/>
    <w:rsid w:val="00FF408F"/>
    <w:rsid w:val="00FF41E5"/>
    <w:rsid w:val="00FF4283"/>
    <w:rsid w:val="00FF4798"/>
    <w:rsid w:val="00FF4922"/>
    <w:rsid w:val="00FF4996"/>
    <w:rsid w:val="00FF4BFE"/>
    <w:rsid w:val="00FF4EDC"/>
    <w:rsid w:val="00FF5095"/>
    <w:rsid w:val="00FF50D1"/>
    <w:rsid w:val="00FF516C"/>
    <w:rsid w:val="00FF54F8"/>
    <w:rsid w:val="00FF5500"/>
    <w:rsid w:val="00FF56E6"/>
    <w:rsid w:val="00FF588A"/>
    <w:rsid w:val="00FF5A0F"/>
    <w:rsid w:val="00FF5A4D"/>
    <w:rsid w:val="00FF5BC6"/>
    <w:rsid w:val="00FF5C4C"/>
    <w:rsid w:val="00FF5EBC"/>
    <w:rsid w:val="00FF63DF"/>
    <w:rsid w:val="00FF64D5"/>
    <w:rsid w:val="00FF6735"/>
    <w:rsid w:val="00FF67E3"/>
    <w:rsid w:val="00FF6B4F"/>
    <w:rsid w:val="00FF6C12"/>
    <w:rsid w:val="00FF6E8B"/>
    <w:rsid w:val="00FF6F68"/>
    <w:rsid w:val="00FF7A7E"/>
    <w:rsid w:val="00FF7D00"/>
    <w:rsid w:val="00FF7E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C594"/>
  <w15:chartTrackingRefBased/>
  <w15:docId w15:val="{DFBCA4CA-E3E9-42F8-928E-6C1FB0B0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062C"/>
    <w:pPr>
      <w:suppressAutoHyphens/>
    </w:pPr>
    <w:rPr>
      <w:rFonts w:ascii="Calibri" w:eastAsia="Calibri" w:hAnsi="Calibri" w:cs="Times New Roman"/>
      <w14:ligatures w14:val="none"/>
    </w:rPr>
  </w:style>
  <w:style w:type="paragraph" w:styleId="Antrat1">
    <w:name w:val="heading 1"/>
    <w:basedOn w:val="prastasis"/>
    <w:next w:val="prastasis"/>
    <w:link w:val="Antrat1Diagrama"/>
    <w:uiPriority w:val="9"/>
    <w:qFormat/>
    <w:rsid w:val="003F42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qFormat/>
    <w:rsid w:val="00B42E5C"/>
    <w:pPr>
      <w:keepNext/>
      <w:suppressAutoHyphens w:val="0"/>
      <w:outlineLvl w:val="2"/>
    </w:pPr>
    <w:rPr>
      <w:rFonts w:ascii="Arial" w:eastAsia="Times New Roman" w:hAnsi="Arial"/>
      <w:b/>
      <w:kern w:val="0"/>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C0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E3E27"/>
    <w:rPr>
      <w:color w:val="0563C1" w:themeColor="hyperlink"/>
      <w:u w:val="single"/>
    </w:rPr>
  </w:style>
  <w:style w:type="character" w:styleId="Neapdorotaspaminjimas">
    <w:name w:val="Unresolved Mention"/>
    <w:basedOn w:val="Numatytasispastraiposriftas"/>
    <w:uiPriority w:val="99"/>
    <w:semiHidden/>
    <w:unhideWhenUsed/>
    <w:rsid w:val="00E61ACD"/>
    <w:rPr>
      <w:color w:val="605E5C"/>
      <w:shd w:val="clear" w:color="auto" w:fill="E1DFDD"/>
    </w:rPr>
  </w:style>
  <w:style w:type="character" w:styleId="Perirtashipersaitas">
    <w:name w:val="FollowedHyperlink"/>
    <w:basedOn w:val="Numatytasispastraiposriftas"/>
    <w:uiPriority w:val="99"/>
    <w:semiHidden/>
    <w:unhideWhenUsed/>
    <w:rsid w:val="00647B03"/>
    <w:rPr>
      <w:color w:val="954F72" w:themeColor="followedHyperlink"/>
      <w:u w:val="single"/>
    </w:rPr>
  </w:style>
  <w:style w:type="paragraph" w:styleId="Pagrindinistekstas">
    <w:name w:val="Body Text"/>
    <w:basedOn w:val="prastasis"/>
    <w:link w:val="PagrindinistekstasDiagrama"/>
    <w:rsid w:val="00607922"/>
    <w:pPr>
      <w:suppressAutoHyphens w:val="0"/>
      <w:jc w:val="center"/>
    </w:pPr>
    <w:rPr>
      <w:rFonts w:ascii="Bookman Old Style" w:eastAsia="Times New Roman" w:hAnsi="Bookman Old Style"/>
      <w:kern w:val="0"/>
      <w:sz w:val="24"/>
      <w:szCs w:val="20"/>
      <w:lang w:eastAsia="lt-LT"/>
    </w:rPr>
  </w:style>
  <w:style w:type="character" w:customStyle="1" w:styleId="PagrindinistekstasDiagrama">
    <w:name w:val="Pagrindinis tekstas Diagrama"/>
    <w:basedOn w:val="Numatytasispastraiposriftas"/>
    <w:link w:val="Pagrindinistekstas"/>
    <w:rsid w:val="00607922"/>
    <w:rPr>
      <w:rFonts w:ascii="Bookman Old Style" w:eastAsia="Times New Roman" w:hAnsi="Bookman Old Style" w:cs="Times New Roman"/>
      <w:kern w:val="0"/>
      <w:sz w:val="24"/>
      <w:szCs w:val="20"/>
      <w:lang w:eastAsia="lt-LT"/>
      <w14:ligatures w14:val="none"/>
    </w:rPr>
  </w:style>
  <w:style w:type="paragraph" w:customStyle="1" w:styleId="Default">
    <w:name w:val="Default"/>
    <w:rsid w:val="0027342A"/>
    <w:pPr>
      <w:pBdr>
        <w:top w:val="nil"/>
        <w:left w:val="nil"/>
        <w:bottom w:val="nil"/>
        <w:right w:val="nil"/>
        <w:between w:val="nil"/>
        <w:bar w:val="nil"/>
      </w:pBdr>
      <w:spacing w:before="160"/>
    </w:pPr>
    <w:rPr>
      <w:rFonts w:ascii="Helvetica Neue" w:eastAsia="Arial Unicode MS" w:hAnsi="Helvetica Neue" w:cs="Arial Unicode MS"/>
      <w:color w:val="000000"/>
      <w:kern w:val="0"/>
      <w:sz w:val="24"/>
      <w:szCs w:val="24"/>
      <w:bdr w:val="nil"/>
      <w:lang w:eastAsia="lt-LT"/>
      <w14:textOutline w14:w="0" w14:cap="flat" w14:cmpd="sng" w14:algn="ctr">
        <w14:noFill/>
        <w14:prstDash w14:val="solid"/>
        <w14:bevel/>
      </w14:textOutline>
      <w14:ligatures w14:val="none"/>
    </w:rPr>
  </w:style>
  <w:style w:type="paragraph" w:styleId="Sraopastraipa">
    <w:name w:val="List Paragraph"/>
    <w:basedOn w:val="prastasis"/>
    <w:uiPriority w:val="34"/>
    <w:qFormat/>
    <w:rsid w:val="003B560C"/>
    <w:pPr>
      <w:ind w:left="720"/>
      <w:contextualSpacing/>
    </w:pPr>
  </w:style>
  <w:style w:type="character" w:customStyle="1" w:styleId="dlxnowrap">
    <w:name w:val="dlxnowrap"/>
    <w:basedOn w:val="Numatytasispastraiposriftas"/>
    <w:rsid w:val="00872B3D"/>
  </w:style>
  <w:style w:type="character" w:styleId="Grietas">
    <w:name w:val="Strong"/>
    <w:basedOn w:val="Numatytasispastraiposriftas"/>
    <w:uiPriority w:val="22"/>
    <w:qFormat/>
    <w:rsid w:val="00337F1B"/>
    <w:rPr>
      <w:b/>
      <w:bCs/>
    </w:rPr>
  </w:style>
  <w:style w:type="character" w:customStyle="1" w:styleId="Antrat3Diagrama">
    <w:name w:val="Antraštė 3 Diagrama"/>
    <w:basedOn w:val="Numatytasispastraiposriftas"/>
    <w:link w:val="Antrat3"/>
    <w:rsid w:val="00B42E5C"/>
    <w:rPr>
      <w:rFonts w:ascii="Arial" w:eastAsia="Times New Roman" w:hAnsi="Arial" w:cs="Times New Roman"/>
      <w:b/>
      <w:kern w:val="0"/>
      <w:sz w:val="24"/>
      <w:szCs w:val="24"/>
      <w14:ligatures w14:val="none"/>
    </w:rPr>
  </w:style>
  <w:style w:type="paragraph" w:styleId="Antrats">
    <w:name w:val="header"/>
    <w:basedOn w:val="prastasis"/>
    <w:link w:val="AntratsDiagrama"/>
    <w:uiPriority w:val="99"/>
    <w:unhideWhenUsed/>
    <w:rsid w:val="00457961"/>
    <w:pPr>
      <w:tabs>
        <w:tab w:val="center" w:pos="4819"/>
        <w:tab w:val="right" w:pos="9638"/>
      </w:tabs>
    </w:pPr>
  </w:style>
  <w:style w:type="character" w:customStyle="1" w:styleId="AntratsDiagrama">
    <w:name w:val="Antraštės Diagrama"/>
    <w:basedOn w:val="Numatytasispastraiposriftas"/>
    <w:link w:val="Antrats"/>
    <w:uiPriority w:val="99"/>
    <w:rsid w:val="00457961"/>
    <w:rPr>
      <w:rFonts w:ascii="Calibri" w:eastAsia="Calibri" w:hAnsi="Calibri" w:cs="Times New Roman"/>
      <w14:ligatures w14:val="none"/>
    </w:rPr>
  </w:style>
  <w:style w:type="paragraph" w:styleId="Porat">
    <w:name w:val="footer"/>
    <w:basedOn w:val="prastasis"/>
    <w:link w:val="PoratDiagrama"/>
    <w:uiPriority w:val="99"/>
    <w:unhideWhenUsed/>
    <w:rsid w:val="00457961"/>
    <w:pPr>
      <w:tabs>
        <w:tab w:val="center" w:pos="4819"/>
        <w:tab w:val="right" w:pos="9638"/>
      </w:tabs>
    </w:pPr>
  </w:style>
  <w:style w:type="character" w:customStyle="1" w:styleId="PoratDiagrama">
    <w:name w:val="Poraštė Diagrama"/>
    <w:basedOn w:val="Numatytasispastraiposriftas"/>
    <w:link w:val="Porat"/>
    <w:uiPriority w:val="99"/>
    <w:rsid w:val="00457961"/>
    <w:rPr>
      <w:rFonts w:ascii="Calibri" w:eastAsia="Calibri" w:hAnsi="Calibri" w:cs="Times New Roman"/>
      <w14:ligatures w14:val="none"/>
    </w:rPr>
  </w:style>
  <w:style w:type="character" w:customStyle="1" w:styleId="dlx-ws-normal">
    <w:name w:val="dlx-ws-normal"/>
    <w:basedOn w:val="Numatytasispastraiposriftas"/>
    <w:rsid w:val="005B4122"/>
  </w:style>
  <w:style w:type="character" w:customStyle="1" w:styleId="Antrat1Diagrama">
    <w:name w:val="Antraštė 1 Diagrama"/>
    <w:basedOn w:val="Numatytasispastraiposriftas"/>
    <w:link w:val="Antrat1"/>
    <w:uiPriority w:val="9"/>
    <w:rsid w:val="003F42A9"/>
    <w:rPr>
      <w:rFonts w:asciiTheme="majorHAnsi" w:eastAsiaTheme="majorEastAsia" w:hAnsiTheme="majorHAnsi" w:cstheme="majorBidi"/>
      <w:color w:val="2F5496" w:themeColor="accent1" w:themeShade="BF"/>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528">
      <w:bodyDiv w:val="1"/>
      <w:marLeft w:val="0"/>
      <w:marRight w:val="0"/>
      <w:marTop w:val="0"/>
      <w:marBottom w:val="0"/>
      <w:divBdr>
        <w:top w:val="none" w:sz="0" w:space="0" w:color="auto"/>
        <w:left w:val="none" w:sz="0" w:space="0" w:color="auto"/>
        <w:bottom w:val="none" w:sz="0" w:space="0" w:color="auto"/>
        <w:right w:val="none" w:sz="0" w:space="0" w:color="auto"/>
      </w:divBdr>
    </w:div>
    <w:div w:id="136191930">
      <w:bodyDiv w:val="1"/>
      <w:marLeft w:val="0"/>
      <w:marRight w:val="0"/>
      <w:marTop w:val="0"/>
      <w:marBottom w:val="0"/>
      <w:divBdr>
        <w:top w:val="none" w:sz="0" w:space="0" w:color="auto"/>
        <w:left w:val="none" w:sz="0" w:space="0" w:color="auto"/>
        <w:bottom w:val="none" w:sz="0" w:space="0" w:color="auto"/>
        <w:right w:val="none" w:sz="0" w:space="0" w:color="auto"/>
      </w:divBdr>
    </w:div>
    <w:div w:id="228881863">
      <w:bodyDiv w:val="1"/>
      <w:marLeft w:val="0"/>
      <w:marRight w:val="0"/>
      <w:marTop w:val="0"/>
      <w:marBottom w:val="0"/>
      <w:divBdr>
        <w:top w:val="none" w:sz="0" w:space="0" w:color="auto"/>
        <w:left w:val="none" w:sz="0" w:space="0" w:color="auto"/>
        <w:bottom w:val="none" w:sz="0" w:space="0" w:color="auto"/>
        <w:right w:val="none" w:sz="0" w:space="0" w:color="auto"/>
      </w:divBdr>
    </w:div>
    <w:div w:id="415826733">
      <w:bodyDiv w:val="1"/>
      <w:marLeft w:val="0"/>
      <w:marRight w:val="0"/>
      <w:marTop w:val="0"/>
      <w:marBottom w:val="0"/>
      <w:divBdr>
        <w:top w:val="none" w:sz="0" w:space="0" w:color="auto"/>
        <w:left w:val="none" w:sz="0" w:space="0" w:color="auto"/>
        <w:bottom w:val="none" w:sz="0" w:space="0" w:color="auto"/>
        <w:right w:val="none" w:sz="0" w:space="0" w:color="auto"/>
      </w:divBdr>
    </w:div>
    <w:div w:id="447432796">
      <w:bodyDiv w:val="1"/>
      <w:marLeft w:val="0"/>
      <w:marRight w:val="0"/>
      <w:marTop w:val="0"/>
      <w:marBottom w:val="0"/>
      <w:divBdr>
        <w:top w:val="none" w:sz="0" w:space="0" w:color="auto"/>
        <w:left w:val="none" w:sz="0" w:space="0" w:color="auto"/>
        <w:bottom w:val="none" w:sz="0" w:space="0" w:color="auto"/>
        <w:right w:val="none" w:sz="0" w:space="0" w:color="auto"/>
      </w:divBdr>
    </w:div>
    <w:div w:id="496462409">
      <w:bodyDiv w:val="1"/>
      <w:marLeft w:val="0"/>
      <w:marRight w:val="0"/>
      <w:marTop w:val="0"/>
      <w:marBottom w:val="0"/>
      <w:divBdr>
        <w:top w:val="none" w:sz="0" w:space="0" w:color="auto"/>
        <w:left w:val="none" w:sz="0" w:space="0" w:color="auto"/>
        <w:bottom w:val="none" w:sz="0" w:space="0" w:color="auto"/>
        <w:right w:val="none" w:sz="0" w:space="0" w:color="auto"/>
      </w:divBdr>
    </w:div>
    <w:div w:id="560750591">
      <w:bodyDiv w:val="1"/>
      <w:marLeft w:val="0"/>
      <w:marRight w:val="0"/>
      <w:marTop w:val="0"/>
      <w:marBottom w:val="0"/>
      <w:divBdr>
        <w:top w:val="none" w:sz="0" w:space="0" w:color="auto"/>
        <w:left w:val="none" w:sz="0" w:space="0" w:color="auto"/>
        <w:bottom w:val="none" w:sz="0" w:space="0" w:color="auto"/>
        <w:right w:val="none" w:sz="0" w:space="0" w:color="auto"/>
      </w:divBdr>
    </w:div>
    <w:div w:id="567689546">
      <w:bodyDiv w:val="1"/>
      <w:marLeft w:val="0"/>
      <w:marRight w:val="0"/>
      <w:marTop w:val="0"/>
      <w:marBottom w:val="0"/>
      <w:divBdr>
        <w:top w:val="none" w:sz="0" w:space="0" w:color="auto"/>
        <w:left w:val="none" w:sz="0" w:space="0" w:color="auto"/>
        <w:bottom w:val="none" w:sz="0" w:space="0" w:color="auto"/>
        <w:right w:val="none" w:sz="0" w:space="0" w:color="auto"/>
      </w:divBdr>
    </w:div>
    <w:div w:id="574978628">
      <w:bodyDiv w:val="1"/>
      <w:marLeft w:val="0"/>
      <w:marRight w:val="0"/>
      <w:marTop w:val="0"/>
      <w:marBottom w:val="0"/>
      <w:divBdr>
        <w:top w:val="none" w:sz="0" w:space="0" w:color="auto"/>
        <w:left w:val="none" w:sz="0" w:space="0" w:color="auto"/>
        <w:bottom w:val="none" w:sz="0" w:space="0" w:color="auto"/>
        <w:right w:val="none" w:sz="0" w:space="0" w:color="auto"/>
      </w:divBdr>
      <w:divsChild>
        <w:div w:id="1463184025">
          <w:marLeft w:val="0"/>
          <w:marRight w:val="0"/>
          <w:marTop w:val="0"/>
          <w:marBottom w:val="0"/>
          <w:divBdr>
            <w:top w:val="none" w:sz="0" w:space="0" w:color="auto"/>
            <w:left w:val="none" w:sz="0" w:space="0" w:color="auto"/>
            <w:bottom w:val="none" w:sz="0" w:space="0" w:color="auto"/>
            <w:right w:val="none" w:sz="0" w:space="0" w:color="auto"/>
          </w:divBdr>
          <w:divsChild>
            <w:div w:id="152019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61925">
      <w:bodyDiv w:val="1"/>
      <w:marLeft w:val="0"/>
      <w:marRight w:val="0"/>
      <w:marTop w:val="0"/>
      <w:marBottom w:val="0"/>
      <w:divBdr>
        <w:top w:val="none" w:sz="0" w:space="0" w:color="auto"/>
        <w:left w:val="none" w:sz="0" w:space="0" w:color="auto"/>
        <w:bottom w:val="none" w:sz="0" w:space="0" w:color="auto"/>
        <w:right w:val="none" w:sz="0" w:space="0" w:color="auto"/>
      </w:divBdr>
    </w:div>
    <w:div w:id="650981128">
      <w:bodyDiv w:val="1"/>
      <w:marLeft w:val="0"/>
      <w:marRight w:val="0"/>
      <w:marTop w:val="0"/>
      <w:marBottom w:val="0"/>
      <w:divBdr>
        <w:top w:val="none" w:sz="0" w:space="0" w:color="auto"/>
        <w:left w:val="none" w:sz="0" w:space="0" w:color="auto"/>
        <w:bottom w:val="none" w:sz="0" w:space="0" w:color="auto"/>
        <w:right w:val="none" w:sz="0" w:space="0" w:color="auto"/>
      </w:divBdr>
    </w:div>
    <w:div w:id="682827923">
      <w:bodyDiv w:val="1"/>
      <w:marLeft w:val="0"/>
      <w:marRight w:val="0"/>
      <w:marTop w:val="0"/>
      <w:marBottom w:val="0"/>
      <w:divBdr>
        <w:top w:val="none" w:sz="0" w:space="0" w:color="auto"/>
        <w:left w:val="none" w:sz="0" w:space="0" w:color="auto"/>
        <w:bottom w:val="none" w:sz="0" w:space="0" w:color="auto"/>
        <w:right w:val="none" w:sz="0" w:space="0" w:color="auto"/>
      </w:divBdr>
    </w:div>
    <w:div w:id="701128892">
      <w:bodyDiv w:val="1"/>
      <w:marLeft w:val="0"/>
      <w:marRight w:val="0"/>
      <w:marTop w:val="0"/>
      <w:marBottom w:val="0"/>
      <w:divBdr>
        <w:top w:val="none" w:sz="0" w:space="0" w:color="auto"/>
        <w:left w:val="none" w:sz="0" w:space="0" w:color="auto"/>
        <w:bottom w:val="none" w:sz="0" w:space="0" w:color="auto"/>
        <w:right w:val="none" w:sz="0" w:space="0" w:color="auto"/>
      </w:divBdr>
    </w:div>
    <w:div w:id="723673706">
      <w:bodyDiv w:val="1"/>
      <w:marLeft w:val="0"/>
      <w:marRight w:val="0"/>
      <w:marTop w:val="0"/>
      <w:marBottom w:val="0"/>
      <w:divBdr>
        <w:top w:val="none" w:sz="0" w:space="0" w:color="auto"/>
        <w:left w:val="none" w:sz="0" w:space="0" w:color="auto"/>
        <w:bottom w:val="none" w:sz="0" w:space="0" w:color="auto"/>
        <w:right w:val="none" w:sz="0" w:space="0" w:color="auto"/>
      </w:divBdr>
    </w:div>
    <w:div w:id="730230196">
      <w:bodyDiv w:val="1"/>
      <w:marLeft w:val="0"/>
      <w:marRight w:val="0"/>
      <w:marTop w:val="0"/>
      <w:marBottom w:val="0"/>
      <w:divBdr>
        <w:top w:val="none" w:sz="0" w:space="0" w:color="auto"/>
        <w:left w:val="none" w:sz="0" w:space="0" w:color="auto"/>
        <w:bottom w:val="none" w:sz="0" w:space="0" w:color="auto"/>
        <w:right w:val="none" w:sz="0" w:space="0" w:color="auto"/>
      </w:divBdr>
    </w:div>
    <w:div w:id="738600000">
      <w:bodyDiv w:val="1"/>
      <w:marLeft w:val="0"/>
      <w:marRight w:val="0"/>
      <w:marTop w:val="0"/>
      <w:marBottom w:val="0"/>
      <w:divBdr>
        <w:top w:val="none" w:sz="0" w:space="0" w:color="auto"/>
        <w:left w:val="none" w:sz="0" w:space="0" w:color="auto"/>
        <w:bottom w:val="none" w:sz="0" w:space="0" w:color="auto"/>
        <w:right w:val="none" w:sz="0" w:space="0" w:color="auto"/>
      </w:divBdr>
    </w:div>
    <w:div w:id="822965521">
      <w:bodyDiv w:val="1"/>
      <w:marLeft w:val="0"/>
      <w:marRight w:val="0"/>
      <w:marTop w:val="0"/>
      <w:marBottom w:val="0"/>
      <w:divBdr>
        <w:top w:val="none" w:sz="0" w:space="0" w:color="auto"/>
        <w:left w:val="none" w:sz="0" w:space="0" w:color="auto"/>
        <w:bottom w:val="none" w:sz="0" w:space="0" w:color="auto"/>
        <w:right w:val="none" w:sz="0" w:space="0" w:color="auto"/>
      </w:divBdr>
    </w:div>
    <w:div w:id="836766757">
      <w:bodyDiv w:val="1"/>
      <w:marLeft w:val="0"/>
      <w:marRight w:val="0"/>
      <w:marTop w:val="0"/>
      <w:marBottom w:val="0"/>
      <w:divBdr>
        <w:top w:val="none" w:sz="0" w:space="0" w:color="auto"/>
        <w:left w:val="none" w:sz="0" w:space="0" w:color="auto"/>
        <w:bottom w:val="none" w:sz="0" w:space="0" w:color="auto"/>
        <w:right w:val="none" w:sz="0" w:space="0" w:color="auto"/>
      </w:divBdr>
    </w:div>
    <w:div w:id="841121453">
      <w:bodyDiv w:val="1"/>
      <w:marLeft w:val="0"/>
      <w:marRight w:val="0"/>
      <w:marTop w:val="0"/>
      <w:marBottom w:val="0"/>
      <w:divBdr>
        <w:top w:val="none" w:sz="0" w:space="0" w:color="auto"/>
        <w:left w:val="none" w:sz="0" w:space="0" w:color="auto"/>
        <w:bottom w:val="none" w:sz="0" w:space="0" w:color="auto"/>
        <w:right w:val="none" w:sz="0" w:space="0" w:color="auto"/>
      </w:divBdr>
    </w:div>
    <w:div w:id="931625516">
      <w:bodyDiv w:val="1"/>
      <w:marLeft w:val="0"/>
      <w:marRight w:val="0"/>
      <w:marTop w:val="0"/>
      <w:marBottom w:val="0"/>
      <w:divBdr>
        <w:top w:val="none" w:sz="0" w:space="0" w:color="auto"/>
        <w:left w:val="none" w:sz="0" w:space="0" w:color="auto"/>
        <w:bottom w:val="none" w:sz="0" w:space="0" w:color="auto"/>
        <w:right w:val="none" w:sz="0" w:space="0" w:color="auto"/>
      </w:divBdr>
    </w:div>
    <w:div w:id="1007900107">
      <w:bodyDiv w:val="1"/>
      <w:marLeft w:val="0"/>
      <w:marRight w:val="0"/>
      <w:marTop w:val="0"/>
      <w:marBottom w:val="0"/>
      <w:divBdr>
        <w:top w:val="none" w:sz="0" w:space="0" w:color="auto"/>
        <w:left w:val="none" w:sz="0" w:space="0" w:color="auto"/>
        <w:bottom w:val="none" w:sz="0" w:space="0" w:color="auto"/>
        <w:right w:val="none" w:sz="0" w:space="0" w:color="auto"/>
      </w:divBdr>
    </w:div>
    <w:div w:id="1144931453">
      <w:bodyDiv w:val="1"/>
      <w:marLeft w:val="0"/>
      <w:marRight w:val="0"/>
      <w:marTop w:val="0"/>
      <w:marBottom w:val="0"/>
      <w:divBdr>
        <w:top w:val="none" w:sz="0" w:space="0" w:color="auto"/>
        <w:left w:val="none" w:sz="0" w:space="0" w:color="auto"/>
        <w:bottom w:val="none" w:sz="0" w:space="0" w:color="auto"/>
        <w:right w:val="none" w:sz="0" w:space="0" w:color="auto"/>
      </w:divBdr>
    </w:div>
    <w:div w:id="1182087293">
      <w:bodyDiv w:val="1"/>
      <w:marLeft w:val="0"/>
      <w:marRight w:val="0"/>
      <w:marTop w:val="0"/>
      <w:marBottom w:val="0"/>
      <w:divBdr>
        <w:top w:val="none" w:sz="0" w:space="0" w:color="auto"/>
        <w:left w:val="none" w:sz="0" w:space="0" w:color="auto"/>
        <w:bottom w:val="none" w:sz="0" w:space="0" w:color="auto"/>
        <w:right w:val="none" w:sz="0" w:space="0" w:color="auto"/>
      </w:divBdr>
    </w:div>
    <w:div w:id="1192769866">
      <w:bodyDiv w:val="1"/>
      <w:marLeft w:val="0"/>
      <w:marRight w:val="0"/>
      <w:marTop w:val="0"/>
      <w:marBottom w:val="0"/>
      <w:divBdr>
        <w:top w:val="none" w:sz="0" w:space="0" w:color="auto"/>
        <w:left w:val="none" w:sz="0" w:space="0" w:color="auto"/>
        <w:bottom w:val="none" w:sz="0" w:space="0" w:color="auto"/>
        <w:right w:val="none" w:sz="0" w:space="0" w:color="auto"/>
      </w:divBdr>
    </w:div>
    <w:div w:id="1195922618">
      <w:bodyDiv w:val="1"/>
      <w:marLeft w:val="0"/>
      <w:marRight w:val="0"/>
      <w:marTop w:val="0"/>
      <w:marBottom w:val="0"/>
      <w:divBdr>
        <w:top w:val="none" w:sz="0" w:space="0" w:color="auto"/>
        <w:left w:val="none" w:sz="0" w:space="0" w:color="auto"/>
        <w:bottom w:val="none" w:sz="0" w:space="0" w:color="auto"/>
        <w:right w:val="none" w:sz="0" w:space="0" w:color="auto"/>
      </w:divBdr>
    </w:div>
    <w:div w:id="1224029597">
      <w:bodyDiv w:val="1"/>
      <w:marLeft w:val="0"/>
      <w:marRight w:val="0"/>
      <w:marTop w:val="0"/>
      <w:marBottom w:val="0"/>
      <w:divBdr>
        <w:top w:val="none" w:sz="0" w:space="0" w:color="auto"/>
        <w:left w:val="none" w:sz="0" w:space="0" w:color="auto"/>
        <w:bottom w:val="none" w:sz="0" w:space="0" w:color="auto"/>
        <w:right w:val="none" w:sz="0" w:space="0" w:color="auto"/>
      </w:divBdr>
    </w:div>
    <w:div w:id="1229921612">
      <w:bodyDiv w:val="1"/>
      <w:marLeft w:val="0"/>
      <w:marRight w:val="0"/>
      <w:marTop w:val="0"/>
      <w:marBottom w:val="0"/>
      <w:divBdr>
        <w:top w:val="none" w:sz="0" w:space="0" w:color="auto"/>
        <w:left w:val="none" w:sz="0" w:space="0" w:color="auto"/>
        <w:bottom w:val="none" w:sz="0" w:space="0" w:color="auto"/>
        <w:right w:val="none" w:sz="0" w:space="0" w:color="auto"/>
      </w:divBdr>
    </w:div>
    <w:div w:id="1247153787">
      <w:bodyDiv w:val="1"/>
      <w:marLeft w:val="0"/>
      <w:marRight w:val="0"/>
      <w:marTop w:val="0"/>
      <w:marBottom w:val="0"/>
      <w:divBdr>
        <w:top w:val="none" w:sz="0" w:space="0" w:color="auto"/>
        <w:left w:val="none" w:sz="0" w:space="0" w:color="auto"/>
        <w:bottom w:val="none" w:sz="0" w:space="0" w:color="auto"/>
        <w:right w:val="none" w:sz="0" w:space="0" w:color="auto"/>
      </w:divBdr>
    </w:div>
    <w:div w:id="1287278635">
      <w:bodyDiv w:val="1"/>
      <w:marLeft w:val="0"/>
      <w:marRight w:val="0"/>
      <w:marTop w:val="0"/>
      <w:marBottom w:val="0"/>
      <w:divBdr>
        <w:top w:val="none" w:sz="0" w:space="0" w:color="auto"/>
        <w:left w:val="none" w:sz="0" w:space="0" w:color="auto"/>
        <w:bottom w:val="none" w:sz="0" w:space="0" w:color="auto"/>
        <w:right w:val="none" w:sz="0" w:space="0" w:color="auto"/>
      </w:divBdr>
    </w:div>
    <w:div w:id="1331446798">
      <w:bodyDiv w:val="1"/>
      <w:marLeft w:val="0"/>
      <w:marRight w:val="0"/>
      <w:marTop w:val="0"/>
      <w:marBottom w:val="0"/>
      <w:divBdr>
        <w:top w:val="none" w:sz="0" w:space="0" w:color="auto"/>
        <w:left w:val="none" w:sz="0" w:space="0" w:color="auto"/>
        <w:bottom w:val="none" w:sz="0" w:space="0" w:color="auto"/>
        <w:right w:val="none" w:sz="0" w:space="0" w:color="auto"/>
      </w:divBdr>
    </w:div>
    <w:div w:id="1344553278">
      <w:bodyDiv w:val="1"/>
      <w:marLeft w:val="0"/>
      <w:marRight w:val="0"/>
      <w:marTop w:val="0"/>
      <w:marBottom w:val="0"/>
      <w:divBdr>
        <w:top w:val="none" w:sz="0" w:space="0" w:color="auto"/>
        <w:left w:val="none" w:sz="0" w:space="0" w:color="auto"/>
        <w:bottom w:val="none" w:sz="0" w:space="0" w:color="auto"/>
        <w:right w:val="none" w:sz="0" w:space="0" w:color="auto"/>
      </w:divBdr>
    </w:div>
    <w:div w:id="1398821611">
      <w:bodyDiv w:val="1"/>
      <w:marLeft w:val="0"/>
      <w:marRight w:val="0"/>
      <w:marTop w:val="0"/>
      <w:marBottom w:val="0"/>
      <w:divBdr>
        <w:top w:val="none" w:sz="0" w:space="0" w:color="auto"/>
        <w:left w:val="none" w:sz="0" w:space="0" w:color="auto"/>
        <w:bottom w:val="none" w:sz="0" w:space="0" w:color="auto"/>
        <w:right w:val="none" w:sz="0" w:space="0" w:color="auto"/>
      </w:divBdr>
    </w:div>
    <w:div w:id="1468622670">
      <w:bodyDiv w:val="1"/>
      <w:marLeft w:val="0"/>
      <w:marRight w:val="0"/>
      <w:marTop w:val="0"/>
      <w:marBottom w:val="0"/>
      <w:divBdr>
        <w:top w:val="none" w:sz="0" w:space="0" w:color="auto"/>
        <w:left w:val="none" w:sz="0" w:space="0" w:color="auto"/>
        <w:bottom w:val="none" w:sz="0" w:space="0" w:color="auto"/>
        <w:right w:val="none" w:sz="0" w:space="0" w:color="auto"/>
      </w:divBdr>
    </w:div>
    <w:div w:id="1469662639">
      <w:bodyDiv w:val="1"/>
      <w:marLeft w:val="0"/>
      <w:marRight w:val="0"/>
      <w:marTop w:val="0"/>
      <w:marBottom w:val="0"/>
      <w:divBdr>
        <w:top w:val="none" w:sz="0" w:space="0" w:color="auto"/>
        <w:left w:val="none" w:sz="0" w:space="0" w:color="auto"/>
        <w:bottom w:val="none" w:sz="0" w:space="0" w:color="auto"/>
        <w:right w:val="none" w:sz="0" w:space="0" w:color="auto"/>
      </w:divBdr>
    </w:div>
    <w:div w:id="1607536463">
      <w:bodyDiv w:val="1"/>
      <w:marLeft w:val="0"/>
      <w:marRight w:val="0"/>
      <w:marTop w:val="0"/>
      <w:marBottom w:val="0"/>
      <w:divBdr>
        <w:top w:val="none" w:sz="0" w:space="0" w:color="auto"/>
        <w:left w:val="none" w:sz="0" w:space="0" w:color="auto"/>
        <w:bottom w:val="none" w:sz="0" w:space="0" w:color="auto"/>
        <w:right w:val="none" w:sz="0" w:space="0" w:color="auto"/>
      </w:divBdr>
    </w:div>
    <w:div w:id="1633444826">
      <w:bodyDiv w:val="1"/>
      <w:marLeft w:val="0"/>
      <w:marRight w:val="0"/>
      <w:marTop w:val="0"/>
      <w:marBottom w:val="0"/>
      <w:divBdr>
        <w:top w:val="none" w:sz="0" w:space="0" w:color="auto"/>
        <w:left w:val="none" w:sz="0" w:space="0" w:color="auto"/>
        <w:bottom w:val="none" w:sz="0" w:space="0" w:color="auto"/>
        <w:right w:val="none" w:sz="0" w:space="0" w:color="auto"/>
      </w:divBdr>
    </w:div>
    <w:div w:id="1638685968">
      <w:bodyDiv w:val="1"/>
      <w:marLeft w:val="0"/>
      <w:marRight w:val="0"/>
      <w:marTop w:val="0"/>
      <w:marBottom w:val="0"/>
      <w:divBdr>
        <w:top w:val="none" w:sz="0" w:space="0" w:color="auto"/>
        <w:left w:val="none" w:sz="0" w:space="0" w:color="auto"/>
        <w:bottom w:val="none" w:sz="0" w:space="0" w:color="auto"/>
        <w:right w:val="none" w:sz="0" w:space="0" w:color="auto"/>
      </w:divBdr>
    </w:div>
    <w:div w:id="1648393855">
      <w:bodyDiv w:val="1"/>
      <w:marLeft w:val="0"/>
      <w:marRight w:val="0"/>
      <w:marTop w:val="0"/>
      <w:marBottom w:val="0"/>
      <w:divBdr>
        <w:top w:val="none" w:sz="0" w:space="0" w:color="auto"/>
        <w:left w:val="none" w:sz="0" w:space="0" w:color="auto"/>
        <w:bottom w:val="none" w:sz="0" w:space="0" w:color="auto"/>
        <w:right w:val="none" w:sz="0" w:space="0" w:color="auto"/>
      </w:divBdr>
    </w:div>
    <w:div w:id="1689256202">
      <w:bodyDiv w:val="1"/>
      <w:marLeft w:val="0"/>
      <w:marRight w:val="0"/>
      <w:marTop w:val="0"/>
      <w:marBottom w:val="0"/>
      <w:divBdr>
        <w:top w:val="none" w:sz="0" w:space="0" w:color="auto"/>
        <w:left w:val="none" w:sz="0" w:space="0" w:color="auto"/>
        <w:bottom w:val="none" w:sz="0" w:space="0" w:color="auto"/>
        <w:right w:val="none" w:sz="0" w:space="0" w:color="auto"/>
      </w:divBdr>
    </w:div>
    <w:div w:id="1722634189">
      <w:bodyDiv w:val="1"/>
      <w:marLeft w:val="0"/>
      <w:marRight w:val="0"/>
      <w:marTop w:val="0"/>
      <w:marBottom w:val="0"/>
      <w:divBdr>
        <w:top w:val="none" w:sz="0" w:space="0" w:color="auto"/>
        <w:left w:val="none" w:sz="0" w:space="0" w:color="auto"/>
        <w:bottom w:val="none" w:sz="0" w:space="0" w:color="auto"/>
        <w:right w:val="none" w:sz="0" w:space="0" w:color="auto"/>
      </w:divBdr>
    </w:div>
    <w:div w:id="1764647450">
      <w:bodyDiv w:val="1"/>
      <w:marLeft w:val="0"/>
      <w:marRight w:val="0"/>
      <w:marTop w:val="0"/>
      <w:marBottom w:val="0"/>
      <w:divBdr>
        <w:top w:val="none" w:sz="0" w:space="0" w:color="auto"/>
        <w:left w:val="none" w:sz="0" w:space="0" w:color="auto"/>
        <w:bottom w:val="none" w:sz="0" w:space="0" w:color="auto"/>
        <w:right w:val="none" w:sz="0" w:space="0" w:color="auto"/>
      </w:divBdr>
    </w:div>
    <w:div w:id="1844204091">
      <w:bodyDiv w:val="1"/>
      <w:marLeft w:val="0"/>
      <w:marRight w:val="0"/>
      <w:marTop w:val="0"/>
      <w:marBottom w:val="0"/>
      <w:divBdr>
        <w:top w:val="none" w:sz="0" w:space="0" w:color="auto"/>
        <w:left w:val="none" w:sz="0" w:space="0" w:color="auto"/>
        <w:bottom w:val="none" w:sz="0" w:space="0" w:color="auto"/>
        <w:right w:val="none" w:sz="0" w:space="0" w:color="auto"/>
      </w:divBdr>
    </w:div>
    <w:div w:id="1853101872">
      <w:bodyDiv w:val="1"/>
      <w:marLeft w:val="0"/>
      <w:marRight w:val="0"/>
      <w:marTop w:val="0"/>
      <w:marBottom w:val="0"/>
      <w:divBdr>
        <w:top w:val="none" w:sz="0" w:space="0" w:color="auto"/>
        <w:left w:val="none" w:sz="0" w:space="0" w:color="auto"/>
        <w:bottom w:val="none" w:sz="0" w:space="0" w:color="auto"/>
        <w:right w:val="none" w:sz="0" w:space="0" w:color="auto"/>
      </w:divBdr>
    </w:div>
    <w:div w:id="1853495178">
      <w:bodyDiv w:val="1"/>
      <w:marLeft w:val="0"/>
      <w:marRight w:val="0"/>
      <w:marTop w:val="0"/>
      <w:marBottom w:val="0"/>
      <w:divBdr>
        <w:top w:val="none" w:sz="0" w:space="0" w:color="auto"/>
        <w:left w:val="none" w:sz="0" w:space="0" w:color="auto"/>
        <w:bottom w:val="none" w:sz="0" w:space="0" w:color="auto"/>
        <w:right w:val="none" w:sz="0" w:space="0" w:color="auto"/>
      </w:divBdr>
    </w:div>
    <w:div w:id="1874689905">
      <w:bodyDiv w:val="1"/>
      <w:marLeft w:val="0"/>
      <w:marRight w:val="0"/>
      <w:marTop w:val="0"/>
      <w:marBottom w:val="0"/>
      <w:divBdr>
        <w:top w:val="none" w:sz="0" w:space="0" w:color="auto"/>
        <w:left w:val="none" w:sz="0" w:space="0" w:color="auto"/>
        <w:bottom w:val="none" w:sz="0" w:space="0" w:color="auto"/>
        <w:right w:val="none" w:sz="0" w:space="0" w:color="auto"/>
      </w:divBdr>
      <w:divsChild>
        <w:div w:id="1931887944">
          <w:marLeft w:val="0"/>
          <w:marRight w:val="0"/>
          <w:marTop w:val="0"/>
          <w:marBottom w:val="0"/>
          <w:divBdr>
            <w:top w:val="none" w:sz="0" w:space="0" w:color="auto"/>
            <w:left w:val="none" w:sz="0" w:space="0" w:color="auto"/>
            <w:bottom w:val="none" w:sz="0" w:space="0" w:color="auto"/>
            <w:right w:val="none" w:sz="0" w:space="0" w:color="auto"/>
          </w:divBdr>
          <w:divsChild>
            <w:div w:id="150112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1129">
      <w:bodyDiv w:val="1"/>
      <w:marLeft w:val="0"/>
      <w:marRight w:val="0"/>
      <w:marTop w:val="0"/>
      <w:marBottom w:val="0"/>
      <w:divBdr>
        <w:top w:val="none" w:sz="0" w:space="0" w:color="auto"/>
        <w:left w:val="none" w:sz="0" w:space="0" w:color="auto"/>
        <w:bottom w:val="none" w:sz="0" w:space="0" w:color="auto"/>
        <w:right w:val="none" w:sz="0" w:space="0" w:color="auto"/>
      </w:divBdr>
    </w:div>
    <w:div w:id="2060473240">
      <w:bodyDiv w:val="1"/>
      <w:marLeft w:val="0"/>
      <w:marRight w:val="0"/>
      <w:marTop w:val="0"/>
      <w:marBottom w:val="0"/>
      <w:divBdr>
        <w:top w:val="none" w:sz="0" w:space="0" w:color="auto"/>
        <w:left w:val="none" w:sz="0" w:space="0" w:color="auto"/>
        <w:bottom w:val="none" w:sz="0" w:space="0" w:color="auto"/>
        <w:right w:val="none" w:sz="0" w:space="0" w:color="auto"/>
      </w:divBdr>
    </w:div>
    <w:div w:id="2118788720">
      <w:bodyDiv w:val="1"/>
      <w:marLeft w:val="0"/>
      <w:marRight w:val="0"/>
      <w:marTop w:val="0"/>
      <w:marBottom w:val="0"/>
      <w:divBdr>
        <w:top w:val="none" w:sz="0" w:space="0" w:color="auto"/>
        <w:left w:val="none" w:sz="0" w:space="0" w:color="auto"/>
        <w:bottom w:val="none" w:sz="0" w:space="0" w:color="auto"/>
        <w:right w:val="none" w:sz="0" w:space="0" w:color="auto"/>
      </w:divBdr>
    </w:div>
    <w:div w:id="2126731384">
      <w:bodyDiv w:val="1"/>
      <w:marLeft w:val="0"/>
      <w:marRight w:val="0"/>
      <w:marTop w:val="0"/>
      <w:marBottom w:val="0"/>
      <w:divBdr>
        <w:top w:val="none" w:sz="0" w:space="0" w:color="auto"/>
        <w:left w:val="none" w:sz="0" w:space="0" w:color="auto"/>
        <w:bottom w:val="none" w:sz="0" w:space="0" w:color="auto"/>
        <w:right w:val="none" w:sz="0" w:space="0" w:color="auto"/>
      </w:divBdr>
    </w:div>
    <w:div w:id="213610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seimas.lrs.lt/portal/legalAct/lt/TAP/4450c9c0915c11f1bf37e5db4f3861c1?positionInSearchResults=0&amp;searchModelUUID=d8087faa-f610-42e5-828e-86e5d1fa561a" TargetMode="External"/><Relationship Id="rId21" Type="http://schemas.openxmlformats.org/officeDocument/2006/relationships/hyperlink" Target="https://e-seimas.lrs.lt/portal/legalAct/lt/TAP/f8fed690909a11f1bf37e5db4f3861c1?positionInSearchResults=0&amp;searchModelUUID=03fa43e8-54f1-498e-8b92-0ff5906a8744" TargetMode="External"/><Relationship Id="rId42" Type="http://schemas.openxmlformats.org/officeDocument/2006/relationships/hyperlink" Target="https://e-seimas.lrs.lt/portal/legalAct/lt/TAP/9b276680915e11f1bf37e5db4f3861c1?positionInSearchResults=0&amp;searchModelUUID=d8087faa-f610-42e5-828e-86e5d1fa561a" TargetMode="External"/><Relationship Id="rId47" Type="http://schemas.openxmlformats.org/officeDocument/2006/relationships/hyperlink" Target="https://e-seimas.lrs.lt/portal/legalAct/lt/TAP/a42fe3008fcf11f1bf37e5db4f3861c1?positionInSearchResults=0&amp;searchModelUUID=6bcd187a-6750-46c3-9349-e6e106b61ded" TargetMode="External"/><Relationship Id="rId63" Type="http://schemas.openxmlformats.org/officeDocument/2006/relationships/hyperlink" Target="https://e-seimas.lrs.lt/portal/legalAct/lt/TAP/bc302000b5b311f1af1b9d7fe5438307?positionInSearchResults=0&amp;searchModelUUID=4bfc133d-6f80-4301-99bb-f763466e588e" TargetMode="External"/><Relationship Id="rId68" Type="http://schemas.openxmlformats.org/officeDocument/2006/relationships/hyperlink" Target="https://e-seimas.lrs.lt/portal/legalAct/lt/TAP/fc560270b1b811f184fab17f0b6b1da6?positionInSearchResults=0&amp;searchModelUUID=ee253a7f-fa42-4533-956e-1b7828d1c674" TargetMode="External"/><Relationship Id="rId84" Type="http://schemas.openxmlformats.org/officeDocument/2006/relationships/hyperlink" Target="https://e-seimas.lrs.lt/portal/legalAct/lt/TAP/13010990b73911f1af1b9d7fe5438307?positionInSearchResults=0&amp;searchModelUUID=889f46b4-5f82-4436-a865-e26c442b20ec&amp;csrt=11732234607139786674" TargetMode="External"/><Relationship Id="rId89" Type="http://schemas.openxmlformats.org/officeDocument/2006/relationships/hyperlink" Target="https://e-seimas.lrs.lt/portal/legalAct/lt/TAP/268a73a0b7fe11f1af1b9d7fe5438307?positionInSearchResults=0&amp;searchModelUUID=49e1a420-6570-4edd-8d68-5dc3666225c3&amp;csrt=16274898364378475042" TargetMode="External"/><Relationship Id="rId16" Type="http://schemas.openxmlformats.org/officeDocument/2006/relationships/hyperlink" Target="https://e-seimas.lrs.lt/portal/legalAct/lt/TAP/2909de00915b11f1bf37e5db4f3861c1?positionInSearchResults=0&amp;searchModelUUID=d8087faa-f610-42e5-828e-86e5d1fa561a" TargetMode="External"/><Relationship Id="rId11" Type="http://schemas.openxmlformats.org/officeDocument/2006/relationships/image" Target="media/image1.png"/><Relationship Id="rId32" Type="http://schemas.openxmlformats.org/officeDocument/2006/relationships/hyperlink" Target="https://e-seimas.lrs.lt/portal/legalAct/lt/TAP/9335a7d0909511f1bf37e5db4f3861c1?positionInSearchResults=0&amp;searchModelUUID=03fa43e8-54f1-498e-8b92-0ff5906a8744" TargetMode="External"/><Relationship Id="rId37" Type="http://schemas.openxmlformats.org/officeDocument/2006/relationships/hyperlink" Target="https://e-seimas.lrs.lt/portal/legalAct/lt/TAP/3b0ed4b1925111f1bf37e5db4f3861c1?positionInSearchResults=0&amp;searchModelUUID=a088f555-c276-4af0-87bf-90bf04321304" TargetMode="External"/><Relationship Id="rId53" Type="http://schemas.openxmlformats.org/officeDocument/2006/relationships/hyperlink" Target="https://e-seimas.lrs.lt/portal/legalAct/lt/TAP/18d454d28f2011f1bf37e5db4f3861c1?positionInSearchResults=0&amp;searchModelUUID=68eccdbf-e53d-4673-a26e-d6acec03802c" TargetMode="External"/><Relationship Id="rId58" Type="http://schemas.openxmlformats.org/officeDocument/2006/relationships/hyperlink" Target="https://e-seimas.lrs.lt/portal/legalAct/lt/TAP/d5dde1e0898511f19be4e4d226bee2f8?positionInSearchResults=0&amp;searchModelUUID=be549170-1644-4233-b8b7-21b5248821a3" TargetMode="External"/><Relationship Id="rId74" Type="http://schemas.openxmlformats.org/officeDocument/2006/relationships/hyperlink" Target="https://e-seimas.lrs.lt/portal/legalAct/lt/TAP/df1dbf50b0f911f184fab17f0b6b1da6?positionInSearchResults=0&amp;searchModelUUID=55920af4-ab34-4d08-a56f-adf240756aed" TargetMode="External"/><Relationship Id="rId79" Type="http://schemas.openxmlformats.org/officeDocument/2006/relationships/hyperlink" Target="https://e-seimas.lrs.lt/portal/legalAct/lt/TAP/0ca364f0b8cc11f1af1b9d7fe5438307?positionInSearchResults=0&amp;searchModelUUID=c5d4d51d-5aec-4a8a-9803-ae84a707306c&amp;csrt=10643650570208429625" TargetMode="External"/><Relationship Id="rId5" Type="http://schemas.openxmlformats.org/officeDocument/2006/relationships/numbering" Target="numbering.xml"/><Relationship Id="rId90" Type="http://schemas.openxmlformats.org/officeDocument/2006/relationships/header" Target="header1.xml"/><Relationship Id="rId14" Type="http://schemas.openxmlformats.org/officeDocument/2006/relationships/hyperlink" Target="https://e-seimas.lrs.lt/portal/legalAct/lt/TAP/961f2ae1925011f1bf37e5db4f3861c1?positionInSearchResults=0&amp;searchModelUUID=a088f555-c276-4af0-87bf-90bf04321304" TargetMode="External"/><Relationship Id="rId22" Type="http://schemas.openxmlformats.org/officeDocument/2006/relationships/hyperlink" Target="https://e-seimas.lrs.lt/portal/legalAct/lt/TAP/887d5130909f11f1bf37e5db4f3861c1?positionInSearchResults=0&amp;searchModelUUID=03fa43e8-54f1-498e-8b92-0ff5906a8744" TargetMode="External"/><Relationship Id="rId27" Type="http://schemas.openxmlformats.org/officeDocument/2006/relationships/hyperlink" Target="https://e-seimas.lrs.lt/portal/legalAct/lt/TAP/7708cd10908d11f1bf37e5db4f3861c1?positionInSearchResults=0&amp;searchModelUUID=03fa43e8-54f1-498e-8b92-0ff5906a8744" TargetMode="External"/><Relationship Id="rId30" Type="http://schemas.openxmlformats.org/officeDocument/2006/relationships/hyperlink" Target="https://e-seimas.lrs.lt/portal/legalAct/lt/TAP/b0487470947c11f1bf37e5db4f3861c1?positionInSearchResults=0&amp;searchModelUUID=0581574f-38b4-47f6-97d8-771b064e7252" TargetMode="External"/><Relationship Id="rId35" Type="http://schemas.openxmlformats.org/officeDocument/2006/relationships/hyperlink" Target="https://e-seimas.lrs.lt/portal/legalAct/lt/TAP/4b8b76008fcb11f1bf37e5db4f3861c1?positionInSearchResults=0&amp;searchModelUUID=6bcd187a-6750-46c3-9349-e6e106b61ded" TargetMode="External"/><Relationship Id="rId43" Type="http://schemas.openxmlformats.org/officeDocument/2006/relationships/hyperlink" Target="https://e-seimas.lrs.lt/portal/legalAct/lt/TAP/9b5207208c0711f1bf37e5db4f3861c1?positionInSearchResults=0&amp;searchModelUUID=01e10677-1877-492e-a78f-310b40d23fe3" TargetMode="External"/><Relationship Id="rId48" Type="http://schemas.openxmlformats.org/officeDocument/2006/relationships/hyperlink" Target="https://e-seimas.lrs.lt/portal/legalAct/lt/TAP/d377e212948011f1bf37e5db4f3861c1?positionInSearchResults=0&amp;searchModelUUID=0581574f-38b4-47f6-97d8-771b064e7252" TargetMode="External"/><Relationship Id="rId56" Type="http://schemas.openxmlformats.org/officeDocument/2006/relationships/hyperlink" Target="https://e-seimas.lrs.lt/portal/legalAct/lt/TAP/7e4dbcd0947e11f1bf37e5db4f3861c1?positionInSearchResults=0&amp;searchModelUUID=0581574f-38b4-47f6-97d8-771b064e7252" TargetMode="External"/><Relationship Id="rId64" Type="http://schemas.openxmlformats.org/officeDocument/2006/relationships/hyperlink" Target="https://e-seimas.lrs.lt/portal/legalAct/lt/TAP/11f32450b7ef11f1af1b9d7fe5438307?positionInSearchResults=0&amp;searchModelUUID=49e1a420-6570-4edd-8d68-5dc3666225c3&amp;csrt=16274898364378475042" TargetMode="External"/><Relationship Id="rId69" Type="http://schemas.openxmlformats.org/officeDocument/2006/relationships/hyperlink" Target="https://e-seimas.lrs.lt/portal/legalAct/lt/TAP/ea8a42f1a53711f18b9f9d8d7019912a?positionInSearchResults=0&amp;searchModelUUID=575d8d93-f187-4dc4-8aed-f28b03bdf5ff" TargetMode="External"/><Relationship Id="rId77" Type="http://schemas.openxmlformats.org/officeDocument/2006/relationships/hyperlink" Target="https://e-seimas.lrs.lt/portal/legalAct/lt/TAP/dd424a30b7ec11f1af1b9d7fe5438307?positionInSearchResults=0&amp;searchModelUUID=49e1a420-6570-4edd-8d68-5dc3666225c3&amp;csrt=16274898364378475042" TargetMode="External"/><Relationship Id="rId8" Type="http://schemas.openxmlformats.org/officeDocument/2006/relationships/webSettings" Target="webSettings.xml"/><Relationship Id="rId51" Type="http://schemas.openxmlformats.org/officeDocument/2006/relationships/hyperlink" Target="https://e-seimas.lrs.lt/portal/legalAct/lt/TAP/f0c997c08a5611f19be4e4d226bee2f8?positionInSearchResults=0&amp;searchModelUUID=f5f59767-376a-4792-a126-55bb085ee222" TargetMode="External"/><Relationship Id="rId72" Type="http://schemas.openxmlformats.org/officeDocument/2006/relationships/hyperlink" Target="https://e-seimas.lrs.lt/portal/legalAct/lt/TAP/daf70120b66c11f1af1b9d7fe5438307?positionInSearchResults=0&amp;searchModelUUID=98c06d44-5957-4030-9aee-8ee6c052c2e0" TargetMode="External"/><Relationship Id="rId80" Type="http://schemas.openxmlformats.org/officeDocument/2006/relationships/hyperlink" Target="https://e-seimas.lrs.lt/portal/legalAct/lt/TAP/1baf6380b7ec11f1af1b9d7fe5438307?positionInSearchResults=0&amp;searchModelUUID=49e1a420-6570-4edd-8d68-5dc3666225c3&amp;csrt=16274898364378475042" TargetMode="External"/><Relationship Id="rId85" Type="http://schemas.openxmlformats.org/officeDocument/2006/relationships/hyperlink" Target="https://e-seimas.lrs.lt/portal/legalAct/lt/TAP/d0513ad0a75111f18b9f9d8d7019912a?positionInSearchResults=0&amp;searchModelUUID=ef05f88f-ab65-4fc0-ae7c-413383c5c06f" TargetMode="Externa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hyperlink" Target="https://e-seimas.lrs.lt/portal/legalAct/lt/TAP/b6f28960908e11f1bf37e5db4f3861c1?positionInSearchResults=0&amp;searchModelUUID=03fa43e8-54f1-498e-8b92-0ff5906a8744" TargetMode="External"/><Relationship Id="rId25" Type="http://schemas.openxmlformats.org/officeDocument/2006/relationships/hyperlink" Target="https://e-seimas.lrs.lt/portal/legalAct/lt/TAP/9161187090a111f1bf37e5db4f3861c1?positionInSearchResults=0&amp;searchModelUUID=03fa43e8-54f1-498e-8b92-0ff5906a8744" TargetMode="External"/><Relationship Id="rId33" Type="http://schemas.openxmlformats.org/officeDocument/2006/relationships/hyperlink" Target="https://e-seimas.lrs.lt/portal/legalAct/lt/TAP/6fd1bbc08fd811f1bf37e5db4f3861c1?positionInSearchResults=0&amp;searchModelUUID=6bcd187a-6750-46c3-9349-e6e106b61ded" TargetMode="External"/><Relationship Id="rId38" Type="http://schemas.openxmlformats.org/officeDocument/2006/relationships/hyperlink" Target="https://e-seimas.lrs.lt/portal/legalAct/lt/TAP/ed3bef20712611f1a305c23ba1643967?positionInSearchResults=0&amp;searchModelUUID=007e9b1a-1868-4661-b9ab-8008879f26c0" TargetMode="External"/><Relationship Id="rId46" Type="http://schemas.openxmlformats.org/officeDocument/2006/relationships/hyperlink" Target="https://e-seimas.lrs.lt/portal/legalAct/lt/TAP/babb2d608fce11f1bf37e5db4f3861c1?positionInSearchResults=0&amp;searchModelUUID=6bcd187a-6750-46c3-9349-e6e106b61ded" TargetMode="External"/><Relationship Id="rId59" Type="http://schemas.openxmlformats.org/officeDocument/2006/relationships/hyperlink" Target="https://e-seimas.lrs.lt/portal/legalAct/lt/TAP/7a25bfc0b73511f1af1b9d7fe5438307?positionInSearchResults=0&amp;searchModelUUID=889f46b4-5f82-4436-a865-e26c442b20ec&amp;csrt=11732234607139786674" TargetMode="External"/><Relationship Id="rId67" Type="http://schemas.openxmlformats.org/officeDocument/2006/relationships/hyperlink" Target="https://e-seimas.lrs.lt/portal/legalAct/lt/TAP/a9475bf3b7d111f1af1b9d7fe5438307?positionInSearchResults=0&amp;searchModelUUID=ff2ffa24-4a72-46a0-a400-de479b0ee6de&amp;csrt=12282620795842843008" TargetMode="External"/><Relationship Id="rId20" Type="http://schemas.openxmlformats.org/officeDocument/2006/relationships/hyperlink" Target="https://e-seimas.lrs.lt/portal/legalAct/lt/TAP/62506260909811f1bf37e5db4f3861c1?positionInSearchResults=0&amp;searchModelUUID=03fa43e8-54f1-498e-8b92-0ff5906a8744" TargetMode="External"/><Relationship Id="rId41" Type="http://schemas.openxmlformats.org/officeDocument/2006/relationships/hyperlink" Target="https://e-seimas.lrs.lt/portal/legalAct/lt/TAP/47c20512962511f1bf37e5db4f3861c1?positionInSearchResults=0&amp;searchModelUUID=8f2de3f0-daa7-4477-a9c7-8fbd777d2b15" TargetMode="External"/><Relationship Id="rId54" Type="http://schemas.openxmlformats.org/officeDocument/2006/relationships/hyperlink" Target="https://e-seimas.lrs.lt/portal/legalAct/lt/TAP/71443d80947811f1bf37e5db4f3861c1?positionInSearchResults=0&amp;searchModelUUID=0581574f-38b4-47f6-97d8-771b064e7252" TargetMode="External"/><Relationship Id="rId62" Type="http://schemas.openxmlformats.org/officeDocument/2006/relationships/hyperlink" Target="https://e-seimas.lrs.lt/portal/legalAct/lt/TAP/a755c150b5b111f1af1b9d7fe5438307?positionInSearchResults=0&amp;searchModelUUID=4bfc133d-6f80-4301-99bb-f763466e588e" TargetMode="External"/><Relationship Id="rId70" Type="http://schemas.openxmlformats.org/officeDocument/2006/relationships/hyperlink" Target="https://e-seimas.lrs.lt/portal/legalAct/lt/TAP/1892e052b73311f1af1b9d7fe5438307?positionInSearchResults=0&amp;searchModelUUID=889f46b4-5f82-4436-a865-e26c442b20ec&amp;csrt=11732234607139786674" TargetMode="External"/><Relationship Id="rId75" Type="http://schemas.openxmlformats.org/officeDocument/2006/relationships/hyperlink" Target="https://e-seimas.lrs.lt/portal/legalAct/lt/TAP/ca4a9af2b7fa11f1af1b9d7fe5438307?positionInSearchResults=0&amp;searchModelUUID=49e1a420-6570-4edd-8d68-5dc3666225c3&amp;csrt=16274898364378475042" TargetMode="External"/><Relationship Id="rId83" Type="http://schemas.openxmlformats.org/officeDocument/2006/relationships/hyperlink" Target="https://e-seimas.lrs.lt/portal/legalAct/lt/TAP/49773720b7fb11f1af1b9d7fe5438307?positionInSearchResults=0&amp;searchModelUUID=49e1a420-6570-4edd-8d68-5dc3666225c3&amp;csrt=16274898364378475042" TargetMode="External"/><Relationship Id="rId88" Type="http://schemas.openxmlformats.org/officeDocument/2006/relationships/hyperlink" Target="https://e-seimas.lrs.lt/portal/legalAct/lt/TAP/e18a12f0b5b011f1af1b9d7fe5438307?positionInSearchResults=0&amp;searchModelUUID=4bfc133d-6f80-4301-99bb-f763466e588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seimas.lrs.lt/portal/legalAct/lt/TAP/ce35f8e08fcc11f1bf37e5db4f3861c1?positionInSearchResults=0&amp;searchModelUUID=6bcd187a-6750-46c3-9349-e6e106b61ded" TargetMode="External"/><Relationship Id="rId23" Type="http://schemas.openxmlformats.org/officeDocument/2006/relationships/hyperlink" Target="https://e-seimas.lrs.lt/portal/legalAct/lt/TAP/e7df6ac0909d11f1bf37e5db4f3861c1?positionInSearchResults=0&amp;searchModelUUID=03fa43e8-54f1-498e-8b92-0ff5906a8744" TargetMode="External"/><Relationship Id="rId28" Type="http://schemas.openxmlformats.org/officeDocument/2006/relationships/hyperlink" Target="https://e-seimas.lrs.lt/portal/legalAct/lt/TAP/9fd02e528bdd11f1bf37e5db4f3861c1?positionInSearchResults=0&amp;searchModelUUID=4a82a16a-19de-4879-b241-11148a2b61fe" TargetMode="External"/><Relationship Id="rId36" Type="http://schemas.openxmlformats.org/officeDocument/2006/relationships/hyperlink" Target="https://e-seimas.lrs.lt/portal/legalAct/lt/TAP/29f0cda28fd111f1bf37e5db4f3861c1?positionInSearchResults=0&amp;searchModelUUID=6bcd187a-6750-46c3-9349-e6e106b61ded" TargetMode="External"/><Relationship Id="rId49" Type="http://schemas.openxmlformats.org/officeDocument/2006/relationships/hyperlink" Target="https://e-seimas.lrs.lt/portal/legalAct/lt/TAP/646805d28a5811f19be4e4d226bee2f8?positionInSearchResults=0&amp;searchModelUUID=f5f59767-376a-4792-a126-55bb085ee222" TargetMode="External"/><Relationship Id="rId57" Type="http://schemas.openxmlformats.org/officeDocument/2006/relationships/hyperlink" Target="https://e-seimas.lrs.lt/portal/legalAct/lt/TAP/f792b710898111f19be4e4d226bee2f8?positionInSearchResults=0&amp;searchModelUUID=be549170-1644-4233-b8b7-21b5248821a3" TargetMode="External"/><Relationship Id="rId10" Type="http://schemas.openxmlformats.org/officeDocument/2006/relationships/endnotes" Target="endnotes.xml"/><Relationship Id="rId31" Type="http://schemas.openxmlformats.org/officeDocument/2006/relationships/hyperlink" Target="https://e-seimas.lrs.lt/portal/legalAct/lt/TAP/62b31760962011f1bf37e5db4f3861c1?positionInSearchResults=0&amp;searchModelUUID=8f2de3f0-daa7-4477-a9c7-8fbd777d2b15" TargetMode="External"/><Relationship Id="rId44" Type="http://schemas.openxmlformats.org/officeDocument/2006/relationships/hyperlink" Target="https://e-seimas.lrs.lt/portal/legalAct/lt/TAP/ce282e72909611f1bf37e5db4f3861c1?positionInSearchResults=0&amp;searchModelUUID=03fa43e8-54f1-498e-8b92-0ff5906a8744" TargetMode="External"/><Relationship Id="rId52" Type="http://schemas.openxmlformats.org/officeDocument/2006/relationships/hyperlink" Target="https://e-seimas.lrs.lt/portal/legalAct/lt/TAP/436e95908a5511f19be4e4d226bee2f8?positionInSearchResults=0&amp;searchModelUUID=f5f59767-376a-4792-a126-55bb085ee222" TargetMode="External"/><Relationship Id="rId60" Type="http://schemas.openxmlformats.org/officeDocument/2006/relationships/hyperlink" Target="https://e-seimas.lrs.lt/portal/legalAct/lt/TAP/eb0c6b82b5af11f1af1b9d7fe5438307?positionInSearchResults=0&amp;searchModelUUID=4bfc133d-6f80-4301-99bb-f763466e588e" TargetMode="External"/><Relationship Id="rId65" Type="http://schemas.openxmlformats.org/officeDocument/2006/relationships/hyperlink" Target="https://e-seimas.lrs.lt/portal/legalAct/lt/TAP/939278c2b7f011f1af1b9d7fe5438307?positionInSearchResults=0&amp;searchModelUUID=49e1a420-6570-4edd-8d68-5dc3666225c3&amp;csrt=16274898364378475042" TargetMode="External"/><Relationship Id="rId73" Type="http://schemas.openxmlformats.org/officeDocument/2006/relationships/hyperlink" Target="https://e-seimas.lrs.lt/portal/legalAct/lt/TAP/630fede0b66011f1af1b9d7fe5438307?positionInSearchResults=0&amp;searchModelUUID=98c06d44-5957-4030-9aee-8ee6c052c2e0" TargetMode="External"/><Relationship Id="rId78" Type="http://schemas.openxmlformats.org/officeDocument/2006/relationships/hyperlink" Target="https://e-seimas.lrs.lt/portal/legalAct/lt/TAP/b15958a0b7f111f1af1b9d7fe5438307?positionInSearchResults=0&amp;searchModelUUID=49e1a420-6570-4edd-8d68-5dc3666225c3&amp;csrt=16274898364378475042" TargetMode="External"/><Relationship Id="rId81" Type="http://schemas.openxmlformats.org/officeDocument/2006/relationships/hyperlink" Target="https://e-seimas.lrs.lt/portal/legalAct/lt/TAP/dcdd9db2b5b711f1af1b9d7fe5438307?positionInSearchResults=0&amp;searchModelUUID=4bfc133d-6f80-4301-99bb-f763466e588e" TargetMode="External"/><Relationship Id="rId86" Type="http://schemas.openxmlformats.org/officeDocument/2006/relationships/hyperlink" Target="https://e-seimas.lrs.lt/portal/legalAct/lt/TAP/88cf9e30b5b211f1af1b9d7fe5438307?positionInSearchResults=0&amp;searchModelUUID=4bfc133d-6f80-4301-99bb-f763466e588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seimas.lrs.lt/portal/legalAct/lt/TAP/ec544340915c11f1bf37e5db4f3861c1?positionInSearchResults=0&amp;searchModelUUID=d8087faa-f610-42e5-828e-86e5d1fa561a" TargetMode="External"/><Relationship Id="rId18" Type="http://schemas.openxmlformats.org/officeDocument/2006/relationships/hyperlink" Target="https://e-seimas.lrs.lt/portal/legalAct/lt/TAP/752caec279ff11f1864de6d16ef2f8a6?positionInSearchResults=0&amp;searchModelUUID=c8c7c949-a614-42ea-a4da-053a07495bde" TargetMode="External"/><Relationship Id="rId39" Type="http://schemas.openxmlformats.org/officeDocument/2006/relationships/hyperlink" Target="https://e-seimas.lrs.lt/portal/legalAct/lt/TAP/67b8c0d08f2111f1bf37e5db4f3861c1?positionInSearchResults=0&amp;searchModelUUID=68eccdbf-e53d-4673-a26e-d6acec03802c" TargetMode="External"/><Relationship Id="rId34" Type="http://schemas.openxmlformats.org/officeDocument/2006/relationships/hyperlink" Target="https://e-seimas.lrs.lt/portal/legalAct/lt/TAP/524f9b208fd911f1bf37e5db4f3861c1?positionInSearchResults=0&amp;searchModelUUID=6bcd187a-6750-46c3-9349-e6e106b61ded" TargetMode="External"/><Relationship Id="rId50" Type="http://schemas.openxmlformats.org/officeDocument/2006/relationships/hyperlink" Target="https://e-seimas.lrs.lt/portal/legalAct/lt/TAP/9c23c4d08fd211f1bf37e5db4f3861c1?positionInSearchResults=0&amp;searchModelUUID=6bcd187a-6750-46c3-9349-e6e106b61ded" TargetMode="External"/><Relationship Id="rId55" Type="http://schemas.openxmlformats.org/officeDocument/2006/relationships/hyperlink" Target="https://e-seimas.lrs.lt/portal/legalAct/lt/TAP/20c9d242898111f19be4e4d226bee2f8?positionInSearchResults=0&amp;searchModelUUID=be549170-1644-4233-b8b7-21b5248821a3" TargetMode="External"/><Relationship Id="rId76" Type="http://schemas.openxmlformats.org/officeDocument/2006/relationships/hyperlink" Target="https://e-seimas.lrs.lt/portal/legalAct/lt/TAP/a1ca2df0b7ed11f1af1b9d7fe5438307?positionInSearchResults=0&amp;searchModelUUID=49e1a420-6570-4edd-8d68-5dc3666225c3&amp;csrt=16274898364378475042" TargetMode="External"/><Relationship Id="rId7" Type="http://schemas.openxmlformats.org/officeDocument/2006/relationships/settings" Target="settings.xml"/><Relationship Id="rId71" Type="http://schemas.openxmlformats.org/officeDocument/2006/relationships/hyperlink" Target="https://e-seimas.lrs.lt/portal/legalAct/lt/TAP/6b010670a76911f18b9f9d8d7019912a?positionInSearchResults=0&amp;searchModelUUID=ef05f88f-ab65-4fc0-ae7c-413383c5c06f"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e-seimas.lrs.lt/portal/legalAct/lt/TAP/08924d10947b11f1bf37e5db4f3861c1?positionInSearchResults=0&amp;searchModelUUID=0581574f-38b4-47f6-97d8-771b064e7252" TargetMode="External"/><Relationship Id="rId24" Type="http://schemas.openxmlformats.org/officeDocument/2006/relationships/hyperlink" Target="https://e-seimas.lrs.lt/portal/legalAct/lt/TAP/81108d6273b011f1a305c23ba1643967?positionInSearchResults=0&amp;searchModelUUID=007e9b1a-1868-4661-b9ab-8008879f26c0" TargetMode="External"/><Relationship Id="rId40" Type="http://schemas.openxmlformats.org/officeDocument/2006/relationships/hyperlink" Target="https://e-seimas.lrs.lt/portal/legalAct/lt/TAP/a0f91fa0947d11f1bf37e5db4f3861c1?positionInSearchResults=0&amp;searchModelUUID=0581574f-38b4-47f6-97d8-771b064e7252" TargetMode="External"/><Relationship Id="rId45" Type="http://schemas.openxmlformats.org/officeDocument/2006/relationships/hyperlink" Target="https://e-seimas.lrs.lt/portal/legalAct/lt/TAP/f82c9d608c0311f1bf37e5db4f3861c1?positionInSearchResults=0&amp;searchModelUUID=01e10677-1877-492e-a78f-310b40d23fe3" TargetMode="External"/><Relationship Id="rId66" Type="http://schemas.openxmlformats.org/officeDocument/2006/relationships/hyperlink" Target="https://e-seimas.lrs.lt/portal/legalAct/lt/TAP/fa3c7862b73611f1af1b9d7fe5438307?positionInSearchResults=0&amp;searchModelUUID=889f46b4-5f82-4436-a865-e26c442b20ec&amp;csrt=11732234607139786674" TargetMode="External"/><Relationship Id="rId87" Type="http://schemas.openxmlformats.org/officeDocument/2006/relationships/hyperlink" Target="https://e-seimas.lrs.lt/portal/legalAct/lt/TAP/ef0d9de0b5ae11f1af1b9d7fe5438307?positionInSearchResults=0&amp;searchModelUUID=4bfc133d-6f80-4301-99bb-f763466e588e" TargetMode="External"/><Relationship Id="rId61" Type="http://schemas.openxmlformats.org/officeDocument/2006/relationships/hyperlink" Target="https://e-seimas.lrs.lt/portal/legalAct/lt/TAP/0c595700b73411f1af1b9d7fe5438307?positionInSearchResults=0&amp;searchModelUUID=889f46b4-5f82-4436-a865-e26c442b20ec&amp;csrt=11732234607139786674" TargetMode="External"/><Relationship Id="rId82" Type="http://schemas.openxmlformats.org/officeDocument/2006/relationships/hyperlink" Target="https://e-seimas.lrs.lt/portal/legalAct/lt/TAP/22528130b7fc11f1af1b9d7fe5438307?positionInSearchResults=0&amp;searchModelUUID=49e1a420-6570-4edd-8d68-5dc3666225c3&amp;csrt=16274898364378475042" TargetMode="External"/><Relationship Id="rId19" Type="http://schemas.openxmlformats.org/officeDocument/2006/relationships/hyperlink" Target="https://e-seimas.lrs.lt/portal/legalAct/lt/TAP/428ccf80909411f1bf37e5db4f3861c1?positionInSearchResults=0&amp;searchModelUUID=03fa43e8-54f1-498e-8b92-0ff5906a874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CAA8C466336344EAC08B3C1A40157A7" ma:contentTypeVersion="0" ma:contentTypeDescription="Kurkite naują dokumentą." ma:contentTypeScope="" ma:versionID="84d62e1c4c5e5ca50afdfc938b4f6ed4">
  <xsd:schema xmlns:xsd="http://www.w3.org/2001/XMLSchema" xmlns:xs="http://www.w3.org/2001/XMLSchema" xmlns:p="http://schemas.microsoft.com/office/2006/metadata/properties" targetNamespace="http://schemas.microsoft.com/office/2006/metadata/properties" ma:root="true" ma:fieldsID="a63069be27449ae40124c081a0fbea4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44F5D-F7AF-41A0-8AC2-9770A3B5C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921FE5D-372F-49EB-9393-EABFBF482C02}">
  <ds:schemaRefs>
    <ds:schemaRef ds:uri="http://schemas.microsoft.com/sharepoint/v3/contenttype/forms"/>
  </ds:schemaRefs>
</ds:datastoreItem>
</file>

<file path=customXml/itemProps3.xml><?xml version="1.0" encoding="utf-8"?>
<ds:datastoreItem xmlns:ds="http://schemas.openxmlformats.org/officeDocument/2006/customXml" ds:itemID="{D2EC976E-B069-4C07-B7A5-1F4B42B03B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2E2343-1E2C-4040-940A-7995DF0A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15211</TotalTime>
  <Pages>17</Pages>
  <Words>23929</Words>
  <Characters>13641</Characters>
  <Application>Microsoft Office Word</Application>
  <DocSecurity>0</DocSecurity>
  <Lines>113</Lines>
  <Paragraphs>74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Agata Grigorovič</dc:creator>
  <cp:lastModifiedBy>Agata Grigorovič</cp:lastModifiedBy>
  <cp:revision>3663</cp:revision>
  <cp:lastPrinted>2026-09-23T04:42:00Z</cp:lastPrinted>
  <dcterms:created xsi:type="dcterms:W3CDTF">2026-05-12T11:05:00Z</dcterms:created>
  <dcterms:modified xsi:type="dcterms:W3CDTF">2026-09-25T10:56:00Z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0x0101002CAA8C466336344EAC08B3C1A40157A7</vt:lpwstr>
  </property>
</Properties>
</file>