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FBA84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664326AD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ind w:left="11340"/>
        <w:outlineLvl w:val="3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E75F2A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TVIRTINU</w:t>
      </w:r>
    </w:p>
    <w:p w14:paraId="392FBB0D" w14:textId="77777777" w:rsidR="00E75F2A" w:rsidRPr="00E75F2A" w:rsidRDefault="00E75F2A" w:rsidP="00E75F2A">
      <w:pPr>
        <w:spacing w:after="0" w:line="240" w:lineRule="auto"/>
        <w:ind w:left="11340" w:right="-426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75F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Švietimo skyriaus vedėjas</w:t>
      </w:r>
    </w:p>
    <w:p w14:paraId="7727B364" w14:textId="77777777" w:rsidR="00E75F2A" w:rsidRPr="00E75F2A" w:rsidRDefault="00E75F2A" w:rsidP="00E75F2A">
      <w:pPr>
        <w:spacing w:after="0" w:line="240" w:lineRule="auto"/>
        <w:ind w:left="113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91A0315" w14:textId="77777777" w:rsidR="00E75F2A" w:rsidRPr="00E75F2A" w:rsidRDefault="00E75F2A" w:rsidP="00E75F2A">
      <w:pPr>
        <w:spacing w:after="0" w:line="240" w:lineRule="auto"/>
        <w:ind w:left="1134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E75F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Jaroslav Suboč</w:t>
      </w:r>
    </w:p>
    <w:p w14:paraId="05F50AEF" w14:textId="77777777" w:rsidR="00E75F2A" w:rsidRPr="00E75F2A" w:rsidRDefault="00E75F2A" w:rsidP="00E75F2A">
      <w:pPr>
        <w:spacing w:after="0" w:line="240" w:lineRule="auto"/>
        <w:ind w:left="11340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5F2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2026-09</w:t>
      </w:r>
    </w:p>
    <w:p w14:paraId="24B11F2F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3A0615EE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5F2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VILNIAUS RAJONO SAVIVALDYBĖS ADMINISTRACIJOS ŠVIETIMO SKYRIAUS</w:t>
      </w:r>
    </w:p>
    <w:p w14:paraId="16842CB9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E75F2A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2026 M. RUGSĖJO MĖNESIO VEIKLOS PLANAS</w:t>
      </w:r>
    </w:p>
    <w:p w14:paraId="67B45FD7" w14:textId="77777777" w:rsidR="00E75F2A" w:rsidRPr="00E75F2A" w:rsidRDefault="00E75F2A" w:rsidP="00E75F2A">
      <w:pPr>
        <w:keepNext/>
        <w:tabs>
          <w:tab w:val="center" w:pos="7285"/>
          <w:tab w:val="left" w:pos="9420"/>
        </w:tabs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</w:p>
    <w:p w14:paraId="0DCDA283" w14:textId="77777777" w:rsidR="00E75F2A" w:rsidRPr="00E75F2A" w:rsidRDefault="00E75F2A" w:rsidP="00E75F2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W w:w="1531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5247"/>
        <w:gridCol w:w="1134"/>
        <w:gridCol w:w="1134"/>
        <w:gridCol w:w="3120"/>
        <w:gridCol w:w="2269"/>
        <w:gridCol w:w="1843"/>
      </w:tblGrid>
      <w:tr w:rsidR="00E75F2A" w:rsidRPr="00E75F2A" w14:paraId="55EDA69C" w14:textId="77777777">
        <w:trPr>
          <w:trHeight w:val="664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0222E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Eil.</w:t>
            </w:r>
          </w:p>
          <w:p w14:paraId="458C0717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Nr.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8E907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Renginys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08C0F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Diena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9DF1B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Valanda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10FD6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Vieta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D9567D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Organizatoriai,</w:t>
            </w:r>
          </w:p>
          <w:p w14:paraId="61D7D9C4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atsakingi asmenys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A24AC" w14:textId="77777777" w:rsidR="00E75F2A" w:rsidRPr="00E75F2A" w:rsidRDefault="00E75F2A" w:rsidP="00E75F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Tel. Nr.</w:t>
            </w:r>
          </w:p>
        </w:tc>
      </w:tr>
      <w:tr w:rsidR="00E75F2A" w:rsidRPr="00E75F2A" w14:paraId="618E441D" w14:textId="77777777">
        <w:trPr>
          <w:trHeight w:val="420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D9D7E" w14:textId="77777777" w:rsidR="00E75F2A" w:rsidRPr="00E75F2A" w:rsidRDefault="00E75F2A" w:rsidP="00E75F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Švietimo įstaigų priežiūra</w:t>
            </w:r>
          </w:p>
          <w:p w14:paraId="202FB70D" w14:textId="77777777" w:rsidR="00E75F2A" w:rsidRPr="00E75F2A" w:rsidRDefault="00E75F2A" w:rsidP="00E75F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E75F2A" w:rsidRPr="00E75F2A" w14:paraId="5032569E" w14:textId="77777777">
        <w:trPr>
          <w:trHeight w:val="6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7F6EF" w14:textId="77777777" w:rsidR="00E75F2A" w:rsidRPr="00E75F2A" w:rsidRDefault="00E75F2A" w:rsidP="00E75F2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905F7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EE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Švietimo įstaigų vadovų konsultavimas ir pagalbos teikimas.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6B817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–30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F84A" w14:textId="77777777" w:rsidR="00E75F2A" w:rsidRPr="00E75F2A" w:rsidRDefault="00E75F2A" w:rsidP="00E75F2A">
            <w:pPr>
              <w:keepNext/>
              <w:spacing w:after="0" w:line="276" w:lineRule="auto"/>
              <w:jc w:val="center"/>
              <w:outlineLvl w:val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1EF9F" w14:textId="77777777" w:rsidR="00E75F2A" w:rsidRPr="00E75F2A" w:rsidRDefault="00E75F2A" w:rsidP="00E75F2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Švietimo įstaigos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7E35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J. Suboč,</w:t>
            </w:r>
          </w:p>
          <w:p w14:paraId="1DE069C2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Švietimo skyriaus patarėjai ir specialistai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5FB49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+370 5 275 5071</w:t>
            </w:r>
          </w:p>
          <w:p w14:paraId="28C6081F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+370 5 263 6200</w:t>
            </w:r>
          </w:p>
        </w:tc>
      </w:tr>
      <w:tr w:rsidR="00E75F2A" w:rsidRPr="00E75F2A" w14:paraId="248EA280" w14:textId="77777777">
        <w:trPr>
          <w:trHeight w:val="477"/>
        </w:trPr>
        <w:tc>
          <w:tcPr>
            <w:tcW w:w="153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BE92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Susirinkimai, posėdžiai</w:t>
            </w:r>
          </w:p>
          <w:p w14:paraId="2D68B258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</w:p>
        </w:tc>
      </w:tr>
      <w:tr w:rsidR="00E75F2A" w:rsidRPr="00E75F2A" w14:paraId="32FFABD7" w14:textId="77777777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CDBC0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700A9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Lenkų kalbos mokytojų metodinio būrelio posėdis.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117CD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B0D75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01040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Nuotoliniu būdu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63C7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J. Klimaševska,</w:t>
            </w:r>
          </w:p>
          <w:p w14:paraId="367CC54D" w14:textId="2EF5B0DB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E. </w:t>
            </w:r>
            <w:proofErr w:type="spellStart"/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Klimaszewska</w:t>
            </w:r>
            <w:proofErr w:type="spellEnd"/>
            <w:r w:rsidR="00B7115C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,</w:t>
            </w:r>
          </w:p>
          <w:p w14:paraId="6BA9E620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Metodinis būrelis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3A94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+370 5 </w:t>
            </w: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275 1997</w:t>
            </w:r>
          </w:p>
          <w:p w14:paraId="214A41C5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38C9DBBD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75F2A" w:rsidRPr="00E75F2A" w14:paraId="7103653B" w14:textId="77777777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702A34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FD13B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Katalikų tikybos mokytojų metodinio būrelio posėdis.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A6AB8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D0E13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1EB36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Nuotoliniu būdu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93747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J. Klimaševska,</w:t>
            </w:r>
          </w:p>
          <w:p w14:paraId="488A95A1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R. </w:t>
            </w:r>
            <w:proofErr w:type="spellStart"/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Lapševič</w:t>
            </w:r>
            <w:proofErr w:type="spellEnd"/>
          </w:p>
          <w:p w14:paraId="079B1E7A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Metodinis būrelis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F1C1" w14:textId="77777777" w:rsidR="00E75F2A" w:rsidRPr="00E75F2A" w:rsidRDefault="00E75F2A" w:rsidP="00E75F2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+370 5 </w:t>
            </w: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275 19 97</w:t>
            </w:r>
          </w:p>
        </w:tc>
      </w:tr>
      <w:tr w:rsidR="00E75F2A" w:rsidRPr="00E75F2A" w14:paraId="0F7CC6FC" w14:textId="77777777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F8CC2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4.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7BFEC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Švietimo įstaigų vadovų pasitarimas.</w:t>
            </w:r>
          </w:p>
          <w:p w14:paraId="17EAAB96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Rūpimus klausymus siųsti el. paštu </w:t>
            </w:r>
            <w:hyperlink r:id="rId4" w:history="1">
              <w:r w:rsidRPr="00E75F2A">
                <w:rPr>
                  <w:rFonts w:ascii="Times New Roman" w:eastAsia="Calibri" w:hAnsi="Times New Roman" w:cs="Times New Roman"/>
                  <w:color w:val="0563C1"/>
                  <w:kern w:val="0"/>
                  <w:sz w:val="24"/>
                  <w:szCs w:val="24"/>
                  <w:u w:val="single"/>
                  <w14:ligatures w14:val="none"/>
                </w:rPr>
                <w:t>svietimo.skyrius@vrsa.lt</w:t>
              </w:r>
            </w:hyperlink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 iki rugsėjo 15 d.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54DB8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35679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13.00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93680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Nuotoliniu būdu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C9E79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J. Suboč,</w:t>
            </w:r>
          </w:p>
          <w:p w14:paraId="60A856DB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Švietimo skyriaus patarėjai ir specialistai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F3AA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+370 5 275 5071</w:t>
            </w:r>
          </w:p>
          <w:p w14:paraId="19488E03" w14:textId="77777777" w:rsidR="00E75F2A" w:rsidRPr="00E75F2A" w:rsidRDefault="00E75F2A" w:rsidP="00E75F2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+370 5 263 6200</w:t>
            </w:r>
          </w:p>
        </w:tc>
      </w:tr>
      <w:tr w:rsidR="00E75F2A" w:rsidRPr="00E75F2A" w14:paraId="04B25660" w14:textId="77777777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A665F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t>5.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62685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Lietuvių kalbos mokytojų metodinio būrelio posėdis.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0BE9F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D8872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8371D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Savivaldybės administracijoje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01C4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J. Sadovska, </w:t>
            </w:r>
          </w:p>
          <w:p w14:paraId="63ABA450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B. Šarandina,</w:t>
            </w:r>
          </w:p>
          <w:p w14:paraId="4ACB8CFE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Metodinio būrelio nariai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D6BE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1F73B80" w14:textId="6CD76080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+370 5 263 6200</w:t>
            </w:r>
          </w:p>
        </w:tc>
      </w:tr>
      <w:tr w:rsidR="00E75F2A" w:rsidRPr="00E75F2A" w14:paraId="28A9313B" w14:textId="77777777">
        <w:trPr>
          <w:trHeight w:val="3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84F2F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  <w:lastRenderedPageBreak/>
              <w:t>6.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29248" w14:textId="77777777" w:rsidR="00E75F2A" w:rsidRPr="00E75F2A" w:rsidRDefault="00E75F2A" w:rsidP="00E75F2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Užsienio (anglų) kalbos mokytojų metodinio būrelio posėdis.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2CB5F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0AEB0" w14:textId="77777777" w:rsidR="00E75F2A" w:rsidRPr="00E75F2A" w:rsidRDefault="00E75F2A" w:rsidP="00E75F2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15.00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A721A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Savivaldybės administracijoje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12F4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J. Sadovska, </w:t>
            </w:r>
          </w:p>
          <w:p w14:paraId="715C0DBA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B. Šarandina,</w:t>
            </w:r>
          </w:p>
          <w:p w14:paraId="738798C5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Metodinio būrelio nariai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CB5AD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00D28E49" w14:textId="77777777" w:rsidR="00E75F2A" w:rsidRPr="00E75F2A" w:rsidRDefault="00E75F2A" w:rsidP="00E75F2A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+370 5 263 6200</w:t>
            </w:r>
          </w:p>
        </w:tc>
      </w:tr>
    </w:tbl>
    <w:p w14:paraId="7DD26C70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C96FF63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17D02A0C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7E9C0DD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D98A218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38F5B51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75F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_____________________________________</w:t>
      </w:r>
    </w:p>
    <w:p w14:paraId="5DAF2224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2BDB8B0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3630A35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98B7E06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76EA62A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5AE96802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747EAE5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D0B28B0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024A515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8DDD27F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0E130FF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A217ED4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20B5CD7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8F56512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9332986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ACCDD2D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304DDA4B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41B610F0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0B4A30E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CDFF7B9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248D785B" w14:textId="77777777" w:rsidR="002B594F" w:rsidRDefault="002B594F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B667552" w14:textId="77777777" w:rsidR="002B594F" w:rsidRDefault="002B594F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0D35353D" w14:textId="77777777" w:rsidR="002B594F" w:rsidRDefault="002B594F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61A58986" w14:textId="74AF895A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E75F2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lastRenderedPageBreak/>
        <w:t xml:space="preserve">VILNIAUS RAJONO PEDAGOGINĖS PSICHOLOGINĖS TARNYBOS ORGANIZUOJAMI RENGINIAI </w:t>
      </w:r>
    </w:p>
    <w:p w14:paraId="2699B924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p w14:paraId="72605D49" w14:textId="77777777" w:rsidR="00E75F2A" w:rsidRPr="00E75F2A" w:rsidRDefault="00E75F2A" w:rsidP="00E75F2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</w:p>
    <w:tbl>
      <w:tblPr>
        <w:tblW w:w="154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6"/>
        <w:gridCol w:w="5245"/>
        <w:gridCol w:w="1134"/>
        <w:gridCol w:w="1134"/>
        <w:gridCol w:w="3119"/>
        <w:gridCol w:w="2268"/>
        <w:gridCol w:w="1984"/>
      </w:tblGrid>
      <w:tr w:rsidR="00E75F2A" w:rsidRPr="00E75F2A" w14:paraId="3B794F35" w14:textId="77777777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7B719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Eil. Nr.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682468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Renginys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7497A08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Diena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8DB4CFC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Valanda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2555B6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Vieta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355EBD5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Organizatoriai,</w:t>
            </w:r>
          </w:p>
          <w:p w14:paraId="1244ED26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atsakingi asmenys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794A8911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Tel. Nr.</w:t>
            </w:r>
          </w:p>
        </w:tc>
      </w:tr>
      <w:tr w:rsidR="00E75F2A" w:rsidRPr="00E75F2A" w14:paraId="0F531C24" w14:textId="77777777">
        <w:trPr>
          <w:trHeight w:val="64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E06BD0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94CFF2" w14:textId="77777777" w:rsidR="00E75F2A" w:rsidRPr="00E75F2A" w:rsidRDefault="00E75F2A" w:rsidP="00E75F2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Karjeros veiklos planavimas. Kviečiame į mūsų kasmėnesinį </w:t>
            </w:r>
            <w:proofErr w:type="spellStart"/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Teams</w:t>
            </w:r>
            <w:proofErr w:type="spellEnd"/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susitikimą (nuorodą atsiųsiu vėliau).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2FA5865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lt-LT"/>
                <w14:ligatures w14:val="none"/>
              </w:rPr>
              <w:t xml:space="preserve">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91E0098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15.00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9A242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75F2A">
              <w:rPr>
                <w:rFonts w:ascii="Times New Roman" w:eastAsia="Calibri" w:hAnsi="Times New Roman" w:cs="Times New Roman"/>
                <w:color w:val="2B2B2B"/>
                <w:spacing w:val="11"/>
                <w:kern w:val="0"/>
                <w:sz w:val="24"/>
                <w:szCs w:val="24"/>
                <w:shd w:val="clear" w:color="auto" w:fill="FFFFFF"/>
                <w14:ligatures w14:val="none"/>
              </w:rPr>
              <w:t>Teams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FA28C0D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V. </w:t>
            </w:r>
            <w:proofErr w:type="spellStart"/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Chorostin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9E3B2E7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+370 687 51523</w:t>
            </w:r>
          </w:p>
        </w:tc>
      </w:tr>
      <w:tr w:rsidR="00E75F2A" w:rsidRPr="00E75F2A" w14:paraId="7310541A" w14:textId="77777777">
        <w:trPr>
          <w:trHeight w:val="222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6B4ADA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234264" w14:textId="77777777" w:rsidR="00E75F2A" w:rsidRPr="00E75F2A" w:rsidRDefault="00E75F2A" w:rsidP="00E75F2A">
            <w:pPr>
              <w:shd w:val="clear" w:color="auto" w:fill="FFFFFF"/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563C1"/>
                <w:kern w:val="0"/>
                <w:sz w:val="24"/>
                <w:szCs w:val="24"/>
                <w:u w:val="single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Nuotolinis susitikimas, skirtas Vilniaus rajono mokyklų VGK pirmininkams, specialiesiems pedagogams ir logopedams tema: „2026−2027 mokslo metai: aktualijos, pokyčiai ir svarbiausi akcentai“.</w:t>
            </w:r>
          </w:p>
          <w:p w14:paraId="08B6F530" w14:textId="77777777" w:rsidR="00E75F2A" w:rsidRPr="00E75F2A" w:rsidRDefault="00E75F2A" w:rsidP="00E75F2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i-FI" w:eastAsia="lt-LT"/>
                <w14:ligatures w14:val="none"/>
              </w:rPr>
            </w:pPr>
            <w:r w:rsidRPr="00E75F2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i-FI"/>
                <w14:ligatures w14:val="none"/>
              </w:rPr>
              <w:t>Nuoroda registracijai:</w:t>
            </w:r>
          </w:p>
          <w:p w14:paraId="6DE8EA68" w14:textId="77777777" w:rsidR="00E75F2A" w:rsidRPr="00E75F2A" w:rsidRDefault="00E75F2A" w:rsidP="00E75F2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fi-FI"/>
                <w14:ligatures w14:val="none"/>
              </w:rPr>
            </w:pPr>
            <w:hyperlink r:id="rId5" w:tgtFrame="_blank" w:tooltip="https://forms.gle/WnQCzMrjmirFjnhg9" w:history="1">
              <w:r w:rsidRPr="00E75F2A">
                <w:rPr>
                  <w:rFonts w:ascii="Times New Roman" w:eastAsia="Times New Roman" w:hAnsi="Times New Roman" w:cs="Times New Roman"/>
                  <w:color w:val="0563C1"/>
                  <w:kern w:val="0"/>
                  <w:sz w:val="24"/>
                  <w:szCs w:val="24"/>
                  <w:u w:val="single"/>
                  <w:lang w:val="fi-FI"/>
                  <w14:ligatures w14:val="none"/>
                </w:rPr>
                <w:t>https://forms.gle/WnQCzMrjmirFjnhg9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B758BEC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fi-FI" w:eastAsia="lt-LT"/>
                <w14:ligatures w14:val="none"/>
              </w:rPr>
              <w:t xml:space="preserve"> </w:t>
            </w: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val="en-US" w:eastAsia="lt-LT"/>
                <w14:ligatures w14:val="none"/>
              </w:rPr>
              <w:t xml:space="preserve">17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85A532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14.00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1F1514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spellStart"/>
            <w:r w:rsidRPr="00E75F2A">
              <w:rPr>
                <w:rFonts w:ascii="Times New Roman" w:eastAsia="Calibri" w:hAnsi="Times New Roman" w:cs="Times New Roman"/>
                <w:color w:val="2B2B2B"/>
                <w:spacing w:val="11"/>
                <w:kern w:val="0"/>
                <w:sz w:val="24"/>
                <w:szCs w:val="24"/>
                <w:shd w:val="clear" w:color="auto" w:fill="FFFFFF"/>
                <w14:ligatures w14:val="none"/>
              </w:rPr>
              <w:t>Teams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C7876A9" w14:textId="77777777" w:rsidR="00E75F2A" w:rsidRPr="00E75F2A" w:rsidRDefault="00E75F2A" w:rsidP="00E75F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 xml:space="preserve">A. </w:t>
            </w:r>
            <w:proofErr w:type="spellStart"/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Pavilovič-Jančis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46CF56E" w14:textId="77777777" w:rsidR="00E75F2A" w:rsidRPr="00E75F2A" w:rsidRDefault="00E75F2A" w:rsidP="00E75F2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75F2A">
              <w:rPr>
                <w:rFonts w:ascii="Times New Roman" w:eastAsia="Calibri" w:hAnsi="Times New Roman" w:cs="Times New Roman"/>
                <w:kern w:val="0"/>
                <w:sz w:val="24"/>
                <w:szCs w:val="24"/>
                <w14:ligatures w14:val="none"/>
              </w:rPr>
              <w:t>+370 674 53 686</w:t>
            </w:r>
          </w:p>
        </w:tc>
      </w:tr>
    </w:tbl>
    <w:p w14:paraId="54774CCD" w14:textId="77777777" w:rsidR="00E75F2A" w:rsidRPr="00E75F2A" w:rsidRDefault="00E75F2A" w:rsidP="00E75F2A">
      <w:pPr>
        <w:spacing w:after="0" w:line="240" w:lineRule="auto"/>
        <w:jc w:val="both"/>
        <w:rPr>
          <w:rFonts w:ascii="Times New Roman" w:eastAsia="SimSun" w:hAnsi="Times New Roman" w:cs="Times New Roman"/>
          <w:b/>
          <w:kern w:val="0"/>
          <w:sz w:val="24"/>
          <w:szCs w:val="24"/>
          <w:u w:val="single"/>
          <w:lang w:val="es-ES_tradnl" w:eastAsia="zh-CN"/>
          <w14:ligatures w14:val="none"/>
        </w:rPr>
      </w:pPr>
    </w:p>
    <w:p w14:paraId="7FCA28EA" w14:textId="77777777" w:rsidR="00E75F2A" w:rsidRPr="00E75F2A" w:rsidRDefault="00E75F2A" w:rsidP="00E75F2A">
      <w:pPr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val="es-ES_tradnl" w:eastAsia="zh-CN"/>
          <w14:ligatures w14:val="none"/>
        </w:rPr>
      </w:pPr>
      <w:r w:rsidRPr="00E75F2A">
        <w:rPr>
          <w:rFonts w:ascii="Times New Roman" w:eastAsia="SimSun" w:hAnsi="Times New Roman" w:cs="Times New Roman"/>
          <w:b/>
          <w:kern w:val="0"/>
          <w:sz w:val="24"/>
          <w:szCs w:val="24"/>
          <w:u w:val="single"/>
          <w:lang w:val="es-ES_tradnl" w:eastAsia="zh-CN"/>
          <w14:ligatures w14:val="none"/>
        </w:rPr>
        <w:t xml:space="preserve"> INFORMACIJA.</w:t>
      </w:r>
      <w:r w:rsidRPr="00E75F2A">
        <w:rPr>
          <w:rFonts w:ascii="Times New Roman" w:eastAsia="SimSun" w:hAnsi="Times New Roman" w:cs="Times New Roman"/>
          <w:kern w:val="0"/>
          <w:sz w:val="24"/>
          <w:szCs w:val="24"/>
          <w:lang w:val="es-ES_tradnl" w:eastAsia="zh-CN"/>
          <w14:ligatures w14:val="none"/>
        </w:rPr>
        <w:t xml:space="preserve"> </w:t>
      </w:r>
    </w:p>
    <w:p w14:paraId="09908E0D" w14:textId="77777777" w:rsidR="00E75F2A" w:rsidRPr="00E75F2A" w:rsidRDefault="00E75F2A" w:rsidP="00E75F2A">
      <w:pPr>
        <w:spacing w:after="0" w:line="240" w:lineRule="auto"/>
        <w:jc w:val="both"/>
        <w:rPr>
          <w:rFonts w:ascii="Times New Roman" w:eastAsia="SimSun" w:hAnsi="Times New Roman" w:cs="Times New Roman"/>
          <w:kern w:val="0"/>
          <w:sz w:val="24"/>
          <w:szCs w:val="24"/>
          <w:lang w:val="es-ES_tradnl" w:eastAsia="zh-CN"/>
          <w14:ligatures w14:val="none"/>
        </w:rPr>
      </w:pPr>
    </w:p>
    <w:p w14:paraId="09A631B6" w14:textId="77777777" w:rsidR="00E75F2A" w:rsidRPr="00E75F2A" w:rsidRDefault="00E75F2A" w:rsidP="00E75F2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val="en-US"/>
          <w14:ligatures w14:val="none"/>
        </w:rPr>
      </w:pPr>
    </w:p>
    <w:p w14:paraId="47CDD44E" w14:textId="77777777" w:rsidR="00E75F2A" w:rsidRPr="00E75F2A" w:rsidRDefault="00E75F2A" w:rsidP="00E75F2A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E75F2A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*Sprendimą dėl dalyvavimo renginyje priima mokyklos vadovas, atsižvelgdamas į mokyklos poreikius bei galimybes.</w:t>
      </w:r>
    </w:p>
    <w:p w14:paraId="5B018704" w14:textId="77777777" w:rsidR="005627B3" w:rsidRDefault="005627B3"/>
    <w:sectPr w:rsidR="005627B3" w:rsidSect="00B7115C">
      <w:pgSz w:w="16838" w:h="11906" w:orient="landscape"/>
      <w:pgMar w:top="1276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F2A"/>
    <w:rsid w:val="0016201E"/>
    <w:rsid w:val="002B594F"/>
    <w:rsid w:val="005627B3"/>
    <w:rsid w:val="00B7115C"/>
    <w:rsid w:val="00DD19A1"/>
    <w:rsid w:val="00E7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C6505"/>
  <w15:chartTrackingRefBased/>
  <w15:docId w15:val="{1194CDE8-C187-490F-8DDB-634537FAE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E75F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75F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75F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75F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75F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75F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75F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75F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75F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75F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75F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75F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75F2A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75F2A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75F2A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75F2A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75F2A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75F2A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75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75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75F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75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75F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E75F2A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75F2A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E75F2A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75F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75F2A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75F2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styles.xml"
                 Type="http://schemas.openxmlformats.org/officeDocument/2006/relationships/styles"/>
   <Relationship Id="rId2" Target="settings.xml"
                 Type="http://schemas.openxmlformats.org/officeDocument/2006/relationships/settings"/>
   <Relationship Id="rId3" Target="webSettings.xml"
                 Type="http://schemas.openxmlformats.org/officeDocument/2006/relationships/webSettings"/>
   <Relationship Id="rId4" Target="mailto:svietimo.skyrius@vrsa.lt" TargetMode="External"
                 Type="http://schemas.openxmlformats.org/officeDocument/2006/relationships/hyperlink"/>
   <Relationship Id="rId5" Target="https://forms.gle/WnQCzMrjmirFjnhg9" TargetMode="External"
                 Type="http://schemas.openxmlformats.org/officeDocument/2006/relationships/hyperlink"/>
   <Relationship Id="rId6" Target="fontTable.xml"
                 Type="http://schemas.openxmlformats.org/officeDocument/2006/relationships/fontTable"/>
   <Relationship Id="rId7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1466</Words>
  <Characters>836</Characters>
  <Application>Microsoft Office Word</Application>
  <DocSecurity>0</DocSecurity>
  <Lines>6</Lines>
  <Paragraphs>4</Paragraphs>
  <ScaleCrop>false</ScaleCrop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2026-09-04T12:11:00Z</dcterms:created>
  <dc:creator>Regina Stupak</dc:creator>
  <cp:lastModifiedBy>Regina Stupak</cp:lastModifiedBy>
  <dcterms:modified xsi:type="dcterms:W3CDTF">2026-09-04T12:14:00Z</dcterms:modified>
  <cp:revision>3</cp:revision>
</cp:coreProperties>
</file>