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99FC" w14:textId="77777777" w:rsidR="000E5DAB" w:rsidRDefault="000E5DAB" w:rsidP="000C0312">
      <w:pPr>
        <w:spacing w:after="0" w:line="36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val="lt-LT" w:eastAsia="pl-PL"/>
        </w:rPr>
      </w:pPr>
    </w:p>
    <w:p w14:paraId="691A25E6" w14:textId="211D6F61" w:rsidR="000C0312" w:rsidRPr="00F24EDA" w:rsidRDefault="000C0312" w:rsidP="000C0312">
      <w:pPr>
        <w:spacing w:after="0" w:line="360" w:lineRule="auto"/>
        <w:jc w:val="center"/>
        <w:rPr>
          <w:lang w:val="lt-LT"/>
        </w:rPr>
      </w:pPr>
      <w:r>
        <w:rPr>
          <w:rFonts w:ascii="Times New Roman" w:eastAsia="Times New Roman" w:hAnsi="Times New Roman"/>
          <w:b/>
          <w:i/>
          <w:sz w:val="32"/>
          <w:szCs w:val="32"/>
          <w:lang w:val="lt-LT" w:eastAsia="pl-PL"/>
        </w:rPr>
        <w:t>Vilniaus rajono Nemenčinės kultūros centro (NKC) ir jo skyrių</w:t>
      </w:r>
    </w:p>
    <w:p w14:paraId="7385BC2F" w14:textId="09C42CC0" w:rsidR="000C0312" w:rsidRPr="00FA4F4C" w:rsidRDefault="000C0312" w:rsidP="00FA4F4C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i/>
          <w:spacing w:val="-10"/>
          <w:kern w:val="3"/>
          <w:sz w:val="32"/>
          <w:szCs w:val="32"/>
          <w:lang w:val="lt-LT" w:eastAsia="pl-PL"/>
        </w:rPr>
        <w:t xml:space="preserve">2026 m. </w:t>
      </w:r>
      <w:r w:rsidR="00973443">
        <w:rPr>
          <w:rFonts w:ascii="Times New Roman" w:eastAsia="Times New Roman" w:hAnsi="Times New Roman"/>
          <w:b/>
          <w:i/>
          <w:spacing w:val="-10"/>
          <w:kern w:val="3"/>
          <w:sz w:val="32"/>
          <w:szCs w:val="32"/>
          <w:lang w:val="lt-LT" w:eastAsia="pl-PL"/>
        </w:rPr>
        <w:t>lapkriči</w:t>
      </w:r>
      <w:r>
        <w:rPr>
          <w:rFonts w:ascii="Times New Roman" w:eastAsia="Times New Roman" w:hAnsi="Times New Roman"/>
          <w:b/>
          <w:i/>
          <w:spacing w:val="-10"/>
          <w:kern w:val="3"/>
          <w:sz w:val="32"/>
          <w:szCs w:val="32"/>
          <w:lang w:val="lt-LT" w:eastAsia="pl-PL"/>
        </w:rPr>
        <w:t xml:space="preserve">o </w:t>
      </w:r>
      <w:r>
        <w:rPr>
          <w:rFonts w:ascii="Times New Roman" w:eastAsia="Times New Roman" w:hAnsi="Times New Roman"/>
          <w:b/>
          <w:bCs/>
          <w:i/>
          <w:spacing w:val="-10"/>
          <w:kern w:val="3"/>
          <w:sz w:val="32"/>
          <w:szCs w:val="32"/>
          <w:lang w:val="lt-LT" w:eastAsia="pl-PL"/>
        </w:rPr>
        <w:t>mėn.</w:t>
      </w:r>
      <w:r>
        <w:rPr>
          <w:rFonts w:ascii="Times New Roman" w:eastAsia="Times New Roman" w:hAnsi="Times New Roman"/>
          <w:b/>
          <w:i/>
          <w:spacing w:val="-10"/>
          <w:kern w:val="3"/>
          <w:sz w:val="32"/>
          <w:szCs w:val="32"/>
          <w:lang w:val="lt-LT" w:eastAsia="pl-PL"/>
        </w:rPr>
        <w:t xml:space="preserve"> renginių planas</w:t>
      </w:r>
    </w:p>
    <w:p w14:paraId="6C913CC0" w14:textId="77777777" w:rsidR="000C0312" w:rsidRDefault="000C0312" w:rsidP="000C0312">
      <w:pPr>
        <w:spacing w:after="120" w:line="360" w:lineRule="auto"/>
        <w:rPr>
          <w:rFonts w:ascii="Times New Roman" w:eastAsia="Times New Roman" w:hAnsi="Times New Roman"/>
          <w:i/>
          <w:sz w:val="2"/>
          <w:szCs w:val="24"/>
          <w:lang w:val="lt-LT" w:eastAsia="pl-PL"/>
        </w:rPr>
      </w:pPr>
    </w:p>
    <w:tbl>
      <w:tblPr>
        <w:tblW w:w="14519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9"/>
        <w:gridCol w:w="2070"/>
        <w:gridCol w:w="7110"/>
        <w:gridCol w:w="2430"/>
        <w:gridCol w:w="2250"/>
      </w:tblGrid>
      <w:tr w:rsidR="000C0312" w14:paraId="2E026780" w14:textId="77777777" w:rsidTr="00A217EC">
        <w:trPr>
          <w:cantSplit/>
          <w:trHeight w:val="1054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47E53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Eil.</w:t>
            </w:r>
          </w:p>
          <w:p w14:paraId="64FEF145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Nr.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AC9F9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Kultūros įstaigos/skyriaus pavadinimas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30A22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Veiklos/renginio</w:t>
            </w:r>
          </w:p>
          <w:p w14:paraId="61C8886D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pavadinimas, forma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6A1C6" w14:textId="77777777" w:rsidR="000C0312" w:rsidRDefault="000C0312" w:rsidP="00934B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"/>
                <w:szCs w:val="24"/>
                <w:lang w:val="lt-LT" w:eastAsia="zh-CN"/>
              </w:rPr>
            </w:pPr>
          </w:p>
          <w:p w14:paraId="16192384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Atlikimo terminas, data, laikas, vieta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438B9" w14:textId="77777777" w:rsidR="000C0312" w:rsidRDefault="000C0312" w:rsidP="00934B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</w:pPr>
          </w:p>
          <w:p w14:paraId="4EB0ECC5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Atsakingi</w:t>
            </w:r>
          </w:p>
          <w:p w14:paraId="74781A0E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vykdytojai,</w:t>
            </w:r>
          </w:p>
          <w:p w14:paraId="3E8C78C8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kontaktai</w:t>
            </w:r>
          </w:p>
        </w:tc>
      </w:tr>
      <w:tr w:rsidR="000C0312" w14:paraId="3B0D15E6" w14:textId="77777777" w:rsidTr="00A217EC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960FC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61F6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2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CFFF8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4B2A0" w14:textId="77777777" w:rsidR="000C0312" w:rsidRDefault="000C0312" w:rsidP="00934B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"/>
                <w:szCs w:val="24"/>
                <w:lang w:val="lt-LT" w:eastAsia="zh-CN"/>
              </w:rPr>
            </w:pPr>
          </w:p>
          <w:p w14:paraId="0D255C53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4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9878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5</w:t>
            </w:r>
          </w:p>
        </w:tc>
      </w:tr>
      <w:tr w:rsidR="00E03D0A" w14:paraId="33211A4A" w14:textId="77777777" w:rsidTr="006F45B5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4E3C3" w14:textId="77777777" w:rsidR="00E03D0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4EF28E19" w14:textId="77777777" w:rsidR="00E03D0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16CCA43C" w14:textId="4A424241" w:rsidR="00E03D0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  <w:t>1.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5426D" w14:textId="32B3AE8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Maišiagalos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68528" w14:textId="152E8DA0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„Kultūros nuotykiai“</w:t>
            </w:r>
          </w:p>
          <w:p w14:paraId="7A0BDAC0" w14:textId="1DC69424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Edukacinė išvyka į Raudondvarį ir Kauno raj. muziejų aplankymas</w:t>
            </w:r>
          </w:p>
          <w:p w14:paraId="01922505" w14:textId="293EF1C5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28A21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3C9A17F0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4 d. </w:t>
            </w:r>
          </w:p>
          <w:p w14:paraId="7E95271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9.30 val.</w:t>
            </w:r>
          </w:p>
          <w:p w14:paraId="5EA2E6FD" w14:textId="3B0922C0" w:rsidR="00E03D0A" w:rsidRPr="00F24EDA" w:rsidRDefault="00E03D0A" w:rsidP="00E03D0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Maišiagalos sk.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6FC96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T.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Moliejienė</w:t>
            </w:r>
            <w:proofErr w:type="spellEnd"/>
          </w:p>
          <w:p w14:paraId="1D94E25B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+370 671 98015</w:t>
            </w:r>
          </w:p>
          <w:p w14:paraId="2A845E4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</w:tc>
      </w:tr>
      <w:tr w:rsidR="00E03D0A" w14:paraId="6C814341" w14:textId="77777777" w:rsidTr="006F45B5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840A" w14:textId="77777777" w:rsidR="00E03D0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417A57F6" w14:textId="77777777" w:rsidR="00E03D0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4CDE4A4F" w14:textId="0D8D5A9A" w:rsidR="00E03D0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2.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5A054" w14:textId="2CF2B7F3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Maišiagalos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79E4B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Rudens veiklų diena vaikams</w:t>
            </w:r>
          </w:p>
          <w:p w14:paraId="4BD0AC37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1. Edukacinis užsiėmimas „Puodukų dekoravimas“.</w:t>
            </w:r>
          </w:p>
          <w:p w14:paraId="1F6B9552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2. Šokių užsiėmimas.</w:t>
            </w:r>
          </w:p>
          <w:p w14:paraId="7D4C2E5F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3. Edukacinis užsiėmimas „Picų kepimas“. </w:t>
            </w:r>
          </w:p>
          <w:p w14:paraId="4C747202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BEC91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6ECF72D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6 d. </w:t>
            </w:r>
          </w:p>
          <w:p w14:paraId="27752E78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10.00 val.</w:t>
            </w:r>
          </w:p>
          <w:p w14:paraId="2A46991C" w14:textId="55848A62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Maišiagalos sk.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DB4CE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T.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Moliejienė</w:t>
            </w:r>
            <w:proofErr w:type="spellEnd"/>
          </w:p>
          <w:p w14:paraId="00CE2F90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+370 671 98015</w:t>
            </w:r>
          </w:p>
          <w:p w14:paraId="010349EF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R.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Kovaliuk</w:t>
            </w:r>
            <w:proofErr w:type="spellEnd"/>
          </w:p>
          <w:p w14:paraId="716C8D9A" w14:textId="7638062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  +370 681 52719</w:t>
            </w:r>
          </w:p>
        </w:tc>
      </w:tr>
      <w:tr w:rsidR="00E03D0A" w:rsidRPr="00A82E03" w14:paraId="1F421283" w14:textId="77777777" w:rsidTr="006F45B5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48D3D" w14:textId="77777777" w:rsidR="00E03D0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49010475" w14:textId="4C460F5F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3.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4E015" w14:textId="3402454D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Glitiškių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97BB4" w14:textId="2CFB7DC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„Vienybės ir istorijos akimirkos“</w:t>
            </w:r>
          </w:p>
          <w:p w14:paraId="2E1D0764" w14:textId="77777777" w:rsidR="00976878" w:rsidRPr="00F24EDA" w:rsidRDefault="00E03D0A" w:rsidP="0097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Renginys, skirtas Lenkijos nepriklausomybės dienai paminėti</w:t>
            </w:r>
            <w:r w:rsidR="00976878"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</w:p>
          <w:p w14:paraId="27B6C209" w14:textId="629CA2C3" w:rsidR="00976878" w:rsidRPr="00F24EDA" w:rsidRDefault="00976878" w:rsidP="0097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Teatras „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Stajnia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 su spektaklių „Lato 39“ (Lenkija)</w:t>
            </w:r>
          </w:p>
          <w:p w14:paraId="06E56ED5" w14:textId="107B9557" w:rsidR="00E03D0A" w:rsidRPr="00F24EDA" w:rsidRDefault="00E03D0A" w:rsidP="00E03D0A">
            <w:pPr>
              <w:suppressAutoHyphens w:val="0"/>
              <w:autoSpaceDN/>
              <w:spacing w:line="259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E220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7 d.</w:t>
            </w:r>
          </w:p>
          <w:p w14:paraId="1F1BD652" w14:textId="79B30C6A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</w:t>
            </w:r>
            <w:r w:rsidR="002E32D3"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8</w:t>
            </w: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.00 val.</w:t>
            </w:r>
          </w:p>
          <w:p w14:paraId="2AD995C1" w14:textId="09F9C276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Glitiškių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dvaras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5E4F6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Kostiuševienė</w:t>
            </w:r>
            <w:proofErr w:type="spellEnd"/>
          </w:p>
          <w:p w14:paraId="7852E5AD" w14:textId="704D7EC4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+370 699 94262</w:t>
            </w:r>
          </w:p>
        </w:tc>
      </w:tr>
      <w:tr w:rsidR="00E03D0A" w:rsidRPr="00A82E03" w14:paraId="392C2521" w14:textId="77777777" w:rsidTr="00A217EC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F0A80" w14:textId="77777777" w:rsidR="00E03D0A" w:rsidRPr="00A82E03" w:rsidRDefault="00E03D0A" w:rsidP="00E03D0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40F73D10" w14:textId="236887E0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4.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B8AA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67BE488A" w14:textId="1600D3D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67EE6DBF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F6DBB" w14:textId="64EF9EC5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 xml:space="preserve">Šokių koncertas </w:t>
            </w:r>
          </w:p>
          <w:p w14:paraId="4FC4F190" w14:textId="785A484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Liaudies šokių kolektyvas „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Perła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“ (Lietuva)</w:t>
            </w:r>
          </w:p>
          <w:p w14:paraId="3A93C3C1" w14:textId="40F98D08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Liaudies dainų ir šokių kolektyvas „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Karolinka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“ (Didžioji Britanija)</w:t>
            </w:r>
          </w:p>
          <w:p w14:paraId="40A43F14" w14:textId="517FACF6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Reprezentacinis dainų ir šokių ansamblis „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Olza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“ (Čekija)</w:t>
            </w:r>
          </w:p>
          <w:p w14:paraId="0C77E87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</w:p>
          <w:p w14:paraId="40F5178C" w14:textId="647B7835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9BBD" w14:textId="6FEA56E3" w:rsidR="00E03D0A" w:rsidRPr="00F24EDA" w:rsidRDefault="00E03D0A" w:rsidP="00E03D0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8 d.</w:t>
            </w:r>
          </w:p>
          <w:p w14:paraId="53A2FD69" w14:textId="77777777" w:rsidR="00E03D0A" w:rsidRPr="00F24EDA" w:rsidRDefault="00E03D0A" w:rsidP="00E03D0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14.00 val.</w:t>
            </w:r>
          </w:p>
          <w:p w14:paraId="48ACA11A" w14:textId="77777777" w:rsidR="00E03D0A" w:rsidRPr="00F24EDA" w:rsidRDefault="00E03D0A" w:rsidP="00E03D0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17.00 val.</w:t>
            </w:r>
          </w:p>
          <w:p w14:paraId="08FA56A3" w14:textId="77777777" w:rsidR="00E03D0A" w:rsidRPr="00F24EDA" w:rsidRDefault="00E03D0A" w:rsidP="00E03D0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>Šokio teatras</w:t>
            </w:r>
          </w:p>
          <w:p w14:paraId="15952390" w14:textId="479DBA21" w:rsidR="00E03D0A" w:rsidRPr="00F24EDA" w:rsidRDefault="00E03D0A" w:rsidP="00E03D0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  <w:t xml:space="preserve"> ( T. Kosciuškos g. 11, Vilnius)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406CE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R. 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Reichinbach</w:t>
            </w:r>
            <w:proofErr w:type="spellEnd"/>
          </w:p>
          <w:p w14:paraId="15820CA7" w14:textId="4D75B8AB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+370 647 16436</w:t>
            </w:r>
          </w:p>
        </w:tc>
      </w:tr>
      <w:tr w:rsidR="00E03D0A" w:rsidRPr="00A82E03" w14:paraId="5DEAA251" w14:textId="77777777" w:rsidTr="00B55727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66D15" w14:textId="77777777" w:rsidR="00E03D0A" w:rsidRPr="00A82E03" w:rsidRDefault="00E03D0A" w:rsidP="00E03D0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7B81715A" w14:textId="49674146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  <w:t>5.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68A46" w14:textId="3640183B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Karvio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A6FBF" w14:textId="4033CB62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„Iš istorijos gelmių“</w:t>
            </w:r>
          </w:p>
          <w:p w14:paraId="3A536D95" w14:textId="1AB1FC58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Koncertas, skirtas Lenkijos nepriklausomybės dienai paminėti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69A61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12 d. </w:t>
            </w:r>
          </w:p>
          <w:p w14:paraId="278D7333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18.00 val.              </w:t>
            </w:r>
          </w:p>
          <w:p w14:paraId="2D9FB1EA" w14:textId="78893E05" w:rsidR="00E03D0A" w:rsidRPr="00F24EDA" w:rsidRDefault="00E03D0A" w:rsidP="00E03D0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Karvio sk.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D457F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L. Ambros</w:t>
            </w:r>
          </w:p>
          <w:p w14:paraId="31FFE065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+370 646 63566</w:t>
            </w:r>
          </w:p>
          <w:p w14:paraId="62792E1B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E03D0A" w:rsidRPr="00A82E03" w14:paraId="0B2EB9C4" w14:textId="77777777" w:rsidTr="00D843A4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9579A" w14:textId="77777777" w:rsidR="00E03D0A" w:rsidRPr="00A82E03" w:rsidRDefault="00E03D0A" w:rsidP="00E03D0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1475DAFF" w14:textId="471797EA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  <w:t>6.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94E5F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085F3358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16E1E" w14:textId="40507A70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Koncertas, skirtas kapelos „Kapela 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Kawalerów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Podwileńskich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 meninės veiklos 5-mečiui paminėti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F20D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14 d.</w:t>
            </w:r>
          </w:p>
          <w:p w14:paraId="49D3D4FB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18.00 val.</w:t>
            </w:r>
          </w:p>
          <w:p w14:paraId="342A42C0" w14:textId="5E9E8F7A" w:rsidR="00E03D0A" w:rsidRPr="00F24EDA" w:rsidRDefault="00E03D0A" w:rsidP="00E03D0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238D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bookmarkStart w:id="0" w:name="_Hlk238565116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R. 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Reichinbach</w:t>
            </w:r>
            <w:proofErr w:type="spellEnd"/>
          </w:p>
          <w:p w14:paraId="544F8F06" w14:textId="21A77EBD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+370 647 16436</w:t>
            </w:r>
            <w:bookmarkEnd w:id="0"/>
          </w:p>
        </w:tc>
      </w:tr>
      <w:tr w:rsidR="00E03D0A" w:rsidRPr="00A82E03" w14:paraId="5F3DEE29" w14:textId="77777777" w:rsidTr="0036567B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BD0BD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77B6BA30" w14:textId="36F18458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  <w:t>7.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1AE70" w14:textId="7747539C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Maišiagalos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F75D2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„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Atminties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stygos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“</w:t>
            </w:r>
            <w:proofErr w:type="gramEnd"/>
          </w:p>
          <w:p w14:paraId="195DC0DA" w14:textId="1737AD5E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Koncertas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skirtas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Lenkijos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nepriklausomybės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dienai</w:t>
            </w:r>
            <w:proofErr w:type="spellEnd"/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ABD7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578735E3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15 d. </w:t>
            </w:r>
          </w:p>
          <w:p w14:paraId="792B3D0C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14.30 val.</w:t>
            </w:r>
          </w:p>
          <w:p w14:paraId="3CBC2D95" w14:textId="0AD1F1AB" w:rsidR="00E03D0A" w:rsidRPr="00F24EDA" w:rsidRDefault="00E03D0A" w:rsidP="00E03D0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 w:eastAsia="zh-CN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Maišiagalos sk.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0EDC9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T.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Moliejienė</w:t>
            </w:r>
            <w:proofErr w:type="spellEnd"/>
          </w:p>
          <w:p w14:paraId="771F087D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+370 671 98015</w:t>
            </w:r>
          </w:p>
          <w:p w14:paraId="1A2D846C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E03D0A" w:rsidRPr="00A82E03" w14:paraId="39895A30" w14:textId="77777777" w:rsidTr="0036567B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59ED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0F639AB1" w14:textId="7A40A85E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8.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15B6C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7B32288D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AA886" w14:textId="0E4CBCB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 xml:space="preserve">Valentino Varno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tapybos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</w:rPr>
              <w:t>paroda</w:t>
            </w:r>
            <w:proofErr w:type="spellEnd"/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46DE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59172C5A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16 d.</w:t>
            </w:r>
          </w:p>
          <w:p w14:paraId="6251E1EF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21300DE6" w14:textId="0D4CDF1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5C4E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762A5AE0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1E211416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E.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Tamulytė</w:t>
            </w:r>
            <w:proofErr w:type="spellEnd"/>
          </w:p>
          <w:p w14:paraId="4B91F5A3" w14:textId="19EC36D9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+370 684 62648</w:t>
            </w:r>
          </w:p>
        </w:tc>
      </w:tr>
      <w:tr w:rsidR="00E03D0A" w:rsidRPr="00A82E03" w14:paraId="4CB84D7F" w14:textId="77777777" w:rsidTr="00A217EC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82519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1572777A" w14:textId="0B03E8CE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9.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B4EF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635E519E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DA37C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„Terapijos“</w:t>
            </w:r>
          </w:p>
          <w:p w14:paraId="346E137C" w14:textId="0AA8AEAD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Oskaro Koršunovo teatro spektaklis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50B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18 d.</w:t>
            </w:r>
          </w:p>
          <w:p w14:paraId="13DD0360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19.00 val.</w:t>
            </w:r>
          </w:p>
          <w:p w14:paraId="7DEE43E6" w14:textId="689BE7A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9F84A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R. 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Reichinbach</w:t>
            </w:r>
            <w:proofErr w:type="spellEnd"/>
          </w:p>
          <w:p w14:paraId="38AFD62D" w14:textId="5F872ABD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+370 647 16436</w:t>
            </w:r>
          </w:p>
        </w:tc>
      </w:tr>
      <w:tr w:rsidR="00E03D0A" w:rsidRPr="00A82E03" w14:paraId="3A4B49E0" w14:textId="77777777" w:rsidTr="00E631FB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6ED92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46682CCA" w14:textId="14D4BF80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  <w:t>10.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B0E90" w14:textId="364D7B2A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Bezdonių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ACE2D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Andrinės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</w:t>
            </w:r>
          </w:p>
          <w:p w14:paraId="62BA613C" w14:textId="63447EF8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Muzikinis vakarėlis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DC2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20 d.</w:t>
            </w:r>
          </w:p>
          <w:p w14:paraId="6F552811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18.00 val.</w:t>
            </w:r>
          </w:p>
          <w:p w14:paraId="23311A1C" w14:textId="30EF0FF5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Bezdonių sk.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4068A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M.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Maliuk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</w:p>
          <w:p w14:paraId="2DC35973" w14:textId="72BBC27B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+370 698 46774</w:t>
            </w:r>
          </w:p>
        </w:tc>
      </w:tr>
      <w:tr w:rsidR="00E03D0A" w:rsidRPr="00A82E03" w14:paraId="1801CE90" w14:textId="77777777" w:rsidTr="00560694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35396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08C1D857" w14:textId="206A834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11.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90449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Sužionių sk.</w:t>
            </w:r>
          </w:p>
          <w:p w14:paraId="0F953263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ABCF4" w14:textId="0306629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Adventinio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vainiko pynimas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E3E2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21 d.</w:t>
            </w:r>
          </w:p>
          <w:p w14:paraId="127C2A86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16.00 val.</w:t>
            </w:r>
          </w:p>
          <w:p w14:paraId="3BEFD74C" w14:textId="40780CDA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Sužionių sk.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1ED8C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M.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Maliuk</w:t>
            </w:r>
            <w:proofErr w:type="spellEnd"/>
          </w:p>
          <w:p w14:paraId="7B2365B5" w14:textId="7152F25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+370 698 46774</w:t>
            </w:r>
          </w:p>
        </w:tc>
      </w:tr>
      <w:tr w:rsidR="00E03D0A" w:rsidRPr="00A82E03" w14:paraId="40971BD4" w14:textId="77777777" w:rsidTr="00171B7D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AEFD8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5EB96FAF" w14:textId="3D0FFC06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12.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E6EA9" w14:textId="3E7A4012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Karvio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8C82E" w14:textId="77777777" w:rsidR="00E03D0A" w:rsidRPr="00F24EDA" w:rsidRDefault="00E03D0A" w:rsidP="00E03D0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„Muzikinė mozaika“ </w:t>
            </w:r>
          </w:p>
          <w:p w14:paraId="5DE7F3F4" w14:textId="53BAB10F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Folklorinis </w:t>
            </w:r>
            <w:r w:rsidR="00AC2293"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vakarėlis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8784F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21 d. </w:t>
            </w:r>
          </w:p>
          <w:p w14:paraId="3BFC35E2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18.00 val.              </w:t>
            </w:r>
          </w:p>
          <w:p w14:paraId="2686B813" w14:textId="55ABE80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Karvio sk.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06473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L. Ambros</w:t>
            </w:r>
          </w:p>
          <w:p w14:paraId="274A73CF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+370 646 63566</w:t>
            </w:r>
          </w:p>
          <w:p w14:paraId="195081FA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E03D0A" w:rsidRPr="00A82E03" w14:paraId="5982356D" w14:textId="77777777" w:rsidTr="00171B7D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1E68D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432BB71D" w14:textId="278699FF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13.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CAC79" w14:textId="4C33736F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Glitiškių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18F1A" w14:textId="6CE03DFE" w:rsidR="00E03D0A" w:rsidRPr="00F24EDA" w:rsidRDefault="00E03D0A" w:rsidP="00E03D0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Vokalinio ansamblio „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Brz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pl-PL"/>
              </w:rPr>
              <w:t>ó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zka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 5-mečio koncertas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1CDA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22 d.</w:t>
            </w:r>
          </w:p>
          <w:p w14:paraId="18DAC079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15.00 val.</w:t>
            </w:r>
          </w:p>
          <w:p w14:paraId="1B169D61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Glitiškių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dvaras</w:t>
            </w:r>
          </w:p>
          <w:p w14:paraId="5EAB96B6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04749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Kostiuševienė</w:t>
            </w:r>
            <w:proofErr w:type="spellEnd"/>
          </w:p>
          <w:p w14:paraId="77C19BC8" w14:textId="18DBAC70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+370 699 94262</w:t>
            </w:r>
          </w:p>
        </w:tc>
      </w:tr>
      <w:tr w:rsidR="00E03D0A" w:rsidRPr="00A82E03" w14:paraId="56C95E02" w14:textId="77777777" w:rsidTr="00171B7D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E9F54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0E5F6E2F" w14:textId="1EC35599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14.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2C854" w14:textId="7A0D6CE0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C34C1" w14:textId="7016C4E2" w:rsidR="00E03D0A" w:rsidRPr="00F24EDA" w:rsidRDefault="00E03D0A" w:rsidP="00E03D0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Adventinio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vainiko pynimas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C078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22 d.</w:t>
            </w:r>
          </w:p>
          <w:p w14:paraId="7B091EB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12.00 val.</w:t>
            </w:r>
          </w:p>
          <w:p w14:paraId="50A09BDD" w14:textId="27EBD1BC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sk.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9D3F8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K.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Roslevska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</w:p>
          <w:p w14:paraId="3C885FA0" w14:textId="6BA58D2F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+370 613 85613</w:t>
            </w:r>
          </w:p>
        </w:tc>
      </w:tr>
      <w:tr w:rsidR="00E03D0A" w:rsidRPr="00A82E03" w14:paraId="623487D8" w14:textId="77777777" w:rsidTr="00D422B4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7A0A1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77242B93" w14:textId="0D9A165C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15.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37B69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41A8B118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2751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7F9EC7F2" w14:textId="45BAFC6F" w:rsidR="00E03D0A" w:rsidRPr="00F24EDA" w:rsidRDefault="00E03D0A" w:rsidP="00E03D0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Adventinio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vainiko pynimas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2F608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24 d.</w:t>
            </w:r>
          </w:p>
          <w:p w14:paraId="2255643B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17.30 val.</w:t>
            </w:r>
          </w:p>
          <w:p w14:paraId="09699424" w14:textId="40F2DE4F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7635A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R. 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Reichinbach</w:t>
            </w:r>
            <w:proofErr w:type="spellEnd"/>
          </w:p>
          <w:p w14:paraId="3264DB0E" w14:textId="0DBB47B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+370 647 16436</w:t>
            </w:r>
          </w:p>
        </w:tc>
      </w:tr>
      <w:tr w:rsidR="00E03D0A" w:rsidRPr="00A82E03" w14:paraId="7F045948" w14:textId="77777777" w:rsidTr="00171B7D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30D2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36C08A9E" w14:textId="137AB7B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16.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2978F" w14:textId="28D5F50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sk.</w:t>
            </w:r>
          </w:p>
        </w:tc>
        <w:tc>
          <w:tcPr>
            <w:tcW w:w="7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CF95A" w14:textId="3324E721" w:rsidR="00E03D0A" w:rsidRPr="00F24EDA" w:rsidRDefault="00E03D0A" w:rsidP="00E03D0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Adventinio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vainiko pynimas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3A692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26 d.</w:t>
            </w:r>
          </w:p>
          <w:p w14:paraId="51D9F0C0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19.00 val.</w:t>
            </w:r>
          </w:p>
          <w:p w14:paraId="4786D892" w14:textId="30F5DB0E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sk.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171BD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K.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Roslevska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</w:p>
          <w:p w14:paraId="1B2F4204" w14:textId="7DD54EB3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+370 613 85613</w:t>
            </w:r>
          </w:p>
        </w:tc>
      </w:tr>
      <w:tr w:rsidR="00E03D0A" w:rsidRPr="00A82E03" w14:paraId="03338BE1" w14:textId="77777777" w:rsidTr="00A217EC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AFA2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5DECD6FB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17.</w:t>
            </w:r>
          </w:p>
          <w:p w14:paraId="19041595" w14:textId="5352D72C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EAE4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4CBCA861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3A38A" w14:textId="2940014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Retro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Andrinės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“</w:t>
            </w:r>
          </w:p>
          <w:p w14:paraId="7C94745D" w14:textId="52569C40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Muzikos ir žaidimų vakaronė vyresnio amžiaus žmonėms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DDCCC" w14:textId="69D96DBE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27 d.</w:t>
            </w:r>
          </w:p>
          <w:p w14:paraId="61FC33C2" w14:textId="1243EFAA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18.00 val.</w:t>
            </w:r>
          </w:p>
          <w:p w14:paraId="66411FE6" w14:textId="3DED9E3F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387A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R. 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Reichinbach</w:t>
            </w:r>
            <w:proofErr w:type="spellEnd"/>
          </w:p>
          <w:p w14:paraId="6B71AE2B" w14:textId="327D984F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+370 647 16436</w:t>
            </w:r>
          </w:p>
        </w:tc>
      </w:tr>
      <w:tr w:rsidR="00E03D0A" w:rsidRPr="00A82E03" w14:paraId="0481672C" w14:textId="77777777" w:rsidTr="00A217EC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420F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2EF9E93E" w14:textId="3EF32259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18.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BDE6" w14:textId="4B599186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Sužionių sk.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0A569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proofErr w:type="spellStart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Andrinės</w:t>
            </w:r>
            <w:proofErr w:type="spellEnd"/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</w:t>
            </w:r>
          </w:p>
          <w:p w14:paraId="7402FA3E" w14:textId="53467DEB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Muzikos ir žaidimų vakaronė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72DE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28 d.</w:t>
            </w:r>
          </w:p>
          <w:p w14:paraId="4C9887F6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18.00 val.</w:t>
            </w:r>
          </w:p>
          <w:p w14:paraId="314706A0" w14:textId="12A4D5FE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Sužionių sk.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21AC8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M.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Maliuk</w:t>
            </w:r>
            <w:proofErr w:type="spellEnd"/>
          </w:p>
          <w:p w14:paraId="0CD5E366" w14:textId="43BA5C9F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+370 698 46774</w:t>
            </w:r>
          </w:p>
        </w:tc>
      </w:tr>
      <w:tr w:rsidR="00E03D0A" w:rsidRPr="00A82E03" w14:paraId="461DB0B4" w14:textId="77777777" w:rsidTr="00A217EC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9590" w14:textId="77777777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76367AAF" w14:textId="236B7800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 w:rsidRPr="00A82E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19.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D8795" w14:textId="20552B4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sk.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72A48" w14:textId="5EEC0C23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Eglutės įžiebimas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17582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28 d.</w:t>
            </w:r>
          </w:p>
          <w:p w14:paraId="4445C847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19.00 val.</w:t>
            </w:r>
          </w:p>
          <w:p w14:paraId="68BDED1C" w14:textId="442133A5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aikštė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71157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K.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Roslevska</w:t>
            </w:r>
            <w:proofErr w:type="spellEnd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</w:p>
          <w:p w14:paraId="593E4D05" w14:textId="17F10CA0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+370 613 85613</w:t>
            </w:r>
          </w:p>
        </w:tc>
      </w:tr>
      <w:tr w:rsidR="00E03D0A" w14:paraId="23BB6634" w14:textId="77777777" w:rsidTr="00A217EC">
        <w:trPr>
          <w:cantSplit/>
          <w:trHeight w:val="25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2ED49" w14:textId="77777777" w:rsidR="00E03D0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2ADB4999" w14:textId="75235E04" w:rsidR="00E03D0A" w:rsidRPr="00A82E03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20.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32C34" w14:textId="6E3CF185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Bezdonių sk.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39484" w14:textId="209A9094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Eglutės įžiebimas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0D9AA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28 d.</w:t>
            </w:r>
          </w:p>
          <w:p w14:paraId="5BDB3077" w14:textId="559473E1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18.00 val.</w:t>
            </w:r>
          </w:p>
          <w:p w14:paraId="0CC56CB0" w14:textId="79E424F5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Geležinkelio g. 20, Bezdonys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D6B9C" w14:textId="77777777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M. </w:t>
            </w:r>
            <w:proofErr w:type="spellStart"/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Maliuk</w:t>
            </w:r>
            <w:proofErr w:type="spellEnd"/>
          </w:p>
          <w:p w14:paraId="0CE76286" w14:textId="627643C5" w:rsidR="00E03D0A" w:rsidRPr="00F24EDA" w:rsidRDefault="00E03D0A" w:rsidP="00E03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24ED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+370 698 46774</w:t>
            </w:r>
          </w:p>
        </w:tc>
      </w:tr>
    </w:tbl>
    <w:p w14:paraId="23F1A0E3" w14:textId="77777777" w:rsidR="00352514" w:rsidRDefault="00352514"/>
    <w:sectPr w:rsidR="00352514" w:rsidSect="00930EE8">
      <w:pgSz w:w="16834" w:h="11909" w:orient="landscape" w:code="9"/>
      <w:pgMar w:top="72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7F"/>
    <w:rsid w:val="00045FFA"/>
    <w:rsid w:val="00052303"/>
    <w:rsid w:val="0009481A"/>
    <w:rsid w:val="000C0312"/>
    <w:rsid w:val="000E5DAB"/>
    <w:rsid w:val="00154943"/>
    <w:rsid w:val="001C31A7"/>
    <w:rsid w:val="00204D7B"/>
    <w:rsid w:val="00214068"/>
    <w:rsid w:val="00220A49"/>
    <w:rsid w:val="002A168C"/>
    <w:rsid w:val="002B66B5"/>
    <w:rsid w:val="002E32D3"/>
    <w:rsid w:val="002F1D08"/>
    <w:rsid w:val="00352514"/>
    <w:rsid w:val="003765C1"/>
    <w:rsid w:val="0038187E"/>
    <w:rsid w:val="003D3A4A"/>
    <w:rsid w:val="003D4767"/>
    <w:rsid w:val="003E0640"/>
    <w:rsid w:val="003F191F"/>
    <w:rsid w:val="00462555"/>
    <w:rsid w:val="004C2B5B"/>
    <w:rsid w:val="004C3435"/>
    <w:rsid w:val="004D303A"/>
    <w:rsid w:val="004E3799"/>
    <w:rsid w:val="00547D5F"/>
    <w:rsid w:val="00550FD5"/>
    <w:rsid w:val="005A183F"/>
    <w:rsid w:val="005A2764"/>
    <w:rsid w:val="005F6D51"/>
    <w:rsid w:val="0061487D"/>
    <w:rsid w:val="00665E16"/>
    <w:rsid w:val="00697797"/>
    <w:rsid w:val="00700B88"/>
    <w:rsid w:val="007148E5"/>
    <w:rsid w:val="007353F3"/>
    <w:rsid w:val="007766F3"/>
    <w:rsid w:val="007A2934"/>
    <w:rsid w:val="007A2B58"/>
    <w:rsid w:val="007D4371"/>
    <w:rsid w:val="008016EE"/>
    <w:rsid w:val="0084448B"/>
    <w:rsid w:val="00844BDF"/>
    <w:rsid w:val="008D0D69"/>
    <w:rsid w:val="008D7A14"/>
    <w:rsid w:val="008E5B1C"/>
    <w:rsid w:val="008F2214"/>
    <w:rsid w:val="00904E5A"/>
    <w:rsid w:val="00973443"/>
    <w:rsid w:val="009752DC"/>
    <w:rsid w:val="00976878"/>
    <w:rsid w:val="009901CD"/>
    <w:rsid w:val="00990D02"/>
    <w:rsid w:val="009B4419"/>
    <w:rsid w:val="009C5DC7"/>
    <w:rsid w:val="00A217EC"/>
    <w:rsid w:val="00A35907"/>
    <w:rsid w:val="00A409CB"/>
    <w:rsid w:val="00A67FB5"/>
    <w:rsid w:val="00A779FE"/>
    <w:rsid w:val="00A82E03"/>
    <w:rsid w:val="00AC2293"/>
    <w:rsid w:val="00AE7542"/>
    <w:rsid w:val="00B5687F"/>
    <w:rsid w:val="00BC0C7E"/>
    <w:rsid w:val="00BC75CA"/>
    <w:rsid w:val="00BF7C40"/>
    <w:rsid w:val="00C356B5"/>
    <w:rsid w:val="00C4180A"/>
    <w:rsid w:val="00C46E06"/>
    <w:rsid w:val="00C73B0C"/>
    <w:rsid w:val="00CD187D"/>
    <w:rsid w:val="00D073CE"/>
    <w:rsid w:val="00D34702"/>
    <w:rsid w:val="00D53358"/>
    <w:rsid w:val="00DD6C0B"/>
    <w:rsid w:val="00DF61F2"/>
    <w:rsid w:val="00E03D0A"/>
    <w:rsid w:val="00E077EF"/>
    <w:rsid w:val="00E332BF"/>
    <w:rsid w:val="00E54D8B"/>
    <w:rsid w:val="00E63C0F"/>
    <w:rsid w:val="00E912D2"/>
    <w:rsid w:val="00EB00DD"/>
    <w:rsid w:val="00EB07FF"/>
    <w:rsid w:val="00EE20D0"/>
    <w:rsid w:val="00EF1C2A"/>
    <w:rsid w:val="00F24EDA"/>
    <w:rsid w:val="00F32F1F"/>
    <w:rsid w:val="00F466FE"/>
    <w:rsid w:val="00FA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52B83"/>
  <w15:chartTrackingRefBased/>
  <w15:docId w15:val="{844CAAFC-54F3-4BEB-87CA-E4CB649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C0312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E5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E5DAB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1ABC2-3A12-4D3E-919E-4C4F4B4F7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2167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Aldona Polonska</cp:lastModifiedBy>
  <cp:revision>4</cp:revision>
  <cp:lastPrinted>2026-10-28T09:00:00Z</cp:lastPrinted>
  <dcterms:created xsi:type="dcterms:W3CDTF">2026-10-28T08:43:00Z</dcterms:created>
  <dcterms:modified xsi:type="dcterms:W3CDTF">2026-10-29T06:04:00Z</dcterms:modified>
</cp:coreProperties>
</file>