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F7ED1" w14:textId="77777777" w:rsidR="00A65CD6" w:rsidRDefault="00A65CD6"/>
    <w:p w14:paraId="11BB04CF" w14:textId="0E01BE95" w:rsidR="00CD6227" w:rsidRPr="00CD6227" w:rsidRDefault="00CD6227" w:rsidP="00CD6227">
      <w:pPr>
        <w:jc w:val="center"/>
        <w:rPr>
          <w:b/>
          <w:bCs/>
        </w:rPr>
      </w:pPr>
      <w:r w:rsidRPr="00CD6227">
        <w:rPr>
          <w:b/>
          <w:bCs/>
        </w:rPr>
        <w:t>VIEŠOJI ĮSTAIGA „VILNIAUS RAJONO SAULĖS PARKAS“</w:t>
      </w:r>
    </w:p>
    <w:p w14:paraId="16302630" w14:textId="77777777" w:rsidR="00CD6227" w:rsidRDefault="00CD6227"/>
    <w:p w14:paraId="184BA072" w14:textId="77777777" w:rsidR="00CD6227" w:rsidRDefault="00CD6227" w:rsidP="00CD6227">
      <w:pPr>
        <w:ind w:left="6480"/>
      </w:pPr>
      <w:r>
        <w:t>PATVIRTINTA</w:t>
      </w:r>
    </w:p>
    <w:p w14:paraId="3A53A7B1" w14:textId="0F66304C" w:rsidR="00CD6227" w:rsidRDefault="00CD6227" w:rsidP="00CD6227">
      <w:pPr>
        <w:ind w:left="6480"/>
      </w:pPr>
      <w:r w:rsidRPr="00644FB0">
        <w:t xml:space="preserve">pirkimo </w:t>
      </w:r>
      <w:r>
        <w:t>komisijos 20</w:t>
      </w:r>
      <w:r w:rsidR="007A073F">
        <w:t>26</w:t>
      </w:r>
      <w:r>
        <w:t xml:space="preserve"> m. </w:t>
      </w:r>
      <w:r w:rsidR="007A073F">
        <w:t>spalio</w:t>
      </w:r>
      <w:r>
        <w:t xml:space="preserve"> </w:t>
      </w:r>
      <w:r w:rsidR="007A073F">
        <w:t>7</w:t>
      </w:r>
      <w:r>
        <w:t xml:space="preserve"> d. protokolu Nr. </w:t>
      </w:r>
      <w:r w:rsidR="007A073F">
        <w:t>1</w:t>
      </w:r>
    </w:p>
    <w:p w14:paraId="72B80848" w14:textId="77777777" w:rsidR="00CD6227" w:rsidRDefault="00CD6227"/>
    <w:p w14:paraId="58E5277E" w14:textId="20CEA4BA" w:rsidR="00CD6227" w:rsidRPr="00CD6227" w:rsidRDefault="00CD6227" w:rsidP="00CD6227">
      <w:pPr>
        <w:jc w:val="center"/>
        <w:rPr>
          <w:b/>
          <w:bCs/>
        </w:rPr>
      </w:pPr>
      <w:r w:rsidRPr="00CD6227">
        <w:rPr>
          <w:b/>
          <w:bCs/>
        </w:rPr>
        <w:t>SAULĖS ŠVIESOS ENERGIJOS FOTOVOLTINĖS ELEKTRINĖS ĮSIGIJIMO SKELBIAMŲ DERYBŲ BŪDU SĄLYGOS IR VERTINIMO KRITERIJŲ APRAŠAS</w:t>
      </w:r>
    </w:p>
    <w:p w14:paraId="3F06FC7E" w14:textId="77777777" w:rsidR="00CD6227" w:rsidRDefault="00CD6227"/>
    <w:p w14:paraId="4B702C10" w14:textId="77777777" w:rsidR="00CD6227" w:rsidRDefault="00CD6227" w:rsidP="00CD6227">
      <w:pPr>
        <w:jc w:val="center"/>
        <w:rPr>
          <w:b/>
          <w:szCs w:val="24"/>
          <w:lang w:eastAsia="lt-LT"/>
        </w:rPr>
      </w:pPr>
      <w:r>
        <w:rPr>
          <w:b/>
          <w:szCs w:val="24"/>
          <w:lang w:eastAsia="lt-LT"/>
        </w:rPr>
        <w:t>I SKYRIUS</w:t>
      </w:r>
    </w:p>
    <w:p w14:paraId="29572D6B" w14:textId="77777777" w:rsidR="00CD6227" w:rsidRDefault="00CD6227" w:rsidP="00CD6227">
      <w:pPr>
        <w:jc w:val="center"/>
        <w:rPr>
          <w:b/>
          <w:szCs w:val="24"/>
          <w:lang w:eastAsia="lt-LT"/>
        </w:rPr>
      </w:pPr>
      <w:r>
        <w:rPr>
          <w:b/>
          <w:szCs w:val="24"/>
          <w:lang w:eastAsia="lt-LT"/>
        </w:rPr>
        <w:t>BENDROSIOS NUOSTATOS</w:t>
      </w:r>
    </w:p>
    <w:p w14:paraId="511824AF" w14:textId="77777777" w:rsidR="00CD6227" w:rsidRDefault="00CD6227"/>
    <w:p w14:paraId="492EFC19" w14:textId="5AC4C33F" w:rsidR="00CD6227" w:rsidRPr="00405714" w:rsidRDefault="00CD6227" w:rsidP="00405714">
      <w:pPr>
        <w:pStyle w:val="ListParagraph"/>
        <w:numPr>
          <w:ilvl w:val="0"/>
          <w:numId w:val="1"/>
        </w:numPr>
        <w:tabs>
          <w:tab w:val="left" w:pos="720"/>
        </w:tabs>
        <w:rPr>
          <w:color w:val="000000"/>
          <w:szCs w:val="24"/>
          <w:lang w:eastAsia="lt-LT"/>
        </w:rPr>
      </w:pPr>
      <w:r w:rsidRPr="00CD6227">
        <w:rPr>
          <w:color w:val="000000"/>
          <w:szCs w:val="24"/>
          <w:lang w:eastAsia="lt-LT"/>
        </w:rPr>
        <w:t xml:space="preserve">Saulės šviesos energijos fotovoltinės elektrinės įsigijimo skelbiamų derybų būdu </w:t>
      </w:r>
      <w:r w:rsidRPr="00405714">
        <w:rPr>
          <w:color w:val="000000"/>
          <w:szCs w:val="24"/>
          <w:lang w:eastAsia="lt-LT"/>
        </w:rPr>
        <w:t xml:space="preserve">sąlygos ir vertinimo kriterijų aprašas (toliau – </w:t>
      </w:r>
      <w:r w:rsidRPr="00405714">
        <w:rPr>
          <w:b/>
          <w:bCs/>
          <w:color w:val="000000"/>
          <w:szCs w:val="24"/>
          <w:lang w:eastAsia="lt-LT"/>
        </w:rPr>
        <w:t>Sąlygos</w:t>
      </w:r>
      <w:r w:rsidRPr="00405714">
        <w:rPr>
          <w:color w:val="000000"/>
          <w:szCs w:val="24"/>
          <w:lang w:eastAsia="lt-LT"/>
        </w:rPr>
        <w:t xml:space="preserve">) </w:t>
      </w:r>
      <w:r w:rsidRPr="00405714">
        <w:rPr>
          <w:szCs w:val="24"/>
          <w:lang w:eastAsia="lt-LT"/>
        </w:rPr>
        <w:t>nustato saulės šviesos energijos fotovoltinės elektrinės įsigijimo skelbiamų derybų būdu sąlygas ir vertinimo kriterijus.</w:t>
      </w:r>
    </w:p>
    <w:p w14:paraId="5C9279C2" w14:textId="7C681BB5" w:rsidR="00405714" w:rsidRPr="00405714" w:rsidRDefault="00405714" w:rsidP="00405714">
      <w:pPr>
        <w:pStyle w:val="Default"/>
        <w:numPr>
          <w:ilvl w:val="0"/>
          <w:numId w:val="1"/>
        </w:numPr>
        <w:jc w:val="both"/>
      </w:pPr>
      <w:r w:rsidRPr="00405714">
        <w:t xml:space="preserve">Perkančiosios organizacijos poreikis yra užtikrinti elektros energijos gamybą iš atsinaujinančių energijos išteklių, skirtą Vilniaus rajono savivaldybės viešojo sektoriaus elektros energijos poreikiams tenkinti ir energetinį nepriteklių patiriantiems asmenims. </w:t>
      </w:r>
    </w:p>
    <w:p w14:paraId="2A8A156A" w14:textId="77777777" w:rsidR="00CD6227" w:rsidRPr="00405714" w:rsidRDefault="00CD6227" w:rsidP="00405714">
      <w:pPr>
        <w:pStyle w:val="ListParagraph"/>
        <w:numPr>
          <w:ilvl w:val="0"/>
          <w:numId w:val="1"/>
        </w:numPr>
        <w:tabs>
          <w:tab w:val="left" w:pos="720"/>
        </w:tabs>
        <w:rPr>
          <w:color w:val="000000"/>
          <w:szCs w:val="24"/>
          <w:lang w:eastAsia="lt-LT"/>
        </w:rPr>
      </w:pPr>
      <w:r w:rsidRPr="00405714">
        <w:rPr>
          <w:color w:val="000000"/>
          <w:szCs w:val="24"/>
          <w:lang w:eastAsia="lt-LT"/>
        </w:rPr>
        <w:t>Sąlygose vartojamos sąvokos:</w:t>
      </w:r>
    </w:p>
    <w:p w14:paraId="0E643E2E" w14:textId="04E4306E" w:rsidR="00CD6227" w:rsidRPr="00405714" w:rsidRDefault="00CD6227" w:rsidP="00405714">
      <w:pPr>
        <w:pStyle w:val="ListParagraph"/>
        <w:numPr>
          <w:ilvl w:val="1"/>
          <w:numId w:val="1"/>
        </w:numPr>
        <w:tabs>
          <w:tab w:val="left" w:pos="720"/>
        </w:tabs>
        <w:rPr>
          <w:color w:val="000000"/>
          <w:szCs w:val="24"/>
          <w:lang w:eastAsia="lt-LT"/>
        </w:rPr>
      </w:pPr>
      <w:r w:rsidRPr="00405714">
        <w:rPr>
          <w:b/>
          <w:bCs/>
          <w:color w:val="000000"/>
          <w:szCs w:val="24"/>
          <w:lang w:eastAsia="lt-LT"/>
        </w:rPr>
        <w:t>Aprašas</w:t>
      </w:r>
      <w:r w:rsidRPr="00405714">
        <w:rPr>
          <w:color w:val="000000"/>
          <w:szCs w:val="24"/>
          <w:lang w:eastAsia="lt-LT"/>
        </w:rPr>
        <w:t xml:space="preserve"> – </w:t>
      </w:r>
      <w:r w:rsidRPr="00405714">
        <w:rPr>
          <w:szCs w:val="24"/>
          <w:lang w:eastAsia="lt-LT"/>
        </w:rPr>
        <w:t xml:space="preserve">Žemės, esamų pastatų ar kitų </w:t>
      </w:r>
      <w:r w:rsidR="00905F75" w:rsidRPr="00405714">
        <w:rPr>
          <w:szCs w:val="24"/>
          <w:lang w:eastAsia="lt-LT"/>
        </w:rPr>
        <w:t>nekilnoj</w:t>
      </w:r>
      <w:r w:rsidRPr="00405714">
        <w:rPr>
          <w:szCs w:val="24"/>
          <w:lang w:eastAsia="lt-LT"/>
        </w:rPr>
        <w:t xml:space="preserve">amųjų daiktų įsigijimo arba nuomos ar teisių į šiuos daiktus įsigijimo tvarkos aprašas, patvirtintas Lietuvos Respublikos Vyriausybės 2017 m. gruodžio 13 d. nutarimu Nr. 1036 „Dėl Žemės, esamų pastatų ar kitų </w:t>
      </w:r>
      <w:r w:rsidR="00905F75" w:rsidRPr="00405714">
        <w:rPr>
          <w:szCs w:val="24"/>
          <w:lang w:eastAsia="lt-LT"/>
        </w:rPr>
        <w:t>nekilnoj</w:t>
      </w:r>
      <w:r w:rsidRPr="00405714">
        <w:rPr>
          <w:szCs w:val="24"/>
          <w:lang w:eastAsia="lt-LT"/>
        </w:rPr>
        <w:t>amųjų daiktų įsigijimo arba nuomos ar teisių į šiuos daiktus įsigijimo tvarkos aprašo patvirtinimo“;</w:t>
      </w:r>
    </w:p>
    <w:p w14:paraId="36B226CE" w14:textId="09562CFE" w:rsidR="00CD6227" w:rsidRPr="00905F75" w:rsidRDefault="00CD6227" w:rsidP="00405714">
      <w:pPr>
        <w:pStyle w:val="ListParagraph"/>
        <w:numPr>
          <w:ilvl w:val="1"/>
          <w:numId w:val="1"/>
        </w:numPr>
        <w:tabs>
          <w:tab w:val="left" w:pos="720"/>
        </w:tabs>
        <w:rPr>
          <w:color w:val="000000"/>
          <w:szCs w:val="24"/>
          <w:lang w:eastAsia="lt-LT"/>
        </w:rPr>
      </w:pPr>
      <w:r w:rsidRPr="00405714">
        <w:rPr>
          <w:b/>
          <w:color w:val="000000"/>
          <w:szCs w:val="24"/>
          <w:lang w:eastAsia="lt-LT"/>
        </w:rPr>
        <w:t>Kandidatas</w:t>
      </w:r>
      <w:r w:rsidRPr="00405714">
        <w:rPr>
          <w:color w:val="000000"/>
          <w:szCs w:val="24"/>
          <w:lang w:eastAsia="lt-LT"/>
        </w:rPr>
        <w:t xml:space="preserve"> – </w:t>
      </w:r>
      <w:r w:rsidR="00905F75" w:rsidRPr="00405714">
        <w:rPr>
          <w:color w:val="000000"/>
          <w:szCs w:val="24"/>
          <w:lang w:eastAsia="lt-LT"/>
        </w:rPr>
        <w:t>nekilnoj</w:t>
      </w:r>
      <w:r w:rsidRPr="00405714">
        <w:rPr>
          <w:color w:val="000000"/>
          <w:szCs w:val="24"/>
          <w:lang w:eastAsia="lt-LT"/>
        </w:rPr>
        <w:t>amojo daikto savininkas ar jo įgaliotas asmuo, siekiantis būti pakviestas dalyvauti derybose dėl</w:t>
      </w:r>
      <w:r w:rsidRPr="00905F75">
        <w:rPr>
          <w:color w:val="000000"/>
          <w:szCs w:val="24"/>
          <w:lang w:eastAsia="lt-LT"/>
        </w:rPr>
        <w:t xml:space="preserve"> </w:t>
      </w:r>
      <w:r w:rsidR="00905F75" w:rsidRPr="00905F75">
        <w:rPr>
          <w:color w:val="000000"/>
          <w:szCs w:val="24"/>
          <w:lang w:eastAsia="lt-LT"/>
        </w:rPr>
        <w:t>nekilnoj</w:t>
      </w:r>
      <w:r w:rsidRPr="00905F75">
        <w:rPr>
          <w:color w:val="000000"/>
          <w:szCs w:val="24"/>
          <w:lang w:eastAsia="lt-LT"/>
        </w:rPr>
        <w:t>amojo daikto įsigijimo ar dalyvaujantis jose;</w:t>
      </w:r>
    </w:p>
    <w:p w14:paraId="6B877A3C" w14:textId="2C2585EE" w:rsidR="00CD6227" w:rsidRPr="00905F75" w:rsidRDefault="00CD6227" w:rsidP="00405714">
      <w:pPr>
        <w:pStyle w:val="ListParagraph"/>
        <w:numPr>
          <w:ilvl w:val="1"/>
          <w:numId w:val="1"/>
        </w:numPr>
        <w:tabs>
          <w:tab w:val="left" w:pos="720"/>
        </w:tabs>
        <w:rPr>
          <w:color w:val="000000"/>
          <w:szCs w:val="24"/>
          <w:lang w:eastAsia="lt-LT"/>
        </w:rPr>
      </w:pPr>
      <w:r w:rsidRPr="00905F75">
        <w:rPr>
          <w:b/>
          <w:color w:val="000000"/>
          <w:szCs w:val="24"/>
          <w:lang w:eastAsia="lt-LT"/>
        </w:rPr>
        <w:t>Komisija</w:t>
      </w:r>
      <w:r w:rsidRPr="00905F75">
        <w:rPr>
          <w:bCs/>
          <w:color w:val="000000"/>
          <w:szCs w:val="24"/>
          <w:lang w:eastAsia="lt-LT"/>
        </w:rPr>
        <w:t xml:space="preserve"> </w:t>
      </w:r>
      <w:r w:rsidRPr="00905F75">
        <w:rPr>
          <w:color w:val="000000"/>
          <w:szCs w:val="24"/>
          <w:lang w:eastAsia="lt-LT"/>
        </w:rPr>
        <w:t>– Perkančiosios organizacijos sudaryta Saulės šviesos energijos fotovoltinės elektrinės įsigijimo komisija;</w:t>
      </w:r>
    </w:p>
    <w:p w14:paraId="476941FD" w14:textId="4F575BE6" w:rsidR="00CD6227" w:rsidRPr="00962658" w:rsidRDefault="00905F75" w:rsidP="00CD6227">
      <w:pPr>
        <w:pStyle w:val="ListParagraph"/>
        <w:numPr>
          <w:ilvl w:val="1"/>
          <w:numId w:val="1"/>
        </w:numPr>
        <w:tabs>
          <w:tab w:val="left" w:pos="720"/>
        </w:tabs>
        <w:rPr>
          <w:color w:val="000000"/>
          <w:szCs w:val="24"/>
          <w:lang w:eastAsia="lt-LT"/>
        </w:rPr>
      </w:pPr>
      <w:r w:rsidRPr="00905F75">
        <w:rPr>
          <w:b/>
          <w:bCs/>
          <w:color w:val="000000"/>
          <w:szCs w:val="24"/>
          <w:lang w:eastAsia="lt-LT"/>
        </w:rPr>
        <w:t>Nekilnoj</w:t>
      </w:r>
      <w:r w:rsidR="003E52A3" w:rsidRPr="00905F75">
        <w:rPr>
          <w:b/>
          <w:bCs/>
          <w:color w:val="000000"/>
          <w:szCs w:val="24"/>
          <w:lang w:eastAsia="lt-LT"/>
        </w:rPr>
        <w:t>am</w:t>
      </w:r>
      <w:r w:rsidRPr="00905F75">
        <w:rPr>
          <w:b/>
          <w:bCs/>
          <w:color w:val="000000"/>
          <w:szCs w:val="24"/>
          <w:lang w:eastAsia="lt-LT"/>
        </w:rPr>
        <w:t>ojo</w:t>
      </w:r>
      <w:r w:rsidR="003E52A3" w:rsidRPr="00905F75">
        <w:rPr>
          <w:b/>
          <w:bCs/>
          <w:color w:val="000000"/>
          <w:szCs w:val="24"/>
          <w:lang w:eastAsia="lt-LT"/>
        </w:rPr>
        <w:t xml:space="preserve"> daikt</w:t>
      </w:r>
      <w:r w:rsidRPr="00905F75">
        <w:rPr>
          <w:b/>
          <w:bCs/>
          <w:color w:val="000000"/>
          <w:szCs w:val="24"/>
          <w:lang w:eastAsia="lt-LT"/>
        </w:rPr>
        <w:t>o</w:t>
      </w:r>
      <w:r w:rsidR="003E52A3" w:rsidRPr="00905F75">
        <w:rPr>
          <w:b/>
          <w:bCs/>
          <w:color w:val="000000"/>
          <w:szCs w:val="24"/>
          <w:lang w:eastAsia="lt-LT"/>
        </w:rPr>
        <w:t xml:space="preserve"> įsigijimas</w:t>
      </w:r>
      <w:r w:rsidR="003E52A3" w:rsidRPr="00905F75">
        <w:rPr>
          <w:color w:val="000000"/>
          <w:szCs w:val="24"/>
          <w:lang w:eastAsia="lt-LT"/>
        </w:rPr>
        <w:t xml:space="preserve"> – saulės šviesos energijos fotovoltinės elektrinės</w:t>
      </w:r>
      <w:r w:rsidR="003E52A3" w:rsidRPr="003E52A3">
        <w:rPr>
          <w:color w:val="000000"/>
          <w:szCs w:val="24"/>
          <w:lang w:eastAsia="lt-LT"/>
        </w:rPr>
        <w:t xml:space="preserve"> įsigijimas iš fizinių ir (ar) juridinių asmenų</w:t>
      </w:r>
      <w:r w:rsidR="00CD6227" w:rsidRPr="00962658">
        <w:rPr>
          <w:color w:val="000000"/>
          <w:szCs w:val="24"/>
          <w:lang w:eastAsia="lt-LT"/>
        </w:rPr>
        <w:t>;</w:t>
      </w:r>
    </w:p>
    <w:p w14:paraId="2C1559DB" w14:textId="1E7AD494" w:rsidR="00CD6227" w:rsidRPr="00962658" w:rsidRDefault="00CD6227" w:rsidP="00CD6227">
      <w:pPr>
        <w:pStyle w:val="ListParagraph"/>
        <w:numPr>
          <w:ilvl w:val="1"/>
          <w:numId w:val="1"/>
        </w:numPr>
        <w:tabs>
          <w:tab w:val="left" w:pos="720"/>
        </w:tabs>
        <w:rPr>
          <w:color w:val="000000"/>
          <w:szCs w:val="24"/>
          <w:lang w:eastAsia="lt-LT"/>
        </w:rPr>
      </w:pPr>
      <w:r w:rsidRPr="003E52A3">
        <w:rPr>
          <w:b/>
          <w:bCs/>
          <w:szCs w:val="24"/>
          <w:lang w:eastAsia="lt-LT"/>
        </w:rPr>
        <w:t>Perkančioji organizacija</w:t>
      </w:r>
      <w:r w:rsidRPr="00962658">
        <w:rPr>
          <w:bCs/>
          <w:szCs w:val="24"/>
          <w:lang w:eastAsia="lt-LT"/>
        </w:rPr>
        <w:t xml:space="preserve"> – </w:t>
      </w:r>
      <w:r w:rsidR="003E52A3" w:rsidRPr="003E52A3">
        <w:rPr>
          <w:szCs w:val="24"/>
          <w:lang w:eastAsia="lt-LT"/>
        </w:rPr>
        <w:t>Viešoji įstaiga „Vilniaus rajono saulės parkas“</w:t>
      </w:r>
      <w:r w:rsidRPr="00962658">
        <w:rPr>
          <w:szCs w:val="24"/>
          <w:lang w:eastAsia="lt-LT"/>
        </w:rPr>
        <w:t>;</w:t>
      </w:r>
    </w:p>
    <w:p w14:paraId="4A250352" w14:textId="77777777" w:rsidR="00CD6227" w:rsidRPr="00962658" w:rsidRDefault="00CD6227" w:rsidP="00CD6227">
      <w:pPr>
        <w:pStyle w:val="ListParagraph"/>
        <w:numPr>
          <w:ilvl w:val="1"/>
          <w:numId w:val="1"/>
        </w:numPr>
        <w:tabs>
          <w:tab w:val="left" w:pos="720"/>
        </w:tabs>
        <w:rPr>
          <w:color w:val="000000"/>
          <w:szCs w:val="24"/>
          <w:lang w:eastAsia="lt-LT"/>
        </w:rPr>
      </w:pPr>
      <w:r w:rsidRPr="003E52A3">
        <w:rPr>
          <w:b/>
          <w:bCs/>
          <w:szCs w:val="24"/>
          <w:lang w:eastAsia="lt-LT"/>
        </w:rPr>
        <w:t>PVM</w:t>
      </w:r>
      <w:r w:rsidRPr="00962658">
        <w:rPr>
          <w:szCs w:val="24"/>
          <w:lang w:eastAsia="lt-LT"/>
        </w:rPr>
        <w:t xml:space="preserve"> </w:t>
      </w:r>
      <w:r w:rsidRPr="00962658">
        <w:rPr>
          <w:color w:val="000000"/>
          <w:szCs w:val="24"/>
          <w:lang w:eastAsia="lt-LT"/>
        </w:rPr>
        <w:t>– pridėtinės vertės mokestis;</w:t>
      </w:r>
    </w:p>
    <w:p w14:paraId="75014CB1" w14:textId="12B7C882" w:rsidR="00CD6227" w:rsidRPr="00D76F73" w:rsidRDefault="00905F75" w:rsidP="00CD6227">
      <w:pPr>
        <w:pStyle w:val="ListParagraph"/>
        <w:numPr>
          <w:ilvl w:val="0"/>
          <w:numId w:val="1"/>
        </w:numPr>
        <w:rPr>
          <w:strike/>
          <w:szCs w:val="24"/>
          <w:lang w:eastAsia="lt-LT"/>
        </w:rPr>
      </w:pPr>
      <w:r w:rsidRPr="00905F75">
        <w:rPr>
          <w:bCs/>
          <w:color w:val="000000"/>
          <w:szCs w:val="24"/>
          <w:lang w:eastAsia="lt-LT"/>
        </w:rPr>
        <w:t>Nekilnoj</w:t>
      </w:r>
      <w:r w:rsidR="003E52A3" w:rsidRPr="00905F75">
        <w:rPr>
          <w:bCs/>
          <w:color w:val="000000"/>
          <w:szCs w:val="24"/>
          <w:lang w:eastAsia="lt-LT"/>
        </w:rPr>
        <w:t>am</w:t>
      </w:r>
      <w:r w:rsidRPr="00905F75">
        <w:rPr>
          <w:bCs/>
          <w:color w:val="000000"/>
          <w:szCs w:val="24"/>
          <w:lang w:eastAsia="lt-LT"/>
        </w:rPr>
        <w:t>ojo</w:t>
      </w:r>
      <w:r w:rsidR="003E52A3" w:rsidRPr="00905F75">
        <w:rPr>
          <w:bCs/>
          <w:color w:val="000000"/>
          <w:szCs w:val="24"/>
          <w:lang w:eastAsia="lt-LT"/>
        </w:rPr>
        <w:t xml:space="preserve"> daikt</w:t>
      </w:r>
      <w:r w:rsidRPr="00905F75">
        <w:rPr>
          <w:bCs/>
          <w:color w:val="000000"/>
          <w:szCs w:val="24"/>
          <w:lang w:eastAsia="lt-LT"/>
        </w:rPr>
        <w:t>o</w:t>
      </w:r>
      <w:r w:rsidR="003E52A3" w:rsidRPr="00905F75">
        <w:rPr>
          <w:bCs/>
          <w:color w:val="000000"/>
          <w:szCs w:val="24"/>
          <w:lang w:eastAsia="lt-LT"/>
        </w:rPr>
        <w:t xml:space="preserve"> įsigijimas finansuojamas UAB ILTE skatinamosios finansinės</w:t>
      </w:r>
      <w:r w:rsidR="003E52A3" w:rsidRPr="003E52A3">
        <w:rPr>
          <w:bCs/>
          <w:color w:val="000000"/>
          <w:szCs w:val="24"/>
          <w:lang w:eastAsia="lt-LT"/>
        </w:rPr>
        <w:t xml:space="preserve"> priemonės „Paskolos energetikos bendrijoms“ lėšomis ir nuosavomis Perkančiosios organizacijos lėšomis.</w:t>
      </w:r>
    </w:p>
    <w:p w14:paraId="4DE82580" w14:textId="4B66835A" w:rsidR="00CD6227" w:rsidRPr="00434310" w:rsidRDefault="00905F75" w:rsidP="003E52A3">
      <w:pPr>
        <w:pStyle w:val="ListParagraph"/>
        <w:numPr>
          <w:ilvl w:val="0"/>
          <w:numId w:val="1"/>
        </w:numPr>
        <w:rPr>
          <w:lang w:eastAsia="lt-LT"/>
        </w:rPr>
      </w:pPr>
      <w:r w:rsidRPr="00434310">
        <w:rPr>
          <w:color w:val="000000" w:themeColor="text1"/>
          <w:lang w:eastAsia="lt-LT"/>
        </w:rPr>
        <w:t>Nekilnoj</w:t>
      </w:r>
      <w:r w:rsidR="6C748767" w:rsidRPr="00434310">
        <w:rPr>
          <w:color w:val="000000" w:themeColor="text1"/>
          <w:lang w:eastAsia="lt-LT"/>
        </w:rPr>
        <w:t>am</w:t>
      </w:r>
      <w:r w:rsidRPr="00434310">
        <w:rPr>
          <w:color w:val="000000" w:themeColor="text1"/>
          <w:lang w:eastAsia="lt-LT"/>
        </w:rPr>
        <w:t>ojo</w:t>
      </w:r>
      <w:r w:rsidR="6C748767" w:rsidRPr="00434310">
        <w:rPr>
          <w:color w:val="000000" w:themeColor="text1"/>
          <w:lang w:eastAsia="lt-LT"/>
        </w:rPr>
        <w:t xml:space="preserve"> daikt</w:t>
      </w:r>
      <w:r w:rsidRPr="00434310">
        <w:rPr>
          <w:color w:val="000000" w:themeColor="text1"/>
          <w:lang w:eastAsia="lt-LT"/>
        </w:rPr>
        <w:t>o</w:t>
      </w:r>
      <w:r w:rsidR="6C748767" w:rsidRPr="00434310">
        <w:rPr>
          <w:color w:val="000000" w:themeColor="text1"/>
          <w:lang w:eastAsia="lt-LT"/>
        </w:rPr>
        <w:t xml:space="preserve"> įsigijimas</w:t>
      </w:r>
      <w:r w:rsidR="6C748767" w:rsidRPr="00434310">
        <w:rPr>
          <w:lang w:eastAsia="lt-LT"/>
        </w:rPr>
        <w:t xml:space="preserve"> skelbiamų derybų būdu vykdomas vadovaujantis Vilniaus rajono savivaldybės tarybos </w:t>
      </w:r>
      <w:r w:rsidR="6C748767" w:rsidRPr="00434310">
        <w:rPr>
          <w:color w:val="000000" w:themeColor="text1"/>
        </w:rPr>
        <w:t>2025 m. balandžio 29 d. sprendimu Nr. T1-134 „Dėl pritarimo projektui „Atsinaujinančių energijos išteklių panaudojimo plėtra Vilniaus rajono savivaldybėje“</w:t>
      </w:r>
      <w:r w:rsidR="6C748767" w:rsidRPr="00434310">
        <w:rPr>
          <w:lang w:eastAsia="lt-LT"/>
        </w:rPr>
        <w:t xml:space="preserve"> ir Aprašu. </w:t>
      </w:r>
      <w:r w:rsidRPr="00434310">
        <w:rPr>
          <w:color w:val="000000" w:themeColor="text1"/>
          <w:lang w:eastAsia="lt-LT"/>
        </w:rPr>
        <w:t>Nekilnoj</w:t>
      </w:r>
      <w:r w:rsidR="6C748767" w:rsidRPr="00434310">
        <w:rPr>
          <w:color w:val="000000" w:themeColor="text1"/>
          <w:lang w:eastAsia="lt-LT"/>
        </w:rPr>
        <w:t>am</w:t>
      </w:r>
      <w:r w:rsidR="0071208E" w:rsidRPr="00434310">
        <w:rPr>
          <w:color w:val="000000" w:themeColor="text1"/>
          <w:lang w:eastAsia="lt-LT"/>
        </w:rPr>
        <w:t>ojo</w:t>
      </w:r>
      <w:r w:rsidR="6C748767" w:rsidRPr="00434310">
        <w:rPr>
          <w:color w:val="000000" w:themeColor="text1"/>
          <w:lang w:eastAsia="lt-LT"/>
        </w:rPr>
        <w:t xml:space="preserve"> daikt</w:t>
      </w:r>
      <w:r w:rsidR="0071208E" w:rsidRPr="00434310">
        <w:rPr>
          <w:color w:val="000000" w:themeColor="text1"/>
          <w:lang w:eastAsia="lt-LT"/>
        </w:rPr>
        <w:t>o</w:t>
      </w:r>
      <w:r w:rsidR="6C748767" w:rsidRPr="00434310">
        <w:rPr>
          <w:color w:val="000000" w:themeColor="text1"/>
          <w:lang w:eastAsia="lt-LT"/>
        </w:rPr>
        <w:t xml:space="preserve"> </w:t>
      </w:r>
      <w:r w:rsidR="6C748767" w:rsidRPr="00434310">
        <w:rPr>
          <w:lang w:eastAsia="lt-LT"/>
        </w:rPr>
        <w:t xml:space="preserve">įsigijimą organizuoja Perkančiosios organizacijos sudaryta Komisija. Apie </w:t>
      </w:r>
      <w:r w:rsidRPr="00434310">
        <w:rPr>
          <w:color w:val="000000" w:themeColor="text1"/>
          <w:lang w:eastAsia="lt-LT"/>
        </w:rPr>
        <w:t>Nekilnoj</w:t>
      </w:r>
      <w:r w:rsidR="6C748767" w:rsidRPr="00434310">
        <w:rPr>
          <w:color w:val="000000" w:themeColor="text1"/>
          <w:lang w:eastAsia="lt-LT"/>
        </w:rPr>
        <w:t>am</w:t>
      </w:r>
      <w:r w:rsidR="0071208E" w:rsidRPr="00434310">
        <w:rPr>
          <w:color w:val="000000" w:themeColor="text1"/>
          <w:lang w:eastAsia="lt-LT"/>
        </w:rPr>
        <w:t>ojo</w:t>
      </w:r>
      <w:r w:rsidR="6C748767" w:rsidRPr="00434310">
        <w:rPr>
          <w:color w:val="000000" w:themeColor="text1"/>
          <w:lang w:eastAsia="lt-LT"/>
        </w:rPr>
        <w:t xml:space="preserve"> daikt</w:t>
      </w:r>
      <w:r w:rsidR="0071208E" w:rsidRPr="00434310">
        <w:rPr>
          <w:color w:val="000000" w:themeColor="text1"/>
          <w:lang w:eastAsia="lt-LT"/>
        </w:rPr>
        <w:t>o</w:t>
      </w:r>
      <w:r w:rsidR="6C748767" w:rsidRPr="00434310">
        <w:rPr>
          <w:color w:val="000000" w:themeColor="text1"/>
          <w:lang w:eastAsia="lt-LT"/>
        </w:rPr>
        <w:t xml:space="preserve"> </w:t>
      </w:r>
      <w:r w:rsidR="6C748767" w:rsidRPr="00434310">
        <w:rPr>
          <w:lang w:eastAsia="lt-LT"/>
        </w:rPr>
        <w:t>įsigijimą skelbiama Perkančiosios organizacijos interneto svetainėje</w:t>
      </w:r>
      <w:r w:rsidR="008701B4" w:rsidRPr="00434310">
        <w:rPr>
          <w:lang w:eastAsia="lt-LT"/>
        </w:rPr>
        <w:t xml:space="preserve"> https://vrsp.vrsa.lt </w:t>
      </w:r>
      <w:r w:rsidR="6C748767" w:rsidRPr="00434310">
        <w:rPr>
          <w:lang w:eastAsia="lt-LT"/>
        </w:rPr>
        <w:t>ir kitose visuomenės informavimo priemonėse.</w:t>
      </w:r>
    </w:p>
    <w:p w14:paraId="5DF37B6F" w14:textId="36763D34" w:rsidR="00CD6227" w:rsidRPr="00434310" w:rsidRDefault="00905F75" w:rsidP="00CD6227">
      <w:pPr>
        <w:pStyle w:val="ListParagraph"/>
        <w:numPr>
          <w:ilvl w:val="0"/>
          <w:numId w:val="1"/>
        </w:numPr>
        <w:tabs>
          <w:tab w:val="left" w:pos="720"/>
        </w:tabs>
        <w:rPr>
          <w:szCs w:val="24"/>
          <w:lang w:eastAsia="lt-LT"/>
        </w:rPr>
      </w:pPr>
      <w:r w:rsidRPr="00434310">
        <w:rPr>
          <w:bCs/>
          <w:color w:val="000000"/>
          <w:szCs w:val="24"/>
          <w:lang w:eastAsia="lt-LT"/>
        </w:rPr>
        <w:t>Nekilnoj</w:t>
      </w:r>
      <w:r w:rsidR="003E52A3" w:rsidRPr="00434310">
        <w:rPr>
          <w:bCs/>
          <w:color w:val="000000"/>
          <w:szCs w:val="24"/>
          <w:lang w:eastAsia="lt-LT"/>
        </w:rPr>
        <w:t>am</w:t>
      </w:r>
      <w:r w:rsidR="00D96667" w:rsidRPr="00434310">
        <w:rPr>
          <w:bCs/>
          <w:color w:val="000000"/>
          <w:szCs w:val="24"/>
          <w:lang w:eastAsia="lt-LT"/>
        </w:rPr>
        <w:t>ojo</w:t>
      </w:r>
      <w:r w:rsidR="003E52A3" w:rsidRPr="00434310">
        <w:rPr>
          <w:bCs/>
          <w:color w:val="000000"/>
          <w:szCs w:val="24"/>
          <w:lang w:eastAsia="lt-LT"/>
        </w:rPr>
        <w:t xml:space="preserve"> daikt</w:t>
      </w:r>
      <w:r w:rsidR="00D96667" w:rsidRPr="00434310">
        <w:rPr>
          <w:bCs/>
          <w:color w:val="000000"/>
          <w:szCs w:val="24"/>
          <w:lang w:eastAsia="lt-LT"/>
        </w:rPr>
        <w:t>o</w:t>
      </w:r>
      <w:r w:rsidR="003E52A3" w:rsidRPr="00434310">
        <w:rPr>
          <w:bCs/>
          <w:color w:val="000000"/>
          <w:szCs w:val="24"/>
          <w:lang w:eastAsia="lt-LT"/>
        </w:rPr>
        <w:t xml:space="preserve"> </w:t>
      </w:r>
      <w:r w:rsidR="00CD6227" w:rsidRPr="00434310">
        <w:rPr>
          <w:szCs w:val="24"/>
          <w:lang w:eastAsia="lt-LT"/>
        </w:rPr>
        <w:t xml:space="preserve">įsigijimas atliekamas laikantis lygiateisiškumo, nediskriminavimo, </w:t>
      </w:r>
      <w:r w:rsidR="00CD6227" w:rsidRPr="00434310">
        <w:rPr>
          <w:lang w:eastAsia="lt-LT"/>
        </w:rPr>
        <w:t xml:space="preserve">abipusio pripažinimo, proporcingumo ir skaidrumo </w:t>
      </w:r>
      <w:r w:rsidR="00CD6227" w:rsidRPr="00434310">
        <w:rPr>
          <w:szCs w:val="24"/>
          <w:lang w:eastAsia="lt-LT"/>
        </w:rPr>
        <w:t>principų reikalavimų.</w:t>
      </w:r>
    </w:p>
    <w:p w14:paraId="60D34CA8" w14:textId="531CBC0F" w:rsidR="00CD6227" w:rsidRPr="00D76F73" w:rsidRDefault="6C748767" w:rsidP="6C748767">
      <w:pPr>
        <w:pStyle w:val="ListParagraph"/>
        <w:numPr>
          <w:ilvl w:val="0"/>
          <w:numId w:val="1"/>
        </w:numPr>
        <w:rPr>
          <w:lang w:eastAsia="lt-LT"/>
        </w:rPr>
      </w:pPr>
      <w:r w:rsidRPr="00434310">
        <w:rPr>
          <w:lang w:eastAsia="lt-LT"/>
        </w:rPr>
        <w:t xml:space="preserve">Komisija organizuoja </w:t>
      </w:r>
      <w:r w:rsidR="00905F75" w:rsidRPr="00434310">
        <w:rPr>
          <w:lang w:eastAsia="lt-LT"/>
        </w:rPr>
        <w:t>Nekilnoj</w:t>
      </w:r>
      <w:r w:rsidRPr="00434310">
        <w:rPr>
          <w:lang w:eastAsia="lt-LT"/>
        </w:rPr>
        <w:t>am</w:t>
      </w:r>
      <w:r w:rsidR="00D96667" w:rsidRPr="00434310">
        <w:rPr>
          <w:lang w:eastAsia="lt-LT"/>
        </w:rPr>
        <w:t>ojo</w:t>
      </w:r>
      <w:r w:rsidRPr="00434310">
        <w:rPr>
          <w:lang w:eastAsia="lt-LT"/>
        </w:rPr>
        <w:t xml:space="preserve"> daikt</w:t>
      </w:r>
      <w:r w:rsidR="00D96667" w:rsidRPr="00434310">
        <w:rPr>
          <w:lang w:eastAsia="lt-LT"/>
        </w:rPr>
        <w:t>o</w:t>
      </w:r>
      <w:r w:rsidRPr="00434310">
        <w:rPr>
          <w:lang w:eastAsia="lt-LT"/>
        </w:rPr>
        <w:t xml:space="preserve"> įsigijimą skelbiamų derybų būdu, siekiant įsigyti </w:t>
      </w:r>
      <w:r w:rsidR="00692959" w:rsidRPr="00434310">
        <w:rPr>
          <w:lang w:eastAsia="lt-LT"/>
        </w:rPr>
        <w:t xml:space="preserve">ne mažesnės kaip </w:t>
      </w:r>
      <w:r w:rsidR="00D96667" w:rsidRPr="00434310">
        <w:rPr>
          <w:lang w:eastAsia="lt-LT"/>
        </w:rPr>
        <w:t>1</w:t>
      </w:r>
      <w:r w:rsidR="0005503B" w:rsidRPr="00434310">
        <w:rPr>
          <w:lang w:eastAsia="lt-LT"/>
        </w:rPr>
        <w:t> </w:t>
      </w:r>
      <w:r w:rsidR="00D96667" w:rsidRPr="00434310">
        <w:rPr>
          <w:lang w:eastAsia="lt-LT"/>
        </w:rPr>
        <w:t>5</w:t>
      </w:r>
      <w:r w:rsidR="0005503B" w:rsidRPr="00434310">
        <w:rPr>
          <w:lang w:eastAsia="lt-LT"/>
        </w:rPr>
        <w:t>00</w:t>
      </w:r>
      <w:r w:rsidR="00692959" w:rsidRPr="00434310">
        <w:rPr>
          <w:lang w:eastAsia="lt-LT"/>
        </w:rPr>
        <w:t xml:space="preserve"> </w:t>
      </w:r>
      <w:r w:rsidR="00434310" w:rsidRPr="00434310">
        <w:rPr>
          <w:lang w:eastAsia="lt-LT"/>
        </w:rPr>
        <w:t>kW</w:t>
      </w:r>
      <w:r w:rsidR="00692959" w:rsidRPr="00434310">
        <w:rPr>
          <w:lang w:eastAsia="lt-LT"/>
        </w:rPr>
        <w:t xml:space="preserve"> ir ne didesnės kaip 10</w:t>
      </w:r>
      <w:r w:rsidR="0005503B" w:rsidRPr="00434310">
        <w:rPr>
          <w:lang w:eastAsia="lt-LT"/>
        </w:rPr>
        <w:t> </w:t>
      </w:r>
      <w:r w:rsidR="00D5069D" w:rsidRPr="00434310">
        <w:rPr>
          <w:lang w:eastAsia="lt-LT"/>
        </w:rPr>
        <w:t>000</w:t>
      </w:r>
      <w:r w:rsidR="00692959" w:rsidRPr="00434310">
        <w:rPr>
          <w:lang w:eastAsia="lt-LT"/>
        </w:rPr>
        <w:t xml:space="preserve"> </w:t>
      </w:r>
      <w:r w:rsidR="00434310" w:rsidRPr="00434310">
        <w:rPr>
          <w:lang w:eastAsia="lt-LT"/>
        </w:rPr>
        <w:t>kW</w:t>
      </w:r>
      <w:r w:rsidR="00692959" w:rsidRPr="00434310">
        <w:rPr>
          <w:lang w:eastAsia="lt-LT"/>
        </w:rPr>
        <w:t xml:space="preserve"> įrengtosios</w:t>
      </w:r>
      <w:r w:rsidRPr="00434310">
        <w:rPr>
          <w:lang w:eastAsia="lt-LT"/>
        </w:rPr>
        <w:t xml:space="preserve"> galios</w:t>
      </w:r>
      <w:r w:rsidRPr="6C748767">
        <w:rPr>
          <w:lang w:eastAsia="lt-LT"/>
        </w:rPr>
        <w:t xml:space="preserve"> saulės šviesos energijos fotovoltinę elektrinę.</w:t>
      </w:r>
    </w:p>
    <w:p w14:paraId="4E2BEE35" w14:textId="77777777" w:rsidR="00CD6227" w:rsidRDefault="00CD6227"/>
    <w:p w14:paraId="3174C610" w14:textId="77777777" w:rsidR="003E52A3" w:rsidRPr="001D2268" w:rsidRDefault="003E52A3" w:rsidP="003E52A3">
      <w:pPr>
        <w:jc w:val="center"/>
        <w:rPr>
          <w:b/>
          <w:bCs/>
          <w:szCs w:val="24"/>
          <w:lang w:eastAsia="lt-LT"/>
        </w:rPr>
      </w:pPr>
      <w:r w:rsidRPr="001D2268">
        <w:rPr>
          <w:b/>
          <w:bCs/>
          <w:szCs w:val="24"/>
          <w:lang w:eastAsia="lt-LT"/>
        </w:rPr>
        <w:t>II SKYRIUS</w:t>
      </w:r>
    </w:p>
    <w:p w14:paraId="67DF264E" w14:textId="016C3BD9" w:rsidR="003E52A3" w:rsidRPr="00B9556A" w:rsidRDefault="00B9556A" w:rsidP="003E52A3">
      <w:pPr>
        <w:jc w:val="center"/>
        <w:rPr>
          <w:b/>
          <w:bCs/>
          <w:szCs w:val="24"/>
          <w:lang w:eastAsia="lt-LT"/>
        </w:rPr>
      </w:pPr>
      <w:r w:rsidRPr="00434310">
        <w:rPr>
          <w:b/>
          <w:bCs/>
          <w:szCs w:val="24"/>
          <w:lang w:eastAsia="lt-LT"/>
        </w:rPr>
        <w:t xml:space="preserve">REIKALAVIMAI </w:t>
      </w:r>
      <w:r w:rsidR="00905F75" w:rsidRPr="00434310">
        <w:rPr>
          <w:b/>
          <w:bCs/>
          <w:color w:val="000000"/>
          <w:szCs w:val="24"/>
          <w:lang w:eastAsia="lt-LT"/>
        </w:rPr>
        <w:t>NEKILNOJ</w:t>
      </w:r>
      <w:r w:rsidRPr="00434310">
        <w:rPr>
          <w:b/>
          <w:bCs/>
          <w:color w:val="000000"/>
          <w:szCs w:val="24"/>
          <w:lang w:eastAsia="lt-LT"/>
        </w:rPr>
        <w:t>AM</w:t>
      </w:r>
      <w:r w:rsidR="00434310" w:rsidRPr="00434310">
        <w:rPr>
          <w:b/>
          <w:bCs/>
          <w:color w:val="000000"/>
          <w:szCs w:val="24"/>
          <w:lang w:eastAsia="lt-LT"/>
        </w:rPr>
        <w:t>OJO</w:t>
      </w:r>
      <w:r w:rsidRPr="00434310">
        <w:rPr>
          <w:b/>
          <w:bCs/>
          <w:color w:val="000000"/>
          <w:szCs w:val="24"/>
          <w:lang w:eastAsia="lt-LT"/>
        </w:rPr>
        <w:t xml:space="preserve"> DAIKT</w:t>
      </w:r>
      <w:r w:rsidR="00434310" w:rsidRPr="00434310">
        <w:rPr>
          <w:b/>
          <w:bCs/>
          <w:color w:val="000000"/>
          <w:szCs w:val="24"/>
          <w:lang w:eastAsia="lt-LT"/>
        </w:rPr>
        <w:t>O</w:t>
      </w:r>
      <w:r w:rsidRPr="00434310">
        <w:rPr>
          <w:b/>
          <w:bCs/>
          <w:color w:val="000000"/>
          <w:szCs w:val="24"/>
          <w:lang w:eastAsia="lt-LT"/>
        </w:rPr>
        <w:t xml:space="preserve"> </w:t>
      </w:r>
      <w:r w:rsidRPr="00434310">
        <w:rPr>
          <w:b/>
          <w:bCs/>
          <w:szCs w:val="24"/>
          <w:lang w:eastAsia="lt-LT"/>
        </w:rPr>
        <w:t>ĮSIGIJIMUI</w:t>
      </w:r>
    </w:p>
    <w:p w14:paraId="21D965F7" w14:textId="77777777" w:rsidR="00CD6227" w:rsidRDefault="00CD6227"/>
    <w:p w14:paraId="42054F6F" w14:textId="4CB5BC79" w:rsidR="00B9556A" w:rsidRPr="00434310" w:rsidRDefault="00B9556A" w:rsidP="00B9556A">
      <w:pPr>
        <w:pStyle w:val="ListParagraph"/>
        <w:numPr>
          <w:ilvl w:val="0"/>
          <w:numId w:val="1"/>
        </w:numPr>
        <w:rPr>
          <w:szCs w:val="24"/>
          <w:lang w:eastAsia="lt-LT"/>
        </w:rPr>
      </w:pPr>
      <w:r w:rsidRPr="00434310">
        <w:rPr>
          <w:szCs w:val="24"/>
          <w:lang w:eastAsia="lt-LT"/>
        </w:rPr>
        <w:lastRenderedPageBreak/>
        <w:t xml:space="preserve">Reikalavimai </w:t>
      </w:r>
      <w:r w:rsidR="00905F75" w:rsidRPr="00434310">
        <w:rPr>
          <w:szCs w:val="24"/>
          <w:lang w:eastAsia="lt-LT"/>
        </w:rPr>
        <w:t>Nekilnoj</w:t>
      </w:r>
      <w:r w:rsidRPr="00434310">
        <w:rPr>
          <w:szCs w:val="24"/>
          <w:lang w:eastAsia="lt-LT"/>
        </w:rPr>
        <w:t>am</w:t>
      </w:r>
      <w:r w:rsidR="00434310" w:rsidRPr="00434310">
        <w:rPr>
          <w:szCs w:val="24"/>
          <w:lang w:eastAsia="lt-LT"/>
        </w:rPr>
        <w:t>ojo</w:t>
      </w:r>
      <w:r w:rsidRPr="00434310">
        <w:rPr>
          <w:szCs w:val="24"/>
          <w:lang w:eastAsia="lt-LT"/>
        </w:rPr>
        <w:t xml:space="preserve"> daikt</w:t>
      </w:r>
      <w:r w:rsidR="00434310" w:rsidRPr="00434310">
        <w:rPr>
          <w:szCs w:val="24"/>
          <w:lang w:eastAsia="lt-LT"/>
        </w:rPr>
        <w:t>o</w:t>
      </w:r>
      <w:r w:rsidRPr="00434310">
        <w:rPr>
          <w:szCs w:val="24"/>
          <w:lang w:eastAsia="lt-LT"/>
        </w:rPr>
        <w:t xml:space="preserve"> įsigijimui, įskaitant techninius, funkcinius, eksploatacinius ir kitus reikalavimus pirkimo objektui, nustatyti Sąlygų 1 priede „Reikalavimai pirkimo objektui“</w:t>
      </w:r>
      <w:r w:rsidR="00063B23" w:rsidRPr="00434310">
        <w:rPr>
          <w:szCs w:val="24"/>
          <w:lang w:eastAsia="lt-LT"/>
        </w:rPr>
        <w:t>.</w:t>
      </w:r>
    </w:p>
    <w:p w14:paraId="56BCD31C" w14:textId="0F76F3EC" w:rsidR="00063B23" w:rsidRPr="00434310" w:rsidRDefault="6C748767" w:rsidP="6C748767">
      <w:pPr>
        <w:pStyle w:val="ListParagraph"/>
        <w:numPr>
          <w:ilvl w:val="0"/>
          <w:numId w:val="1"/>
        </w:numPr>
        <w:rPr>
          <w:rFonts w:eastAsia="Calibri"/>
        </w:rPr>
      </w:pPr>
      <w:r w:rsidRPr="00434310">
        <w:rPr>
          <w:rFonts w:eastAsia="Calibri"/>
        </w:rPr>
        <w:t>Perkančioji organizacija saulės šviesos energijos fotovoltine elektrine pageidauja pradėti naudotis nuo 202</w:t>
      </w:r>
      <w:r w:rsidR="002F1ED4">
        <w:rPr>
          <w:rFonts w:eastAsia="Calibri"/>
        </w:rPr>
        <w:t>7</w:t>
      </w:r>
      <w:r w:rsidRPr="00434310">
        <w:rPr>
          <w:rFonts w:eastAsia="Calibri"/>
        </w:rPr>
        <w:t xml:space="preserve"> m. </w:t>
      </w:r>
      <w:r w:rsidR="002F1ED4">
        <w:rPr>
          <w:rFonts w:eastAsia="Calibri"/>
        </w:rPr>
        <w:t>sausio</w:t>
      </w:r>
      <w:r w:rsidRPr="00434310">
        <w:rPr>
          <w:rFonts w:eastAsia="Calibri"/>
        </w:rPr>
        <w:t xml:space="preserve"> </w:t>
      </w:r>
      <w:r w:rsidR="002F1ED4">
        <w:rPr>
          <w:rFonts w:eastAsia="Calibri"/>
        </w:rPr>
        <w:t>1</w:t>
      </w:r>
      <w:r w:rsidRPr="00434310">
        <w:rPr>
          <w:rFonts w:eastAsia="Calibri"/>
        </w:rPr>
        <w:t xml:space="preserve"> d.</w:t>
      </w:r>
    </w:p>
    <w:p w14:paraId="31B7F480" w14:textId="29C414FC" w:rsidR="00063B23" w:rsidRPr="00434310" w:rsidRDefault="6C748767" w:rsidP="6C748767">
      <w:pPr>
        <w:pStyle w:val="ListParagraph"/>
        <w:numPr>
          <w:ilvl w:val="0"/>
          <w:numId w:val="1"/>
        </w:numPr>
        <w:rPr>
          <w:lang w:eastAsia="lt-LT"/>
        </w:rPr>
      </w:pPr>
      <w:r w:rsidRPr="00434310">
        <w:rPr>
          <w:rFonts w:eastAsia="Calibri"/>
        </w:rPr>
        <w:t xml:space="preserve">Pageidautina </w:t>
      </w:r>
      <w:r w:rsidR="00905F75" w:rsidRPr="00434310">
        <w:rPr>
          <w:rFonts w:eastAsia="Calibri"/>
        </w:rPr>
        <w:t>Nekilnoj</w:t>
      </w:r>
      <w:r w:rsidRPr="00434310">
        <w:rPr>
          <w:rFonts w:eastAsia="Calibri"/>
        </w:rPr>
        <w:t>am</w:t>
      </w:r>
      <w:r w:rsidR="00434310" w:rsidRPr="00434310">
        <w:rPr>
          <w:rFonts w:eastAsia="Calibri"/>
        </w:rPr>
        <w:t>ojo</w:t>
      </w:r>
      <w:r w:rsidRPr="00434310">
        <w:rPr>
          <w:rFonts w:eastAsia="Calibri"/>
        </w:rPr>
        <w:t xml:space="preserve"> daikt</w:t>
      </w:r>
      <w:r w:rsidR="00434310" w:rsidRPr="00434310">
        <w:rPr>
          <w:rFonts w:eastAsia="Calibri"/>
        </w:rPr>
        <w:t>o</w:t>
      </w:r>
      <w:r w:rsidRPr="00434310">
        <w:rPr>
          <w:rFonts w:eastAsia="Calibri"/>
        </w:rPr>
        <w:t xml:space="preserve"> pirkimo–pardavimo sutarties sudarymo data – ne vėliau kaip 2026 m. </w:t>
      </w:r>
      <w:r w:rsidR="007A073F">
        <w:rPr>
          <w:rFonts w:eastAsia="Calibri"/>
        </w:rPr>
        <w:t>gruodžio</w:t>
      </w:r>
      <w:r w:rsidRPr="00434310">
        <w:rPr>
          <w:rFonts w:eastAsia="Calibri"/>
        </w:rPr>
        <w:t xml:space="preserve"> 1</w:t>
      </w:r>
      <w:r w:rsidR="002F1ED4">
        <w:rPr>
          <w:rFonts w:eastAsia="Calibri"/>
        </w:rPr>
        <w:t>5</w:t>
      </w:r>
      <w:r w:rsidRPr="00434310">
        <w:rPr>
          <w:rFonts w:eastAsia="Calibri"/>
        </w:rPr>
        <w:t xml:space="preserve"> d.</w:t>
      </w:r>
    </w:p>
    <w:p w14:paraId="7BA957BC" w14:textId="77777777" w:rsidR="00C7679D" w:rsidRDefault="00C7679D" w:rsidP="00063B23">
      <w:pPr>
        <w:rPr>
          <w:szCs w:val="24"/>
          <w:lang w:eastAsia="lt-LT"/>
        </w:rPr>
      </w:pPr>
    </w:p>
    <w:p w14:paraId="5CC24A99" w14:textId="77777777" w:rsidR="00063B23" w:rsidRDefault="00063B23" w:rsidP="00063B23">
      <w:pPr>
        <w:tabs>
          <w:tab w:val="left" w:pos="720"/>
          <w:tab w:val="num" w:pos="2376"/>
        </w:tabs>
        <w:jc w:val="center"/>
        <w:rPr>
          <w:b/>
          <w:szCs w:val="24"/>
          <w:lang w:eastAsia="lt-LT"/>
        </w:rPr>
      </w:pPr>
      <w:r>
        <w:rPr>
          <w:b/>
          <w:szCs w:val="24"/>
          <w:lang w:eastAsia="lt-LT"/>
        </w:rPr>
        <w:t>III SKYRIUS</w:t>
      </w:r>
    </w:p>
    <w:p w14:paraId="24B4B2B7" w14:textId="77777777" w:rsidR="00063B23" w:rsidRDefault="00063B23" w:rsidP="00063B23">
      <w:pPr>
        <w:tabs>
          <w:tab w:val="left" w:pos="720"/>
          <w:tab w:val="num" w:pos="2376"/>
        </w:tabs>
        <w:jc w:val="center"/>
        <w:rPr>
          <w:b/>
          <w:szCs w:val="24"/>
          <w:lang w:eastAsia="lt-LT"/>
        </w:rPr>
      </w:pPr>
      <w:r>
        <w:rPr>
          <w:b/>
          <w:szCs w:val="24"/>
          <w:lang w:eastAsia="lt-LT"/>
        </w:rPr>
        <w:t>PARAIŠKŲ PATEIKIMO TVARKA</w:t>
      </w:r>
    </w:p>
    <w:p w14:paraId="1DFA6093" w14:textId="77777777" w:rsidR="00063B23" w:rsidRDefault="00063B23" w:rsidP="00063B23">
      <w:pPr>
        <w:rPr>
          <w:szCs w:val="24"/>
          <w:lang w:eastAsia="lt-LT"/>
        </w:rPr>
      </w:pPr>
    </w:p>
    <w:p w14:paraId="57D5A289" w14:textId="77777777" w:rsidR="00063B23" w:rsidRDefault="00063B23" w:rsidP="00063B23">
      <w:pPr>
        <w:pStyle w:val="ListParagraph"/>
        <w:numPr>
          <w:ilvl w:val="0"/>
          <w:numId w:val="1"/>
        </w:numPr>
        <w:rPr>
          <w:szCs w:val="24"/>
          <w:lang w:eastAsia="lt-LT"/>
        </w:rPr>
      </w:pPr>
      <w:bookmarkStart w:id="0" w:name="_Ref206073897"/>
      <w:r>
        <w:rPr>
          <w:szCs w:val="24"/>
          <w:lang w:eastAsia="lt-LT"/>
        </w:rPr>
        <w:t xml:space="preserve">Paraiškos dalyvauti skelbiamose derybose turi būti pateiktos </w:t>
      </w:r>
      <w:r>
        <w:t>skelbime nurodytu laiku ir nurodytoje vietoje.</w:t>
      </w:r>
      <w:r>
        <w:rPr>
          <w:szCs w:val="24"/>
          <w:lang w:eastAsia="lt-LT"/>
        </w:rPr>
        <w:t xml:space="preserve"> Vėliau pateiktos paraiškos nebus nagrinėjamos, o neatplėštas vokas grąžinamas jį atsiuntusiam </w:t>
      </w:r>
      <w:r w:rsidRPr="00ED2B8F">
        <w:rPr>
          <w:szCs w:val="24"/>
          <w:lang w:eastAsia="lt-LT"/>
        </w:rPr>
        <w:t>Kandidatui.</w:t>
      </w:r>
      <w:bookmarkEnd w:id="0"/>
    </w:p>
    <w:p w14:paraId="39C94E7E" w14:textId="77777777" w:rsidR="00063B23" w:rsidRDefault="00063B23" w:rsidP="00063B23">
      <w:pPr>
        <w:pStyle w:val="ListParagraph"/>
        <w:numPr>
          <w:ilvl w:val="0"/>
          <w:numId w:val="1"/>
        </w:numPr>
        <w:rPr>
          <w:szCs w:val="24"/>
          <w:lang w:eastAsia="lt-LT"/>
        </w:rPr>
      </w:pPr>
      <w:r>
        <w:rPr>
          <w:szCs w:val="24"/>
          <w:lang w:eastAsia="lt-LT"/>
        </w:rPr>
        <w:t>Perkančioji organizacija neatsako už pašto vėlavimus ar kitus nenumatytus atvejus, dėl kurių paraiškos nebuvo gautos ar gautos pavėluotai. Pavėluotai gautos paraiškos grąžinamos kandidatams registruotu laišku.</w:t>
      </w:r>
    </w:p>
    <w:p w14:paraId="7AD500C0" w14:textId="77777777" w:rsidR="00063B23" w:rsidRPr="00F8313A" w:rsidRDefault="00063B23" w:rsidP="00063B23">
      <w:pPr>
        <w:pStyle w:val="ListParagraph"/>
        <w:numPr>
          <w:ilvl w:val="0"/>
          <w:numId w:val="1"/>
        </w:numPr>
        <w:rPr>
          <w:szCs w:val="24"/>
          <w:lang w:eastAsia="lt-LT"/>
        </w:rPr>
      </w:pPr>
      <w:r w:rsidRPr="00F8313A">
        <w:rPr>
          <w:bCs/>
          <w:szCs w:val="24"/>
          <w:lang w:eastAsia="lt-LT"/>
        </w:rPr>
        <w:t>Kandidatas</w:t>
      </w:r>
      <w:r w:rsidRPr="00F8313A">
        <w:rPr>
          <w:szCs w:val="24"/>
          <w:lang w:eastAsia="lt-LT"/>
        </w:rPr>
        <w:t xml:space="preserve"> paraišką dalyvauti derybose ir kitus dokumentus pateikia lietuvių kalba.</w:t>
      </w:r>
    </w:p>
    <w:p w14:paraId="588AC2CE" w14:textId="43BD28D2" w:rsidR="00063B23" w:rsidRPr="00F8313A" w:rsidRDefault="00063B23" w:rsidP="00272B42">
      <w:pPr>
        <w:pStyle w:val="ListParagraph"/>
        <w:numPr>
          <w:ilvl w:val="0"/>
          <w:numId w:val="1"/>
        </w:numPr>
        <w:rPr>
          <w:szCs w:val="24"/>
          <w:lang w:eastAsia="lt-LT"/>
        </w:rPr>
      </w:pPr>
      <w:r w:rsidRPr="00F8313A">
        <w:rPr>
          <w:szCs w:val="24"/>
          <w:lang w:eastAsia="lt-LT"/>
        </w:rPr>
        <w:t xml:space="preserve">Dalyvauti skelbiamose derybose ir teikti paraiškas dėl </w:t>
      </w:r>
      <w:r w:rsidR="00905F75" w:rsidRPr="00F8313A">
        <w:rPr>
          <w:szCs w:val="24"/>
          <w:lang w:eastAsia="lt-LT"/>
        </w:rPr>
        <w:t>Nekilnoj</w:t>
      </w:r>
      <w:r w:rsidRPr="00F8313A">
        <w:rPr>
          <w:szCs w:val="24"/>
          <w:lang w:eastAsia="lt-LT"/>
        </w:rPr>
        <w:t>am</w:t>
      </w:r>
      <w:r w:rsidR="001D041F" w:rsidRPr="00F8313A">
        <w:rPr>
          <w:szCs w:val="24"/>
          <w:lang w:eastAsia="lt-LT"/>
        </w:rPr>
        <w:t>ojo</w:t>
      </w:r>
      <w:r w:rsidRPr="00F8313A">
        <w:rPr>
          <w:szCs w:val="24"/>
          <w:lang w:eastAsia="lt-LT"/>
        </w:rPr>
        <w:t xml:space="preserve"> daikt</w:t>
      </w:r>
      <w:r w:rsidR="001D041F" w:rsidRPr="00F8313A">
        <w:rPr>
          <w:szCs w:val="24"/>
          <w:lang w:eastAsia="lt-LT"/>
        </w:rPr>
        <w:t>o</w:t>
      </w:r>
      <w:r w:rsidRPr="00F8313A">
        <w:rPr>
          <w:szCs w:val="24"/>
          <w:lang w:eastAsia="lt-LT"/>
        </w:rPr>
        <w:t xml:space="preserve"> įsigijimo gali tiek fiziniai, tiek juridiniai asmenys..</w:t>
      </w:r>
    </w:p>
    <w:p w14:paraId="5E6038D1" w14:textId="77777777" w:rsidR="00063B23" w:rsidRPr="00F8313A" w:rsidRDefault="00063B23" w:rsidP="00272B42">
      <w:pPr>
        <w:pStyle w:val="ListParagraph"/>
        <w:numPr>
          <w:ilvl w:val="0"/>
          <w:numId w:val="1"/>
        </w:numPr>
        <w:rPr>
          <w:szCs w:val="24"/>
          <w:lang w:eastAsia="lt-LT"/>
        </w:rPr>
      </w:pPr>
      <w:r w:rsidRPr="00F8313A">
        <w:rPr>
          <w:szCs w:val="24"/>
          <w:lang w:eastAsia="lt-LT"/>
        </w:rPr>
        <w:t>Paraiškų pateikimo tvarka fiziniams ir juridiniams asmenims:</w:t>
      </w:r>
    </w:p>
    <w:p w14:paraId="2C709DEB" w14:textId="3AFD22EA" w:rsidR="00063B23" w:rsidRPr="00F8313A" w:rsidRDefault="00063B23" w:rsidP="00272B42">
      <w:pPr>
        <w:pStyle w:val="ListParagraph"/>
        <w:numPr>
          <w:ilvl w:val="1"/>
          <w:numId w:val="1"/>
        </w:numPr>
        <w:rPr>
          <w:szCs w:val="24"/>
        </w:rPr>
      </w:pPr>
      <w:r w:rsidRPr="00F8313A">
        <w:rPr>
          <w:szCs w:val="24"/>
        </w:rPr>
        <w:t>Kandidatas užpildo ir pateikia paraišką (Sąlygų 2 priedas) užklijuotame voke su užrašu „Skelbiamoms deryboms dėl saulės šviesos energijos fotovoltinės elektrinės įsigijimo“ ir nurodo savo rekvizitus. Kartu su paraiška</w:t>
      </w:r>
      <w:r w:rsidR="00D95B0C" w:rsidRPr="00F8313A">
        <w:rPr>
          <w:szCs w:val="24"/>
        </w:rPr>
        <w:t xml:space="preserve"> užklijuotame voke</w:t>
      </w:r>
      <w:r w:rsidRPr="00F8313A">
        <w:rPr>
          <w:szCs w:val="24"/>
        </w:rPr>
        <w:t xml:space="preserve"> pateikiami šie dokumentai:</w:t>
      </w:r>
    </w:p>
    <w:p w14:paraId="7766FABD" w14:textId="17AEE997" w:rsidR="00063B23" w:rsidRPr="00F8313A" w:rsidRDefault="00063B23" w:rsidP="00272B42">
      <w:pPr>
        <w:pStyle w:val="ListParagraph"/>
        <w:numPr>
          <w:ilvl w:val="2"/>
          <w:numId w:val="1"/>
        </w:numPr>
        <w:rPr>
          <w:szCs w:val="24"/>
        </w:rPr>
      </w:pPr>
      <w:r w:rsidRPr="00F8313A">
        <w:rPr>
          <w:szCs w:val="24"/>
        </w:rPr>
        <w:t>siūlom</w:t>
      </w:r>
      <w:r w:rsidR="00D95B0C" w:rsidRPr="00F8313A">
        <w:rPr>
          <w:szCs w:val="24"/>
        </w:rPr>
        <w:t>o</w:t>
      </w:r>
      <w:r w:rsidRPr="00F8313A">
        <w:rPr>
          <w:szCs w:val="24"/>
        </w:rPr>
        <w:t xml:space="preserve"> įsigyti </w:t>
      </w:r>
      <w:r w:rsidR="00905F75" w:rsidRPr="00F8313A">
        <w:rPr>
          <w:szCs w:val="24"/>
        </w:rPr>
        <w:t>nekilnoj</w:t>
      </w:r>
      <w:r w:rsidRPr="00F8313A">
        <w:rPr>
          <w:szCs w:val="24"/>
        </w:rPr>
        <w:t>am</w:t>
      </w:r>
      <w:r w:rsidR="00D95B0C" w:rsidRPr="00F8313A">
        <w:rPr>
          <w:szCs w:val="24"/>
        </w:rPr>
        <w:t>ojo</w:t>
      </w:r>
      <w:r w:rsidRPr="00F8313A">
        <w:rPr>
          <w:szCs w:val="24"/>
        </w:rPr>
        <w:t xml:space="preserve"> daikt</w:t>
      </w:r>
      <w:r w:rsidR="00D95B0C" w:rsidRPr="00F8313A">
        <w:rPr>
          <w:szCs w:val="24"/>
        </w:rPr>
        <w:t>o</w:t>
      </w:r>
      <w:r w:rsidRPr="00F8313A">
        <w:rPr>
          <w:szCs w:val="24"/>
        </w:rPr>
        <w:t xml:space="preserve"> dokumentai:</w:t>
      </w:r>
    </w:p>
    <w:p w14:paraId="44AE119B" w14:textId="77777777" w:rsidR="00063B23" w:rsidRPr="00F8313A" w:rsidRDefault="00063B23" w:rsidP="00272B42">
      <w:pPr>
        <w:pStyle w:val="ListParagraph"/>
        <w:numPr>
          <w:ilvl w:val="3"/>
          <w:numId w:val="1"/>
        </w:numPr>
        <w:rPr>
          <w:szCs w:val="24"/>
        </w:rPr>
      </w:pPr>
      <w:r w:rsidRPr="00F8313A">
        <w:rPr>
          <w:szCs w:val="24"/>
        </w:rPr>
        <w:t>nuosavybę patvirtinančių dokumentų kopijos;</w:t>
      </w:r>
    </w:p>
    <w:p w14:paraId="64E64557" w14:textId="77777777" w:rsidR="00063B23" w:rsidRPr="00F8313A" w:rsidRDefault="00063B23" w:rsidP="00272B42">
      <w:pPr>
        <w:pStyle w:val="ListParagraph"/>
        <w:numPr>
          <w:ilvl w:val="3"/>
          <w:numId w:val="1"/>
        </w:numPr>
        <w:rPr>
          <w:szCs w:val="24"/>
        </w:rPr>
      </w:pPr>
      <w:r w:rsidRPr="00F8313A">
        <w:rPr>
          <w:szCs w:val="24"/>
        </w:rPr>
        <w:t>kadastro duomenų bylos kopija;</w:t>
      </w:r>
    </w:p>
    <w:p w14:paraId="2DF055B2" w14:textId="1AD2BE2E" w:rsidR="00B732AD" w:rsidRDefault="00E977C5" w:rsidP="00272B42">
      <w:pPr>
        <w:pStyle w:val="ListParagraph"/>
        <w:numPr>
          <w:ilvl w:val="3"/>
          <w:numId w:val="1"/>
        </w:numPr>
        <w:rPr>
          <w:szCs w:val="24"/>
        </w:rPr>
      </w:pPr>
      <w:r w:rsidRPr="00F8313A">
        <w:rPr>
          <w:szCs w:val="24"/>
        </w:rPr>
        <w:t>Valstybinės energetikos reguliavimo tarybos išduoto galiojančio leidimo gaminti elektros energiją siūlomoje saulės šviesos energijos fotovoltinėje elektrinėje kopija;</w:t>
      </w:r>
    </w:p>
    <w:p w14:paraId="7EA7F1D4" w14:textId="31A0EF80" w:rsidR="00737589" w:rsidRPr="00F8313A" w:rsidRDefault="00272B42" w:rsidP="00272B42">
      <w:pPr>
        <w:pStyle w:val="ListParagraph"/>
        <w:numPr>
          <w:ilvl w:val="3"/>
          <w:numId w:val="1"/>
        </w:numPr>
        <w:rPr>
          <w:szCs w:val="24"/>
        </w:rPr>
      </w:pPr>
      <w:r w:rsidRPr="00272B42">
        <w:rPr>
          <w:szCs w:val="24"/>
        </w:rPr>
        <w:t xml:space="preserve">kompetentingos institucijos, elektros tinklų operatoriaus išduoto ar kito dokumento, patvirtinančio, kad siūlomoje saulės šviesos energijos fotovoltinėje elektrinėje pagamintai elektros energijai taikomas elektros energijos kiekio apskaitos būdas (angl. </w:t>
      </w:r>
      <w:r w:rsidRPr="001A2525">
        <w:rPr>
          <w:i/>
          <w:iCs/>
          <w:szCs w:val="24"/>
        </w:rPr>
        <w:t>Net Metering</w:t>
      </w:r>
      <w:r w:rsidRPr="00272B42">
        <w:rPr>
          <w:szCs w:val="24"/>
        </w:rPr>
        <w:t>), kopiją</w:t>
      </w:r>
      <w:r w:rsidR="001A2525">
        <w:rPr>
          <w:szCs w:val="24"/>
        </w:rPr>
        <w:t>;</w:t>
      </w:r>
    </w:p>
    <w:p w14:paraId="05EFE239" w14:textId="569B6617" w:rsidR="005F715D" w:rsidRPr="00F8313A" w:rsidRDefault="00FF6A16" w:rsidP="00272B42">
      <w:pPr>
        <w:pStyle w:val="ListParagraph"/>
        <w:numPr>
          <w:ilvl w:val="3"/>
          <w:numId w:val="1"/>
        </w:numPr>
        <w:rPr>
          <w:szCs w:val="24"/>
        </w:rPr>
      </w:pPr>
      <w:r w:rsidRPr="00F8313A">
        <w:rPr>
          <w:szCs w:val="24"/>
        </w:rPr>
        <w:t>Kibernetinio saugumo audito ataskaitos, patvirtinančios siūlomos saulės šviesos energijos fotovoltinės elektrinės valdymo sistemos atitiktį teisės aktuose nustatytiems kibernetinio saugumo reikalavimams, kopiją;</w:t>
      </w:r>
    </w:p>
    <w:p w14:paraId="33089A43" w14:textId="63E039EE" w:rsidR="00FF6A16" w:rsidRPr="00F8313A" w:rsidRDefault="00FF6A16" w:rsidP="00272B42">
      <w:pPr>
        <w:pStyle w:val="ListParagraph"/>
        <w:numPr>
          <w:ilvl w:val="3"/>
          <w:numId w:val="1"/>
        </w:numPr>
        <w:rPr>
          <w:szCs w:val="24"/>
        </w:rPr>
      </w:pPr>
      <w:r w:rsidRPr="00F8313A">
        <w:rPr>
          <w:szCs w:val="24"/>
        </w:rPr>
        <w:t>Kibernetinio saugumo deklaracijos, pateiktos elektros tinklų operatoriui, kopiją;</w:t>
      </w:r>
    </w:p>
    <w:p w14:paraId="70FF193B" w14:textId="77777777" w:rsidR="00063B23" w:rsidRPr="00F8313A" w:rsidRDefault="00063B23" w:rsidP="00272B42">
      <w:pPr>
        <w:pStyle w:val="ListParagraph"/>
        <w:numPr>
          <w:ilvl w:val="3"/>
          <w:numId w:val="1"/>
        </w:numPr>
        <w:rPr>
          <w:szCs w:val="24"/>
        </w:rPr>
      </w:pPr>
      <w:r w:rsidRPr="00F8313A">
        <w:rPr>
          <w:szCs w:val="24"/>
        </w:rPr>
        <w:t>Perkančiosios organizacijos nurodytus techninius ir ekonominius duomenis patvirtinančių dokumentų kopijos;</w:t>
      </w:r>
    </w:p>
    <w:p w14:paraId="0577EB97" w14:textId="40EDE982" w:rsidR="00063B23" w:rsidRPr="00F8313A" w:rsidRDefault="00063B23" w:rsidP="00063B23">
      <w:pPr>
        <w:pStyle w:val="ListParagraph"/>
        <w:numPr>
          <w:ilvl w:val="2"/>
          <w:numId w:val="1"/>
        </w:numPr>
        <w:rPr>
          <w:szCs w:val="24"/>
        </w:rPr>
      </w:pPr>
      <w:r w:rsidRPr="00F8313A">
        <w:rPr>
          <w:szCs w:val="24"/>
        </w:rPr>
        <w:t xml:space="preserve">įgaliojimas, suteikiantis teisę kitam asmeniui pateikti paraišką ir kitus siūlomų įsigyti </w:t>
      </w:r>
      <w:r w:rsidR="00905F75" w:rsidRPr="00F8313A">
        <w:rPr>
          <w:szCs w:val="24"/>
        </w:rPr>
        <w:t>nekilnoj</w:t>
      </w:r>
      <w:r w:rsidRPr="00F8313A">
        <w:rPr>
          <w:szCs w:val="24"/>
        </w:rPr>
        <w:t>am</w:t>
      </w:r>
      <w:r w:rsidR="00C206C6" w:rsidRPr="00F8313A">
        <w:rPr>
          <w:szCs w:val="24"/>
        </w:rPr>
        <w:t>ojo</w:t>
      </w:r>
      <w:r w:rsidRPr="00F8313A">
        <w:rPr>
          <w:szCs w:val="24"/>
        </w:rPr>
        <w:t xml:space="preserve"> daikt</w:t>
      </w:r>
      <w:r w:rsidR="00C206C6" w:rsidRPr="00F8313A">
        <w:rPr>
          <w:szCs w:val="24"/>
        </w:rPr>
        <w:t>o</w:t>
      </w:r>
      <w:r w:rsidRPr="00F8313A">
        <w:rPr>
          <w:szCs w:val="24"/>
        </w:rPr>
        <w:t xml:space="preserve"> dokumentus, tikslinti pateiktus dokumentus, derėtis dėl </w:t>
      </w:r>
      <w:r w:rsidR="00905F75" w:rsidRPr="00F8313A">
        <w:rPr>
          <w:szCs w:val="24"/>
        </w:rPr>
        <w:t>nekilnoj</w:t>
      </w:r>
      <w:r w:rsidRPr="00F8313A">
        <w:rPr>
          <w:szCs w:val="24"/>
        </w:rPr>
        <w:t>am</w:t>
      </w:r>
      <w:r w:rsidR="00C206C6" w:rsidRPr="00F8313A">
        <w:rPr>
          <w:szCs w:val="24"/>
        </w:rPr>
        <w:t>ojo</w:t>
      </w:r>
      <w:r w:rsidRPr="00F8313A">
        <w:rPr>
          <w:szCs w:val="24"/>
        </w:rPr>
        <w:t xml:space="preserve"> daikt</w:t>
      </w:r>
      <w:r w:rsidR="00C206C6" w:rsidRPr="00F8313A">
        <w:rPr>
          <w:szCs w:val="24"/>
        </w:rPr>
        <w:t>o</w:t>
      </w:r>
      <w:r w:rsidRPr="00F8313A">
        <w:rPr>
          <w:szCs w:val="24"/>
        </w:rPr>
        <w:t xml:space="preserve"> pardavimo ir (ar) sudaryti pirkimo–pardavimo sutartį, kai šis asmuo nėra </w:t>
      </w:r>
      <w:r w:rsidR="00905F75" w:rsidRPr="00F8313A">
        <w:rPr>
          <w:szCs w:val="24"/>
        </w:rPr>
        <w:t>nekilnoj</w:t>
      </w:r>
      <w:r w:rsidRPr="00F8313A">
        <w:rPr>
          <w:szCs w:val="24"/>
        </w:rPr>
        <w:t>amojo daikto savininkas;</w:t>
      </w:r>
    </w:p>
    <w:p w14:paraId="1B1451E9" w14:textId="15A01785" w:rsidR="001862F3" w:rsidRPr="00F8313A" w:rsidRDefault="000E1FE7" w:rsidP="00063B23">
      <w:pPr>
        <w:pStyle w:val="ListParagraph"/>
        <w:numPr>
          <w:ilvl w:val="2"/>
          <w:numId w:val="1"/>
        </w:numPr>
        <w:rPr>
          <w:szCs w:val="24"/>
        </w:rPr>
      </w:pPr>
      <w:r w:rsidRPr="00F8313A">
        <w:rPr>
          <w:szCs w:val="24"/>
        </w:rPr>
        <w:t>bendraturčių sprendim</w:t>
      </w:r>
      <w:r w:rsidR="001862F3" w:rsidRPr="00F8313A">
        <w:rPr>
          <w:szCs w:val="24"/>
        </w:rPr>
        <w:t>as</w:t>
      </w:r>
      <w:r w:rsidRPr="00F8313A">
        <w:rPr>
          <w:szCs w:val="24"/>
        </w:rPr>
        <w:t xml:space="preserve"> (sutikim</w:t>
      </w:r>
      <w:r w:rsidR="001862F3" w:rsidRPr="00F8313A">
        <w:rPr>
          <w:szCs w:val="24"/>
        </w:rPr>
        <w:t>as</w:t>
      </w:r>
      <w:r w:rsidRPr="00F8313A">
        <w:rPr>
          <w:szCs w:val="24"/>
        </w:rPr>
        <w:t xml:space="preserve">) parduoti </w:t>
      </w:r>
      <w:r w:rsidR="00905F75" w:rsidRPr="00F8313A">
        <w:rPr>
          <w:szCs w:val="24"/>
        </w:rPr>
        <w:t>nekilnoj</w:t>
      </w:r>
      <w:r w:rsidRPr="00F8313A">
        <w:rPr>
          <w:szCs w:val="24"/>
        </w:rPr>
        <w:t>am</w:t>
      </w:r>
      <w:r w:rsidR="00C206C6" w:rsidRPr="00F8313A">
        <w:rPr>
          <w:szCs w:val="24"/>
        </w:rPr>
        <w:t>ąjį</w:t>
      </w:r>
      <w:r w:rsidRPr="00F8313A">
        <w:rPr>
          <w:szCs w:val="24"/>
        </w:rPr>
        <w:t xml:space="preserve"> daikt</w:t>
      </w:r>
      <w:r w:rsidR="00C206C6" w:rsidRPr="00F8313A">
        <w:rPr>
          <w:szCs w:val="24"/>
        </w:rPr>
        <w:t>ą</w:t>
      </w:r>
      <w:r w:rsidRPr="00F8313A">
        <w:rPr>
          <w:szCs w:val="24"/>
        </w:rPr>
        <w:t xml:space="preserve"> Lietuvos Respublikos civilinio kodekso 4.79 straipsnio nustatyta tvarka</w:t>
      </w:r>
      <w:r w:rsidR="001862F3" w:rsidRPr="00F8313A">
        <w:rPr>
          <w:szCs w:val="24"/>
        </w:rPr>
        <w:t>;</w:t>
      </w:r>
    </w:p>
    <w:p w14:paraId="4B86D331" w14:textId="78B881B3" w:rsidR="00E74716" w:rsidRPr="00F8313A" w:rsidRDefault="000E1FE7" w:rsidP="00063B23">
      <w:pPr>
        <w:pStyle w:val="ListParagraph"/>
        <w:numPr>
          <w:ilvl w:val="2"/>
          <w:numId w:val="1"/>
        </w:numPr>
        <w:rPr>
          <w:szCs w:val="24"/>
        </w:rPr>
      </w:pPr>
      <w:r w:rsidRPr="00F8313A">
        <w:rPr>
          <w:szCs w:val="24"/>
        </w:rPr>
        <w:t>dokument</w:t>
      </w:r>
      <w:r w:rsidR="001862F3" w:rsidRPr="00F8313A">
        <w:rPr>
          <w:szCs w:val="24"/>
        </w:rPr>
        <w:t>ai</w:t>
      </w:r>
      <w:r w:rsidRPr="00F8313A">
        <w:rPr>
          <w:szCs w:val="24"/>
        </w:rPr>
        <w:t>, patvirtinan</w:t>
      </w:r>
      <w:r w:rsidR="001862F3" w:rsidRPr="00F8313A">
        <w:rPr>
          <w:szCs w:val="24"/>
        </w:rPr>
        <w:t>tys</w:t>
      </w:r>
      <w:r w:rsidRPr="00F8313A">
        <w:rPr>
          <w:szCs w:val="24"/>
        </w:rPr>
        <w:t>, kad Lietuvos Respublikos žemės įstatymo 30 straipsnio 1 ir 2 dalyse ir kituose Lietuvos Respublikos įstatymuose nurodyti pirmumo teisę pirkti privačios žemės sklypą turintys asmenys atsisakė pirmumo teisės pirkti parduodamą žemės sklypą ar nepasinaudojo šia teise</w:t>
      </w:r>
      <w:r w:rsidR="001862F3" w:rsidRPr="00F8313A">
        <w:rPr>
          <w:szCs w:val="24"/>
        </w:rPr>
        <w:t>;</w:t>
      </w:r>
    </w:p>
    <w:p w14:paraId="00FCED6C" w14:textId="5BA99093" w:rsidR="00063B23" w:rsidRPr="00F8313A" w:rsidRDefault="00063B23" w:rsidP="00063B23">
      <w:pPr>
        <w:pStyle w:val="ListParagraph"/>
        <w:numPr>
          <w:ilvl w:val="2"/>
          <w:numId w:val="1"/>
        </w:numPr>
        <w:rPr>
          <w:szCs w:val="24"/>
        </w:rPr>
      </w:pPr>
      <w:r w:rsidRPr="00F8313A">
        <w:rPr>
          <w:szCs w:val="24"/>
        </w:rPr>
        <w:lastRenderedPageBreak/>
        <w:t xml:space="preserve">kreditoriaus rašytinis sutikimas parduoti (perleisti) siūlomus įsigyti </w:t>
      </w:r>
      <w:r w:rsidR="00905F75" w:rsidRPr="00F8313A">
        <w:rPr>
          <w:szCs w:val="24"/>
        </w:rPr>
        <w:t>nekilnoj</w:t>
      </w:r>
      <w:r w:rsidRPr="00F8313A">
        <w:rPr>
          <w:szCs w:val="24"/>
        </w:rPr>
        <w:t>am</w:t>
      </w:r>
      <w:r w:rsidR="00C206C6" w:rsidRPr="00F8313A">
        <w:rPr>
          <w:szCs w:val="24"/>
        </w:rPr>
        <w:t>ąjį</w:t>
      </w:r>
      <w:r w:rsidRPr="00F8313A">
        <w:rPr>
          <w:szCs w:val="24"/>
        </w:rPr>
        <w:t xml:space="preserve"> daikt</w:t>
      </w:r>
      <w:r w:rsidR="00C206C6" w:rsidRPr="00F8313A">
        <w:rPr>
          <w:szCs w:val="24"/>
        </w:rPr>
        <w:t>ą</w:t>
      </w:r>
      <w:r w:rsidRPr="00F8313A">
        <w:rPr>
          <w:szCs w:val="24"/>
        </w:rPr>
        <w:t xml:space="preserve"> ir, jei taikoma, išregistruoti jų įkeitimą (hipoteką), jeigu siūlom</w:t>
      </w:r>
      <w:r w:rsidR="00F8313A" w:rsidRPr="00F8313A">
        <w:rPr>
          <w:szCs w:val="24"/>
        </w:rPr>
        <w:t>as</w:t>
      </w:r>
      <w:r w:rsidRPr="00F8313A">
        <w:rPr>
          <w:szCs w:val="24"/>
        </w:rPr>
        <w:t xml:space="preserve"> įsigyti </w:t>
      </w:r>
      <w:r w:rsidR="00905F75" w:rsidRPr="00F8313A">
        <w:rPr>
          <w:szCs w:val="24"/>
        </w:rPr>
        <w:t>nekilnoj</w:t>
      </w:r>
      <w:r w:rsidRPr="00F8313A">
        <w:rPr>
          <w:szCs w:val="24"/>
        </w:rPr>
        <w:t>am</w:t>
      </w:r>
      <w:r w:rsidR="00F8313A" w:rsidRPr="00F8313A">
        <w:rPr>
          <w:szCs w:val="24"/>
        </w:rPr>
        <w:t>asis</w:t>
      </w:r>
      <w:r w:rsidRPr="00F8313A">
        <w:rPr>
          <w:szCs w:val="24"/>
        </w:rPr>
        <w:t xml:space="preserve"> daikta</w:t>
      </w:r>
      <w:r w:rsidR="00F8313A" w:rsidRPr="00F8313A">
        <w:rPr>
          <w:szCs w:val="24"/>
        </w:rPr>
        <w:t>s</w:t>
      </w:r>
      <w:r w:rsidRPr="00F8313A">
        <w:rPr>
          <w:szCs w:val="24"/>
        </w:rPr>
        <w:t xml:space="preserve"> yra įkeist</w:t>
      </w:r>
      <w:r w:rsidR="00F8313A" w:rsidRPr="00F8313A">
        <w:rPr>
          <w:szCs w:val="24"/>
        </w:rPr>
        <w:t>as</w:t>
      </w:r>
      <w:r w:rsidRPr="00F8313A">
        <w:rPr>
          <w:szCs w:val="24"/>
        </w:rPr>
        <w:t xml:space="preserve"> (įregistruota hipoteka);</w:t>
      </w:r>
    </w:p>
    <w:p w14:paraId="4BC4F1AE" w14:textId="66DA5458" w:rsidR="00ED733C" w:rsidRDefault="00ED733C" w:rsidP="00063B23">
      <w:pPr>
        <w:pStyle w:val="ListParagraph"/>
        <w:numPr>
          <w:ilvl w:val="2"/>
          <w:numId w:val="1"/>
        </w:numPr>
        <w:rPr>
          <w:szCs w:val="24"/>
        </w:rPr>
      </w:pPr>
      <w:r w:rsidRPr="00ED733C">
        <w:rPr>
          <w:szCs w:val="24"/>
        </w:rPr>
        <w:t>Saulės šviesos energijos fotovoltinės elektrinės eksploatavimo ir techninės priežiūros instrukcija</w:t>
      </w:r>
      <w:r w:rsidR="005C16A6">
        <w:rPr>
          <w:rStyle w:val="FootnoteReference"/>
          <w:szCs w:val="24"/>
        </w:rPr>
        <w:footnoteReference w:id="1"/>
      </w:r>
      <w:r w:rsidR="006C16EE">
        <w:rPr>
          <w:szCs w:val="24"/>
        </w:rPr>
        <w:t xml:space="preserve"> </w:t>
      </w:r>
      <w:r w:rsidR="006C16EE" w:rsidRPr="006C16EE">
        <w:rPr>
          <w:szCs w:val="24"/>
        </w:rPr>
        <w:t>(pateikiama, jeigu Kandidatas siekia gauti papildomų balų pagal 2 vertinimo kriterijų)</w:t>
      </w:r>
      <w:r w:rsidR="002C6B93">
        <w:rPr>
          <w:szCs w:val="24"/>
        </w:rPr>
        <w:t>.</w:t>
      </w:r>
    </w:p>
    <w:p w14:paraId="49FCEA96" w14:textId="0535415B" w:rsidR="00063B23" w:rsidRPr="006561DE" w:rsidRDefault="00D71155" w:rsidP="00063B23">
      <w:pPr>
        <w:pStyle w:val="ListParagraph"/>
        <w:numPr>
          <w:ilvl w:val="1"/>
          <w:numId w:val="1"/>
        </w:numPr>
        <w:rPr>
          <w:szCs w:val="24"/>
        </w:rPr>
      </w:pPr>
      <w:r w:rsidRPr="00410262">
        <w:rPr>
          <w:szCs w:val="24"/>
        </w:rPr>
        <w:t>Kandidatas paraiškoje nurodo pradinę siūlom</w:t>
      </w:r>
      <w:r w:rsidR="00991C08" w:rsidRPr="00410262">
        <w:rPr>
          <w:szCs w:val="24"/>
        </w:rPr>
        <w:t>o</w:t>
      </w:r>
      <w:r w:rsidRPr="00410262">
        <w:rPr>
          <w:szCs w:val="24"/>
        </w:rPr>
        <w:t xml:space="preserve"> parduoti </w:t>
      </w:r>
      <w:r w:rsidR="00905F75" w:rsidRPr="00410262">
        <w:rPr>
          <w:szCs w:val="24"/>
        </w:rPr>
        <w:t>nekilnoj</w:t>
      </w:r>
      <w:r w:rsidRPr="00410262">
        <w:rPr>
          <w:szCs w:val="24"/>
        </w:rPr>
        <w:t>am</w:t>
      </w:r>
      <w:r w:rsidR="00991C08" w:rsidRPr="00410262">
        <w:rPr>
          <w:szCs w:val="24"/>
        </w:rPr>
        <w:t>ojo</w:t>
      </w:r>
      <w:r w:rsidRPr="00410262">
        <w:rPr>
          <w:szCs w:val="24"/>
        </w:rPr>
        <w:t xml:space="preserve"> daikt</w:t>
      </w:r>
      <w:r w:rsidR="00991C08" w:rsidRPr="00410262">
        <w:rPr>
          <w:szCs w:val="24"/>
        </w:rPr>
        <w:t>o</w:t>
      </w:r>
      <w:r w:rsidRPr="00410262">
        <w:rPr>
          <w:szCs w:val="24"/>
        </w:rPr>
        <w:t xml:space="preserve"> </w:t>
      </w:r>
      <w:r w:rsidRPr="006561DE">
        <w:rPr>
          <w:szCs w:val="24"/>
        </w:rPr>
        <w:t xml:space="preserve">bendrą kainą, įskaitant visus taikomus mokesčius, įskaitant pridėtinės vertės mokestį (jeigu taikomas), ir visas kitas su </w:t>
      </w:r>
      <w:r w:rsidR="00905F75" w:rsidRPr="006561DE">
        <w:rPr>
          <w:szCs w:val="24"/>
        </w:rPr>
        <w:t>nekilnoj</w:t>
      </w:r>
      <w:r w:rsidRPr="006561DE">
        <w:rPr>
          <w:szCs w:val="24"/>
        </w:rPr>
        <w:t>am</w:t>
      </w:r>
      <w:r w:rsidR="00991C08" w:rsidRPr="006561DE">
        <w:rPr>
          <w:szCs w:val="24"/>
        </w:rPr>
        <w:t>ojo</w:t>
      </w:r>
      <w:r w:rsidRPr="006561DE">
        <w:rPr>
          <w:szCs w:val="24"/>
        </w:rPr>
        <w:t xml:space="preserve"> daikt</w:t>
      </w:r>
      <w:r w:rsidR="00991C08" w:rsidRPr="006561DE">
        <w:rPr>
          <w:szCs w:val="24"/>
        </w:rPr>
        <w:t>o</w:t>
      </w:r>
      <w:r w:rsidRPr="006561DE">
        <w:rPr>
          <w:szCs w:val="24"/>
        </w:rPr>
        <w:t xml:space="preserve"> pardavimu bei j</w:t>
      </w:r>
      <w:r w:rsidR="00991C08" w:rsidRPr="006561DE">
        <w:rPr>
          <w:szCs w:val="24"/>
        </w:rPr>
        <w:t>o</w:t>
      </w:r>
      <w:r w:rsidRPr="006561DE">
        <w:rPr>
          <w:szCs w:val="24"/>
        </w:rPr>
        <w:t xml:space="preserve"> perdavimu Perkančiajai organizacijai susijusias Kandidato išlaidas. Siūloma kaina detalizuojama pagal Sąlygų 2 priede „Paraiška </w:t>
      </w:r>
      <w:r w:rsidR="006D4939" w:rsidRPr="006561DE">
        <w:rPr>
          <w:szCs w:val="24"/>
        </w:rPr>
        <w:t>dėl saulės šviesos energijos fotovoltinės elektrinės įsigijimo</w:t>
      </w:r>
      <w:r w:rsidRPr="006561DE">
        <w:rPr>
          <w:szCs w:val="24"/>
        </w:rPr>
        <w:t>“ nustatytą formą.</w:t>
      </w:r>
    </w:p>
    <w:p w14:paraId="06C054E9" w14:textId="7C11CD6E" w:rsidR="00063B23" w:rsidRPr="006561DE" w:rsidRDefault="00063B23" w:rsidP="00063B23">
      <w:pPr>
        <w:pStyle w:val="ListParagraph"/>
        <w:numPr>
          <w:ilvl w:val="1"/>
          <w:numId w:val="1"/>
        </w:numPr>
      </w:pPr>
      <w:r w:rsidRPr="006561DE">
        <w:t>Paraiškoje turi būti nurodytos</w:t>
      </w:r>
      <w:r w:rsidR="00D71155" w:rsidRPr="006561DE">
        <w:t xml:space="preserve"> siūlom</w:t>
      </w:r>
      <w:r w:rsidR="00410262" w:rsidRPr="006561DE">
        <w:t>o</w:t>
      </w:r>
      <w:r w:rsidR="00D71155" w:rsidRPr="006561DE">
        <w:t xml:space="preserve"> įsigyti</w:t>
      </w:r>
      <w:r w:rsidRPr="006561DE">
        <w:t xml:space="preserve"> </w:t>
      </w:r>
      <w:r w:rsidR="00905F75" w:rsidRPr="006561DE">
        <w:t>nekilnoj</w:t>
      </w:r>
      <w:r w:rsidRPr="006561DE">
        <w:t>am</w:t>
      </w:r>
      <w:r w:rsidR="00410262" w:rsidRPr="006561DE">
        <w:t>ojo</w:t>
      </w:r>
      <w:r w:rsidRPr="006561DE">
        <w:t xml:space="preserve"> daikt</w:t>
      </w:r>
      <w:r w:rsidR="00410262" w:rsidRPr="006561DE">
        <w:t>o</w:t>
      </w:r>
      <w:r w:rsidRPr="006561DE">
        <w:t xml:space="preserve"> apžiūros sąlygos:</w:t>
      </w:r>
    </w:p>
    <w:p w14:paraId="1B862F03" w14:textId="77777777" w:rsidR="00063B23" w:rsidRPr="006561DE" w:rsidRDefault="00063B23" w:rsidP="00063B23">
      <w:pPr>
        <w:pStyle w:val="ListParagraph"/>
        <w:numPr>
          <w:ilvl w:val="2"/>
          <w:numId w:val="1"/>
        </w:numPr>
      </w:pPr>
      <w:r w:rsidRPr="006561DE">
        <w:t>laikas, per kurį galima apžiūrėti turtą;</w:t>
      </w:r>
    </w:p>
    <w:p w14:paraId="05C63AB2" w14:textId="00BC44F0" w:rsidR="00063B23" w:rsidRPr="006561DE" w:rsidRDefault="00063B23" w:rsidP="00063B23">
      <w:pPr>
        <w:pStyle w:val="ListParagraph"/>
        <w:numPr>
          <w:ilvl w:val="2"/>
          <w:numId w:val="1"/>
        </w:numPr>
      </w:pPr>
      <w:r w:rsidRPr="006561DE">
        <w:t xml:space="preserve">Kandidato įgalioto atstovo, į kurį galima kreiptis </w:t>
      </w:r>
      <w:r w:rsidR="00D71155" w:rsidRPr="006561DE">
        <w:t>dėl siūlom</w:t>
      </w:r>
      <w:r w:rsidR="00410262" w:rsidRPr="006561DE">
        <w:t>o</w:t>
      </w:r>
      <w:r w:rsidR="00D71155" w:rsidRPr="006561DE">
        <w:t xml:space="preserve"> įsigyti </w:t>
      </w:r>
      <w:r w:rsidR="00905F75" w:rsidRPr="006561DE">
        <w:t>nekilnoj</w:t>
      </w:r>
      <w:r w:rsidR="00D71155" w:rsidRPr="006561DE">
        <w:t>am</w:t>
      </w:r>
      <w:r w:rsidR="00410262" w:rsidRPr="006561DE">
        <w:t>ojo</w:t>
      </w:r>
      <w:r w:rsidR="00D71155" w:rsidRPr="006561DE">
        <w:t xml:space="preserve"> daikt</w:t>
      </w:r>
      <w:r w:rsidR="00410262" w:rsidRPr="006561DE">
        <w:t>o</w:t>
      </w:r>
      <w:r w:rsidR="00D71155" w:rsidRPr="006561DE">
        <w:t xml:space="preserve"> apžiūros, vardas, pavardė, telefono numeris ir elektroninio pašto adresas.</w:t>
      </w:r>
    </w:p>
    <w:p w14:paraId="20C65F69" w14:textId="06733072" w:rsidR="00063B23" w:rsidRPr="006561DE" w:rsidRDefault="00D71155" w:rsidP="00D71155">
      <w:pPr>
        <w:pStyle w:val="ListParagraph"/>
        <w:numPr>
          <w:ilvl w:val="1"/>
          <w:numId w:val="1"/>
        </w:numPr>
      </w:pPr>
      <w:r w:rsidRPr="006561DE">
        <w:t xml:space="preserve">Kandidatas paraiškoje nurodo, kuri jo pateikta informacija yra konfidenciali. Kandidato pasiūlyta </w:t>
      </w:r>
      <w:r w:rsidR="00905F75" w:rsidRPr="006561DE">
        <w:t>nekilnoj</w:t>
      </w:r>
      <w:r w:rsidRPr="006561DE">
        <w:t>am</w:t>
      </w:r>
      <w:r w:rsidR="00410262" w:rsidRPr="006561DE">
        <w:t>ojo</w:t>
      </w:r>
      <w:r w:rsidRPr="006561DE">
        <w:t xml:space="preserve"> daikt</w:t>
      </w:r>
      <w:r w:rsidR="00410262" w:rsidRPr="006561DE">
        <w:t>o</w:t>
      </w:r>
      <w:r w:rsidRPr="006561DE">
        <w:t xml:space="preserve"> pardavimo kaina negali būti laikoma konfidencialia informacija.</w:t>
      </w:r>
      <w:r w:rsidR="00063B23" w:rsidRPr="006561DE">
        <w:t>;</w:t>
      </w:r>
    </w:p>
    <w:p w14:paraId="75470114" w14:textId="2714841F" w:rsidR="00063B23" w:rsidRPr="006561DE" w:rsidRDefault="00D71155" w:rsidP="00D71155">
      <w:pPr>
        <w:pStyle w:val="ListParagraph"/>
        <w:numPr>
          <w:ilvl w:val="1"/>
          <w:numId w:val="1"/>
        </w:numPr>
        <w:rPr>
          <w:szCs w:val="24"/>
          <w:lang w:eastAsia="lt-LT"/>
        </w:rPr>
      </w:pPr>
      <w:r w:rsidRPr="006561DE">
        <w:rPr>
          <w:lang w:eastAsia="lt-LT"/>
        </w:rPr>
        <w:t>Kandidatas paraiškoje pateikia sutikimą leisti Perkančiosios organizacijos atstovams apžiūros metu fotografuoti siūlom</w:t>
      </w:r>
      <w:r w:rsidR="00410262" w:rsidRPr="006561DE">
        <w:rPr>
          <w:lang w:eastAsia="lt-LT"/>
        </w:rPr>
        <w:t>ą</w:t>
      </w:r>
      <w:r w:rsidRPr="006561DE">
        <w:rPr>
          <w:lang w:eastAsia="lt-LT"/>
        </w:rPr>
        <w:t xml:space="preserve"> įsigyti </w:t>
      </w:r>
      <w:r w:rsidR="00905F75" w:rsidRPr="006561DE">
        <w:rPr>
          <w:lang w:eastAsia="lt-LT"/>
        </w:rPr>
        <w:t>nekilnoj</w:t>
      </w:r>
      <w:r w:rsidRPr="006561DE">
        <w:rPr>
          <w:lang w:eastAsia="lt-LT"/>
        </w:rPr>
        <w:t>am</w:t>
      </w:r>
      <w:r w:rsidR="00410262" w:rsidRPr="006561DE">
        <w:rPr>
          <w:lang w:eastAsia="lt-LT"/>
        </w:rPr>
        <w:t>ąjį</w:t>
      </w:r>
      <w:r w:rsidRPr="006561DE">
        <w:rPr>
          <w:lang w:eastAsia="lt-LT"/>
        </w:rPr>
        <w:t xml:space="preserve"> daikt</w:t>
      </w:r>
      <w:r w:rsidR="00410262" w:rsidRPr="006561DE">
        <w:rPr>
          <w:lang w:eastAsia="lt-LT"/>
        </w:rPr>
        <w:t>ą</w:t>
      </w:r>
      <w:r w:rsidRPr="006561DE">
        <w:rPr>
          <w:lang w:eastAsia="lt-LT"/>
        </w:rPr>
        <w:t xml:space="preserve"> ir aprašyti j</w:t>
      </w:r>
      <w:r w:rsidR="00410262" w:rsidRPr="006561DE">
        <w:rPr>
          <w:lang w:eastAsia="lt-LT"/>
        </w:rPr>
        <w:t>o</w:t>
      </w:r>
      <w:r w:rsidRPr="006561DE">
        <w:rPr>
          <w:lang w:eastAsia="lt-LT"/>
        </w:rPr>
        <w:t xml:space="preserve"> būklę.</w:t>
      </w:r>
    </w:p>
    <w:p w14:paraId="794A6DB6" w14:textId="07AEEF74" w:rsidR="00D71155" w:rsidRPr="006561DE" w:rsidRDefault="6C748767" w:rsidP="6C748767">
      <w:pPr>
        <w:pStyle w:val="ListParagraph"/>
        <w:numPr>
          <w:ilvl w:val="0"/>
          <w:numId w:val="1"/>
        </w:numPr>
        <w:rPr>
          <w:lang w:eastAsia="lt-LT"/>
        </w:rPr>
      </w:pPr>
      <w:r w:rsidRPr="006561DE">
        <w:rPr>
          <w:lang w:eastAsia="lt-LT"/>
        </w:rPr>
        <w:t xml:space="preserve">Paraiškas Kandidatai pateikia tiesiogiai patys, per kurjerį arba atsiunčia paštu registruotu laišku. Paraiškos priimamos Viešosios įstaigos „Vilniaus rajono saulės parkas“ buveinės adresu </w:t>
      </w:r>
      <w:r w:rsidR="00C03245" w:rsidRPr="006561DE">
        <w:rPr>
          <w:lang w:eastAsia="lt-LT"/>
        </w:rPr>
        <w:t>Rinktinės g. 50,</w:t>
      </w:r>
      <w:r w:rsidRPr="006561DE">
        <w:rPr>
          <w:lang w:eastAsia="lt-LT"/>
        </w:rPr>
        <w:t xml:space="preserve"> Vilnius</w:t>
      </w:r>
      <w:r w:rsidR="004B60A3" w:rsidRPr="006561DE">
        <w:rPr>
          <w:lang w:eastAsia="lt-LT"/>
        </w:rPr>
        <w:t>.</w:t>
      </w:r>
      <w:r w:rsidRPr="006561DE">
        <w:rPr>
          <w:lang w:eastAsia="lt-LT"/>
        </w:rPr>
        <w:t xml:space="preserve"> Perkančioji organizacija, patikrinusi, ar vokas su paraiška užklijuotas ir nepažeistas, užrašo ant voko paraiškos gavimo datą ir laiką.</w:t>
      </w:r>
    </w:p>
    <w:p w14:paraId="40015679" w14:textId="1C653CEC" w:rsidR="00063B23" w:rsidRPr="00D71155" w:rsidRDefault="6C748767" w:rsidP="6C748767">
      <w:pPr>
        <w:pStyle w:val="ListParagraph"/>
        <w:numPr>
          <w:ilvl w:val="0"/>
          <w:numId w:val="1"/>
        </w:numPr>
        <w:rPr>
          <w:lang w:eastAsia="lt-LT"/>
        </w:rPr>
      </w:pPr>
      <w:r w:rsidRPr="006561DE">
        <w:rPr>
          <w:lang w:eastAsia="lt-LT"/>
        </w:rPr>
        <w:t xml:space="preserve">Informaciją apie </w:t>
      </w:r>
      <w:r w:rsidR="00905F75" w:rsidRPr="006561DE">
        <w:rPr>
          <w:lang w:eastAsia="lt-LT"/>
        </w:rPr>
        <w:t>Nekilnoj</w:t>
      </w:r>
      <w:r w:rsidRPr="006561DE">
        <w:rPr>
          <w:lang w:eastAsia="lt-LT"/>
        </w:rPr>
        <w:t>am</w:t>
      </w:r>
      <w:r w:rsidR="00410262" w:rsidRPr="006561DE">
        <w:rPr>
          <w:lang w:eastAsia="lt-LT"/>
        </w:rPr>
        <w:t>ojo</w:t>
      </w:r>
      <w:r w:rsidRPr="006561DE">
        <w:rPr>
          <w:lang w:eastAsia="lt-LT"/>
        </w:rPr>
        <w:t xml:space="preserve"> daikt</w:t>
      </w:r>
      <w:r w:rsidR="00410262" w:rsidRPr="006561DE">
        <w:rPr>
          <w:lang w:eastAsia="lt-LT"/>
        </w:rPr>
        <w:t>o</w:t>
      </w:r>
      <w:r w:rsidRPr="006561DE">
        <w:rPr>
          <w:lang w:eastAsia="lt-LT"/>
        </w:rPr>
        <w:t xml:space="preserve"> įsigijimą teikia</w:t>
      </w:r>
      <w:r w:rsidR="004B60A3" w:rsidRPr="006561DE">
        <w:rPr>
          <w:lang w:eastAsia="lt-LT"/>
        </w:rPr>
        <w:t xml:space="preserve"> Perkančiosios organizacijos</w:t>
      </w:r>
      <w:r w:rsidR="004B60A3">
        <w:rPr>
          <w:lang w:eastAsia="lt-LT"/>
        </w:rPr>
        <w:t xml:space="preserve"> projektų vadovas </w:t>
      </w:r>
      <w:r w:rsidR="004B60A3" w:rsidRPr="004B60A3">
        <w:rPr>
          <w:lang w:eastAsia="lt-LT"/>
        </w:rPr>
        <w:t>Albertas Laurinavičius, tel. +370</w:t>
      </w:r>
      <w:r w:rsidR="004B60A3">
        <w:rPr>
          <w:lang w:eastAsia="lt-LT"/>
        </w:rPr>
        <w:t> </w:t>
      </w:r>
      <w:r w:rsidR="004B60A3" w:rsidRPr="004B60A3">
        <w:rPr>
          <w:lang w:eastAsia="lt-LT"/>
        </w:rPr>
        <w:t>613</w:t>
      </w:r>
      <w:r w:rsidR="004B60A3">
        <w:rPr>
          <w:lang w:eastAsia="lt-LT"/>
        </w:rPr>
        <w:t> </w:t>
      </w:r>
      <w:r w:rsidR="004B60A3" w:rsidRPr="004B60A3">
        <w:rPr>
          <w:lang w:eastAsia="lt-LT"/>
        </w:rPr>
        <w:t>89452, el. pašt</w:t>
      </w:r>
      <w:r w:rsidR="004B60A3">
        <w:rPr>
          <w:lang w:eastAsia="lt-LT"/>
        </w:rPr>
        <w:t>u</w:t>
      </w:r>
      <w:r w:rsidR="004B60A3" w:rsidRPr="004B60A3">
        <w:rPr>
          <w:lang w:eastAsia="lt-LT"/>
        </w:rPr>
        <w:t xml:space="preserve"> albertas@vrsp.lt</w:t>
      </w:r>
      <w:r w:rsidR="004B60A3">
        <w:rPr>
          <w:lang w:eastAsia="lt-LT"/>
        </w:rPr>
        <w:t>.</w:t>
      </w:r>
    </w:p>
    <w:p w14:paraId="22338C06" w14:textId="77777777" w:rsidR="00063B23" w:rsidRDefault="00063B23" w:rsidP="00063B23">
      <w:pPr>
        <w:rPr>
          <w:szCs w:val="24"/>
          <w:lang w:eastAsia="lt-LT"/>
        </w:rPr>
      </w:pPr>
    </w:p>
    <w:p w14:paraId="17C56D74" w14:textId="77777777" w:rsidR="00D71155" w:rsidRDefault="00D71155" w:rsidP="00D71155">
      <w:pPr>
        <w:jc w:val="center"/>
        <w:rPr>
          <w:b/>
          <w:szCs w:val="24"/>
          <w:lang w:eastAsia="lt-LT"/>
        </w:rPr>
      </w:pPr>
      <w:r>
        <w:rPr>
          <w:b/>
          <w:szCs w:val="24"/>
          <w:lang w:eastAsia="lt-LT"/>
        </w:rPr>
        <w:t>IV SKYRIUS</w:t>
      </w:r>
    </w:p>
    <w:p w14:paraId="0C04BC68" w14:textId="77777777" w:rsidR="00D71155" w:rsidRDefault="00D71155" w:rsidP="00D71155">
      <w:pPr>
        <w:jc w:val="center"/>
        <w:rPr>
          <w:rFonts w:ascii="Palemonas" w:hAnsi="Palemonas"/>
          <w:b/>
          <w:lang w:eastAsia="lt-LT"/>
        </w:rPr>
      </w:pPr>
      <w:r w:rsidRPr="00E50A07">
        <w:rPr>
          <w:b/>
          <w:szCs w:val="24"/>
          <w:lang w:eastAsia="lt-LT"/>
        </w:rPr>
        <w:t>PARAIŠKŲ NAGRINĖJIMO</w:t>
      </w:r>
      <w:r w:rsidRPr="00E50A07">
        <w:rPr>
          <w:rFonts w:ascii="Palemonas" w:hAnsi="Palemonas"/>
          <w:b/>
          <w:lang w:eastAsia="lt-LT"/>
        </w:rPr>
        <w:t xml:space="preserve"> IR PASIŪLYMŲ EILĖS SUDARYMO TVARKA</w:t>
      </w:r>
    </w:p>
    <w:p w14:paraId="51CF5220" w14:textId="77777777" w:rsidR="00063B23" w:rsidRDefault="00063B23" w:rsidP="00063B23">
      <w:pPr>
        <w:rPr>
          <w:szCs w:val="24"/>
          <w:lang w:eastAsia="lt-LT"/>
        </w:rPr>
      </w:pPr>
    </w:p>
    <w:p w14:paraId="68C77ADA" w14:textId="77777777" w:rsidR="00D71155" w:rsidRPr="00AC6D8E" w:rsidRDefault="00D71155" w:rsidP="00D71155">
      <w:pPr>
        <w:pStyle w:val="ListParagraph"/>
        <w:numPr>
          <w:ilvl w:val="0"/>
          <w:numId w:val="1"/>
        </w:numPr>
        <w:rPr>
          <w:szCs w:val="24"/>
          <w:lang w:eastAsia="lt-LT"/>
        </w:rPr>
      </w:pPr>
      <w:r w:rsidRPr="00C74FFB">
        <w:rPr>
          <w:szCs w:val="24"/>
          <w:lang w:eastAsia="lt-LT"/>
        </w:rPr>
        <w:t xml:space="preserve">Vokai su paraiškomis atplėšiami </w:t>
      </w:r>
      <w:r>
        <w:rPr>
          <w:szCs w:val="24"/>
          <w:lang w:eastAsia="lt-LT"/>
        </w:rPr>
        <w:t>K</w:t>
      </w:r>
      <w:r w:rsidRPr="00C74FFB">
        <w:rPr>
          <w:szCs w:val="24"/>
          <w:lang w:eastAsia="lt-LT"/>
        </w:rPr>
        <w:t>omisijos posėdyje.</w:t>
      </w:r>
    </w:p>
    <w:p w14:paraId="47C0FDB2" w14:textId="7F28BCE2" w:rsidR="00D71155" w:rsidRDefault="00D71155" w:rsidP="00D71155">
      <w:pPr>
        <w:pStyle w:val="ListParagraph"/>
        <w:numPr>
          <w:ilvl w:val="0"/>
          <w:numId w:val="1"/>
        </w:numPr>
        <w:rPr>
          <w:szCs w:val="24"/>
          <w:lang w:eastAsia="lt-LT"/>
        </w:rPr>
      </w:pPr>
      <w:r w:rsidRPr="002C708B">
        <w:rPr>
          <w:szCs w:val="24"/>
          <w:lang w:eastAsia="lt-LT"/>
        </w:rPr>
        <w:t xml:space="preserve">Jeigu </w:t>
      </w:r>
      <w:r w:rsidRPr="00EB14E0">
        <w:rPr>
          <w:szCs w:val="24"/>
          <w:lang w:eastAsia="lt-LT"/>
        </w:rPr>
        <w:t xml:space="preserve">Komisija Kandidato </w:t>
      </w:r>
      <w:r w:rsidRPr="00D71155">
        <w:rPr>
          <w:szCs w:val="24"/>
          <w:lang w:eastAsia="lt-LT"/>
        </w:rPr>
        <w:t>paraišką ir kartu su ja teikiamus dokumentus</w:t>
      </w:r>
      <w:r>
        <w:rPr>
          <w:szCs w:val="24"/>
          <w:lang w:eastAsia="lt-LT"/>
        </w:rPr>
        <w:t xml:space="preserve"> </w:t>
      </w:r>
      <w:r w:rsidRPr="00EB14E0">
        <w:rPr>
          <w:szCs w:val="24"/>
          <w:lang w:eastAsia="lt-LT"/>
        </w:rPr>
        <w:t>gauna pasibaigus šių</w:t>
      </w:r>
      <w:r w:rsidRPr="00EB14E0">
        <w:rPr>
          <w:color w:val="000000"/>
        </w:rPr>
        <w:t xml:space="preserve"> Sąlygų</w:t>
      </w:r>
      <w:r w:rsidRPr="00EB14E0">
        <w:rPr>
          <w:szCs w:val="24"/>
          <w:lang w:eastAsia="lt-LT"/>
        </w:rPr>
        <w:t xml:space="preserve"> </w:t>
      </w:r>
      <w:r w:rsidRPr="00EB14E0">
        <w:rPr>
          <w:szCs w:val="24"/>
          <w:lang w:eastAsia="lt-LT"/>
        </w:rPr>
        <w:fldChar w:fldCharType="begin"/>
      </w:r>
      <w:r w:rsidRPr="00EB14E0">
        <w:rPr>
          <w:szCs w:val="24"/>
          <w:lang w:eastAsia="lt-LT"/>
        </w:rPr>
        <w:instrText xml:space="preserve"> REF _Ref206073897 \r \h  \* MERGEFORMAT </w:instrText>
      </w:r>
      <w:r w:rsidRPr="00EB14E0">
        <w:rPr>
          <w:szCs w:val="24"/>
          <w:lang w:eastAsia="lt-LT"/>
        </w:rPr>
      </w:r>
      <w:r w:rsidRPr="00EB14E0">
        <w:rPr>
          <w:szCs w:val="24"/>
          <w:lang w:eastAsia="lt-LT"/>
        </w:rPr>
        <w:fldChar w:fldCharType="separate"/>
      </w:r>
      <w:r w:rsidR="00304E8D">
        <w:rPr>
          <w:szCs w:val="24"/>
          <w:lang w:eastAsia="lt-LT"/>
        </w:rPr>
        <w:t>10</w:t>
      </w:r>
      <w:r w:rsidRPr="00EB14E0">
        <w:rPr>
          <w:szCs w:val="24"/>
          <w:lang w:eastAsia="lt-LT"/>
        </w:rPr>
        <w:fldChar w:fldCharType="end"/>
      </w:r>
      <w:r w:rsidRPr="00EB14E0">
        <w:rPr>
          <w:szCs w:val="24"/>
          <w:lang w:eastAsia="lt-LT"/>
        </w:rPr>
        <w:t xml:space="preserve"> punkte nustatyta</w:t>
      </w:r>
      <w:r w:rsidRPr="002C708B">
        <w:rPr>
          <w:szCs w:val="24"/>
          <w:lang w:eastAsia="lt-LT"/>
        </w:rPr>
        <w:t>m</w:t>
      </w:r>
      <w:r w:rsidRPr="00C74FFB">
        <w:rPr>
          <w:szCs w:val="24"/>
          <w:lang w:eastAsia="lt-LT"/>
        </w:rPr>
        <w:t xml:space="preserve"> terminui, neatplėštas vokas su dokumentais grąžinami juos pateikusiam </w:t>
      </w:r>
      <w:r>
        <w:rPr>
          <w:szCs w:val="24"/>
          <w:lang w:eastAsia="lt-LT"/>
        </w:rPr>
        <w:t>Kandidatui.</w:t>
      </w:r>
    </w:p>
    <w:p w14:paraId="51D18335" w14:textId="5A721E3D" w:rsidR="00D71155" w:rsidRDefault="00D71155" w:rsidP="00D71155">
      <w:pPr>
        <w:pStyle w:val="ListParagraph"/>
        <w:numPr>
          <w:ilvl w:val="0"/>
          <w:numId w:val="1"/>
        </w:numPr>
        <w:rPr>
          <w:szCs w:val="24"/>
          <w:lang w:eastAsia="lt-LT"/>
        </w:rPr>
      </w:pPr>
      <w:r>
        <w:rPr>
          <w:szCs w:val="24"/>
          <w:lang w:eastAsia="lt-LT"/>
        </w:rPr>
        <w:t xml:space="preserve">Komisija, gavusi Kandidato </w:t>
      </w:r>
      <w:r w:rsidRPr="00D71155">
        <w:rPr>
          <w:szCs w:val="24"/>
          <w:lang w:eastAsia="lt-LT"/>
        </w:rPr>
        <w:t>paraišką ir kartu su ja teikiamus dokumentus</w:t>
      </w:r>
      <w:r w:rsidRPr="00AF3FB5">
        <w:rPr>
          <w:color w:val="000000"/>
        </w:rPr>
        <w:t>, patikrina, ar gauti dokumentai atitinka pirkimo dokumentuose</w:t>
      </w:r>
      <w:r>
        <w:rPr>
          <w:color w:val="000000"/>
        </w:rPr>
        <w:t>, įskaitant Sąlygas,</w:t>
      </w:r>
      <w:r w:rsidRPr="00AF3FB5">
        <w:rPr>
          <w:color w:val="000000"/>
        </w:rPr>
        <w:t xml:space="preserve"> nustatytus reikalavimus.</w:t>
      </w:r>
    </w:p>
    <w:p w14:paraId="6DA37785" w14:textId="1C19E36B" w:rsidR="00D71155" w:rsidRDefault="00735580" w:rsidP="00D71155">
      <w:pPr>
        <w:pStyle w:val="ListParagraph"/>
        <w:numPr>
          <w:ilvl w:val="0"/>
          <w:numId w:val="1"/>
        </w:numPr>
        <w:rPr>
          <w:szCs w:val="24"/>
          <w:lang w:eastAsia="lt-LT"/>
        </w:rPr>
      </w:pPr>
      <w:r w:rsidRPr="00735580">
        <w:rPr>
          <w:color w:val="000000"/>
        </w:rPr>
        <w:t>Jeigu Kandidatas pateikė netikslius ar neišsamius duomenis ar dokumentus, pagrindžiančius atitiktį šių Sąlygų reikalavimams, arba tokių duomenų ar dokumentų trūksta, Komisija turi teisę, nepažeisdama lygiateisiškumo ir skaidrumo principų, prašyti Kandidato šiuos duomenis ar dokumentus patikslinti, papildyti arba paaiškinti. Kandidatas patikslintus, papildytus ar paaiškinančius duomenis ir (ar) dokumentus Komisijai pateikia ne vėliau kaip per 5 darbo dienas nuo Komisijos prašymo gavimo dienos. Kandidatui per nustatytą terminą nepateikus prašomų duomenų ir (ar) dokumentų arba pateikus duomenis ir (ar) dokumentus, neatitinkančius šių Sąlygų reikalavimų, jo paraiška atmetama.</w:t>
      </w:r>
    </w:p>
    <w:p w14:paraId="332D1F68" w14:textId="77777777" w:rsidR="00D71155" w:rsidRDefault="00D71155" w:rsidP="00D71155">
      <w:pPr>
        <w:pStyle w:val="ListParagraph"/>
        <w:numPr>
          <w:ilvl w:val="0"/>
          <w:numId w:val="1"/>
        </w:numPr>
        <w:rPr>
          <w:color w:val="000000"/>
          <w:lang w:eastAsia="lt-LT"/>
        </w:rPr>
      </w:pPr>
      <w:r>
        <w:rPr>
          <w:color w:val="000000"/>
          <w:lang w:eastAsia="lt-LT"/>
        </w:rPr>
        <w:lastRenderedPageBreak/>
        <w:t xml:space="preserve">Komisija </w:t>
      </w:r>
      <w:r>
        <w:rPr>
          <w:color w:val="000000"/>
        </w:rPr>
        <w:t xml:space="preserve">ne vėliau kaip per 7 darbo dienas nuo paskutinės pasiūlymų pateikimo dienos atmeta Kandidatų pateiktus pasiūlymus, jeigu jie neatitinka pirkimo dokumentuose, įskaitant </w:t>
      </w:r>
      <w:r w:rsidRPr="005C42B2">
        <w:rPr>
          <w:color w:val="000000"/>
        </w:rPr>
        <w:t>Sąlygas</w:t>
      </w:r>
      <w:r w:rsidRPr="0003453A">
        <w:rPr>
          <w:color w:val="000000"/>
        </w:rPr>
        <w:t>,</w:t>
      </w:r>
      <w:r>
        <w:rPr>
          <w:color w:val="000000"/>
        </w:rPr>
        <w:t xml:space="preserve"> nustatytų reikalavimų, ir pateikia Kandidatui motyvuotą atsakymą, kodėl jo pateikti dokumentai atmetami.</w:t>
      </w:r>
    </w:p>
    <w:p w14:paraId="651A9672" w14:textId="77D02A74" w:rsidR="00D71155" w:rsidRPr="00DD2C48" w:rsidRDefault="00D71155" w:rsidP="00D71155">
      <w:pPr>
        <w:pStyle w:val="ListParagraph"/>
        <w:numPr>
          <w:ilvl w:val="0"/>
          <w:numId w:val="1"/>
        </w:numPr>
        <w:rPr>
          <w:color w:val="000000"/>
          <w:lang w:eastAsia="lt-LT"/>
        </w:rPr>
      </w:pPr>
      <w:bookmarkStart w:id="1" w:name="_Ref241660744"/>
      <w:r w:rsidRPr="006F2ADC">
        <w:rPr>
          <w:color w:val="000000"/>
          <w:lang w:eastAsia="lt-LT"/>
        </w:rPr>
        <w:t xml:space="preserve">Komisija visiems Kandidatams, kurių pasiūlymai neatmesti, ne vėliau kaip per 7 darbo dienas nuo pasiūlymo ir </w:t>
      </w:r>
      <w:r w:rsidR="00BE72EE" w:rsidRPr="006F2ADC">
        <w:rPr>
          <w:color w:val="000000"/>
          <w:lang w:eastAsia="lt-LT"/>
        </w:rPr>
        <w:t>parduodamo</w:t>
      </w:r>
      <w:r w:rsidRPr="006F2ADC">
        <w:rPr>
          <w:color w:val="000000"/>
          <w:lang w:eastAsia="lt-LT"/>
        </w:rPr>
        <w:t xml:space="preserve"> </w:t>
      </w:r>
      <w:r w:rsidR="00905F75" w:rsidRPr="006F2ADC">
        <w:rPr>
          <w:color w:val="000000"/>
          <w:lang w:eastAsia="lt-LT"/>
        </w:rPr>
        <w:t>nekilnoj</w:t>
      </w:r>
      <w:r w:rsidRPr="006F2ADC">
        <w:rPr>
          <w:color w:val="000000"/>
          <w:lang w:eastAsia="lt-LT"/>
        </w:rPr>
        <w:t>am</w:t>
      </w:r>
      <w:r w:rsidR="00BE72EE" w:rsidRPr="006F2ADC">
        <w:rPr>
          <w:color w:val="000000"/>
          <w:lang w:eastAsia="lt-LT"/>
        </w:rPr>
        <w:t>ojo</w:t>
      </w:r>
      <w:r w:rsidRPr="006F2ADC">
        <w:rPr>
          <w:color w:val="000000"/>
          <w:lang w:eastAsia="lt-LT"/>
        </w:rPr>
        <w:t xml:space="preserve"> daikt</w:t>
      </w:r>
      <w:r w:rsidR="00BE72EE" w:rsidRPr="006F2ADC">
        <w:rPr>
          <w:color w:val="000000"/>
          <w:lang w:eastAsia="lt-LT"/>
        </w:rPr>
        <w:t>o</w:t>
      </w:r>
      <w:r w:rsidRPr="006F2ADC">
        <w:rPr>
          <w:color w:val="000000"/>
          <w:lang w:eastAsia="lt-LT"/>
        </w:rPr>
        <w:t xml:space="preserve"> dokumentų pateikimo </w:t>
      </w:r>
      <w:r w:rsidRPr="00DD2C48">
        <w:rPr>
          <w:color w:val="000000"/>
          <w:lang w:eastAsia="lt-LT"/>
        </w:rPr>
        <w:t xml:space="preserve">termino pabaigos vienu metu išsiunčia </w:t>
      </w:r>
      <w:r w:rsidR="00A33483">
        <w:rPr>
          <w:color w:val="000000"/>
          <w:lang w:eastAsia="lt-LT"/>
        </w:rPr>
        <w:t xml:space="preserve">atskyrą </w:t>
      </w:r>
      <w:r w:rsidRPr="00DD2C48">
        <w:rPr>
          <w:color w:val="000000"/>
          <w:lang w:eastAsia="lt-LT"/>
        </w:rPr>
        <w:t xml:space="preserve">kvietimą derėtis dėl kainos ir kitų sąlygų, </w:t>
      </w:r>
      <w:r w:rsidRPr="00DD2C48">
        <w:rPr>
          <w:szCs w:val="24"/>
          <w:lang w:eastAsia="lt-LT"/>
        </w:rPr>
        <w:t>nustato derybų datą, laiką ir vietą, derybų objektą, derybų kalbą ir kitą svarbią informaciją.</w:t>
      </w:r>
      <w:bookmarkEnd w:id="1"/>
    </w:p>
    <w:p w14:paraId="480A800F" w14:textId="2A81968B" w:rsidR="00D71155" w:rsidRPr="00DD2C48" w:rsidRDefault="00735580" w:rsidP="00D71155">
      <w:pPr>
        <w:pStyle w:val="ListParagraph"/>
        <w:numPr>
          <w:ilvl w:val="0"/>
          <w:numId w:val="1"/>
        </w:numPr>
        <w:rPr>
          <w:color w:val="000000"/>
          <w:lang w:eastAsia="lt-LT"/>
        </w:rPr>
      </w:pPr>
      <w:r w:rsidRPr="00DD2C48">
        <w:rPr>
          <w:szCs w:val="24"/>
          <w:lang w:eastAsia="lt-LT"/>
        </w:rPr>
        <w:t>Jeigu nė vieno iš paraiškas pateikusių Kandidatų siūlom</w:t>
      </w:r>
      <w:r w:rsidR="006F2ADC" w:rsidRPr="00DD2C48">
        <w:rPr>
          <w:szCs w:val="24"/>
          <w:lang w:eastAsia="lt-LT"/>
        </w:rPr>
        <w:t>o</w:t>
      </w:r>
      <w:r w:rsidRPr="00DD2C48">
        <w:rPr>
          <w:szCs w:val="24"/>
          <w:lang w:eastAsia="lt-LT"/>
        </w:rPr>
        <w:t xml:space="preserve"> įsigyti </w:t>
      </w:r>
      <w:r w:rsidR="00905F75" w:rsidRPr="00DD2C48">
        <w:rPr>
          <w:szCs w:val="24"/>
          <w:lang w:eastAsia="lt-LT"/>
        </w:rPr>
        <w:t>nekilnoj</w:t>
      </w:r>
      <w:r w:rsidRPr="00DD2C48">
        <w:rPr>
          <w:szCs w:val="24"/>
          <w:lang w:eastAsia="lt-LT"/>
        </w:rPr>
        <w:t>am</w:t>
      </w:r>
      <w:r w:rsidR="006F2ADC" w:rsidRPr="00DD2C48">
        <w:rPr>
          <w:szCs w:val="24"/>
          <w:lang w:eastAsia="lt-LT"/>
        </w:rPr>
        <w:t>ojo</w:t>
      </w:r>
      <w:r w:rsidRPr="00DD2C48">
        <w:rPr>
          <w:szCs w:val="24"/>
          <w:lang w:eastAsia="lt-LT"/>
        </w:rPr>
        <w:t xml:space="preserve"> daikt</w:t>
      </w:r>
      <w:r w:rsidR="006F2ADC" w:rsidRPr="00DD2C48">
        <w:rPr>
          <w:szCs w:val="24"/>
          <w:lang w:eastAsia="lt-LT"/>
        </w:rPr>
        <w:t>o</w:t>
      </w:r>
      <w:r w:rsidRPr="00DD2C48">
        <w:rPr>
          <w:szCs w:val="24"/>
          <w:lang w:eastAsia="lt-LT"/>
        </w:rPr>
        <w:t xml:space="preserve"> ir (ar) pateikti dokumentai neatitinka šių Sąlygų reikalavimų, </w:t>
      </w:r>
      <w:r w:rsidR="00905F75" w:rsidRPr="00DD2C48">
        <w:rPr>
          <w:szCs w:val="24"/>
          <w:lang w:eastAsia="lt-LT"/>
        </w:rPr>
        <w:t>Nekilnoj</w:t>
      </w:r>
      <w:r w:rsidRPr="00DD2C48">
        <w:rPr>
          <w:szCs w:val="24"/>
          <w:lang w:eastAsia="lt-LT"/>
        </w:rPr>
        <w:t>am</w:t>
      </w:r>
      <w:r w:rsidR="00DD2C48" w:rsidRPr="00DD2C48">
        <w:rPr>
          <w:szCs w:val="24"/>
          <w:lang w:eastAsia="lt-LT"/>
        </w:rPr>
        <w:t>ojo</w:t>
      </w:r>
      <w:r w:rsidRPr="00DD2C48">
        <w:rPr>
          <w:szCs w:val="24"/>
          <w:lang w:eastAsia="lt-LT"/>
        </w:rPr>
        <w:t xml:space="preserve"> daikt</w:t>
      </w:r>
      <w:r w:rsidR="00DD2C48" w:rsidRPr="00DD2C48">
        <w:rPr>
          <w:szCs w:val="24"/>
          <w:lang w:eastAsia="lt-LT"/>
        </w:rPr>
        <w:t>o</w:t>
      </w:r>
      <w:r w:rsidRPr="00DD2C48">
        <w:rPr>
          <w:szCs w:val="24"/>
          <w:lang w:eastAsia="lt-LT"/>
        </w:rPr>
        <w:t xml:space="preserve"> įsigijimo procedūros atliekamos iš naujo.</w:t>
      </w:r>
    </w:p>
    <w:p w14:paraId="55DFA7D3" w14:textId="31453F53" w:rsidR="00D71155" w:rsidRPr="002035E6" w:rsidRDefault="00735580" w:rsidP="00D71155">
      <w:pPr>
        <w:pStyle w:val="ListParagraph"/>
        <w:numPr>
          <w:ilvl w:val="0"/>
          <w:numId w:val="1"/>
        </w:numPr>
        <w:rPr>
          <w:color w:val="000000"/>
          <w:lang w:eastAsia="lt-LT"/>
        </w:rPr>
      </w:pPr>
      <w:r w:rsidRPr="002035E6">
        <w:rPr>
          <w:color w:val="000000"/>
          <w:lang w:eastAsia="lt-LT"/>
        </w:rPr>
        <w:t xml:space="preserve">Komisija </w:t>
      </w:r>
      <w:r w:rsidR="005B41DC" w:rsidRPr="002035E6">
        <w:rPr>
          <w:color w:val="000000"/>
          <w:lang w:eastAsia="lt-LT"/>
        </w:rPr>
        <w:t xml:space="preserve">ne vėliau kaip per 5 darbo dienas nuo Sąlygų </w:t>
      </w:r>
      <w:r w:rsidR="008574EA" w:rsidRPr="002035E6">
        <w:rPr>
          <w:color w:val="000000"/>
          <w:lang w:eastAsia="lt-LT"/>
        </w:rPr>
        <w:fldChar w:fldCharType="begin"/>
      </w:r>
      <w:r w:rsidR="008574EA" w:rsidRPr="002035E6">
        <w:rPr>
          <w:color w:val="000000"/>
          <w:lang w:eastAsia="lt-LT"/>
        </w:rPr>
        <w:instrText xml:space="preserve"> REF _Ref241660744 \r \h </w:instrText>
      </w:r>
      <w:r w:rsidR="002035E6" w:rsidRPr="002035E6">
        <w:rPr>
          <w:color w:val="000000"/>
          <w:lang w:eastAsia="lt-LT"/>
        </w:rPr>
        <w:instrText xml:space="preserve"> \* MERGEFORMAT </w:instrText>
      </w:r>
      <w:r w:rsidR="008574EA" w:rsidRPr="002035E6">
        <w:rPr>
          <w:color w:val="000000"/>
          <w:lang w:eastAsia="lt-LT"/>
        </w:rPr>
      </w:r>
      <w:r w:rsidR="008574EA" w:rsidRPr="002035E6">
        <w:rPr>
          <w:color w:val="000000"/>
          <w:lang w:eastAsia="lt-LT"/>
        </w:rPr>
        <w:fldChar w:fldCharType="separate"/>
      </w:r>
      <w:r w:rsidR="008574EA" w:rsidRPr="002035E6">
        <w:rPr>
          <w:color w:val="000000"/>
          <w:lang w:eastAsia="lt-LT"/>
        </w:rPr>
        <w:t>22</w:t>
      </w:r>
      <w:r w:rsidR="008574EA" w:rsidRPr="002035E6">
        <w:rPr>
          <w:color w:val="000000"/>
          <w:lang w:eastAsia="lt-LT"/>
        </w:rPr>
        <w:fldChar w:fldCharType="end"/>
      </w:r>
      <w:r w:rsidR="008574EA" w:rsidRPr="002035E6">
        <w:rPr>
          <w:color w:val="000000"/>
          <w:lang w:eastAsia="lt-LT"/>
        </w:rPr>
        <w:t xml:space="preserve"> </w:t>
      </w:r>
      <w:r w:rsidR="005B41DC" w:rsidRPr="002035E6">
        <w:rPr>
          <w:color w:val="000000"/>
          <w:lang w:eastAsia="lt-LT"/>
        </w:rPr>
        <w:t xml:space="preserve">punkte nurodyto kvietimo derėtis išsiuntimo dienos </w:t>
      </w:r>
      <w:r w:rsidRPr="002035E6">
        <w:rPr>
          <w:color w:val="000000"/>
          <w:lang w:eastAsia="lt-LT"/>
        </w:rPr>
        <w:t>apžiūri Kandidatų</w:t>
      </w:r>
      <w:r w:rsidR="008574EA" w:rsidRPr="002035E6">
        <w:rPr>
          <w:color w:val="000000"/>
          <w:lang w:eastAsia="lt-LT"/>
        </w:rPr>
        <w:t xml:space="preserve">, </w:t>
      </w:r>
      <w:r w:rsidR="00682D6E" w:rsidRPr="002035E6">
        <w:rPr>
          <w:color w:val="000000"/>
          <w:lang w:eastAsia="lt-LT"/>
        </w:rPr>
        <w:t xml:space="preserve">kurių pasiūlymai neatmesti, </w:t>
      </w:r>
      <w:r w:rsidRPr="002035E6">
        <w:rPr>
          <w:color w:val="000000"/>
          <w:lang w:eastAsia="lt-LT"/>
        </w:rPr>
        <w:t xml:space="preserve">siūlomus įsigyti </w:t>
      </w:r>
      <w:r w:rsidR="00905F75" w:rsidRPr="002035E6">
        <w:rPr>
          <w:color w:val="000000"/>
          <w:lang w:eastAsia="lt-LT"/>
        </w:rPr>
        <w:t>nekilnoj</w:t>
      </w:r>
      <w:r w:rsidRPr="002035E6">
        <w:rPr>
          <w:color w:val="000000"/>
          <w:lang w:eastAsia="lt-LT"/>
        </w:rPr>
        <w:t xml:space="preserve">amuosius daiktus, juos įvertina </w:t>
      </w:r>
      <w:r w:rsidRPr="002035E6">
        <w:rPr>
          <w:lang w:eastAsia="lt-LT"/>
        </w:rPr>
        <w:t xml:space="preserve">ir priima išvadas dėl jų atitikties šių Sąlygų ir Sąlygų 1 priede „Reikalavimai pirkimo objektui“ </w:t>
      </w:r>
      <w:r w:rsidRPr="002035E6">
        <w:rPr>
          <w:color w:val="000000"/>
          <w:lang w:eastAsia="lt-LT"/>
        </w:rPr>
        <w:t>nustatytiems reikalavimams.</w:t>
      </w:r>
      <w:r w:rsidR="001640D1" w:rsidRPr="002035E6">
        <w:rPr>
          <w:color w:val="000000"/>
          <w:lang w:eastAsia="lt-LT"/>
        </w:rPr>
        <w:t xml:space="preserve"> Jeigu dėl objektyvių, nuo Komisijos ir</w:t>
      </w:r>
      <w:r w:rsidR="002035E6" w:rsidRPr="002035E6">
        <w:rPr>
          <w:color w:val="000000"/>
          <w:lang w:eastAsia="lt-LT"/>
        </w:rPr>
        <w:t xml:space="preserve"> (ar)</w:t>
      </w:r>
      <w:r w:rsidR="001640D1" w:rsidRPr="002035E6">
        <w:rPr>
          <w:color w:val="000000"/>
          <w:lang w:eastAsia="lt-LT"/>
        </w:rPr>
        <w:t xml:space="preserve"> nuo Kandidato nepriklausančių aplinkybių nekilnojamojo daikto per šiame punkte nustatytą terminą apžiūrėti nėra galimybės, Komisijos sprendimu šis terminas gali būti pratęstas, tačiau apžiūra ir išvada dėl nekilnojamojo daikto atitikties turi būti atliktos iki derybų su atitinkamu Kandidatu pradžios.</w:t>
      </w:r>
    </w:p>
    <w:p w14:paraId="00362478" w14:textId="093750F9" w:rsidR="00D71155" w:rsidRPr="00DD2C48" w:rsidRDefault="00735580" w:rsidP="00D71155">
      <w:pPr>
        <w:pStyle w:val="ListParagraph"/>
        <w:numPr>
          <w:ilvl w:val="0"/>
          <w:numId w:val="1"/>
        </w:numPr>
        <w:rPr>
          <w:color w:val="000000"/>
          <w:lang w:eastAsia="lt-LT"/>
        </w:rPr>
      </w:pPr>
      <w:r w:rsidRPr="00DD2C48">
        <w:rPr>
          <w:lang w:eastAsia="lt-LT"/>
        </w:rPr>
        <w:t xml:space="preserve">Komisija derasi atsižvelgdama į šiose Sąlygose ir Sąlygų 1 priede „Reikalavimai pirkimo objektui“ nustatytus techninius, ekonominius ir kitus reikalavimus pirkimo objektui, </w:t>
      </w:r>
      <w:r w:rsidRPr="00DD2C48">
        <w:rPr>
          <w:color w:val="000000"/>
          <w:lang w:eastAsia="lt-LT"/>
        </w:rPr>
        <w:t xml:space="preserve">taip pat dėl siūlomų įsigyti </w:t>
      </w:r>
      <w:r w:rsidR="00905F75" w:rsidRPr="00DD2C48">
        <w:rPr>
          <w:color w:val="000000"/>
          <w:lang w:eastAsia="lt-LT"/>
        </w:rPr>
        <w:t>nekilnoj</w:t>
      </w:r>
      <w:r w:rsidRPr="00DD2C48">
        <w:rPr>
          <w:color w:val="000000"/>
          <w:lang w:eastAsia="lt-LT"/>
        </w:rPr>
        <w:t>amųjų daiktų kainos, siekdama ekonomiškai naudingiausio rezultato.</w:t>
      </w:r>
      <w:r w:rsidR="00A33483">
        <w:rPr>
          <w:color w:val="000000"/>
          <w:lang w:eastAsia="lt-LT"/>
        </w:rPr>
        <w:t xml:space="preserve"> </w:t>
      </w:r>
      <w:r w:rsidR="00A33483" w:rsidRPr="00A33483">
        <w:rPr>
          <w:color w:val="000000"/>
          <w:lang w:eastAsia="lt-LT"/>
        </w:rPr>
        <w:t xml:space="preserve">Derybos </w:t>
      </w:r>
      <w:r w:rsidR="00A33483">
        <w:rPr>
          <w:color w:val="000000"/>
          <w:lang w:eastAsia="lt-LT"/>
        </w:rPr>
        <w:t>bus</w:t>
      </w:r>
      <w:r w:rsidR="00A33483" w:rsidRPr="00A33483">
        <w:rPr>
          <w:color w:val="000000"/>
          <w:lang w:eastAsia="lt-LT"/>
        </w:rPr>
        <w:t xml:space="preserve"> protokoluojamos. Derybų protokolą pasiraš</w:t>
      </w:r>
      <w:r w:rsidR="00A33483">
        <w:rPr>
          <w:color w:val="000000"/>
          <w:lang w:eastAsia="lt-LT"/>
        </w:rPr>
        <w:t>ys</w:t>
      </w:r>
      <w:r w:rsidR="00A33483" w:rsidRPr="00A33483">
        <w:rPr>
          <w:color w:val="000000"/>
          <w:lang w:eastAsia="lt-LT"/>
        </w:rPr>
        <w:t xml:space="preserve"> Pirkimo komisijos pirmininkas, jos nariai arba už pirkimo vykdymą atsakingas asmuo</w:t>
      </w:r>
      <w:r w:rsidR="00A33483" w:rsidRPr="00A33483">
        <w:rPr>
          <w:b/>
          <w:bCs/>
          <w:color w:val="000000"/>
          <w:lang w:eastAsia="lt-LT"/>
        </w:rPr>
        <w:t xml:space="preserve"> </w:t>
      </w:r>
      <w:r w:rsidR="00A33483" w:rsidRPr="00A33483">
        <w:rPr>
          <w:color w:val="000000"/>
          <w:lang w:eastAsia="lt-LT"/>
        </w:rPr>
        <w:t>ir kandidatas, su kuriuo derėtasi, arba jo įgaliotas atstovas</w:t>
      </w:r>
    </w:p>
    <w:p w14:paraId="3821C8C4" w14:textId="70579D59" w:rsidR="00D71155" w:rsidRPr="005508FB" w:rsidRDefault="00735580" w:rsidP="00D71155">
      <w:pPr>
        <w:pStyle w:val="ListParagraph"/>
        <w:numPr>
          <w:ilvl w:val="0"/>
          <w:numId w:val="1"/>
        </w:numPr>
        <w:rPr>
          <w:color w:val="000000"/>
          <w:lang w:eastAsia="lt-LT"/>
        </w:rPr>
      </w:pPr>
      <w:r w:rsidRPr="00937E1B">
        <w:rPr>
          <w:color w:val="000000"/>
          <w:lang w:eastAsia="lt-LT"/>
        </w:rPr>
        <w:t>Derybos su Kandidatu laikomos įvykusiomis ir pasibaigusiomis, kai galutinai susitariama dėl siūlom</w:t>
      </w:r>
      <w:r w:rsidR="00937E1B" w:rsidRPr="00937E1B">
        <w:rPr>
          <w:color w:val="000000"/>
          <w:lang w:eastAsia="lt-LT"/>
        </w:rPr>
        <w:t>o</w:t>
      </w:r>
      <w:r w:rsidRPr="00937E1B">
        <w:rPr>
          <w:color w:val="000000"/>
          <w:lang w:eastAsia="lt-LT"/>
        </w:rPr>
        <w:t xml:space="preserve"> įsigyti </w:t>
      </w:r>
      <w:r w:rsidR="00905F75" w:rsidRPr="00937E1B">
        <w:rPr>
          <w:color w:val="000000"/>
          <w:lang w:eastAsia="lt-LT"/>
        </w:rPr>
        <w:t>nekilnoj</w:t>
      </w:r>
      <w:r w:rsidRPr="00937E1B">
        <w:rPr>
          <w:color w:val="000000"/>
          <w:lang w:eastAsia="lt-LT"/>
        </w:rPr>
        <w:t>am</w:t>
      </w:r>
      <w:r w:rsidR="00937E1B" w:rsidRPr="00937E1B">
        <w:rPr>
          <w:color w:val="000000"/>
          <w:lang w:eastAsia="lt-LT"/>
        </w:rPr>
        <w:t>ojo</w:t>
      </w:r>
      <w:r w:rsidRPr="00937E1B">
        <w:rPr>
          <w:color w:val="000000"/>
          <w:lang w:eastAsia="lt-LT"/>
        </w:rPr>
        <w:t xml:space="preserve"> daikt</w:t>
      </w:r>
      <w:r w:rsidR="00937E1B" w:rsidRPr="00937E1B">
        <w:rPr>
          <w:color w:val="000000"/>
          <w:lang w:eastAsia="lt-LT"/>
        </w:rPr>
        <w:t>o</w:t>
      </w:r>
      <w:r w:rsidRPr="00937E1B">
        <w:rPr>
          <w:color w:val="000000"/>
          <w:lang w:eastAsia="lt-LT"/>
        </w:rPr>
        <w:t xml:space="preserve"> kainos ir (ar) kitų pirkimo sąlygų ir kai</w:t>
      </w:r>
      <w:r w:rsidRPr="00735580">
        <w:rPr>
          <w:color w:val="000000"/>
          <w:lang w:eastAsia="lt-LT"/>
        </w:rPr>
        <w:t xml:space="preserve"> derybų rezultatai atitinka šių Sąlygų ir jų priedų reikalavimus.</w:t>
      </w:r>
    </w:p>
    <w:p w14:paraId="50009A2F" w14:textId="0DD1D801" w:rsidR="00B024D5" w:rsidRPr="00937E1B" w:rsidRDefault="00B024D5" w:rsidP="00D71155">
      <w:pPr>
        <w:pStyle w:val="ListParagraph"/>
        <w:numPr>
          <w:ilvl w:val="0"/>
          <w:numId w:val="1"/>
        </w:numPr>
        <w:rPr>
          <w:color w:val="000000"/>
          <w:lang w:eastAsia="lt-LT"/>
        </w:rPr>
      </w:pPr>
      <w:r w:rsidRPr="00B024D5">
        <w:rPr>
          <w:color w:val="000000"/>
          <w:lang w:eastAsia="lt-LT"/>
        </w:rPr>
        <w:t xml:space="preserve">Komisija, atsižvelgdama į derybų rezultatus, sudaro pasiūlymų eilę ir visiems </w:t>
      </w:r>
      <w:r w:rsidRPr="00937E1B">
        <w:rPr>
          <w:color w:val="000000"/>
          <w:lang w:eastAsia="lt-LT"/>
        </w:rPr>
        <w:t>derybose dalyvavusiems Kandidatams išsiunčia informaciją apie pasiūlymų eilę ir derybų rezultatus. Kandidatas, kurio pasiūlymas yra pirmas pasiūlymų eilėje, taip pat informuojamas apie jo pasiūlyt</w:t>
      </w:r>
      <w:r w:rsidR="00937E1B" w:rsidRPr="00937E1B">
        <w:rPr>
          <w:color w:val="000000"/>
          <w:lang w:eastAsia="lt-LT"/>
        </w:rPr>
        <w:t>o</w:t>
      </w:r>
      <w:r w:rsidRPr="00937E1B">
        <w:rPr>
          <w:color w:val="000000"/>
          <w:lang w:eastAsia="lt-LT"/>
        </w:rPr>
        <w:t xml:space="preserve"> </w:t>
      </w:r>
      <w:r w:rsidR="00905F75" w:rsidRPr="00937E1B">
        <w:rPr>
          <w:color w:val="000000"/>
          <w:lang w:eastAsia="lt-LT"/>
        </w:rPr>
        <w:t>Nekilnoj</w:t>
      </w:r>
      <w:r w:rsidRPr="00937E1B">
        <w:rPr>
          <w:color w:val="000000"/>
          <w:lang w:eastAsia="lt-LT"/>
        </w:rPr>
        <w:t>am</w:t>
      </w:r>
      <w:r w:rsidR="00937E1B" w:rsidRPr="00937E1B">
        <w:rPr>
          <w:color w:val="000000"/>
          <w:lang w:eastAsia="lt-LT"/>
        </w:rPr>
        <w:t>ojo</w:t>
      </w:r>
      <w:r w:rsidRPr="00937E1B">
        <w:rPr>
          <w:color w:val="000000"/>
          <w:lang w:eastAsia="lt-LT"/>
        </w:rPr>
        <w:t xml:space="preserve"> daikt</w:t>
      </w:r>
      <w:r w:rsidR="00937E1B" w:rsidRPr="00937E1B">
        <w:rPr>
          <w:color w:val="000000"/>
          <w:lang w:eastAsia="lt-LT"/>
        </w:rPr>
        <w:t>o</w:t>
      </w:r>
      <w:r w:rsidRPr="00937E1B">
        <w:rPr>
          <w:color w:val="000000"/>
          <w:lang w:eastAsia="lt-LT"/>
        </w:rPr>
        <w:t xml:space="preserve"> individualų turto vertinimą Aprašo nustatyta tvarka ir pareigą sumokėti 50 procentų Perkančiosios organizacijos patirtų individualaus turto vertinimo išlaidų, jeigu jis po derybų nepagrįstai atsisakytų sudaryti pirkimo–pardavimo sutartį.</w:t>
      </w:r>
    </w:p>
    <w:p w14:paraId="66871165" w14:textId="41DE4B03" w:rsidR="00DB167D" w:rsidRPr="00937E1B" w:rsidRDefault="00DB167D" w:rsidP="00DB167D">
      <w:pPr>
        <w:pStyle w:val="ListParagraph"/>
        <w:numPr>
          <w:ilvl w:val="0"/>
          <w:numId w:val="1"/>
        </w:numPr>
        <w:rPr>
          <w:color w:val="000000"/>
          <w:lang w:eastAsia="lt-LT"/>
        </w:rPr>
      </w:pPr>
      <w:r w:rsidRPr="00937E1B">
        <w:rPr>
          <w:color w:val="000000"/>
          <w:lang w:eastAsia="lt-LT"/>
        </w:rPr>
        <w:t>Prieš priimdama sprendimą dėl derybas laimėjusio Kandidato, Perkančioji organizacija inicijuoja pirmą vietą pasiūlymų eilėje užėmusio Kandidato siūlom</w:t>
      </w:r>
      <w:r w:rsidR="00937E1B" w:rsidRPr="00937E1B">
        <w:rPr>
          <w:color w:val="000000"/>
          <w:lang w:eastAsia="lt-LT"/>
        </w:rPr>
        <w:t>o</w:t>
      </w:r>
      <w:r w:rsidRPr="00937E1B">
        <w:rPr>
          <w:color w:val="000000"/>
          <w:lang w:eastAsia="lt-LT"/>
        </w:rPr>
        <w:t xml:space="preserve"> įsigyti </w:t>
      </w:r>
      <w:r w:rsidR="00905F75" w:rsidRPr="00937E1B">
        <w:rPr>
          <w:color w:val="000000"/>
          <w:lang w:eastAsia="lt-LT"/>
        </w:rPr>
        <w:t>Nekilnoj</w:t>
      </w:r>
      <w:r w:rsidRPr="00937E1B">
        <w:rPr>
          <w:color w:val="000000"/>
          <w:lang w:eastAsia="lt-LT"/>
        </w:rPr>
        <w:t>am</w:t>
      </w:r>
      <w:r w:rsidR="00937E1B" w:rsidRPr="00937E1B">
        <w:rPr>
          <w:color w:val="000000"/>
          <w:lang w:eastAsia="lt-LT"/>
        </w:rPr>
        <w:t>ojo</w:t>
      </w:r>
      <w:r w:rsidRPr="00937E1B">
        <w:rPr>
          <w:color w:val="000000"/>
          <w:lang w:eastAsia="lt-LT"/>
        </w:rPr>
        <w:t xml:space="preserve"> daikt</w:t>
      </w:r>
      <w:r w:rsidR="00937E1B" w:rsidRPr="00937E1B">
        <w:rPr>
          <w:color w:val="000000"/>
          <w:lang w:eastAsia="lt-LT"/>
        </w:rPr>
        <w:t>o</w:t>
      </w:r>
      <w:r w:rsidRPr="00937E1B">
        <w:rPr>
          <w:color w:val="000000"/>
          <w:lang w:eastAsia="lt-LT"/>
        </w:rPr>
        <w:t xml:space="preserve"> individualų turto vertinimą </w:t>
      </w:r>
      <w:r w:rsidR="0045749E" w:rsidRPr="00937E1B">
        <w:rPr>
          <w:color w:val="000000"/>
          <w:lang w:eastAsia="lt-LT"/>
        </w:rPr>
        <w:t xml:space="preserve">Lietuvos Respublikos privalomojo turto ir verslo vertinimo </w:t>
      </w:r>
      <w:r w:rsidR="00A33483">
        <w:rPr>
          <w:color w:val="000000"/>
          <w:lang w:eastAsia="lt-LT"/>
        </w:rPr>
        <w:t xml:space="preserve">pagrindų </w:t>
      </w:r>
      <w:r w:rsidRPr="00937E1B">
        <w:rPr>
          <w:color w:val="000000"/>
          <w:lang w:eastAsia="lt-LT"/>
        </w:rPr>
        <w:t>įstatymo nustatyta tvarka.</w:t>
      </w:r>
    </w:p>
    <w:p w14:paraId="05B13107" w14:textId="234F998A" w:rsidR="00DB167D" w:rsidRPr="00937E1B" w:rsidRDefault="00905F75" w:rsidP="00DB167D">
      <w:pPr>
        <w:pStyle w:val="ListParagraph"/>
        <w:numPr>
          <w:ilvl w:val="0"/>
          <w:numId w:val="1"/>
        </w:numPr>
        <w:rPr>
          <w:color w:val="000000"/>
          <w:lang w:eastAsia="lt-LT"/>
        </w:rPr>
      </w:pPr>
      <w:r w:rsidRPr="00937E1B">
        <w:rPr>
          <w:color w:val="000000"/>
          <w:lang w:eastAsia="lt-LT"/>
        </w:rPr>
        <w:t>Nekilnoj</w:t>
      </w:r>
      <w:r w:rsidR="00DB167D" w:rsidRPr="00937E1B">
        <w:rPr>
          <w:color w:val="000000"/>
          <w:lang w:eastAsia="lt-LT"/>
        </w:rPr>
        <w:t>am</w:t>
      </w:r>
      <w:r w:rsidR="00937E1B" w:rsidRPr="00937E1B">
        <w:rPr>
          <w:color w:val="000000"/>
          <w:lang w:eastAsia="lt-LT"/>
        </w:rPr>
        <w:t>ojo</w:t>
      </w:r>
      <w:r w:rsidR="00DB167D" w:rsidRPr="00937E1B">
        <w:rPr>
          <w:color w:val="000000"/>
          <w:lang w:eastAsia="lt-LT"/>
        </w:rPr>
        <w:t xml:space="preserve"> daikt</w:t>
      </w:r>
      <w:r w:rsidR="00937E1B" w:rsidRPr="00937E1B">
        <w:rPr>
          <w:color w:val="000000"/>
          <w:lang w:eastAsia="lt-LT"/>
        </w:rPr>
        <w:t>o</w:t>
      </w:r>
      <w:r w:rsidR="00DB167D" w:rsidRPr="00937E1B">
        <w:rPr>
          <w:color w:val="000000"/>
          <w:lang w:eastAsia="lt-LT"/>
        </w:rPr>
        <w:t xml:space="preserve"> įsigijimo nuosavybėn kaina negali daugiau kaip 10 procentų viršyti rinkos vertės, nustatytos atlikus individualų turto vertinimą, išskyrus Apraše nustatytus atvejus, kai Perkančioji organizacija pagrindžia </w:t>
      </w:r>
      <w:r w:rsidRPr="00937E1B">
        <w:rPr>
          <w:color w:val="000000"/>
          <w:lang w:eastAsia="lt-LT"/>
        </w:rPr>
        <w:t>Nekilnoj</w:t>
      </w:r>
      <w:r w:rsidR="00DB167D" w:rsidRPr="00937E1B">
        <w:rPr>
          <w:color w:val="000000"/>
          <w:lang w:eastAsia="lt-LT"/>
        </w:rPr>
        <w:t>am</w:t>
      </w:r>
      <w:r w:rsidR="00937E1B" w:rsidRPr="00937E1B">
        <w:rPr>
          <w:color w:val="000000"/>
          <w:lang w:eastAsia="lt-LT"/>
        </w:rPr>
        <w:t>ojo</w:t>
      </w:r>
      <w:r w:rsidR="00DB167D" w:rsidRPr="00937E1B">
        <w:rPr>
          <w:color w:val="000000"/>
          <w:lang w:eastAsia="lt-LT"/>
        </w:rPr>
        <w:t xml:space="preserve"> daikt</w:t>
      </w:r>
      <w:r w:rsidR="00937E1B" w:rsidRPr="00937E1B">
        <w:rPr>
          <w:color w:val="000000"/>
          <w:lang w:eastAsia="lt-LT"/>
        </w:rPr>
        <w:t>o</w:t>
      </w:r>
      <w:r w:rsidR="00DB167D" w:rsidRPr="00937E1B">
        <w:rPr>
          <w:color w:val="000000"/>
          <w:lang w:eastAsia="lt-LT"/>
        </w:rPr>
        <w:t xml:space="preserve"> įsigijimo didesne kaina tikslingumą.</w:t>
      </w:r>
    </w:p>
    <w:p w14:paraId="4F3DE87E" w14:textId="1DAD80D5" w:rsidR="00DB167D" w:rsidRPr="00937E1B" w:rsidRDefault="00DB167D" w:rsidP="00DB167D">
      <w:pPr>
        <w:pStyle w:val="ListParagraph"/>
        <w:numPr>
          <w:ilvl w:val="0"/>
          <w:numId w:val="1"/>
        </w:numPr>
        <w:rPr>
          <w:color w:val="000000"/>
          <w:lang w:eastAsia="lt-LT"/>
        </w:rPr>
      </w:pPr>
      <w:r w:rsidRPr="00937E1B">
        <w:rPr>
          <w:color w:val="000000"/>
          <w:lang w:eastAsia="lt-LT"/>
        </w:rPr>
        <w:t xml:space="preserve">Jeigu atlikus individualų turto vertinimą nustatoma mažesnė </w:t>
      </w:r>
      <w:r w:rsidR="00905F75" w:rsidRPr="00937E1B">
        <w:rPr>
          <w:color w:val="000000"/>
          <w:lang w:eastAsia="lt-LT"/>
        </w:rPr>
        <w:t>Nekilnoj</w:t>
      </w:r>
      <w:r w:rsidRPr="00937E1B">
        <w:rPr>
          <w:color w:val="000000"/>
          <w:lang w:eastAsia="lt-LT"/>
        </w:rPr>
        <w:t>am</w:t>
      </w:r>
      <w:r w:rsidR="00937E1B" w:rsidRPr="00937E1B">
        <w:rPr>
          <w:color w:val="000000"/>
          <w:lang w:eastAsia="lt-LT"/>
        </w:rPr>
        <w:t>ojo</w:t>
      </w:r>
      <w:r w:rsidRPr="00937E1B">
        <w:rPr>
          <w:color w:val="000000"/>
          <w:lang w:eastAsia="lt-LT"/>
        </w:rPr>
        <w:t xml:space="preserve"> daikt</w:t>
      </w:r>
      <w:r w:rsidR="00937E1B" w:rsidRPr="00937E1B">
        <w:rPr>
          <w:color w:val="000000"/>
          <w:lang w:eastAsia="lt-LT"/>
        </w:rPr>
        <w:t>o</w:t>
      </w:r>
      <w:r w:rsidRPr="00937E1B">
        <w:rPr>
          <w:color w:val="000000"/>
          <w:lang w:eastAsia="lt-LT"/>
        </w:rPr>
        <w:t xml:space="preserve"> rinkos vertė nei Kandidato pasiūlyta kaina, Perkančioji organizacija gali pakartotinai derėtis su Kandidatu dėl jo pasiūlytos </w:t>
      </w:r>
      <w:r w:rsidR="00905F75" w:rsidRPr="00937E1B">
        <w:rPr>
          <w:color w:val="000000"/>
          <w:lang w:eastAsia="lt-LT"/>
        </w:rPr>
        <w:t>Nekilnoj</w:t>
      </w:r>
      <w:r w:rsidRPr="00937E1B">
        <w:rPr>
          <w:color w:val="000000"/>
          <w:lang w:eastAsia="lt-LT"/>
        </w:rPr>
        <w:t>am</w:t>
      </w:r>
      <w:r w:rsidR="00937E1B" w:rsidRPr="00937E1B">
        <w:rPr>
          <w:color w:val="000000"/>
          <w:lang w:eastAsia="lt-LT"/>
        </w:rPr>
        <w:t>ojo</w:t>
      </w:r>
      <w:r w:rsidRPr="00937E1B">
        <w:rPr>
          <w:color w:val="000000"/>
          <w:lang w:eastAsia="lt-LT"/>
        </w:rPr>
        <w:t xml:space="preserve"> daikt</w:t>
      </w:r>
      <w:r w:rsidR="00937E1B" w:rsidRPr="00937E1B">
        <w:rPr>
          <w:color w:val="000000"/>
          <w:lang w:eastAsia="lt-LT"/>
        </w:rPr>
        <w:t>o</w:t>
      </w:r>
      <w:r w:rsidRPr="00937E1B">
        <w:rPr>
          <w:color w:val="000000"/>
          <w:lang w:eastAsia="lt-LT"/>
        </w:rPr>
        <w:t xml:space="preserve"> kainos.</w:t>
      </w:r>
    </w:p>
    <w:p w14:paraId="2ED1F566" w14:textId="7B684CEF" w:rsidR="00DB167D" w:rsidRPr="00DB167D" w:rsidRDefault="00DB167D" w:rsidP="00DB167D">
      <w:pPr>
        <w:pStyle w:val="ListParagraph"/>
        <w:numPr>
          <w:ilvl w:val="0"/>
          <w:numId w:val="1"/>
        </w:numPr>
        <w:rPr>
          <w:color w:val="000000"/>
          <w:lang w:eastAsia="lt-LT"/>
        </w:rPr>
      </w:pPr>
      <w:r w:rsidRPr="00937E1B">
        <w:rPr>
          <w:color w:val="000000"/>
          <w:lang w:eastAsia="lt-LT"/>
        </w:rPr>
        <w:t>Jeigu po pakartotinių derybų pirmą vietą pasiūlymų eilėje užėmusio Kandidato pasiūlyta kaina neatitinka Apraše nustatyto reikalavimo dėl kainos ir nėra pagrindo taikyti Apraše nustatytos išimties, Perkančioji organizacija Aprašo nustatyta tvarka inicijuoja kito pagal sudarytą pasiūlymų eilę Kandidato siūlom</w:t>
      </w:r>
      <w:r w:rsidR="00937E1B" w:rsidRPr="00937E1B">
        <w:rPr>
          <w:color w:val="000000"/>
          <w:lang w:eastAsia="lt-LT"/>
        </w:rPr>
        <w:t>o</w:t>
      </w:r>
      <w:r w:rsidRPr="00937E1B">
        <w:rPr>
          <w:color w:val="000000"/>
          <w:lang w:eastAsia="lt-LT"/>
        </w:rPr>
        <w:t xml:space="preserve"> </w:t>
      </w:r>
      <w:r w:rsidR="00905F75" w:rsidRPr="00937E1B">
        <w:rPr>
          <w:color w:val="000000"/>
          <w:lang w:eastAsia="lt-LT"/>
        </w:rPr>
        <w:t>Nekilnoj</w:t>
      </w:r>
      <w:r w:rsidRPr="00937E1B">
        <w:rPr>
          <w:color w:val="000000"/>
          <w:lang w:eastAsia="lt-LT"/>
        </w:rPr>
        <w:t>am</w:t>
      </w:r>
      <w:r w:rsidR="00937E1B" w:rsidRPr="00937E1B">
        <w:rPr>
          <w:color w:val="000000"/>
          <w:lang w:eastAsia="lt-LT"/>
        </w:rPr>
        <w:t>ojo</w:t>
      </w:r>
      <w:r w:rsidRPr="00937E1B">
        <w:rPr>
          <w:color w:val="000000"/>
          <w:lang w:eastAsia="lt-LT"/>
        </w:rPr>
        <w:t xml:space="preserve"> daikt</w:t>
      </w:r>
      <w:r w:rsidR="00937E1B" w:rsidRPr="00937E1B">
        <w:rPr>
          <w:color w:val="000000"/>
          <w:lang w:eastAsia="lt-LT"/>
        </w:rPr>
        <w:t>o</w:t>
      </w:r>
      <w:r w:rsidRPr="00937E1B">
        <w:rPr>
          <w:color w:val="000000"/>
          <w:lang w:eastAsia="lt-LT"/>
        </w:rPr>
        <w:t xml:space="preserve"> individualų turto</w:t>
      </w:r>
      <w:r w:rsidRPr="00DB167D">
        <w:rPr>
          <w:color w:val="000000"/>
          <w:lang w:eastAsia="lt-LT"/>
        </w:rPr>
        <w:t xml:space="preserve"> vertinimą.</w:t>
      </w:r>
    </w:p>
    <w:p w14:paraId="15253931" w14:textId="266DC584" w:rsidR="00DB167D" w:rsidRDefault="00DB167D" w:rsidP="00DB167D">
      <w:pPr>
        <w:pStyle w:val="ListParagraph"/>
        <w:numPr>
          <w:ilvl w:val="0"/>
          <w:numId w:val="1"/>
        </w:numPr>
        <w:rPr>
          <w:color w:val="000000"/>
          <w:lang w:eastAsia="lt-LT"/>
        </w:rPr>
      </w:pPr>
      <w:r w:rsidRPr="00DB167D">
        <w:rPr>
          <w:color w:val="000000"/>
          <w:lang w:eastAsia="lt-LT"/>
        </w:rPr>
        <w:t xml:space="preserve">Jeigu taikant individualaus turto vertinimo ir pakartotinių derybų procedūras pasikeičia pasiūlymų eilė ar derybų rezultatai, Perkančioji organizacija visiems derybose </w:t>
      </w:r>
      <w:r w:rsidRPr="00DB167D">
        <w:rPr>
          <w:color w:val="000000"/>
          <w:lang w:eastAsia="lt-LT"/>
        </w:rPr>
        <w:lastRenderedPageBreak/>
        <w:t>dalyvavusiems Kandidatams išsiunčia patikslintą informaciją apie pasiūlymų eilę ir derybų rezultatus.</w:t>
      </w:r>
    </w:p>
    <w:p w14:paraId="6BE1D188" w14:textId="3C112FEB" w:rsidR="00D71155" w:rsidRDefault="00D71155" w:rsidP="00D71155">
      <w:pPr>
        <w:pStyle w:val="ListParagraph"/>
        <w:numPr>
          <w:ilvl w:val="0"/>
          <w:numId w:val="1"/>
        </w:numPr>
        <w:rPr>
          <w:szCs w:val="24"/>
          <w:lang w:eastAsia="lt-LT"/>
        </w:rPr>
      </w:pPr>
      <w:r>
        <w:rPr>
          <w:szCs w:val="24"/>
          <w:lang w:eastAsia="lt-LT"/>
        </w:rPr>
        <w:t xml:space="preserve">Sprendimas dėl derybas laimėjusio Kandidato priimamas ne anksčiau kaip po 7 darbo </w:t>
      </w:r>
      <w:r w:rsidRPr="0026799E">
        <w:rPr>
          <w:szCs w:val="24"/>
          <w:lang w:eastAsia="lt-LT"/>
        </w:rPr>
        <w:t xml:space="preserve">dienų nuo </w:t>
      </w:r>
      <w:r w:rsidRPr="0026799E">
        <w:rPr>
          <w:color w:val="000000"/>
          <w:lang w:eastAsia="lt-LT"/>
        </w:rPr>
        <w:t>informacijos</w:t>
      </w:r>
      <w:r w:rsidRPr="0026799E">
        <w:rPr>
          <w:szCs w:val="24"/>
          <w:lang w:eastAsia="lt-LT"/>
        </w:rPr>
        <w:t xml:space="preserve"> apie derybų rezultatus (jei taikoma</w:t>
      </w:r>
      <w:r w:rsidR="00A32471">
        <w:rPr>
          <w:szCs w:val="24"/>
          <w:lang w:eastAsia="lt-LT"/>
        </w:rPr>
        <w:t>,</w:t>
      </w:r>
      <w:r w:rsidRPr="0026799E">
        <w:rPr>
          <w:szCs w:val="24"/>
          <w:lang w:eastAsia="lt-LT"/>
        </w:rPr>
        <w:t xml:space="preserve"> nuo patikslintos</w:t>
      </w:r>
      <w:r>
        <w:rPr>
          <w:szCs w:val="24"/>
          <w:lang w:eastAsia="lt-LT"/>
        </w:rPr>
        <w:t xml:space="preserve"> informacijos apie derybų rezultatus) raštu išsiuntimo visiems derybose dalyvavusiems Kandidatams dienos, išskyrus atvejį, kai derybose dalyvauja vienas Kandidatas.</w:t>
      </w:r>
    </w:p>
    <w:p w14:paraId="51304085" w14:textId="340D043E" w:rsidR="00D71155" w:rsidRDefault="00735580" w:rsidP="00D71155">
      <w:pPr>
        <w:pStyle w:val="ListParagraph"/>
        <w:numPr>
          <w:ilvl w:val="0"/>
          <w:numId w:val="1"/>
        </w:numPr>
        <w:rPr>
          <w:szCs w:val="24"/>
          <w:lang w:eastAsia="lt-LT"/>
        </w:rPr>
      </w:pPr>
      <w:r w:rsidRPr="00735580">
        <w:rPr>
          <w:szCs w:val="24"/>
          <w:lang w:eastAsia="lt-LT"/>
        </w:rPr>
        <w:t>Komisija gali nesiderėti ir sudaryti pirkimo–pardavimo sutartį su pirminį pasiūlymą pateikusiu Kandidatu, taip pat Kandidato pirminį pasiūlymą vertinti kaip galutinį, jeigu Kandidatas neatvyksta į derybas ir (ar) nepateikia galutinio pasiūlymo.</w:t>
      </w:r>
    </w:p>
    <w:p w14:paraId="18B618F7" w14:textId="77777777" w:rsidR="00D71155" w:rsidRDefault="00D71155" w:rsidP="00063B23">
      <w:pPr>
        <w:rPr>
          <w:szCs w:val="24"/>
          <w:lang w:eastAsia="lt-LT"/>
        </w:rPr>
      </w:pPr>
    </w:p>
    <w:p w14:paraId="13B6CDDF" w14:textId="77777777" w:rsidR="00735580" w:rsidRDefault="00735580" w:rsidP="00735580">
      <w:pPr>
        <w:jc w:val="center"/>
        <w:rPr>
          <w:rFonts w:ascii="Palemonas" w:hAnsi="Palemonas"/>
          <w:b/>
          <w:lang w:eastAsia="lt-LT"/>
        </w:rPr>
      </w:pPr>
      <w:r>
        <w:rPr>
          <w:rFonts w:ascii="Palemonas" w:hAnsi="Palemonas"/>
          <w:b/>
          <w:lang w:eastAsia="lt-LT"/>
        </w:rPr>
        <w:t>V SKYRIUS</w:t>
      </w:r>
    </w:p>
    <w:p w14:paraId="6704917E" w14:textId="0968BFC5" w:rsidR="00735580" w:rsidRDefault="00735580" w:rsidP="00735580">
      <w:pPr>
        <w:jc w:val="center"/>
        <w:rPr>
          <w:rFonts w:ascii="Palemonas" w:hAnsi="Palemonas"/>
          <w:b/>
          <w:lang w:eastAsia="lt-LT"/>
        </w:rPr>
      </w:pPr>
      <w:r w:rsidRPr="006B0198">
        <w:rPr>
          <w:rFonts w:ascii="Palemonas" w:hAnsi="Palemonas"/>
          <w:b/>
          <w:lang w:eastAsia="lt-LT"/>
        </w:rPr>
        <w:t>VERTINIMO KRITERIJAI</w:t>
      </w:r>
    </w:p>
    <w:p w14:paraId="06AAAD2D" w14:textId="77777777" w:rsidR="00063B23" w:rsidRDefault="00063B23" w:rsidP="00063B23">
      <w:pPr>
        <w:rPr>
          <w:szCs w:val="24"/>
          <w:lang w:eastAsia="lt-LT"/>
        </w:rPr>
      </w:pPr>
    </w:p>
    <w:p w14:paraId="79218C63" w14:textId="25C624F9" w:rsidR="00735580" w:rsidRPr="00937E1B" w:rsidRDefault="00735580" w:rsidP="00735580">
      <w:pPr>
        <w:pStyle w:val="ListParagraph"/>
        <w:numPr>
          <w:ilvl w:val="0"/>
          <w:numId w:val="1"/>
        </w:numPr>
        <w:rPr>
          <w:szCs w:val="24"/>
        </w:rPr>
      </w:pPr>
      <w:r w:rsidRPr="00937E1B">
        <w:rPr>
          <w:szCs w:val="24"/>
        </w:rPr>
        <w:t xml:space="preserve">Komisija, priimdama sprendimą dėl </w:t>
      </w:r>
      <w:r w:rsidR="00905F75" w:rsidRPr="00937E1B">
        <w:rPr>
          <w:szCs w:val="24"/>
        </w:rPr>
        <w:t>Nekilnoj</w:t>
      </w:r>
      <w:r w:rsidRPr="00937E1B">
        <w:rPr>
          <w:szCs w:val="24"/>
        </w:rPr>
        <w:t>am</w:t>
      </w:r>
      <w:r w:rsidR="00937E1B" w:rsidRPr="00937E1B">
        <w:rPr>
          <w:szCs w:val="24"/>
        </w:rPr>
        <w:t>ojo</w:t>
      </w:r>
      <w:r w:rsidRPr="00937E1B">
        <w:rPr>
          <w:szCs w:val="24"/>
        </w:rPr>
        <w:t xml:space="preserve"> daikt</w:t>
      </w:r>
      <w:r w:rsidR="00937E1B" w:rsidRPr="00937E1B">
        <w:rPr>
          <w:szCs w:val="24"/>
        </w:rPr>
        <w:t>o</w:t>
      </w:r>
      <w:r w:rsidRPr="00937E1B">
        <w:rPr>
          <w:szCs w:val="24"/>
        </w:rPr>
        <w:t xml:space="preserve"> įsigijimo, vadovaujasi šiais kriterijais:</w:t>
      </w:r>
    </w:p>
    <w:p w14:paraId="2DE9E4A7" w14:textId="77777777" w:rsidR="00735580" w:rsidRDefault="00735580" w:rsidP="00063B23">
      <w:pPr>
        <w:rPr>
          <w:szCs w:val="24"/>
          <w:lang w:eastAsia="lt-LT"/>
        </w:rPr>
      </w:pPr>
    </w:p>
    <w:p w14:paraId="3E90C4B5" w14:textId="77777777" w:rsidR="00735580" w:rsidRPr="00962658" w:rsidRDefault="00735580" w:rsidP="00735580">
      <w:pPr>
        <w:pStyle w:val="Caption"/>
        <w:rPr>
          <w:rFonts w:cs="Times New Roman"/>
          <w:b w:val="0"/>
          <w:szCs w:val="24"/>
        </w:rPr>
      </w:pPr>
      <w:r w:rsidRPr="00735580">
        <w:rPr>
          <w:rFonts w:cs="Times New Roman"/>
          <w:bCs/>
          <w:szCs w:val="24"/>
        </w:rPr>
        <w:t>1 lentelė</w:t>
      </w:r>
      <w:r w:rsidRPr="00962658">
        <w:rPr>
          <w:rFonts w:cs="Times New Roman"/>
          <w:b w:val="0"/>
          <w:szCs w:val="24"/>
        </w:rPr>
        <w:t xml:space="preserve">. </w:t>
      </w:r>
      <w:r w:rsidRPr="00962658">
        <w:rPr>
          <w:rFonts w:cs="Times New Roman"/>
          <w:b w:val="0"/>
          <w:bCs/>
          <w:szCs w:val="24"/>
        </w:rPr>
        <w:t>Pasiūlymų vertinimo kriterijai</w:t>
      </w:r>
    </w:p>
    <w:tbl>
      <w:tblPr>
        <w:tblStyle w:val="TableGrid"/>
        <w:tblW w:w="5000" w:type="pct"/>
        <w:tblLook w:val="04A0" w:firstRow="1" w:lastRow="0" w:firstColumn="1" w:lastColumn="0" w:noHBand="0" w:noVBand="1"/>
      </w:tblPr>
      <w:tblGrid>
        <w:gridCol w:w="1075"/>
        <w:gridCol w:w="1591"/>
        <w:gridCol w:w="1825"/>
        <w:gridCol w:w="667"/>
        <w:gridCol w:w="2383"/>
        <w:gridCol w:w="1520"/>
      </w:tblGrid>
      <w:tr w:rsidR="00735580" w:rsidRPr="0026668A" w14:paraId="5B02BE9B" w14:textId="77777777" w:rsidTr="00B575EF">
        <w:trPr>
          <w:tblHeader/>
        </w:trPr>
        <w:tc>
          <w:tcPr>
            <w:tcW w:w="1471" w:type="pct"/>
            <w:gridSpan w:val="2"/>
          </w:tcPr>
          <w:p w14:paraId="7450A2ED" w14:textId="77777777" w:rsidR="00735580" w:rsidRPr="0026668A" w:rsidRDefault="00735580">
            <w:pPr>
              <w:jc w:val="center"/>
              <w:rPr>
                <w:b/>
                <w:sz w:val="20"/>
              </w:rPr>
            </w:pPr>
            <w:r w:rsidRPr="0026668A">
              <w:rPr>
                <w:b/>
                <w:sz w:val="20"/>
              </w:rPr>
              <w:t>Vertinimo kriterijus</w:t>
            </w:r>
          </w:p>
        </w:tc>
        <w:tc>
          <w:tcPr>
            <w:tcW w:w="1007" w:type="pct"/>
          </w:tcPr>
          <w:p w14:paraId="5487468C" w14:textId="20566418" w:rsidR="00735580" w:rsidRPr="0026668A" w:rsidRDefault="00735580">
            <w:pPr>
              <w:jc w:val="center"/>
              <w:rPr>
                <w:b/>
                <w:sz w:val="20"/>
              </w:rPr>
            </w:pPr>
            <w:r w:rsidRPr="0026668A">
              <w:rPr>
                <w:b/>
                <w:sz w:val="20"/>
              </w:rPr>
              <w:t>Vertinimo kriterijaus sąlyga</w:t>
            </w:r>
          </w:p>
        </w:tc>
        <w:tc>
          <w:tcPr>
            <w:tcW w:w="1683" w:type="pct"/>
            <w:gridSpan w:val="2"/>
          </w:tcPr>
          <w:p w14:paraId="64AA4ACA" w14:textId="77777777" w:rsidR="00735580" w:rsidRPr="0026668A" w:rsidRDefault="00735580">
            <w:pPr>
              <w:jc w:val="center"/>
              <w:rPr>
                <w:b/>
                <w:sz w:val="20"/>
              </w:rPr>
            </w:pPr>
            <w:r w:rsidRPr="0026668A">
              <w:rPr>
                <w:b/>
                <w:sz w:val="20"/>
              </w:rPr>
              <w:t>Vertinimo kriterijaus sąlygos reikšmė (vertė)</w:t>
            </w:r>
          </w:p>
        </w:tc>
        <w:tc>
          <w:tcPr>
            <w:tcW w:w="839" w:type="pct"/>
          </w:tcPr>
          <w:p w14:paraId="740410BB" w14:textId="77777777" w:rsidR="00735580" w:rsidRPr="0026668A" w:rsidRDefault="00735580">
            <w:pPr>
              <w:jc w:val="center"/>
              <w:rPr>
                <w:b/>
                <w:sz w:val="20"/>
              </w:rPr>
            </w:pPr>
            <w:r w:rsidRPr="0026668A">
              <w:rPr>
                <w:b/>
                <w:sz w:val="20"/>
              </w:rPr>
              <w:t>Pagrindžiantis dokumentas</w:t>
            </w:r>
          </w:p>
        </w:tc>
      </w:tr>
      <w:tr w:rsidR="00735580" w:rsidRPr="0026668A" w14:paraId="5237F412" w14:textId="77777777" w:rsidTr="00B575EF">
        <w:trPr>
          <w:tblHeader/>
        </w:trPr>
        <w:tc>
          <w:tcPr>
            <w:tcW w:w="593" w:type="pct"/>
          </w:tcPr>
          <w:p w14:paraId="13573713" w14:textId="77777777" w:rsidR="00735580" w:rsidRPr="0026668A" w:rsidRDefault="00735580">
            <w:pPr>
              <w:jc w:val="center"/>
              <w:rPr>
                <w:b/>
                <w:sz w:val="20"/>
              </w:rPr>
            </w:pPr>
            <w:r w:rsidRPr="0026668A">
              <w:rPr>
                <w:b/>
                <w:sz w:val="20"/>
              </w:rPr>
              <w:t>1</w:t>
            </w:r>
          </w:p>
        </w:tc>
        <w:tc>
          <w:tcPr>
            <w:tcW w:w="878" w:type="pct"/>
          </w:tcPr>
          <w:p w14:paraId="13E8838F" w14:textId="77777777" w:rsidR="00735580" w:rsidRPr="0026668A" w:rsidRDefault="00735580">
            <w:pPr>
              <w:jc w:val="center"/>
              <w:rPr>
                <w:b/>
                <w:sz w:val="20"/>
              </w:rPr>
            </w:pPr>
            <w:r w:rsidRPr="0026668A">
              <w:rPr>
                <w:b/>
                <w:sz w:val="20"/>
              </w:rPr>
              <w:t>2</w:t>
            </w:r>
          </w:p>
        </w:tc>
        <w:tc>
          <w:tcPr>
            <w:tcW w:w="1007" w:type="pct"/>
          </w:tcPr>
          <w:p w14:paraId="5A0BCC81" w14:textId="77777777" w:rsidR="00735580" w:rsidRPr="0026668A" w:rsidRDefault="00735580">
            <w:pPr>
              <w:jc w:val="center"/>
              <w:rPr>
                <w:b/>
                <w:sz w:val="20"/>
              </w:rPr>
            </w:pPr>
            <w:r w:rsidRPr="0026668A">
              <w:rPr>
                <w:b/>
                <w:sz w:val="20"/>
              </w:rPr>
              <w:t>3</w:t>
            </w:r>
          </w:p>
        </w:tc>
        <w:tc>
          <w:tcPr>
            <w:tcW w:w="1683" w:type="pct"/>
            <w:gridSpan w:val="2"/>
          </w:tcPr>
          <w:p w14:paraId="11B15C9D" w14:textId="77777777" w:rsidR="00735580" w:rsidRPr="0026668A" w:rsidRDefault="00735580">
            <w:pPr>
              <w:jc w:val="center"/>
              <w:rPr>
                <w:b/>
                <w:sz w:val="20"/>
              </w:rPr>
            </w:pPr>
            <w:r w:rsidRPr="0026668A">
              <w:rPr>
                <w:b/>
                <w:sz w:val="20"/>
              </w:rPr>
              <w:t>4</w:t>
            </w:r>
          </w:p>
        </w:tc>
        <w:tc>
          <w:tcPr>
            <w:tcW w:w="839" w:type="pct"/>
          </w:tcPr>
          <w:p w14:paraId="5C3AAE27" w14:textId="77777777" w:rsidR="00735580" w:rsidRPr="0026668A" w:rsidRDefault="00735580">
            <w:pPr>
              <w:jc w:val="center"/>
              <w:rPr>
                <w:b/>
                <w:sz w:val="20"/>
              </w:rPr>
            </w:pPr>
            <w:r w:rsidRPr="0026668A">
              <w:rPr>
                <w:b/>
                <w:sz w:val="20"/>
              </w:rPr>
              <w:t>5</w:t>
            </w:r>
          </w:p>
        </w:tc>
      </w:tr>
      <w:tr w:rsidR="00735580" w:rsidRPr="008F50E5" w14:paraId="646D0C7C" w14:textId="77777777" w:rsidTr="00B575EF">
        <w:tc>
          <w:tcPr>
            <w:tcW w:w="593" w:type="pct"/>
          </w:tcPr>
          <w:p w14:paraId="479B3194" w14:textId="77777777" w:rsidR="00735580" w:rsidRPr="00937E1B" w:rsidRDefault="00735580">
            <w:pPr>
              <w:rPr>
                <w:sz w:val="20"/>
              </w:rPr>
            </w:pPr>
            <w:r w:rsidRPr="00937E1B">
              <w:rPr>
                <w:sz w:val="20"/>
              </w:rPr>
              <w:t>1 kriterijus</w:t>
            </w:r>
          </w:p>
        </w:tc>
        <w:tc>
          <w:tcPr>
            <w:tcW w:w="878" w:type="pct"/>
          </w:tcPr>
          <w:p w14:paraId="27C9C8D8" w14:textId="6B7080B7" w:rsidR="00735580" w:rsidRPr="00937E1B" w:rsidRDefault="00735580">
            <w:pPr>
              <w:rPr>
                <w:sz w:val="20"/>
              </w:rPr>
            </w:pPr>
            <w:r w:rsidRPr="00937E1B">
              <w:rPr>
                <w:sz w:val="20"/>
              </w:rPr>
              <w:t>Siūlom</w:t>
            </w:r>
            <w:r w:rsidR="00937E1B" w:rsidRPr="00937E1B">
              <w:rPr>
                <w:sz w:val="20"/>
              </w:rPr>
              <w:t>o</w:t>
            </w:r>
            <w:r w:rsidRPr="00937E1B">
              <w:rPr>
                <w:sz w:val="20"/>
              </w:rPr>
              <w:t xml:space="preserve"> įsigyti </w:t>
            </w:r>
            <w:r w:rsidR="00905F75" w:rsidRPr="00937E1B">
              <w:rPr>
                <w:sz w:val="20"/>
              </w:rPr>
              <w:t>nekilnoj</w:t>
            </w:r>
            <w:r w:rsidRPr="00937E1B">
              <w:rPr>
                <w:sz w:val="20"/>
              </w:rPr>
              <w:t>am</w:t>
            </w:r>
            <w:r w:rsidR="00937E1B" w:rsidRPr="00937E1B">
              <w:rPr>
                <w:sz w:val="20"/>
              </w:rPr>
              <w:t>ojo</w:t>
            </w:r>
            <w:r w:rsidRPr="00937E1B">
              <w:rPr>
                <w:sz w:val="20"/>
              </w:rPr>
              <w:t xml:space="preserve"> daikt</w:t>
            </w:r>
            <w:r w:rsidR="00937E1B" w:rsidRPr="00937E1B">
              <w:rPr>
                <w:sz w:val="20"/>
              </w:rPr>
              <w:t>o</w:t>
            </w:r>
            <w:r w:rsidRPr="00937E1B">
              <w:rPr>
                <w:sz w:val="20"/>
              </w:rPr>
              <w:t xml:space="preserve"> kaina už 1 </w:t>
            </w:r>
            <w:r w:rsidR="00434310" w:rsidRPr="00937E1B">
              <w:rPr>
                <w:sz w:val="20"/>
              </w:rPr>
              <w:t>kW</w:t>
            </w:r>
            <w:r w:rsidRPr="00937E1B">
              <w:rPr>
                <w:sz w:val="20"/>
              </w:rPr>
              <w:t xml:space="preserve"> saulės šviesos energijos fotovoltinės elektrinės įrengtosios galios (Eur/</w:t>
            </w:r>
            <w:r w:rsidR="00434310" w:rsidRPr="00937E1B">
              <w:rPr>
                <w:sz w:val="20"/>
              </w:rPr>
              <w:t>kW</w:t>
            </w:r>
            <w:r w:rsidRPr="00937E1B">
              <w:rPr>
                <w:sz w:val="20"/>
              </w:rPr>
              <w:t>)</w:t>
            </w:r>
          </w:p>
        </w:tc>
        <w:tc>
          <w:tcPr>
            <w:tcW w:w="1007" w:type="pct"/>
          </w:tcPr>
          <w:p w14:paraId="032AC44A" w14:textId="77777777" w:rsidR="00735580" w:rsidRPr="00937E1B" w:rsidRDefault="00735580">
            <w:pPr>
              <w:rPr>
                <w:sz w:val="20"/>
              </w:rPr>
            </w:pPr>
            <w:r w:rsidRPr="00937E1B">
              <w:rPr>
                <w:sz w:val="20"/>
              </w:rPr>
              <w:t>-</w:t>
            </w:r>
          </w:p>
        </w:tc>
        <w:tc>
          <w:tcPr>
            <w:tcW w:w="368" w:type="pct"/>
            <w:tcBorders>
              <w:right w:val="nil"/>
            </w:tcBorders>
          </w:tcPr>
          <w:p w14:paraId="1AB8F8BE" w14:textId="77777777" w:rsidR="00735580" w:rsidRPr="00937E1B" w:rsidRDefault="00735580">
            <w:pPr>
              <w:rPr>
                <w:sz w:val="20"/>
              </w:rPr>
            </w:pPr>
            <w:r w:rsidRPr="00937E1B">
              <w:rPr>
                <w:sz w:val="20"/>
              </w:rPr>
              <w:t>K=</w:t>
            </w:r>
          </w:p>
        </w:tc>
        <w:tc>
          <w:tcPr>
            <w:tcW w:w="1315" w:type="pct"/>
            <w:tcBorders>
              <w:left w:val="nil"/>
            </w:tcBorders>
          </w:tcPr>
          <w:p w14:paraId="452B4ACC" w14:textId="663F395E" w:rsidR="00735580" w:rsidRPr="00937E1B" w:rsidRDefault="008F50E5">
            <w:pPr>
              <w:rPr>
                <w:sz w:val="20"/>
              </w:rPr>
            </w:pPr>
            <w:r w:rsidRPr="00937E1B">
              <w:rPr>
                <w:sz w:val="20"/>
              </w:rPr>
              <w:t>Kandidato pasiūlyme nurodyta siūlom</w:t>
            </w:r>
            <w:r w:rsidR="00937E1B" w:rsidRPr="00937E1B">
              <w:rPr>
                <w:sz w:val="20"/>
              </w:rPr>
              <w:t>o</w:t>
            </w:r>
            <w:r w:rsidRPr="00937E1B">
              <w:rPr>
                <w:sz w:val="20"/>
              </w:rPr>
              <w:t xml:space="preserve"> įsigyti </w:t>
            </w:r>
            <w:r w:rsidR="00905F75" w:rsidRPr="00937E1B">
              <w:rPr>
                <w:sz w:val="20"/>
              </w:rPr>
              <w:t>nekilnoj</w:t>
            </w:r>
            <w:r w:rsidRPr="00937E1B">
              <w:rPr>
                <w:sz w:val="20"/>
              </w:rPr>
              <w:t>am</w:t>
            </w:r>
            <w:r w:rsidR="00937E1B" w:rsidRPr="00937E1B">
              <w:rPr>
                <w:sz w:val="20"/>
              </w:rPr>
              <w:t>ojo</w:t>
            </w:r>
            <w:r w:rsidRPr="00937E1B">
              <w:rPr>
                <w:sz w:val="20"/>
              </w:rPr>
              <w:t xml:space="preserve"> daikt</w:t>
            </w:r>
            <w:r w:rsidR="00937E1B" w:rsidRPr="00937E1B">
              <w:rPr>
                <w:sz w:val="20"/>
              </w:rPr>
              <w:t>o</w:t>
            </w:r>
            <w:r w:rsidRPr="00937E1B">
              <w:rPr>
                <w:sz w:val="20"/>
              </w:rPr>
              <w:t xml:space="preserve"> kaina už 1 </w:t>
            </w:r>
            <w:r w:rsidR="00434310" w:rsidRPr="00937E1B">
              <w:rPr>
                <w:sz w:val="20"/>
              </w:rPr>
              <w:t>kW</w:t>
            </w:r>
            <w:r w:rsidRPr="00937E1B">
              <w:rPr>
                <w:sz w:val="20"/>
              </w:rPr>
              <w:t xml:space="preserve"> saulės šviesos energijos fotovoltinės elektrinės įrengtosios galios, Eur su PVM.</w:t>
            </w:r>
          </w:p>
        </w:tc>
        <w:tc>
          <w:tcPr>
            <w:tcW w:w="839" w:type="pct"/>
            <w:tcBorders>
              <w:left w:val="nil"/>
            </w:tcBorders>
          </w:tcPr>
          <w:p w14:paraId="28E14050" w14:textId="77777777" w:rsidR="00735580" w:rsidRPr="008F50E5" w:rsidRDefault="00735580">
            <w:pPr>
              <w:rPr>
                <w:sz w:val="20"/>
              </w:rPr>
            </w:pPr>
            <w:r w:rsidRPr="00937E1B">
              <w:rPr>
                <w:sz w:val="20"/>
              </w:rPr>
              <w:t>Kandidato pasiūlymas</w:t>
            </w:r>
          </w:p>
        </w:tc>
      </w:tr>
      <w:tr w:rsidR="00735580" w:rsidRPr="00735580" w14:paraId="63842D23" w14:textId="77777777" w:rsidTr="00B575EF">
        <w:tc>
          <w:tcPr>
            <w:tcW w:w="593" w:type="pct"/>
          </w:tcPr>
          <w:p w14:paraId="4684DF91" w14:textId="77777777" w:rsidR="00735580" w:rsidRPr="00A017A0" w:rsidRDefault="00735580">
            <w:pPr>
              <w:rPr>
                <w:sz w:val="20"/>
              </w:rPr>
            </w:pPr>
            <w:r w:rsidRPr="00A017A0">
              <w:rPr>
                <w:sz w:val="20"/>
              </w:rPr>
              <w:t>2 kriterijus</w:t>
            </w:r>
          </w:p>
        </w:tc>
        <w:tc>
          <w:tcPr>
            <w:tcW w:w="878" w:type="pct"/>
          </w:tcPr>
          <w:p w14:paraId="72819471" w14:textId="5B0699E7" w:rsidR="00735580" w:rsidRPr="001B2248" w:rsidRDefault="007777AD">
            <w:pPr>
              <w:rPr>
                <w:sz w:val="20"/>
              </w:rPr>
            </w:pPr>
            <w:r w:rsidRPr="001B2248">
              <w:rPr>
                <w:sz w:val="20"/>
              </w:rPr>
              <w:t xml:space="preserve">Saulės šviesos energijos fotovoltinės elektrinės kasmetinio elektros energijos gamybos kiekio, tenkančio 1 </w:t>
            </w:r>
            <w:r w:rsidR="00434310" w:rsidRPr="001B2248">
              <w:rPr>
                <w:sz w:val="20"/>
              </w:rPr>
              <w:t>kW</w:t>
            </w:r>
            <w:r w:rsidRPr="001B2248">
              <w:rPr>
                <w:sz w:val="20"/>
              </w:rPr>
              <w:t xml:space="preserve"> elektrinės įrengtosios galios, viršijimas, palyginti su Sąlygų 1 priede atitinkamiems metams nustatytais minimaliais reikalavimais</w:t>
            </w:r>
          </w:p>
        </w:tc>
        <w:tc>
          <w:tcPr>
            <w:tcW w:w="1007" w:type="pct"/>
          </w:tcPr>
          <w:p w14:paraId="702899ED" w14:textId="797D2D6A" w:rsidR="00735580" w:rsidRPr="001B2248" w:rsidRDefault="00707F76" w:rsidP="00124FD2">
            <w:pPr>
              <w:jc w:val="left"/>
              <w:rPr>
                <w:sz w:val="20"/>
              </w:rPr>
            </w:pPr>
            <w:r w:rsidRPr="001B2248">
              <w:rPr>
                <w:sz w:val="20"/>
              </w:rPr>
              <w:t xml:space="preserve">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60A60212" w14:textId="77777777" w:rsidR="00735580" w:rsidRPr="001B2248" w:rsidRDefault="00735580">
            <w:pPr>
              <w:rPr>
                <w:sz w:val="20"/>
              </w:rPr>
            </w:pPr>
            <w:r w:rsidRPr="001B2248">
              <w:rPr>
                <w:sz w:val="20"/>
              </w:rPr>
              <w:t>R2=</w:t>
            </w:r>
          </w:p>
        </w:tc>
        <w:tc>
          <w:tcPr>
            <w:tcW w:w="1315" w:type="pct"/>
            <w:tcBorders>
              <w:left w:val="nil"/>
            </w:tcBorders>
          </w:tcPr>
          <w:p w14:paraId="5BAA58CF" w14:textId="165D8BB2" w:rsidR="00735580" w:rsidRPr="001B2248" w:rsidRDefault="00124FD2">
            <w:pPr>
              <w:rPr>
                <w:sz w:val="20"/>
              </w:rPr>
            </w:pPr>
            <w:r w:rsidRPr="001B2248">
              <w:rPr>
                <w:sz w:val="20"/>
              </w:rPr>
              <w:t>0,00</w:t>
            </w:r>
          </w:p>
        </w:tc>
        <w:tc>
          <w:tcPr>
            <w:tcW w:w="839" w:type="pct"/>
            <w:tcBorders>
              <w:left w:val="nil"/>
            </w:tcBorders>
          </w:tcPr>
          <w:p w14:paraId="311DE919" w14:textId="26A8431F" w:rsidR="00735580" w:rsidRPr="00735580" w:rsidRDefault="00124FD2">
            <w:pPr>
              <w:rPr>
                <w:color w:val="EE0000"/>
                <w:sz w:val="20"/>
              </w:rPr>
            </w:pPr>
            <w:r w:rsidRPr="008F50E5">
              <w:rPr>
                <w:sz w:val="20"/>
              </w:rPr>
              <w:t>Kandidato pasiūlymas</w:t>
            </w:r>
          </w:p>
        </w:tc>
      </w:tr>
      <w:tr w:rsidR="00124FD2" w:rsidRPr="00735580" w14:paraId="57758308" w14:textId="77777777" w:rsidTr="00B575EF">
        <w:tc>
          <w:tcPr>
            <w:tcW w:w="593" w:type="pct"/>
          </w:tcPr>
          <w:p w14:paraId="5D9908FB" w14:textId="77777777" w:rsidR="00124FD2" w:rsidRPr="00A017A0" w:rsidRDefault="00124FD2">
            <w:pPr>
              <w:rPr>
                <w:sz w:val="20"/>
              </w:rPr>
            </w:pPr>
          </w:p>
        </w:tc>
        <w:tc>
          <w:tcPr>
            <w:tcW w:w="878" w:type="pct"/>
          </w:tcPr>
          <w:p w14:paraId="52FA6CE2" w14:textId="77777777" w:rsidR="00124FD2" w:rsidRPr="001B2248" w:rsidRDefault="00124FD2">
            <w:pPr>
              <w:rPr>
                <w:sz w:val="20"/>
              </w:rPr>
            </w:pPr>
          </w:p>
        </w:tc>
        <w:tc>
          <w:tcPr>
            <w:tcW w:w="1007" w:type="pct"/>
          </w:tcPr>
          <w:p w14:paraId="6C3002ED" w14:textId="0BEB4272" w:rsidR="00124FD2" w:rsidRPr="001B2248" w:rsidRDefault="00C20825">
            <w:pPr>
              <w:rPr>
                <w:sz w:val="20"/>
              </w:rPr>
            </w:pPr>
            <w:r w:rsidRPr="001B2248">
              <w:rPr>
                <w:sz w:val="20"/>
              </w:rPr>
              <w:t xml:space="preserve">Ne mažiau kaip 10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08ED1C5C" w14:textId="77777777" w:rsidR="00124FD2" w:rsidRPr="001B2248" w:rsidRDefault="00124FD2">
            <w:pPr>
              <w:rPr>
                <w:sz w:val="20"/>
              </w:rPr>
            </w:pPr>
          </w:p>
        </w:tc>
        <w:tc>
          <w:tcPr>
            <w:tcW w:w="1315" w:type="pct"/>
            <w:tcBorders>
              <w:left w:val="nil"/>
            </w:tcBorders>
          </w:tcPr>
          <w:p w14:paraId="0B65BC62" w14:textId="47E1BD61" w:rsidR="00124FD2" w:rsidRPr="001B2248" w:rsidRDefault="00DA0523">
            <w:pPr>
              <w:rPr>
                <w:sz w:val="20"/>
              </w:rPr>
            </w:pPr>
            <w:r w:rsidRPr="001B2248">
              <w:rPr>
                <w:sz w:val="20"/>
              </w:rPr>
              <w:t>1,82</w:t>
            </w:r>
          </w:p>
        </w:tc>
        <w:tc>
          <w:tcPr>
            <w:tcW w:w="839" w:type="pct"/>
            <w:tcBorders>
              <w:left w:val="nil"/>
            </w:tcBorders>
          </w:tcPr>
          <w:p w14:paraId="58F8AF9A" w14:textId="77777777" w:rsidR="00124FD2" w:rsidRPr="008F50E5" w:rsidRDefault="00124FD2">
            <w:pPr>
              <w:rPr>
                <w:sz w:val="20"/>
              </w:rPr>
            </w:pPr>
          </w:p>
        </w:tc>
      </w:tr>
      <w:tr w:rsidR="00C20825" w:rsidRPr="00735580" w14:paraId="20FD9E2B" w14:textId="77777777" w:rsidTr="00B575EF">
        <w:tc>
          <w:tcPr>
            <w:tcW w:w="593" w:type="pct"/>
          </w:tcPr>
          <w:p w14:paraId="2AA80897" w14:textId="77777777" w:rsidR="00C20825" w:rsidRPr="00A017A0" w:rsidRDefault="00C20825" w:rsidP="00C20825">
            <w:pPr>
              <w:rPr>
                <w:sz w:val="20"/>
              </w:rPr>
            </w:pPr>
          </w:p>
        </w:tc>
        <w:tc>
          <w:tcPr>
            <w:tcW w:w="878" w:type="pct"/>
          </w:tcPr>
          <w:p w14:paraId="0B5E48C6" w14:textId="77777777" w:rsidR="00C20825" w:rsidRPr="001B2248" w:rsidRDefault="00C20825" w:rsidP="00C20825">
            <w:pPr>
              <w:rPr>
                <w:sz w:val="20"/>
              </w:rPr>
            </w:pPr>
          </w:p>
        </w:tc>
        <w:tc>
          <w:tcPr>
            <w:tcW w:w="1007" w:type="pct"/>
          </w:tcPr>
          <w:p w14:paraId="3B1A8515" w14:textId="551A5EB7" w:rsidR="00C20825" w:rsidRPr="001B2248" w:rsidRDefault="00C20825" w:rsidP="00C20825">
            <w:pPr>
              <w:rPr>
                <w:sz w:val="20"/>
              </w:rPr>
            </w:pPr>
            <w:r w:rsidRPr="001B2248">
              <w:rPr>
                <w:sz w:val="20"/>
              </w:rPr>
              <w:t xml:space="preserve">Ne mažiau kaip 20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03705677" w14:textId="77777777" w:rsidR="00C20825" w:rsidRPr="001B2248" w:rsidRDefault="00C20825" w:rsidP="00C20825">
            <w:pPr>
              <w:rPr>
                <w:sz w:val="20"/>
              </w:rPr>
            </w:pPr>
          </w:p>
        </w:tc>
        <w:tc>
          <w:tcPr>
            <w:tcW w:w="1315" w:type="pct"/>
            <w:tcBorders>
              <w:left w:val="nil"/>
            </w:tcBorders>
          </w:tcPr>
          <w:p w14:paraId="07B1D2EC" w14:textId="0E2D3931" w:rsidR="00C20825" w:rsidRPr="001B2248" w:rsidRDefault="00DA0523" w:rsidP="00C20825">
            <w:pPr>
              <w:rPr>
                <w:sz w:val="20"/>
              </w:rPr>
            </w:pPr>
            <w:r w:rsidRPr="001B2248">
              <w:rPr>
                <w:sz w:val="20"/>
              </w:rPr>
              <w:t>3,63</w:t>
            </w:r>
          </w:p>
        </w:tc>
        <w:tc>
          <w:tcPr>
            <w:tcW w:w="839" w:type="pct"/>
            <w:tcBorders>
              <w:left w:val="nil"/>
            </w:tcBorders>
          </w:tcPr>
          <w:p w14:paraId="4BF56A58" w14:textId="77777777" w:rsidR="00C20825" w:rsidRPr="008F50E5" w:rsidRDefault="00C20825" w:rsidP="00C20825">
            <w:pPr>
              <w:rPr>
                <w:sz w:val="20"/>
              </w:rPr>
            </w:pPr>
          </w:p>
        </w:tc>
      </w:tr>
      <w:tr w:rsidR="00C20825" w:rsidRPr="00735580" w14:paraId="728C114D" w14:textId="77777777" w:rsidTr="00B575EF">
        <w:tc>
          <w:tcPr>
            <w:tcW w:w="593" w:type="pct"/>
          </w:tcPr>
          <w:p w14:paraId="316204B3" w14:textId="77777777" w:rsidR="00C20825" w:rsidRPr="00A017A0" w:rsidRDefault="00C20825" w:rsidP="00C20825">
            <w:pPr>
              <w:rPr>
                <w:sz w:val="20"/>
              </w:rPr>
            </w:pPr>
          </w:p>
        </w:tc>
        <w:tc>
          <w:tcPr>
            <w:tcW w:w="878" w:type="pct"/>
          </w:tcPr>
          <w:p w14:paraId="185B05D2" w14:textId="77777777" w:rsidR="00C20825" w:rsidRPr="001B2248" w:rsidRDefault="00C20825" w:rsidP="00C20825">
            <w:pPr>
              <w:rPr>
                <w:sz w:val="20"/>
              </w:rPr>
            </w:pPr>
          </w:p>
        </w:tc>
        <w:tc>
          <w:tcPr>
            <w:tcW w:w="1007" w:type="pct"/>
          </w:tcPr>
          <w:p w14:paraId="76FB0501" w14:textId="696FEF35" w:rsidR="00C20825" w:rsidRPr="001B2248" w:rsidRDefault="00C20825" w:rsidP="00C20825">
            <w:pPr>
              <w:rPr>
                <w:sz w:val="20"/>
              </w:rPr>
            </w:pPr>
            <w:r w:rsidRPr="001B2248">
              <w:rPr>
                <w:sz w:val="20"/>
              </w:rPr>
              <w:t xml:space="preserve">Ne mažiau kaip 30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16FBEEA7" w14:textId="77777777" w:rsidR="00C20825" w:rsidRPr="001B2248" w:rsidRDefault="00C20825" w:rsidP="00C20825">
            <w:pPr>
              <w:rPr>
                <w:sz w:val="20"/>
              </w:rPr>
            </w:pPr>
          </w:p>
        </w:tc>
        <w:tc>
          <w:tcPr>
            <w:tcW w:w="1315" w:type="pct"/>
            <w:tcBorders>
              <w:left w:val="nil"/>
            </w:tcBorders>
          </w:tcPr>
          <w:p w14:paraId="59FF36BC" w14:textId="3EBCE79B" w:rsidR="00C20825" w:rsidRPr="001B2248" w:rsidRDefault="00DA0523" w:rsidP="00C20825">
            <w:pPr>
              <w:rPr>
                <w:sz w:val="20"/>
              </w:rPr>
            </w:pPr>
            <w:r w:rsidRPr="001B2248">
              <w:rPr>
                <w:sz w:val="20"/>
              </w:rPr>
              <w:t>5,45</w:t>
            </w:r>
          </w:p>
        </w:tc>
        <w:tc>
          <w:tcPr>
            <w:tcW w:w="839" w:type="pct"/>
            <w:tcBorders>
              <w:left w:val="nil"/>
            </w:tcBorders>
          </w:tcPr>
          <w:p w14:paraId="2EE3C1BC" w14:textId="77777777" w:rsidR="00C20825" w:rsidRPr="008F50E5" w:rsidRDefault="00C20825" w:rsidP="00C20825">
            <w:pPr>
              <w:rPr>
                <w:sz w:val="20"/>
              </w:rPr>
            </w:pPr>
          </w:p>
        </w:tc>
      </w:tr>
      <w:tr w:rsidR="0060428C" w:rsidRPr="00735580" w14:paraId="6BDBE71C" w14:textId="77777777" w:rsidTr="00B575EF">
        <w:tc>
          <w:tcPr>
            <w:tcW w:w="593" w:type="pct"/>
          </w:tcPr>
          <w:p w14:paraId="56B846D4" w14:textId="77777777" w:rsidR="0060428C" w:rsidRPr="00A017A0" w:rsidRDefault="0060428C" w:rsidP="0060428C">
            <w:pPr>
              <w:rPr>
                <w:sz w:val="20"/>
              </w:rPr>
            </w:pPr>
          </w:p>
        </w:tc>
        <w:tc>
          <w:tcPr>
            <w:tcW w:w="878" w:type="pct"/>
          </w:tcPr>
          <w:p w14:paraId="768207D5" w14:textId="77777777" w:rsidR="0060428C" w:rsidRPr="001B2248" w:rsidRDefault="0060428C" w:rsidP="0060428C">
            <w:pPr>
              <w:rPr>
                <w:sz w:val="20"/>
              </w:rPr>
            </w:pPr>
          </w:p>
        </w:tc>
        <w:tc>
          <w:tcPr>
            <w:tcW w:w="1007" w:type="pct"/>
          </w:tcPr>
          <w:p w14:paraId="757367E4" w14:textId="5195FB82" w:rsidR="0060428C" w:rsidRPr="001B2248" w:rsidRDefault="0060428C" w:rsidP="0060428C">
            <w:pPr>
              <w:rPr>
                <w:sz w:val="20"/>
              </w:rPr>
            </w:pPr>
            <w:r w:rsidRPr="001B2248">
              <w:rPr>
                <w:sz w:val="20"/>
              </w:rPr>
              <w:t xml:space="preserve">Ne mažiau kaip 40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67659D39" w14:textId="77777777" w:rsidR="0060428C" w:rsidRPr="001B2248" w:rsidRDefault="0060428C" w:rsidP="0060428C">
            <w:pPr>
              <w:rPr>
                <w:sz w:val="20"/>
              </w:rPr>
            </w:pPr>
          </w:p>
        </w:tc>
        <w:tc>
          <w:tcPr>
            <w:tcW w:w="1315" w:type="pct"/>
            <w:tcBorders>
              <w:left w:val="nil"/>
            </w:tcBorders>
          </w:tcPr>
          <w:p w14:paraId="404D763D" w14:textId="1DE4C890" w:rsidR="0060428C" w:rsidRPr="001B2248" w:rsidRDefault="00DA0523" w:rsidP="0060428C">
            <w:pPr>
              <w:rPr>
                <w:sz w:val="20"/>
              </w:rPr>
            </w:pPr>
            <w:r w:rsidRPr="001B2248">
              <w:rPr>
                <w:sz w:val="20"/>
              </w:rPr>
              <w:t>7,26</w:t>
            </w:r>
          </w:p>
        </w:tc>
        <w:tc>
          <w:tcPr>
            <w:tcW w:w="839" w:type="pct"/>
            <w:tcBorders>
              <w:left w:val="nil"/>
            </w:tcBorders>
          </w:tcPr>
          <w:p w14:paraId="76BDD687" w14:textId="77777777" w:rsidR="0060428C" w:rsidRPr="008F50E5" w:rsidRDefault="0060428C" w:rsidP="0060428C">
            <w:pPr>
              <w:rPr>
                <w:sz w:val="20"/>
              </w:rPr>
            </w:pPr>
          </w:p>
        </w:tc>
      </w:tr>
      <w:tr w:rsidR="0060428C" w:rsidRPr="00735580" w14:paraId="638AB9C5" w14:textId="77777777" w:rsidTr="00B575EF">
        <w:tc>
          <w:tcPr>
            <w:tcW w:w="593" w:type="pct"/>
          </w:tcPr>
          <w:p w14:paraId="20B0739D" w14:textId="77777777" w:rsidR="0060428C" w:rsidRPr="00A017A0" w:rsidRDefault="0060428C" w:rsidP="0060428C">
            <w:pPr>
              <w:rPr>
                <w:sz w:val="20"/>
              </w:rPr>
            </w:pPr>
          </w:p>
        </w:tc>
        <w:tc>
          <w:tcPr>
            <w:tcW w:w="878" w:type="pct"/>
          </w:tcPr>
          <w:p w14:paraId="2C5021F5" w14:textId="77777777" w:rsidR="0060428C" w:rsidRPr="001B2248" w:rsidRDefault="0060428C" w:rsidP="0060428C">
            <w:pPr>
              <w:rPr>
                <w:sz w:val="20"/>
              </w:rPr>
            </w:pPr>
          </w:p>
        </w:tc>
        <w:tc>
          <w:tcPr>
            <w:tcW w:w="1007" w:type="pct"/>
          </w:tcPr>
          <w:p w14:paraId="19337844" w14:textId="3135E464" w:rsidR="0060428C" w:rsidRPr="001B2248" w:rsidRDefault="0060428C" w:rsidP="0060428C">
            <w:pPr>
              <w:rPr>
                <w:sz w:val="20"/>
              </w:rPr>
            </w:pPr>
            <w:r w:rsidRPr="001B2248">
              <w:rPr>
                <w:sz w:val="20"/>
              </w:rPr>
              <w:t xml:space="preserve">Ne mažiau kaip 50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66998E62" w14:textId="77777777" w:rsidR="0060428C" w:rsidRPr="001B2248" w:rsidRDefault="0060428C" w:rsidP="0060428C">
            <w:pPr>
              <w:rPr>
                <w:sz w:val="20"/>
              </w:rPr>
            </w:pPr>
          </w:p>
        </w:tc>
        <w:tc>
          <w:tcPr>
            <w:tcW w:w="1315" w:type="pct"/>
            <w:tcBorders>
              <w:left w:val="nil"/>
            </w:tcBorders>
          </w:tcPr>
          <w:p w14:paraId="2BF842F5" w14:textId="4830E310" w:rsidR="0060428C" w:rsidRPr="001B2248" w:rsidRDefault="00DA0523" w:rsidP="0060428C">
            <w:pPr>
              <w:rPr>
                <w:sz w:val="20"/>
              </w:rPr>
            </w:pPr>
            <w:r w:rsidRPr="001B2248">
              <w:rPr>
                <w:sz w:val="20"/>
              </w:rPr>
              <w:t>9,08</w:t>
            </w:r>
          </w:p>
        </w:tc>
        <w:tc>
          <w:tcPr>
            <w:tcW w:w="839" w:type="pct"/>
            <w:tcBorders>
              <w:left w:val="nil"/>
            </w:tcBorders>
          </w:tcPr>
          <w:p w14:paraId="6E2D866B" w14:textId="77777777" w:rsidR="0060428C" w:rsidRPr="008F50E5" w:rsidRDefault="0060428C" w:rsidP="0060428C">
            <w:pPr>
              <w:rPr>
                <w:sz w:val="20"/>
              </w:rPr>
            </w:pPr>
          </w:p>
        </w:tc>
      </w:tr>
      <w:tr w:rsidR="0060428C" w:rsidRPr="00735580" w14:paraId="1AC05383" w14:textId="77777777" w:rsidTr="00B575EF">
        <w:tc>
          <w:tcPr>
            <w:tcW w:w="593" w:type="pct"/>
          </w:tcPr>
          <w:p w14:paraId="1261AA1A" w14:textId="77777777" w:rsidR="0060428C" w:rsidRPr="00A017A0" w:rsidRDefault="0060428C" w:rsidP="0060428C">
            <w:pPr>
              <w:rPr>
                <w:sz w:val="20"/>
              </w:rPr>
            </w:pPr>
          </w:p>
        </w:tc>
        <w:tc>
          <w:tcPr>
            <w:tcW w:w="878" w:type="pct"/>
          </w:tcPr>
          <w:p w14:paraId="47C7706D" w14:textId="77777777" w:rsidR="0060428C" w:rsidRPr="001B2248" w:rsidRDefault="0060428C" w:rsidP="0060428C">
            <w:pPr>
              <w:rPr>
                <w:sz w:val="20"/>
              </w:rPr>
            </w:pPr>
          </w:p>
        </w:tc>
        <w:tc>
          <w:tcPr>
            <w:tcW w:w="1007" w:type="pct"/>
          </w:tcPr>
          <w:p w14:paraId="4930DC4A" w14:textId="212847F4" w:rsidR="0060428C" w:rsidRPr="001B2248" w:rsidRDefault="0060428C" w:rsidP="0060428C">
            <w:pPr>
              <w:rPr>
                <w:sz w:val="20"/>
              </w:rPr>
            </w:pPr>
            <w:r w:rsidRPr="001B2248">
              <w:rPr>
                <w:sz w:val="20"/>
              </w:rPr>
              <w:t xml:space="preserve">Ne mažiau kaip 60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727FE2CA" w14:textId="77777777" w:rsidR="0060428C" w:rsidRPr="001B2248" w:rsidRDefault="0060428C" w:rsidP="0060428C">
            <w:pPr>
              <w:rPr>
                <w:sz w:val="20"/>
              </w:rPr>
            </w:pPr>
          </w:p>
        </w:tc>
        <w:tc>
          <w:tcPr>
            <w:tcW w:w="1315" w:type="pct"/>
            <w:tcBorders>
              <w:left w:val="nil"/>
            </w:tcBorders>
          </w:tcPr>
          <w:p w14:paraId="2F2C4C68" w14:textId="6FBF3E46" w:rsidR="0060428C" w:rsidRPr="001B2248" w:rsidRDefault="00D239FE" w:rsidP="0060428C">
            <w:pPr>
              <w:rPr>
                <w:sz w:val="20"/>
              </w:rPr>
            </w:pPr>
            <w:r w:rsidRPr="001B2248">
              <w:rPr>
                <w:sz w:val="20"/>
              </w:rPr>
              <w:t>10,89</w:t>
            </w:r>
          </w:p>
        </w:tc>
        <w:tc>
          <w:tcPr>
            <w:tcW w:w="839" w:type="pct"/>
            <w:tcBorders>
              <w:left w:val="nil"/>
            </w:tcBorders>
          </w:tcPr>
          <w:p w14:paraId="517BF058" w14:textId="77777777" w:rsidR="0060428C" w:rsidRPr="008F50E5" w:rsidRDefault="0060428C" w:rsidP="0060428C">
            <w:pPr>
              <w:rPr>
                <w:sz w:val="20"/>
              </w:rPr>
            </w:pPr>
          </w:p>
        </w:tc>
      </w:tr>
      <w:tr w:rsidR="0060428C" w:rsidRPr="00735580" w14:paraId="5C712225" w14:textId="77777777" w:rsidTr="00B575EF">
        <w:tc>
          <w:tcPr>
            <w:tcW w:w="593" w:type="pct"/>
          </w:tcPr>
          <w:p w14:paraId="7E0C7D02" w14:textId="77777777" w:rsidR="0060428C" w:rsidRPr="00A017A0" w:rsidRDefault="0060428C" w:rsidP="0060428C">
            <w:pPr>
              <w:rPr>
                <w:sz w:val="20"/>
              </w:rPr>
            </w:pPr>
          </w:p>
        </w:tc>
        <w:tc>
          <w:tcPr>
            <w:tcW w:w="878" w:type="pct"/>
          </w:tcPr>
          <w:p w14:paraId="4024AC43" w14:textId="77777777" w:rsidR="0060428C" w:rsidRPr="001B2248" w:rsidRDefault="0060428C" w:rsidP="0060428C">
            <w:pPr>
              <w:rPr>
                <w:sz w:val="20"/>
              </w:rPr>
            </w:pPr>
          </w:p>
        </w:tc>
        <w:tc>
          <w:tcPr>
            <w:tcW w:w="1007" w:type="pct"/>
          </w:tcPr>
          <w:p w14:paraId="59F16DF7" w14:textId="1CCE6F27" w:rsidR="0060428C" w:rsidRPr="001B2248" w:rsidRDefault="0060428C" w:rsidP="0060428C">
            <w:pPr>
              <w:rPr>
                <w:sz w:val="20"/>
              </w:rPr>
            </w:pPr>
            <w:r w:rsidRPr="001B2248">
              <w:rPr>
                <w:sz w:val="20"/>
              </w:rPr>
              <w:t xml:space="preserve">Ne mažiau kaip 70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1E147E97" w14:textId="77777777" w:rsidR="0060428C" w:rsidRPr="001B2248" w:rsidRDefault="0060428C" w:rsidP="0060428C">
            <w:pPr>
              <w:rPr>
                <w:sz w:val="20"/>
              </w:rPr>
            </w:pPr>
          </w:p>
        </w:tc>
        <w:tc>
          <w:tcPr>
            <w:tcW w:w="1315" w:type="pct"/>
            <w:tcBorders>
              <w:left w:val="nil"/>
            </w:tcBorders>
          </w:tcPr>
          <w:p w14:paraId="134922E0" w14:textId="3EB73DCE" w:rsidR="0060428C" w:rsidRPr="001B2248" w:rsidRDefault="00D239FE" w:rsidP="0060428C">
            <w:pPr>
              <w:rPr>
                <w:sz w:val="20"/>
              </w:rPr>
            </w:pPr>
            <w:r w:rsidRPr="001B2248">
              <w:rPr>
                <w:sz w:val="20"/>
              </w:rPr>
              <w:t>12,71</w:t>
            </w:r>
          </w:p>
        </w:tc>
        <w:tc>
          <w:tcPr>
            <w:tcW w:w="839" w:type="pct"/>
            <w:tcBorders>
              <w:left w:val="nil"/>
            </w:tcBorders>
          </w:tcPr>
          <w:p w14:paraId="77CBB1CE" w14:textId="77777777" w:rsidR="0060428C" w:rsidRPr="008F50E5" w:rsidRDefault="0060428C" w:rsidP="0060428C">
            <w:pPr>
              <w:rPr>
                <w:sz w:val="20"/>
              </w:rPr>
            </w:pPr>
          </w:p>
        </w:tc>
      </w:tr>
      <w:tr w:rsidR="0060428C" w:rsidRPr="00735580" w14:paraId="38692FFE" w14:textId="77777777" w:rsidTr="00B575EF">
        <w:tc>
          <w:tcPr>
            <w:tcW w:w="593" w:type="pct"/>
          </w:tcPr>
          <w:p w14:paraId="4F112545" w14:textId="77777777" w:rsidR="0060428C" w:rsidRPr="00A017A0" w:rsidRDefault="0060428C" w:rsidP="0060428C">
            <w:pPr>
              <w:rPr>
                <w:sz w:val="20"/>
              </w:rPr>
            </w:pPr>
          </w:p>
        </w:tc>
        <w:tc>
          <w:tcPr>
            <w:tcW w:w="878" w:type="pct"/>
          </w:tcPr>
          <w:p w14:paraId="5FCF9C22" w14:textId="77777777" w:rsidR="0060428C" w:rsidRPr="001B2248" w:rsidRDefault="0060428C" w:rsidP="0060428C">
            <w:pPr>
              <w:rPr>
                <w:sz w:val="20"/>
              </w:rPr>
            </w:pPr>
          </w:p>
        </w:tc>
        <w:tc>
          <w:tcPr>
            <w:tcW w:w="1007" w:type="pct"/>
          </w:tcPr>
          <w:p w14:paraId="3AA5BCE9" w14:textId="18231BA5" w:rsidR="0060428C" w:rsidRPr="001B2248" w:rsidRDefault="0060428C" w:rsidP="0060428C">
            <w:pPr>
              <w:rPr>
                <w:sz w:val="20"/>
              </w:rPr>
            </w:pPr>
            <w:r w:rsidRPr="001B2248">
              <w:rPr>
                <w:sz w:val="20"/>
              </w:rPr>
              <w:t xml:space="preserve">Ne mažiau kaip 80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034D1A74" w14:textId="77777777" w:rsidR="0060428C" w:rsidRPr="001B2248" w:rsidRDefault="0060428C" w:rsidP="0060428C">
            <w:pPr>
              <w:rPr>
                <w:sz w:val="20"/>
              </w:rPr>
            </w:pPr>
          </w:p>
        </w:tc>
        <w:tc>
          <w:tcPr>
            <w:tcW w:w="1315" w:type="pct"/>
            <w:tcBorders>
              <w:left w:val="nil"/>
            </w:tcBorders>
          </w:tcPr>
          <w:p w14:paraId="3FFC8585" w14:textId="13A18796" w:rsidR="0060428C" w:rsidRPr="001B2248" w:rsidRDefault="00D239FE" w:rsidP="0060428C">
            <w:pPr>
              <w:rPr>
                <w:sz w:val="20"/>
              </w:rPr>
            </w:pPr>
            <w:r w:rsidRPr="001B2248">
              <w:rPr>
                <w:sz w:val="20"/>
              </w:rPr>
              <w:t>14,52</w:t>
            </w:r>
          </w:p>
        </w:tc>
        <w:tc>
          <w:tcPr>
            <w:tcW w:w="839" w:type="pct"/>
            <w:tcBorders>
              <w:left w:val="nil"/>
            </w:tcBorders>
          </w:tcPr>
          <w:p w14:paraId="559B0DB1" w14:textId="77777777" w:rsidR="0060428C" w:rsidRPr="008F50E5" w:rsidRDefault="0060428C" w:rsidP="0060428C">
            <w:pPr>
              <w:rPr>
                <w:sz w:val="20"/>
              </w:rPr>
            </w:pPr>
          </w:p>
        </w:tc>
      </w:tr>
      <w:tr w:rsidR="0060428C" w:rsidRPr="00735580" w14:paraId="7A909113" w14:textId="77777777" w:rsidTr="00B575EF">
        <w:tc>
          <w:tcPr>
            <w:tcW w:w="593" w:type="pct"/>
          </w:tcPr>
          <w:p w14:paraId="2D013EC7" w14:textId="77777777" w:rsidR="0060428C" w:rsidRPr="00A017A0" w:rsidRDefault="0060428C" w:rsidP="0060428C">
            <w:pPr>
              <w:rPr>
                <w:sz w:val="20"/>
              </w:rPr>
            </w:pPr>
          </w:p>
        </w:tc>
        <w:tc>
          <w:tcPr>
            <w:tcW w:w="878" w:type="pct"/>
          </w:tcPr>
          <w:p w14:paraId="23D22672" w14:textId="77777777" w:rsidR="0060428C" w:rsidRPr="001B2248" w:rsidRDefault="0060428C" w:rsidP="0060428C">
            <w:pPr>
              <w:rPr>
                <w:sz w:val="20"/>
              </w:rPr>
            </w:pPr>
          </w:p>
        </w:tc>
        <w:tc>
          <w:tcPr>
            <w:tcW w:w="1007" w:type="pct"/>
          </w:tcPr>
          <w:p w14:paraId="5019A833" w14:textId="7ED80840" w:rsidR="0060428C" w:rsidRPr="001B2248" w:rsidRDefault="0060428C" w:rsidP="0060428C">
            <w:pPr>
              <w:rPr>
                <w:sz w:val="20"/>
              </w:rPr>
            </w:pPr>
            <w:r w:rsidRPr="001B2248">
              <w:rPr>
                <w:sz w:val="20"/>
              </w:rPr>
              <w:t xml:space="preserve">Ne mažiau kaip 90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03567CA1" w14:textId="77777777" w:rsidR="0060428C" w:rsidRPr="001B2248" w:rsidRDefault="0060428C" w:rsidP="0060428C">
            <w:pPr>
              <w:rPr>
                <w:sz w:val="20"/>
              </w:rPr>
            </w:pPr>
          </w:p>
        </w:tc>
        <w:tc>
          <w:tcPr>
            <w:tcW w:w="1315" w:type="pct"/>
            <w:tcBorders>
              <w:left w:val="nil"/>
            </w:tcBorders>
          </w:tcPr>
          <w:p w14:paraId="27F7E6A2" w14:textId="4356D33C" w:rsidR="0060428C" w:rsidRPr="001B2248" w:rsidRDefault="00D239FE" w:rsidP="0060428C">
            <w:pPr>
              <w:rPr>
                <w:sz w:val="20"/>
              </w:rPr>
            </w:pPr>
            <w:r w:rsidRPr="001B2248">
              <w:rPr>
                <w:sz w:val="20"/>
              </w:rPr>
              <w:t>16,34</w:t>
            </w:r>
          </w:p>
        </w:tc>
        <w:tc>
          <w:tcPr>
            <w:tcW w:w="839" w:type="pct"/>
            <w:tcBorders>
              <w:left w:val="nil"/>
            </w:tcBorders>
          </w:tcPr>
          <w:p w14:paraId="6C57ACE4" w14:textId="77777777" w:rsidR="0060428C" w:rsidRPr="008F50E5" w:rsidRDefault="0060428C" w:rsidP="0060428C">
            <w:pPr>
              <w:rPr>
                <w:sz w:val="20"/>
              </w:rPr>
            </w:pPr>
          </w:p>
        </w:tc>
      </w:tr>
      <w:tr w:rsidR="0060428C" w:rsidRPr="00735580" w14:paraId="412A02B7" w14:textId="77777777" w:rsidTr="00B575EF">
        <w:tc>
          <w:tcPr>
            <w:tcW w:w="593" w:type="pct"/>
          </w:tcPr>
          <w:p w14:paraId="3390D237" w14:textId="77777777" w:rsidR="0060428C" w:rsidRPr="00A017A0" w:rsidRDefault="0060428C" w:rsidP="0060428C">
            <w:pPr>
              <w:rPr>
                <w:sz w:val="20"/>
              </w:rPr>
            </w:pPr>
          </w:p>
        </w:tc>
        <w:tc>
          <w:tcPr>
            <w:tcW w:w="878" w:type="pct"/>
          </w:tcPr>
          <w:p w14:paraId="55DD566E" w14:textId="77777777" w:rsidR="0060428C" w:rsidRPr="001B2248" w:rsidRDefault="0060428C" w:rsidP="0060428C">
            <w:pPr>
              <w:rPr>
                <w:sz w:val="20"/>
              </w:rPr>
            </w:pPr>
          </w:p>
        </w:tc>
        <w:tc>
          <w:tcPr>
            <w:tcW w:w="1007" w:type="pct"/>
          </w:tcPr>
          <w:p w14:paraId="27499A9F" w14:textId="20B7A251" w:rsidR="0060428C" w:rsidRPr="001B2248" w:rsidRDefault="0060428C" w:rsidP="0060428C">
            <w:pPr>
              <w:rPr>
                <w:sz w:val="20"/>
              </w:rPr>
            </w:pPr>
            <w:r w:rsidRPr="001B2248">
              <w:rPr>
                <w:sz w:val="20"/>
              </w:rPr>
              <w:t xml:space="preserve">Ne mažiau kaip 100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4DBD8560" w14:textId="77777777" w:rsidR="0060428C" w:rsidRPr="001B2248" w:rsidRDefault="0060428C" w:rsidP="0060428C">
            <w:pPr>
              <w:rPr>
                <w:sz w:val="20"/>
              </w:rPr>
            </w:pPr>
          </w:p>
        </w:tc>
        <w:tc>
          <w:tcPr>
            <w:tcW w:w="1315" w:type="pct"/>
            <w:tcBorders>
              <w:left w:val="nil"/>
            </w:tcBorders>
          </w:tcPr>
          <w:p w14:paraId="7AB295E1" w14:textId="0BA0A4CE" w:rsidR="0060428C" w:rsidRPr="001B2248" w:rsidRDefault="00D239FE" w:rsidP="0060428C">
            <w:pPr>
              <w:rPr>
                <w:sz w:val="20"/>
              </w:rPr>
            </w:pPr>
            <w:r w:rsidRPr="001B2248">
              <w:rPr>
                <w:sz w:val="20"/>
              </w:rPr>
              <w:t>18,15</w:t>
            </w:r>
          </w:p>
        </w:tc>
        <w:tc>
          <w:tcPr>
            <w:tcW w:w="839" w:type="pct"/>
            <w:tcBorders>
              <w:left w:val="nil"/>
            </w:tcBorders>
          </w:tcPr>
          <w:p w14:paraId="302CC90F" w14:textId="77777777" w:rsidR="0060428C" w:rsidRPr="008F50E5" w:rsidRDefault="0060428C" w:rsidP="0060428C">
            <w:pPr>
              <w:rPr>
                <w:sz w:val="20"/>
              </w:rPr>
            </w:pPr>
          </w:p>
        </w:tc>
      </w:tr>
      <w:tr w:rsidR="00685A1A" w:rsidRPr="00735580" w14:paraId="07B906CD" w14:textId="77777777" w:rsidTr="00B575EF">
        <w:tc>
          <w:tcPr>
            <w:tcW w:w="593" w:type="pct"/>
          </w:tcPr>
          <w:p w14:paraId="59835063" w14:textId="77777777" w:rsidR="00685A1A" w:rsidRPr="00685A1A" w:rsidRDefault="00685A1A" w:rsidP="00685A1A">
            <w:pPr>
              <w:rPr>
                <w:sz w:val="20"/>
              </w:rPr>
            </w:pPr>
          </w:p>
        </w:tc>
        <w:tc>
          <w:tcPr>
            <w:tcW w:w="878" w:type="pct"/>
          </w:tcPr>
          <w:p w14:paraId="1DAFC607" w14:textId="77777777" w:rsidR="00685A1A" w:rsidRPr="001B2248" w:rsidRDefault="00685A1A" w:rsidP="00685A1A">
            <w:pPr>
              <w:rPr>
                <w:sz w:val="20"/>
              </w:rPr>
            </w:pPr>
          </w:p>
        </w:tc>
        <w:tc>
          <w:tcPr>
            <w:tcW w:w="1007" w:type="pct"/>
          </w:tcPr>
          <w:p w14:paraId="7B4CB728" w14:textId="42B96A95" w:rsidR="00685A1A" w:rsidRPr="001B2248" w:rsidRDefault="00685A1A" w:rsidP="00685A1A">
            <w:pPr>
              <w:rPr>
                <w:sz w:val="20"/>
              </w:rPr>
            </w:pPr>
            <w:r w:rsidRPr="001B2248">
              <w:rPr>
                <w:sz w:val="20"/>
              </w:rPr>
              <w:t xml:space="preserve">Ne mažiau kaip 110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491B77B6" w14:textId="67979D78" w:rsidR="00685A1A" w:rsidRPr="001B2248" w:rsidRDefault="00685A1A" w:rsidP="00685A1A">
            <w:pPr>
              <w:rPr>
                <w:sz w:val="20"/>
              </w:rPr>
            </w:pPr>
          </w:p>
        </w:tc>
        <w:tc>
          <w:tcPr>
            <w:tcW w:w="1315" w:type="pct"/>
            <w:tcBorders>
              <w:left w:val="nil"/>
            </w:tcBorders>
          </w:tcPr>
          <w:p w14:paraId="3DCC5676" w14:textId="63270A51" w:rsidR="00685A1A" w:rsidRPr="001B2248" w:rsidRDefault="00D239FE" w:rsidP="00685A1A">
            <w:pPr>
              <w:rPr>
                <w:sz w:val="20"/>
              </w:rPr>
            </w:pPr>
            <w:r w:rsidRPr="001B2248">
              <w:rPr>
                <w:sz w:val="20"/>
              </w:rPr>
              <w:t>19,97</w:t>
            </w:r>
          </w:p>
        </w:tc>
        <w:tc>
          <w:tcPr>
            <w:tcW w:w="839" w:type="pct"/>
            <w:tcBorders>
              <w:left w:val="nil"/>
            </w:tcBorders>
          </w:tcPr>
          <w:p w14:paraId="631DC26F" w14:textId="77777777" w:rsidR="00685A1A" w:rsidRPr="008F50E5" w:rsidRDefault="00685A1A" w:rsidP="00685A1A">
            <w:pPr>
              <w:rPr>
                <w:sz w:val="20"/>
              </w:rPr>
            </w:pPr>
          </w:p>
        </w:tc>
      </w:tr>
      <w:tr w:rsidR="00685A1A" w:rsidRPr="00735580" w14:paraId="657B481D" w14:textId="77777777" w:rsidTr="00B575EF">
        <w:tc>
          <w:tcPr>
            <w:tcW w:w="593" w:type="pct"/>
          </w:tcPr>
          <w:p w14:paraId="1A65426D" w14:textId="77777777" w:rsidR="00685A1A" w:rsidRPr="00685A1A" w:rsidRDefault="00685A1A" w:rsidP="00685A1A">
            <w:pPr>
              <w:rPr>
                <w:sz w:val="20"/>
              </w:rPr>
            </w:pPr>
          </w:p>
        </w:tc>
        <w:tc>
          <w:tcPr>
            <w:tcW w:w="878" w:type="pct"/>
          </w:tcPr>
          <w:p w14:paraId="39B2144F" w14:textId="77777777" w:rsidR="00685A1A" w:rsidRPr="001B2248" w:rsidRDefault="00685A1A" w:rsidP="00685A1A">
            <w:pPr>
              <w:rPr>
                <w:sz w:val="20"/>
              </w:rPr>
            </w:pPr>
          </w:p>
        </w:tc>
        <w:tc>
          <w:tcPr>
            <w:tcW w:w="1007" w:type="pct"/>
          </w:tcPr>
          <w:p w14:paraId="7FC1E3D3" w14:textId="5E60CE48" w:rsidR="00685A1A" w:rsidRPr="001B2248" w:rsidRDefault="00685A1A" w:rsidP="00685A1A">
            <w:pPr>
              <w:rPr>
                <w:sz w:val="20"/>
              </w:rPr>
            </w:pPr>
            <w:r w:rsidRPr="001B2248">
              <w:rPr>
                <w:sz w:val="20"/>
              </w:rPr>
              <w:t xml:space="preserve">Ne mažiau kaip 120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4C4E20A5" w14:textId="3E80F031" w:rsidR="00685A1A" w:rsidRPr="001B2248" w:rsidRDefault="00685A1A" w:rsidP="00685A1A">
            <w:pPr>
              <w:rPr>
                <w:sz w:val="20"/>
              </w:rPr>
            </w:pPr>
          </w:p>
        </w:tc>
        <w:tc>
          <w:tcPr>
            <w:tcW w:w="1315" w:type="pct"/>
            <w:tcBorders>
              <w:left w:val="nil"/>
            </w:tcBorders>
          </w:tcPr>
          <w:p w14:paraId="6C4731AE" w14:textId="2F1F3015" w:rsidR="00685A1A" w:rsidRPr="001B2248" w:rsidRDefault="00D239FE" w:rsidP="00685A1A">
            <w:pPr>
              <w:rPr>
                <w:sz w:val="20"/>
              </w:rPr>
            </w:pPr>
            <w:r w:rsidRPr="001B2248">
              <w:rPr>
                <w:sz w:val="20"/>
              </w:rPr>
              <w:t>21,78</w:t>
            </w:r>
          </w:p>
        </w:tc>
        <w:tc>
          <w:tcPr>
            <w:tcW w:w="839" w:type="pct"/>
            <w:tcBorders>
              <w:left w:val="nil"/>
            </w:tcBorders>
          </w:tcPr>
          <w:p w14:paraId="0249D4F4" w14:textId="77777777" w:rsidR="00685A1A" w:rsidRPr="008F50E5" w:rsidRDefault="00685A1A" w:rsidP="00685A1A">
            <w:pPr>
              <w:rPr>
                <w:sz w:val="20"/>
              </w:rPr>
            </w:pPr>
          </w:p>
        </w:tc>
      </w:tr>
      <w:tr w:rsidR="00685A1A" w:rsidRPr="00735580" w14:paraId="685DF1AB" w14:textId="77777777" w:rsidTr="00B575EF">
        <w:tc>
          <w:tcPr>
            <w:tcW w:w="593" w:type="pct"/>
          </w:tcPr>
          <w:p w14:paraId="5613FB80" w14:textId="77777777" w:rsidR="00685A1A" w:rsidRPr="00685A1A" w:rsidRDefault="00685A1A" w:rsidP="00685A1A">
            <w:pPr>
              <w:rPr>
                <w:sz w:val="20"/>
              </w:rPr>
            </w:pPr>
          </w:p>
        </w:tc>
        <w:tc>
          <w:tcPr>
            <w:tcW w:w="878" w:type="pct"/>
          </w:tcPr>
          <w:p w14:paraId="57A43670" w14:textId="77777777" w:rsidR="00685A1A" w:rsidRPr="001B2248" w:rsidRDefault="00685A1A" w:rsidP="00685A1A">
            <w:pPr>
              <w:rPr>
                <w:sz w:val="20"/>
              </w:rPr>
            </w:pPr>
          </w:p>
        </w:tc>
        <w:tc>
          <w:tcPr>
            <w:tcW w:w="1007" w:type="pct"/>
          </w:tcPr>
          <w:p w14:paraId="51C957D4" w14:textId="7FE999AB" w:rsidR="00685A1A" w:rsidRPr="001B2248" w:rsidRDefault="00685A1A" w:rsidP="00685A1A">
            <w:pPr>
              <w:rPr>
                <w:sz w:val="20"/>
              </w:rPr>
            </w:pPr>
            <w:r w:rsidRPr="001B2248">
              <w:rPr>
                <w:sz w:val="20"/>
              </w:rPr>
              <w:t xml:space="preserve">Ne mažiau kaip 130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343B447F" w14:textId="738B5B58" w:rsidR="00685A1A" w:rsidRPr="001B2248" w:rsidRDefault="00685A1A" w:rsidP="00685A1A">
            <w:pPr>
              <w:rPr>
                <w:sz w:val="20"/>
              </w:rPr>
            </w:pPr>
          </w:p>
        </w:tc>
        <w:tc>
          <w:tcPr>
            <w:tcW w:w="1315" w:type="pct"/>
            <w:tcBorders>
              <w:left w:val="nil"/>
            </w:tcBorders>
          </w:tcPr>
          <w:p w14:paraId="60BF85DD" w14:textId="19992E3A" w:rsidR="00685A1A" w:rsidRPr="001B2248" w:rsidRDefault="00D239FE" w:rsidP="00685A1A">
            <w:pPr>
              <w:rPr>
                <w:sz w:val="20"/>
              </w:rPr>
            </w:pPr>
            <w:r w:rsidRPr="001B2248">
              <w:rPr>
                <w:sz w:val="20"/>
              </w:rPr>
              <w:t>23,60</w:t>
            </w:r>
          </w:p>
        </w:tc>
        <w:tc>
          <w:tcPr>
            <w:tcW w:w="839" w:type="pct"/>
            <w:tcBorders>
              <w:left w:val="nil"/>
            </w:tcBorders>
          </w:tcPr>
          <w:p w14:paraId="2E7F654C" w14:textId="77777777" w:rsidR="00685A1A" w:rsidRPr="008F50E5" w:rsidRDefault="00685A1A" w:rsidP="00685A1A">
            <w:pPr>
              <w:rPr>
                <w:sz w:val="20"/>
              </w:rPr>
            </w:pPr>
          </w:p>
        </w:tc>
      </w:tr>
      <w:tr w:rsidR="00685A1A" w:rsidRPr="00735580" w14:paraId="265C4589" w14:textId="77777777" w:rsidTr="00B575EF">
        <w:tc>
          <w:tcPr>
            <w:tcW w:w="593" w:type="pct"/>
          </w:tcPr>
          <w:p w14:paraId="770D1DE3" w14:textId="77777777" w:rsidR="00685A1A" w:rsidRPr="00685A1A" w:rsidRDefault="00685A1A" w:rsidP="00685A1A">
            <w:pPr>
              <w:rPr>
                <w:sz w:val="20"/>
              </w:rPr>
            </w:pPr>
          </w:p>
        </w:tc>
        <w:tc>
          <w:tcPr>
            <w:tcW w:w="878" w:type="pct"/>
          </w:tcPr>
          <w:p w14:paraId="4D407577" w14:textId="77777777" w:rsidR="00685A1A" w:rsidRPr="001B2248" w:rsidRDefault="00685A1A" w:rsidP="00685A1A">
            <w:pPr>
              <w:rPr>
                <w:sz w:val="20"/>
              </w:rPr>
            </w:pPr>
          </w:p>
        </w:tc>
        <w:tc>
          <w:tcPr>
            <w:tcW w:w="1007" w:type="pct"/>
          </w:tcPr>
          <w:p w14:paraId="3CE73491" w14:textId="7ADA8686" w:rsidR="00685A1A" w:rsidRPr="001B2248" w:rsidRDefault="00685A1A" w:rsidP="00685A1A">
            <w:pPr>
              <w:rPr>
                <w:sz w:val="20"/>
              </w:rPr>
            </w:pPr>
            <w:r w:rsidRPr="001B2248">
              <w:rPr>
                <w:sz w:val="20"/>
              </w:rPr>
              <w:t xml:space="preserve">Ne mažiau kaip 140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0CD86C74" w14:textId="443C2D1D" w:rsidR="00685A1A" w:rsidRPr="001B2248" w:rsidRDefault="00685A1A" w:rsidP="00685A1A">
            <w:pPr>
              <w:rPr>
                <w:sz w:val="20"/>
              </w:rPr>
            </w:pPr>
          </w:p>
        </w:tc>
        <w:tc>
          <w:tcPr>
            <w:tcW w:w="1315" w:type="pct"/>
            <w:tcBorders>
              <w:left w:val="nil"/>
            </w:tcBorders>
          </w:tcPr>
          <w:p w14:paraId="65C56672" w14:textId="0BA15778" w:rsidR="00685A1A" w:rsidRPr="001B2248" w:rsidRDefault="00D239FE" w:rsidP="00685A1A">
            <w:pPr>
              <w:rPr>
                <w:sz w:val="20"/>
              </w:rPr>
            </w:pPr>
            <w:r w:rsidRPr="001B2248">
              <w:rPr>
                <w:sz w:val="20"/>
              </w:rPr>
              <w:t>25,41</w:t>
            </w:r>
          </w:p>
        </w:tc>
        <w:tc>
          <w:tcPr>
            <w:tcW w:w="839" w:type="pct"/>
            <w:tcBorders>
              <w:left w:val="nil"/>
            </w:tcBorders>
          </w:tcPr>
          <w:p w14:paraId="60F8081E" w14:textId="77777777" w:rsidR="00685A1A" w:rsidRPr="008F50E5" w:rsidRDefault="00685A1A" w:rsidP="00685A1A">
            <w:pPr>
              <w:rPr>
                <w:sz w:val="20"/>
              </w:rPr>
            </w:pPr>
          </w:p>
        </w:tc>
      </w:tr>
      <w:tr w:rsidR="00685A1A" w:rsidRPr="00735580" w14:paraId="5EE70AFD" w14:textId="77777777" w:rsidTr="00B575EF">
        <w:tc>
          <w:tcPr>
            <w:tcW w:w="593" w:type="pct"/>
          </w:tcPr>
          <w:p w14:paraId="3CE45C0E" w14:textId="77777777" w:rsidR="00685A1A" w:rsidRPr="00685A1A" w:rsidRDefault="00685A1A" w:rsidP="00685A1A">
            <w:pPr>
              <w:rPr>
                <w:sz w:val="20"/>
              </w:rPr>
            </w:pPr>
          </w:p>
        </w:tc>
        <w:tc>
          <w:tcPr>
            <w:tcW w:w="878" w:type="pct"/>
          </w:tcPr>
          <w:p w14:paraId="1FAC6346" w14:textId="77777777" w:rsidR="00685A1A" w:rsidRPr="001B2248" w:rsidRDefault="00685A1A" w:rsidP="00685A1A">
            <w:pPr>
              <w:rPr>
                <w:sz w:val="20"/>
              </w:rPr>
            </w:pPr>
          </w:p>
        </w:tc>
        <w:tc>
          <w:tcPr>
            <w:tcW w:w="1007" w:type="pct"/>
          </w:tcPr>
          <w:p w14:paraId="33693445" w14:textId="02E7109F" w:rsidR="00685A1A" w:rsidRPr="001B2248" w:rsidRDefault="00685A1A" w:rsidP="00685A1A">
            <w:pPr>
              <w:rPr>
                <w:sz w:val="20"/>
              </w:rPr>
            </w:pPr>
            <w:r w:rsidRPr="001B2248">
              <w:rPr>
                <w:sz w:val="20"/>
              </w:rPr>
              <w:t xml:space="preserve">Ne mažiau kaip 150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66070B9D" w14:textId="539B8BF9" w:rsidR="00685A1A" w:rsidRPr="001B2248" w:rsidRDefault="00685A1A" w:rsidP="00685A1A">
            <w:pPr>
              <w:rPr>
                <w:sz w:val="20"/>
              </w:rPr>
            </w:pPr>
          </w:p>
        </w:tc>
        <w:tc>
          <w:tcPr>
            <w:tcW w:w="1315" w:type="pct"/>
            <w:tcBorders>
              <w:left w:val="nil"/>
            </w:tcBorders>
          </w:tcPr>
          <w:p w14:paraId="375569FE" w14:textId="12F48C3E" w:rsidR="00685A1A" w:rsidRPr="001B2248" w:rsidRDefault="00D239FE" w:rsidP="00685A1A">
            <w:pPr>
              <w:rPr>
                <w:sz w:val="20"/>
              </w:rPr>
            </w:pPr>
            <w:r w:rsidRPr="001B2248">
              <w:rPr>
                <w:sz w:val="20"/>
              </w:rPr>
              <w:t>27,23</w:t>
            </w:r>
          </w:p>
        </w:tc>
        <w:tc>
          <w:tcPr>
            <w:tcW w:w="839" w:type="pct"/>
            <w:tcBorders>
              <w:left w:val="nil"/>
            </w:tcBorders>
          </w:tcPr>
          <w:p w14:paraId="62CFF496" w14:textId="77777777" w:rsidR="00685A1A" w:rsidRPr="008F50E5" w:rsidRDefault="00685A1A" w:rsidP="00685A1A">
            <w:pPr>
              <w:rPr>
                <w:sz w:val="20"/>
              </w:rPr>
            </w:pPr>
          </w:p>
        </w:tc>
      </w:tr>
      <w:tr w:rsidR="00685A1A" w:rsidRPr="00735580" w14:paraId="36B67187" w14:textId="77777777" w:rsidTr="00B575EF">
        <w:tc>
          <w:tcPr>
            <w:tcW w:w="593" w:type="pct"/>
          </w:tcPr>
          <w:p w14:paraId="609D6659" w14:textId="77777777" w:rsidR="00685A1A" w:rsidRPr="00685A1A" w:rsidRDefault="00685A1A" w:rsidP="00685A1A">
            <w:pPr>
              <w:rPr>
                <w:sz w:val="20"/>
              </w:rPr>
            </w:pPr>
          </w:p>
        </w:tc>
        <w:tc>
          <w:tcPr>
            <w:tcW w:w="878" w:type="pct"/>
          </w:tcPr>
          <w:p w14:paraId="116C4764" w14:textId="77777777" w:rsidR="00685A1A" w:rsidRPr="001B2248" w:rsidRDefault="00685A1A" w:rsidP="00685A1A">
            <w:pPr>
              <w:rPr>
                <w:sz w:val="20"/>
              </w:rPr>
            </w:pPr>
          </w:p>
        </w:tc>
        <w:tc>
          <w:tcPr>
            <w:tcW w:w="1007" w:type="pct"/>
          </w:tcPr>
          <w:p w14:paraId="01FB7FC1" w14:textId="1137F88D" w:rsidR="00685A1A" w:rsidRPr="001B2248" w:rsidRDefault="00685A1A" w:rsidP="00685A1A">
            <w:pPr>
              <w:rPr>
                <w:sz w:val="20"/>
              </w:rPr>
            </w:pPr>
            <w:r w:rsidRPr="001B2248">
              <w:rPr>
                <w:sz w:val="20"/>
              </w:rPr>
              <w:t xml:space="preserve">Ne mažiau kaip 160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2860B9F9" w14:textId="1155B284" w:rsidR="00685A1A" w:rsidRPr="001B2248" w:rsidRDefault="00685A1A" w:rsidP="00685A1A">
            <w:pPr>
              <w:rPr>
                <w:sz w:val="20"/>
              </w:rPr>
            </w:pPr>
          </w:p>
        </w:tc>
        <w:tc>
          <w:tcPr>
            <w:tcW w:w="1315" w:type="pct"/>
            <w:tcBorders>
              <w:left w:val="nil"/>
            </w:tcBorders>
          </w:tcPr>
          <w:p w14:paraId="21CB5B67" w14:textId="243F9959" w:rsidR="00685A1A" w:rsidRPr="001B2248" w:rsidRDefault="00D239FE" w:rsidP="00685A1A">
            <w:pPr>
              <w:rPr>
                <w:sz w:val="20"/>
              </w:rPr>
            </w:pPr>
            <w:r w:rsidRPr="001B2248">
              <w:rPr>
                <w:sz w:val="20"/>
              </w:rPr>
              <w:t>29,</w:t>
            </w:r>
            <w:r w:rsidR="00922C70" w:rsidRPr="001B2248">
              <w:rPr>
                <w:sz w:val="20"/>
              </w:rPr>
              <w:t>04</w:t>
            </w:r>
          </w:p>
        </w:tc>
        <w:tc>
          <w:tcPr>
            <w:tcW w:w="839" w:type="pct"/>
            <w:tcBorders>
              <w:left w:val="nil"/>
            </w:tcBorders>
          </w:tcPr>
          <w:p w14:paraId="117E5603" w14:textId="77777777" w:rsidR="00685A1A" w:rsidRPr="008F50E5" w:rsidRDefault="00685A1A" w:rsidP="00685A1A">
            <w:pPr>
              <w:rPr>
                <w:sz w:val="20"/>
              </w:rPr>
            </w:pPr>
          </w:p>
        </w:tc>
      </w:tr>
      <w:tr w:rsidR="00685A1A" w:rsidRPr="00735580" w14:paraId="5B0707FF" w14:textId="77777777" w:rsidTr="00B575EF">
        <w:tc>
          <w:tcPr>
            <w:tcW w:w="593" w:type="pct"/>
          </w:tcPr>
          <w:p w14:paraId="102E29FA" w14:textId="77777777" w:rsidR="00685A1A" w:rsidRPr="00685A1A" w:rsidRDefault="00685A1A" w:rsidP="00685A1A">
            <w:pPr>
              <w:rPr>
                <w:sz w:val="20"/>
              </w:rPr>
            </w:pPr>
          </w:p>
        </w:tc>
        <w:tc>
          <w:tcPr>
            <w:tcW w:w="878" w:type="pct"/>
          </w:tcPr>
          <w:p w14:paraId="560D1ECE" w14:textId="77777777" w:rsidR="00685A1A" w:rsidRPr="001B2248" w:rsidRDefault="00685A1A" w:rsidP="00685A1A">
            <w:pPr>
              <w:rPr>
                <w:sz w:val="20"/>
              </w:rPr>
            </w:pPr>
          </w:p>
        </w:tc>
        <w:tc>
          <w:tcPr>
            <w:tcW w:w="1007" w:type="pct"/>
          </w:tcPr>
          <w:p w14:paraId="5063AD83" w14:textId="3BADACAF" w:rsidR="00685A1A" w:rsidRPr="001B2248" w:rsidRDefault="00685A1A" w:rsidP="00685A1A">
            <w:pPr>
              <w:rPr>
                <w:sz w:val="20"/>
              </w:rPr>
            </w:pPr>
            <w:r w:rsidRPr="001B2248">
              <w:rPr>
                <w:sz w:val="20"/>
              </w:rPr>
              <w:t xml:space="preserve">Ne mažiau kaip 170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1B044AEA" w14:textId="1FAE2A60" w:rsidR="00685A1A" w:rsidRPr="001B2248" w:rsidRDefault="00685A1A" w:rsidP="00685A1A">
            <w:pPr>
              <w:rPr>
                <w:sz w:val="20"/>
              </w:rPr>
            </w:pPr>
          </w:p>
        </w:tc>
        <w:tc>
          <w:tcPr>
            <w:tcW w:w="1315" w:type="pct"/>
            <w:tcBorders>
              <w:left w:val="nil"/>
            </w:tcBorders>
          </w:tcPr>
          <w:p w14:paraId="0EBAC20F" w14:textId="041AC688" w:rsidR="00685A1A" w:rsidRPr="001B2248" w:rsidRDefault="00922C70" w:rsidP="00685A1A">
            <w:pPr>
              <w:rPr>
                <w:sz w:val="20"/>
              </w:rPr>
            </w:pPr>
            <w:r w:rsidRPr="001B2248">
              <w:rPr>
                <w:sz w:val="20"/>
              </w:rPr>
              <w:t>30,86</w:t>
            </w:r>
          </w:p>
        </w:tc>
        <w:tc>
          <w:tcPr>
            <w:tcW w:w="839" w:type="pct"/>
            <w:tcBorders>
              <w:left w:val="nil"/>
            </w:tcBorders>
          </w:tcPr>
          <w:p w14:paraId="2DB38521" w14:textId="77777777" w:rsidR="00685A1A" w:rsidRPr="008F50E5" w:rsidRDefault="00685A1A" w:rsidP="00685A1A">
            <w:pPr>
              <w:rPr>
                <w:sz w:val="20"/>
              </w:rPr>
            </w:pPr>
          </w:p>
        </w:tc>
      </w:tr>
      <w:tr w:rsidR="00685A1A" w:rsidRPr="00735580" w14:paraId="65038E52" w14:textId="77777777" w:rsidTr="00B575EF">
        <w:tc>
          <w:tcPr>
            <w:tcW w:w="593" w:type="pct"/>
          </w:tcPr>
          <w:p w14:paraId="37CAA6A4" w14:textId="77777777" w:rsidR="00685A1A" w:rsidRPr="00685A1A" w:rsidRDefault="00685A1A" w:rsidP="00685A1A">
            <w:pPr>
              <w:rPr>
                <w:sz w:val="20"/>
              </w:rPr>
            </w:pPr>
          </w:p>
        </w:tc>
        <w:tc>
          <w:tcPr>
            <w:tcW w:w="878" w:type="pct"/>
          </w:tcPr>
          <w:p w14:paraId="7467B5B8" w14:textId="77777777" w:rsidR="00685A1A" w:rsidRPr="001B2248" w:rsidRDefault="00685A1A" w:rsidP="00685A1A">
            <w:pPr>
              <w:rPr>
                <w:sz w:val="20"/>
              </w:rPr>
            </w:pPr>
          </w:p>
        </w:tc>
        <w:tc>
          <w:tcPr>
            <w:tcW w:w="1007" w:type="pct"/>
          </w:tcPr>
          <w:p w14:paraId="49B3535F" w14:textId="13B0AB41" w:rsidR="00685A1A" w:rsidRPr="001B2248" w:rsidRDefault="00685A1A" w:rsidP="00685A1A">
            <w:pPr>
              <w:rPr>
                <w:sz w:val="20"/>
              </w:rPr>
            </w:pPr>
            <w:r w:rsidRPr="001B2248">
              <w:rPr>
                <w:sz w:val="20"/>
              </w:rPr>
              <w:t xml:space="preserve">Ne mažiau kaip 180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7F924357" w14:textId="779C7618" w:rsidR="00685A1A" w:rsidRPr="001B2248" w:rsidRDefault="00685A1A" w:rsidP="00685A1A">
            <w:pPr>
              <w:rPr>
                <w:sz w:val="20"/>
              </w:rPr>
            </w:pPr>
          </w:p>
        </w:tc>
        <w:tc>
          <w:tcPr>
            <w:tcW w:w="1315" w:type="pct"/>
            <w:tcBorders>
              <w:left w:val="nil"/>
            </w:tcBorders>
          </w:tcPr>
          <w:p w14:paraId="292E6D06" w14:textId="03546AE9" w:rsidR="00685A1A" w:rsidRPr="001B2248" w:rsidRDefault="00922C70" w:rsidP="00685A1A">
            <w:pPr>
              <w:rPr>
                <w:sz w:val="20"/>
              </w:rPr>
            </w:pPr>
            <w:r w:rsidRPr="001B2248">
              <w:rPr>
                <w:sz w:val="20"/>
              </w:rPr>
              <w:t>32,67</w:t>
            </w:r>
          </w:p>
        </w:tc>
        <w:tc>
          <w:tcPr>
            <w:tcW w:w="839" w:type="pct"/>
            <w:tcBorders>
              <w:left w:val="nil"/>
            </w:tcBorders>
          </w:tcPr>
          <w:p w14:paraId="751941F0" w14:textId="77777777" w:rsidR="00685A1A" w:rsidRPr="008F50E5" w:rsidRDefault="00685A1A" w:rsidP="00685A1A">
            <w:pPr>
              <w:rPr>
                <w:sz w:val="20"/>
              </w:rPr>
            </w:pPr>
          </w:p>
        </w:tc>
      </w:tr>
      <w:tr w:rsidR="00685A1A" w:rsidRPr="00735580" w14:paraId="2A39FF26" w14:textId="77777777" w:rsidTr="00B575EF">
        <w:tc>
          <w:tcPr>
            <w:tcW w:w="593" w:type="pct"/>
          </w:tcPr>
          <w:p w14:paraId="5477BCA0" w14:textId="77777777" w:rsidR="00685A1A" w:rsidRPr="00685A1A" w:rsidRDefault="00685A1A" w:rsidP="00685A1A">
            <w:pPr>
              <w:rPr>
                <w:sz w:val="20"/>
              </w:rPr>
            </w:pPr>
          </w:p>
        </w:tc>
        <w:tc>
          <w:tcPr>
            <w:tcW w:w="878" w:type="pct"/>
          </w:tcPr>
          <w:p w14:paraId="108C21FE" w14:textId="77777777" w:rsidR="00685A1A" w:rsidRPr="001B2248" w:rsidRDefault="00685A1A" w:rsidP="00685A1A">
            <w:pPr>
              <w:rPr>
                <w:sz w:val="20"/>
              </w:rPr>
            </w:pPr>
          </w:p>
        </w:tc>
        <w:tc>
          <w:tcPr>
            <w:tcW w:w="1007" w:type="pct"/>
          </w:tcPr>
          <w:p w14:paraId="6B00B4E9" w14:textId="01CA1812" w:rsidR="00685A1A" w:rsidRPr="001B2248" w:rsidRDefault="00685A1A" w:rsidP="00685A1A">
            <w:pPr>
              <w:rPr>
                <w:sz w:val="20"/>
              </w:rPr>
            </w:pPr>
            <w:r w:rsidRPr="001B2248">
              <w:rPr>
                <w:sz w:val="20"/>
              </w:rPr>
              <w:t xml:space="preserve">Ne mažiau kaip 190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15292BDC" w14:textId="486B7306" w:rsidR="00685A1A" w:rsidRPr="001B2248" w:rsidRDefault="00685A1A" w:rsidP="00685A1A">
            <w:pPr>
              <w:rPr>
                <w:sz w:val="20"/>
              </w:rPr>
            </w:pPr>
          </w:p>
        </w:tc>
        <w:tc>
          <w:tcPr>
            <w:tcW w:w="1315" w:type="pct"/>
            <w:tcBorders>
              <w:left w:val="nil"/>
            </w:tcBorders>
          </w:tcPr>
          <w:p w14:paraId="678448E6" w14:textId="498A4F32" w:rsidR="00685A1A" w:rsidRPr="001B2248" w:rsidRDefault="00922C70" w:rsidP="00685A1A">
            <w:pPr>
              <w:rPr>
                <w:sz w:val="20"/>
              </w:rPr>
            </w:pPr>
            <w:r w:rsidRPr="001B2248">
              <w:rPr>
                <w:sz w:val="20"/>
              </w:rPr>
              <w:t>34,49</w:t>
            </w:r>
          </w:p>
        </w:tc>
        <w:tc>
          <w:tcPr>
            <w:tcW w:w="839" w:type="pct"/>
            <w:tcBorders>
              <w:left w:val="nil"/>
            </w:tcBorders>
          </w:tcPr>
          <w:p w14:paraId="58ED7F50" w14:textId="77777777" w:rsidR="00685A1A" w:rsidRPr="008F50E5" w:rsidRDefault="00685A1A" w:rsidP="00685A1A">
            <w:pPr>
              <w:rPr>
                <w:sz w:val="20"/>
              </w:rPr>
            </w:pPr>
          </w:p>
        </w:tc>
      </w:tr>
      <w:tr w:rsidR="00685A1A" w:rsidRPr="00735580" w14:paraId="2D993EF9" w14:textId="77777777" w:rsidTr="00B575EF">
        <w:tc>
          <w:tcPr>
            <w:tcW w:w="593" w:type="pct"/>
          </w:tcPr>
          <w:p w14:paraId="0DFE1B8A" w14:textId="77777777" w:rsidR="00685A1A" w:rsidRPr="00685A1A" w:rsidRDefault="00685A1A" w:rsidP="00685A1A">
            <w:pPr>
              <w:rPr>
                <w:sz w:val="20"/>
              </w:rPr>
            </w:pPr>
          </w:p>
        </w:tc>
        <w:tc>
          <w:tcPr>
            <w:tcW w:w="878" w:type="pct"/>
          </w:tcPr>
          <w:p w14:paraId="68734297" w14:textId="77777777" w:rsidR="00685A1A" w:rsidRPr="001B2248" w:rsidRDefault="00685A1A" w:rsidP="00685A1A">
            <w:pPr>
              <w:rPr>
                <w:sz w:val="20"/>
              </w:rPr>
            </w:pPr>
          </w:p>
        </w:tc>
        <w:tc>
          <w:tcPr>
            <w:tcW w:w="1007" w:type="pct"/>
          </w:tcPr>
          <w:p w14:paraId="28CE834F" w14:textId="0C88431F" w:rsidR="00685A1A" w:rsidRPr="001B2248" w:rsidRDefault="00685A1A" w:rsidP="00685A1A">
            <w:pPr>
              <w:rPr>
                <w:sz w:val="20"/>
              </w:rPr>
            </w:pPr>
            <w:r w:rsidRPr="001B2248">
              <w:rPr>
                <w:sz w:val="20"/>
              </w:rPr>
              <w:t xml:space="preserve">Ne mažiau kaip 200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1590291F" w14:textId="5D289434" w:rsidR="00685A1A" w:rsidRPr="001B2248" w:rsidRDefault="00685A1A" w:rsidP="00685A1A">
            <w:pPr>
              <w:rPr>
                <w:sz w:val="20"/>
              </w:rPr>
            </w:pPr>
          </w:p>
        </w:tc>
        <w:tc>
          <w:tcPr>
            <w:tcW w:w="1315" w:type="pct"/>
            <w:tcBorders>
              <w:left w:val="nil"/>
            </w:tcBorders>
          </w:tcPr>
          <w:p w14:paraId="56863F4F" w14:textId="5456D628" w:rsidR="00685A1A" w:rsidRPr="001B2248" w:rsidRDefault="00922C70" w:rsidP="00685A1A">
            <w:pPr>
              <w:rPr>
                <w:sz w:val="20"/>
              </w:rPr>
            </w:pPr>
            <w:r w:rsidRPr="001B2248">
              <w:rPr>
                <w:sz w:val="20"/>
              </w:rPr>
              <w:t>36,30</w:t>
            </w:r>
          </w:p>
        </w:tc>
        <w:tc>
          <w:tcPr>
            <w:tcW w:w="839" w:type="pct"/>
            <w:tcBorders>
              <w:left w:val="nil"/>
            </w:tcBorders>
          </w:tcPr>
          <w:p w14:paraId="7737AA9D" w14:textId="77777777" w:rsidR="00685A1A" w:rsidRPr="008F50E5" w:rsidRDefault="00685A1A" w:rsidP="00685A1A">
            <w:pPr>
              <w:rPr>
                <w:sz w:val="20"/>
              </w:rPr>
            </w:pPr>
          </w:p>
        </w:tc>
      </w:tr>
      <w:tr w:rsidR="00685A1A" w:rsidRPr="00735580" w14:paraId="20A786DD" w14:textId="77777777" w:rsidTr="00B575EF">
        <w:tc>
          <w:tcPr>
            <w:tcW w:w="593" w:type="pct"/>
          </w:tcPr>
          <w:p w14:paraId="6B11ACB2" w14:textId="77777777" w:rsidR="00685A1A" w:rsidRPr="00685A1A" w:rsidRDefault="00685A1A" w:rsidP="00685A1A">
            <w:pPr>
              <w:rPr>
                <w:sz w:val="20"/>
              </w:rPr>
            </w:pPr>
          </w:p>
        </w:tc>
        <w:tc>
          <w:tcPr>
            <w:tcW w:w="878" w:type="pct"/>
          </w:tcPr>
          <w:p w14:paraId="201B2B7E" w14:textId="77777777" w:rsidR="00685A1A" w:rsidRPr="001B2248" w:rsidRDefault="00685A1A" w:rsidP="00685A1A">
            <w:pPr>
              <w:rPr>
                <w:sz w:val="20"/>
              </w:rPr>
            </w:pPr>
          </w:p>
        </w:tc>
        <w:tc>
          <w:tcPr>
            <w:tcW w:w="1007" w:type="pct"/>
          </w:tcPr>
          <w:p w14:paraId="4D6039F1" w14:textId="2341DE7A" w:rsidR="00685A1A" w:rsidRPr="001B2248" w:rsidRDefault="00685A1A" w:rsidP="00685A1A">
            <w:pPr>
              <w:rPr>
                <w:sz w:val="20"/>
              </w:rPr>
            </w:pPr>
            <w:r w:rsidRPr="001B2248">
              <w:rPr>
                <w:sz w:val="20"/>
              </w:rPr>
              <w:t xml:space="preserve">Ne mažiau kaip 210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7F9BC317" w14:textId="78CA85B9" w:rsidR="00685A1A" w:rsidRPr="001B2248" w:rsidRDefault="00685A1A" w:rsidP="00685A1A">
            <w:pPr>
              <w:rPr>
                <w:sz w:val="20"/>
              </w:rPr>
            </w:pPr>
          </w:p>
        </w:tc>
        <w:tc>
          <w:tcPr>
            <w:tcW w:w="1315" w:type="pct"/>
            <w:tcBorders>
              <w:left w:val="nil"/>
            </w:tcBorders>
          </w:tcPr>
          <w:p w14:paraId="159842D1" w14:textId="5D44ACB8" w:rsidR="00685A1A" w:rsidRPr="001B2248" w:rsidRDefault="00922C70" w:rsidP="00685A1A">
            <w:pPr>
              <w:rPr>
                <w:sz w:val="20"/>
              </w:rPr>
            </w:pPr>
            <w:r w:rsidRPr="001B2248">
              <w:rPr>
                <w:sz w:val="20"/>
              </w:rPr>
              <w:t>38,12</w:t>
            </w:r>
          </w:p>
        </w:tc>
        <w:tc>
          <w:tcPr>
            <w:tcW w:w="839" w:type="pct"/>
            <w:tcBorders>
              <w:left w:val="nil"/>
            </w:tcBorders>
          </w:tcPr>
          <w:p w14:paraId="0D481057" w14:textId="77777777" w:rsidR="00685A1A" w:rsidRPr="008F50E5" w:rsidRDefault="00685A1A" w:rsidP="00685A1A">
            <w:pPr>
              <w:rPr>
                <w:sz w:val="20"/>
              </w:rPr>
            </w:pPr>
          </w:p>
        </w:tc>
      </w:tr>
      <w:tr w:rsidR="00685A1A" w:rsidRPr="00735580" w14:paraId="4DA32A83" w14:textId="77777777" w:rsidTr="00B575EF">
        <w:tc>
          <w:tcPr>
            <w:tcW w:w="593" w:type="pct"/>
          </w:tcPr>
          <w:p w14:paraId="55ED9B09" w14:textId="77777777" w:rsidR="00685A1A" w:rsidRPr="00685A1A" w:rsidRDefault="00685A1A" w:rsidP="00685A1A">
            <w:pPr>
              <w:rPr>
                <w:sz w:val="20"/>
              </w:rPr>
            </w:pPr>
          </w:p>
        </w:tc>
        <w:tc>
          <w:tcPr>
            <w:tcW w:w="878" w:type="pct"/>
          </w:tcPr>
          <w:p w14:paraId="17617E71" w14:textId="77777777" w:rsidR="00685A1A" w:rsidRPr="001B2248" w:rsidRDefault="00685A1A" w:rsidP="00685A1A">
            <w:pPr>
              <w:rPr>
                <w:sz w:val="20"/>
              </w:rPr>
            </w:pPr>
          </w:p>
        </w:tc>
        <w:tc>
          <w:tcPr>
            <w:tcW w:w="1007" w:type="pct"/>
          </w:tcPr>
          <w:p w14:paraId="123C642F" w14:textId="76FBCF38" w:rsidR="00685A1A" w:rsidRPr="001B2248" w:rsidRDefault="00685A1A" w:rsidP="00685A1A">
            <w:pPr>
              <w:rPr>
                <w:sz w:val="20"/>
              </w:rPr>
            </w:pPr>
            <w:r w:rsidRPr="001B2248">
              <w:rPr>
                <w:sz w:val="20"/>
              </w:rPr>
              <w:t xml:space="preserve">Ne mažiau kaip 220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31DC1C38" w14:textId="0C790D8F" w:rsidR="00685A1A" w:rsidRPr="001B2248" w:rsidRDefault="00685A1A" w:rsidP="00685A1A">
            <w:pPr>
              <w:rPr>
                <w:sz w:val="20"/>
              </w:rPr>
            </w:pPr>
          </w:p>
        </w:tc>
        <w:tc>
          <w:tcPr>
            <w:tcW w:w="1315" w:type="pct"/>
            <w:tcBorders>
              <w:left w:val="nil"/>
            </w:tcBorders>
          </w:tcPr>
          <w:p w14:paraId="64334C36" w14:textId="4BFE2DEE" w:rsidR="00685A1A" w:rsidRPr="001B2248" w:rsidRDefault="00922C70" w:rsidP="00685A1A">
            <w:pPr>
              <w:rPr>
                <w:sz w:val="20"/>
              </w:rPr>
            </w:pPr>
            <w:r w:rsidRPr="001B2248">
              <w:rPr>
                <w:sz w:val="20"/>
              </w:rPr>
              <w:t>39,93</w:t>
            </w:r>
          </w:p>
        </w:tc>
        <w:tc>
          <w:tcPr>
            <w:tcW w:w="839" w:type="pct"/>
            <w:tcBorders>
              <w:left w:val="nil"/>
            </w:tcBorders>
          </w:tcPr>
          <w:p w14:paraId="1EFF927B" w14:textId="77777777" w:rsidR="00685A1A" w:rsidRPr="008F50E5" w:rsidRDefault="00685A1A" w:rsidP="00685A1A">
            <w:pPr>
              <w:rPr>
                <w:sz w:val="20"/>
              </w:rPr>
            </w:pPr>
          </w:p>
        </w:tc>
      </w:tr>
      <w:tr w:rsidR="00685A1A" w:rsidRPr="00735580" w14:paraId="451A9776" w14:textId="77777777" w:rsidTr="00B575EF">
        <w:tc>
          <w:tcPr>
            <w:tcW w:w="593" w:type="pct"/>
          </w:tcPr>
          <w:p w14:paraId="07A2B56A" w14:textId="77777777" w:rsidR="00685A1A" w:rsidRPr="00685A1A" w:rsidRDefault="00685A1A" w:rsidP="00685A1A">
            <w:pPr>
              <w:rPr>
                <w:sz w:val="20"/>
              </w:rPr>
            </w:pPr>
          </w:p>
        </w:tc>
        <w:tc>
          <w:tcPr>
            <w:tcW w:w="878" w:type="pct"/>
          </w:tcPr>
          <w:p w14:paraId="08166479" w14:textId="77777777" w:rsidR="00685A1A" w:rsidRPr="001B2248" w:rsidRDefault="00685A1A" w:rsidP="00685A1A">
            <w:pPr>
              <w:rPr>
                <w:sz w:val="20"/>
              </w:rPr>
            </w:pPr>
          </w:p>
        </w:tc>
        <w:tc>
          <w:tcPr>
            <w:tcW w:w="1007" w:type="pct"/>
          </w:tcPr>
          <w:p w14:paraId="5E193BF0" w14:textId="0FD72B8D" w:rsidR="00685A1A" w:rsidRPr="001B2248" w:rsidRDefault="00685A1A" w:rsidP="00685A1A">
            <w:pPr>
              <w:rPr>
                <w:sz w:val="20"/>
              </w:rPr>
            </w:pPr>
            <w:r w:rsidRPr="001B2248">
              <w:rPr>
                <w:sz w:val="20"/>
              </w:rPr>
              <w:t xml:space="preserve">Ne mažiau kaip 230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091D590E" w14:textId="1B09EA76" w:rsidR="00685A1A" w:rsidRPr="001B2248" w:rsidRDefault="00685A1A" w:rsidP="00685A1A">
            <w:pPr>
              <w:rPr>
                <w:sz w:val="20"/>
              </w:rPr>
            </w:pPr>
          </w:p>
        </w:tc>
        <w:tc>
          <w:tcPr>
            <w:tcW w:w="1315" w:type="pct"/>
            <w:tcBorders>
              <w:left w:val="nil"/>
            </w:tcBorders>
          </w:tcPr>
          <w:p w14:paraId="45EE3305" w14:textId="73859D42" w:rsidR="00685A1A" w:rsidRPr="001B2248" w:rsidRDefault="00922C70" w:rsidP="00685A1A">
            <w:pPr>
              <w:rPr>
                <w:sz w:val="20"/>
              </w:rPr>
            </w:pPr>
            <w:r w:rsidRPr="001B2248">
              <w:rPr>
                <w:sz w:val="20"/>
              </w:rPr>
              <w:t>41,75</w:t>
            </w:r>
          </w:p>
        </w:tc>
        <w:tc>
          <w:tcPr>
            <w:tcW w:w="839" w:type="pct"/>
            <w:tcBorders>
              <w:left w:val="nil"/>
            </w:tcBorders>
          </w:tcPr>
          <w:p w14:paraId="5E2824DA" w14:textId="77777777" w:rsidR="00685A1A" w:rsidRPr="008F50E5" w:rsidRDefault="00685A1A" w:rsidP="00685A1A">
            <w:pPr>
              <w:rPr>
                <w:sz w:val="20"/>
              </w:rPr>
            </w:pPr>
          </w:p>
        </w:tc>
      </w:tr>
      <w:tr w:rsidR="00685A1A" w:rsidRPr="00735580" w14:paraId="078F52C3" w14:textId="77777777" w:rsidTr="00B575EF">
        <w:tc>
          <w:tcPr>
            <w:tcW w:w="593" w:type="pct"/>
          </w:tcPr>
          <w:p w14:paraId="283162A9" w14:textId="77777777" w:rsidR="00685A1A" w:rsidRPr="00685A1A" w:rsidRDefault="00685A1A" w:rsidP="00685A1A">
            <w:pPr>
              <w:rPr>
                <w:sz w:val="20"/>
              </w:rPr>
            </w:pPr>
          </w:p>
        </w:tc>
        <w:tc>
          <w:tcPr>
            <w:tcW w:w="878" w:type="pct"/>
          </w:tcPr>
          <w:p w14:paraId="09A2AA3D" w14:textId="77777777" w:rsidR="00685A1A" w:rsidRPr="001B2248" w:rsidRDefault="00685A1A" w:rsidP="00685A1A">
            <w:pPr>
              <w:rPr>
                <w:sz w:val="20"/>
              </w:rPr>
            </w:pPr>
          </w:p>
        </w:tc>
        <w:tc>
          <w:tcPr>
            <w:tcW w:w="1007" w:type="pct"/>
          </w:tcPr>
          <w:p w14:paraId="4069AC85" w14:textId="1A93C51E" w:rsidR="00685A1A" w:rsidRPr="001B2248" w:rsidRDefault="00685A1A" w:rsidP="00685A1A">
            <w:pPr>
              <w:rPr>
                <w:sz w:val="20"/>
              </w:rPr>
            </w:pPr>
            <w:r w:rsidRPr="001B2248">
              <w:rPr>
                <w:sz w:val="20"/>
              </w:rPr>
              <w:t xml:space="preserve">Ne mažiau kaip 240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310C334C" w14:textId="66747D97" w:rsidR="00685A1A" w:rsidRPr="001B2248" w:rsidRDefault="00685A1A" w:rsidP="00685A1A">
            <w:pPr>
              <w:rPr>
                <w:sz w:val="20"/>
              </w:rPr>
            </w:pPr>
          </w:p>
        </w:tc>
        <w:tc>
          <w:tcPr>
            <w:tcW w:w="1315" w:type="pct"/>
            <w:tcBorders>
              <w:left w:val="nil"/>
            </w:tcBorders>
          </w:tcPr>
          <w:p w14:paraId="3C18C14D" w14:textId="781354CA" w:rsidR="00685A1A" w:rsidRPr="001B2248" w:rsidRDefault="00922C70" w:rsidP="00685A1A">
            <w:pPr>
              <w:rPr>
                <w:sz w:val="20"/>
              </w:rPr>
            </w:pPr>
            <w:r w:rsidRPr="001B2248">
              <w:rPr>
                <w:sz w:val="20"/>
              </w:rPr>
              <w:t>43,56</w:t>
            </w:r>
          </w:p>
        </w:tc>
        <w:tc>
          <w:tcPr>
            <w:tcW w:w="839" w:type="pct"/>
            <w:tcBorders>
              <w:left w:val="nil"/>
            </w:tcBorders>
          </w:tcPr>
          <w:p w14:paraId="1CBC86E2" w14:textId="77777777" w:rsidR="00685A1A" w:rsidRPr="008F50E5" w:rsidRDefault="00685A1A" w:rsidP="00685A1A">
            <w:pPr>
              <w:rPr>
                <w:sz w:val="20"/>
              </w:rPr>
            </w:pPr>
          </w:p>
        </w:tc>
      </w:tr>
      <w:tr w:rsidR="00685A1A" w:rsidRPr="00735580" w14:paraId="18CDE75E" w14:textId="77777777" w:rsidTr="00B575EF">
        <w:tc>
          <w:tcPr>
            <w:tcW w:w="593" w:type="pct"/>
          </w:tcPr>
          <w:p w14:paraId="24184136" w14:textId="77777777" w:rsidR="00685A1A" w:rsidRPr="00685A1A" w:rsidRDefault="00685A1A" w:rsidP="00685A1A">
            <w:pPr>
              <w:rPr>
                <w:sz w:val="20"/>
              </w:rPr>
            </w:pPr>
          </w:p>
        </w:tc>
        <w:tc>
          <w:tcPr>
            <w:tcW w:w="878" w:type="pct"/>
          </w:tcPr>
          <w:p w14:paraId="518A6E63" w14:textId="77777777" w:rsidR="00685A1A" w:rsidRPr="001B2248" w:rsidRDefault="00685A1A" w:rsidP="00685A1A">
            <w:pPr>
              <w:rPr>
                <w:sz w:val="20"/>
              </w:rPr>
            </w:pPr>
          </w:p>
        </w:tc>
        <w:tc>
          <w:tcPr>
            <w:tcW w:w="1007" w:type="pct"/>
          </w:tcPr>
          <w:p w14:paraId="46B9A787" w14:textId="1CA65C00" w:rsidR="00685A1A" w:rsidRPr="001B2248" w:rsidRDefault="00685A1A" w:rsidP="00685A1A">
            <w:pPr>
              <w:rPr>
                <w:sz w:val="20"/>
              </w:rPr>
            </w:pPr>
            <w:r w:rsidRPr="001B2248">
              <w:rPr>
                <w:sz w:val="20"/>
              </w:rPr>
              <w:t xml:space="preserve">Ne mažiau kaip 250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5B5CBE88" w14:textId="1E030A0F" w:rsidR="00685A1A" w:rsidRPr="001B2248" w:rsidRDefault="00685A1A" w:rsidP="00685A1A">
            <w:pPr>
              <w:rPr>
                <w:sz w:val="20"/>
              </w:rPr>
            </w:pPr>
          </w:p>
        </w:tc>
        <w:tc>
          <w:tcPr>
            <w:tcW w:w="1315" w:type="pct"/>
            <w:tcBorders>
              <w:left w:val="nil"/>
            </w:tcBorders>
          </w:tcPr>
          <w:p w14:paraId="1006551B" w14:textId="1FA74BDF" w:rsidR="00685A1A" w:rsidRPr="001B2248" w:rsidRDefault="00922C70" w:rsidP="00685A1A">
            <w:pPr>
              <w:rPr>
                <w:sz w:val="20"/>
              </w:rPr>
            </w:pPr>
            <w:r w:rsidRPr="001B2248">
              <w:rPr>
                <w:sz w:val="20"/>
              </w:rPr>
              <w:t>45,38</w:t>
            </w:r>
          </w:p>
        </w:tc>
        <w:tc>
          <w:tcPr>
            <w:tcW w:w="839" w:type="pct"/>
            <w:tcBorders>
              <w:left w:val="nil"/>
            </w:tcBorders>
          </w:tcPr>
          <w:p w14:paraId="5DFB9D49" w14:textId="77777777" w:rsidR="00685A1A" w:rsidRPr="008F50E5" w:rsidRDefault="00685A1A" w:rsidP="00685A1A">
            <w:pPr>
              <w:rPr>
                <w:sz w:val="20"/>
              </w:rPr>
            </w:pPr>
          </w:p>
        </w:tc>
      </w:tr>
      <w:tr w:rsidR="00685A1A" w:rsidRPr="00735580" w14:paraId="4B2FD119" w14:textId="77777777" w:rsidTr="00B575EF">
        <w:tc>
          <w:tcPr>
            <w:tcW w:w="593" w:type="pct"/>
          </w:tcPr>
          <w:p w14:paraId="571D43C6" w14:textId="77777777" w:rsidR="00685A1A" w:rsidRPr="00685A1A" w:rsidRDefault="00685A1A" w:rsidP="00685A1A">
            <w:pPr>
              <w:rPr>
                <w:sz w:val="20"/>
              </w:rPr>
            </w:pPr>
          </w:p>
        </w:tc>
        <w:tc>
          <w:tcPr>
            <w:tcW w:w="878" w:type="pct"/>
          </w:tcPr>
          <w:p w14:paraId="18BDF439" w14:textId="77777777" w:rsidR="00685A1A" w:rsidRPr="001B2248" w:rsidRDefault="00685A1A" w:rsidP="00685A1A">
            <w:pPr>
              <w:rPr>
                <w:sz w:val="20"/>
              </w:rPr>
            </w:pPr>
          </w:p>
        </w:tc>
        <w:tc>
          <w:tcPr>
            <w:tcW w:w="1007" w:type="pct"/>
          </w:tcPr>
          <w:p w14:paraId="4A4EFAC2" w14:textId="7600BBA7" w:rsidR="00685A1A" w:rsidRPr="001B2248" w:rsidRDefault="00685A1A" w:rsidP="00685A1A">
            <w:pPr>
              <w:rPr>
                <w:sz w:val="20"/>
              </w:rPr>
            </w:pPr>
            <w:r w:rsidRPr="001B2248">
              <w:rPr>
                <w:sz w:val="20"/>
              </w:rPr>
              <w:t xml:space="preserve">Ne mažiau kaip 260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52F6CC54" w14:textId="75A5B31E" w:rsidR="00685A1A" w:rsidRPr="001B2248" w:rsidRDefault="00685A1A" w:rsidP="00685A1A">
            <w:pPr>
              <w:rPr>
                <w:sz w:val="20"/>
              </w:rPr>
            </w:pPr>
          </w:p>
        </w:tc>
        <w:tc>
          <w:tcPr>
            <w:tcW w:w="1315" w:type="pct"/>
            <w:tcBorders>
              <w:left w:val="nil"/>
            </w:tcBorders>
          </w:tcPr>
          <w:p w14:paraId="610982E9" w14:textId="1460A09F" w:rsidR="00685A1A" w:rsidRPr="001B2248" w:rsidRDefault="00922C70" w:rsidP="00685A1A">
            <w:pPr>
              <w:rPr>
                <w:sz w:val="20"/>
              </w:rPr>
            </w:pPr>
            <w:r w:rsidRPr="001B2248">
              <w:rPr>
                <w:sz w:val="20"/>
              </w:rPr>
              <w:t>47,19</w:t>
            </w:r>
          </w:p>
        </w:tc>
        <w:tc>
          <w:tcPr>
            <w:tcW w:w="839" w:type="pct"/>
            <w:tcBorders>
              <w:left w:val="nil"/>
            </w:tcBorders>
          </w:tcPr>
          <w:p w14:paraId="44F02107" w14:textId="77777777" w:rsidR="00685A1A" w:rsidRPr="008F50E5" w:rsidRDefault="00685A1A" w:rsidP="00685A1A">
            <w:pPr>
              <w:rPr>
                <w:sz w:val="20"/>
              </w:rPr>
            </w:pPr>
          </w:p>
        </w:tc>
      </w:tr>
      <w:tr w:rsidR="00685A1A" w:rsidRPr="00735580" w14:paraId="67248C20" w14:textId="77777777" w:rsidTr="00B575EF">
        <w:tc>
          <w:tcPr>
            <w:tcW w:w="593" w:type="pct"/>
          </w:tcPr>
          <w:p w14:paraId="724640AE" w14:textId="77777777" w:rsidR="00685A1A" w:rsidRPr="00685A1A" w:rsidRDefault="00685A1A" w:rsidP="00685A1A">
            <w:pPr>
              <w:rPr>
                <w:sz w:val="20"/>
              </w:rPr>
            </w:pPr>
          </w:p>
        </w:tc>
        <w:tc>
          <w:tcPr>
            <w:tcW w:w="878" w:type="pct"/>
          </w:tcPr>
          <w:p w14:paraId="0C2C5152" w14:textId="77777777" w:rsidR="00685A1A" w:rsidRPr="001B2248" w:rsidRDefault="00685A1A" w:rsidP="00685A1A">
            <w:pPr>
              <w:rPr>
                <w:sz w:val="20"/>
              </w:rPr>
            </w:pPr>
          </w:p>
        </w:tc>
        <w:tc>
          <w:tcPr>
            <w:tcW w:w="1007" w:type="pct"/>
          </w:tcPr>
          <w:p w14:paraId="1B385EE1" w14:textId="22A2BE0C" w:rsidR="00685A1A" w:rsidRPr="001B2248" w:rsidRDefault="00685A1A" w:rsidP="00685A1A">
            <w:pPr>
              <w:rPr>
                <w:sz w:val="20"/>
              </w:rPr>
            </w:pPr>
            <w:r w:rsidRPr="001B2248">
              <w:rPr>
                <w:sz w:val="20"/>
              </w:rPr>
              <w:t xml:space="preserve">Ne mažiau kaip 270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5C9C9808" w14:textId="70D585A6" w:rsidR="00685A1A" w:rsidRPr="001B2248" w:rsidRDefault="00685A1A" w:rsidP="00685A1A">
            <w:pPr>
              <w:rPr>
                <w:sz w:val="20"/>
              </w:rPr>
            </w:pPr>
          </w:p>
        </w:tc>
        <w:tc>
          <w:tcPr>
            <w:tcW w:w="1315" w:type="pct"/>
            <w:tcBorders>
              <w:left w:val="nil"/>
            </w:tcBorders>
          </w:tcPr>
          <w:p w14:paraId="7E8150E1" w14:textId="336D26B1" w:rsidR="00685A1A" w:rsidRPr="001B2248" w:rsidRDefault="004953FD" w:rsidP="00685A1A">
            <w:pPr>
              <w:rPr>
                <w:sz w:val="20"/>
              </w:rPr>
            </w:pPr>
            <w:r w:rsidRPr="001B2248">
              <w:rPr>
                <w:sz w:val="20"/>
              </w:rPr>
              <w:t>49,01</w:t>
            </w:r>
          </w:p>
        </w:tc>
        <w:tc>
          <w:tcPr>
            <w:tcW w:w="839" w:type="pct"/>
            <w:tcBorders>
              <w:left w:val="nil"/>
            </w:tcBorders>
          </w:tcPr>
          <w:p w14:paraId="4208D01C" w14:textId="77777777" w:rsidR="00685A1A" w:rsidRPr="008F50E5" w:rsidRDefault="00685A1A" w:rsidP="00685A1A">
            <w:pPr>
              <w:rPr>
                <w:sz w:val="20"/>
              </w:rPr>
            </w:pPr>
          </w:p>
        </w:tc>
      </w:tr>
      <w:tr w:rsidR="00685A1A" w:rsidRPr="00735580" w14:paraId="2F3FB19A" w14:textId="77777777" w:rsidTr="00B575EF">
        <w:tc>
          <w:tcPr>
            <w:tcW w:w="593" w:type="pct"/>
          </w:tcPr>
          <w:p w14:paraId="0F24B006" w14:textId="77777777" w:rsidR="00685A1A" w:rsidRPr="00685A1A" w:rsidRDefault="00685A1A" w:rsidP="00685A1A">
            <w:pPr>
              <w:rPr>
                <w:sz w:val="20"/>
              </w:rPr>
            </w:pPr>
          </w:p>
        </w:tc>
        <w:tc>
          <w:tcPr>
            <w:tcW w:w="878" w:type="pct"/>
          </w:tcPr>
          <w:p w14:paraId="0D817D98" w14:textId="77777777" w:rsidR="00685A1A" w:rsidRPr="001B2248" w:rsidRDefault="00685A1A" w:rsidP="00685A1A">
            <w:pPr>
              <w:rPr>
                <w:sz w:val="20"/>
              </w:rPr>
            </w:pPr>
          </w:p>
        </w:tc>
        <w:tc>
          <w:tcPr>
            <w:tcW w:w="1007" w:type="pct"/>
          </w:tcPr>
          <w:p w14:paraId="3BBBF886" w14:textId="1A5BAFC0" w:rsidR="00685A1A" w:rsidRPr="001B2248" w:rsidRDefault="00685A1A" w:rsidP="00685A1A">
            <w:pPr>
              <w:rPr>
                <w:sz w:val="20"/>
              </w:rPr>
            </w:pPr>
            <w:r w:rsidRPr="001B2248">
              <w:rPr>
                <w:sz w:val="20"/>
              </w:rPr>
              <w:t xml:space="preserve">Ne mažiau kaip 280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353A1162" w14:textId="4A7525F8" w:rsidR="00685A1A" w:rsidRPr="001B2248" w:rsidRDefault="00685A1A" w:rsidP="00685A1A">
            <w:pPr>
              <w:rPr>
                <w:sz w:val="20"/>
              </w:rPr>
            </w:pPr>
          </w:p>
        </w:tc>
        <w:tc>
          <w:tcPr>
            <w:tcW w:w="1315" w:type="pct"/>
            <w:tcBorders>
              <w:left w:val="nil"/>
            </w:tcBorders>
          </w:tcPr>
          <w:p w14:paraId="0FB9BB3D" w14:textId="4C51ABBB" w:rsidR="00685A1A" w:rsidRPr="001B2248" w:rsidRDefault="004953FD" w:rsidP="00685A1A">
            <w:pPr>
              <w:rPr>
                <w:sz w:val="20"/>
              </w:rPr>
            </w:pPr>
            <w:r w:rsidRPr="001B2248">
              <w:rPr>
                <w:sz w:val="20"/>
              </w:rPr>
              <w:t>50,82</w:t>
            </w:r>
          </w:p>
        </w:tc>
        <w:tc>
          <w:tcPr>
            <w:tcW w:w="839" w:type="pct"/>
            <w:tcBorders>
              <w:left w:val="nil"/>
            </w:tcBorders>
          </w:tcPr>
          <w:p w14:paraId="6350D672" w14:textId="77777777" w:rsidR="00685A1A" w:rsidRPr="008F50E5" w:rsidRDefault="00685A1A" w:rsidP="00685A1A">
            <w:pPr>
              <w:rPr>
                <w:sz w:val="20"/>
              </w:rPr>
            </w:pPr>
          </w:p>
        </w:tc>
      </w:tr>
      <w:tr w:rsidR="00685A1A" w:rsidRPr="00735580" w14:paraId="648DB8E0" w14:textId="77777777" w:rsidTr="00B575EF">
        <w:tc>
          <w:tcPr>
            <w:tcW w:w="593" w:type="pct"/>
          </w:tcPr>
          <w:p w14:paraId="5F57E29D" w14:textId="77777777" w:rsidR="00685A1A" w:rsidRPr="00685A1A" w:rsidRDefault="00685A1A" w:rsidP="00685A1A">
            <w:pPr>
              <w:rPr>
                <w:sz w:val="20"/>
              </w:rPr>
            </w:pPr>
          </w:p>
        </w:tc>
        <w:tc>
          <w:tcPr>
            <w:tcW w:w="878" w:type="pct"/>
          </w:tcPr>
          <w:p w14:paraId="499D867D" w14:textId="77777777" w:rsidR="00685A1A" w:rsidRPr="001B2248" w:rsidRDefault="00685A1A" w:rsidP="00685A1A">
            <w:pPr>
              <w:rPr>
                <w:sz w:val="20"/>
              </w:rPr>
            </w:pPr>
          </w:p>
        </w:tc>
        <w:tc>
          <w:tcPr>
            <w:tcW w:w="1007" w:type="pct"/>
          </w:tcPr>
          <w:p w14:paraId="3B3D4100" w14:textId="02AB9D0D" w:rsidR="00685A1A" w:rsidRPr="001B2248" w:rsidRDefault="00685A1A" w:rsidP="00685A1A">
            <w:pPr>
              <w:rPr>
                <w:sz w:val="20"/>
              </w:rPr>
            </w:pPr>
            <w:r w:rsidRPr="001B2248">
              <w:rPr>
                <w:sz w:val="20"/>
              </w:rPr>
              <w:t xml:space="preserve">Ne mažiau kaip 290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37F383CD" w14:textId="0B3E6DE5" w:rsidR="00685A1A" w:rsidRPr="001B2248" w:rsidRDefault="00685A1A" w:rsidP="00685A1A">
            <w:pPr>
              <w:rPr>
                <w:sz w:val="20"/>
              </w:rPr>
            </w:pPr>
          </w:p>
        </w:tc>
        <w:tc>
          <w:tcPr>
            <w:tcW w:w="1315" w:type="pct"/>
            <w:tcBorders>
              <w:left w:val="nil"/>
            </w:tcBorders>
          </w:tcPr>
          <w:p w14:paraId="14143168" w14:textId="2338DCA0" w:rsidR="00685A1A" w:rsidRPr="001B2248" w:rsidRDefault="004953FD" w:rsidP="00685A1A">
            <w:pPr>
              <w:rPr>
                <w:sz w:val="20"/>
              </w:rPr>
            </w:pPr>
            <w:r w:rsidRPr="001B2248">
              <w:rPr>
                <w:sz w:val="20"/>
              </w:rPr>
              <w:t>52,64</w:t>
            </w:r>
          </w:p>
        </w:tc>
        <w:tc>
          <w:tcPr>
            <w:tcW w:w="839" w:type="pct"/>
            <w:tcBorders>
              <w:left w:val="nil"/>
            </w:tcBorders>
          </w:tcPr>
          <w:p w14:paraId="65B825C4" w14:textId="77777777" w:rsidR="00685A1A" w:rsidRPr="008F50E5" w:rsidRDefault="00685A1A" w:rsidP="00685A1A">
            <w:pPr>
              <w:rPr>
                <w:sz w:val="20"/>
              </w:rPr>
            </w:pPr>
          </w:p>
        </w:tc>
      </w:tr>
      <w:tr w:rsidR="00685A1A" w:rsidRPr="00735580" w14:paraId="4434DC3A" w14:textId="77777777" w:rsidTr="00B575EF">
        <w:tc>
          <w:tcPr>
            <w:tcW w:w="593" w:type="pct"/>
          </w:tcPr>
          <w:p w14:paraId="3AFBFCDD" w14:textId="77777777" w:rsidR="00685A1A" w:rsidRPr="00685A1A" w:rsidRDefault="00685A1A" w:rsidP="00685A1A">
            <w:pPr>
              <w:rPr>
                <w:sz w:val="20"/>
              </w:rPr>
            </w:pPr>
          </w:p>
        </w:tc>
        <w:tc>
          <w:tcPr>
            <w:tcW w:w="878" w:type="pct"/>
          </w:tcPr>
          <w:p w14:paraId="70206CBE" w14:textId="77777777" w:rsidR="00685A1A" w:rsidRPr="001B2248" w:rsidRDefault="00685A1A" w:rsidP="00685A1A">
            <w:pPr>
              <w:rPr>
                <w:sz w:val="20"/>
              </w:rPr>
            </w:pPr>
          </w:p>
        </w:tc>
        <w:tc>
          <w:tcPr>
            <w:tcW w:w="1007" w:type="pct"/>
          </w:tcPr>
          <w:p w14:paraId="26F8B9A6" w14:textId="374F76A3" w:rsidR="00685A1A" w:rsidRPr="001B2248" w:rsidRDefault="00685A1A" w:rsidP="00685A1A">
            <w:pPr>
              <w:rPr>
                <w:sz w:val="20"/>
              </w:rPr>
            </w:pPr>
            <w:r w:rsidRPr="001B2248">
              <w:rPr>
                <w:sz w:val="20"/>
              </w:rPr>
              <w:t xml:space="preserve">Ne mažiau kaip 300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2EF6DC43" w14:textId="750A92A6" w:rsidR="00685A1A" w:rsidRPr="001B2248" w:rsidRDefault="00685A1A" w:rsidP="00685A1A">
            <w:pPr>
              <w:rPr>
                <w:sz w:val="20"/>
              </w:rPr>
            </w:pPr>
          </w:p>
        </w:tc>
        <w:tc>
          <w:tcPr>
            <w:tcW w:w="1315" w:type="pct"/>
            <w:tcBorders>
              <w:left w:val="nil"/>
            </w:tcBorders>
          </w:tcPr>
          <w:p w14:paraId="4F6CD0B4" w14:textId="1E6E36D5" w:rsidR="00685A1A" w:rsidRPr="001B2248" w:rsidRDefault="004953FD" w:rsidP="00685A1A">
            <w:pPr>
              <w:rPr>
                <w:sz w:val="20"/>
              </w:rPr>
            </w:pPr>
            <w:r w:rsidRPr="001B2248">
              <w:rPr>
                <w:sz w:val="20"/>
              </w:rPr>
              <w:t>54,45</w:t>
            </w:r>
          </w:p>
        </w:tc>
        <w:tc>
          <w:tcPr>
            <w:tcW w:w="839" w:type="pct"/>
            <w:tcBorders>
              <w:left w:val="nil"/>
            </w:tcBorders>
          </w:tcPr>
          <w:p w14:paraId="1C8F657B" w14:textId="77777777" w:rsidR="00685A1A" w:rsidRPr="008F50E5" w:rsidRDefault="00685A1A" w:rsidP="00685A1A">
            <w:pPr>
              <w:rPr>
                <w:sz w:val="20"/>
              </w:rPr>
            </w:pPr>
          </w:p>
        </w:tc>
      </w:tr>
      <w:tr w:rsidR="00685A1A" w:rsidRPr="00735580" w14:paraId="34C20F56" w14:textId="77777777" w:rsidTr="00B575EF">
        <w:tc>
          <w:tcPr>
            <w:tcW w:w="593" w:type="pct"/>
          </w:tcPr>
          <w:p w14:paraId="230DA8FF" w14:textId="77777777" w:rsidR="00685A1A" w:rsidRPr="00685A1A" w:rsidRDefault="00685A1A" w:rsidP="00685A1A">
            <w:pPr>
              <w:rPr>
                <w:sz w:val="20"/>
              </w:rPr>
            </w:pPr>
          </w:p>
        </w:tc>
        <w:tc>
          <w:tcPr>
            <w:tcW w:w="878" w:type="pct"/>
          </w:tcPr>
          <w:p w14:paraId="5E18FDA6" w14:textId="77777777" w:rsidR="00685A1A" w:rsidRPr="001B2248" w:rsidRDefault="00685A1A" w:rsidP="00685A1A">
            <w:pPr>
              <w:rPr>
                <w:sz w:val="20"/>
              </w:rPr>
            </w:pPr>
          </w:p>
        </w:tc>
        <w:tc>
          <w:tcPr>
            <w:tcW w:w="1007" w:type="pct"/>
          </w:tcPr>
          <w:p w14:paraId="7FC7C04A" w14:textId="45C07745" w:rsidR="00685A1A" w:rsidRPr="001B2248" w:rsidRDefault="00685A1A" w:rsidP="00685A1A">
            <w:pPr>
              <w:rPr>
                <w:sz w:val="20"/>
              </w:rPr>
            </w:pPr>
            <w:r w:rsidRPr="001B2248">
              <w:rPr>
                <w:sz w:val="20"/>
              </w:rPr>
              <w:t xml:space="preserve">Ne mažiau kaip 310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2D28C1CF" w14:textId="31A8EDCE" w:rsidR="00685A1A" w:rsidRPr="001B2248" w:rsidRDefault="00685A1A" w:rsidP="00685A1A">
            <w:pPr>
              <w:rPr>
                <w:sz w:val="20"/>
              </w:rPr>
            </w:pPr>
          </w:p>
        </w:tc>
        <w:tc>
          <w:tcPr>
            <w:tcW w:w="1315" w:type="pct"/>
            <w:tcBorders>
              <w:left w:val="nil"/>
            </w:tcBorders>
          </w:tcPr>
          <w:p w14:paraId="0F9FDD79" w14:textId="5E7CD9EC" w:rsidR="00685A1A" w:rsidRPr="001B2248" w:rsidRDefault="004953FD" w:rsidP="00685A1A">
            <w:pPr>
              <w:rPr>
                <w:sz w:val="20"/>
              </w:rPr>
            </w:pPr>
            <w:r w:rsidRPr="001B2248">
              <w:rPr>
                <w:sz w:val="20"/>
              </w:rPr>
              <w:t>56,27</w:t>
            </w:r>
          </w:p>
        </w:tc>
        <w:tc>
          <w:tcPr>
            <w:tcW w:w="839" w:type="pct"/>
            <w:tcBorders>
              <w:left w:val="nil"/>
            </w:tcBorders>
          </w:tcPr>
          <w:p w14:paraId="03001213" w14:textId="77777777" w:rsidR="00685A1A" w:rsidRPr="008F50E5" w:rsidRDefault="00685A1A" w:rsidP="00685A1A">
            <w:pPr>
              <w:rPr>
                <w:sz w:val="20"/>
              </w:rPr>
            </w:pPr>
          </w:p>
        </w:tc>
      </w:tr>
      <w:tr w:rsidR="00685A1A" w:rsidRPr="00735580" w14:paraId="59406C9E" w14:textId="77777777" w:rsidTr="00B575EF">
        <w:tc>
          <w:tcPr>
            <w:tcW w:w="593" w:type="pct"/>
          </w:tcPr>
          <w:p w14:paraId="017F8660" w14:textId="77777777" w:rsidR="00685A1A" w:rsidRPr="00685A1A" w:rsidRDefault="00685A1A" w:rsidP="00685A1A">
            <w:pPr>
              <w:rPr>
                <w:sz w:val="20"/>
              </w:rPr>
            </w:pPr>
          </w:p>
        </w:tc>
        <w:tc>
          <w:tcPr>
            <w:tcW w:w="878" w:type="pct"/>
          </w:tcPr>
          <w:p w14:paraId="1452B5D1" w14:textId="77777777" w:rsidR="00685A1A" w:rsidRPr="001B2248" w:rsidRDefault="00685A1A" w:rsidP="00685A1A">
            <w:pPr>
              <w:rPr>
                <w:sz w:val="20"/>
              </w:rPr>
            </w:pPr>
          </w:p>
        </w:tc>
        <w:tc>
          <w:tcPr>
            <w:tcW w:w="1007" w:type="pct"/>
          </w:tcPr>
          <w:p w14:paraId="4415DB75" w14:textId="26F97D91" w:rsidR="00685A1A" w:rsidRPr="001B2248" w:rsidRDefault="00685A1A" w:rsidP="00685A1A">
            <w:pPr>
              <w:rPr>
                <w:sz w:val="20"/>
              </w:rPr>
            </w:pPr>
            <w:r w:rsidRPr="001B2248">
              <w:rPr>
                <w:sz w:val="20"/>
              </w:rPr>
              <w:t xml:space="preserve">Ne mažiau kaip 320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1590F641" w14:textId="38B7C949" w:rsidR="00685A1A" w:rsidRPr="001B2248" w:rsidRDefault="00685A1A" w:rsidP="00685A1A">
            <w:pPr>
              <w:rPr>
                <w:sz w:val="20"/>
              </w:rPr>
            </w:pPr>
          </w:p>
        </w:tc>
        <w:tc>
          <w:tcPr>
            <w:tcW w:w="1315" w:type="pct"/>
            <w:tcBorders>
              <w:left w:val="nil"/>
            </w:tcBorders>
          </w:tcPr>
          <w:p w14:paraId="7543D634" w14:textId="7018CE39" w:rsidR="00685A1A" w:rsidRPr="001B2248" w:rsidRDefault="004953FD" w:rsidP="00685A1A">
            <w:pPr>
              <w:rPr>
                <w:sz w:val="20"/>
              </w:rPr>
            </w:pPr>
            <w:r w:rsidRPr="001B2248">
              <w:rPr>
                <w:sz w:val="20"/>
              </w:rPr>
              <w:t>58,08</w:t>
            </w:r>
          </w:p>
        </w:tc>
        <w:tc>
          <w:tcPr>
            <w:tcW w:w="839" w:type="pct"/>
            <w:tcBorders>
              <w:left w:val="nil"/>
            </w:tcBorders>
          </w:tcPr>
          <w:p w14:paraId="467D8ABE" w14:textId="77777777" w:rsidR="00685A1A" w:rsidRPr="008F50E5" w:rsidRDefault="00685A1A" w:rsidP="00685A1A">
            <w:pPr>
              <w:rPr>
                <w:sz w:val="20"/>
              </w:rPr>
            </w:pPr>
          </w:p>
        </w:tc>
      </w:tr>
      <w:tr w:rsidR="00685A1A" w:rsidRPr="00735580" w14:paraId="4796D4D3" w14:textId="77777777" w:rsidTr="00B575EF">
        <w:tc>
          <w:tcPr>
            <w:tcW w:w="593" w:type="pct"/>
          </w:tcPr>
          <w:p w14:paraId="6AB9C92E" w14:textId="77777777" w:rsidR="00685A1A" w:rsidRPr="00685A1A" w:rsidRDefault="00685A1A" w:rsidP="00685A1A">
            <w:pPr>
              <w:rPr>
                <w:sz w:val="20"/>
              </w:rPr>
            </w:pPr>
          </w:p>
        </w:tc>
        <w:tc>
          <w:tcPr>
            <w:tcW w:w="878" w:type="pct"/>
          </w:tcPr>
          <w:p w14:paraId="7467E9C3" w14:textId="77777777" w:rsidR="00685A1A" w:rsidRPr="001B2248" w:rsidRDefault="00685A1A" w:rsidP="00685A1A">
            <w:pPr>
              <w:rPr>
                <w:sz w:val="20"/>
              </w:rPr>
            </w:pPr>
          </w:p>
        </w:tc>
        <w:tc>
          <w:tcPr>
            <w:tcW w:w="1007" w:type="pct"/>
          </w:tcPr>
          <w:p w14:paraId="517FC7F0" w14:textId="6CED0225" w:rsidR="00685A1A" w:rsidRPr="001B2248" w:rsidRDefault="00685A1A" w:rsidP="00685A1A">
            <w:pPr>
              <w:rPr>
                <w:sz w:val="20"/>
              </w:rPr>
            </w:pPr>
            <w:r w:rsidRPr="001B2248">
              <w:rPr>
                <w:sz w:val="20"/>
              </w:rPr>
              <w:t xml:space="preserve">Ne mažiau kaip 330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2E2623D2" w14:textId="7DB1BA00" w:rsidR="00685A1A" w:rsidRPr="001B2248" w:rsidRDefault="00685A1A" w:rsidP="00685A1A">
            <w:pPr>
              <w:rPr>
                <w:sz w:val="20"/>
              </w:rPr>
            </w:pPr>
          </w:p>
        </w:tc>
        <w:tc>
          <w:tcPr>
            <w:tcW w:w="1315" w:type="pct"/>
            <w:tcBorders>
              <w:left w:val="nil"/>
            </w:tcBorders>
          </w:tcPr>
          <w:p w14:paraId="0838FCC5" w14:textId="47329F6A" w:rsidR="00685A1A" w:rsidRPr="001B2248" w:rsidRDefault="004953FD" w:rsidP="00685A1A">
            <w:pPr>
              <w:rPr>
                <w:sz w:val="20"/>
              </w:rPr>
            </w:pPr>
            <w:r w:rsidRPr="001B2248">
              <w:rPr>
                <w:sz w:val="20"/>
              </w:rPr>
              <w:t>59,90</w:t>
            </w:r>
          </w:p>
        </w:tc>
        <w:tc>
          <w:tcPr>
            <w:tcW w:w="839" w:type="pct"/>
            <w:tcBorders>
              <w:left w:val="nil"/>
            </w:tcBorders>
          </w:tcPr>
          <w:p w14:paraId="0D45BE01" w14:textId="77777777" w:rsidR="00685A1A" w:rsidRPr="008F50E5" w:rsidRDefault="00685A1A" w:rsidP="00685A1A">
            <w:pPr>
              <w:rPr>
                <w:sz w:val="20"/>
              </w:rPr>
            </w:pPr>
          </w:p>
        </w:tc>
      </w:tr>
      <w:tr w:rsidR="00685A1A" w:rsidRPr="00735580" w14:paraId="410C4DC7" w14:textId="77777777" w:rsidTr="00B575EF">
        <w:tc>
          <w:tcPr>
            <w:tcW w:w="593" w:type="pct"/>
          </w:tcPr>
          <w:p w14:paraId="6F0CBB19" w14:textId="77777777" w:rsidR="00685A1A" w:rsidRPr="00685A1A" w:rsidRDefault="00685A1A" w:rsidP="00685A1A">
            <w:pPr>
              <w:rPr>
                <w:sz w:val="20"/>
              </w:rPr>
            </w:pPr>
          </w:p>
        </w:tc>
        <w:tc>
          <w:tcPr>
            <w:tcW w:w="878" w:type="pct"/>
          </w:tcPr>
          <w:p w14:paraId="5672A837" w14:textId="77777777" w:rsidR="00685A1A" w:rsidRPr="001B2248" w:rsidRDefault="00685A1A" w:rsidP="00685A1A">
            <w:pPr>
              <w:rPr>
                <w:sz w:val="20"/>
              </w:rPr>
            </w:pPr>
          </w:p>
        </w:tc>
        <w:tc>
          <w:tcPr>
            <w:tcW w:w="1007" w:type="pct"/>
          </w:tcPr>
          <w:p w14:paraId="07AC22D2" w14:textId="3A193729" w:rsidR="00685A1A" w:rsidRPr="001B2248" w:rsidRDefault="00685A1A" w:rsidP="00685A1A">
            <w:pPr>
              <w:rPr>
                <w:sz w:val="20"/>
              </w:rPr>
            </w:pPr>
            <w:r w:rsidRPr="001B2248">
              <w:rPr>
                <w:sz w:val="20"/>
              </w:rPr>
              <w:t xml:space="preserve">Ne mažiau kaip 340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71C087C9" w14:textId="263992F4" w:rsidR="00685A1A" w:rsidRPr="001B2248" w:rsidRDefault="00685A1A" w:rsidP="00685A1A">
            <w:pPr>
              <w:rPr>
                <w:sz w:val="20"/>
              </w:rPr>
            </w:pPr>
          </w:p>
        </w:tc>
        <w:tc>
          <w:tcPr>
            <w:tcW w:w="1315" w:type="pct"/>
            <w:tcBorders>
              <w:left w:val="nil"/>
            </w:tcBorders>
          </w:tcPr>
          <w:p w14:paraId="02261E63" w14:textId="743BD57C" w:rsidR="00685A1A" w:rsidRPr="001B2248" w:rsidRDefault="004953FD" w:rsidP="00685A1A">
            <w:pPr>
              <w:rPr>
                <w:sz w:val="20"/>
              </w:rPr>
            </w:pPr>
            <w:r w:rsidRPr="001B2248">
              <w:rPr>
                <w:sz w:val="20"/>
              </w:rPr>
              <w:t>61,71</w:t>
            </w:r>
          </w:p>
        </w:tc>
        <w:tc>
          <w:tcPr>
            <w:tcW w:w="839" w:type="pct"/>
            <w:tcBorders>
              <w:left w:val="nil"/>
            </w:tcBorders>
          </w:tcPr>
          <w:p w14:paraId="0B6872E4" w14:textId="77777777" w:rsidR="00685A1A" w:rsidRPr="008F50E5" w:rsidRDefault="00685A1A" w:rsidP="00685A1A">
            <w:pPr>
              <w:rPr>
                <w:sz w:val="20"/>
              </w:rPr>
            </w:pPr>
          </w:p>
        </w:tc>
      </w:tr>
      <w:tr w:rsidR="00685A1A" w:rsidRPr="00735580" w14:paraId="28C078D7" w14:textId="77777777" w:rsidTr="00B575EF">
        <w:tc>
          <w:tcPr>
            <w:tcW w:w="593" w:type="pct"/>
          </w:tcPr>
          <w:p w14:paraId="661BD4B4" w14:textId="77777777" w:rsidR="00685A1A" w:rsidRPr="00685A1A" w:rsidRDefault="00685A1A" w:rsidP="00685A1A">
            <w:pPr>
              <w:rPr>
                <w:sz w:val="20"/>
              </w:rPr>
            </w:pPr>
          </w:p>
        </w:tc>
        <w:tc>
          <w:tcPr>
            <w:tcW w:w="878" w:type="pct"/>
          </w:tcPr>
          <w:p w14:paraId="54BBE0AB" w14:textId="77777777" w:rsidR="00685A1A" w:rsidRPr="001B2248" w:rsidRDefault="00685A1A" w:rsidP="00685A1A">
            <w:pPr>
              <w:rPr>
                <w:sz w:val="20"/>
              </w:rPr>
            </w:pPr>
          </w:p>
        </w:tc>
        <w:tc>
          <w:tcPr>
            <w:tcW w:w="1007" w:type="pct"/>
          </w:tcPr>
          <w:p w14:paraId="46A6F3CF" w14:textId="23E2871D" w:rsidR="00685A1A" w:rsidRPr="001B2248" w:rsidRDefault="00685A1A" w:rsidP="00685A1A">
            <w:pPr>
              <w:rPr>
                <w:sz w:val="20"/>
              </w:rPr>
            </w:pPr>
            <w:r w:rsidRPr="001B2248">
              <w:rPr>
                <w:sz w:val="20"/>
              </w:rPr>
              <w:t xml:space="preserve">Ne mažiau kaip 350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0DE4376D" w14:textId="09C76559" w:rsidR="00685A1A" w:rsidRPr="001B2248" w:rsidRDefault="00685A1A" w:rsidP="00685A1A">
            <w:pPr>
              <w:rPr>
                <w:sz w:val="20"/>
              </w:rPr>
            </w:pPr>
          </w:p>
        </w:tc>
        <w:tc>
          <w:tcPr>
            <w:tcW w:w="1315" w:type="pct"/>
            <w:tcBorders>
              <w:left w:val="nil"/>
            </w:tcBorders>
          </w:tcPr>
          <w:p w14:paraId="072F014E" w14:textId="47DE5946" w:rsidR="00685A1A" w:rsidRPr="001B2248" w:rsidRDefault="004953FD" w:rsidP="00685A1A">
            <w:pPr>
              <w:rPr>
                <w:sz w:val="20"/>
              </w:rPr>
            </w:pPr>
            <w:r w:rsidRPr="001B2248">
              <w:rPr>
                <w:sz w:val="20"/>
              </w:rPr>
              <w:t>63,53</w:t>
            </w:r>
          </w:p>
        </w:tc>
        <w:tc>
          <w:tcPr>
            <w:tcW w:w="839" w:type="pct"/>
            <w:tcBorders>
              <w:left w:val="nil"/>
            </w:tcBorders>
          </w:tcPr>
          <w:p w14:paraId="3151C35C" w14:textId="77777777" w:rsidR="00685A1A" w:rsidRPr="008F50E5" w:rsidRDefault="00685A1A" w:rsidP="00685A1A">
            <w:pPr>
              <w:rPr>
                <w:sz w:val="20"/>
              </w:rPr>
            </w:pPr>
          </w:p>
        </w:tc>
      </w:tr>
      <w:tr w:rsidR="00685A1A" w:rsidRPr="00735580" w14:paraId="0997B04A" w14:textId="77777777" w:rsidTr="00B575EF">
        <w:tc>
          <w:tcPr>
            <w:tcW w:w="593" w:type="pct"/>
          </w:tcPr>
          <w:p w14:paraId="52181A1E" w14:textId="77777777" w:rsidR="00685A1A" w:rsidRPr="00685A1A" w:rsidRDefault="00685A1A" w:rsidP="00685A1A">
            <w:pPr>
              <w:rPr>
                <w:sz w:val="20"/>
              </w:rPr>
            </w:pPr>
          </w:p>
        </w:tc>
        <w:tc>
          <w:tcPr>
            <w:tcW w:w="878" w:type="pct"/>
          </w:tcPr>
          <w:p w14:paraId="01AEE45E" w14:textId="77777777" w:rsidR="00685A1A" w:rsidRPr="001B2248" w:rsidRDefault="00685A1A" w:rsidP="00685A1A">
            <w:pPr>
              <w:rPr>
                <w:sz w:val="20"/>
              </w:rPr>
            </w:pPr>
          </w:p>
        </w:tc>
        <w:tc>
          <w:tcPr>
            <w:tcW w:w="1007" w:type="pct"/>
          </w:tcPr>
          <w:p w14:paraId="2D7B9A1B" w14:textId="1FE9C782" w:rsidR="00685A1A" w:rsidRPr="001B2248" w:rsidRDefault="00685A1A" w:rsidP="00685A1A">
            <w:pPr>
              <w:rPr>
                <w:sz w:val="20"/>
              </w:rPr>
            </w:pPr>
            <w:r w:rsidRPr="001B2248">
              <w:rPr>
                <w:sz w:val="20"/>
              </w:rPr>
              <w:t xml:space="preserve">Ne mažiau kaip 360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79D3BAE0" w14:textId="4187BE7B" w:rsidR="00685A1A" w:rsidRPr="001B2248" w:rsidRDefault="00685A1A" w:rsidP="00685A1A">
            <w:pPr>
              <w:rPr>
                <w:sz w:val="20"/>
              </w:rPr>
            </w:pPr>
          </w:p>
        </w:tc>
        <w:tc>
          <w:tcPr>
            <w:tcW w:w="1315" w:type="pct"/>
            <w:tcBorders>
              <w:left w:val="nil"/>
            </w:tcBorders>
          </w:tcPr>
          <w:p w14:paraId="4AB515A4" w14:textId="23722948" w:rsidR="00685A1A" w:rsidRPr="001B2248" w:rsidRDefault="004953FD" w:rsidP="00685A1A">
            <w:pPr>
              <w:rPr>
                <w:sz w:val="20"/>
              </w:rPr>
            </w:pPr>
            <w:r w:rsidRPr="001B2248">
              <w:rPr>
                <w:sz w:val="20"/>
              </w:rPr>
              <w:t>65,</w:t>
            </w:r>
            <w:r w:rsidR="001B2248" w:rsidRPr="001B2248">
              <w:rPr>
                <w:sz w:val="20"/>
              </w:rPr>
              <w:t>34</w:t>
            </w:r>
          </w:p>
        </w:tc>
        <w:tc>
          <w:tcPr>
            <w:tcW w:w="839" w:type="pct"/>
            <w:tcBorders>
              <w:left w:val="nil"/>
            </w:tcBorders>
          </w:tcPr>
          <w:p w14:paraId="200C0E92" w14:textId="77777777" w:rsidR="00685A1A" w:rsidRPr="008F50E5" w:rsidRDefault="00685A1A" w:rsidP="00685A1A">
            <w:pPr>
              <w:rPr>
                <w:sz w:val="20"/>
              </w:rPr>
            </w:pPr>
          </w:p>
        </w:tc>
      </w:tr>
      <w:tr w:rsidR="00685A1A" w:rsidRPr="00735580" w14:paraId="2228CF46" w14:textId="77777777" w:rsidTr="00B575EF">
        <w:tc>
          <w:tcPr>
            <w:tcW w:w="593" w:type="pct"/>
          </w:tcPr>
          <w:p w14:paraId="2BC89742" w14:textId="77777777" w:rsidR="00685A1A" w:rsidRPr="00685A1A" w:rsidRDefault="00685A1A" w:rsidP="00685A1A">
            <w:pPr>
              <w:rPr>
                <w:sz w:val="20"/>
              </w:rPr>
            </w:pPr>
          </w:p>
        </w:tc>
        <w:tc>
          <w:tcPr>
            <w:tcW w:w="878" w:type="pct"/>
          </w:tcPr>
          <w:p w14:paraId="495F84E2" w14:textId="77777777" w:rsidR="00685A1A" w:rsidRPr="001B2248" w:rsidRDefault="00685A1A" w:rsidP="00685A1A">
            <w:pPr>
              <w:rPr>
                <w:sz w:val="20"/>
              </w:rPr>
            </w:pPr>
          </w:p>
        </w:tc>
        <w:tc>
          <w:tcPr>
            <w:tcW w:w="1007" w:type="pct"/>
          </w:tcPr>
          <w:p w14:paraId="7079BDFF" w14:textId="7A6E0B99" w:rsidR="00685A1A" w:rsidRPr="001B2248" w:rsidRDefault="00685A1A" w:rsidP="00685A1A">
            <w:pPr>
              <w:rPr>
                <w:sz w:val="20"/>
              </w:rPr>
            </w:pPr>
            <w:r w:rsidRPr="001B2248">
              <w:rPr>
                <w:sz w:val="20"/>
              </w:rPr>
              <w:t xml:space="preserve">Ne mažiau kaip 370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097ACF0F" w14:textId="0FA3428A" w:rsidR="00685A1A" w:rsidRPr="001B2248" w:rsidRDefault="00685A1A" w:rsidP="00685A1A">
            <w:pPr>
              <w:rPr>
                <w:sz w:val="20"/>
              </w:rPr>
            </w:pPr>
          </w:p>
        </w:tc>
        <w:tc>
          <w:tcPr>
            <w:tcW w:w="1315" w:type="pct"/>
            <w:tcBorders>
              <w:left w:val="nil"/>
            </w:tcBorders>
          </w:tcPr>
          <w:p w14:paraId="476629D2" w14:textId="6B0481C7" w:rsidR="00685A1A" w:rsidRPr="001B2248" w:rsidRDefault="001B2248" w:rsidP="00685A1A">
            <w:pPr>
              <w:rPr>
                <w:sz w:val="20"/>
              </w:rPr>
            </w:pPr>
            <w:r w:rsidRPr="001B2248">
              <w:rPr>
                <w:sz w:val="20"/>
              </w:rPr>
              <w:t>67,16</w:t>
            </w:r>
          </w:p>
        </w:tc>
        <w:tc>
          <w:tcPr>
            <w:tcW w:w="839" w:type="pct"/>
            <w:tcBorders>
              <w:left w:val="nil"/>
            </w:tcBorders>
          </w:tcPr>
          <w:p w14:paraId="355F400C" w14:textId="77777777" w:rsidR="00685A1A" w:rsidRPr="008F50E5" w:rsidRDefault="00685A1A" w:rsidP="00685A1A">
            <w:pPr>
              <w:rPr>
                <w:sz w:val="20"/>
              </w:rPr>
            </w:pPr>
          </w:p>
        </w:tc>
      </w:tr>
      <w:tr w:rsidR="00685A1A" w:rsidRPr="00735580" w14:paraId="2C1ABF11" w14:textId="77777777" w:rsidTr="00B575EF">
        <w:tc>
          <w:tcPr>
            <w:tcW w:w="593" w:type="pct"/>
          </w:tcPr>
          <w:p w14:paraId="7C5D8EDA" w14:textId="77777777" w:rsidR="00685A1A" w:rsidRPr="00685A1A" w:rsidRDefault="00685A1A" w:rsidP="00685A1A">
            <w:pPr>
              <w:rPr>
                <w:sz w:val="20"/>
              </w:rPr>
            </w:pPr>
          </w:p>
        </w:tc>
        <w:tc>
          <w:tcPr>
            <w:tcW w:w="878" w:type="pct"/>
          </w:tcPr>
          <w:p w14:paraId="2C3E4884" w14:textId="77777777" w:rsidR="00685A1A" w:rsidRPr="001B2248" w:rsidRDefault="00685A1A" w:rsidP="00685A1A">
            <w:pPr>
              <w:rPr>
                <w:sz w:val="20"/>
              </w:rPr>
            </w:pPr>
          </w:p>
        </w:tc>
        <w:tc>
          <w:tcPr>
            <w:tcW w:w="1007" w:type="pct"/>
          </w:tcPr>
          <w:p w14:paraId="6C70CB97" w14:textId="0F32E8EC" w:rsidR="00685A1A" w:rsidRPr="001B2248" w:rsidRDefault="00685A1A" w:rsidP="00685A1A">
            <w:pPr>
              <w:rPr>
                <w:sz w:val="20"/>
              </w:rPr>
            </w:pPr>
            <w:r w:rsidRPr="001B2248">
              <w:rPr>
                <w:sz w:val="20"/>
              </w:rPr>
              <w:t xml:space="preserve">Ne mažiau kaip 380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3E3F3F51" w14:textId="053C510C" w:rsidR="00685A1A" w:rsidRPr="001B2248" w:rsidRDefault="00685A1A" w:rsidP="00685A1A">
            <w:pPr>
              <w:rPr>
                <w:sz w:val="20"/>
              </w:rPr>
            </w:pPr>
          </w:p>
        </w:tc>
        <w:tc>
          <w:tcPr>
            <w:tcW w:w="1315" w:type="pct"/>
            <w:tcBorders>
              <w:left w:val="nil"/>
            </w:tcBorders>
          </w:tcPr>
          <w:p w14:paraId="1B6CC9CA" w14:textId="143EC158" w:rsidR="00685A1A" w:rsidRPr="001B2248" w:rsidRDefault="001B2248" w:rsidP="00685A1A">
            <w:pPr>
              <w:rPr>
                <w:sz w:val="20"/>
              </w:rPr>
            </w:pPr>
            <w:r w:rsidRPr="001B2248">
              <w:rPr>
                <w:sz w:val="20"/>
              </w:rPr>
              <w:t>68,97</w:t>
            </w:r>
          </w:p>
        </w:tc>
        <w:tc>
          <w:tcPr>
            <w:tcW w:w="839" w:type="pct"/>
            <w:tcBorders>
              <w:left w:val="nil"/>
            </w:tcBorders>
          </w:tcPr>
          <w:p w14:paraId="3786092C" w14:textId="77777777" w:rsidR="00685A1A" w:rsidRPr="008F50E5" w:rsidRDefault="00685A1A" w:rsidP="00685A1A">
            <w:pPr>
              <w:rPr>
                <w:sz w:val="20"/>
              </w:rPr>
            </w:pPr>
          </w:p>
        </w:tc>
      </w:tr>
      <w:tr w:rsidR="00685A1A" w:rsidRPr="00735580" w14:paraId="6CD50C0E" w14:textId="77777777" w:rsidTr="00B575EF">
        <w:tc>
          <w:tcPr>
            <w:tcW w:w="593" w:type="pct"/>
          </w:tcPr>
          <w:p w14:paraId="6EDB62C9" w14:textId="77777777" w:rsidR="00685A1A" w:rsidRPr="00685A1A" w:rsidRDefault="00685A1A" w:rsidP="00685A1A">
            <w:pPr>
              <w:rPr>
                <w:sz w:val="20"/>
              </w:rPr>
            </w:pPr>
          </w:p>
        </w:tc>
        <w:tc>
          <w:tcPr>
            <w:tcW w:w="878" w:type="pct"/>
          </w:tcPr>
          <w:p w14:paraId="71699973" w14:textId="77777777" w:rsidR="00685A1A" w:rsidRPr="001B2248" w:rsidRDefault="00685A1A" w:rsidP="00685A1A">
            <w:pPr>
              <w:rPr>
                <w:sz w:val="20"/>
              </w:rPr>
            </w:pPr>
          </w:p>
        </w:tc>
        <w:tc>
          <w:tcPr>
            <w:tcW w:w="1007" w:type="pct"/>
          </w:tcPr>
          <w:p w14:paraId="7B30C849" w14:textId="1F4FCAE4" w:rsidR="00685A1A" w:rsidRPr="001B2248" w:rsidRDefault="00685A1A" w:rsidP="00685A1A">
            <w:pPr>
              <w:rPr>
                <w:sz w:val="20"/>
              </w:rPr>
            </w:pPr>
            <w:r w:rsidRPr="001B2248">
              <w:rPr>
                <w:sz w:val="20"/>
              </w:rPr>
              <w:t xml:space="preserve">Ne mažiau kaip 390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19808DEF" w14:textId="75FDF393" w:rsidR="00685A1A" w:rsidRPr="001B2248" w:rsidRDefault="00685A1A" w:rsidP="00685A1A">
            <w:pPr>
              <w:rPr>
                <w:sz w:val="20"/>
              </w:rPr>
            </w:pPr>
          </w:p>
        </w:tc>
        <w:tc>
          <w:tcPr>
            <w:tcW w:w="1315" w:type="pct"/>
            <w:tcBorders>
              <w:left w:val="nil"/>
            </w:tcBorders>
          </w:tcPr>
          <w:p w14:paraId="73D1D593" w14:textId="391544B9" w:rsidR="00685A1A" w:rsidRPr="001B2248" w:rsidRDefault="001B2248" w:rsidP="00685A1A">
            <w:pPr>
              <w:rPr>
                <w:sz w:val="20"/>
              </w:rPr>
            </w:pPr>
            <w:r w:rsidRPr="001B2248">
              <w:rPr>
                <w:sz w:val="20"/>
              </w:rPr>
              <w:t>70,79</w:t>
            </w:r>
          </w:p>
        </w:tc>
        <w:tc>
          <w:tcPr>
            <w:tcW w:w="839" w:type="pct"/>
            <w:tcBorders>
              <w:left w:val="nil"/>
            </w:tcBorders>
          </w:tcPr>
          <w:p w14:paraId="53FB5ABE" w14:textId="77777777" w:rsidR="00685A1A" w:rsidRPr="008F50E5" w:rsidRDefault="00685A1A" w:rsidP="00685A1A">
            <w:pPr>
              <w:rPr>
                <w:sz w:val="20"/>
              </w:rPr>
            </w:pPr>
          </w:p>
        </w:tc>
      </w:tr>
      <w:tr w:rsidR="00685A1A" w:rsidRPr="00735580" w14:paraId="222DB90A" w14:textId="77777777" w:rsidTr="00B575EF">
        <w:tc>
          <w:tcPr>
            <w:tcW w:w="593" w:type="pct"/>
          </w:tcPr>
          <w:p w14:paraId="3EF43086" w14:textId="77777777" w:rsidR="00685A1A" w:rsidRPr="00685A1A" w:rsidRDefault="00685A1A" w:rsidP="00685A1A">
            <w:pPr>
              <w:rPr>
                <w:sz w:val="20"/>
              </w:rPr>
            </w:pPr>
          </w:p>
        </w:tc>
        <w:tc>
          <w:tcPr>
            <w:tcW w:w="878" w:type="pct"/>
          </w:tcPr>
          <w:p w14:paraId="38F66902" w14:textId="77777777" w:rsidR="00685A1A" w:rsidRPr="001B2248" w:rsidRDefault="00685A1A" w:rsidP="00685A1A">
            <w:pPr>
              <w:rPr>
                <w:sz w:val="20"/>
              </w:rPr>
            </w:pPr>
          </w:p>
        </w:tc>
        <w:tc>
          <w:tcPr>
            <w:tcW w:w="1007" w:type="pct"/>
          </w:tcPr>
          <w:p w14:paraId="602753E2" w14:textId="4575E381" w:rsidR="00685A1A" w:rsidRPr="001B2248" w:rsidRDefault="00685A1A" w:rsidP="00685A1A">
            <w:pPr>
              <w:rPr>
                <w:sz w:val="20"/>
              </w:rPr>
            </w:pPr>
            <w:r w:rsidRPr="001B2248">
              <w:rPr>
                <w:sz w:val="20"/>
              </w:rPr>
              <w:t xml:space="preserve">Ne mažiau kaip 400 </w:t>
            </w:r>
            <w:r w:rsidR="00434310" w:rsidRPr="001B2248">
              <w:rPr>
                <w:sz w:val="20"/>
              </w:rPr>
              <w:t>kW</w:t>
            </w:r>
            <w:r w:rsidRPr="001B2248">
              <w:rPr>
                <w:sz w:val="20"/>
              </w:rPr>
              <w:t>h/</w:t>
            </w:r>
            <w:r w:rsidR="00434310" w:rsidRPr="001B2248">
              <w:rPr>
                <w:sz w:val="20"/>
              </w:rPr>
              <w:t>kW</w:t>
            </w:r>
            <w:r w:rsidRPr="001B2248">
              <w:rPr>
                <w:sz w:val="20"/>
              </w:rPr>
              <w:t xml:space="preserve"> per metus</w:t>
            </w:r>
          </w:p>
        </w:tc>
        <w:tc>
          <w:tcPr>
            <w:tcW w:w="368" w:type="pct"/>
            <w:tcBorders>
              <w:right w:val="nil"/>
            </w:tcBorders>
          </w:tcPr>
          <w:p w14:paraId="5FC9DCFE" w14:textId="2A7653C7" w:rsidR="00685A1A" w:rsidRPr="001B2248" w:rsidRDefault="00685A1A" w:rsidP="00685A1A">
            <w:pPr>
              <w:rPr>
                <w:sz w:val="20"/>
              </w:rPr>
            </w:pPr>
          </w:p>
        </w:tc>
        <w:tc>
          <w:tcPr>
            <w:tcW w:w="1315" w:type="pct"/>
            <w:tcBorders>
              <w:left w:val="nil"/>
            </w:tcBorders>
          </w:tcPr>
          <w:p w14:paraId="5E2FD895" w14:textId="5A01B63D" w:rsidR="00685A1A" w:rsidRPr="001B2248" w:rsidRDefault="002E77C3" w:rsidP="00685A1A">
            <w:pPr>
              <w:rPr>
                <w:sz w:val="20"/>
              </w:rPr>
            </w:pPr>
            <w:r w:rsidRPr="001B2248">
              <w:rPr>
                <w:sz w:val="20"/>
              </w:rPr>
              <w:t>72</w:t>
            </w:r>
            <w:r w:rsidR="00685A1A" w:rsidRPr="001B2248">
              <w:rPr>
                <w:sz w:val="20"/>
              </w:rPr>
              <w:t>,</w:t>
            </w:r>
            <w:r w:rsidRPr="001B2248">
              <w:rPr>
                <w:sz w:val="20"/>
              </w:rPr>
              <w:t>6</w:t>
            </w:r>
            <w:r w:rsidR="00685A1A" w:rsidRPr="001B2248">
              <w:rPr>
                <w:sz w:val="20"/>
              </w:rPr>
              <w:t>0</w:t>
            </w:r>
          </w:p>
        </w:tc>
        <w:tc>
          <w:tcPr>
            <w:tcW w:w="839" w:type="pct"/>
            <w:tcBorders>
              <w:left w:val="nil"/>
            </w:tcBorders>
          </w:tcPr>
          <w:p w14:paraId="6C94C3F0" w14:textId="77777777" w:rsidR="00685A1A" w:rsidRPr="008F50E5" w:rsidRDefault="00685A1A" w:rsidP="00685A1A">
            <w:pPr>
              <w:rPr>
                <w:sz w:val="20"/>
              </w:rPr>
            </w:pPr>
          </w:p>
        </w:tc>
      </w:tr>
      <w:tr w:rsidR="00685A1A" w:rsidRPr="00735580" w14:paraId="14F22531" w14:textId="77777777" w:rsidTr="00B575EF">
        <w:tc>
          <w:tcPr>
            <w:tcW w:w="593" w:type="pct"/>
          </w:tcPr>
          <w:p w14:paraId="58FD7AD0" w14:textId="665EB795" w:rsidR="00685A1A" w:rsidRPr="004036F2" w:rsidRDefault="00B575EF" w:rsidP="00685A1A">
            <w:pPr>
              <w:rPr>
                <w:sz w:val="20"/>
              </w:rPr>
            </w:pPr>
            <w:r>
              <w:rPr>
                <w:sz w:val="20"/>
              </w:rPr>
              <w:t>3</w:t>
            </w:r>
            <w:r w:rsidR="00685A1A" w:rsidRPr="004036F2">
              <w:rPr>
                <w:sz w:val="20"/>
              </w:rPr>
              <w:t xml:space="preserve"> kriterijus</w:t>
            </w:r>
          </w:p>
        </w:tc>
        <w:tc>
          <w:tcPr>
            <w:tcW w:w="878" w:type="pct"/>
          </w:tcPr>
          <w:p w14:paraId="0F5D75FA" w14:textId="7C66A41C" w:rsidR="00685A1A" w:rsidRPr="004036F2" w:rsidRDefault="00685A1A" w:rsidP="00685A1A">
            <w:pPr>
              <w:rPr>
                <w:sz w:val="20"/>
              </w:rPr>
            </w:pPr>
            <w:r w:rsidRPr="004036F2">
              <w:rPr>
                <w:sz w:val="20"/>
              </w:rPr>
              <w:t>Siūlomos saulės šviesos energijos fotovoltinės elektrinės įrengtoji galia</w:t>
            </w:r>
          </w:p>
        </w:tc>
        <w:tc>
          <w:tcPr>
            <w:tcW w:w="1007" w:type="pct"/>
          </w:tcPr>
          <w:p w14:paraId="0F83A754" w14:textId="22CF1B00" w:rsidR="00685A1A" w:rsidRPr="00940649" w:rsidRDefault="00F456F7" w:rsidP="00685A1A">
            <w:pPr>
              <w:rPr>
                <w:sz w:val="20"/>
              </w:rPr>
            </w:pPr>
            <w:r w:rsidRPr="00940649">
              <w:rPr>
                <w:sz w:val="20"/>
              </w:rPr>
              <w:t>1</w:t>
            </w:r>
            <w:r w:rsidR="00685A1A" w:rsidRPr="00940649">
              <w:rPr>
                <w:sz w:val="20"/>
              </w:rPr>
              <w:t> </w:t>
            </w:r>
            <w:r w:rsidRPr="00940649">
              <w:rPr>
                <w:sz w:val="20"/>
              </w:rPr>
              <w:t>5</w:t>
            </w:r>
            <w:r w:rsidR="00D5069D" w:rsidRPr="00940649">
              <w:rPr>
                <w:sz w:val="20"/>
              </w:rPr>
              <w:t>00</w:t>
            </w:r>
            <w:r w:rsidR="00685A1A" w:rsidRPr="00940649">
              <w:rPr>
                <w:sz w:val="20"/>
              </w:rPr>
              <w:t xml:space="preserve"> </w:t>
            </w:r>
            <w:r w:rsidR="00434310" w:rsidRPr="00940649">
              <w:rPr>
                <w:sz w:val="20"/>
              </w:rPr>
              <w:t>kW</w:t>
            </w:r>
          </w:p>
        </w:tc>
        <w:tc>
          <w:tcPr>
            <w:tcW w:w="368" w:type="pct"/>
            <w:tcBorders>
              <w:right w:val="nil"/>
            </w:tcBorders>
          </w:tcPr>
          <w:p w14:paraId="48B6FB23" w14:textId="2E17D3FB" w:rsidR="00685A1A" w:rsidRPr="00940649" w:rsidRDefault="00685A1A" w:rsidP="00685A1A">
            <w:pPr>
              <w:rPr>
                <w:sz w:val="20"/>
              </w:rPr>
            </w:pPr>
            <w:r w:rsidRPr="00940649">
              <w:rPr>
                <w:sz w:val="20"/>
              </w:rPr>
              <w:t>R</w:t>
            </w:r>
            <w:r w:rsidR="00991C08" w:rsidRPr="00940649">
              <w:rPr>
                <w:sz w:val="20"/>
              </w:rPr>
              <w:t>3=</w:t>
            </w:r>
          </w:p>
        </w:tc>
        <w:tc>
          <w:tcPr>
            <w:tcW w:w="1315" w:type="pct"/>
            <w:tcBorders>
              <w:left w:val="nil"/>
            </w:tcBorders>
          </w:tcPr>
          <w:p w14:paraId="2ECD3B58" w14:textId="0916A830" w:rsidR="00685A1A" w:rsidRPr="00940649" w:rsidRDefault="00685A1A" w:rsidP="00685A1A">
            <w:pPr>
              <w:rPr>
                <w:sz w:val="20"/>
              </w:rPr>
            </w:pPr>
            <w:r w:rsidRPr="00940649">
              <w:rPr>
                <w:sz w:val="20"/>
              </w:rPr>
              <w:t>0,00</w:t>
            </w:r>
          </w:p>
        </w:tc>
        <w:tc>
          <w:tcPr>
            <w:tcW w:w="839" w:type="pct"/>
            <w:tcBorders>
              <w:left w:val="nil"/>
            </w:tcBorders>
          </w:tcPr>
          <w:p w14:paraId="126A5957" w14:textId="38277863" w:rsidR="00685A1A" w:rsidRPr="008F50E5" w:rsidRDefault="00685A1A" w:rsidP="00685A1A">
            <w:pPr>
              <w:rPr>
                <w:sz w:val="20"/>
              </w:rPr>
            </w:pPr>
            <w:r w:rsidRPr="008F50E5">
              <w:rPr>
                <w:sz w:val="20"/>
              </w:rPr>
              <w:t>Kandidato pasiūlymas</w:t>
            </w:r>
          </w:p>
        </w:tc>
      </w:tr>
      <w:tr w:rsidR="00685A1A" w:rsidRPr="00735580" w14:paraId="2FC148B2" w14:textId="77777777" w:rsidTr="00B575EF">
        <w:tc>
          <w:tcPr>
            <w:tcW w:w="593" w:type="pct"/>
          </w:tcPr>
          <w:p w14:paraId="093FC7B4" w14:textId="77777777" w:rsidR="00685A1A" w:rsidRPr="004036F2" w:rsidRDefault="00685A1A" w:rsidP="00685A1A">
            <w:pPr>
              <w:rPr>
                <w:sz w:val="20"/>
              </w:rPr>
            </w:pPr>
          </w:p>
        </w:tc>
        <w:tc>
          <w:tcPr>
            <w:tcW w:w="878" w:type="pct"/>
          </w:tcPr>
          <w:p w14:paraId="6EDCF64A" w14:textId="77777777" w:rsidR="00685A1A" w:rsidRPr="004036F2" w:rsidRDefault="00685A1A" w:rsidP="00685A1A">
            <w:pPr>
              <w:rPr>
                <w:sz w:val="20"/>
              </w:rPr>
            </w:pPr>
          </w:p>
        </w:tc>
        <w:tc>
          <w:tcPr>
            <w:tcW w:w="1007" w:type="pct"/>
          </w:tcPr>
          <w:p w14:paraId="2DE1740A" w14:textId="04E51F07" w:rsidR="00685A1A" w:rsidRPr="00940649" w:rsidRDefault="00685A1A" w:rsidP="00685A1A">
            <w:pPr>
              <w:rPr>
                <w:sz w:val="20"/>
              </w:rPr>
            </w:pPr>
            <w:r w:rsidRPr="00940649">
              <w:rPr>
                <w:sz w:val="20"/>
              </w:rPr>
              <w:t xml:space="preserve">Daugiau kaip </w:t>
            </w:r>
            <w:r w:rsidR="00F456F7" w:rsidRPr="00940649">
              <w:rPr>
                <w:sz w:val="20"/>
              </w:rPr>
              <w:t>1</w:t>
            </w:r>
            <w:r w:rsidRPr="00940649">
              <w:rPr>
                <w:sz w:val="20"/>
              </w:rPr>
              <w:t> </w:t>
            </w:r>
            <w:r w:rsidR="00F456F7" w:rsidRPr="00940649">
              <w:rPr>
                <w:sz w:val="20"/>
              </w:rPr>
              <w:t>5</w:t>
            </w:r>
            <w:r w:rsidR="00D5069D" w:rsidRPr="00940649">
              <w:rPr>
                <w:sz w:val="20"/>
              </w:rPr>
              <w:t>00</w:t>
            </w:r>
            <w:r w:rsidRPr="00940649">
              <w:rPr>
                <w:sz w:val="20"/>
              </w:rPr>
              <w:t xml:space="preserve"> </w:t>
            </w:r>
            <w:r w:rsidR="00434310" w:rsidRPr="00940649">
              <w:rPr>
                <w:sz w:val="20"/>
              </w:rPr>
              <w:t>kW</w:t>
            </w:r>
          </w:p>
        </w:tc>
        <w:tc>
          <w:tcPr>
            <w:tcW w:w="368" w:type="pct"/>
            <w:tcBorders>
              <w:right w:val="nil"/>
            </w:tcBorders>
          </w:tcPr>
          <w:p w14:paraId="3D2D608D" w14:textId="77777777" w:rsidR="00685A1A" w:rsidRPr="00940649" w:rsidRDefault="00685A1A" w:rsidP="00685A1A">
            <w:pPr>
              <w:rPr>
                <w:sz w:val="20"/>
              </w:rPr>
            </w:pPr>
          </w:p>
        </w:tc>
        <w:tc>
          <w:tcPr>
            <w:tcW w:w="1315" w:type="pct"/>
            <w:tcBorders>
              <w:left w:val="nil"/>
            </w:tcBorders>
          </w:tcPr>
          <w:p w14:paraId="10DDCE8D" w14:textId="24E6655D" w:rsidR="00685A1A" w:rsidRPr="00940649" w:rsidRDefault="00685A1A" w:rsidP="00685A1A">
            <w:pPr>
              <w:rPr>
                <w:sz w:val="20"/>
              </w:rPr>
            </w:pPr>
            <w:r w:rsidRPr="00940649">
              <w:rPr>
                <w:sz w:val="20"/>
              </w:rPr>
              <w:t>0,00</w:t>
            </w:r>
          </w:p>
        </w:tc>
        <w:tc>
          <w:tcPr>
            <w:tcW w:w="839" w:type="pct"/>
            <w:tcBorders>
              <w:left w:val="nil"/>
            </w:tcBorders>
          </w:tcPr>
          <w:p w14:paraId="2849BC15" w14:textId="77777777" w:rsidR="00685A1A" w:rsidRPr="008F50E5" w:rsidRDefault="00685A1A" w:rsidP="00685A1A">
            <w:pPr>
              <w:rPr>
                <w:sz w:val="20"/>
              </w:rPr>
            </w:pPr>
          </w:p>
        </w:tc>
      </w:tr>
      <w:tr w:rsidR="00685A1A" w:rsidRPr="00735580" w14:paraId="0C578D0A" w14:textId="77777777" w:rsidTr="00B575EF">
        <w:tc>
          <w:tcPr>
            <w:tcW w:w="593" w:type="pct"/>
          </w:tcPr>
          <w:p w14:paraId="69E212AB" w14:textId="77777777" w:rsidR="00685A1A" w:rsidRPr="004036F2" w:rsidRDefault="00685A1A" w:rsidP="00685A1A">
            <w:pPr>
              <w:rPr>
                <w:sz w:val="20"/>
              </w:rPr>
            </w:pPr>
          </w:p>
        </w:tc>
        <w:tc>
          <w:tcPr>
            <w:tcW w:w="878" w:type="pct"/>
          </w:tcPr>
          <w:p w14:paraId="20F312F3" w14:textId="77777777" w:rsidR="00685A1A" w:rsidRPr="004036F2" w:rsidRDefault="00685A1A" w:rsidP="00685A1A">
            <w:pPr>
              <w:rPr>
                <w:sz w:val="20"/>
              </w:rPr>
            </w:pPr>
          </w:p>
        </w:tc>
        <w:tc>
          <w:tcPr>
            <w:tcW w:w="1007" w:type="pct"/>
          </w:tcPr>
          <w:p w14:paraId="282AAC2D" w14:textId="1E134D4A" w:rsidR="00685A1A" w:rsidRPr="00940649" w:rsidRDefault="00685A1A" w:rsidP="00685A1A">
            <w:pPr>
              <w:rPr>
                <w:sz w:val="20"/>
              </w:rPr>
            </w:pPr>
            <w:r w:rsidRPr="00940649">
              <w:rPr>
                <w:sz w:val="20"/>
              </w:rPr>
              <w:t>Ne mažiau kaip 3 </w:t>
            </w:r>
            <w:r w:rsidR="00D5069D" w:rsidRPr="00940649">
              <w:rPr>
                <w:sz w:val="20"/>
              </w:rPr>
              <w:t>000</w:t>
            </w:r>
            <w:r w:rsidRPr="00940649">
              <w:rPr>
                <w:sz w:val="20"/>
              </w:rPr>
              <w:t xml:space="preserve"> </w:t>
            </w:r>
            <w:r w:rsidR="00434310" w:rsidRPr="00940649">
              <w:rPr>
                <w:sz w:val="20"/>
              </w:rPr>
              <w:t>kW</w:t>
            </w:r>
          </w:p>
        </w:tc>
        <w:tc>
          <w:tcPr>
            <w:tcW w:w="368" w:type="pct"/>
            <w:tcBorders>
              <w:right w:val="nil"/>
            </w:tcBorders>
          </w:tcPr>
          <w:p w14:paraId="081C0129" w14:textId="77777777" w:rsidR="00685A1A" w:rsidRPr="00940649" w:rsidRDefault="00685A1A" w:rsidP="00685A1A">
            <w:pPr>
              <w:rPr>
                <w:sz w:val="20"/>
              </w:rPr>
            </w:pPr>
          </w:p>
        </w:tc>
        <w:tc>
          <w:tcPr>
            <w:tcW w:w="1315" w:type="pct"/>
            <w:tcBorders>
              <w:left w:val="nil"/>
            </w:tcBorders>
          </w:tcPr>
          <w:p w14:paraId="356527F6" w14:textId="69DDC1D9" w:rsidR="00685A1A" w:rsidRPr="00940649" w:rsidRDefault="00685A1A" w:rsidP="00685A1A">
            <w:pPr>
              <w:rPr>
                <w:sz w:val="20"/>
              </w:rPr>
            </w:pPr>
            <w:r w:rsidRPr="00940649">
              <w:rPr>
                <w:sz w:val="20"/>
              </w:rPr>
              <w:t>0,47</w:t>
            </w:r>
          </w:p>
        </w:tc>
        <w:tc>
          <w:tcPr>
            <w:tcW w:w="839" w:type="pct"/>
            <w:tcBorders>
              <w:left w:val="nil"/>
            </w:tcBorders>
          </w:tcPr>
          <w:p w14:paraId="04BAC656" w14:textId="77777777" w:rsidR="00685A1A" w:rsidRPr="008F50E5" w:rsidRDefault="00685A1A" w:rsidP="00685A1A">
            <w:pPr>
              <w:rPr>
                <w:sz w:val="20"/>
              </w:rPr>
            </w:pPr>
          </w:p>
        </w:tc>
      </w:tr>
      <w:tr w:rsidR="00685A1A" w:rsidRPr="00735580" w14:paraId="07496856" w14:textId="77777777" w:rsidTr="00B575EF">
        <w:tc>
          <w:tcPr>
            <w:tcW w:w="593" w:type="pct"/>
          </w:tcPr>
          <w:p w14:paraId="03FA35F6" w14:textId="77777777" w:rsidR="00685A1A" w:rsidRPr="004036F2" w:rsidRDefault="00685A1A" w:rsidP="00685A1A">
            <w:pPr>
              <w:rPr>
                <w:sz w:val="20"/>
              </w:rPr>
            </w:pPr>
          </w:p>
        </w:tc>
        <w:tc>
          <w:tcPr>
            <w:tcW w:w="878" w:type="pct"/>
          </w:tcPr>
          <w:p w14:paraId="30F4D72A" w14:textId="77777777" w:rsidR="00685A1A" w:rsidRPr="004036F2" w:rsidRDefault="00685A1A" w:rsidP="00685A1A">
            <w:pPr>
              <w:rPr>
                <w:sz w:val="20"/>
              </w:rPr>
            </w:pPr>
          </w:p>
        </w:tc>
        <w:tc>
          <w:tcPr>
            <w:tcW w:w="1007" w:type="pct"/>
          </w:tcPr>
          <w:p w14:paraId="3BEF33F6" w14:textId="4CD7D9C8" w:rsidR="00685A1A" w:rsidRPr="00940649" w:rsidRDefault="00685A1A" w:rsidP="00685A1A">
            <w:pPr>
              <w:rPr>
                <w:sz w:val="20"/>
              </w:rPr>
            </w:pPr>
            <w:r w:rsidRPr="00940649">
              <w:rPr>
                <w:sz w:val="20"/>
              </w:rPr>
              <w:t>Ne mažiau kaip 4 </w:t>
            </w:r>
            <w:r w:rsidR="00D5069D" w:rsidRPr="00940649">
              <w:rPr>
                <w:sz w:val="20"/>
              </w:rPr>
              <w:t>000</w:t>
            </w:r>
            <w:r w:rsidRPr="00940649">
              <w:rPr>
                <w:sz w:val="20"/>
              </w:rPr>
              <w:t xml:space="preserve"> </w:t>
            </w:r>
            <w:r w:rsidR="00434310" w:rsidRPr="00940649">
              <w:rPr>
                <w:sz w:val="20"/>
              </w:rPr>
              <w:t>kW</w:t>
            </w:r>
          </w:p>
        </w:tc>
        <w:tc>
          <w:tcPr>
            <w:tcW w:w="368" w:type="pct"/>
            <w:tcBorders>
              <w:right w:val="nil"/>
            </w:tcBorders>
          </w:tcPr>
          <w:p w14:paraId="62A925B4" w14:textId="77777777" w:rsidR="00685A1A" w:rsidRPr="00940649" w:rsidRDefault="00685A1A" w:rsidP="00685A1A">
            <w:pPr>
              <w:rPr>
                <w:sz w:val="20"/>
              </w:rPr>
            </w:pPr>
          </w:p>
        </w:tc>
        <w:tc>
          <w:tcPr>
            <w:tcW w:w="1315" w:type="pct"/>
            <w:tcBorders>
              <w:left w:val="nil"/>
            </w:tcBorders>
          </w:tcPr>
          <w:p w14:paraId="0E185338" w14:textId="6FA9B950" w:rsidR="00685A1A" w:rsidRPr="00940649" w:rsidRDefault="00685A1A" w:rsidP="00685A1A">
            <w:pPr>
              <w:rPr>
                <w:sz w:val="20"/>
              </w:rPr>
            </w:pPr>
            <w:r w:rsidRPr="00940649">
              <w:rPr>
                <w:sz w:val="20"/>
              </w:rPr>
              <w:t>1,88</w:t>
            </w:r>
          </w:p>
        </w:tc>
        <w:tc>
          <w:tcPr>
            <w:tcW w:w="839" w:type="pct"/>
            <w:tcBorders>
              <w:left w:val="nil"/>
            </w:tcBorders>
          </w:tcPr>
          <w:p w14:paraId="563D433D" w14:textId="77777777" w:rsidR="00685A1A" w:rsidRPr="008F50E5" w:rsidRDefault="00685A1A" w:rsidP="00685A1A">
            <w:pPr>
              <w:rPr>
                <w:sz w:val="20"/>
              </w:rPr>
            </w:pPr>
          </w:p>
        </w:tc>
      </w:tr>
      <w:tr w:rsidR="00685A1A" w:rsidRPr="00735580" w14:paraId="5543135B" w14:textId="77777777" w:rsidTr="00B575EF">
        <w:tc>
          <w:tcPr>
            <w:tcW w:w="593" w:type="pct"/>
          </w:tcPr>
          <w:p w14:paraId="34673718" w14:textId="77777777" w:rsidR="00685A1A" w:rsidRPr="004036F2" w:rsidRDefault="00685A1A" w:rsidP="00685A1A">
            <w:pPr>
              <w:rPr>
                <w:sz w:val="20"/>
              </w:rPr>
            </w:pPr>
          </w:p>
        </w:tc>
        <w:tc>
          <w:tcPr>
            <w:tcW w:w="878" w:type="pct"/>
          </w:tcPr>
          <w:p w14:paraId="76B9537B" w14:textId="77777777" w:rsidR="00685A1A" w:rsidRPr="004036F2" w:rsidRDefault="00685A1A" w:rsidP="00685A1A">
            <w:pPr>
              <w:rPr>
                <w:sz w:val="20"/>
              </w:rPr>
            </w:pPr>
          </w:p>
        </w:tc>
        <w:tc>
          <w:tcPr>
            <w:tcW w:w="1007" w:type="pct"/>
          </w:tcPr>
          <w:p w14:paraId="3EC485A0" w14:textId="6B57D284" w:rsidR="00685A1A" w:rsidRPr="00940649" w:rsidRDefault="00685A1A" w:rsidP="00685A1A">
            <w:pPr>
              <w:rPr>
                <w:sz w:val="20"/>
              </w:rPr>
            </w:pPr>
            <w:r w:rsidRPr="00940649">
              <w:rPr>
                <w:sz w:val="20"/>
              </w:rPr>
              <w:t>Ne mažiau kaip 5 </w:t>
            </w:r>
            <w:r w:rsidR="00D5069D" w:rsidRPr="00940649">
              <w:rPr>
                <w:sz w:val="20"/>
              </w:rPr>
              <w:t>000</w:t>
            </w:r>
            <w:r w:rsidRPr="00940649">
              <w:rPr>
                <w:sz w:val="20"/>
              </w:rPr>
              <w:t xml:space="preserve"> </w:t>
            </w:r>
            <w:r w:rsidR="00434310" w:rsidRPr="00940649">
              <w:rPr>
                <w:sz w:val="20"/>
              </w:rPr>
              <w:t>kW</w:t>
            </w:r>
          </w:p>
        </w:tc>
        <w:tc>
          <w:tcPr>
            <w:tcW w:w="368" w:type="pct"/>
            <w:tcBorders>
              <w:right w:val="nil"/>
            </w:tcBorders>
          </w:tcPr>
          <w:p w14:paraId="1447335A" w14:textId="77777777" w:rsidR="00685A1A" w:rsidRPr="00940649" w:rsidRDefault="00685A1A" w:rsidP="00685A1A">
            <w:pPr>
              <w:rPr>
                <w:sz w:val="20"/>
              </w:rPr>
            </w:pPr>
          </w:p>
        </w:tc>
        <w:tc>
          <w:tcPr>
            <w:tcW w:w="1315" w:type="pct"/>
            <w:tcBorders>
              <w:left w:val="nil"/>
            </w:tcBorders>
          </w:tcPr>
          <w:p w14:paraId="0A89D093" w14:textId="459248DB" w:rsidR="00685A1A" w:rsidRPr="00940649" w:rsidRDefault="00685A1A" w:rsidP="00685A1A">
            <w:pPr>
              <w:rPr>
                <w:sz w:val="20"/>
              </w:rPr>
            </w:pPr>
            <w:r w:rsidRPr="00940649">
              <w:rPr>
                <w:sz w:val="20"/>
              </w:rPr>
              <w:t>4,22</w:t>
            </w:r>
          </w:p>
        </w:tc>
        <w:tc>
          <w:tcPr>
            <w:tcW w:w="839" w:type="pct"/>
            <w:tcBorders>
              <w:left w:val="nil"/>
            </w:tcBorders>
          </w:tcPr>
          <w:p w14:paraId="641358D0" w14:textId="77777777" w:rsidR="00685A1A" w:rsidRPr="008F50E5" w:rsidRDefault="00685A1A" w:rsidP="00685A1A">
            <w:pPr>
              <w:rPr>
                <w:sz w:val="20"/>
              </w:rPr>
            </w:pPr>
          </w:p>
        </w:tc>
      </w:tr>
      <w:tr w:rsidR="00685A1A" w:rsidRPr="00735580" w14:paraId="1B9BC927" w14:textId="77777777" w:rsidTr="00B575EF">
        <w:tc>
          <w:tcPr>
            <w:tcW w:w="593" w:type="pct"/>
          </w:tcPr>
          <w:p w14:paraId="2012AA54" w14:textId="77777777" w:rsidR="00685A1A" w:rsidRPr="004036F2" w:rsidRDefault="00685A1A" w:rsidP="00685A1A">
            <w:pPr>
              <w:rPr>
                <w:sz w:val="20"/>
              </w:rPr>
            </w:pPr>
          </w:p>
        </w:tc>
        <w:tc>
          <w:tcPr>
            <w:tcW w:w="878" w:type="pct"/>
          </w:tcPr>
          <w:p w14:paraId="071D0CF8" w14:textId="77777777" w:rsidR="00685A1A" w:rsidRPr="004036F2" w:rsidRDefault="00685A1A" w:rsidP="00685A1A">
            <w:pPr>
              <w:rPr>
                <w:sz w:val="20"/>
              </w:rPr>
            </w:pPr>
          </w:p>
        </w:tc>
        <w:tc>
          <w:tcPr>
            <w:tcW w:w="1007" w:type="pct"/>
          </w:tcPr>
          <w:p w14:paraId="00873F45" w14:textId="1C1183AA" w:rsidR="00685A1A" w:rsidRPr="00940649" w:rsidRDefault="00685A1A" w:rsidP="00685A1A">
            <w:pPr>
              <w:rPr>
                <w:sz w:val="20"/>
              </w:rPr>
            </w:pPr>
            <w:r w:rsidRPr="00940649">
              <w:rPr>
                <w:sz w:val="20"/>
              </w:rPr>
              <w:t>Ne mažiau kaip 6 </w:t>
            </w:r>
            <w:r w:rsidR="00D5069D" w:rsidRPr="00940649">
              <w:rPr>
                <w:sz w:val="20"/>
              </w:rPr>
              <w:t>000</w:t>
            </w:r>
            <w:r w:rsidRPr="00940649">
              <w:rPr>
                <w:sz w:val="20"/>
              </w:rPr>
              <w:t xml:space="preserve"> </w:t>
            </w:r>
            <w:r w:rsidR="00434310" w:rsidRPr="00940649">
              <w:rPr>
                <w:sz w:val="20"/>
              </w:rPr>
              <w:t>kW</w:t>
            </w:r>
          </w:p>
        </w:tc>
        <w:tc>
          <w:tcPr>
            <w:tcW w:w="368" w:type="pct"/>
            <w:tcBorders>
              <w:right w:val="nil"/>
            </w:tcBorders>
          </w:tcPr>
          <w:p w14:paraId="5F92DDE1" w14:textId="77777777" w:rsidR="00685A1A" w:rsidRPr="00940649" w:rsidRDefault="00685A1A" w:rsidP="00685A1A">
            <w:pPr>
              <w:rPr>
                <w:sz w:val="20"/>
              </w:rPr>
            </w:pPr>
          </w:p>
        </w:tc>
        <w:tc>
          <w:tcPr>
            <w:tcW w:w="1315" w:type="pct"/>
            <w:tcBorders>
              <w:left w:val="nil"/>
            </w:tcBorders>
          </w:tcPr>
          <w:p w14:paraId="2056FA33" w14:textId="1EA09607" w:rsidR="00685A1A" w:rsidRPr="00940649" w:rsidRDefault="00685A1A" w:rsidP="00685A1A">
            <w:pPr>
              <w:rPr>
                <w:sz w:val="20"/>
              </w:rPr>
            </w:pPr>
            <w:r w:rsidRPr="00940649">
              <w:rPr>
                <w:sz w:val="20"/>
              </w:rPr>
              <w:t>7,50</w:t>
            </w:r>
          </w:p>
        </w:tc>
        <w:tc>
          <w:tcPr>
            <w:tcW w:w="839" w:type="pct"/>
            <w:tcBorders>
              <w:left w:val="nil"/>
            </w:tcBorders>
          </w:tcPr>
          <w:p w14:paraId="43C94653" w14:textId="77777777" w:rsidR="00685A1A" w:rsidRPr="008F50E5" w:rsidRDefault="00685A1A" w:rsidP="00685A1A">
            <w:pPr>
              <w:rPr>
                <w:sz w:val="20"/>
              </w:rPr>
            </w:pPr>
          </w:p>
        </w:tc>
      </w:tr>
      <w:tr w:rsidR="00685A1A" w:rsidRPr="00735580" w14:paraId="74666110" w14:textId="77777777" w:rsidTr="00B575EF">
        <w:tc>
          <w:tcPr>
            <w:tcW w:w="593" w:type="pct"/>
          </w:tcPr>
          <w:p w14:paraId="7D8356A1" w14:textId="77777777" w:rsidR="00685A1A" w:rsidRPr="004036F2" w:rsidRDefault="00685A1A" w:rsidP="00685A1A">
            <w:pPr>
              <w:rPr>
                <w:sz w:val="20"/>
              </w:rPr>
            </w:pPr>
          </w:p>
        </w:tc>
        <w:tc>
          <w:tcPr>
            <w:tcW w:w="878" w:type="pct"/>
          </w:tcPr>
          <w:p w14:paraId="329F5AF2" w14:textId="77777777" w:rsidR="00685A1A" w:rsidRPr="004036F2" w:rsidRDefault="00685A1A" w:rsidP="00685A1A">
            <w:pPr>
              <w:rPr>
                <w:sz w:val="20"/>
              </w:rPr>
            </w:pPr>
          </w:p>
        </w:tc>
        <w:tc>
          <w:tcPr>
            <w:tcW w:w="1007" w:type="pct"/>
          </w:tcPr>
          <w:p w14:paraId="2670C484" w14:textId="5A3AFF63" w:rsidR="00685A1A" w:rsidRPr="00940649" w:rsidRDefault="00685A1A" w:rsidP="00685A1A">
            <w:pPr>
              <w:rPr>
                <w:sz w:val="20"/>
              </w:rPr>
            </w:pPr>
            <w:r w:rsidRPr="00940649">
              <w:rPr>
                <w:sz w:val="20"/>
              </w:rPr>
              <w:t>Ne mažiau kaip 7 </w:t>
            </w:r>
            <w:r w:rsidR="00D5069D" w:rsidRPr="00940649">
              <w:rPr>
                <w:sz w:val="20"/>
              </w:rPr>
              <w:t>000</w:t>
            </w:r>
            <w:r w:rsidRPr="00940649">
              <w:rPr>
                <w:sz w:val="20"/>
              </w:rPr>
              <w:t xml:space="preserve"> </w:t>
            </w:r>
            <w:r w:rsidR="00434310" w:rsidRPr="00940649">
              <w:rPr>
                <w:sz w:val="20"/>
              </w:rPr>
              <w:t>kW</w:t>
            </w:r>
          </w:p>
        </w:tc>
        <w:tc>
          <w:tcPr>
            <w:tcW w:w="368" w:type="pct"/>
            <w:tcBorders>
              <w:right w:val="nil"/>
            </w:tcBorders>
          </w:tcPr>
          <w:p w14:paraId="4F2FC42F" w14:textId="77777777" w:rsidR="00685A1A" w:rsidRPr="00940649" w:rsidRDefault="00685A1A" w:rsidP="00685A1A">
            <w:pPr>
              <w:rPr>
                <w:sz w:val="20"/>
              </w:rPr>
            </w:pPr>
          </w:p>
        </w:tc>
        <w:tc>
          <w:tcPr>
            <w:tcW w:w="1315" w:type="pct"/>
            <w:tcBorders>
              <w:left w:val="nil"/>
            </w:tcBorders>
          </w:tcPr>
          <w:p w14:paraId="76861CCE" w14:textId="42511041" w:rsidR="00685A1A" w:rsidRPr="00940649" w:rsidRDefault="00685A1A" w:rsidP="00685A1A">
            <w:pPr>
              <w:rPr>
                <w:sz w:val="20"/>
              </w:rPr>
            </w:pPr>
            <w:r w:rsidRPr="00940649">
              <w:rPr>
                <w:sz w:val="20"/>
              </w:rPr>
              <w:t>11,72</w:t>
            </w:r>
          </w:p>
        </w:tc>
        <w:tc>
          <w:tcPr>
            <w:tcW w:w="839" w:type="pct"/>
            <w:tcBorders>
              <w:left w:val="nil"/>
            </w:tcBorders>
          </w:tcPr>
          <w:p w14:paraId="120C13F5" w14:textId="77777777" w:rsidR="00685A1A" w:rsidRPr="008F50E5" w:rsidRDefault="00685A1A" w:rsidP="00685A1A">
            <w:pPr>
              <w:rPr>
                <w:sz w:val="20"/>
              </w:rPr>
            </w:pPr>
          </w:p>
        </w:tc>
      </w:tr>
      <w:tr w:rsidR="00685A1A" w:rsidRPr="00735580" w14:paraId="2F89E86D" w14:textId="77777777" w:rsidTr="00B575EF">
        <w:tc>
          <w:tcPr>
            <w:tcW w:w="593" w:type="pct"/>
          </w:tcPr>
          <w:p w14:paraId="7782D750" w14:textId="77777777" w:rsidR="00685A1A" w:rsidRPr="004036F2" w:rsidRDefault="00685A1A" w:rsidP="00685A1A">
            <w:pPr>
              <w:rPr>
                <w:sz w:val="20"/>
              </w:rPr>
            </w:pPr>
          </w:p>
        </w:tc>
        <w:tc>
          <w:tcPr>
            <w:tcW w:w="878" w:type="pct"/>
          </w:tcPr>
          <w:p w14:paraId="718B0109" w14:textId="77777777" w:rsidR="00685A1A" w:rsidRPr="004036F2" w:rsidRDefault="00685A1A" w:rsidP="00685A1A">
            <w:pPr>
              <w:rPr>
                <w:sz w:val="20"/>
              </w:rPr>
            </w:pPr>
          </w:p>
        </w:tc>
        <w:tc>
          <w:tcPr>
            <w:tcW w:w="1007" w:type="pct"/>
          </w:tcPr>
          <w:p w14:paraId="7CB3A28A" w14:textId="37E35958" w:rsidR="00685A1A" w:rsidRPr="00940649" w:rsidRDefault="00685A1A" w:rsidP="00685A1A">
            <w:pPr>
              <w:rPr>
                <w:sz w:val="20"/>
              </w:rPr>
            </w:pPr>
            <w:r w:rsidRPr="00940649">
              <w:rPr>
                <w:sz w:val="20"/>
              </w:rPr>
              <w:t>Ne mažiau kaip 8 </w:t>
            </w:r>
            <w:r w:rsidR="00D5069D" w:rsidRPr="00940649">
              <w:rPr>
                <w:sz w:val="20"/>
              </w:rPr>
              <w:t>000</w:t>
            </w:r>
            <w:r w:rsidRPr="00940649">
              <w:rPr>
                <w:sz w:val="20"/>
              </w:rPr>
              <w:t xml:space="preserve"> </w:t>
            </w:r>
            <w:r w:rsidR="00434310" w:rsidRPr="00940649">
              <w:rPr>
                <w:sz w:val="20"/>
              </w:rPr>
              <w:t>kW</w:t>
            </w:r>
          </w:p>
        </w:tc>
        <w:tc>
          <w:tcPr>
            <w:tcW w:w="368" w:type="pct"/>
            <w:tcBorders>
              <w:right w:val="nil"/>
            </w:tcBorders>
          </w:tcPr>
          <w:p w14:paraId="126F741C" w14:textId="77777777" w:rsidR="00685A1A" w:rsidRPr="00940649" w:rsidRDefault="00685A1A" w:rsidP="00685A1A">
            <w:pPr>
              <w:rPr>
                <w:sz w:val="20"/>
              </w:rPr>
            </w:pPr>
          </w:p>
        </w:tc>
        <w:tc>
          <w:tcPr>
            <w:tcW w:w="1315" w:type="pct"/>
            <w:tcBorders>
              <w:left w:val="nil"/>
            </w:tcBorders>
          </w:tcPr>
          <w:p w14:paraId="58C5FFE8" w14:textId="18EC9012" w:rsidR="00685A1A" w:rsidRPr="00940649" w:rsidRDefault="00685A1A" w:rsidP="00685A1A">
            <w:pPr>
              <w:rPr>
                <w:sz w:val="20"/>
              </w:rPr>
            </w:pPr>
            <w:r w:rsidRPr="00940649">
              <w:rPr>
                <w:sz w:val="20"/>
              </w:rPr>
              <w:t>16,88</w:t>
            </w:r>
          </w:p>
        </w:tc>
        <w:tc>
          <w:tcPr>
            <w:tcW w:w="839" w:type="pct"/>
            <w:tcBorders>
              <w:left w:val="nil"/>
            </w:tcBorders>
          </w:tcPr>
          <w:p w14:paraId="3EF747CA" w14:textId="77777777" w:rsidR="00685A1A" w:rsidRPr="008F50E5" w:rsidRDefault="00685A1A" w:rsidP="00685A1A">
            <w:pPr>
              <w:rPr>
                <w:sz w:val="20"/>
              </w:rPr>
            </w:pPr>
          </w:p>
        </w:tc>
      </w:tr>
      <w:tr w:rsidR="00685A1A" w:rsidRPr="00735580" w14:paraId="19A526A5" w14:textId="77777777" w:rsidTr="00B575EF">
        <w:tc>
          <w:tcPr>
            <w:tcW w:w="593" w:type="pct"/>
          </w:tcPr>
          <w:p w14:paraId="4200C15C" w14:textId="77777777" w:rsidR="00685A1A" w:rsidRPr="004036F2" w:rsidRDefault="00685A1A" w:rsidP="00685A1A">
            <w:pPr>
              <w:rPr>
                <w:sz w:val="20"/>
              </w:rPr>
            </w:pPr>
          </w:p>
        </w:tc>
        <w:tc>
          <w:tcPr>
            <w:tcW w:w="878" w:type="pct"/>
          </w:tcPr>
          <w:p w14:paraId="3206CD73" w14:textId="77777777" w:rsidR="00685A1A" w:rsidRPr="004036F2" w:rsidRDefault="00685A1A" w:rsidP="00685A1A">
            <w:pPr>
              <w:rPr>
                <w:sz w:val="20"/>
              </w:rPr>
            </w:pPr>
          </w:p>
        </w:tc>
        <w:tc>
          <w:tcPr>
            <w:tcW w:w="1007" w:type="pct"/>
          </w:tcPr>
          <w:p w14:paraId="4A048540" w14:textId="724C9B72" w:rsidR="00685A1A" w:rsidRPr="00940649" w:rsidRDefault="00685A1A" w:rsidP="00685A1A">
            <w:pPr>
              <w:rPr>
                <w:sz w:val="20"/>
              </w:rPr>
            </w:pPr>
            <w:r w:rsidRPr="00940649">
              <w:rPr>
                <w:sz w:val="20"/>
              </w:rPr>
              <w:t>Ne mažiau kaip 9 </w:t>
            </w:r>
            <w:r w:rsidR="00D5069D" w:rsidRPr="00940649">
              <w:rPr>
                <w:sz w:val="20"/>
              </w:rPr>
              <w:t>000</w:t>
            </w:r>
            <w:r w:rsidRPr="00940649">
              <w:rPr>
                <w:sz w:val="20"/>
              </w:rPr>
              <w:t xml:space="preserve"> </w:t>
            </w:r>
            <w:r w:rsidR="00434310" w:rsidRPr="00940649">
              <w:rPr>
                <w:sz w:val="20"/>
              </w:rPr>
              <w:t>kW</w:t>
            </w:r>
          </w:p>
        </w:tc>
        <w:tc>
          <w:tcPr>
            <w:tcW w:w="368" w:type="pct"/>
            <w:tcBorders>
              <w:right w:val="nil"/>
            </w:tcBorders>
          </w:tcPr>
          <w:p w14:paraId="2A78C53D" w14:textId="77777777" w:rsidR="00685A1A" w:rsidRPr="00940649" w:rsidRDefault="00685A1A" w:rsidP="00685A1A">
            <w:pPr>
              <w:rPr>
                <w:sz w:val="20"/>
              </w:rPr>
            </w:pPr>
          </w:p>
        </w:tc>
        <w:tc>
          <w:tcPr>
            <w:tcW w:w="1315" w:type="pct"/>
            <w:tcBorders>
              <w:left w:val="nil"/>
            </w:tcBorders>
          </w:tcPr>
          <w:p w14:paraId="76337898" w14:textId="46E5FE1A" w:rsidR="00685A1A" w:rsidRPr="00940649" w:rsidRDefault="00685A1A" w:rsidP="00685A1A">
            <w:pPr>
              <w:rPr>
                <w:sz w:val="20"/>
              </w:rPr>
            </w:pPr>
            <w:r w:rsidRPr="00940649">
              <w:rPr>
                <w:sz w:val="20"/>
              </w:rPr>
              <w:t>22,97</w:t>
            </w:r>
          </w:p>
        </w:tc>
        <w:tc>
          <w:tcPr>
            <w:tcW w:w="839" w:type="pct"/>
            <w:tcBorders>
              <w:left w:val="nil"/>
            </w:tcBorders>
          </w:tcPr>
          <w:p w14:paraId="2FA64B57" w14:textId="77777777" w:rsidR="00685A1A" w:rsidRPr="008F50E5" w:rsidRDefault="00685A1A" w:rsidP="00685A1A">
            <w:pPr>
              <w:rPr>
                <w:sz w:val="20"/>
              </w:rPr>
            </w:pPr>
          </w:p>
        </w:tc>
      </w:tr>
      <w:tr w:rsidR="00685A1A" w:rsidRPr="00735580" w14:paraId="77837F66" w14:textId="77777777" w:rsidTr="00B575EF">
        <w:tc>
          <w:tcPr>
            <w:tcW w:w="593" w:type="pct"/>
          </w:tcPr>
          <w:p w14:paraId="5A782A06" w14:textId="77777777" w:rsidR="00685A1A" w:rsidRPr="004036F2" w:rsidRDefault="00685A1A" w:rsidP="00685A1A">
            <w:pPr>
              <w:rPr>
                <w:sz w:val="20"/>
              </w:rPr>
            </w:pPr>
          </w:p>
        </w:tc>
        <w:tc>
          <w:tcPr>
            <w:tcW w:w="878" w:type="pct"/>
          </w:tcPr>
          <w:p w14:paraId="4EF1089D" w14:textId="77777777" w:rsidR="00685A1A" w:rsidRPr="004036F2" w:rsidRDefault="00685A1A" w:rsidP="00685A1A">
            <w:pPr>
              <w:rPr>
                <w:sz w:val="20"/>
              </w:rPr>
            </w:pPr>
          </w:p>
        </w:tc>
        <w:tc>
          <w:tcPr>
            <w:tcW w:w="1007" w:type="pct"/>
          </w:tcPr>
          <w:p w14:paraId="0FE4401C" w14:textId="5AC74E88" w:rsidR="00685A1A" w:rsidRPr="00940649" w:rsidRDefault="00685A1A" w:rsidP="00685A1A">
            <w:pPr>
              <w:rPr>
                <w:sz w:val="20"/>
              </w:rPr>
            </w:pPr>
            <w:r w:rsidRPr="00940649">
              <w:rPr>
                <w:sz w:val="20"/>
              </w:rPr>
              <w:t>10 </w:t>
            </w:r>
            <w:r w:rsidR="00D5069D" w:rsidRPr="00940649">
              <w:rPr>
                <w:sz w:val="20"/>
              </w:rPr>
              <w:t>00</w:t>
            </w:r>
            <w:r w:rsidRPr="00940649">
              <w:rPr>
                <w:sz w:val="20"/>
              </w:rPr>
              <w:t xml:space="preserve">0 </w:t>
            </w:r>
            <w:r w:rsidR="00434310" w:rsidRPr="00940649">
              <w:rPr>
                <w:sz w:val="20"/>
              </w:rPr>
              <w:t>kW</w:t>
            </w:r>
          </w:p>
        </w:tc>
        <w:tc>
          <w:tcPr>
            <w:tcW w:w="368" w:type="pct"/>
            <w:tcBorders>
              <w:right w:val="nil"/>
            </w:tcBorders>
          </w:tcPr>
          <w:p w14:paraId="427C3A2E" w14:textId="77777777" w:rsidR="00685A1A" w:rsidRPr="00940649" w:rsidRDefault="00685A1A" w:rsidP="00685A1A">
            <w:pPr>
              <w:rPr>
                <w:sz w:val="20"/>
              </w:rPr>
            </w:pPr>
          </w:p>
        </w:tc>
        <w:tc>
          <w:tcPr>
            <w:tcW w:w="1315" w:type="pct"/>
            <w:tcBorders>
              <w:left w:val="nil"/>
            </w:tcBorders>
          </w:tcPr>
          <w:p w14:paraId="32D0BF8B" w14:textId="56405DA5" w:rsidR="00685A1A" w:rsidRPr="00940649" w:rsidRDefault="00685A1A" w:rsidP="00685A1A">
            <w:pPr>
              <w:rPr>
                <w:sz w:val="20"/>
              </w:rPr>
            </w:pPr>
            <w:r w:rsidRPr="00940649">
              <w:rPr>
                <w:sz w:val="20"/>
              </w:rPr>
              <w:t>30,00</w:t>
            </w:r>
          </w:p>
        </w:tc>
        <w:tc>
          <w:tcPr>
            <w:tcW w:w="839" w:type="pct"/>
            <w:tcBorders>
              <w:left w:val="nil"/>
            </w:tcBorders>
          </w:tcPr>
          <w:p w14:paraId="0D510041" w14:textId="77777777" w:rsidR="00685A1A" w:rsidRPr="008F50E5" w:rsidRDefault="00685A1A" w:rsidP="00685A1A">
            <w:pPr>
              <w:rPr>
                <w:sz w:val="20"/>
              </w:rPr>
            </w:pPr>
          </w:p>
        </w:tc>
      </w:tr>
    </w:tbl>
    <w:p w14:paraId="6C5739B1" w14:textId="77777777" w:rsidR="00735580" w:rsidRDefault="00735580" w:rsidP="00063B23">
      <w:pPr>
        <w:rPr>
          <w:szCs w:val="24"/>
          <w:lang w:eastAsia="lt-LT"/>
        </w:rPr>
      </w:pPr>
    </w:p>
    <w:p w14:paraId="717DF6B8" w14:textId="77777777" w:rsidR="008F50E5" w:rsidRPr="002A40E4" w:rsidRDefault="008F50E5" w:rsidP="008F50E5">
      <w:pPr>
        <w:pStyle w:val="ListParagraph"/>
        <w:numPr>
          <w:ilvl w:val="0"/>
          <w:numId w:val="1"/>
        </w:numPr>
      </w:pPr>
      <w:r w:rsidRPr="00D70AF6">
        <w:rPr>
          <w:szCs w:val="24"/>
        </w:rPr>
        <w:t>Ekonominis</w:t>
      </w:r>
      <w:r w:rsidRPr="002A40E4">
        <w:t xml:space="preserve"> naudingumas (S) apskaičiuojamas pagal formulę:</w:t>
      </w:r>
    </w:p>
    <w:p w14:paraId="086EE3B6" w14:textId="77777777" w:rsidR="008F50E5" w:rsidRPr="002A40E4" w:rsidRDefault="008F50E5" w:rsidP="008F50E5">
      <w:pPr>
        <w:rPr>
          <w:szCs w:val="24"/>
        </w:rPr>
      </w:pPr>
    </w:p>
    <w:p w14:paraId="21228221" w14:textId="3814EA47" w:rsidR="008F50E5" w:rsidRPr="00F26689" w:rsidRDefault="008F50E5" w:rsidP="00F26689">
      <w:pPr>
        <w:ind w:left="709"/>
        <w:jc w:val="center"/>
        <w:rPr>
          <w:szCs w:val="24"/>
        </w:rPr>
      </w:pPr>
      <m:oMathPara>
        <m:oMath>
          <m:r>
            <w:rPr>
              <w:rFonts w:ascii="Cambria Math" w:hAnsi="Cambria Math"/>
              <w:szCs w:val="24"/>
            </w:rPr>
            <m:t>S=K-R2</m:t>
          </m:r>
          <m:r>
            <w:rPr>
              <w:rFonts w:ascii="Cambria Math" w:eastAsiaTheme="minorEastAsia" w:hAnsi="Cambria Math"/>
              <w:szCs w:val="24"/>
            </w:rPr>
            <m:t>-R3</m:t>
          </m:r>
        </m:oMath>
      </m:oMathPara>
    </w:p>
    <w:p w14:paraId="43E6EAA1" w14:textId="77777777" w:rsidR="008F50E5" w:rsidRPr="002A40E4" w:rsidRDefault="008F50E5" w:rsidP="008F50E5">
      <w:pPr>
        <w:rPr>
          <w:szCs w:val="24"/>
        </w:rPr>
      </w:pPr>
    </w:p>
    <w:p w14:paraId="0CC3F6A3" w14:textId="77777777" w:rsidR="008F50E5" w:rsidRPr="002A40E4" w:rsidRDefault="008F50E5" w:rsidP="008F50E5">
      <w:pPr>
        <w:pStyle w:val="ListParagraph"/>
        <w:numPr>
          <w:ilvl w:val="0"/>
          <w:numId w:val="1"/>
        </w:numPr>
      </w:pPr>
      <w:r w:rsidRPr="00D70AF6">
        <w:rPr>
          <w:szCs w:val="24"/>
        </w:rPr>
        <w:t>Perkančioji</w:t>
      </w:r>
      <w:r w:rsidRPr="002A40E4">
        <w:t xml:space="preserve"> organizacija</w:t>
      </w:r>
      <w:r>
        <w:t>,</w:t>
      </w:r>
      <w:r w:rsidRPr="002A40E4">
        <w:t xml:space="preserve"> vertindama </w:t>
      </w:r>
      <w:r>
        <w:t>Kandidatų</w:t>
      </w:r>
      <w:r w:rsidRPr="002A40E4">
        <w:t xml:space="preserve"> pasiūlymus:</w:t>
      </w:r>
    </w:p>
    <w:p w14:paraId="54D97E04" w14:textId="54C8DF9C" w:rsidR="008F50E5" w:rsidRPr="004018A9" w:rsidRDefault="008F50E5" w:rsidP="008F50E5">
      <w:pPr>
        <w:pStyle w:val="ListParagraph"/>
        <w:numPr>
          <w:ilvl w:val="1"/>
          <w:numId w:val="1"/>
        </w:numPr>
      </w:pPr>
      <w:r w:rsidRPr="004018A9">
        <w:rPr>
          <w:szCs w:val="24"/>
        </w:rPr>
        <w:t>nustato</w:t>
      </w:r>
      <w:r w:rsidRPr="004018A9">
        <w:t xml:space="preserve"> kiekvieno vertinamo Kandidato K, R2</w:t>
      </w:r>
      <w:r w:rsidR="00A33483">
        <w:t xml:space="preserve"> ir</w:t>
      </w:r>
      <w:r w:rsidRPr="004018A9">
        <w:t xml:space="preserve"> R3;</w:t>
      </w:r>
    </w:p>
    <w:p w14:paraId="36C43F23" w14:textId="77777777" w:rsidR="008F50E5" w:rsidRPr="002A40E4" w:rsidRDefault="008F50E5" w:rsidP="008F50E5">
      <w:pPr>
        <w:pStyle w:val="ListParagraph"/>
        <w:numPr>
          <w:ilvl w:val="1"/>
          <w:numId w:val="1"/>
        </w:numPr>
      </w:pPr>
      <w:r w:rsidRPr="00D70AF6">
        <w:rPr>
          <w:szCs w:val="24"/>
        </w:rPr>
        <w:t>apskaičiuoja</w:t>
      </w:r>
      <w:r w:rsidRPr="002A40E4">
        <w:t xml:space="preserve"> kiekvieno vertinamo </w:t>
      </w:r>
      <w:r>
        <w:t>Kandidato</w:t>
      </w:r>
      <w:r w:rsidRPr="002A40E4">
        <w:t xml:space="preserve"> S reikšmes.</w:t>
      </w:r>
    </w:p>
    <w:p w14:paraId="21B6F9D5" w14:textId="77777777" w:rsidR="008F50E5" w:rsidRDefault="008F50E5" w:rsidP="008F50E5">
      <w:pPr>
        <w:pStyle w:val="ListParagraph"/>
        <w:numPr>
          <w:ilvl w:val="0"/>
          <w:numId w:val="1"/>
        </w:numPr>
      </w:pPr>
      <w:r w:rsidRPr="6C748767">
        <w:t>Perkančioji</w:t>
      </w:r>
      <w:r w:rsidRPr="002A40E4">
        <w:t xml:space="preserve"> organizacija ekonomiškai naudingiausiu </w:t>
      </w:r>
      <w:r>
        <w:t>Kandidato</w:t>
      </w:r>
      <w:r w:rsidRPr="002A40E4">
        <w:t xml:space="preserve"> pasiūlymu laiko tokio </w:t>
      </w:r>
      <w:r>
        <w:t>Kandidato</w:t>
      </w:r>
      <w:r w:rsidRPr="002A40E4">
        <w:t xml:space="preserve"> pasiūlymą, kurio S reikšmė yra mažiausia. Pasiūlymų eilė sudaroma S reikšmės didėjimo tvarka</w:t>
      </w:r>
      <w:r w:rsidR="6C748767">
        <w:t>.</w:t>
      </w:r>
      <w:r w:rsidRPr="002A40E4">
        <w:rPr>
          <w:rStyle w:val="FootnoteReference"/>
        </w:rPr>
        <w:footnoteReference w:id="2"/>
      </w:r>
    </w:p>
    <w:p w14:paraId="4EE00FF7" w14:textId="77777777" w:rsidR="00735580" w:rsidRDefault="00735580" w:rsidP="00063B23">
      <w:pPr>
        <w:rPr>
          <w:szCs w:val="24"/>
          <w:lang w:eastAsia="lt-LT"/>
        </w:rPr>
      </w:pPr>
    </w:p>
    <w:p w14:paraId="24C9E485" w14:textId="77777777" w:rsidR="008F50E5" w:rsidRDefault="008F50E5" w:rsidP="008F50E5">
      <w:pPr>
        <w:jc w:val="center"/>
        <w:rPr>
          <w:b/>
          <w:szCs w:val="24"/>
          <w:lang w:eastAsia="lt-LT"/>
        </w:rPr>
      </w:pPr>
      <w:r>
        <w:rPr>
          <w:b/>
          <w:szCs w:val="24"/>
          <w:lang w:eastAsia="lt-LT"/>
        </w:rPr>
        <w:t>VI SKYRIUS</w:t>
      </w:r>
    </w:p>
    <w:p w14:paraId="705088F9" w14:textId="77777777" w:rsidR="008F50E5" w:rsidRDefault="008F50E5" w:rsidP="008F50E5">
      <w:pPr>
        <w:jc w:val="center"/>
        <w:rPr>
          <w:b/>
          <w:szCs w:val="24"/>
          <w:lang w:eastAsia="lt-LT"/>
        </w:rPr>
      </w:pPr>
      <w:r w:rsidRPr="003D65C1">
        <w:rPr>
          <w:b/>
          <w:szCs w:val="24"/>
          <w:lang w:eastAsia="lt-LT"/>
        </w:rPr>
        <w:t>PARAIŠKŲ ATMETIMAS</w:t>
      </w:r>
    </w:p>
    <w:p w14:paraId="5CA39D4F" w14:textId="77777777" w:rsidR="008F50E5" w:rsidRDefault="008F50E5" w:rsidP="008F50E5">
      <w:pPr>
        <w:rPr>
          <w:szCs w:val="24"/>
          <w:lang w:eastAsia="lt-LT"/>
        </w:rPr>
      </w:pPr>
    </w:p>
    <w:p w14:paraId="0BD6CC6C" w14:textId="77777777" w:rsidR="008F50E5" w:rsidRPr="00CC3AFA" w:rsidRDefault="008F50E5" w:rsidP="008F50E5">
      <w:pPr>
        <w:pStyle w:val="ListParagraph"/>
        <w:numPr>
          <w:ilvl w:val="0"/>
          <w:numId w:val="1"/>
        </w:numPr>
        <w:rPr>
          <w:szCs w:val="24"/>
          <w:lang w:eastAsia="lt-LT"/>
        </w:rPr>
      </w:pPr>
      <w:r w:rsidRPr="00CC3AFA">
        <w:t>Paraiškos</w:t>
      </w:r>
      <w:r w:rsidRPr="00CC3AFA">
        <w:rPr>
          <w:szCs w:val="24"/>
          <w:lang w:eastAsia="lt-LT"/>
        </w:rPr>
        <w:t xml:space="preserve"> atmetamos, jeigu: </w:t>
      </w:r>
    </w:p>
    <w:p w14:paraId="55AD58AC" w14:textId="0FCF7C2E" w:rsidR="008F50E5" w:rsidRPr="00CC3AFA" w:rsidRDefault="008F50E5" w:rsidP="008F50E5">
      <w:pPr>
        <w:pStyle w:val="ListParagraph"/>
        <w:numPr>
          <w:ilvl w:val="1"/>
          <w:numId w:val="1"/>
        </w:numPr>
        <w:rPr>
          <w:szCs w:val="24"/>
          <w:lang w:eastAsia="lt-LT"/>
        </w:rPr>
      </w:pPr>
      <w:r w:rsidRPr="00CC3AFA">
        <w:rPr>
          <w:szCs w:val="24"/>
          <w:lang w:eastAsia="lt-LT"/>
        </w:rPr>
        <w:t>siūlom</w:t>
      </w:r>
      <w:r w:rsidR="004C0D35" w:rsidRPr="00CC3AFA">
        <w:rPr>
          <w:szCs w:val="24"/>
          <w:lang w:eastAsia="lt-LT"/>
        </w:rPr>
        <w:t>am</w:t>
      </w:r>
      <w:r w:rsidRPr="00CC3AFA">
        <w:rPr>
          <w:szCs w:val="24"/>
          <w:lang w:eastAsia="lt-LT"/>
        </w:rPr>
        <w:t xml:space="preserve"> įsigyti </w:t>
      </w:r>
      <w:r w:rsidR="00905F75" w:rsidRPr="00CC3AFA">
        <w:rPr>
          <w:szCs w:val="24"/>
          <w:lang w:eastAsia="lt-LT"/>
        </w:rPr>
        <w:t>nekilnoj</w:t>
      </w:r>
      <w:r w:rsidRPr="00CC3AFA">
        <w:rPr>
          <w:szCs w:val="24"/>
          <w:lang w:eastAsia="lt-LT"/>
        </w:rPr>
        <w:t>am</w:t>
      </w:r>
      <w:r w:rsidR="004C0D35" w:rsidRPr="00CC3AFA">
        <w:rPr>
          <w:szCs w:val="24"/>
          <w:lang w:eastAsia="lt-LT"/>
        </w:rPr>
        <w:t>ajam</w:t>
      </w:r>
      <w:r w:rsidRPr="00CC3AFA">
        <w:rPr>
          <w:szCs w:val="24"/>
          <w:lang w:eastAsia="lt-LT"/>
        </w:rPr>
        <w:t xml:space="preserve"> daikt</w:t>
      </w:r>
      <w:r w:rsidR="004C0D35" w:rsidRPr="00CC3AFA">
        <w:rPr>
          <w:szCs w:val="24"/>
          <w:lang w:eastAsia="lt-LT"/>
        </w:rPr>
        <w:t>ui</w:t>
      </w:r>
      <w:r w:rsidRPr="00CC3AFA">
        <w:rPr>
          <w:szCs w:val="24"/>
          <w:lang w:eastAsia="lt-LT"/>
        </w:rPr>
        <w:t xml:space="preserve"> yra taikomas turto areštas;</w:t>
      </w:r>
    </w:p>
    <w:p w14:paraId="762F9E64" w14:textId="77777777" w:rsidR="008F50E5" w:rsidRPr="00CC3AFA" w:rsidRDefault="008F50E5" w:rsidP="008F50E5">
      <w:pPr>
        <w:pStyle w:val="ListParagraph"/>
        <w:numPr>
          <w:ilvl w:val="1"/>
          <w:numId w:val="1"/>
        </w:numPr>
        <w:rPr>
          <w:szCs w:val="24"/>
          <w:lang w:eastAsia="lt-LT"/>
        </w:rPr>
      </w:pPr>
      <w:r w:rsidRPr="00CC3AFA">
        <w:rPr>
          <w:szCs w:val="24"/>
          <w:lang w:eastAsia="lt-LT"/>
        </w:rPr>
        <w:lastRenderedPageBreak/>
        <w:t>Kandidatas paraišką ir kitus dokumentus pateikė ne lietuvių kalba;</w:t>
      </w:r>
    </w:p>
    <w:p w14:paraId="1BDC4F5A" w14:textId="77777777" w:rsidR="008F50E5" w:rsidRPr="00CC3AFA" w:rsidRDefault="008F50E5" w:rsidP="008F50E5">
      <w:pPr>
        <w:pStyle w:val="ListParagraph"/>
        <w:numPr>
          <w:ilvl w:val="1"/>
          <w:numId w:val="1"/>
        </w:numPr>
        <w:rPr>
          <w:szCs w:val="24"/>
          <w:lang w:eastAsia="lt-LT"/>
        </w:rPr>
      </w:pPr>
      <w:r w:rsidRPr="00CC3AFA">
        <w:rPr>
          <w:szCs w:val="24"/>
          <w:lang w:eastAsia="lt-LT"/>
        </w:rPr>
        <w:t>Kandidato pasiūlymo bendra vertė viršija Perkančiosios organizacijos numatytą biudžetą;</w:t>
      </w:r>
    </w:p>
    <w:p w14:paraId="6DDCEE42" w14:textId="096EA5F3" w:rsidR="008F50E5" w:rsidRPr="00CC3AFA" w:rsidRDefault="008F50E5" w:rsidP="008F50E5">
      <w:pPr>
        <w:pStyle w:val="ListParagraph"/>
        <w:numPr>
          <w:ilvl w:val="1"/>
          <w:numId w:val="1"/>
        </w:numPr>
        <w:rPr>
          <w:szCs w:val="24"/>
          <w:lang w:eastAsia="lt-LT"/>
        </w:rPr>
      </w:pPr>
      <w:r w:rsidRPr="00CC3AFA">
        <w:rPr>
          <w:szCs w:val="24"/>
          <w:lang w:eastAsia="lt-LT"/>
        </w:rPr>
        <w:t>paraiška yra netinkamai užpildyta arba neužpildyta (Sąlygų 2 priedas);</w:t>
      </w:r>
    </w:p>
    <w:p w14:paraId="4FAD4D84" w14:textId="77777777" w:rsidR="008F50E5" w:rsidRPr="00CC3AFA" w:rsidRDefault="008F50E5" w:rsidP="008F50E5">
      <w:pPr>
        <w:pStyle w:val="ListParagraph"/>
        <w:numPr>
          <w:ilvl w:val="1"/>
          <w:numId w:val="1"/>
        </w:numPr>
        <w:rPr>
          <w:szCs w:val="24"/>
          <w:lang w:eastAsia="lt-LT"/>
        </w:rPr>
      </w:pPr>
      <w:r w:rsidRPr="00CC3AFA">
        <w:rPr>
          <w:szCs w:val="24"/>
          <w:lang w:eastAsia="lt-LT"/>
        </w:rPr>
        <w:t>Kandidatas pateikė neteisingus, suklastotus duomenis;</w:t>
      </w:r>
    </w:p>
    <w:p w14:paraId="46839E63" w14:textId="1A547A87" w:rsidR="008F50E5" w:rsidRPr="00CC3AFA" w:rsidRDefault="008F50E5" w:rsidP="008F50E5">
      <w:pPr>
        <w:pStyle w:val="ListParagraph"/>
        <w:numPr>
          <w:ilvl w:val="1"/>
          <w:numId w:val="1"/>
        </w:numPr>
        <w:rPr>
          <w:szCs w:val="24"/>
          <w:lang w:eastAsia="lt-LT"/>
        </w:rPr>
      </w:pPr>
      <w:r w:rsidRPr="00CC3AFA">
        <w:rPr>
          <w:szCs w:val="24"/>
          <w:lang w:eastAsia="lt-LT"/>
        </w:rPr>
        <w:t>Kandidatas nesudaro sąlygų Komisijai apžiūrėti siūlom</w:t>
      </w:r>
      <w:r w:rsidR="00CC3AFA" w:rsidRPr="00CC3AFA">
        <w:rPr>
          <w:szCs w:val="24"/>
          <w:lang w:eastAsia="lt-LT"/>
        </w:rPr>
        <w:t>o</w:t>
      </w:r>
      <w:r w:rsidRPr="00CC3AFA">
        <w:rPr>
          <w:szCs w:val="24"/>
          <w:lang w:eastAsia="lt-LT"/>
        </w:rPr>
        <w:t xml:space="preserve"> įsigyti </w:t>
      </w:r>
      <w:r w:rsidR="00905F75" w:rsidRPr="00CC3AFA">
        <w:rPr>
          <w:szCs w:val="24"/>
          <w:lang w:eastAsia="lt-LT"/>
        </w:rPr>
        <w:t>nekilnoj</w:t>
      </w:r>
      <w:r w:rsidRPr="00CC3AFA">
        <w:rPr>
          <w:szCs w:val="24"/>
          <w:lang w:eastAsia="lt-LT"/>
        </w:rPr>
        <w:t>am</w:t>
      </w:r>
      <w:r w:rsidR="00CC3AFA" w:rsidRPr="00CC3AFA">
        <w:rPr>
          <w:szCs w:val="24"/>
          <w:lang w:eastAsia="lt-LT"/>
        </w:rPr>
        <w:t>ojo</w:t>
      </w:r>
      <w:r w:rsidRPr="00CC3AFA">
        <w:rPr>
          <w:szCs w:val="24"/>
          <w:lang w:eastAsia="lt-LT"/>
        </w:rPr>
        <w:t xml:space="preserve"> daikt</w:t>
      </w:r>
      <w:r w:rsidR="00CC3AFA" w:rsidRPr="00CC3AFA">
        <w:rPr>
          <w:szCs w:val="24"/>
          <w:lang w:eastAsia="lt-LT"/>
        </w:rPr>
        <w:t>o</w:t>
      </w:r>
      <w:r w:rsidRPr="00CC3AFA">
        <w:rPr>
          <w:szCs w:val="24"/>
          <w:lang w:eastAsia="lt-LT"/>
        </w:rPr>
        <w:t>;</w:t>
      </w:r>
    </w:p>
    <w:p w14:paraId="42602936" w14:textId="77777777" w:rsidR="008F50E5" w:rsidRDefault="008F50E5" w:rsidP="008F50E5">
      <w:pPr>
        <w:pStyle w:val="ListParagraph"/>
        <w:numPr>
          <w:ilvl w:val="1"/>
          <w:numId w:val="1"/>
        </w:numPr>
        <w:rPr>
          <w:lang w:eastAsia="lt-LT"/>
        </w:rPr>
      </w:pPr>
      <w:r>
        <w:rPr>
          <w:szCs w:val="24"/>
          <w:lang w:eastAsia="lt-LT"/>
        </w:rPr>
        <w:t>jeigu Kandidatas nepateikia šių Sąlygų III skyriuje nurodytų dokumentų ir per Perkančiosios organizacijos nustatytą terminą jų nepatikslina (nepateikia).</w:t>
      </w:r>
    </w:p>
    <w:p w14:paraId="16BAFAF8" w14:textId="77777777" w:rsidR="008F50E5" w:rsidRDefault="008F50E5" w:rsidP="00063B23">
      <w:pPr>
        <w:rPr>
          <w:szCs w:val="24"/>
          <w:lang w:eastAsia="lt-LT"/>
        </w:rPr>
      </w:pPr>
    </w:p>
    <w:p w14:paraId="1CDD0E19" w14:textId="77777777" w:rsidR="008F50E5" w:rsidRPr="00AE4879" w:rsidRDefault="008F50E5" w:rsidP="008F50E5">
      <w:pPr>
        <w:jc w:val="center"/>
        <w:rPr>
          <w:b/>
          <w:szCs w:val="24"/>
          <w:lang w:eastAsia="lt-LT"/>
        </w:rPr>
      </w:pPr>
      <w:r w:rsidRPr="00AE4879">
        <w:rPr>
          <w:b/>
          <w:szCs w:val="24"/>
          <w:lang w:eastAsia="lt-LT"/>
        </w:rPr>
        <w:t>V</w:t>
      </w:r>
      <w:r>
        <w:rPr>
          <w:b/>
          <w:szCs w:val="24"/>
          <w:lang w:eastAsia="lt-LT"/>
        </w:rPr>
        <w:t>I</w:t>
      </w:r>
      <w:r w:rsidRPr="00AE4879">
        <w:rPr>
          <w:b/>
          <w:szCs w:val="24"/>
          <w:lang w:eastAsia="lt-LT"/>
        </w:rPr>
        <w:t>I SKYRIUS</w:t>
      </w:r>
    </w:p>
    <w:p w14:paraId="67729046" w14:textId="77777777" w:rsidR="008F50E5" w:rsidRPr="00AE4879" w:rsidRDefault="008F50E5" w:rsidP="008F50E5">
      <w:pPr>
        <w:jc w:val="center"/>
        <w:rPr>
          <w:b/>
          <w:szCs w:val="24"/>
          <w:lang w:eastAsia="lt-LT"/>
        </w:rPr>
      </w:pPr>
      <w:r w:rsidRPr="00AE4879">
        <w:rPr>
          <w:b/>
          <w:szCs w:val="24"/>
          <w:lang w:eastAsia="lt-LT"/>
        </w:rPr>
        <w:t>NUOMOS TEISIŲ ĮSIGIJIMO PROCEDŪRŲ NUTRAUKIMAS</w:t>
      </w:r>
    </w:p>
    <w:p w14:paraId="3115BA4D" w14:textId="77777777" w:rsidR="008F50E5" w:rsidRPr="00AE4879" w:rsidRDefault="008F50E5" w:rsidP="008F50E5">
      <w:pPr>
        <w:jc w:val="center"/>
        <w:rPr>
          <w:b/>
          <w:szCs w:val="24"/>
          <w:lang w:eastAsia="lt-LT"/>
        </w:rPr>
      </w:pPr>
    </w:p>
    <w:p w14:paraId="2998F2E4" w14:textId="6D4533A6" w:rsidR="008F50E5" w:rsidRPr="00CC3AFA" w:rsidRDefault="00905F75" w:rsidP="008F50E5">
      <w:pPr>
        <w:pStyle w:val="ListParagraph"/>
        <w:numPr>
          <w:ilvl w:val="0"/>
          <w:numId w:val="1"/>
        </w:numPr>
      </w:pPr>
      <w:r w:rsidRPr="00CC3AFA">
        <w:t>Nekilnoj</w:t>
      </w:r>
      <w:r w:rsidR="008F50E5" w:rsidRPr="00CC3AFA">
        <w:t>am</w:t>
      </w:r>
      <w:r w:rsidR="00CC3AFA" w:rsidRPr="00CC3AFA">
        <w:t>ojo</w:t>
      </w:r>
      <w:r w:rsidR="008F50E5" w:rsidRPr="00CC3AFA">
        <w:t xml:space="preserve"> daikt</w:t>
      </w:r>
      <w:r w:rsidR="00CC3AFA" w:rsidRPr="00CC3AFA">
        <w:t>o</w:t>
      </w:r>
      <w:r w:rsidR="008F50E5" w:rsidRPr="00CC3AFA">
        <w:t xml:space="preserve"> įsigijimo procedūros nutraukiamos esant bent vienai iš šių aplinkybių:</w:t>
      </w:r>
    </w:p>
    <w:p w14:paraId="6BAAE347" w14:textId="08D40326" w:rsidR="008F50E5" w:rsidRPr="00CC3AFA" w:rsidRDefault="008F50E5" w:rsidP="008F50E5">
      <w:pPr>
        <w:pStyle w:val="ListParagraph"/>
        <w:numPr>
          <w:ilvl w:val="1"/>
          <w:numId w:val="1"/>
        </w:numPr>
        <w:rPr>
          <w:szCs w:val="24"/>
          <w:lang w:eastAsia="lt-LT"/>
        </w:rPr>
      </w:pPr>
      <w:r w:rsidRPr="00CC3AFA">
        <w:rPr>
          <w:szCs w:val="24"/>
          <w:lang w:eastAsia="lt-LT"/>
        </w:rPr>
        <w:t xml:space="preserve">kai atsiranda aplinkybių, dėl kurių </w:t>
      </w:r>
      <w:r w:rsidR="00905F75" w:rsidRPr="00CC3AFA">
        <w:rPr>
          <w:szCs w:val="24"/>
          <w:lang w:eastAsia="lt-LT"/>
        </w:rPr>
        <w:t>Nekilnoj</w:t>
      </w:r>
      <w:r w:rsidRPr="00CC3AFA">
        <w:rPr>
          <w:szCs w:val="24"/>
          <w:lang w:eastAsia="lt-LT"/>
        </w:rPr>
        <w:t>am</w:t>
      </w:r>
      <w:r w:rsidR="00CC3AFA" w:rsidRPr="00CC3AFA">
        <w:rPr>
          <w:szCs w:val="24"/>
          <w:lang w:eastAsia="lt-LT"/>
        </w:rPr>
        <w:t>ojo</w:t>
      </w:r>
      <w:r w:rsidRPr="00CC3AFA">
        <w:rPr>
          <w:szCs w:val="24"/>
          <w:lang w:eastAsia="lt-LT"/>
        </w:rPr>
        <w:t xml:space="preserve"> daikt</w:t>
      </w:r>
      <w:r w:rsidR="00CC3AFA" w:rsidRPr="00CC3AFA">
        <w:rPr>
          <w:szCs w:val="24"/>
          <w:lang w:eastAsia="lt-LT"/>
        </w:rPr>
        <w:t>o</w:t>
      </w:r>
      <w:r w:rsidRPr="00CC3AFA">
        <w:rPr>
          <w:szCs w:val="24"/>
          <w:lang w:eastAsia="lt-LT"/>
        </w:rPr>
        <w:t xml:space="preserve"> įsigijimas tampa nenaudingas, negalimas ar neteisėtas;</w:t>
      </w:r>
    </w:p>
    <w:p w14:paraId="15DDFB74" w14:textId="7C6E008B" w:rsidR="008F50E5" w:rsidRPr="00CC3AFA" w:rsidRDefault="008F50E5" w:rsidP="008F50E5">
      <w:pPr>
        <w:pStyle w:val="ListParagraph"/>
        <w:numPr>
          <w:ilvl w:val="1"/>
          <w:numId w:val="1"/>
        </w:numPr>
        <w:rPr>
          <w:szCs w:val="24"/>
          <w:lang w:eastAsia="lt-LT"/>
        </w:rPr>
      </w:pPr>
      <w:r w:rsidRPr="00CC3AFA">
        <w:rPr>
          <w:szCs w:val="24"/>
          <w:lang w:eastAsia="lt-LT"/>
        </w:rPr>
        <w:t xml:space="preserve">kai nesutariama dėl </w:t>
      </w:r>
      <w:r w:rsidR="00905F75" w:rsidRPr="00CC3AFA">
        <w:rPr>
          <w:szCs w:val="24"/>
          <w:lang w:eastAsia="lt-LT"/>
        </w:rPr>
        <w:t>Nekilnoj</w:t>
      </w:r>
      <w:r w:rsidRPr="00CC3AFA">
        <w:rPr>
          <w:szCs w:val="24"/>
          <w:lang w:eastAsia="lt-LT"/>
        </w:rPr>
        <w:t>am</w:t>
      </w:r>
      <w:r w:rsidR="00CC3AFA" w:rsidRPr="00CC3AFA">
        <w:rPr>
          <w:szCs w:val="24"/>
          <w:lang w:eastAsia="lt-LT"/>
        </w:rPr>
        <w:t>ojo</w:t>
      </w:r>
      <w:r w:rsidRPr="00CC3AFA">
        <w:rPr>
          <w:szCs w:val="24"/>
          <w:lang w:eastAsia="lt-LT"/>
        </w:rPr>
        <w:t xml:space="preserve"> daiktų įsigijimo kainos ar kitų sąlygų;</w:t>
      </w:r>
    </w:p>
    <w:p w14:paraId="000450E9" w14:textId="4048528F" w:rsidR="008F50E5" w:rsidRPr="00CC3AFA" w:rsidRDefault="008F50E5" w:rsidP="008F50E5">
      <w:pPr>
        <w:pStyle w:val="ListParagraph"/>
        <w:numPr>
          <w:ilvl w:val="1"/>
          <w:numId w:val="1"/>
        </w:numPr>
        <w:rPr>
          <w:szCs w:val="24"/>
          <w:lang w:eastAsia="lt-LT"/>
        </w:rPr>
      </w:pPr>
      <w:r w:rsidRPr="00CC3AFA">
        <w:rPr>
          <w:szCs w:val="24"/>
          <w:lang w:eastAsia="lt-LT"/>
        </w:rPr>
        <w:t>kai Kandidatas (laimėtojas) atsisako pasirašyti pirkimo-pardavimo sutartį derybose sutartomis sąlygomis ir nėra kito Kandidato, kuris atitiktų Sąlygose laimėtojui išrinkti nustatytas sąlygas;</w:t>
      </w:r>
    </w:p>
    <w:p w14:paraId="40A09DDC" w14:textId="20B834DA" w:rsidR="008F50E5" w:rsidRDefault="008F50E5" w:rsidP="008F50E5">
      <w:pPr>
        <w:pStyle w:val="ListParagraph"/>
        <w:numPr>
          <w:ilvl w:val="1"/>
          <w:numId w:val="1"/>
        </w:numPr>
        <w:rPr>
          <w:szCs w:val="24"/>
          <w:lang w:eastAsia="lt-LT"/>
        </w:rPr>
      </w:pPr>
      <w:r w:rsidRPr="00CC3AFA">
        <w:rPr>
          <w:szCs w:val="24"/>
          <w:lang w:eastAsia="lt-LT"/>
        </w:rPr>
        <w:t xml:space="preserve">kai visų Kandidatų siūlomi įsigyti </w:t>
      </w:r>
      <w:r w:rsidR="00905F75" w:rsidRPr="00CC3AFA">
        <w:rPr>
          <w:szCs w:val="24"/>
          <w:lang w:eastAsia="lt-LT"/>
        </w:rPr>
        <w:t>nekilnoj</w:t>
      </w:r>
      <w:r w:rsidRPr="00CC3AFA">
        <w:rPr>
          <w:szCs w:val="24"/>
          <w:lang w:eastAsia="lt-LT"/>
        </w:rPr>
        <w:t>amieji daiktai ir (ar) pateikti</w:t>
      </w:r>
      <w:r w:rsidRPr="008F50E5">
        <w:rPr>
          <w:szCs w:val="24"/>
          <w:lang w:eastAsia="lt-LT"/>
        </w:rPr>
        <w:t xml:space="preserve"> dokumentai neatitinka šių Sąlygų ir jų priedų reikalavimų</w:t>
      </w:r>
      <w:r>
        <w:rPr>
          <w:szCs w:val="24"/>
          <w:lang w:eastAsia="lt-LT"/>
        </w:rPr>
        <w:t>;</w:t>
      </w:r>
    </w:p>
    <w:p w14:paraId="6CD4E8FF" w14:textId="77C5C045" w:rsidR="008F50E5" w:rsidRDefault="008F50E5" w:rsidP="008F50E5">
      <w:pPr>
        <w:pStyle w:val="ListParagraph"/>
        <w:numPr>
          <w:ilvl w:val="1"/>
          <w:numId w:val="1"/>
        </w:numPr>
        <w:rPr>
          <w:szCs w:val="24"/>
          <w:lang w:eastAsia="lt-LT"/>
        </w:rPr>
      </w:pPr>
      <w:r>
        <w:rPr>
          <w:szCs w:val="24"/>
          <w:lang w:eastAsia="lt-LT"/>
        </w:rPr>
        <w:t xml:space="preserve">kai </w:t>
      </w:r>
      <w:r w:rsidRPr="00AF3FB5">
        <w:t>nustatytą terminą nebuvo gautas nė viena</w:t>
      </w:r>
      <w:r>
        <w:t xml:space="preserve"> paraiška.</w:t>
      </w:r>
    </w:p>
    <w:p w14:paraId="4B435329" w14:textId="77777777" w:rsidR="008F50E5" w:rsidRDefault="008F50E5" w:rsidP="00063B23">
      <w:pPr>
        <w:rPr>
          <w:szCs w:val="24"/>
          <w:lang w:eastAsia="lt-LT"/>
        </w:rPr>
      </w:pPr>
    </w:p>
    <w:p w14:paraId="46FFAD51" w14:textId="77777777" w:rsidR="008F50E5" w:rsidRPr="005C42B2" w:rsidRDefault="008F50E5" w:rsidP="008F50E5">
      <w:pPr>
        <w:jc w:val="center"/>
        <w:rPr>
          <w:b/>
          <w:szCs w:val="24"/>
          <w:lang w:eastAsia="lt-LT"/>
        </w:rPr>
      </w:pPr>
      <w:r w:rsidRPr="005C42B2">
        <w:rPr>
          <w:b/>
          <w:szCs w:val="24"/>
          <w:lang w:eastAsia="lt-LT"/>
        </w:rPr>
        <w:t>VIII SKYRIUS</w:t>
      </w:r>
    </w:p>
    <w:p w14:paraId="59A8E7F2" w14:textId="77777777" w:rsidR="008F50E5" w:rsidRPr="00154F3B" w:rsidRDefault="008F50E5" w:rsidP="008F50E5">
      <w:pPr>
        <w:jc w:val="center"/>
        <w:rPr>
          <w:b/>
          <w:szCs w:val="24"/>
          <w:lang w:eastAsia="lt-LT"/>
        </w:rPr>
      </w:pPr>
      <w:r w:rsidRPr="00154F3B">
        <w:rPr>
          <w:b/>
          <w:szCs w:val="24"/>
          <w:lang w:eastAsia="lt-LT"/>
        </w:rPr>
        <w:t>SUTARTIES SUDARYMAS</w:t>
      </w:r>
    </w:p>
    <w:p w14:paraId="3FD721DB" w14:textId="77777777" w:rsidR="008F50E5" w:rsidRPr="00154F3B" w:rsidRDefault="008F50E5" w:rsidP="008F50E5">
      <w:pPr>
        <w:rPr>
          <w:b/>
          <w:szCs w:val="24"/>
          <w:highlight w:val="yellow"/>
          <w:lang w:eastAsia="lt-LT"/>
        </w:rPr>
      </w:pPr>
    </w:p>
    <w:p w14:paraId="3B3A9A76" w14:textId="748F15A3" w:rsidR="008F50E5" w:rsidRPr="00202A8B" w:rsidRDefault="008F50E5" w:rsidP="008F50E5">
      <w:pPr>
        <w:pStyle w:val="ListParagraph"/>
        <w:numPr>
          <w:ilvl w:val="0"/>
          <w:numId w:val="1"/>
        </w:numPr>
      </w:pPr>
      <w:r w:rsidRPr="00154F3B">
        <w:t>Perkančioji organizacija ne vėliau kaip per 3 darbo dienas nuo sprendimo dėl derybas laimėjus</w:t>
      </w:r>
      <w:r w:rsidRPr="005C42B2">
        <w:t xml:space="preserve">io Kandidato priėmimo dienos derybas laimėjusiam Kandidatui išsiunčia </w:t>
      </w:r>
      <w:r w:rsidRPr="00202A8B">
        <w:t xml:space="preserve">kvietimą sudaryti </w:t>
      </w:r>
      <w:r w:rsidRPr="00202A8B">
        <w:rPr>
          <w:szCs w:val="24"/>
          <w:lang w:eastAsia="lt-LT"/>
        </w:rPr>
        <w:t xml:space="preserve">pirkimo-pardavimo </w:t>
      </w:r>
      <w:r w:rsidRPr="00202A8B">
        <w:t xml:space="preserve">sutartį, kurios </w:t>
      </w:r>
      <w:r w:rsidR="0051397F">
        <w:t>pagrindinės sąlygos</w:t>
      </w:r>
      <w:r w:rsidRPr="00202A8B">
        <w:t xml:space="preserve"> pateikt</w:t>
      </w:r>
      <w:r w:rsidR="0051397F">
        <w:t>os</w:t>
      </w:r>
      <w:r w:rsidRPr="00202A8B">
        <w:t xml:space="preserve"> šių Sąlygų 3 priede.</w:t>
      </w:r>
    </w:p>
    <w:p w14:paraId="52447AC8" w14:textId="3D4BEE50" w:rsidR="008F50E5" w:rsidRPr="00B46FFE" w:rsidRDefault="008F50E5" w:rsidP="008F50E5">
      <w:pPr>
        <w:pStyle w:val="ListParagraph"/>
        <w:numPr>
          <w:ilvl w:val="0"/>
          <w:numId w:val="1"/>
        </w:numPr>
      </w:pPr>
      <w:r>
        <w:rPr>
          <w:color w:val="000000"/>
        </w:rPr>
        <w:t xml:space="preserve">Jeigu Kandidatas, kuriam pasiūlyta sudaryti </w:t>
      </w:r>
      <w:r>
        <w:rPr>
          <w:szCs w:val="24"/>
          <w:lang w:eastAsia="lt-LT"/>
        </w:rPr>
        <w:t>pirkimo-pardavimo</w:t>
      </w:r>
      <w:r w:rsidRPr="00AE4879">
        <w:rPr>
          <w:szCs w:val="24"/>
          <w:lang w:eastAsia="lt-LT"/>
        </w:rPr>
        <w:t xml:space="preserve"> </w:t>
      </w:r>
      <w:r>
        <w:rPr>
          <w:color w:val="000000"/>
        </w:rPr>
        <w:t xml:space="preserve">sutartį, neatvyksta sudaryti </w:t>
      </w:r>
      <w:r>
        <w:rPr>
          <w:szCs w:val="24"/>
          <w:lang w:eastAsia="lt-LT"/>
        </w:rPr>
        <w:t>pirkimo-pardavimo</w:t>
      </w:r>
      <w:r w:rsidRPr="00AE4879">
        <w:rPr>
          <w:szCs w:val="24"/>
          <w:lang w:eastAsia="lt-LT"/>
        </w:rPr>
        <w:t xml:space="preserve"> </w:t>
      </w:r>
      <w:r>
        <w:rPr>
          <w:color w:val="000000"/>
        </w:rPr>
        <w:t xml:space="preserve">sutarties sutartu laiku, atsisako sudaryti </w:t>
      </w:r>
      <w:r>
        <w:rPr>
          <w:szCs w:val="24"/>
          <w:lang w:eastAsia="lt-LT"/>
        </w:rPr>
        <w:t>pirkimo-pardavimo</w:t>
      </w:r>
      <w:r w:rsidRPr="00AE4879">
        <w:rPr>
          <w:szCs w:val="24"/>
          <w:lang w:eastAsia="lt-LT"/>
        </w:rPr>
        <w:t xml:space="preserve"> </w:t>
      </w:r>
      <w:r>
        <w:rPr>
          <w:color w:val="000000"/>
        </w:rPr>
        <w:t xml:space="preserve">sutartį derybose sutartomis sąlygomis, laikoma, kad jis atsisakė sudaryti pirkimo sutartį. Tokiu atveju Perkančioji organizacija siūlo sudaryti </w:t>
      </w:r>
      <w:r>
        <w:rPr>
          <w:szCs w:val="24"/>
          <w:lang w:eastAsia="lt-LT"/>
        </w:rPr>
        <w:t>pirkimo-pardavimo</w:t>
      </w:r>
      <w:r w:rsidRPr="00AE4879">
        <w:rPr>
          <w:szCs w:val="24"/>
          <w:lang w:eastAsia="lt-LT"/>
        </w:rPr>
        <w:t xml:space="preserve"> </w:t>
      </w:r>
      <w:r>
        <w:rPr>
          <w:color w:val="000000"/>
        </w:rPr>
        <w:t xml:space="preserve">sutartį Kandidatui, kurio pasiūlymas </w:t>
      </w:r>
      <w:r w:rsidRPr="00B46FFE">
        <w:rPr>
          <w:color w:val="000000"/>
        </w:rPr>
        <w:t xml:space="preserve">pagal sudarytą pasiūlymų eilę yra pirmas po Kandidato, atsisakiusio sudaryti </w:t>
      </w:r>
      <w:r w:rsidRPr="00B46FFE">
        <w:rPr>
          <w:szCs w:val="24"/>
          <w:lang w:eastAsia="lt-LT"/>
        </w:rPr>
        <w:t xml:space="preserve">pirkimo-pardavimo </w:t>
      </w:r>
      <w:r w:rsidRPr="00B46FFE">
        <w:rPr>
          <w:color w:val="000000"/>
        </w:rPr>
        <w:t>sutartį.</w:t>
      </w:r>
    </w:p>
    <w:p w14:paraId="2827234C" w14:textId="6F969ECF" w:rsidR="008F50E5" w:rsidRPr="00B46FFE" w:rsidRDefault="008F50E5" w:rsidP="008F50E5">
      <w:pPr>
        <w:pStyle w:val="ListParagraph"/>
        <w:numPr>
          <w:ilvl w:val="0"/>
          <w:numId w:val="1"/>
        </w:numPr>
      </w:pPr>
      <w:r w:rsidRPr="00B46FFE">
        <w:t xml:space="preserve">Nustatyta tvarka priėmus sprendimą dėl </w:t>
      </w:r>
      <w:r w:rsidR="00905F75" w:rsidRPr="00B46FFE">
        <w:t>Nekilnoj</w:t>
      </w:r>
      <w:r w:rsidRPr="00B46FFE">
        <w:t>am</w:t>
      </w:r>
      <w:r w:rsidR="00CC3AFA" w:rsidRPr="00B46FFE">
        <w:t>ojo</w:t>
      </w:r>
      <w:r w:rsidRPr="00B46FFE">
        <w:t xml:space="preserve"> daikt</w:t>
      </w:r>
      <w:r w:rsidR="00CC3AFA" w:rsidRPr="00B46FFE">
        <w:t>o</w:t>
      </w:r>
      <w:r w:rsidRPr="00B46FFE">
        <w:t xml:space="preserve"> įsigijimo, Kandidatas, nepagrįstai atsisakęs sudaryti pirkimo–pardavimo sutartį, atlygina visus tiesioginius ir netiesioginius Perkančiosios organizacijos patirtus nuostolius</w:t>
      </w:r>
      <w:r w:rsidR="00395123" w:rsidRPr="00B46FFE">
        <w:t xml:space="preserve"> ir sumoka 50 procentų Perkančiosios organizacijos patirtų individualaus turto vertinimo išlaidų</w:t>
      </w:r>
      <w:r w:rsidRPr="00B46FFE">
        <w:t>.</w:t>
      </w:r>
    </w:p>
    <w:p w14:paraId="0081EFE2" w14:textId="4B3F3F1C" w:rsidR="008F50E5" w:rsidRPr="00B46FFE" w:rsidRDefault="008F50E5" w:rsidP="008F50E5">
      <w:pPr>
        <w:pStyle w:val="ListParagraph"/>
        <w:numPr>
          <w:ilvl w:val="0"/>
          <w:numId w:val="1"/>
        </w:numPr>
      </w:pPr>
      <w:r w:rsidRPr="00B46FFE">
        <w:t>Prieš pasirašydamas pirkimo–pardavimo sutartį, siūlom</w:t>
      </w:r>
      <w:r w:rsidR="00812BBE" w:rsidRPr="00B46FFE">
        <w:t>o</w:t>
      </w:r>
      <w:r w:rsidRPr="00B46FFE">
        <w:t xml:space="preserve"> įsigyti </w:t>
      </w:r>
      <w:r w:rsidR="00905F75" w:rsidRPr="00B46FFE">
        <w:t>nekilnoj</w:t>
      </w:r>
      <w:r w:rsidRPr="00B46FFE">
        <w:t>am</w:t>
      </w:r>
      <w:r w:rsidR="00812BBE" w:rsidRPr="00B46FFE">
        <w:t>ojo</w:t>
      </w:r>
      <w:r w:rsidRPr="00B46FFE">
        <w:t xml:space="preserve"> daikt</w:t>
      </w:r>
      <w:r w:rsidR="00812BBE" w:rsidRPr="00B46FFE">
        <w:t>o</w:t>
      </w:r>
      <w:r w:rsidRPr="00B46FFE">
        <w:t xml:space="preserve"> savininkas ar jo įgaliotas asmuo turi pateikti šiuos dokumentus:</w:t>
      </w:r>
    </w:p>
    <w:p w14:paraId="13DC5957" w14:textId="77777777" w:rsidR="008F50E5" w:rsidRPr="00B46FFE" w:rsidRDefault="008F50E5" w:rsidP="008F50E5">
      <w:pPr>
        <w:pStyle w:val="ListParagraph"/>
        <w:numPr>
          <w:ilvl w:val="1"/>
          <w:numId w:val="1"/>
        </w:numPr>
        <w:rPr>
          <w:szCs w:val="24"/>
          <w:lang w:eastAsia="lt-LT"/>
        </w:rPr>
      </w:pPr>
      <w:r w:rsidRPr="00B46FFE">
        <w:rPr>
          <w:szCs w:val="24"/>
          <w:lang w:eastAsia="lt-LT"/>
        </w:rPr>
        <w:t xml:space="preserve">asmens dokumentą (pasą ar asmens tapatybės kortelę); </w:t>
      </w:r>
    </w:p>
    <w:p w14:paraId="075C26D7" w14:textId="2072B139" w:rsidR="008F50E5" w:rsidRPr="00B46FFE" w:rsidRDefault="00CA48DB" w:rsidP="008F50E5">
      <w:pPr>
        <w:pStyle w:val="ListParagraph"/>
        <w:numPr>
          <w:ilvl w:val="1"/>
          <w:numId w:val="1"/>
        </w:numPr>
        <w:rPr>
          <w:szCs w:val="24"/>
          <w:lang w:eastAsia="lt-LT"/>
        </w:rPr>
      </w:pPr>
      <w:r w:rsidRPr="00B46FFE">
        <w:rPr>
          <w:szCs w:val="24"/>
          <w:lang w:eastAsia="lt-LT"/>
        </w:rPr>
        <w:t>siūlom</w:t>
      </w:r>
      <w:r w:rsidR="00812BBE" w:rsidRPr="00B46FFE">
        <w:rPr>
          <w:szCs w:val="24"/>
          <w:lang w:eastAsia="lt-LT"/>
        </w:rPr>
        <w:t>o</w:t>
      </w:r>
      <w:r w:rsidRPr="00B46FFE">
        <w:rPr>
          <w:szCs w:val="24"/>
          <w:lang w:eastAsia="lt-LT"/>
        </w:rPr>
        <w:t xml:space="preserve"> įsigyti </w:t>
      </w:r>
      <w:r w:rsidR="00905F75" w:rsidRPr="00B46FFE">
        <w:rPr>
          <w:szCs w:val="24"/>
          <w:lang w:eastAsia="lt-LT"/>
        </w:rPr>
        <w:t>nekilnoj</w:t>
      </w:r>
      <w:r w:rsidRPr="00B46FFE">
        <w:rPr>
          <w:szCs w:val="24"/>
          <w:lang w:eastAsia="lt-LT"/>
        </w:rPr>
        <w:t>am</w:t>
      </w:r>
      <w:r w:rsidR="00812BBE" w:rsidRPr="00B46FFE">
        <w:rPr>
          <w:szCs w:val="24"/>
          <w:lang w:eastAsia="lt-LT"/>
        </w:rPr>
        <w:t>ojo</w:t>
      </w:r>
      <w:r w:rsidRPr="00B46FFE">
        <w:rPr>
          <w:szCs w:val="24"/>
          <w:lang w:eastAsia="lt-LT"/>
        </w:rPr>
        <w:t xml:space="preserve"> daikt</w:t>
      </w:r>
      <w:r w:rsidR="00812BBE" w:rsidRPr="00B46FFE">
        <w:rPr>
          <w:szCs w:val="24"/>
          <w:lang w:eastAsia="lt-LT"/>
        </w:rPr>
        <w:t>o</w:t>
      </w:r>
      <w:r w:rsidRPr="00B46FFE">
        <w:rPr>
          <w:szCs w:val="24"/>
          <w:lang w:eastAsia="lt-LT"/>
        </w:rPr>
        <w:t xml:space="preserve"> nuosavybės teisę, teisinę registraciją ir kitus jų teisinę būklę patvirtinančius dokumentus;</w:t>
      </w:r>
    </w:p>
    <w:p w14:paraId="754AC8FA" w14:textId="4A4B271B" w:rsidR="008F50E5" w:rsidRPr="00B46FFE" w:rsidRDefault="00CA48DB" w:rsidP="008F50E5">
      <w:pPr>
        <w:pStyle w:val="ListParagraph"/>
        <w:numPr>
          <w:ilvl w:val="1"/>
          <w:numId w:val="1"/>
        </w:numPr>
        <w:rPr>
          <w:szCs w:val="24"/>
          <w:lang w:eastAsia="lt-LT"/>
        </w:rPr>
      </w:pPr>
      <w:r w:rsidRPr="00B46FFE">
        <w:rPr>
          <w:szCs w:val="24"/>
          <w:lang w:eastAsia="lt-LT"/>
        </w:rPr>
        <w:t>dokumentus, patvirtinančius, kad nėra įsiskolinimų, susijusių su siūlom</w:t>
      </w:r>
      <w:r w:rsidR="00812BBE" w:rsidRPr="00B46FFE">
        <w:rPr>
          <w:szCs w:val="24"/>
          <w:lang w:eastAsia="lt-LT"/>
        </w:rPr>
        <w:t>u</w:t>
      </w:r>
      <w:r w:rsidRPr="00B46FFE">
        <w:rPr>
          <w:szCs w:val="24"/>
          <w:lang w:eastAsia="lt-LT"/>
        </w:rPr>
        <w:t xml:space="preserve"> įsigyti </w:t>
      </w:r>
      <w:r w:rsidR="00905F75" w:rsidRPr="00B46FFE">
        <w:rPr>
          <w:szCs w:val="24"/>
          <w:lang w:eastAsia="lt-LT"/>
        </w:rPr>
        <w:t>nekilnoj</w:t>
      </w:r>
      <w:r w:rsidRPr="00B46FFE">
        <w:rPr>
          <w:szCs w:val="24"/>
          <w:lang w:eastAsia="lt-LT"/>
        </w:rPr>
        <w:t>am</w:t>
      </w:r>
      <w:r w:rsidR="00812BBE" w:rsidRPr="00B46FFE">
        <w:rPr>
          <w:szCs w:val="24"/>
          <w:lang w:eastAsia="lt-LT"/>
        </w:rPr>
        <w:t>uoju</w:t>
      </w:r>
      <w:r w:rsidRPr="00B46FFE">
        <w:rPr>
          <w:szCs w:val="24"/>
          <w:lang w:eastAsia="lt-LT"/>
        </w:rPr>
        <w:t xml:space="preserve"> daikt</w:t>
      </w:r>
      <w:r w:rsidR="00812BBE" w:rsidRPr="00B46FFE">
        <w:rPr>
          <w:szCs w:val="24"/>
          <w:lang w:eastAsia="lt-LT"/>
        </w:rPr>
        <w:t>u</w:t>
      </w:r>
      <w:r w:rsidRPr="00B46FFE">
        <w:rPr>
          <w:szCs w:val="24"/>
          <w:lang w:eastAsia="lt-LT"/>
        </w:rPr>
        <w:t>, kurie j</w:t>
      </w:r>
      <w:r w:rsidR="00812BBE" w:rsidRPr="00B46FFE">
        <w:rPr>
          <w:szCs w:val="24"/>
          <w:lang w:eastAsia="lt-LT"/>
        </w:rPr>
        <w:t>i</w:t>
      </w:r>
      <w:r w:rsidRPr="00B46FFE">
        <w:rPr>
          <w:szCs w:val="24"/>
          <w:lang w:eastAsia="lt-LT"/>
        </w:rPr>
        <w:t xml:space="preserve"> perleidus galėtų tekti Perkančiajai organizacijai;</w:t>
      </w:r>
    </w:p>
    <w:p w14:paraId="56AD27A9" w14:textId="77777777" w:rsidR="00CA48DB" w:rsidRPr="00B46FFE" w:rsidRDefault="00CA48DB" w:rsidP="008F50E5">
      <w:pPr>
        <w:pStyle w:val="ListParagraph"/>
        <w:numPr>
          <w:ilvl w:val="1"/>
          <w:numId w:val="1"/>
        </w:numPr>
        <w:rPr>
          <w:szCs w:val="24"/>
          <w:lang w:eastAsia="lt-LT"/>
        </w:rPr>
      </w:pPr>
      <w:r w:rsidRPr="00B46FFE">
        <w:rPr>
          <w:szCs w:val="24"/>
          <w:lang w:eastAsia="lt-LT"/>
        </w:rPr>
        <w:t>teisės aktų nustatytos formos įgaliojimą, jeigu pirkimo–pardavimo sutartį savininko vardu pasirašo jo įgaliotas asmuo;</w:t>
      </w:r>
    </w:p>
    <w:p w14:paraId="056A5947" w14:textId="6CCDDD5C" w:rsidR="00CA48DB" w:rsidRPr="00B46FFE" w:rsidRDefault="00CA48DB" w:rsidP="008F50E5">
      <w:pPr>
        <w:pStyle w:val="ListParagraph"/>
        <w:numPr>
          <w:ilvl w:val="1"/>
          <w:numId w:val="1"/>
        </w:numPr>
        <w:rPr>
          <w:szCs w:val="24"/>
          <w:lang w:eastAsia="lt-LT"/>
        </w:rPr>
      </w:pPr>
      <w:r w:rsidRPr="00B46FFE">
        <w:rPr>
          <w:szCs w:val="24"/>
          <w:lang w:eastAsia="lt-LT"/>
        </w:rPr>
        <w:lastRenderedPageBreak/>
        <w:t>kreditoriaus sutikimą dėl siūlom</w:t>
      </w:r>
      <w:r w:rsidR="00534ED2" w:rsidRPr="00B46FFE">
        <w:rPr>
          <w:szCs w:val="24"/>
          <w:lang w:eastAsia="lt-LT"/>
        </w:rPr>
        <w:t>o</w:t>
      </w:r>
      <w:r w:rsidRPr="00B46FFE">
        <w:rPr>
          <w:szCs w:val="24"/>
          <w:lang w:eastAsia="lt-LT"/>
        </w:rPr>
        <w:t xml:space="preserve"> įsigyti </w:t>
      </w:r>
      <w:r w:rsidR="00905F75" w:rsidRPr="00B46FFE">
        <w:rPr>
          <w:szCs w:val="24"/>
          <w:lang w:eastAsia="lt-LT"/>
        </w:rPr>
        <w:t>nekilnoj</w:t>
      </w:r>
      <w:r w:rsidRPr="00B46FFE">
        <w:rPr>
          <w:szCs w:val="24"/>
          <w:lang w:eastAsia="lt-LT"/>
        </w:rPr>
        <w:t>am</w:t>
      </w:r>
      <w:r w:rsidR="00534ED2" w:rsidRPr="00B46FFE">
        <w:rPr>
          <w:szCs w:val="24"/>
          <w:lang w:eastAsia="lt-LT"/>
        </w:rPr>
        <w:t>ojo</w:t>
      </w:r>
      <w:r w:rsidRPr="00B46FFE">
        <w:rPr>
          <w:szCs w:val="24"/>
          <w:lang w:eastAsia="lt-LT"/>
        </w:rPr>
        <w:t xml:space="preserve"> daikt</w:t>
      </w:r>
      <w:r w:rsidR="00534ED2" w:rsidRPr="00B46FFE">
        <w:rPr>
          <w:szCs w:val="24"/>
          <w:lang w:eastAsia="lt-LT"/>
        </w:rPr>
        <w:t>o</w:t>
      </w:r>
      <w:r w:rsidRPr="00B46FFE">
        <w:rPr>
          <w:szCs w:val="24"/>
          <w:lang w:eastAsia="lt-LT"/>
        </w:rPr>
        <w:t xml:space="preserve"> perleidimo ir (ar) kitus dokumentus, reikalingus įkeitimui (hipotekai) išregistruoti, jeigu siūlom</w:t>
      </w:r>
      <w:r w:rsidR="00534ED2" w:rsidRPr="00B46FFE">
        <w:rPr>
          <w:szCs w:val="24"/>
          <w:lang w:eastAsia="lt-LT"/>
        </w:rPr>
        <w:t>as</w:t>
      </w:r>
      <w:r w:rsidRPr="00B46FFE">
        <w:rPr>
          <w:szCs w:val="24"/>
          <w:lang w:eastAsia="lt-LT"/>
        </w:rPr>
        <w:t xml:space="preserve"> įsigyti </w:t>
      </w:r>
      <w:r w:rsidR="00905F75" w:rsidRPr="00B46FFE">
        <w:rPr>
          <w:szCs w:val="24"/>
          <w:lang w:eastAsia="lt-LT"/>
        </w:rPr>
        <w:t>nekilnoj</w:t>
      </w:r>
      <w:r w:rsidRPr="00B46FFE">
        <w:rPr>
          <w:szCs w:val="24"/>
          <w:lang w:eastAsia="lt-LT"/>
        </w:rPr>
        <w:t>am</w:t>
      </w:r>
      <w:r w:rsidR="00534ED2" w:rsidRPr="00B46FFE">
        <w:rPr>
          <w:szCs w:val="24"/>
          <w:lang w:eastAsia="lt-LT"/>
        </w:rPr>
        <w:t>asis</w:t>
      </w:r>
      <w:r w:rsidRPr="00B46FFE">
        <w:rPr>
          <w:szCs w:val="24"/>
          <w:lang w:eastAsia="lt-LT"/>
        </w:rPr>
        <w:t xml:space="preserve"> daikta</w:t>
      </w:r>
      <w:r w:rsidR="00534ED2" w:rsidRPr="00B46FFE">
        <w:rPr>
          <w:szCs w:val="24"/>
          <w:lang w:eastAsia="lt-LT"/>
        </w:rPr>
        <w:t>s</w:t>
      </w:r>
      <w:r w:rsidRPr="00B46FFE">
        <w:rPr>
          <w:szCs w:val="24"/>
          <w:lang w:eastAsia="lt-LT"/>
        </w:rPr>
        <w:t xml:space="preserve"> yra įkeist</w:t>
      </w:r>
      <w:r w:rsidR="00B46FFE" w:rsidRPr="00B46FFE">
        <w:rPr>
          <w:szCs w:val="24"/>
          <w:lang w:eastAsia="lt-LT"/>
        </w:rPr>
        <w:t>as</w:t>
      </w:r>
      <w:r w:rsidRPr="00B46FFE">
        <w:rPr>
          <w:szCs w:val="24"/>
          <w:lang w:eastAsia="lt-LT"/>
        </w:rPr>
        <w:t xml:space="preserve"> (įregistruota hipoteka);</w:t>
      </w:r>
    </w:p>
    <w:p w14:paraId="510D1039" w14:textId="14C27C11" w:rsidR="008F50E5" w:rsidRPr="00B46FFE" w:rsidRDefault="00CA48DB" w:rsidP="008F50E5">
      <w:pPr>
        <w:pStyle w:val="ListParagraph"/>
        <w:numPr>
          <w:ilvl w:val="1"/>
          <w:numId w:val="1"/>
        </w:numPr>
        <w:rPr>
          <w:szCs w:val="24"/>
          <w:lang w:eastAsia="lt-LT"/>
        </w:rPr>
      </w:pPr>
      <w:r w:rsidRPr="00B46FFE">
        <w:rPr>
          <w:szCs w:val="24"/>
          <w:lang w:eastAsia="lt-LT"/>
        </w:rPr>
        <w:t>kitus pirkimo–pardavimo sandoriui sudaryti ir nuosavybės teisėms į siūlom</w:t>
      </w:r>
      <w:r w:rsidR="00B46FFE" w:rsidRPr="00B46FFE">
        <w:rPr>
          <w:szCs w:val="24"/>
          <w:lang w:eastAsia="lt-LT"/>
        </w:rPr>
        <w:t>ą</w:t>
      </w:r>
      <w:r w:rsidRPr="00B46FFE">
        <w:rPr>
          <w:szCs w:val="24"/>
          <w:lang w:eastAsia="lt-LT"/>
        </w:rPr>
        <w:t xml:space="preserve"> įsigyti </w:t>
      </w:r>
      <w:r w:rsidR="00905F75" w:rsidRPr="00B46FFE">
        <w:rPr>
          <w:szCs w:val="24"/>
          <w:lang w:eastAsia="lt-LT"/>
        </w:rPr>
        <w:t>nekilnoj</w:t>
      </w:r>
      <w:r w:rsidRPr="00B46FFE">
        <w:rPr>
          <w:szCs w:val="24"/>
          <w:lang w:eastAsia="lt-LT"/>
        </w:rPr>
        <w:t>am</w:t>
      </w:r>
      <w:r w:rsidR="00B46FFE" w:rsidRPr="00B46FFE">
        <w:rPr>
          <w:szCs w:val="24"/>
          <w:lang w:eastAsia="lt-LT"/>
        </w:rPr>
        <w:t>ąjį</w:t>
      </w:r>
      <w:r w:rsidRPr="00B46FFE">
        <w:rPr>
          <w:szCs w:val="24"/>
          <w:lang w:eastAsia="lt-LT"/>
        </w:rPr>
        <w:t xml:space="preserve"> daikt</w:t>
      </w:r>
      <w:r w:rsidR="00B46FFE" w:rsidRPr="00B46FFE">
        <w:rPr>
          <w:szCs w:val="24"/>
          <w:lang w:eastAsia="lt-LT"/>
        </w:rPr>
        <w:t>ą</w:t>
      </w:r>
      <w:r w:rsidRPr="00B46FFE">
        <w:rPr>
          <w:szCs w:val="24"/>
          <w:lang w:eastAsia="lt-LT"/>
        </w:rPr>
        <w:t xml:space="preserve"> perleisti reikalingus dokumentus, kurių, atsižvelgdamas į konkretaus sandorio aplinkybes, pareikalauja sandorį tvirtinantis notaras</w:t>
      </w:r>
      <w:r w:rsidR="008F50E5" w:rsidRPr="00B46FFE">
        <w:rPr>
          <w:szCs w:val="24"/>
          <w:lang w:eastAsia="lt-LT"/>
        </w:rPr>
        <w:t>.</w:t>
      </w:r>
    </w:p>
    <w:p w14:paraId="5932151D" w14:textId="62D7E0EE" w:rsidR="008F50E5" w:rsidRPr="00B46FFE" w:rsidRDefault="00905F75" w:rsidP="008F50E5">
      <w:pPr>
        <w:pStyle w:val="ListParagraph"/>
        <w:numPr>
          <w:ilvl w:val="0"/>
          <w:numId w:val="1"/>
        </w:numPr>
      </w:pPr>
      <w:r w:rsidRPr="00B46FFE">
        <w:t>Nekilnoj</w:t>
      </w:r>
      <w:r w:rsidR="00CA48DB" w:rsidRPr="00B46FFE">
        <w:t>am</w:t>
      </w:r>
      <w:r w:rsidR="00B46FFE" w:rsidRPr="00B46FFE">
        <w:t>ojo</w:t>
      </w:r>
      <w:r w:rsidR="00CA48DB" w:rsidRPr="00B46FFE">
        <w:t xml:space="preserve"> daikt</w:t>
      </w:r>
      <w:r w:rsidR="00B46FFE" w:rsidRPr="00B46FFE">
        <w:t>o</w:t>
      </w:r>
      <w:r w:rsidR="00CA48DB" w:rsidRPr="00B46FFE">
        <w:t xml:space="preserve"> pirkimo–pardavimo sutartis laikoma sudaryta, kai ją pasirašo abi sandorio šalys ir teisės aktų nustatyta tvarka patvirtina notaras, o nuosavybės teisė į įsigyt</w:t>
      </w:r>
      <w:r w:rsidR="00B46FFE" w:rsidRPr="00B46FFE">
        <w:t>ą</w:t>
      </w:r>
      <w:r w:rsidR="00CA48DB" w:rsidRPr="00B46FFE">
        <w:t xml:space="preserve"> </w:t>
      </w:r>
      <w:r w:rsidRPr="00B46FFE">
        <w:t>nekilnoj</w:t>
      </w:r>
      <w:r w:rsidR="00CA48DB" w:rsidRPr="00B46FFE">
        <w:t>am</w:t>
      </w:r>
      <w:r w:rsidR="00B46FFE" w:rsidRPr="00B46FFE">
        <w:t>ąjį</w:t>
      </w:r>
      <w:r w:rsidR="00CA48DB" w:rsidRPr="00B46FFE">
        <w:t xml:space="preserve"> daikt</w:t>
      </w:r>
      <w:r w:rsidR="00B46FFE" w:rsidRPr="00B46FFE">
        <w:t>ą</w:t>
      </w:r>
      <w:r w:rsidR="00CA48DB" w:rsidRPr="00B46FFE">
        <w:t xml:space="preserve"> įregistruojama </w:t>
      </w:r>
      <w:r w:rsidRPr="00B46FFE">
        <w:t>Nekilnoj</w:t>
      </w:r>
      <w:r w:rsidR="00CA48DB" w:rsidRPr="00B46FFE">
        <w:t>amojo turto registre teisės aktų nustatyta tvarka</w:t>
      </w:r>
      <w:r w:rsidR="008F50E5" w:rsidRPr="00B46FFE">
        <w:t>.</w:t>
      </w:r>
    </w:p>
    <w:p w14:paraId="7160DBC3" w14:textId="77777777" w:rsidR="008F50E5" w:rsidRPr="00272BCD" w:rsidRDefault="008F50E5" w:rsidP="008F50E5">
      <w:pPr>
        <w:pStyle w:val="ListParagraph"/>
        <w:numPr>
          <w:ilvl w:val="0"/>
          <w:numId w:val="1"/>
        </w:numPr>
      </w:pPr>
      <w:r w:rsidRPr="00272BCD">
        <w:t>Visi ginčai sprendžiami šalių susitarimu. Neišsprendus ginčo, įstatymų nustatyta tvarka kreipiamasi į teismą.</w:t>
      </w:r>
    </w:p>
    <w:p w14:paraId="2BDBCD10" w14:textId="102E617B" w:rsidR="008F50E5" w:rsidRPr="00B46FFE" w:rsidRDefault="00CA48DB" w:rsidP="008F50E5">
      <w:pPr>
        <w:pStyle w:val="ListParagraph"/>
        <w:numPr>
          <w:ilvl w:val="0"/>
          <w:numId w:val="1"/>
        </w:numPr>
      </w:pPr>
      <w:r w:rsidRPr="00B46FFE">
        <w:t xml:space="preserve">Visas su </w:t>
      </w:r>
      <w:r w:rsidR="00905F75" w:rsidRPr="00B46FFE">
        <w:t>Nekilnoj</w:t>
      </w:r>
      <w:r w:rsidRPr="00B46FFE">
        <w:t>am</w:t>
      </w:r>
      <w:r w:rsidR="00B46FFE" w:rsidRPr="00B46FFE">
        <w:t>ojo</w:t>
      </w:r>
      <w:r w:rsidRPr="00B46FFE">
        <w:t xml:space="preserve"> daiktų pirkimo–pardavimo sutarties sudarymu, notariniu patvirtinimu ir nuosavybės teisės į įsigyjam</w:t>
      </w:r>
      <w:r w:rsidR="00B46FFE" w:rsidRPr="00B46FFE">
        <w:t>ą</w:t>
      </w:r>
      <w:r w:rsidRPr="00B46FFE">
        <w:t xml:space="preserve"> </w:t>
      </w:r>
      <w:r w:rsidR="00905F75" w:rsidRPr="00B46FFE">
        <w:t>nekilnoj</w:t>
      </w:r>
      <w:r w:rsidRPr="00B46FFE">
        <w:t>am</w:t>
      </w:r>
      <w:r w:rsidR="00B46FFE" w:rsidRPr="00B46FFE">
        <w:t>ąjį</w:t>
      </w:r>
      <w:r w:rsidRPr="00B46FFE">
        <w:t xml:space="preserve"> daikt</w:t>
      </w:r>
      <w:r w:rsidR="00B46FFE" w:rsidRPr="00B46FFE">
        <w:t>ą</w:t>
      </w:r>
      <w:r w:rsidRPr="00B46FFE">
        <w:t xml:space="preserve"> įregistravimu </w:t>
      </w:r>
      <w:r w:rsidR="00905F75" w:rsidRPr="00B46FFE">
        <w:t>Nekilnoj</w:t>
      </w:r>
      <w:r w:rsidRPr="00B46FFE">
        <w:t>amojo turto registre susijusias išlaidas apmoka Pardavėjas.</w:t>
      </w:r>
    </w:p>
    <w:p w14:paraId="2A56B728" w14:textId="4F26B897" w:rsidR="008F50E5" w:rsidRDefault="00CA48DB" w:rsidP="008F50E5">
      <w:pPr>
        <w:pStyle w:val="ListParagraph"/>
        <w:numPr>
          <w:ilvl w:val="0"/>
          <w:numId w:val="1"/>
        </w:numPr>
      </w:pPr>
      <w:r w:rsidRPr="00B46FFE">
        <w:t>Atsiskaitymo už įsigyjam</w:t>
      </w:r>
      <w:r w:rsidR="00B46FFE" w:rsidRPr="00B46FFE">
        <w:t>ą</w:t>
      </w:r>
      <w:r w:rsidRPr="00B46FFE">
        <w:t xml:space="preserve"> </w:t>
      </w:r>
      <w:r w:rsidR="00905F75" w:rsidRPr="00B46FFE">
        <w:t>nekilnoj</w:t>
      </w:r>
      <w:r w:rsidRPr="00B46FFE">
        <w:t>am</w:t>
      </w:r>
      <w:r w:rsidR="00B46FFE" w:rsidRPr="00B46FFE">
        <w:t>ąjį</w:t>
      </w:r>
      <w:r w:rsidRPr="00B46FFE">
        <w:t xml:space="preserve"> daikt</w:t>
      </w:r>
      <w:r w:rsidR="00B46FFE" w:rsidRPr="00B46FFE">
        <w:t>ą</w:t>
      </w:r>
      <w:r w:rsidRPr="00B46FFE">
        <w:t xml:space="preserve"> sąlygos ir tvarka nustatomos</w:t>
      </w:r>
      <w:r w:rsidRPr="00CA48DB">
        <w:t xml:space="preserve"> pirkimo–pardavimo sutartyje.</w:t>
      </w:r>
    </w:p>
    <w:p w14:paraId="208C472D" w14:textId="4576AB7A" w:rsidR="00FA4A45" w:rsidRPr="00FA4A45" w:rsidRDefault="00FA4A45" w:rsidP="00FA4A45">
      <w:pPr>
        <w:pStyle w:val="ListParagraph"/>
        <w:numPr>
          <w:ilvl w:val="0"/>
          <w:numId w:val="1"/>
        </w:numPr>
        <w:spacing w:after="60" w:line="276" w:lineRule="auto"/>
        <w:rPr>
          <w:rFonts w:cs="Times New Roman"/>
        </w:rPr>
      </w:pPr>
      <w:r>
        <w:t xml:space="preserve"> </w:t>
      </w:r>
      <w:r w:rsidRPr="00FA4A45">
        <w:rPr>
          <w:rFonts w:cs="Times New Roman"/>
        </w:rPr>
        <w:t>Pirkimo–pardavimo sutartis sudaroma tik Pirkėjui pateikus ILTE paraišką dėl finansavimo Pirkimo objektui įsigyti ir ILTE priėmus sprendimą dėl finansavimo suteikimo. Negavus ILTE finansavimo arba paaiškėjus, kad Pirkimo objektas ar jo įsigijimo išlaidos neatitinka ILTE aprašymo reikalavimų, Pirkėjas turi teisę atsisakyti sudaryti Pirkimo–pardavimo sutartį. Toks atsisakymas nelaikomas nepagrįstu atsisakymu sudaryti sutartį ir nesuteikia Pardavėjui teisės į nuostolių atlyginimą, netesybas ar kitas išmokas.</w:t>
      </w:r>
    </w:p>
    <w:p w14:paraId="3CA7F407" w14:textId="40935746" w:rsidR="00FA4A45" w:rsidRPr="00272BCD" w:rsidRDefault="00FA4A45" w:rsidP="00FA4A45">
      <w:pPr>
        <w:pStyle w:val="ListParagraph"/>
        <w:ind w:left="709"/>
      </w:pPr>
    </w:p>
    <w:p w14:paraId="7CD2245C" w14:textId="77777777" w:rsidR="008F50E5" w:rsidRDefault="008F50E5" w:rsidP="00063B23">
      <w:pPr>
        <w:rPr>
          <w:szCs w:val="24"/>
          <w:lang w:eastAsia="lt-LT"/>
        </w:rPr>
      </w:pPr>
    </w:p>
    <w:p w14:paraId="05A5BF3C" w14:textId="77777777" w:rsidR="00CA48DB" w:rsidRDefault="00CA48DB" w:rsidP="00CA48DB">
      <w:pPr>
        <w:jc w:val="center"/>
        <w:rPr>
          <w:b/>
          <w:szCs w:val="24"/>
          <w:lang w:eastAsia="lt-LT"/>
        </w:rPr>
      </w:pPr>
      <w:r>
        <w:rPr>
          <w:b/>
          <w:szCs w:val="24"/>
          <w:lang w:eastAsia="lt-LT"/>
        </w:rPr>
        <w:t>IX SKYRIUS</w:t>
      </w:r>
    </w:p>
    <w:p w14:paraId="42A625F5" w14:textId="77777777" w:rsidR="00CA48DB" w:rsidRDefault="00CA48DB" w:rsidP="00CA48DB">
      <w:pPr>
        <w:jc w:val="center"/>
        <w:rPr>
          <w:b/>
          <w:szCs w:val="24"/>
          <w:lang w:eastAsia="lt-LT"/>
        </w:rPr>
      </w:pPr>
      <w:r>
        <w:rPr>
          <w:b/>
          <w:szCs w:val="24"/>
          <w:lang w:eastAsia="lt-LT"/>
        </w:rPr>
        <w:t>PRETENZIJŲ PATEIKIMAS IR NAGRINĖJIMAS</w:t>
      </w:r>
    </w:p>
    <w:p w14:paraId="7B0AF494" w14:textId="77777777" w:rsidR="00CA48DB" w:rsidRDefault="00CA48DB" w:rsidP="00CA48DB">
      <w:pPr>
        <w:ind w:firstLine="1259"/>
        <w:jc w:val="center"/>
        <w:rPr>
          <w:b/>
          <w:szCs w:val="24"/>
          <w:lang w:eastAsia="lt-LT"/>
        </w:rPr>
      </w:pPr>
    </w:p>
    <w:p w14:paraId="6E55C407" w14:textId="77777777" w:rsidR="00CA48DB" w:rsidRPr="00154F3B" w:rsidRDefault="00CA48DB" w:rsidP="00CA48DB">
      <w:pPr>
        <w:pStyle w:val="ListParagraph"/>
        <w:numPr>
          <w:ilvl w:val="0"/>
          <w:numId w:val="1"/>
        </w:numPr>
      </w:pPr>
      <w:r w:rsidRPr="00154F3B">
        <w:t>Kiekvienas pirkimu suinteresuotas Kandidatas, kuris mano, kad Perkančioji organizacija nesilaikė Aprašo</w:t>
      </w:r>
      <w:r>
        <w:t xml:space="preserve"> ir (ar)</w:t>
      </w:r>
      <w:r w:rsidRPr="00154F3B">
        <w:t xml:space="preserve"> Sąlygų nuostatų ir pažeidė ar pažeis jo teisėtus interesus, turi teisę pareikšti pretenziją Perkančiajai organizacijai. </w:t>
      </w:r>
    </w:p>
    <w:p w14:paraId="6B4E40E5" w14:textId="77777777" w:rsidR="00CA48DB" w:rsidRPr="00154F3B" w:rsidRDefault="00CA48DB" w:rsidP="00CA48DB">
      <w:pPr>
        <w:pStyle w:val="ListParagraph"/>
        <w:numPr>
          <w:ilvl w:val="0"/>
          <w:numId w:val="1"/>
        </w:numPr>
      </w:pPr>
      <w:bookmarkStart w:id="2" w:name="_Ref206602008"/>
      <w:r w:rsidRPr="00154F3B">
        <w:t>Pretenzija turi būti pareikšta raštu per 5 darbo dienas nuo Perkančiosios organizacijos informacijos apie priimtą sprendimą raštu išsiuntimo Kandidatams dienos arba nuo paskelbimo apie Perkančiosios organizacijos priimtą sprendimą dienos.</w:t>
      </w:r>
      <w:bookmarkEnd w:id="2"/>
    </w:p>
    <w:p w14:paraId="341C70E0" w14:textId="5E3864F3" w:rsidR="00CA48DB" w:rsidRPr="00154F3B" w:rsidRDefault="00CA48DB" w:rsidP="00CA48DB">
      <w:pPr>
        <w:pStyle w:val="ListParagraph"/>
        <w:numPr>
          <w:ilvl w:val="0"/>
          <w:numId w:val="1"/>
        </w:numPr>
      </w:pPr>
      <w:r w:rsidRPr="00154F3B">
        <w:t xml:space="preserve">Pretenzija, pateikta praleidus Sąlygų </w:t>
      </w:r>
      <w:r>
        <w:fldChar w:fldCharType="begin"/>
      </w:r>
      <w:r>
        <w:instrText xml:space="preserve"> REF _Ref206602008 \r \h </w:instrText>
      </w:r>
      <w:r>
        <w:fldChar w:fldCharType="separate"/>
      </w:r>
      <w:r w:rsidR="00304E8D">
        <w:t>50</w:t>
      </w:r>
      <w:r>
        <w:fldChar w:fldCharType="end"/>
      </w:r>
      <w:r>
        <w:t xml:space="preserve"> </w:t>
      </w:r>
      <w:r w:rsidRPr="00154F3B">
        <w:t>punkte nustatytą terminą, grąžinama ją pateikusiam Kandidatui.</w:t>
      </w:r>
    </w:p>
    <w:p w14:paraId="42231991" w14:textId="77777777" w:rsidR="00CA48DB" w:rsidRPr="00154F3B" w:rsidRDefault="00CA48DB" w:rsidP="00CA48DB">
      <w:pPr>
        <w:pStyle w:val="ListParagraph"/>
        <w:numPr>
          <w:ilvl w:val="0"/>
          <w:numId w:val="1"/>
        </w:numPr>
      </w:pPr>
      <w:r w:rsidRPr="00154F3B">
        <w:t>Jeigu Kandidato pretenzija gauta iki sprendimo dėl derybas laimėjusio Kandidato priėmimo, Perkančioji organizacija privalo sustabdyti pirkimo procedūras, iki išnagrinės šią pretenziją ir priims dėl jos sprendimą.</w:t>
      </w:r>
    </w:p>
    <w:p w14:paraId="5798A17F" w14:textId="77777777" w:rsidR="00CA48DB" w:rsidRPr="00154F3B" w:rsidRDefault="00CA48DB" w:rsidP="00CA48DB">
      <w:pPr>
        <w:pStyle w:val="ListParagraph"/>
        <w:numPr>
          <w:ilvl w:val="0"/>
          <w:numId w:val="1"/>
        </w:numPr>
      </w:pPr>
      <w:r w:rsidRPr="00154F3B">
        <w:t>Jeigu dėl pretenzijų nagrinėjimo pratęsiami Apraše ir Sąlygose nustatyti pirkimo procedūrų terminai, apie tai Perkančioji organizacija informuoja Kandidatus, su kuriais deramasi, ir nurodo terminų nukėlimo priežastį.</w:t>
      </w:r>
    </w:p>
    <w:p w14:paraId="15786C77" w14:textId="77777777" w:rsidR="00CA48DB" w:rsidRPr="00154F3B" w:rsidRDefault="00CA48DB" w:rsidP="00CA48DB">
      <w:pPr>
        <w:pStyle w:val="ListParagraph"/>
        <w:numPr>
          <w:ilvl w:val="0"/>
          <w:numId w:val="1"/>
        </w:numPr>
      </w:pPr>
      <w:r w:rsidRPr="00154F3B">
        <w:t>Perkančioji organizacija privalo išnagrinėti pretenzijas ir priimti motyvuotą sprendimą ne vėliau kaip per 5 darbo dienas nuo pretenzijos gavimo dienos, taip pat ne vėliau kaip kitą darbo dieną raštu pranešti pretenziją pateikusiam Kandidatui ir kitiems derybose dalyvavusiems Kandidatams apie priimtą sprendimą.</w:t>
      </w:r>
    </w:p>
    <w:p w14:paraId="47E5D737" w14:textId="77777777" w:rsidR="00CA48DB" w:rsidRPr="00154F3B" w:rsidRDefault="00CA48DB" w:rsidP="00CA48DB">
      <w:pPr>
        <w:pStyle w:val="ListParagraph"/>
        <w:numPr>
          <w:ilvl w:val="0"/>
          <w:numId w:val="1"/>
        </w:numPr>
      </w:pPr>
      <w:r w:rsidRPr="00154F3B">
        <w:t>Kandidatas Perkančiosios organizacijos sprendimus ar sprendimus dėl išnagrinėtų pretenzijų gali apskųsti teismui.</w:t>
      </w:r>
    </w:p>
    <w:p w14:paraId="2D72A285" w14:textId="77777777" w:rsidR="008F50E5" w:rsidRDefault="008F50E5" w:rsidP="00063B23">
      <w:pPr>
        <w:rPr>
          <w:szCs w:val="24"/>
          <w:lang w:eastAsia="lt-LT"/>
        </w:rPr>
      </w:pPr>
    </w:p>
    <w:p w14:paraId="7FB467D1" w14:textId="77777777" w:rsidR="008F50E5" w:rsidRPr="00063B23" w:rsidRDefault="008F50E5" w:rsidP="00063B23">
      <w:pPr>
        <w:rPr>
          <w:szCs w:val="24"/>
          <w:lang w:eastAsia="lt-LT"/>
        </w:rPr>
      </w:pPr>
    </w:p>
    <w:p w14:paraId="256A8E8D" w14:textId="77777777" w:rsidR="003E52A3" w:rsidRDefault="003E52A3"/>
    <w:p w14:paraId="31F6E219" w14:textId="77777777" w:rsidR="00B9556A" w:rsidRDefault="00B9556A">
      <w:pPr>
        <w:sectPr w:rsidR="00B9556A" w:rsidSect="00F56F03">
          <w:pgSz w:w="11906" w:h="16838"/>
          <w:pgMar w:top="1134" w:right="1134" w:bottom="1134" w:left="1701" w:header="567" w:footer="567" w:gutter="0"/>
          <w:cols w:space="1296"/>
          <w:docGrid w:linePitch="360"/>
        </w:sectPr>
      </w:pPr>
    </w:p>
    <w:p w14:paraId="4BCBE836" w14:textId="77777777" w:rsidR="00CD6227" w:rsidRDefault="00CD6227"/>
    <w:p w14:paraId="024292E3" w14:textId="1C79F9DC" w:rsidR="00B9556A" w:rsidRDefault="00B9556A" w:rsidP="00B9556A">
      <w:pPr>
        <w:ind w:left="6480"/>
        <w:jc w:val="left"/>
      </w:pPr>
      <w:r w:rsidRPr="00B9556A">
        <w:t>Saulės šviesos energijos fotovoltinės elektrinės įsigijimo skelbiamų derybų būdu sąlyg</w:t>
      </w:r>
      <w:r>
        <w:t>ų</w:t>
      </w:r>
      <w:r w:rsidRPr="00B9556A">
        <w:t xml:space="preserve"> ir vertinimo kriterijų apraš</w:t>
      </w:r>
      <w:r>
        <w:t>o</w:t>
      </w:r>
    </w:p>
    <w:p w14:paraId="71D6F8EA" w14:textId="2EABC90D" w:rsidR="00B9556A" w:rsidRDefault="00B9556A" w:rsidP="00B9556A">
      <w:pPr>
        <w:ind w:left="6480"/>
        <w:jc w:val="left"/>
      </w:pPr>
      <w:r>
        <w:t>1 priedas</w:t>
      </w:r>
    </w:p>
    <w:p w14:paraId="453F6244" w14:textId="77777777" w:rsidR="00B9556A" w:rsidRDefault="00B9556A"/>
    <w:p w14:paraId="1E22A51C" w14:textId="77777777" w:rsidR="0059164B" w:rsidRPr="00B9556A" w:rsidRDefault="0059164B" w:rsidP="0059164B">
      <w:pPr>
        <w:jc w:val="center"/>
        <w:rPr>
          <w:b/>
          <w:bCs/>
        </w:rPr>
      </w:pPr>
      <w:r w:rsidRPr="00B9556A">
        <w:rPr>
          <w:b/>
          <w:bCs/>
        </w:rPr>
        <w:t>REIKALAVIMAI PIRKIMO OBJEKTUI</w:t>
      </w:r>
    </w:p>
    <w:p w14:paraId="3224E87B" w14:textId="77777777" w:rsidR="0059164B" w:rsidRDefault="0059164B" w:rsidP="0059164B"/>
    <w:p w14:paraId="4CF79132" w14:textId="77777777" w:rsidR="0059164B" w:rsidRPr="001D0AB9" w:rsidRDefault="0059164B" w:rsidP="0059164B">
      <w:pPr>
        <w:jc w:val="center"/>
        <w:rPr>
          <w:b/>
          <w:bCs/>
        </w:rPr>
      </w:pPr>
      <w:r w:rsidRPr="001D0AB9">
        <w:rPr>
          <w:b/>
          <w:bCs/>
        </w:rPr>
        <w:t>I SKYRIUS</w:t>
      </w:r>
    </w:p>
    <w:p w14:paraId="508A1530" w14:textId="77777777" w:rsidR="0059164B" w:rsidRPr="001D0AB9" w:rsidRDefault="0059164B" w:rsidP="0059164B">
      <w:pPr>
        <w:jc w:val="center"/>
        <w:rPr>
          <w:b/>
          <w:bCs/>
        </w:rPr>
      </w:pPr>
      <w:r w:rsidRPr="001D0AB9">
        <w:rPr>
          <w:b/>
          <w:bCs/>
        </w:rPr>
        <w:t>BENDROSIOS NUOSTATOS</w:t>
      </w:r>
    </w:p>
    <w:p w14:paraId="5C5BAD19" w14:textId="77777777" w:rsidR="0059164B" w:rsidRDefault="0059164B" w:rsidP="0059164B"/>
    <w:p w14:paraId="440C900B" w14:textId="0E7EB1F0" w:rsidR="0059164B" w:rsidRPr="00D94DEA" w:rsidRDefault="0059164B" w:rsidP="0059164B">
      <w:pPr>
        <w:pStyle w:val="ListParagraph"/>
        <w:numPr>
          <w:ilvl w:val="0"/>
          <w:numId w:val="11"/>
        </w:numPr>
      </w:pPr>
      <w:r w:rsidRPr="00D94DEA">
        <w:t>Šiame priede nustatomi minimalūs reikalavimai Perkančiosios organizacijos skelbiamų derybų būdu įsigyjam</w:t>
      </w:r>
      <w:r w:rsidR="001B1DD3" w:rsidRPr="00D94DEA">
        <w:t>am</w:t>
      </w:r>
      <w:r w:rsidRPr="00D94DEA">
        <w:t xml:space="preserve"> </w:t>
      </w:r>
      <w:r w:rsidR="00905F75" w:rsidRPr="00D94DEA">
        <w:t>Nekilnoj</w:t>
      </w:r>
      <w:r w:rsidRPr="00D94DEA">
        <w:t>am</w:t>
      </w:r>
      <w:r w:rsidR="00FC293D" w:rsidRPr="00D94DEA">
        <w:t>am</w:t>
      </w:r>
      <w:r w:rsidRPr="00D94DEA">
        <w:t xml:space="preserve"> daikt</w:t>
      </w:r>
      <w:r w:rsidR="00FC293D" w:rsidRPr="00D94DEA">
        <w:t>ui</w:t>
      </w:r>
      <w:r w:rsidRPr="00D94DEA">
        <w:t>.</w:t>
      </w:r>
    </w:p>
    <w:p w14:paraId="30FEC86B" w14:textId="77777777" w:rsidR="0059164B" w:rsidRPr="00D94DEA" w:rsidRDefault="0059164B" w:rsidP="0059164B">
      <w:pPr>
        <w:pStyle w:val="ListParagraph"/>
        <w:numPr>
          <w:ilvl w:val="0"/>
          <w:numId w:val="11"/>
        </w:numPr>
      </w:pPr>
      <w:r w:rsidRPr="00D94DEA">
        <w:t xml:space="preserve">Šiame priede vartojamos sąvokos suprantamos taip, kaip jos apibrėžtos Saulės šviesos energijos fotovoltinės elektrinės įsigijimo skelbiamų derybų būdu sąlygų ir vertinimo kriterijų apraše (toliau – </w:t>
      </w:r>
      <w:r w:rsidRPr="00D94DEA">
        <w:rPr>
          <w:b/>
          <w:bCs/>
        </w:rPr>
        <w:t>Sąlygos</w:t>
      </w:r>
      <w:r w:rsidRPr="00D94DEA">
        <w:t>) ir Lietuvos Respublikos teisės aktuose.</w:t>
      </w:r>
    </w:p>
    <w:p w14:paraId="395B8338" w14:textId="43E4EF6E" w:rsidR="0059164B" w:rsidRPr="00D94DEA" w:rsidRDefault="0059164B" w:rsidP="0059164B">
      <w:pPr>
        <w:pStyle w:val="ListParagraph"/>
        <w:numPr>
          <w:ilvl w:val="0"/>
          <w:numId w:val="11"/>
        </w:numPr>
      </w:pPr>
      <w:r w:rsidRPr="00D94DEA">
        <w:t>Kandidato siūlom</w:t>
      </w:r>
      <w:r w:rsidR="00FC293D" w:rsidRPr="00D94DEA">
        <w:t>as</w:t>
      </w:r>
      <w:r w:rsidRPr="00D94DEA">
        <w:t xml:space="preserve"> </w:t>
      </w:r>
      <w:r w:rsidR="00905F75" w:rsidRPr="00D94DEA">
        <w:t>Nekilnoj</w:t>
      </w:r>
      <w:r w:rsidRPr="00D94DEA">
        <w:t>am</w:t>
      </w:r>
      <w:r w:rsidR="00FC293D" w:rsidRPr="00D94DEA">
        <w:t>as</w:t>
      </w:r>
      <w:r w:rsidRPr="00D94DEA">
        <w:t xml:space="preserve"> daikta</w:t>
      </w:r>
      <w:r w:rsidR="00FC293D" w:rsidRPr="00D94DEA">
        <w:t>s</w:t>
      </w:r>
      <w:r w:rsidRPr="00D94DEA">
        <w:t xml:space="preserve"> turi atitikti visus šiame priede nustatytus minimalius reikalavimus.</w:t>
      </w:r>
    </w:p>
    <w:p w14:paraId="6C6576B4" w14:textId="77777777" w:rsidR="0059164B" w:rsidRDefault="0059164B" w:rsidP="0059164B"/>
    <w:p w14:paraId="0B87CCE2" w14:textId="77777777" w:rsidR="0059164B" w:rsidRPr="001D0AB9" w:rsidRDefault="0059164B" w:rsidP="0059164B">
      <w:pPr>
        <w:jc w:val="center"/>
        <w:rPr>
          <w:b/>
          <w:bCs/>
        </w:rPr>
      </w:pPr>
      <w:r w:rsidRPr="001D0AB9">
        <w:rPr>
          <w:b/>
          <w:bCs/>
        </w:rPr>
        <w:t>II SKYRIUS</w:t>
      </w:r>
    </w:p>
    <w:p w14:paraId="73CBA662" w14:textId="77777777" w:rsidR="0059164B" w:rsidRPr="001D0AB9" w:rsidRDefault="0059164B" w:rsidP="0059164B">
      <w:pPr>
        <w:jc w:val="center"/>
        <w:rPr>
          <w:b/>
          <w:bCs/>
        </w:rPr>
      </w:pPr>
      <w:r w:rsidRPr="001D0AB9">
        <w:rPr>
          <w:b/>
          <w:bCs/>
        </w:rPr>
        <w:t>PIRKIMO OBJEKTAS IR JO APIMTIS</w:t>
      </w:r>
    </w:p>
    <w:p w14:paraId="66BAE4DA" w14:textId="77777777" w:rsidR="0059164B" w:rsidRDefault="0059164B" w:rsidP="0059164B"/>
    <w:p w14:paraId="2AEA64BA" w14:textId="37DFAFAC" w:rsidR="0059164B" w:rsidRDefault="0059164B" w:rsidP="0059164B">
      <w:pPr>
        <w:pStyle w:val="ListParagraph"/>
        <w:numPr>
          <w:ilvl w:val="0"/>
          <w:numId w:val="11"/>
        </w:numPr>
      </w:pPr>
      <w:r w:rsidRPr="00D94DEA">
        <w:t>Pirkimo objektas – Lietuvos Respublikos teritorijoje esant</w:t>
      </w:r>
      <w:r w:rsidR="00D94DEA" w:rsidRPr="00D94DEA">
        <w:t>i</w:t>
      </w:r>
      <w:r w:rsidRPr="00D94DEA">
        <w:t xml:space="preserve">s </w:t>
      </w:r>
      <w:r w:rsidR="00905F75" w:rsidRPr="00D94DEA">
        <w:t>Nekilnoj</w:t>
      </w:r>
      <w:r w:rsidRPr="00D94DEA">
        <w:t>am</w:t>
      </w:r>
      <w:r w:rsidR="00D94DEA" w:rsidRPr="00D94DEA">
        <w:t>as</w:t>
      </w:r>
      <w:r w:rsidRPr="00D94DEA">
        <w:t xml:space="preserve"> daikta</w:t>
      </w:r>
      <w:r w:rsidR="00D94DEA" w:rsidRPr="00D94DEA">
        <w:t>s</w:t>
      </w:r>
      <w:r w:rsidRPr="00D94DEA">
        <w:t>,</w:t>
      </w:r>
      <w:r>
        <w:t xml:space="preserve"> kur</w:t>
      </w:r>
      <w:r w:rsidR="00D94DEA">
        <w:t>į</w:t>
      </w:r>
      <w:r>
        <w:t xml:space="preserve"> sudaro saulės šviesos energijos fotovoltinė elektrinė ir žemės sklypas, kuriame ši elektrinė yra įrengta ir kuris yra reikalingas jai eksploatuoti.</w:t>
      </w:r>
    </w:p>
    <w:p w14:paraId="48C59FF2" w14:textId="66D3C769" w:rsidR="00E26BA0" w:rsidRPr="00E55E7A" w:rsidRDefault="00E27695" w:rsidP="0059164B">
      <w:pPr>
        <w:pStyle w:val="ListParagraph"/>
        <w:numPr>
          <w:ilvl w:val="0"/>
          <w:numId w:val="11"/>
        </w:numPr>
      </w:pPr>
      <w:r w:rsidRPr="00E27695">
        <w:t xml:space="preserve">Saulės šviesos energijos fotovoltinė elektrinė turi būti nauja (nenaudota). Šio reikalavimo taikymo tikslais nauja (nenaudota) </w:t>
      </w:r>
      <w:r w:rsidR="00996E59">
        <w:t xml:space="preserve">(i) </w:t>
      </w:r>
      <w:r w:rsidR="00A91091" w:rsidRPr="00A91091">
        <w:t xml:space="preserve">reiškia, kad </w:t>
      </w:r>
      <w:r w:rsidR="00A91091" w:rsidRPr="00E27695">
        <w:t xml:space="preserve">Saulės šviesos energijos </w:t>
      </w:r>
      <w:r w:rsidR="00A91091" w:rsidRPr="00E55E7A">
        <w:t>fotovoltinė elektrinė parduodama ir (ar) įrengta, ir (ar) pastatyta pirmą kartą</w:t>
      </w:r>
      <w:r w:rsidR="00996E59" w:rsidRPr="00E55E7A">
        <w:t xml:space="preserve">; (ii) </w:t>
      </w:r>
      <w:r w:rsidRPr="00E55E7A">
        <w:t xml:space="preserve">laikoma ir elektrinė, kuri iki </w:t>
      </w:r>
      <w:r w:rsidR="00905F75" w:rsidRPr="00E55E7A">
        <w:t>Nekilnoj</w:t>
      </w:r>
      <w:r w:rsidRPr="00E55E7A">
        <w:t>am</w:t>
      </w:r>
      <w:r w:rsidR="00E55E7A" w:rsidRPr="00E55E7A">
        <w:t>ojo</w:t>
      </w:r>
      <w:r w:rsidRPr="00E55E7A">
        <w:t xml:space="preserve"> daikt</w:t>
      </w:r>
      <w:r w:rsidR="00E55E7A" w:rsidRPr="00E55E7A">
        <w:t>o</w:t>
      </w:r>
      <w:r w:rsidRPr="00E55E7A">
        <w:t xml:space="preserve"> pirkimo–pardavimo sutarties sudarymo dienos buvo eksploatuojama ne ilgiau kaip 24 mėnesius, skaičiuojant nuo Valstybinės energetikos reguliavimo tarybos leidimo gaminti elektros energiją išdavimo dienos.</w:t>
      </w:r>
    </w:p>
    <w:p w14:paraId="2ECC1720" w14:textId="59564438" w:rsidR="00657B1D" w:rsidRDefault="007E4BEC" w:rsidP="00262380">
      <w:pPr>
        <w:pStyle w:val="ListParagraph"/>
        <w:numPr>
          <w:ilvl w:val="0"/>
          <w:numId w:val="11"/>
        </w:numPr>
      </w:pPr>
      <w:r w:rsidRPr="007E4BEC">
        <w:t xml:space="preserve">Visa perkamos saulės šviesos energijos fotovoltinės elektrinės statybai ir įrengimui panaudota elektrotechninė įranga, įrenginiai, konstrukcijos, kabeliai ir kita susijusi įranga turi atitikti įprastai tokiai įrangai keliamus Europos Sąjungos standartus. Per </w:t>
      </w:r>
      <w:r>
        <w:t>5</w:t>
      </w:r>
      <w:r w:rsidRPr="007E4BEC">
        <w:t xml:space="preserve"> metų laikotarpį nuo pirkimo–pardavimo sutarties sudarymo dienos Perkančiajai organizacijai pareikalavus, Pardavėjas per 10 darbo dienų nuo tokio reikalavimo gavimo dienos turi pateikti rangos atitiktį įrodančius sertifikatus bei kitus dokumentus.</w:t>
      </w:r>
    </w:p>
    <w:p w14:paraId="45DF6863" w14:textId="5F68815F" w:rsidR="006305F6" w:rsidRPr="001739F2" w:rsidRDefault="006305F6" w:rsidP="00262380">
      <w:pPr>
        <w:pStyle w:val="ListParagraph"/>
        <w:numPr>
          <w:ilvl w:val="0"/>
          <w:numId w:val="11"/>
        </w:numPr>
      </w:pPr>
      <w:r w:rsidRPr="001739F2">
        <w:t>Saulės šviesos energijos fotovoltinė elektrinė turi turėti ne trumpesn</w:t>
      </w:r>
      <w:r w:rsidR="00FA4A45">
        <w:t>ius</w:t>
      </w:r>
      <w:r w:rsidRPr="007A073F">
        <w:t xml:space="preserve"> </w:t>
      </w:r>
      <w:r w:rsidRPr="001739F2">
        <w:t>garantinio ir pogarantinio aptarnavimo priežiūros laikotarp</w:t>
      </w:r>
      <w:r w:rsidR="00FA4A45">
        <w:t xml:space="preserve">ius nei nurodytus reikalavimų objektui 38 punkto 2 lentelėje. Garantiniai terminai </w:t>
      </w:r>
      <w:r w:rsidRPr="001739F2">
        <w:t>skaičiuojam</w:t>
      </w:r>
      <w:r w:rsidR="00FA4A45">
        <w:t>i</w:t>
      </w:r>
      <w:r w:rsidRPr="001739F2">
        <w:t xml:space="preserve"> nuo nuosavybės teisės į </w:t>
      </w:r>
      <w:r w:rsidR="00905F75" w:rsidRPr="001739F2">
        <w:t>Nekilnoj</w:t>
      </w:r>
      <w:r w:rsidRPr="001739F2">
        <w:t>am</w:t>
      </w:r>
      <w:r w:rsidR="00133872" w:rsidRPr="001739F2">
        <w:t>ąjį</w:t>
      </w:r>
      <w:r w:rsidRPr="001739F2">
        <w:t xml:space="preserve"> daikt</w:t>
      </w:r>
      <w:r w:rsidR="00133872" w:rsidRPr="001739F2">
        <w:t>ą</w:t>
      </w:r>
      <w:r w:rsidRPr="001739F2">
        <w:t xml:space="preserve"> perd</w:t>
      </w:r>
      <w:r w:rsidR="00FA4A45">
        <w:t>a</w:t>
      </w:r>
      <w:r w:rsidRPr="001739F2">
        <w:t>vimo Perkančiajai organizacijai dienos.</w:t>
      </w:r>
    </w:p>
    <w:p w14:paraId="7D26EBC3" w14:textId="668E8086" w:rsidR="0059164B" w:rsidRDefault="0059164B" w:rsidP="0059164B">
      <w:pPr>
        <w:pStyle w:val="ListParagraph"/>
        <w:numPr>
          <w:ilvl w:val="0"/>
          <w:numId w:val="11"/>
        </w:numPr>
      </w:pPr>
      <w:bookmarkStart w:id="3" w:name="_Ref237990631"/>
      <w:r w:rsidRPr="001739F2">
        <w:t xml:space="preserve">Perkančioji organizacija siekia įsigyti </w:t>
      </w:r>
      <w:r w:rsidR="00B87305" w:rsidRPr="001739F2">
        <w:t>ne mažesnė kaip</w:t>
      </w:r>
      <w:r w:rsidRPr="001739F2">
        <w:t xml:space="preserve"> </w:t>
      </w:r>
      <w:r w:rsidR="00133872" w:rsidRPr="001739F2">
        <w:t>1</w:t>
      </w:r>
      <w:r w:rsidRPr="001739F2">
        <w:t xml:space="preserve"> </w:t>
      </w:r>
      <w:r w:rsidR="00133872" w:rsidRPr="001739F2">
        <w:t>5</w:t>
      </w:r>
      <w:r w:rsidR="00D5069D" w:rsidRPr="001739F2">
        <w:t>00</w:t>
      </w:r>
      <w:r w:rsidRPr="001739F2">
        <w:t xml:space="preserve"> </w:t>
      </w:r>
      <w:r w:rsidR="00434310" w:rsidRPr="001739F2">
        <w:t>kW</w:t>
      </w:r>
      <w:r w:rsidRPr="001739F2">
        <w:t xml:space="preserve"> </w:t>
      </w:r>
      <w:r w:rsidR="00B87305" w:rsidRPr="001739F2">
        <w:t>ir nedidesnę kaip</w:t>
      </w:r>
      <w:r w:rsidRPr="001739F2">
        <w:t xml:space="preserve"> 10 </w:t>
      </w:r>
      <w:r w:rsidR="00D5069D" w:rsidRPr="001739F2">
        <w:t>000</w:t>
      </w:r>
      <w:r w:rsidRPr="001739F2">
        <w:t xml:space="preserve"> </w:t>
      </w:r>
      <w:r w:rsidR="00434310" w:rsidRPr="001739F2">
        <w:t>kW</w:t>
      </w:r>
      <w:r w:rsidRPr="001739F2">
        <w:t xml:space="preserve"> bendros įrengtosios galios saulės šviesos energijos fotovoltinę elektrinę.</w:t>
      </w:r>
      <w:bookmarkEnd w:id="3"/>
      <w:r w:rsidR="00133872" w:rsidRPr="001739F2">
        <w:t xml:space="preserve"> Kandidatas</w:t>
      </w:r>
      <w:r w:rsidR="00133872">
        <w:t xml:space="preserve"> gali siūlyti vieną </w:t>
      </w:r>
      <w:r w:rsidR="001739F2">
        <w:t>Nekilnojamąjį daiktą.</w:t>
      </w:r>
    </w:p>
    <w:p w14:paraId="7B1FBB7A" w14:textId="77777777" w:rsidR="0059164B" w:rsidRDefault="0059164B" w:rsidP="0059164B">
      <w:pPr>
        <w:pStyle w:val="ListParagraph"/>
        <w:numPr>
          <w:ilvl w:val="0"/>
          <w:numId w:val="11"/>
        </w:numPr>
      </w:pPr>
      <w:r>
        <w:t>Kartu su saulės šviesos energijos fotovoltine elektrine ir žemės sklypu Perkančiosios organizacijos nuosavybėn turi būti perduodami visi elektrinei eksploatuoti skirti ir su ja funkciškai susiję statiniai, įrenginiai, inžineriniai tinklai, priklausiniai ir kita infrastruktūra, esantys Kandidatui nuosavybės teise priklausančioje pirkimo objekto dalyje ir reikalingi tinkamam bei nepertraukiamam saulės šviesos energijos fotovoltinės elektrinės eksploatavimui.</w:t>
      </w:r>
    </w:p>
    <w:p w14:paraId="0B682DA3" w14:textId="77777777" w:rsidR="0059164B" w:rsidRDefault="0059164B" w:rsidP="0059164B"/>
    <w:p w14:paraId="36AB7280" w14:textId="77777777" w:rsidR="0059164B" w:rsidRPr="001D0AB9" w:rsidRDefault="0059164B" w:rsidP="0059164B">
      <w:pPr>
        <w:jc w:val="center"/>
        <w:rPr>
          <w:b/>
          <w:bCs/>
        </w:rPr>
      </w:pPr>
      <w:r w:rsidRPr="001D0AB9">
        <w:rPr>
          <w:b/>
          <w:bCs/>
        </w:rPr>
        <w:lastRenderedPageBreak/>
        <w:t>III SKYRIUS</w:t>
      </w:r>
    </w:p>
    <w:p w14:paraId="6A545963" w14:textId="2E96AA98" w:rsidR="0059164B" w:rsidRPr="001D0AB9" w:rsidRDefault="0059164B" w:rsidP="0059164B">
      <w:pPr>
        <w:jc w:val="center"/>
        <w:rPr>
          <w:b/>
          <w:bCs/>
        </w:rPr>
      </w:pPr>
      <w:r w:rsidRPr="001739F2">
        <w:rPr>
          <w:b/>
          <w:bCs/>
        </w:rPr>
        <w:t xml:space="preserve">REIKALAVIMAI </w:t>
      </w:r>
      <w:r w:rsidR="00905F75" w:rsidRPr="001739F2">
        <w:rPr>
          <w:b/>
          <w:bCs/>
        </w:rPr>
        <w:t>NEKILNOJ</w:t>
      </w:r>
      <w:r w:rsidRPr="001739F2">
        <w:rPr>
          <w:b/>
          <w:bCs/>
        </w:rPr>
        <w:t>AM</w:t>
      </w:r>
      <w:r w:rsidR="001739F2" w:rsidRPr="001739F2">
        <w:rPr>
          <w:b/>
          <w:bCs/>
        </w:rPr>
        <w:t>OJO</w:t>
      </w:r>
      <w:r w:rsidRPr="001739F2">
        <w:rPr>
          <w:b/>
          <w:bCs/>
        </w:rPr>
        <w:t xml:space="preserve"> DAIKT</w:t>
      </w:r>
      <w:r w:rsidR="001739F2" w:rsidRPr="001739F2">
        <w:rPr>
          <w:b/>
          <w:bCs/>
        </w:rPr>
        <w:t>O</w:t>
      </w:r>
      <w:r w:rsidRPr="001739F2">
        <w:rPr>
          <w:b/>
          <w:bCs/>
        </w:rPr>
        <w:t xml:space="preserve"> TEISINEI IR FAKTINEI BŪKLEI</w:t>
      </w:r>
    </w:p>
    <w:p w14:paraId="40F61058" w14:textId="77777777" w:rsidR="0059164B" w:rsidRDefault="0059164B" w:rsidP="0059164B"/>
    <w:p w14:paraId="3ADDD098" w14:textId="66462888" w:rsidR="0059164B" w:rsidRPr="00FA31F2" w:rsidRDefault="0059164B" w:rsidP="0059164B">
      <w:pPr>
        <w:pStyle w:val="ListParagraph"/>
        <w:numPr>
          <w:ilvl w:val="0"/>
          <w:numId w:val="11"/>
        </w:numPr>
      </w:pPr>
      <w:r w:rsidRPr="00FA31F2">
        <w:t>Kandidatas turi turėti teisę perleisti Perkančiajai organizacijai nuosavybės teisę į jo siūlom</w:t>
      </w:r>
      <w:r w:rsidR="001739F2" w:rsidRPr="00FA31F2">
        <w:t>ą</w:t>
      </w:r>
      <w:r w:rsidRPr="00FA31F2">
        <w:t xml:space="preserve"> </w:t>
      </w:r>
      <w:r w:rsidR="00905F75" w:rsidRPr="00FA31F2">
        <w:t>Nekilnoj</w:t>
      </w:r>
      <w:r w:rsidRPr="00FA31F2">
        <w:t>am</w:t>
      </w:r>
      <w:r w:rsidR="001739F2" w:rsidRPr="00FA31F2">
        <w:t>ąjį</w:t>
      </w:r>
      <w:r w:rsidRPr="00FA31F2">
        <w:t xml:space="preserve"> daikt</w:t>
      </w:r>
      <w:r w:rsidR="001739F2" w:rsidRPr="00FA31F2">
        <w:t>ą</w:t>
      </w:r>
      <w:r w:rsidRPr="00FA31F2">
        <w:t>.</w:t>
      </w:r>
    </w:p>
    <w:p w14:paraId="6A981BC7" w14:textId="051868C9" w:rsidR="0059164B" w:rsidRPr="00FA31F2" w:rsidRDefault="00905F75" w:rsidP="0059164B">
      <w:pPr>
        <w:pStyle w:val="ListParagraph"/>
        <w:numPr>
          <w:ilvl w:val="0"/>
          <w:numId w:val="11"/>
        </w:numPr>
      </w:pPr>
      <w:r w:rsidRPr="00FA31F2">
        <w:t>Nekilnoj</w:t>
      </w:r>
      <w:r w:rsidR="0059164B" w:rsidRPr="00FA31F2">
        <w:t>am</w:t>
      </w:r>
      <w:r w:rsidR="001739F2" w:rsidRPr="00FA31F2">
        <w:t>asis</w:t>
      </w:r>
      <w:r w:rsidR="0059164B" w:rsidRPr="00FA31F2">
        <w:t xml:space="preserve"> daikta</w:t>
      </w:r>
      <w:r w:rsidR="001739F2" w:rsidRPr="00FA31F2">
        <w:t>s</w:t>
      </w:r>
      <w:r w:rsidR="0059164B" w:rsidRPr="00FA31F2">
        <w:t xml:space="preserve"> turi būti teisėtai suformuot</w:t>
      </w:r>
      <w:r w:rsidR="001739F2" w:rsidRPr="00FA31F2">
        <w:t>as</w:t>
      </w:r>
      <w:r w:rsidR="0059164B" w:rsidRPr="00FA31F2">
        <w:t>, pastatyt</w:t>
      </w:r>
      <w:r w:rsidR="001739F2" w:rsidRPr="00FA31F2">
        <w:t>as</w:t>
      </w:r>
      <w:r w:rsidR="0059164B" w:rsidRPr="00FA31F2">
        <w:t xml:space="preserve"> ir įregistruot</w:t>
      </w:r>
      <w:r w:rsidR="001739F2" w:rsidRPr="00FA31F2">
        <w:t>as</w:t>
      </w:r>
      <w:r w:rsidR="0059164B" w:rsidRPr="00FA31F2">
        <w:t xml:space="preserve"> </w:t>
      </w:r>
      <w:r w:rsidRPr="00FA31F2">
        <w:t>Nekilnoj</w:t>
      </w:r>
      <w:r w:rsidR="0059164B" w:rsidRPr="00FA31F2">
        <w:t>amojo turto registre teisės aktų nustatyta tvarka.</w:t>
      </w:r>
    </w:p>
    <w:p w14:paraId="686E82D9" w14:textId="77777777" w:rsidR="0059164B" w:rsidRPr="00FA31F2" w:rsidRDefault="0059164B" w:rsidP="0059164B">
      <w:pPr>
        <w:pStyle w:val="ListParagraph"/>
        <w:numPr>
          <w:ilvl w:val="0"/>
          <w:numId w:val="11"/>
        </w:numPr>
      </w:pPr>
      <w:r w:rsidRPr="00FA31F2">
        <w:t>Saulės šviesos energijos fotovoltinė elektrinė turi būti visiškai pastatyta, užbaigta ir tinkama naudoti pagal paskirtį.</w:t>
      </w:r>
    </w:p>
    <w:p w14:paraId="729EABB3" w14:textId="77777777" w:rsidR="0059164B" w:rsidRPr="00FA31F2" w:rsidRDefault="0059164B" w:rsidP="0059164B">
      <w:pPr>
        <w:pStyle w:val="ListParagraph"/>
        <w:numPr>
          <w:ilvl w:val="0"/>
          <w:numId w:val="11"/>
        </w:numPr>
      </w:pPr>
      <w:r w:rsidRPr="00FA31F2">
        <w:t>Saulės šviesos energijos fotovoltinės elektrinės statyba, įrengimas ir eksploatavimas turi atitikti jai taikomų teisės aktų, statybą ir (ar) įrengimą leidžiančių dokumentų, projektinės dokumentacijos ir kitų privalomųjų dokumentų reikalavimus.</w:t>
      </w:r>
    </w:p>
    <w:p w14:paraId="4C2DEF4F" w14:textId="11BEF6EC" w:rsidR="0059164B" w:rsidRPr="00FA31F2" w:rsidRDefault="00905F75" w:rsidP="0059164B">
      <w:pPr>
        <w:pStyle w:val="ListParagraph"/>
        <w:numPr>
          <w:ilvl w:val="0"/>
          <w:numId w:val="11"/>
        </w:numPr>
      </w:pPr>
      <w:r w:rsidRPr="00FA31F2">
        <w:t>Nekilnoj</w:t>
      </w:r>
      <w:r w:rsidR="0059164B" w:rsidRPr="00FA31F2">
        <w:t>am</w:t>
      </w:r>
      <w:r w:rsidR="001739F2" w:rsidRPr="00FA31F2">
        <w:t>ajam</w:t>
      </w:r>
      <w:r w:rsidR="0059164B" w:rsidRPr="00FA31F2">
        <w:t xml:space="preserve"> daikt</w:t>
      </w:r>
      <w:r w:rsidR="001739F2" w:rsidRPr="00FA31F2">
        <w:t>ui</w:t>
      </w:r>
      <w:r w:rsidR="0059164B" w:rsidRPr="00FA31F2">
        <w:t xml:space="preserve"> negali būti taikomas turto areštas, ji</w:t>
      </w:r>
      <w:r w:rsidR="001739F2" w:rsidRPr="00FA31F2">
        <w:t>s</w:t>
      </w:r>
      <w:r w:rsidR="0059164B" w:rsidRPr="00FA31F2">
        <w:t xml:space="preserve"> negali būti teisminio ginčo objektu, taip pat negali būti kitų teisinių kliūčių, dėl kurių nuosavybės teisė į </w:t>
      </w:r>
      <w:r w:rsidRPr="00FA31F2">
        <w:t>Nekilnoj</w:t>
      </w:r>
      <w:r w:rsidR="0059164B" w:rsidRPr="00FA31F2">
        <w:t>am</w:t>
      </w:r>
      <w:r w:rsidR="001739F2" w:rsidRPr="00FA31F2">
        <w:t>ąjį</w:t>
      </w:r>
      <w:r w:rsidR="0059164B" w:rsidRPr="00FA31F2">
        <w:t xml:space="preserve"> daikt</w:t>
      </w:r>
      <w:r w:rsidR="001739F2" w:rsidRPr="00FA31F2">
        <w:t>ą</w:t>
      </w:r>
      <w:r w:rsidR="0059164B" w:rsidRPr="00FA31F2">
        <w:t xml:space="preserve"> negalėtų būti tinkamai perleista Perkančiajai organizacijai.</w:t>
      </w:r>
    </w:p>
    <w:p w14:paraId="19427827" w14:textId="2F483DA4" w:rsidR="0059164B" w:rsidRPr="00FA31F2" w:rsidRDefault="00905F75" w:rsidP="0059164B">
      <w:pPr>
        <w:pStyle w:val="ListParagraph"/>
        <w:numPr>
          <w:ilvl w:val="0"/>
          <w:numId w:val="11"/>
        </w:numPr>
      </w:pPr>
      <w:r w:rsidRPr="00FA31F2">
        <w:t>Nekilnoj</w:t>
      </w:r>
      <w:r w:rsidR="0059164B" w:rsidRPr="00FA31F2">
        <w:t>am</w:t>
      </w:r>
      <w:r w:rsidR="001739F2" w:rsidRPr="00FA31F2">
        <w:t>asis</w:t>
      </w:r>
      <w:r w:rsidR="0059164B" w:rsidRPr="00FA31F2">
        <w:t xml:space="preserve"> daikta</w:t>
      </w:r>
      <w:r w:rsidR="001739F2" w:rsidRPr="00FA31F2">
        <w:t>s</w:t>
      </w:r>
      <w:r w:rsidR="0059164B" w:rsidRPr="00FA31F2">
        <w:t xml:space="preserve"> gali būti įkeist</w:t>
      </w:r>
      <w:r w:rsidR="001739F2" w:rsidRPr="00FA31F2">
        <w:t>as</w:t>
      </w:r>
      <w:r w:rsidR="0059164B" w:rsidRPr="00FA31F2">
        <w:t xml:space="preserve"> (j</w:t>
      </w:r>
      <w:r w:rsidR="001739F2" w:rsidRPr="00FA31F2">
        <w:t>am</w:t>
      </w:r>
      <w:r w:rsidR="0059164B" w:rsidRPr="00FA31F2">
        <w:t xml:space="preserve"> gali būti įregistruota hipoteka) tik tuo atveju, jeigu yra užtikrinta galimybė j</w:t>
      </w:r>
      <w:r w:rsidR="00E6157D" w:rsidRPr="00FA31F2">
        <w:t>į</w:t>
      </w:r>
      <w:r w:rsidR="0059164B" w:rsidRPr="00FA31F2">
        <w:t xml:space="preserve"> perleisti Perkančiajai organizacijai ir ne vėliau kaip nuosavybės teisės perdavimo momentu išregistruoti įkeitimą (hipoteką).</w:t>
      </w:r>
    </w:p>
    <w:p w14:paraId="26082A77" w14:textId="28DE6668" w:rsidR="0059164B" w:rsidRPr="00FA31F2" w:rsidRDefault="00905F75" w:rsidP="0059164B">
      <w:pPr>
        <w:pStyle w:val="ListParagraph"/>
        <w:numPr>
          <w:ilvl w:val="0"/>
          <w:numId w:val="11"/>
        </w:numPr>
      </w:pPr>
      <w:r w:rsidRPr="00FA31F2">
        <w:t>Nekilnoj</w:t>
      </w:r>
      <w:r w:rsidR="0059164B" w:rsidRPr="00FA31F2">
        <w:t>am</w:t>
      </w:r>
      <w:r w:rsidR="00E6157D" w:rsidRPr="00FA31F2">
        <w:t>asis</w:t>
      </w:r>
      <w:r w:rsidR="0059164B" w:rsidRPr="00FA31F2">
        <w:t xml:space="preserve"> daikta</w:t>
      </w:r>
      <w:r w:rsidR="00E6157D" w:rsidRPr="00FA31F2">
        <w:t>s</w:t>
      </w:r>
      <w:r w:rsidR="0059164B" w:rsidRPr="00FA31F2">
        <w:t xml:space="preserve"> ir teisė į j</w:t>
      </w:r>
      <w:r w:rsidR="00E6157D" w:rsidRPr="00FA31F2">
        <w:t>į</w:t>
      </w:r>
      <w:r w:rsidR="0059164B" w:rsidRPr="00FA31F2">
        <w:t xml:space="preserve"> neturi būti išnuomot</w:t>
      </w:r>
      <w:r w:rsidR="009E2A8F" w:rsidRPr="00FA31F2">
        <w:t>as</w:t>
      </w:r>
      <w:r w:rsidR="0059164B" w:rsidRPr="00FA31F2">
        <w:t>, perduot</w:t>
      </w:r>
      <w:r w:rsidR="009E2A8F" w:rsidRPr="00FA31F2">
        <w:t>as</w:t>
      </w:r>
      <w:r w:rsidR="0059164B" w:rsidRPr="00FA31F2">
        <w:t xml:space="preserve"> panaudos pagrindais ar kitaip suteikt</w:t>
      </w:r>
      <w:r w:rsidR="009E2A8F" w:rsidRPr="00FA31F2">
        <w:t>a</w:t>
      </w:r>
      <w:r w:rsidR="0059164B" w:rsidRPr="00FA31F2">
        <w:t xml:space="preserve"> naudotis tretiesiems asmenims, jeigu tokios trečiųjų asmenų teisės po </w:t>
      </w:r>
      <w:r w:rsidRPr="00FA31F2">
        <w:t>Nekilnoj</w:t>
      </w:r>
      <w:r w:rsidR="0059164B" w:rsidRPr="00FA31F2">
        <w:t>am</w:t>
      </w:r>
      <w:r w:rsidR="009E2A8F" w:rsidRPr="00FA31F2">
        <w:t>ojo</w:t>
      </w:r>
      <w:r w:rsidR="0059164B" w:rsidRPr="00FA31F2">
        <w:t xml:space="preserve"> daikt</w:t>
      </w:r>
      <w:r w:rsidR="009E2A8F" w:rsidRPr="00FA31F2">
        <w:t>o</w:t>
      </w:r>
      <w:r w:rsidR="0059164B" w:rsidRPr="00FA31F2">
        <w:t xml:space="preserve"> įsigijimo ribotų Perkančiosios organizacijos galimybę juos valdyti, naudoti ar jais disponuoti.</w:t>
      </w:r>
    </w:p>
    <w:p w14:paraId="2251D6D9" w14:textId="7AF5EDCD" w:rsidR="0059164B" w:rsidRPr="00FA31F2" w:rsidRDefault="00905F75" w:rsidP="0059164B">
      <w:pPr>
        <w:pStyle w:val="ListParagraph"/>
        <w:numPr>
          <w:ilvl w:val="0"/>
          <w:numId w:val="11"/>
        </w:numPr>
      </w:pPr>
      <w:r w:rsidRPr="00FA31F2">
        <w:t>Nekilnoj</w:t>
      </w:r>
      <w:r w:rsidR="0059164B" w:rsidRPr="00FA31F2">
        <w:t>am</w:t>
      </w:r>
      <w:r w:rsidR="009E2A8F" w:rsidRPr="00FA31F2">
        <w:t>ojo</w:t>
      </w:r>
      <w:r w:rsidR="0059164B" w:rsidRPr="00FA31F2">
        <w:t xml:space="preserve"> daikt</w:t>
      </w:r>
      <w:r w:rsidR="009E2A8F" w:rsidRPr="00FA31F2">
        <w:t>o</w:t>
      </w:r>
      <w:r w:rsidR="0059164B" w:rsidRPr="00FA31F2">
        <w:t xml:space="preserve"> faktinė būklė turi atitikti </w:t>
      </w:r>
      <w:r w:rsidRPr="00FA31F2">
        <w:t>Nekilnoj</w:t>
      </w:r>
      <w:r w:rsidR="0059164B" w:rsidRPr="00FA31F2">
        <w:t xml:space="preserve">amojo turto registre, kadastro duomenų byloje, projektinėje ir kitoje su </w:t>
      </w:r>
      <w:r w:rsidRPr="00FA31F2">
        <w:t>Nekilnoj</w:t>
      </w:r>
      <w:r w:rsidR="0059164B" w:rsidRPr="00FA31F2">
        <w:t>am</w:t>
      </w:r>
      <w:r w:rsidR="009E2A8F" w:rsidRPr="00FA31F2">
        <w:t>uoju</w:t>
      </w:r>
      <w:r w:rsidR="0059164B" w:rsidRPr="00FA31F2">
        <w:t xml:space="preserve"> daikt</w:t>
      </w:r>
      <w:r w:rsidR="009E2A8F" w:rsidRPr="00FA31F2">
        <w:t>u</w:t>
      </w:r>
      <w:r w:rsidR="0059164B" w:rsidRPr="00FA31F2">
        <w:t xml:space="preserve"> susijusioje dokumentacijoje nurodytus duomenis.</w:t>
      </w:r>
    </w:p>
    <w:p w14:paraId="38ABFE7A" w14:textId="3BADAB96" w:rsidR="0059164B" w:rsidRPr="00FA31F2" w:rsidRDefault="00905F75" w:rsidP="0059164B">
      <w:pPr>
        <w:pStyle w:val="ListParagraph"/>
        <w:numPr>
          <w:ilvl w:val="0"/>
          <w:numId w:val="11"/>
        </w:numPr>
      </w:pPr>
      <w:r w:rsidRPr="00FA31F2">
        <w:t>Nekilnoj</w:t>
      </w:r>
      <w:r w:rsidR="0059164B" w:rsidRPr="00FA31F2">
        <w:t>am</w:t>
      </w:r>
      <w:r w:rsidR="009E2A8F" w:rsidRPr="00FA31F2">
        <w:t>asis</w:t>
      </w:r>
      <w:r w:rsidR="0059164B" w:rsidRPr="00FA31F2">
        <w:t xml:space="preserve"> daikta</w:t>
      </w:r>
      <w:r w:rsidR="009E2A8F" w:rsidRPr="00FA31F2">
        <w:t>s</w:t>
      </w:r>
      <w:r w:rsidR="0059164B" w:rsidRPr="00FA31F2">
        <w:t xml:space="preserve"> neturi turėti neatskleistų trūkumų, pažeidimų ar kitų aplinkybių, dėl kurių saulės šviesos energijos fotovoltinė elektrinė negalėtų būti saugiai, tinkamai ir nepertraukiamai naudojama pagal paskirtį.</w:t>
      </w:r>
    </w:p>
    <w:p w14:paraId="45A6C72F" w14:textId="43259B60" w:rsidR="003407D9" w:rsidRDefault="00905F75" w:rsidP="0059164B">
      <w:pPr>
        <w:pStyle w:val="ListParagraph"/>
        <w:numPr>
          <w:ilvl w:val="0"/>
          <w:numId w:val="11"/>
        </w:numPr>
      </w:pPr>
      <w:r w:rsidRPr="00FA31F2">
        <w:t>Nekilnoj</w:t>
      </w:r>
      <w:r w:rsidR="000957B6" w:rsidRPr="00FA31F2">
        <w:t>amasis daiktas turi atitikti visus jam pagal teisės aktus taikomus kibernetinio saugumo reikalavimus, įskaitant reikalavimus</w:t>
      </w:r>
      <w:r w:rsidR="006F20F5" w:rsidRPr="00FA31F2">
        <w:rPr>
          <w:rStyle w:val="FootnoteReference"/>
        </w:rPr>
        <w:footnoteReference w:id="3"/>
      </w:r>
      <w:r w:rsidR="000957B6" w:rsidRPr="00FA31F2">
        <w:t>, taikomus saulės šviesos energijos</w:t>
      </w:r>
      <w:r w:rsidR="000957B6" w:rsidRPr="000957B6">
        <w:t xml:space="preserve"> fotovoltinei elektrinei ir jos valdymo sistemoms. Saulės šviesos energijos fotovoltinei elektrinei turi būti atliktas teisės aktuose nustatytas kibernetinio saugumo auditas ir elektros tinklų operatoriui pateikta saugumo atitikties deklaracija</w:t>
      </w:r>
      <w:r w:rsidR="00F66619">
        <w:t>.</w:t>
      </w:r>
    </w:p>
    <w:p w14:paraId="394E5846" w14:textId="77777777" w:rsidR="0059164B" w:rsidRDefault="0059164B" w:rsidP="0059164B"/>
    <w:p w14:paraId="0D9D59FD" w14:textId="77777777" w:rsidR="0059164B" w:rsidRPr="001D0AB9" w:rsidRDefault="0059164B" w:rsidP="0059164B">
      <w:pPr>
        <w:jc w:val="center"/>
        <w:rPr>
          <w:b/>
          <w:bCs/>
        </w:rPr>
      </w:pPr>
      <w:r w:rsidRPr="001D0AB9">
        <w:rPr>
          <w:b/>
          <w:bCs/>
        </w:rPr>
        <w:t>IV SKYRIUS</w:t>
      </w:r>
    </w:p>
    <w:p w14:paraId="6891E93E" w14:textId="77777777" w:rsidR="0059164B" w:rsidRPr="001D0AB9" w:rsidRDefault="0059164B" w:rsidP="0059164B">
      <w:pPr>
        <w:jc w:val="center"/>
        <w:rPr>
          <w:b/>
          <w:bCs/>
        </w:rPr>
      </w:pPr>
      <w:r w:rsidRPr="001D0AB9">
        <w:rPr>
          <w:b/>
          <w:bCs/>
        </w:rPr>
        <w:t>REIKALAVIMAI ŽEMĖS SKLYPUI IR SAULĖS ŠVIESOS ENERGIJOS FOTOVOLTINĖS ELEKTRINĖS INFRASTRUKTŪRAI</w:t>
      </w:r>
    </w:p>
    <w:p w14:paraId="40ADE16A" w14:textId="77777777" w:rsidR="0059164B" w:rsidRDefault="0059164B" w:rsidP="0059164B"/>
    <w:p w14:paraId="69AD7CF1" w14:textId="77777777" w:rsidR="0059164B" w:rsidRDefault="0059164B" w:rsidP="0059164B">
      <w:pPr>
        <w:pStyle w:val="ListParagraph"/>
        <w:numPr>
          <w:ilvl w:val="0"/>
          <w:numId w:val="11"/>
        </w:numPr>
      </w:pPr>
      <w:r>
        <w:t>Žemės sklypas, kuriame įrengta saulės šviesos energijos fotovoltinė elektrinė, nuosavybės teise turi priklausyti Kandidatui ir būti parduodamas Perkančiajai organizacijai kartu su jame įrengta saulės šviesos energijos fotovoltine elektrine.</w:t>
      </w:r>
    </w:p>
    <w:p w14:paraId="3F9F16CC" w14:textId="1EE808CB" w:rsidR="0059164B" w:rsidRDefault="0059164B" w:rsidP="0059164B">
      <w:pPr>
        <w:pStyle w:val="ListParagraph"/>
        <w:numPr>
          <w:ilvl w:val="0"/>
          <w:numId w:val="11"/>
        </w:numPr>
      </w:pPr>
      <w:r w:rsidRPr="00FF12D1">
        <w:t xml:space="preserve">Žemės sklype negali būti statinių, įrenginių ar kitų </w:t>
      </w:r>
      <w:r w:rsidR="00905F75" w:rsidRPr="00FF12D1">
        <w:t>nekilnoj</w:t>
      </w:r>
      <w:r w:rsidRPr="00FF12D1">
        <w:t>amųjų daiktų, kurie nėra</w:t>
      </w:r>
      <w:r>
        <w:t xml:space="preserve"> saulės šviesos energijos fotovoltinės elektrinės arba jos infrastruktūros dalis.</w:t>
      </w:r>
    </w:p>
    <w:p w14:paraId="553A6381" w14:textId="77777777" w:rsidR="0059164B" w:rsidRDefault="0059164B" w:rsidP="0059164B">
      <w:pPr>
        <w:pStyle w:val="ListParagraph"/>
        <w:numPr>
          <w:ilvl w:val="0"/>
          <w:numId w:val="11"/>
        </w:numPr>
      </w:pPr>
      <w:r>
        <w:t>Žemės sklype negali būti atliekų, nenaudojamų statybinių medžiagų, išmontuotos įrangos ar kitų su saulės šviesos energijos fotovoltinės elektrinės eksploatavimu nesusijusių daiktų.</w:t>
      </w:r>
    </w:p>
    <w:p w14:paraId="3C082C12" w14:textId="6E35BBEC" w:rsidR="0059164B" w:rsidRPr="00B06499" w:rsidRDefault="0059164B" w:rsidP="0059164B">
      <w:pPr>
        <w:pStyle w:val="ListParagraph"/>
        <w:numPr>
          <w:ilvl w:val="0"/>
          <w:numId w:val="11"/>
        </w:numPr>
      </w:pPr>
      <w:r>
        <w:t xml:space="preserve">Iki žemės sklypo turi būti užtikrintas privažiavimas iš valstybinės ar savivaldybės reikšmės kelio. Jeigu privažiavimui prie žemės sklypo naudojamas kitas žemės sklypas, teisė </w:t>
      </w:r>
      <w:r w:rsidRPr="00B06499">
        <w:t xml:space="preserve">važiuoti per šį žemės sklypą turi būti nustatyta ir įregistruota </w:t>
      </w:r>
      <w:r w:rsidR="00905F75" w:rsidRPr="00B06499">
        <w:t>Nekilnoj</w:t>
      </w:r>
      <w:r w:rsidRPr="00B06499">
        <w:t>amojo turto registre.</w:t>
      </w:r>
    </w:p>
    <w:p w14:paraId="208F9112" w14:textId="77777777" w:rsidR="0059164B" w:rsidRDefault="0059164B" w:rsidP="0059164B">
      <w:pPr>
        <w:pStyle w:val="ListParagraph"/>
        <w:numPr>
          <w:ilvl w:val="0"/>
          <w:numId w:val="11"/>
        </w:numPr>
      </w:pPr>
      <w:r>
        <w:lastRenderedPageBreak/>
        <w:t>Žemės sklype turi būti įrengti saulės šviesos energijos fotovoltinės elektrinės aptarnavimo keliai.</w:t>
      </w:r>
    </w:p>
    <w:p w14:paraId="3EBD33E9" w14:textId="77777777" w:rsidR="0059164B" w:rsidRDefault="0059164B" w:rsidP="0059164B">
      <w:pPr>
        <w:pStyle w:val="ListParagraph"/>
        <w:numPr>
          <w:ilvl w:val="0"/>
          <w:numId w:val="11"/>
        </w:numPr>
      </w:pPr>
      <w:r>
        <w:t>Žemės sklypo teritorija, kurioje įrengta saulės šviesos energijos fotovoltinė elektrinė, turi būti aptverta.</w:t>
      </w:r>
    </w:p>
    <w:p w14:paraId="7B7D3959" w14:textId="77777777" w:rsidR="0059164B" w:rsidRDefault="0059164B" w:rsidP="0059164B">
      <w:pPr>
        <w:pStyle w:val="ListParagraph"/>
        <w:numPr>
          <w:ilvl w:val="0"/>
          <w:numId w:val="11"/>
        </w:numPr>
      </w:pPr>
      <w:r>
        <w:t>Įvažiavime į aptvertą žemės sklypo teritoriją turi būti įrengti rakinami vartai.</w:t>
      </w:r>
    </w:p>
    <w:p w14:paraId="0E0E0505" w14:textId="0E19DD91" w:rsidR="0059164B" w:rsidRPr="00B06499" w:rsidRDefault="0059164B" w:rsidP="0059164B">
      <w:pPr>
        <w:pStyle w:val="ListParagraph"/>
        <w:numPr>
          <w:ilvl w:val="0"/>
          <w:numId w:val="11"/>
        </w:numPr>
      </w:pPr>
      <w:r>
        <w:t xml:space="preserve">Jeigu saulės šviesos energijos fotovoltinės elektrinės infrastruktūros elementai, </w:t>
      </w:r>
      <w:r w:rsidRPr="00B06499">
        <w:t xml:space="preserve">nuosavybės teise priklausantys Kandidatui ir perduodami Perkančiajai organizacijai kartu su </w:t>
      </w:r>
      <w:r w:rsidR="00905F75" w:rsidRPr="00B06499">
        <w:t>Nekilnoj</w:t>
      </w:r>
      <w:r w:rsidRPr="00B06499">
        <w:t>am</w:t>
      </w:r>
      <w:r w:rsidR="00157794" w:rsidRPr="00B06499">
        <w:t>uoju</w:t>
      </w:r>
      <w:r w:rsidRPr="00B06499">
        <w:t xml:space="preserve"> daikt</w:t>
      </w:r>
      <w:r w:rsidR="00157794" w:rsidRPr="00B06499">
        <w:t>u</w:t>
      </w:r>
      <w:r w:rsidRPr="00B06499">
        <w:t xml:space="preserve">, yra įrengti už parduodamo žemės sklypo ribų, teisės naudotis žemės sklypais, kuriuose šie infrastruktūros elementai yra įrengti, turi būti įformintos ir įregistruotos </w:t>
      </w:r>
      <w:r w:rsidR="00905F75" w:rsidRPr="00B06499">
        <w:t>Nekilnoj</w:t>
      </w:r>
      <w:r w:rsidRPr="00B06499">
        <w:t>amojo turto registre.</w:t>
      </w:r>
    </w:p>
    <w:p w14:paraId="4AE343B1" w14:textId="77777777" w:rsidR="0059164B" w:rsidRDefault="0059164B" w:rsidP="0059164B"/>
    <w:p w14:paraId="0BA8C3F5" w14:textId="77777777" w:rsidR="0059164B" w:rsidRPr="001D0AB9" w:rsidRDefault="0059164B" w:rsidP="0059164B">
      <w:pPr>
        <w:jc w:val="center"/>
        <w:rPr>
          <w:b/>
          <w:bCs/>
        </w:rPr>
      </w:pPr>
      <w:r w:rsidRPr="001D0AB9">
        <w:rPr>
          <w:b/>
          <w:bCs/>
        </w:rPr>
        <w:t>V SKYRIUS</w:t>
      </w:r>
    </w:p>
    <w:p w14:paraId="64723BA2" w14:textId="77777777" w:rsidR="0059164B" w:rsidRPr="001D0AB9" w:rsidRDefault="0059164B" w:rsidP="0059164B">
      <w:pPr>
        <w:jc w:val="center"/>
        <w:rPr>
          <w:b/>
          <w:bCs/>
        </w:rPr>
      </w:pPr>
      <w:r w:rsidRPr="001D0AB9">
        <w:rPr>
          <w:b/>
          <w:bCs/>
        </w:rPr>
        <w:t>TECHNINIAI IR EKSPLOATACINIAI REIKALAVIMAI SAULĖS ŠVIESOS ENERGIJOS FOTOVOLTINEI ELEKTRINEI</w:t>
      </w:r>
    </w:p>
    <w:p w14:paraId="0D66A772" w14:textId="77777777" w:rsidR="0059164B" w:rsidRDefault="0059164B" w:rsidP="0059164B"/>
    <w:p w14:paraId="363281FA" w14:textId="77777777" w:rsidR="0059164B" w:rsidRDefault="0059164B" w:rsidP="0059164B">
      <w:pPr>
        <w:pStyle w:val="ListParagraph"/>
        <w:numPr>
          <w:ilvl w:val="0"/>
          <w:numId w:val="11"/>
        </w:numPr>
      </w:pPr>
      <w:r>
        <w:t>Saulės šviesos energijos fotovoltinė elektrinė turi būti prijungta prie elektros tinklų ir turėti galiojantį Valstybinės energetikos reguliavimo tarybos išduotą leidimą gaminti elektros energiją.</w:t>
      </w:r>
    </w:p>
    <w:p w14:paraId="4AB12B30" w14:textId="77777777" w:rsidR="0059164B" w:rsidRDefault="0059164B" w:rsidP="0059164B">
      <w:pPr>
        <w:pStyle w:val="ListParagraph"/>
        <w:numPr>
          <w:ilvl w:val="0"/>
          <w:numId w:val="11"/>
        </w:numPr>
      </w:pPr>
      <w:r>
        <w:t>Saulės šviesos energijos fotovoltinės elektrinės įrengtoji galia ir leistina generuoti galia turi atitikti Valstybinės energetikos reguliavimo tarybos išduotame leidime gaminti elektros energiją ir elektros tinklų operatoriaus dokumentuose nurodytus duomenis.</w:t>
      </w:r>
    </w:p>
    <w:p w14:paraId="09D2A256" w14:textId="77777777" w:rsidR="0059164B" w:rsidRDefault="0059164B" w:rsidP="0059164B">
      <w:pPr>
        <w:pStyle w:val="ListParagraph"/>
        <w:numPr>
          <w:ilvl w:val="0"/>
          <w:numId w:val="11"/>
        </w:numPr>
      </w:pPr>
      <w:r>
        <w:t>Saulės šviesos energijos fotovoltinė elektrinė turi būti prijungta prie elektros tinklų pagal galiojančias prijungimo sąlygas ir (ar) kitus elektros tinklų operatoriaus išduotus ar su juo sudarytus dokumentus, kurių pagrindu elektrinė yra prijungta prie elektros tinklų.</w:t>
      </w:r>
    </w:p>
    <w:p w14:paraId="70AA852C" w14:textId="77777777" w:rsidR="0059164B" w:rsidRDefault="0059164B" w:rsidP="0059164B">
      <w:pPr>
        <w:pStyle w:val="ListParagraph"/>
        <w:numPr>
          <w:ilvl w:val="0"/>
          <w:numId w:val="11"/>
        </w:numPr>
      </w:pPr>
      <w:r>
        <w:t>Saulės šviesos energijos fotovoltinėje elektrinėje turi būti įrengta elektros tinklų operatoriaus vykdoma į elektros tinklus patiektos ir iš elektros tinklų suvartotos elektros energijos apskaita.</w:t>
      </w:r>
    </w:p>
    <w:p w14:paraId="6757AD11" w14:textId="58047CD5" w:rsidR="00E500E7" w:rsidRDefault="00E500E7" w:rsidP="0059164B">
      <w:pPr>
        <w:pStyle w:val="ListParagraph"/>
        <w:numPr>
          <w:ilvl w:val="0"/>
          <w:numId w:val="11"/>
        </w:numPr>
      </w:pPr>
      <w:r>
        <w:t xml:space="preserve">Saulės šviesos energijos fotovoltinėje elektrinėje </w:t>
      </w:r>
      <w:r w:rsidR="003E769B" w:rsidRPr="003E769B">
        <w:t xml:space="preserve">pagamintai elektros energijai turi būti taikomas elektros energijos kiekio apskaitos būdas (angl. </w:t>
      </w:r>
      <w:r w:rsidR="003E769B" w:rsidRPr="003E769B">
        <w:rPr>
          <w:i/>
          <w:iCs/>
        </w:rPr>
        <w:t>Net Metering</w:t>
      </w:r>
      <w:r w:rsidR="003E769B" w:rsidRPr="003E769B">
        <w:t>), pagal kurį į elektros tinklus patiektas elektros energijos kiekis apskaitomas ir kaupiamas kilovatvalandėmis (kWh) bei teisės aktų nustatyta tvarka gali būti atgautas iš elektros tinklų.</w:t>
      </w:r>
    </w:p>
    <w:p w14:paraId="58C3D135" w14:textId="77777777" w:rsidR="0059164B" w:rsidRDefault="0059164B" w:rsidP="0059164B">
      <w:pPr>
        <w:pStyle w:val="ListParagraph"/>
        <w:numPr>
          <w:ilvl w:val="0"/>
          <w:numId w:val="11"/>
        </w:numPr>
      </w:pPr>
      <w:r>
        <w:t>Saulės šviesos energijos fotovoltinėje elektrinėje turi būti įrengta nuotolinė jos veikimo stebėsenos sistema, leidžianti stebėti ne mažiau kaip:</w:t>
      </w:r>
    </w:p>
    <w:p w14:paraId="6B3DD191" w14:textId="77777777" w:rsidR="0059164B" w:rsidRDefault="0059164B" w:rsidP="0059164B">
      <w:pPr>
        <w:pStyle w:val="ListParagraph"/>
        <w:numPr>
          <w:ilvl w:val="1"/>
          <w:numId w:val="11"/>
        </w:numPr>
      </w:pPr>
      <w:r>
        <w:t>saulės šviesos energijos fotovoltinės elektrinės generuojamą galią;</w:t>
      </w:r>
    </w:p>
    <w:p w14:paraId="3D9D966C" w14:textId="77777777" w:rsidR="0059164B" w:rsidRDefault="0059164B" w:rsidP="0059164B">
      <w:pPr>
        <w:pStyle w:val="ListParagraph"/>
        <w:numPr>
          <w:ilvl w:val="1"/>
          <w:numId w:val="11"/>
        </w:numPr>
      </w:pPr>
      <w:r>
        <w:t>pagamintos elektros energijos kiekį;</w:t>
      </w:r>
    </w:p>
    <w:p w14:paraId="61A072B1" w14:textId="77777777" w:rsidR="0059164B" w:rsidRDefault="0059164B" w:rsidP="0059164B">
      <w:pPr>
        <w:pStyle w:val="ListParagraph"/>
        <w:numPr>
          <w:ilvl w:val="1"/>
          <w:numId w:val="11"/>
        </w:numPr>
      </w:pPr>
      <w:r>
        <w:t>pagrindinių elektros energijos gamybos įrenginių veikimo būseną;</w:t>
      </w:r>
    </w:p>
    <w:p w14:paraId="635CD8C0" w14:textId="77777777" w:rsidR="0059164B" w:rsidRDefault="0059164B" w:rsidP="0059164B">
      <w:pPr>
        <w:pStyle w:val="ListParagraph"/>
        <w:numPr>
          <w:ilvl w:val="1"/>
          <w:numId w:val="11"/>
        </w:numPr>
      </w:pPr>
      <w:r>
        <w:t>elektrinės veikimo sutrikimus ir gedimus.</w:t>
      </w:r>
    </w:p>
    <w:p w14:paraId="7BF41F87" w14:textId="383DD367" w:rsidR="0059164B" w:rsidRDefault="00C60076" w:rsidP="0059164B">
      <w:pPr>
        <w:pStyle w:val="ListParagraph"/>
        <w:numPr>
          <w:ilvl w:val="0"/>
          <w:numId w:val="11"/>
        </w:numPr>
      </w:pPr>
      <w:r w:rsidRPr="00FF12D1">
        <w:t xml:space="preserve">Nuotolinėje saulės šviesos energijos fotovoltinės elektrinės veikimo stebėsenos sistemoje turi būti išsaugoti joje kaupiami istoriniai duomenys nuo saulės šviesos energijos fotovoltinės elektrinės eksploatavimo pradžios arba nuo šios sistemos įdiegimo dienos, jeigu ji įdiegta vėliau. Kartu su </w:t>
      </w:r>
      <w:r w:rsidR="00905F75" w:rsidRPr="00FF12D1">
        <w:t>Nekilnoj</w:t>
      </w:r>
      <w:r w:rsidRPr="00FF12D1">
        <w:t xml:space="preserve">amuoju daiktu Perkančiajai organizacijai turi būti perduotos visos teisės ir prieigos, reikalingos naudotis šia sistema ir joje sukauptais istoriniais duomenimis. Prieigos turi būti perduotos tokiu būdu, kad po </w:t>
      </w:r>
      <w:r w:rsidR="00905F75" w:rsidRPr="00FF12D1">
        <w:t>Nekilnoj</w:t>
      </w:r>
      <w:r w:rsidRPr="00FF12D1">
        <w:t>amojo daikto perdavimo</w:t>
      </w:r>
      <w:r w:rsidRPr="00C60076">
        <w:t xml:space="preserve"> Perkančiosios organizacijos galimybė naudotis sistema ir joje sukauptais istoriniais duomenimis nebūtų priklausoma nuo Pardavėjo.</w:t>
      </w:r>
    </w:p>
    <w:p w14:paraId="439DC4AF" w14:textId="3C9125ED" w:rsidR="00746767" w:rsidRDefault="005271C9" w:rsidP="0059164B">
      <w:pPr>
        <w:pStyle w:val="ListParagraph"/>
        <w:numPr>
          <w:ilvl w:val="0"/>
          <w:numId w:val="11"/>
        </w:numPr>
      </w:pPr>
      <w:r w:rsidRPr="005271C9">
        <w:t xml:space="preserve">Kandidatas iki pirkimo–pardavimo sutarties sudarymo savo sąskaita turi įsigyti ir </w:t>
      </w:r>
      <w:r w:rsidR="008F432B" w:rsidRPr="005271C9">
        <w:t>pirkimo–pardavimo sutarti</w:t>
      </w:r>
      <w:r w:rsidR="008F432B">
        <w:t>mi</w:t>
      </w:r>
      <w:r w:rsidR="008F432B" w:rsidRPr="005271C9">
        <w:t xml:space="preserve"> </w:t>
      </w:r>
      <w:r w:rsidRPr="005271C9">
        <w:t>Perkančiajai organizacijai perduoti visas teises, licencijas ir paslaugas, būtinas nuotolinei saulės šviesos energijos fotovoltinės elektrinės veikimo stebėsenos sistemai veikti ir ja naudotis visą numatomą saulės šviesos energijos fotovoltinės elektrinės eksploatavimo laikotarpį. Perkančiajai organizacijai už naudojimąsi šia sistema neturi atsirasti jokių papildomų mokėjimų.</w:t>
      </w:r>
    </w:p>
    <w:p w14:paraId="5F6A7FD1" w14:textId="77777777" w:rsidR="0059164B" w:rsidRDefault="0059164B" w:rsidP="0059164B"/>
    <w:p w14:paraId="13B665D9" w14:textId="77777777" w:rsidR="0059164B" w:rsidRPr="001D0AB9" w:rsidRDefault="0059164B" w:rsidP="0059164B">
      <w:pPr>
        <w:jc w:val="center"/>
        <w:rPr>
          <w:b/>
          <w:bCs/>
        </w:rPr>
      </w:pPr>
      <w:r w:rsidRPr="001D0AB9">
        <w:rPr>
          <w:b/>
          <w:bCs/>
        </w:rPr>
        <w:lastRenderedPageBreak/>
        <w:t>VI SKYRIUS</w:t>
      </w:r>
    </w:p>
    <w:p w14:paraId="576DDF0B" w14:textId="77777777" w:rsidR="0059164B" w:rsidRPr="001D0AB9" w:rsidRDefault="0059164B" w:rsidP="0059164B">
      <w:pPr>
        <w:jc w:val="center"/>
        <w:rPr>
          <w:b/>
          <w:bCs/>
        </w:rPr>
      </w:pPr>
      <w:r w:rsidRPr="001D0AB9">
        <w:rPr>
          <w:b/>
          <w:bCs/>
        </w:rPr>
        <w:t>SAULĖS ŠVIESOS ENERGIJOS FOTOVOLTINĖS ELEKTRINĖS GAMYBOS IR VEIKLOS REIKALAVIMAI</w:t>
      </w:r>
    </w:p>
    <w:p w14:paraId="2D127F17" w14:textId="77777777" w:rsidR="0059164B" w:rsidRDefault="0059164B" w:rsidP="0059164B"/>
    <w:p w14:paraId="39A263E2" w14:textId="77777777" w:rsidR="0059164B" w:rsidRDefault="0059164B" w:rsidP="0059164B">
      <w:pPr>
        <w:pStyle w:val="ListParagraph"/>
        <w:numPr>
          <w:ilvl w:val="0"/>
          <w:numId w:val="11"/>
        </w:numPr>
      </w:pPr>
      <w:r w:rsidRPr="0004156D">
        <w:t>Saulės šviesos energijos fotovoltinės elektrinės metinis elektros energijos gamybos rodiklis turi būti ne mažesnis už šio priedo 1 lentelėje atitinkamiems saulės šviesos energijos fotovoltinės elektrinės eksploatavimo metams nustatytą minimalų elektros energijos gamybos rodiklį.</w:t>
      </w:r>
    </w:p>
    <w:p w14:paraId="25DE965E" w14:textId="77777777" w:rsidR="0059164B" w:rsidRDefault="0059164B" w:rsidP="0059164B"/>
    <w:p w14:paraId="673B4FA4" w14:textId="77777777" w:rsidR="0059164B" w:rsidRDefault="0059164B" w:rsidP="0059164B">
      <w:r w:rsidRPr="006B5CB6">
        <w:rPr>
          <w:b/>
          <w:bCs/>
        </w:rPr>
        <w:t>1 lentelė</w:t>
      </w:r>
      <w:r>
        <w:t xml:space="preserve">. </w:t>
      </w:r>
      <w:r w:rsidRPr="0004156D">
        <w:t>Minimalūs elektros energijos gamybos rodikliai</w:t>
      </w:r>
    </w:p>
    <w:tbl>
      <w:tblPr>
        <w:tblStyle w:val="TableGrid"/>
        <w:tblW w:w="0" w:type="auto"/>
        <w:tblLook w:val="04A0" w:firstRow="1" w:lastRow="0" w:firstColumn="1" w:lastColumn="0" w:noHBand="0" w:noVBand="1"/>
      </w:tblPr>
      <w:tblGrid>
        <w:gridCol w:w="846"/>
        <w:gridCol w:w="3969"/>
        <w:gridCol w:w="4246"/>
      </w:tblGrid>
      <w:tr w:rsidR="0059164B" w:rsidRPr="0004156D" w14:paraId="4AC52CCE" w14:textId="77777777">
        <w:tc>
          <w:tcPr>
            <w:tcW w:w="846" w:type="dxa"/>
          </w:tcPr>
          <w:p w14:paraId="696B28F5" w14:textId="77777777" w:rsidR="0059164B" w:rsidRPr="00FF12D1" w:rsidRDefault="0059164B">
            <w:pPr>
              <w:jc w:val="center"/>
              <w:rPr>
                <w:b/>
                <w:bCs/>
              </w:rPr>
            </w:pPr>
            <w:r w:rsidRPr="00FF12D1">
              <w:rPr>
                <w:b/>
                <w:bCs/>
              </w:rPr>
              <w:t>Nr.</w:t>
            </w:r>
          </w:p>
        </w:tc>
        <w:tc>
          <w:tcPr>
            <w:tcW w:w="3969" w:type="dxa"/>
          </w:tcPr>
          <w:p w14:paraId="4F0F2BCD" w14:textId="77777777" w:rsidR="0059164B" w:rsidRPr="00FF12D1" w:rsidRDefault="0059164B">
            <w:pPr>
              <w:jc w:val="center"/>
              <w:rPr>
                <w:b/>
                <w:bCs/>
              </w:rPr>
            </w:pPr>
            <w:r w:rsidRPr="00FF12D1">
              <w:rPr>
                <w:b/>
                <w:bCs/>
              </w:rPr>
              <w:t>Saulės šviesos energijos fotovoltinės elektrinės eksploatavimo metai</w:t>
            </w:r>
          </w:p>
        </w:tc>
        <w:tc>
          <w:tcPr>
            <w:tcW w:w="4246" w:type="dxa"/>
          </w:tcPr>
          <w:p w14:paraId="1410276D" w14:textId="5FC6EB50" w:rsidR="0059164B" w:rsidRPr="0004156D" w:rsidRDefault="0059164B">
            <w:pPr>
              <w:jc w:val="center"/>
              <w:rPr>
                <w:b/>
                <w:bCs/>
              </w:rPr>
            </w:pPr>
            <w:r w:rsidRPr="00FF12D1">
              <w:rPr>
                <w:b/>
                <w:bCs/>
              </w:rPr>
              <w:t xml:space="preserve">Minimalus elektros energijos gamybos rodiklis, </w:t>
            </w:r>
            <w:r w:rsidR="00434310" w:rsidRPr="00FF12D1">
              <w:rPr>
                <w:b/>
                <w:bCs/>
              </w:rPr>
              <w:t>kW</w:t>
            </w:r>
            <w:r w:rsidRPr="00FF12D1">
              <w:rPr>
                <w:b/>
                <w:bCs/>
              </w:rPr>
              <w:t>h/</w:t>
            </w:r>
            <w:r w:rsidR="00434310" w:rsidRPr="00FF12D1">
              <w:rPr>
                <w:b/>
                <w:bCs/>
              </w:rPr>
              <w:t>kW</w:t>
            </w:r>
            <w:r w:rsidRPr="00FF12D1">
              <w:rPr>
                <w:b/>
                <w:bCs/>
              </w:rPr>
              <w:t>p per metus</w:t>
            </w:r>
          </w:p>
        </w:tc>
      </w:tr>
      <w:tr w:rsidR="0059164B" w:rsidRPr="0004156D" w14:paraId="5435DC6B" w14:textId="77777777">
        <w:tc>
          <w:tcPr>
            <w:tcW w:w="846" w:type="dxa"/>
          </w:tcPr>
          <w:p w14:paraId="0954BB1F" w14:textId="77777777" w:rsidR="0059164B" w:rsidRPr="0004156D" w:rsidRDefault="0059164B">
            <w:pPr>
              <w:jc w:val="center"/>
              <w:rPr>
                <w:b/>
                <w:bCs/>
              </w:rPr>
            </w:pPr>
            <w:r>
              <w:rPr>
                <w:b/>
                <w:bCs/>
              </w:rPr>
              <w:t>1</w:t>
            </w:r>
          </w:p>
        </w:tc>
        <w:tc>
          <w:tcPr>
            <w:tcW w:w="3969" w:type="dxa"/>
          </w:tcPr>
          <w:p w14:paraId="129B5767" w14:textId="77777777" w:rsidR="0059164B" w:rsidRPr="0004156D" w:rsidRDefault="0059164B">
            <w:pPr>
              <w:jc w:val="center"/>
              <w:rPr>
                <w:b/>
                <w:bCs/>
              </w:rPr>
            </w:pPr>
            <w:r>
              <w:rPr>
                <w:b/>
                <w:bCs/>
              </w:rPr>
              <w:t>2</w:t>
            </w:r>
          </w:p>
        </w:tc>
        <w:tc>
          <w:tcPr>
            <w:tcW w:w="4246" w:type="dxa"/>
          </w:tcPr>
          <w:p w14:paraId="6C74B44D" w14:textId="77777777" w:rsidR="0059164B" w:rsidRPr="0004156D" w:rsidRDefault="0059164B">
            <w:pPr>
              <w:jc w:val="center"/>
              <w:rPr>
                <w:b/>
                <w:bCs/>
              </w:rPr>
            </w:pPr>
            <w:r>
              <w:rPr>
                <w:b/>
                <w:bCs/>
              </w:rPr>
              <w:t>3</w:t>
            </w:r>
          </w:p>
        </w:tc>
      </w:tr>
      <w:tr w:rsidR="0059164B" w14:paraId="0B011A65" w14:textId="77777777">
        <w:tc>
          <w:tcPr>
            <w:tcW w:w="846" w:type="dxa"/>
          </w:tcPr>
          <w:p w14:paraId="3155C4D2" w14:textId="77777777" w:rsidR="0059164B" w:rsidRDefault="0059164B">
            <w:pPr>
              <w:jc w:val="center"/>
            </w:pPr>
            <w:r>
              <w:t>1.</w:t>
            </w:r>
          </w:p>
        </w:tc>
        <w:tc>
          <w:tcPr>
            <w:tcW w:w="3969" w:type="dxa"/>
          </w:tcPr>
          <w:p w14:paraId="426C7EDC" w14:textId="77777777" w:rsidR="0059164B" w:rsidRDefault="0059164B">
            <w:pPr>
              <w:jc w:val="center"/>
            </w:pPr>
            <w:r>
              <w:t>1</w:t>
            </w:r>
          </w:p>
        </w:tc>
        <w:tc>
          <w:tcPr>
            <w:tcW w:w="4246" w:type="dxa"/>
          </w:tcPr>
          <w:p w14:paraId="574B9E34" w14:textId="77777777" w:rsidR="0059164B" w:rsidRDefault="0059164B">
            <w:pPr>
              <w:jc w:val="center"/>
            </w:pPr>
            <w:r>
              <w:t>1 050</w:t>
            </w:r>
          </w:p>
        </w:tc>
      </w:tr>
      <w:tr w:rsidR="0059164B" w14:paraId="2DAF2290" w14:textId="77777777">
        <w:tc>
          <w:tcPr>
            <w:tcW w:w="846" w:type="dxa"/>
          </w:tcPr>
          <w:p w14:paraId="445E3E94" w14:textId="77777777" w:rsidR="0059164B" w:rsidRDefault="0059164B">
            <w:pPr>
              <w:jc w:val="center"/>
            </w:pPr>
            <w:r>
              <w:t>2.</w:t>
            </w:r>
          </w:p>
        </w:tc>
        <w:tc>
          <w:tcPr>
            <w:tcW w:w="3969" w:type="dxa"/>
          </w:tcPr>
          <w:p w14:paraId="6E937BD8" w14:textId="77777777" w:rsidR="0059164B" w:rsidRDefault="0059164B">
            <w:pPr>
              <w:jc w:val="center"/>
            </w:pPr>
            <w:r>
              <w:t>2</w:t>
            </w:r>
          </w:p>
        </w:tc>
        <w:tc>
          <w:tcPr>
            <w:tcW w:w="4246" w:type="dxa"/>
          </w:tcPr>
          <w:p w14:paraId="2B0303A2" w14:textId="0BAA2466" w:rsidR="0059164B" w:rsidRDefault="00D713DA">
            <w:pPr>
              <w:jc w:val="center"/>
            </w:pPr>
            <w:r>
              <w:t>1</w:t>
            </w:r>
            <w:r w:rsidR="00952E6F">
              <w:t> </w:t>
            </w:r>
            <w:r>
              <w:t>039</w:t>
            </w:r>
          </w:p>
        </w:tc>
      </w:tr>
      <w:tr w:rsidR="0059164B" w14:paraId="053BBF26" w14:textId="77777777">
        <w:tc>
          <w:tcPr>
            <w:tcW w:w="846" w:type="dxa"/>
          </w:tcPr>
          <w:p w14:paraId="32CDB772" w14:textId="77777777" w:rsidR="0059164B" w:rsidRDefault="0059164B">
            <w:pPr>
              <w:jc w:val="center"/>
            </w:pPr>
            <w:r>
              <w:t>3.</w:t>
            </w:r>
          </w:p>
        </w:tc>
        <w:tc>
          <w:tcPr>
            <w:tcW w:w="3969" w:type="dxa"/>
          </w:tcPr>
          <w:p w14:paraId="19034EAF" w14:textId="77777777" w:rsidR="0059164B" w:rsidRDefault="0059164B">
            <w:pPr>
              <w:jc w:val="center"/>
            </w:pPr>
            <w:r>
              <w:t>3</w:t>
            </w:r>
          </w:p>
        </w:tc>
        <w:tc>
          <w:tcPr>
            <w:tcW w:w="4246" w:type="dxa"/>
          </w:tcPr>
          <w:p w14:paraId="2EEE40E1" w14:textId="194320F1" w:rsidR="0059164B" w:rsidRDefault="00D713DA">
            <w:pPr>
              <w:jc w:val="center"/>
            </w:pPr>
            <w:r>
              <w:t>1</w:t>
            </w:r>
            <w:r w:rsidR="00952E6F">
              <w:t> </w:t>
            </w:r>
            <w:r>
              <w:t>029</w:t>
            </w:r>
          </w:p>
        </w:tc>
      </w:tr>
      <w:tr w:rsidR="0059164B" w14:paraId="756DFFC0" w14:textId="77777777">
        <w:tc>
          <w:tcPr>
            <w:tcW w:w="846" w:type="dxa"/>
          </w:tcPr>
          <w:p w14:paraId="6020CC40" w14:textId="77777777" w:rsidR="0059164B" w:rsidRDefault="0059164B">
            <w:pPr>
              <w:jc w:val="center"/>
            </w:pPr>
            <w:r>
              <w:t>4.</w:t>
            </w:r>
          </w:p>
        </w:tc>
        <w:tc>
          <w:tcPr>
            <w:tcW w:w="3969" w:type="dxa"/>
          </w:tcPr>
          <w:p w14:paraId="65489CF9" w14:textId="77777777" w:rsidR="0059164B" w:rsidRDefault="0059164B">
            <w:pPr>
              <w:jc w:val="center"/>
            </w:pPr>
            <w:r>
              <w:t>4</w:t>
            </w:r>
          </w:p>
        </w:tc>
        <w:tc>
          <w:tcPr>
            <w:tcW w:w="4246" w:type="dxa"/>
          </w:tcPr>
          <w:p w14:paraId="2DBAE19D" w14:textId="3F5386C2" w:rsidR="0059164B" w:rsidRDefault="00D713DA">
            <w:pPr>
              <w:jc w:val="center"/>
            </w:pPr>
            <w:r>
              <w:t>1</w:t>
            </w:r>
            <w:r w:rsidR="00952E6F">
              <w:t> </w:t>
            </w:r>
            <w:r>
              <w:t>019</w:t>
            </w:r>
          </w:p>
        </w:tc>
      </w:tr>
      <w:tr w:rsidR="0059164B" w14:paraId="10ADA03D" w14:textId="77777777">
        <w:tc>
          <w:tcPr>
            <w:tcW w:w="846" w:type="dxa"/>
          </w:tcPr>
          <w:p w14:paraId="17F9600A" w14:textId="77777777" w:rsidR="0059164B" w:rsidRDefault="0059164B">
            <w:pPr>
              <w:jc w:val="center"/>
            </w:pPr>
            <w:r>
              <w:t>5.</w:t>
            </w:r>
          </w:p>
        </w:tc>
        <w:tc>
          <w:tcPr>
            <w:tcW w:w="3969" w:type="dxa"/>
          </w:tcPr>
          <w:p w14:paraId="54E619B4" w14:textId="77777777" w:rsidR="0059164B" w:rsidRDefault="0059164B">
            <w:pPr>
              <w:jc w:val="center"/>
            </w:pPr>
            <w:r>
              <w:t>5</w:t>
            </w:r>
          </w:p>
        </w:tc>
        <w:tc>
          <w:tcPr>
            <w:tcW w:w="4246" w:type="dxa"/>
          </w:tcPr>
          <w:p w14:paraId="1A74DF77" w14:textId="026585B7" w:rsidR="0059164B" w:rsidRDefault="00D713DA">
            <w:pPr>
              <w:jc w:val="center"/>
            </w:pPr>
            <w:r>
              <w:t>1</w:t>
            </w:r>
            <w:r w:rsidR="00952E6F">
              <w:t> </w:t>
            </w:r>
            <w:r>
              <w:t>008</w:t>
            </w:r>
          </w:p>
        </w:tc>
      </w:tr>
    </w:tbl>
    <w:p w14:paraId="61AAE3A4" w14:textId="77777777" w:rsidR="0059164B" w:rsidRDefault="0059164B" w:rsidP="0059164B"/>
    <w:p w14:paraId="73EBF486" w14:textId="77777777" w:rsidR="0059164B" w:rsidRDefault="0059164B" w:rsidP="0059164B">
      <w:pPr>
        <w:pStyle w:val="ListParagraph"/>
        <w:numPr>
          <w:ilvl w:val="0"/>
          <w:numId w:val="11"/>
        </w:numPr>
      </w:pPr>
      <w:r>
        <w:t>Jeigu saulės šviesos energijos fotovoltinė elektrinė iki Kandidato pasiūlymo pateikimo dienos buvo eksploatuojama ne trumpiau kaip 12 mėnesių, jos faktinis elektros energijos gamybos rodiklis per paskutinius pasibaigusius 12 mėnesių turi būti ne mažesnis už šio priedo 1 lentelėje atitinkamiems elektrinės eksploatavimo metams nustatytą minimalų elektros energijos gamybos rodiklį.</w:t>
      </w:r>
    </w:p>
    <w:p w14:paraId="21A5D275" w14:textId="77777777" w:rsidR="0059164B" w:rsidRDefault="0059164B" w:rsidP="0059164B"/>
    <w:p w14:paraId="71878527" w14:textId="77777777" w:rsidR="0059164B" w:rsidRPr="006B5CB6" w:rsidRDefault="0059164B" w:rsidP="0059164B">
      <w:pPr>
        <w:jc w:val="center"/>
        <w:rPr>
          <w:b/>
          <w:bCs/>
        </w:rPr>
      </w:pPr>
      <w:r w:rsidRPr="006B5CB6">
        <w:rPr>
          <w:b/>
          <w:bCs/>
        </w:rPr>
        <w:t>VII SKYRIUS</w:t>
      </w:r>
    </w:p>
    <w:p w14:paraId="770C2146" w14:textId="77777777" w:rsidR="0059164B" w:rsidRPr="006B5CB6" w:rsidRDefault="0059164B" w:rsidP="0059164B">
      <w:pPr>
        <w:jc w:val="center"/>
        <w:rPr>
          <w:b/>
          <w:bCs/>
        </w:rPr>
      </w:pPr>
      <w:r w:rsidRPr="006B5CB6">
        <w:rPr>
          <w:b/>
          <w:bCs/>
        </w:rPr>
        <w:t>GARANTINIAI REIKALAVIMAI</w:t>
      </w:r>
    </w:p>
    <w:p w14:paraId="2765813A" w14:textId="77777777" w:rsidR="0059164B" w:rsidRDefault="0059164B" w:rsidP="0059164B"/>
    <w:p w14:paraId="7C1B5F37" w14:textId="77777777" w:rsidR="0059164B" w:rsidRDefault="0059164B" w:rsidP="0059164B">
      <w:pPr>
        <w:pStyle w:val="ListParagraph"/>
        <w:numPr>
          <w:ilvl w:val="0"/>
          <w:numId w:val="11"/>
        </w:numPr>
      </w:pPr>
      <w:r w:rsidRPr="006B5CB6">
        <w:t>Saulės šviesos energijos fotovoltinei elektrinei ir jos įrangai turi būti taikomi ne trumpesni kaip šio priedo 2 lentelėje nustatyti minimalūs garantiniai terminai.</w:t>
      </w:r>
    </w:p>
    <w:p w14:paraId="4120B652" w14:textId="77777777" w:rsidR="0059164B" w:rsidRDefault="0059164B" w:rsidP="0059164B"/>
    <w:p w14:paraId="1EFF2CA7" w14:textId="77777777" w:rsidR="0059164B" w:rsidRDefault="0059164B" w:rsidP="0059164B">
      <w:r w:rsidRPr="006B5CB6">
        <w:rPr>
          <w:b/>
          <w:bCs/>
        </w:rPr>
        <w:t>2 lentelė</w:t>
      </w:r>
      <w:r>
        <w:t xml:space="preserve">. </w:t>
      </w:r>
      <w:r w:rsidRPr="006B5CB6">
        <w:t>Minimalūs garantiniai terminai</w:t>
      </w:r>
    </w:p>
    <w:tbl>
      <w:tblPr>
        <w:tblStyle w:val="TableGrid"/>
        <w:tblW w:w="0" w:type="auto"/>
        <w:tblLook w:val="04A0" w:firstRow="1" w:lastRow="0" w:firstColumn="1" w:lastColumn="0" w:noHBand="0" w:noVBand="1"/>
      </w:tblPr>
      <w:tblGrid>
        <w:gridCol w:w="704"/>
        <w:gridCol w:w="4536"/>
        <w:gridCol w:w="3821"/>
      </w:tblGrid>
      <w:tr w:rsidR="0059164B" w:rsidRPr="006B5CB6" w14:paraId="7ED51AD1" w14:textId="77777777">
        <w:tc>
          <w:tcPr>
            <w:tcW w:w="704" w:type="dxa"/>
          </w:tcPr>
          <w:p w14:paraId="3E60B35F" w14:textId="77777777" w:rsidR="0059164B" w:rsidRPr="006B5CB6" w:rsidRDefault="0059164B">
            <w:pPr>
              <w:jc w:val="center"/>
              <w:rPr>
                <w:b/>
                <w:bCs/>
              </w:rPr>
            </w:pPr>
            <w:r w:rsidRPr="006B5CB6">
              <w:rPr>
                <w:b/>
                <w:bCs/>
              </w:rPr>
              <w:t>Nr.</w:t>
            </w:r>
          </w:p>
        </w:tc>
        <w:tc>
          <w:tcPr>
            <w:tcW w:w="4536" w:type="dxa"/>
          </w:tcPr>
          <w:p w14:paraId="1ECE1FE7" w14:textId="77777777" w:rsidR="0059164B" w:rsidRPr="006B5CB6" w:rsidRDefault="0059164B">
            <w:pPr>
              <w:jc w:val="center"/>
              <w:rPr>
                <w:b/>
                <w:bCs/>
              </w:rPr>
            </w:pPr>
            <w:r w:rsidRPr="006B5CB6">
              <w:rPr>
                <w:b/>
                <w:bCs/>
              </w:rPr>
              <w:t>Garantijos objektas</w:t>
            </w:r>
          </w:p>
        </w:tc>
        <w:tc>
          <w:tcPr>
            <w:tcW w:w="3821" w:type="dxa"/>
          </w:tcPr>
          <w:p w14:paraId="64AA92F8" w14:textId="77777777" w:rsidR="0059164B" w:rsidRPr="006B5CB6" w:rsidRDefault="0059164B">
            <w:pPr>
              <w:jc w:val="center"/>
              <w:rPr>
                <w:b/>
                <w:bCs/>
              </w:rPr>
            </w:pPr>
            <w:r w:rsidRPr="006B5CB6">
              <w:rPr>
                <w:b/>
                <w:bCs/>
              </w:rPr>
              <w:t>Minimalus garantinis terminas</w:t>
            </w:r>
          </w:p>
        </w:tc>
      </w:tr>
      <w:tr w:rsidR="0059164B" w:rsidRPr="006B5CB6" w14:paraId="52DD5F11" w14:textId="77777777">
        <w:tc>
          <w:tcPr>
            <w:tcW w:w="704" w:type="dxa"/>
          </w:tcPr>
          <w:p w14:paraId="5072C540" w14:textId="77777777" w:rsidR="0059164B" w:rsidRPr="006B5CB6" w:rsidRDefault="0059164B">
            <w:pPr>
              <w:jc w:val="center"/>
              <w:rPr>
                <w:b/>
                <w:bCs/>
              </w:rPr>
            </w:pPr>
            <w:r w:rsidRPr="006B5CB6">
              <w:rPr>
                <w:b/>
                <w:bCs/>
              </w:rPr>
              <w:t>1</w:t>
            </w:r>
          </w:p>
        </w:tc>
        <w:tc>
          <w:tcPr>
            <w:tcW w:w="4536" w:type="dxa"/>
          </w:tcPr>
          <w:p w14:paraId="5E0615DE" w14:textId="77777777" w:rsidR="0059164B" w:rsidRPr="006B5CB6" w:rsidRDefault="0059164B">
            <w:pPr>
              <w:jc w:val="center"/>
              <w:rPr>
                <w:b/>
                <w:bCs/>
              </w:rPr>
            </w:pPr>
            <w:r w:rsidRPr="006B5CB6">
              <w:rPr>
                <w:b/>
                <w:bCs/>
              </w:rPr>
              <w:t>2</w:t>
            </w:r>
          </w:p>
        </w:tc>
        <w:tc>
          <w:tcPr>
            <w:tcW w:w="3821" w:type="dxa"/>
          </w:tcPr>
          <w:p w14:paraId="2A81DBE3" w14:textId="77777777" w:rsidR="0059164B" w:rsidRPr="006B5CB6" w:rsidRDefault="0059164B">
            <w:pPr>
              <w:jc w:val="center"/>
              <w:rPr>
                <w:b/>
                <w:bCs/>
              </w:rPr>
            </w:pPr>
            <w:r w:rsidRPr="006B5CB6">
              <w:rPr>
                <w:b/>
                <w:bCs/>
              </w:rPr>
              <w:t>3</w:t>
            </w:r>
          </w:p>
        </w:tc>
      </w:tr>
      <w:tr w:rsidR="0059164B" w14:paraId="13751545" w14:textId="77777777">
        <w:tc>
          <w:tcPr>
            <w:tcW w:w="704" w:type="dxa"/>
          </w:tcPr>
          <w:p w14:paraId="1194F395" w14:textId="77777777" w:rsidR="0059164B" w:rsidRDefault="0059164B">
            <w:r>
              <w:t>1.</w:t>
            </w:r>
          </w:p>
        </w:tc>
        <w:tc>
          <w:tcPr>
            <w:tcW w:w="4536" w:type="dxa"/>
          </w:tcPr>
          <w:p w14:paraId="1A515DE5" w14:textId="77777777" w:rsidR="0059164B" w:rsidRDefault="0059164B">
            <w:r w:rsidRPr="006B5CB6">
              <w:t>Fotovoltiniai moduliai – produkto garantija</w:t>
            </w:r>
          </w:p>
        </w:tc>
        <w:tc>
          <w:tcPr>
            <w:tcW w:w="3821" w:type="dxa"/>
          </w:tcPr>
          <w:p w14:paraId="3E8BC799" w14:textId="3045CA8E" w:rsidR="0059164B" w:rsidRPr="00FC76AB" w:rsidRDefault="00721F0C">
            <w:r>
              <w:t>15</w:t>
            </w:r>
            <w:r w:rsidR="0059164B" w:rsidRPr="00FC76AB">
              <w:t xml:space="preserve"> metų</w:t>
            </w:r>
          </w:p>
        </w:tc>
      </w:tr>
      <w:tr w:rsidR="0059164B" w14:paraId="3CB1C4E4" w14:textId="77777777">
        <w:tc>
          <w:tcPr>
            <w:tcW w:w="704" w:type="dxa"/>
          </w:tcPr>
          <w:p w14:paraId="0DBDC5FF" w14:textId="77777777" w:rsidR="0059164B" w:rsidRDefault="0059164B">
            <w:r>
              <w:t>2.</w:t>
            </w:r>
          </w:p>
        </w:tc>
        <w:tc>
          <w:tcPr>
            <w:tcW w:w="4536" w:type="dxa"/>
          </w:tcPr>
          <w:p w14:paraId="44617784" w14:textId="77777777" w:rsidR="0059164B" w:rsidRDefault="0059164B">
            <w:r w:rsidRPr="006B5CB6">
              <w:t>Fotovoltiniai moduliai – galios (efektyvumo) garantija</w:t>
            </w:r>
          </w:p>
        </w:tc>
        <w:tc>
          <w:tcPr>
            <w:tcW w:w="3821" w:type="dxa"/>
          </w:tcPr>
          <w:p w14:paraId="6A32DF6A" w14:textId="77777777" w:rsidR="0059164B" w:rsidRPr="00FC76AB" w:rsidRDefault="0059164B">
            <w:r w:rsidRPr="00FC76AB">
              <w:t>20 metų</w:t>
            </w:r>
          </w:p>
        </w:tc>
      </w:tr>
      <w:tr w:rsidR="0059164B" w14:paraId="0B8C96AB" w14:textId="77777777">
        <w:tc>
          <w:tcPr>
            <w:tcW w:w="704" w:type="dxa"/>
          </w:tcPr>
          <w:p w14:paraId="0ADB4170" w14:textId="77777777" w:rsidR="0059164B" w:rsidRDefault="0059164B">
            <w:r>
              <w:t>3.</w:t>
            </w:r>
          </w:p>
        </w:tc>
        <w:tc>
          <w:tcPr>
            <w:tcW w:w="4536" w:type="dxa"/>
          </w:tcPr>
          <w:p w14:paraId="186A1AAA" w14:textId="77777777" w:rsidR="0059164B" w:rsidRPr="006B5CB6" w:rsidRDefault="0059164B">
            <w:r w:rsidRPr="006B5CB6">
              <w:t>Keitikliai</w:t>
            </w:r>
          </w:p>
        </w:tc>
        <w:tc>
          <w:tcPr>
            <w:tcW w:w="3821" w:type="dxa"/>
          </w:tcPr>
          <w:p w14:paraId="398DAF58" w14:textId="57953248" w:rsidR="0059164B" w:rsidRPr="00FC76AB" w:rsidRDefault="004D19C7">
            <w:r w:rsidRPr="00FC76AB">
              <w:t>5</w:t>
            </w:r>
            <w:r w:rsidR="0059164B" w:rsidRPr="00FC76AB">
              <w:t xml:space="preserve"> met</w:t>
            </w:r>
            <w:r w:rsidR="00F920C8">
              <w:t>ai</w:t>
            </w:r>
          </w:p>
        </w:tc>
      </w:tr>
      <w:tr w:rsidR="0059164B" w14:paraId="6B12A095" w14:textId="77777777">
        <w:tc>
          <w:tcPr>
            <w:tcW w:w="704" w:type="dxa"/>
          </w:tcPr>
          <w:p w14:paraId="2B7CCD7A" w14:textId="77777777" w:rsidR="0059164B" w:rsidRDefault="0059164B">
            <w:r>
              <w:t>4.</w:t>
            </w:r>
          </w:p>
        </w:tc>
        <w:tc>
          <w:tcPr>
            <w:tcW w:w="4536" w:type="dxa"/>
          </w:tcPr>
          <w:p w14:paraId="6DE3935D" w14:textId="77777777" w:rsidR="0059164B" w:rsidRPr="006B5CB6" w:rsidRDefault="0059164B">
            <w:r w:rsidRPr="006B5CB6">
              <w:t>Transformatoriai</w:t>
            </w:r>
          </w:p>
        </w:tc>
        <w:tc>
          <w:tcPr>
            <w:tcW w:w="3821" w:type="dxa"/>
          </w:tcPr>
          <w:p w14:paraId="4E995304" w14:textId="071067A1" w:rsidR="0059164B" w:rsidRPr="00FC76AB" w:rsidRDefault="00F920C8">
            <w:r w:rsidRPr="00FC76AB">
              <w:t>5 met</w:t>
            </w:r>
            <w:r>
              <w:t>ai</w:t>
            </w:r>
          </w:p>
        </w:tc>
      </w:tr>
      <w:tr w:rsidR="0059164B" w14:paraId="06CBF1B6" w14:textId="77777777">
        <w:tc>
          <w:tcPr>
            <w:tcW w:w="704" w:type="dxa"/>
          </w:tcPr>
          <w:p w14:paraId="44A7760E" w14:textId="77777777" w:rsidR="0059164B" w:rsidRDefault="0059164B">
            <w:r>
              <w:t>5.</w:t>
            </w:r>
          </w:p>
        </w:tc>
        <w:tc>
          <w:tcPr>
            <w:tcW w:w="4536" w:type="dxa"/>
          </w:tcPr>
          <w:p w14:paraId="6768CFB9" w14:textId="6D87A366" w:rsidR="0059164B" w:rsidRPr="00A81363" w:rsidRDefault="00A81363" w:rsidP="00A81363">
            <w:pPr>
              <w:jc w:val="left"/>
            </w:pPr>
            <w:r w:rsidRPr="00A81363">
              <w:t>Fotovoltinių modulių montavimo konstrukcijos ir jų konstrukciniai elementai</w:t>
            </w:r>
          </w:p>
        </w:tc>
        <w:tc>
          <w:tcPr>
            <w:tcW w:w="3821" w:type="dxa"/>
          </w:tcPr>
          <w:p w14:paraId="3AF5E7D7" w14:textId="51CDB260" w:rsidR="0059164B" w:rsidRPr="00FC76AB" w:rsidRDefault="00A81363">
            <w:r>
              <w:t>1</w:t>
            </w:r>
            <w:r w:rsidR="004D19C7" w:rsidRPr="00FC76AB">
              <w:t>0</w:t>
            </w:r>
            <w:r w:rsidR="0059164B" w:rsidRPr="00FC76AB">
              <w:t xml:space="preserve"> metų</w:t>
            </w:r>
          </w:p>
        </w:tc>
      </w:tr>
      <w:tr w:rsidR="00A81363" w14:paraId="557D9C3C" w14:textId="77777777">
        <w:tc>
          <w:tcPr>
            <w:tcW w:w="704" w:type="dxa"/>
          </w:tcPr>
          <w:p w14:paraId="6F9FCA4C" w14:textId="72C6737C" w:rsidR="00A81363" w:rsidRDefault="00A81363">
            <w:r>
              <w:t>6.</w:t>
            </w:r>
          </w:p>
        </w:tc>
        <w:tc>
          <w:tcPr>
            <w:tcW w:w="4536" w:type="dxa"/>
          </w:tcPr>
          <w:p w14:paraId="6020B5ED" w14:textId="24B80DF9" w:rsidR="00A81363" w:rsidRPr="00A81363" w:rsidRDefault="00CF2477" w:rsidP="00A81363">
            <w:pPr>
              <w:jc w:val="left"/>
            </w:pPr>
            <w:r w:rsidRPr="00CF2477">
              <w:t>Saulės sekimo sistemos elementai (pavaros, valdymo įranga ir kiti elektromechaniniai įrenginiai), kai įrengta saulės sekimo sistema</w:t>
            </w:r>
          </w:p>
        </w:tc>
        <w:tc>
          <w:tcPr>
            <w:tcW w:w="3821" w:type="dxa"/>
          </w:tcPr>
          <w:p w14:paraId="61F029B9" w14:textId="2C3772AB" w:rsidR="00A81363" w:rsidRDefault="00CF2477">
            <w:r>
              <w:t>5 metai</w:t>
            </w:r>
          </w:p>
        </w:tc>
      </w:tr>
      <w:tr w:rsidR="0059164B" w14:paraId="497462F2" w14:textId="77777777">
        <w:tc>
          <w:tcPr>
            <w:tcW w:w="704" w:type="dxa"/>
          </w:tcPr>
          <w:p w14:paraId="6887A513" w14:textId="77777777" w:rsidR="0059164B" w:rsidRDefault="0059164B">
            <w:r>
              <w:t>7.</w:t>
            </w:r>
          </w:p>
        </w:tc>
        <w:tc>
          <w:tcPr>
            <w:tcW w:w="4536" w:type="dxa"/>
          </w:tcPr>
          <w:p w14:paraId="36D4C4B6" w14:textId="77777777" w:rsidR="0059164B" w:rsidRPr="006B5CB6" w:rsidRDefault="0059164B">
            <w:r w:rsidRPr="006B5CB6">
              <w:t>Statybos darbai ir statinio elementai</w:t>
            </w:r>
          </w:p>
        </w:tc>
        <w:tc>
          <w:tcPr>
            <w:tcW w:w="3821" w:type="dxa"/>
          </w:tcPr>
          <w:p w14:paraId="1B8B48CB" w14:textId="77777777" w:rsidR="0059164B" w:rsidRDefault="0059164B">
            <w:r w:rsidRPr="006B5CB6">
              <w:t>Ne trumpesnis kaip teisės aktuose nustatytas garantinis terminas</w:t>
            </w:r>
          </w:p>
        </w:tc>
      </w:tr>
    </w:tbl>
    <w:p w14:paraId="1104B788" w14:textId="77777777" w:rsidR="0059164B" w:rsidRDefault="0059164B" w:rsidP="0059164B"/>
    <w:p w14:paraId="7D01992B" w14:textId="77777777" w:rsidR="0059164B" w:rsidRDefault="0059164B" w:rsidP="0059164B">
      <w:pPr>
        <w:pStyle w:val="ListParagraph"/>
        <w:numPr>
          <w:ilvl w:val="0"/>
          <w:numId w:val="11"/>
        </w:numPr>
      </w:pPr>
      <w:r>
        <w:t>Šio priedo 2 lentelėje nustatyti garantiniai terminai skaičiuojami nuo atitinkamos įrangos perdavimo, sumontavimo ar jos eksploatavimo pradžios dienos, o statybos darbams ir statinio elementams – nuo teisės aktuose nustatyto garantinio termino pradžios momento.</w:t>
      </w:r>
    </w:p>
    <w:p w14:paraId="415E12BD" w14:textId="77777777" w:rsidR="0059164B" w:rsidRDefault="0059164B" w:rsidP="0059164B">
      <w:pPr>
        <w:pStyle w:val="ListParagraph"/>
        <w:numPr>
          <w:ilvl w:val="0"/>
          <w:numId w:val="11"/>
        </w:numPr>
      </w:pPr>
      <w:r>
        <w:lastRenderedPageBreak/>
        <w:t>Jeigu šio priedo 2 lentelėje nurodytam garantijos objektui gamintojo, rangovo ar kito trečiojo asmens suteiktos garantijos terminas yra trumpesnis už šio priedo 2 lentelėje nustatytą minimalų garantinį terminą, likusiai laikotarpio daliai garantiją suteikia Pardavėjas.</w:t>
      </w:r>
    </w:p>
    <w:p w14:paraId="5101A9E9" w14:textId="77777777" w:rsidR="0059164B" w:rsidRDefault="0059164B" w:rsidP="0059164B">
      <w:pPr>
        <w:pStyle w:val="ListParagraph"/>
        <w:numPr>
          <w:ilvl w:val="0"/>
          <w:numId w:val="11"/>
        </w:numPr>
      </w:pPr>
      <w:r>
        <w:t>Jeigu šio priedo 2 lentelėje nurodytam garantijos objektui gamintojo, rangovo ar kito trečiojo asmens garantija nėra suteikta, garantiją visam šio priedo 2 lentelėje nustatytam minimaliam garantiniam terminui suteikia Pardavėjas.</w:t>
      </w:r>
    </w:p>
    <w:p w14:paraId="47E033E6" w14:textId="77777777" w:rsidR="0059164B" w:rsidRDefault="0059164B" w:rsidP="0059164B">
      <w:pPr>
        <w:pStyle w:val="ListParagraph"/>
        <w:numPr>
          <w:ilvl w:val="0"/>
          <w:numId w:val="11"/>
        </w:numPr>
      </w:pPr>
      <w:r>
        <w:t>Gamintojo, rangovo ar kito trečiojo asmens suteikta garantija neatleidžia Pardavėjo nuo pareigos užtikrinti šiame priede nustatytų garantinių reikalavimų vykdymą.</w:t>
      </w:r>
    </w:p>
    <w:p w14:paraId="7F33D9BD" w14:textId="77777777" w:rsidR="0059164B" w:rsidRDefault="0059164B" w:rsidP="0059164B">
      <w:pPr>
        <w:pStyle w:val="ListParagraph"/>
        <w:numPr>
          <w:ilvl w:val="0"/>
          <w:numId w:val="11"/>
        </w:numPr>
      </w:pPr>
      <w:r>
        <w:t>Jeigu gamintojas, rangovas ar kitas garantiją suteikęs trečiasis asmuo atsisako vykdyti arba nevykdo garantinių įsipareigojimų, yra likviduotas, nemokus, nutraukęs veiklą arba dėl kitų priežasčių garantiniai įsipareigojimai negali būti įvykdyti, atitinkamus garantinius įsipareigojimus Perkančiajai organizacijai vykdo Pardavėjas.</w:t>
      </w:r>
    </w:p>
    <w:p w14:paraId="03352A0A" w14:textId="77777777" w:rsidR="0059164B" w:rsidRDefault="0059164B" w:rsidP="0059164B">
      <w:pPr>
        <w:pStyle w:val="ListParagraph"/>
        <w:numPr>
          <w:ilvl w:val="0"/>
          <w:numId w:val="11"/>
        </w:numPr>
      </w:pPr>
      <w:r>
        <w:t>Perkančiajai organizacijai turi būti perduotos visos Kandidato turimos ir perleidžiamos teisės pagal saulės šviesos energijos fotovoltinės elektrinės gamintojų, rangovų ir kitų trečiųjų asmenų suteiktas garantijas.</w:t>
      </w:r>
    </w:p>
    <w:p w14:paraId="299A7735" w14:textId="1B2CE24E" w:rsidR="0059164B" w:rsidRPr="00387F8F" w:rsidRDefault="0059164B" w:rsidP="0059164B">
      <w:pPr>
        <w:pStyle w:val="ListParagraph"/>
        <w:numPr>
          <w:ilvl w:val="0"/>
          <w:numId w:val="11"/>
        </w:numPr>
      </w:pPr>
      <w:r>
        <w:t xml:space="preserve">Gamintojo, rangovo ar kito trečiojo asmens suteiktos garantijos sąlygos negali riboti Perkančiosios </w:t>
      </w:r>
      <w:r w:rsidRPr="00387F8F">
        <w:t xml:space="preserve">organizacijos teisės į garantinį aptarnavimą vien dėl saulės šviesos energijos fotovoltinės elektrinės, jos įrangos ar </w:t>
      </w:r>
      <w:r w:rsidR="00905F75" w:rsidRPr="00387F8F">
        <w:t>Nekilnoj</w:t>
      </w:r>
      <w:r w:rsidRPr="00387F8F">
        <w:t>am</w:t>
      </w:r>
      <w:r w:rsidR="00801BC7" w:rsidRPr="00387F8F">
        <w:t>ojo</w:t>
      </w:r>
      <w:r w:rsidRPr="00387F8F">
        <w:t xml:space="preserve"> daikt</w:t>
      </w:r>
      <w:r w:rsidR="00801BC7" w:rsidRPr="00387F8F">
        <w:t>o</w:t>
      </w:r>
      <w:r w:rsidRPr="00387F8F">
        <w:t xml:space="preserve"> nuosavybės teisės perleidimo Perkančiajai organizacijai.</w:t>
      </w:r>
    </w:p>
    <w:p w14:paraId="25DC013A" w14:textId="77777777" w:rsidR="0059164B" w:rsidRPr="00387F8F" w:rsidRDefault="0059164B" w:rsidP="0059164B">
      <w:pPr>
        <w:pStyle w:val="ListParagraph"/>
        <w:numPr>
          <w:ilvl w:val="0"/>
          <w:numId w:val="11"/>
        </w:numPr>
      </w:pPr>
      <w:r w:rsidRPr="00387F8F">
        <w:t>Statybos darbams ir statinio elementams turi būti išlikę ne trumpesni kaip Lietuvos Respublikos teisės aktuose nustatyti garantiniai terminai, skaičiuojami nuo teisės aktuose nustatyto jų pradžios momento.</w:t>
      </w:r>
    </w:p>
    <w:p w14:paraId="0427D7CE" w14:textId="4F9D6ECF" w:rsidR="0059164B" w:rsidRDefault="0059164B" w:rsidP="0059164B">
      <w:pPr>
        <w:pStyle w:val="ListParagraph"/>
        <w:numPr>
          <w:ilvl w:val="0"/>
          <w:numId w:val="11"/>
        </w:numPr>
      </w:pPr>
      <w:r w:rsidRPr="00387F8F">
        <w:t xml:space="preserve">Jeigu nuosavybės teisės į </w:t>
      </w:r>
      <w:r w:rsidR="00905F75" w:rsidRPr="00387F8F">
        <w:t>Nekilnoj</w:t>
      </w:r>
      <w:r w:rsidRPr="00387F8F">
        <w:t>am</w:t>
      </w:r>
      <w:r w:rsidR="00387F8F" w:rsidRPr="00387F8F">
        <w:t>ąjį</w:t>
      </w:r>
      <w:r w:rsidRPr="00387F8F">
        <w:t xml:space="preserve"> daikt</w:t>
      </w:r>
      <w:r w:rsidR="00387F8F" w:rsidRPr="00387F8F">
        <w:t>ą</w:t>
      </w:r>
      <w:r w:rsidRPr="00387F8F">
        <w:t xml:space="preserve"> perdavimo Perkančiajai organizacijai momentu dalis šio priedo 45</w:t>
      </w:r>
      <w:r>
        <w:t xml:space="preserve"> punkte nurodyto garantinio termino yra pasibaigusi, Perkančiajai organizacijai perduodamos teisės į likusią garantinio termino dalį, o šiame priede ir pirkimo–pardavimo sutartyje nustatytais atvejais garantinių įsipareigojimų vykdymą užtikrina Pardavėjas.</w:t>
      </w:r>
    </w:p>
    <w:p w14:paraId="078EA320" w14:textId="77777777" w:rsidR="0059164B" w:rsidRDefault="0059164B" w:rsidP="0059164B"/>
    <w:p w14:paraId="0614B954" w14:textId="77777777" w:rsidR="0059164B" w:rsidRPr="001D0AB9" w:rsidRDefault="0059164B" w:rsidP="0059164B">
      <w:pPr>
        <w:jc w:val="center"/>
        <w:rPr>
          <w:b/>
          <w:bCs/>
        </w:rPr>
      </w:pPr>
      <w:r w:rsidRPr="001D0AB9">
        <w:rPr>
          <w:b/>
          <w:bCs/>
        </w:rPr>
        <w:t>VI</w:t>
      </w:r>
      <w:r>
        <w:rPr>
          <w:b/>
          <w:bCs/>
        </w:rPr>
        <w:t>I</w:t>
      </w:r>
      <w:r w:rsidRPr="001D0AB9">
        <w:rPr>
          <w:b/>
          <w:bCs/>
        </w:rPr>
        <w:t>I SKYRIUS</w:t>
      </w:r>
    </w:p>
    <w:p w14:paraId="64166F8E" w14:textId="3CAA2427" w:rsidR="0059164B" w:rsidRPr="001D0AB9" w:rsidRDefault="0059164B" w:rsidP="0059164B">
      <w:pPr>
        <w:jc w:val="center"/>
        <w:rPr>
          <w:b/>
          <w:bCs/>
        </w:rPr>
      </w:pPr>
      <w:r w:rsidRPr="00387F8F">
        <w:rPr>
          <w:b/>
          <w:bCs/>
        </w:rPr>
        <w:t xml:space="preserve">REIKALAVIMAI </w:t>
      </w:r>
      <w:r w:rsidR="00905F75" w:rsidRPr="00387F8F">
        <w:rPr>
          <w:b/>
          <w:bCs/>
        </w:rPr>
        <w:t>NEKILNOJ</w:t>
      </w:r>
      <w:r w:rsidRPr="00387F8F">
        <w:rPr>
          <w:b/>
          <w:bCs/>
        </w:rPr>
        <w:t>AM</w:t>
      </w:r>
      <w:r w:rsidR="00387F8F" w:rsidRPr="00387F8F">
        <w:rPr>
          <w:b/>
          <w:bCs/>
        </w:rPr>
        <w:t>AJAM</w:t>
      </w:r>
      <w:r w:rsidRPr="00387F8F">
        <w:rPr>
          <w:b/>
          <w:bCs/>
        </w:rPr>
        <w:t xml:space="preserve"> DAIKT</w:t>
      </w:r>
      <w:r w:rsidR="00387F8F" w:rsidRPr="00387F8F">
        <w:rPr>
          <w:b/>
          <w:bCs/>
        </w:rPr>
        <w:t>UI</w:t>
      </w:r>
      <w:r w:rsidRPr="00387F8F">
        <w:rPr>
          <w:b/>
          <w:bCs/>
        </w:rPr>
        <w:t xml:space="preserve"> NUOSAVYBĖS TEISĖS</w:t>
      </w:r>
      <w:r w:rsidRPr="001D0AB9">
        <w:rPr>
          <w:b/>
          <w:bCs/>
        </w:rPr>
        <w:t xml:space="preserve"> PERDAVIMO MOMENTU</w:t>
      </w:r>
    </w:p>
    <w:p w14:paraId="4BC28296" w14:textId="77777777" w:rsidR="0059164B" w:rsidRDefault="0059164B" w:rsidP="0059164B"/>
    <w:p w14:paraId="001892D5" w14:textId="4682D342" w:rsidR="0059164B" w:rsidRPr="00500624" w:rsidRDefault="0059164B" w:rsidP="0059164B">
      <w:pPr>
        <w:pStyle w:val="ListParagraph"/>
        <w:numPr>
          <w:ilvl w:val="0"/>
          <w:numId w:val="11"/>
        </w:numPr>
      </w:pPr>
      <w:r w:rsidRPr="00500624">
        <w:t xml:space="preserve">Nuosavybės teisės perdavimo Perkančiajai organizacijai momentu </w:t>
      </w:r>
      <w:r w:rsidR="00905F75" w:rsidRPr="00500624">
        <w:t>Nekilnoj</w:t>
      </w:r>
      <w:r w:rsidRPr="00500624">
        <w:t>am</w:t>
      </w:r>
      <w:r w:rsidR="00387F8F" w:rsidRPr="00500624">
        <w:t>asis</w:t>
      </w:r>
      <w:r w:rsidRPr="00500624">
        <w:t xml:space="preserve"> daikta</w:t>
      </w:r>
      <w:r w:rsidR="00387F8F" w:rsidRPr="00500624">
        <w:t>s</w:t>
      </w:r>
      <w:r w:rsidRPr="00500624">
        <w:t xml:space="preserve"> turi atitikti visus šiame priede nustatytus minimalius reikalavimus.</w:t>
      </w:r>
    </w:p>
    <w:p w14:paraId="49C59CCA" w14:textId="77777777" w:rsidR="0059164B" w:rsidRPr="00500624" w:rsidRDefault="0059164B" w:rsidP="0059164B">
      <w:pPr>
        <w:pStyle w:val="ListParagraph"/>
        <w:numPr>
          <w:ilvl w:val="0"/>
          <w:numId w:val="11"/>
        </w:numPr>
      </w:pPr>
      <w:r w:rsidRPr="00500624">
        <w:t>Nuosavybės teisės perdavimo momentu saulės šviesos energijos fotovoltinė elektrinė turi būti prijungta prie elektros tinklų, eksploatuojama ir gaminti elektros energiją.</w:t>
      </w:r>
    </w:p>
    <w:p w14:paraId="3D1CE00E" w14:textId="77777777" w:rsidR="0059164B" w:rsidRPr="00500624" w:rsidRDefault="0059164B" w:rsidP="0059164B">
      <w:pPr>
        <w:pStyle w:val="ListParagraph"/>
        <w:numPr>
          <w:ilvl w:val="0"/>
          <w:numId w:val="11"/>
        </w:numPr>
      </w:pPr>
      <w:r w:rsidRPr="00500624">
        <w:t>Nuo Kandidato pasiūlymo pateikimo iki nuosavybės teisės perdavimo momento saulės šviesos energijos fotovoltinės elektrinės įrengtoji galia ir leistina generuoti galia negali būti sumažinta.</w:t>
      </w:r>
    </w:p>
    <w:p w14:paraId="17CC4511" w14:textId="77777777" w:rsidR="0059164B" w:rsidRPr="00500624" w:rsidRDefault="0059164B" w:rsidP="0059164B">
      <w:pPr>
        <w:pStyle w:val="ListParagraph"/>
        <w:numPr>
          <w:ilvl w:val="0"/>
          <w:numId w:val="11"/>
        </w:numPr>
      </w:pPr>
      <w:r w:rsidRPr="00500624">
        <w:t>Nuosavybės teisės perdavimo momentu saulės šviesos energijos fotovoltinėje elektrinėje negali būti neveikiančių fotovoltinių modulių, keitiklių, transformatorių ar kitų elektros energijos gamybai ir perdavimui naudojamų įrenginių.</w:t>
      </w:r>
    </w:p>
    <w:p w14:paraId="128257B3" w14:textId="77777777" w:rsidR="0059164B" w:rsidRPr="00500624" w:rsidRDefault="0059164B" w:rsidP="0059164B">
      <w:pPr>
        <w:pStyle w:val="ListParagraph"/>
        <w:numPr>
          <w:ilvl w:val="0"/>
          <w:numId w:val="11"/>
        </w:numPr>
      </w:pPr>
      <w:r w:rsidRPr="00500624">
        <w:t>Nuosavybės teisės perdavimo momentu žemės sklype negali būti atliekų, nenaudojamų statybinių medžiagų, išmontuotos įrangos ar kitų su saulės šviesos energijos fotovoltinės elektrinės eksploatavimu nesusijusių daiktų.</w:t>
      </w:r>
    </w:p>
    <w:p w14:paraId="2D6B1C2F" w14:textId="3BEE205F" w:rsidR="0059164B" w:rsidRDefault="0059164B" w:rsidP="0059164B">
      <w:pPr>
        <w:pStyle w:val="ListParagraph"/>
        <w:numPr>
          <w:ilvl w:val="0"/>
          <w:numId w:val="11"/>
        </w:numPr>
      </w:pPr>
      <w:r w:rsidRPr="00500624">
        <w:t xml:space="preserve">Kartu su </w:t>
      </w:r>
      <w:r w:rsidR="00905F75" w:rsidRPr="00500624">
        <w:t>Nekilnoj</w:t>
      </w:r>
      <w:r w:rsidRPr="00500624">
        <w:t>am</w:t>
      </w:r>
      <w:r w:rsidR="00500624" w:rsidRPr="00500624">
        <w:t>uoju</w:t>
      </w:r>
      <w:r w:rsidRPr="00500624">
        <w:t xml:space="preserve"> daikt</w:t>
      </w:r>
      <w:r w:rsidR="00500624" w:rsidRPr="00500624">
        <w:t>u</w:t>
      </w:r>
      <w:r w:rsidRPr="00500624">
        <w:t xml:space="preserve"> Perkančiajai organizacijai turi būti perduota visa Kandidato turima saulės šviesos energijos fotovoltinės elektrinės projektinė, techninė,</w:t>
      </w:r>
      <w:r>
        <w:t xml:space="preserve"> eksploatacinė ir garantinė dokumentacija.</w:t>
      </w:r>
    </w:p>
    <w:p w14:paraId="01250CB9" w14:textId="77777777" w:rsidR="0059164B" w:rsidRPr="004639FA" w:rsidRDefault="0059164B" w:rsidP="0059164B">
      <w:pPr>
        <w:pStyle w:val="ListParagraph"/>
        <w:numPr>
          <w:ilvl w:val="0"/>
          <w:numId w:val="11"/>
        </w:numPr>
      </w:pPr>
      <w:r>
        <w:t xml:space="preserve">Perkančiajai organizacijai turi būti perduotos visos saulės šviesos energijos </w:t>
      </w:r>
      <w:r w:rsidRPr="004639FA">
        <w:t>fotovoltinės elektrinės valdymui ir veikimo stebėsenai naudojamų sistemų administratoriaus prieigos, prisijungimo duomenys ir jose sukaupti istoriniai duomenys.</w:t>
      </w:r>
    </w:p>
    <w:p w14:paraId="0565B9ED" w14:textId="56EC75E0" w:rsidR="0059164B" w:rsidRPr="004639FA" w:rsidRDefault="0059164B" w:rsidP="0059164B">
      <w:pPr>
        <w:pStyle w:val="ListParagraph"/>
        <w:numPr>
          <w:ilvl w:val="0"/>
          <w:numId w:val="11"/>
        </w:numPr>
      </w:pPr>
      <w:r w:rsidRPr="004639FA">
        <w:lastRenderedPageBreak/>
        <w:t xml:space="preserve">Kartu su </w:t>
      </w:r>
      <w:r w:rsidR="00905F75" w:rsidRPr="004639FA">
        <w:t>Nekilnoj</w:t>
      </w:r>
      <w:r w:rsidRPr="004639FA">
        <w:t>am</w:t>
      </w:r>
      <w:r w:rsidR="00500624" w:rsidRPr="004639FA">
        <w:t>uoju</w:t>
      </w:r>
      <w:r w:rsidRPr="004639FA">
        <w:t xml:space="preserve"> daikt</w:t>
      </w:r>
      <w:r w:rsidR="00500624" w:rsidRPr="004639FA">
        <w:t>u</w:t>
      </w:r>
      <w:r w:rsidRPr="004639FA">
        <w:t xml:space="preserve"> Perkančiajai organizacijai turi būti perduotos Kandidato turimos ir perleidžiamos teisės pagal nuosavybės teisės perdavimo momentu galiojančias saulės šviesos energijos fotovoltinės elektrinės įrangos gamintojų, rangovų ir kitų asmenų suteiktas garantijas.</w:t>
      </w:r>
    </w:p>
    <w:p w14:paraId="2A9A6CBA" w14:textId="6B6EDD28" w:rsidR="0059164B" w:rsidRDefault="0059164B" w:rsidP="0059164B">
      <w:pPr>
        <w:pStyle w:val="ListParagraph"/>
        <w:numPr>
          <w:ilvl w:val="0"/>
          <w:numId w:val="11"/>
        </w:numPr>
      </w:pPr>
      <w:r w:rsidRPr="004639FA">
        <w:t xml:space="preserve">Nuosavybės teisės perdavimo momentu </w:t>
      </w:r>
      <w:r w:rsidR="00905F75" w:rsidRPr="004639FA">
        <w:t>Nekilnoj</w:t>
      </w:r>
      <w:r w:rsidRPr="004639FA">
        <w:t>am</w:t>
      </w:r>
      <w:r w:rsidR="004639FA" w:rsidRPr="004639FA">
        <w:t>ajam</w:t>
      </w:r>
      <w:r w:rsidRPr="004639FA">
        <w:t xml:space="preserve"> daikt</w:t>
      </w:r>
      <w:r w:rsidR="004639FA" w:rsidRPr="004639FA">
        <w:t>ui</w:t>
      </w:r>
      <w:r w:rsidRPr="004639FA">
        <w:t xml:space="preserve"> negali būti įregistruota hipoteka, įkeitimas, turto areštas ar kiti suvaržymai, išskyrus Perkančiosios</w:t>
      </w:r>
      <w:r>
        <w:t xml:space="preserve"> organizacijos iš anksto raštu suderintus suvaržymus.</w:t>
      </w:r>
    </w:p>
    <w:p w14:paraId="0149E051" w14:textId="77777777" w:rsidR="0059164B" w:rsidRDefault="0059164B" w:rsidP="0059164B"/>
    <w:p w14:paraId="0A2F3538" w14:textId="77777777" w:rsidR="0059164B" w:rsidRPr="001D0AB9" w:rsidRDefault="0059164B" w:rsidP="0059164B">
      <w:pPr>
        <w:jc w:val="center"/>
        <w:rPr>
          <w:b/>
          <w:bCs/>
        </w:rPr>
      </w:pPr>
      <w:r>
        <w:rPr>
          <w:b/>
          <w:bCs/>
        </w:rPr>
        <w:t>IX</w:t>
      </w:r>
      <w:r w:rsidRPr="001D0AB9">
        <w:rPr>
          <w:b/>
          <w:bCs/>
        </w:rPr>
        <w:t xml:space="preserve"> SKYRIUS</w:t>
      </w:r>
    </w:p>
    <w:p w14:paraId="50196080" w14:textId="77777777" w:rsidR="0059164B" w:rsidRPr="001D0AB9" w:rsidRDefault="0059164B" w:rsidP="0059164B">
      <w:pPr>
        <w:jc w:val="center"/>
        <w:rPr>
          <w:b/>
          <w:bCs/>
        </w:rPr>
      </w:pPr>
      <w:r w:rsidRPr="001D0AB9">
        <w:rPr>
          <w:b/>
          <w:bCs/>
        </w:rPr>
        <w:t>BAIGIAMOSIOS NUOSTATOS</w:t>
      </w:r>
    </w:p>
    <w:p w14:paraId="7897F034" w14:textId="77777777" w:rsidR="0059164B" w:rsidRDefault="0059164B" w:rsidP="0059164B"/>
    <w:p w14:paraId="77E6F5B2" w14:textId="02917053" w:rsidR="0059164B" w:rsidRPr="004639FA" w:rsidRDefault="0059164B" w:rsidP="0059164B">
      <w:pPr>
        <w:pStyle w:val="ListParagraph"/>
        <w:numPr>
          <w:ilvl w:val="0"/>
          <w:numId w:val="11"/>
        </w:numPr>
      </w:pPr>
      <w:r w:rsidRPr="004639FA">
        <w:t>Šiame priede nustatyti reikalavimai yra minimalūs reikalavimai Kandidato siūlom</w:t>
      </w:r>
      <w:r w:rsidR="004639FA" w:rsidRPr="004639FA">
        <w:t>am</w:t>
      </w:r>
      <w:r w:rsidRPr="004639FA">
        <w:t xml:space="preserve"> </w:t>
      </w:r>
      <w:r w:rsidR="00905F75" w:rsidRPr="004639FA">
        <w:t>Nekilnoj</w:t>
      </w:r>
      <w:r w:rsidRPr="004639FA">
        <w:t>am</w:t>
      </w:r>
      <w:r w:rsidR="004639FA" w:rsidRPr="004639FA">
        <w:t>ajam</w:t>
      </w:r>
      <w:r w:rsidRPr="004639FA">
        <w:t xml:space="preserve"> daikt</w:t>
      </w:r>
      <w:r w:rsidR="004639FA" w:rsidRPr="004639FA">
        <w:t>ui</w:t>
      </w:r>
      <w:r w:rsidRPr="004639FA">
        <w:t>.</w:t>
      </w:r>
    </w:p>
    <w:p w14:paraId="726CA2C6" w14:textId="347F6949" w:rsidR="0059164B" w:rsidRPr="004639FA" w:rsidRDefault="0059164B" w:rsidP="0059164B">
      <w:pPr>
        <w:pStyle w:val="ListParagraph"/>
        <w:numPr>
          <w:ilvl w:val="0"/>
          <w:numId w:val="11"/>
        </w:numPr>
      </w:pPr>
      <w:r w:rsidRPr="004639FA">
        <w:t>Kandidato siūlom</w:t>
      </w:r>
      <w:r w:rsidR="004639FA" w:rsidRPr="004639FA">
        <w:t>as</w:t>
      </w:r>
      <w:r w:rsidRPr="004639FA">
        <w:t xml:space="preserve"> </w:t>
      </w:r>
      <w:r w:rsidR="00905F75" w:rsidRPr="004639FA">
        <w:t>Nekilnoj</w:t>
      </w:r>
      <w:r w:rsidRPr="004639FA">
        <w:t>am</w:t>
      </w:r>
      <w:r w:rsidR="004639FA" w:rsidRPr="004639FA">
        <w:t>as</w:t>
      </w:r>
      <w:r w:rsidRPr="004639FA">
        <w:t xml:space="preserve"> daikta</w:t>
      </w:r>
      <w:r w:rsidR="004639FA" w:rsidRPr="004639FA">
        <w:t>s</w:t>
      </w:r>
      <w:r w:rsidRPr="004639FA">
        <w:t xml:space="preserve"> turi atitikti šiame priede nustatytus reikalavimus iki nuosavybės teisės į </w:t>
      </w:r>
      <w:r w:rsidR="00905F75" w:rsidRPr="004639FA">
        <w:t>Nekilnoj</w:t>
      </w:r>
      <w:r w:rsidRPr="004639FA">
        <w:t>am</w:t>
      </w:r>
      <w:r w:rsidR="004639FA" w:rsidRPr="004639FA">
        <w:t>ojo</w:t>
      </w:r>
      <w:r w:rsidRPr="004639FA">
        <w:t xml:space="preserve"> daikt</w:t>
      </w:r>
      <w:r w:rsidR="004639FA" w:rsidRPr="004639FA">
        <w:t>o</w:t>
      </w:r>
      <w:r w:rsidRPr="004639FA">
        <w:t xml:space="preserve"> perdavimo Perkančiajai organizacijai momento, jeigu konkrečiame šio priedo reikalavime nenustatyta kitaip.</w:t>
      </w:r>
    </w:p>
    <w:p w14:paraId="1E53A567" w14:textId="77777777" w:rsidR="00BE28FA" w:rsidRDefault="00BE28FA"/>
    <w:p w14:paraId="2C0AAA1B" w14:textId="77777777" w:rsidR="00B9556A" w:rsidRDefault="00B9556A"/>
    <w:p w14:paraId="31409758" w14:textId="77777777" w:rsidR="00063B23" w:rsidRDefault="00063B23">
      <w:pPr>
        <w:sectPr w:rsidR="00063B23" w:rsidSect="00F56F03">
          <w:pgSz w:w="11906" w:h="16838"/>
          <w:pgMar w:top="1134" w:right="1134" w:bottom="1134" w:left="1701" w:header="567" w:footer="567" w:gutter="0"/>
          <w:cols w:space="1296"/>
          <w:docGrid w:linePitch="360"/>
        </w:sectPr>
      </w:pPr>
    </w:p>
    <w:p w14:paraId="1425F3BC" w14:textId="77777777" w:rsidR="00063B23" w:rsidRDefault="00063B23"/>
    <w:p w14:paraId="34062EA3" w14:textId="77777777" w:rsidR="00063B23" w:rsidRDefault="00063B23" w:rsidP="00063B23">
      <w:pPr>
        <w:ind w:left="6480"/>
        <w:jc w:val="left"/>
      </w:pPr>
      <w:r w:rsidRPr="00B9556A">
        <w:t>Saulės šviesos energijos fotovoltinės elektrinės įsigijimo skelbiamų derybų būdu sąlyg</w:t>
      </w:r>
      <w:r>
        <w:t>ų</w:t>
      </w:r>
      <w:r w:rsidRPr="00B9556A">
        <w:t xml:space="preserve"> ir vertinimo kriterijų apraš</w:t>
      </w:r>
      <w:r>
        <w:t>o</w:t>
      </w:r>
    </w:p>
    <w:p w14:paraId="6C37E539" w14:textId="3B9809A3" w:rsidR="00063B23" w:rsidRDefault="00063B23" w:rsidP="00063B23">
      <w:pPr>
        <w:ind w:left="6480"/>
        <w:jc w:val="left"/>
      </w:pPr>
      <w:r>
        <w:t>2 priedas</w:t>
      </w:r>
    </w:p>
    <w:p w14:paraId="2F7832C6" w14:textId="77777777" w:rsidR="00063B23" w:rsidRDefault="00063B23"/>
    <w:p w14:paraId="3F29CF3D" w14:textId="1970BD9C" w:rsidR="00063B23" w:rsidRPr="00063B23" w:rsidRDefault="00CA48DB" w:rsidP="00063B23">
      <w:pPr>
        <w:jc w:val="center"/>
        <w:rPr>
          <w:b/>
          <w:bCs/>
        </w:rPr>
      </w:pPr>
      <w:r>
        <w:rPr>
          <w:b/>
          <w:bCs/>
          <w:szCs w:val="24"/>
        </w:rPr>
        <w:t>(</w:t>
      </w:r>
      <w:r w:rsidRPr="00063B23">
        <w:rPr>
          <w:b/>
          <w:bCs/>
          <w:szCs w:val="24"/>
        </w:rPr>
        <w:t>paraišk</w:t>
      </w:r>
      <w:r>
        <w:rPr>
          <w:b/>
          <w:bCs/>
          <w:szCs w:val="24"/>
        </w:rPr>
        <w:t>os</w:t>
      </w:r>
      <w:r w:rsidRPr="00063B23">
        <w:rPr>
          <w:b/>
          <w:bCs/>
          <w:szCs w:val="24"/>
        </w:rPr>
        <w:t xml:space="preserve"> skelbiamoms deryboms dėl saulės šviesos energijos fotovoltinės elektrinės įsigijimo</w:t>
      </w:r>
      <w:r>
        <w:rPr>
          <w:b/>
          <w:bCs/>
          <w:szCs w:val="24"/>
        </w:rPr>
        <w:t xml:space="preserve"> forma)</w:t>
      </w:r>
    </w:p>
    <w:p w14:paraId="1AE09022" w14:textId="77777777" w:rsidR="00063B23" w:rsidRDefault="00063B2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5953"/>
        <w:gridCol w:w="1553"/>
      </w:tblGrid>
      <w:tr w:rsidR="00CA48DB" w:rsidRPr="002A40E4" w14:paraId="42817207" w14:textId="77777777">
        <w:tc>
          <w:tcPr>
            <w:tcW w:w="1555" w:type="dxa"/>
          </w:tcPr>
          <w:p w14:paraId="74D06C82" w14:textId="77777777" w:rsidR="00CA48DB" w:rsidRPr="002A40E4" w:rsidRDefault="00CA48DB">
            <w:pPr>
              <w:rPr>
                <w:szCs w:val="24"/>
              </w:rPr>
            </w:pPr>
          </w:p>
        </w:tc>
        <w:tc>
          <w:tcPr>
            <w:tcW w:w="5953" w:type="dxa"/>
            <w:tcBorders>
              <w:bottom w:val="single" w:sz="4" w:space="0" w:color="auto"/>
            </w:tcBorders>
          </w:tcPr>
          <w:p w14:paraId="7ADF9EC6" w14:textId="77777777" w:rsidR="00CA48DB" w:rsidRPr="002A40E4" w:rsidRDefault="00CA48DB">
            <w:pPr>
              <w:rPr>
                <w:szCs w:val="24"/>
              </w:rPr>
            </w:pPr>
          </w:p>
        </w:tc>
        <w:tc>
          <w:tcPr>
            <w:tcW w:w="1553" w:type="dxa"/>
          </w:tcPr>
          <w:p w14:paraId="6FDB1354" w14:textId="77777777" w:rsidR="00CA48DB" w:rsidRPr="002A40E4" w:rsidRDefault="00CA48DB">
            <w:pPr>
              <w:rPr>
                <w:szCs w:val="24"/>
              </w:rPr>
            </w:pPr>
          </w:p>
        </w:tc>
      </w:tr>
      <w:tr w:rsidR="00CA48DB" w:rsidRPr="002A40E4" w14:paraId="51EFCC4C" w14:textId="77777777">
        <w:tc>
          <w:tcPr>
            <w:tcW w:w="1555" w:type="dxa"/>
          </w:tcPr>
          <w:p w14:paraId="7B0061C3" w14:textId="77777777" w:rsidR="00CA48DB" w:rsidRPr="002A40E4" w:rsidRDefault="00CA48DB">
            <w:pPr>
              <w:rPr>
                <w:szCs w:val="24"/>
              </w:rPr>
            </w:pPr>
          </w:p>
        </w:tc>
        <w:tc>
          <w:tcPr>
            <w:tcW w:w="5953" w:type="dxa"/>
            <w:tcBorders>
              <w:top w:val="single" w:sz="4" w:space="0" w:color="auto"/>
            </w:tcBorders>
          </w:tcPr>
          <w:p w14:paraId="58B37345" w14:textId="77777777" w:rsidR="00CA48DB" w:rsidRPr="002A40E4" w:rsidRDefault="00CA48DB">
            <w:pPr>
              <w:jc w:val="center"/>
              <w:rPr>
                <w:szCs w:val="24"/>
              </w:rPr>
            </w:pPr>
            <w:r w:rsidRPr="002A40E4">
              <w:rPr>
                <w:szCs w:val="24"/>
              </w:rPr>
              <w:t>(</w:t>
            </w:r>
            <w:r>
              <w:rPr>
                <w:szCs w:val="24"/>
              </w:rPr>
              <w:t>Kandidato</w:t>
            </w:r>
            <w:r w:rsidRPr="002A40E4">
              <w:rPr>
                <w:szCs w:val="24"/>
              </w:rPr>
              <w:t xml:space="preserve"> pavadinimas)</w:t>
            </w:r>
          </w:p>
        </w:tc>
        <w:tc>
          <w:tcPr>
            <w:tcW w:w="1553" w:type="dxa"/>
          </w:tcPr>
          <w:p w14:paraId="7759FA9A" w14:textId="77777777" w:rsidR="00CA48DB" w:rsidRPr="002A40E4" w:rsidRDefault="00CA48DB">
            <w:pPr>
              <w:rPr>
                <w:szCs w:val="24"/>
              </w:rPr>
            </w:pPr>
          </w:p>
        </w:tc>
      </w:tr>
    </w:tbl>
    <w:p w14:paraId="777D5E3E" w14:textId="77777777" w:rsidR="00CA48DB" w:rsidRPr="002A40E4" w:rsidRDefault="00CA48DB" w:rsidP="00CA48DB">
      <w:pPr>
        <w:rPr>
          <w:szCs w:val="24"/>
        </w:rPr>
      </w:pPr>
    </w:p>
    <w:p w14:paraId="1F955A2D" w14:textId="0442FD67" w:rsidR="00CA48DB" w:rsidRPr="00692EA7" w:rsidRDefault="00CA48DB" w:rsidP="00CA48DB">
      <w:pPr>
        <w:rPr>
          <w:szCs w:val="24"/>
        </w:rPr>
      </w:pPr>
      <w:r w:rsidRPr="00CA48DB">
        <w:rPr>
          <w:szCs w:val="24"/>
        </w:rPr>
        <w:t>Vieš</w:t>
      </w:r>
      <w:r>
        <w:rPr>
          <w:szCs w:val="24"/>
        </w:rPr>
        <w:t>ajai</w:t>
      </w:r>
      <w:r w:rsidRPr="00CA48DB">
        <w:rPr>
          <w:szCs w:val="24"/>
        </w:rPr>
        <w:t xml:space="preserve"> įstaiga</w:t>
      </w:r>
      <w:r>
        <w:rPr>
          <w:szCs w:val="24"/>
        </w:rPr>
        <w:t>i</w:t>
      </w:r>
      <w:r w:rsidRPr="00CA48DB">
        <w:rPr>
          <w:szCs w:val="24"/>
        </w:rPr>
        <w:t xml:space="preserve"> „Vilniaus rajono saulės parkas“</w:t>
      </w:r>
    </w:p>
    <w:p w14:paraId="3FB12852" w14:textId="77777777" w:rsidR="00CA48DB" w:rsidRPr="002A40E4" w:rsidRDefault="00CA48DB" w:rsidP="00CA48DB">
      <w:pPr>
        <w:rPr>
          <w:szCs w:val="24"/>
        </w:rPr>
      </w:pPr>
    </w:p>
    <w:p w14:paraId="19A232C6" w14:textId="7E828AFA" w:rsidR="00CA48DB" w:rsidRDefault="00CA48DB" w:rsidP="00CA48DB">
      <w:pPr>
        <w:jc w:val="center"/>
        <w:rPr>
          <w:b/>
          <w:bCs/>
          <w:szCs w:val="24"/>
        </w:rPr>
      </w:pPr>
      <w:r>
        <w:rPr>
          <w:b/>
          <w:bCs/>
          <w:szCs w:val="24"/>
        </w:rPr>
        <w:t>PARAIŠKA</w:t>
      </w:r>
    </w:p>
    <w:p w14:paraId="514A45FB" w14:textId="15E1FC8C" w:rsidR="00CA48DB" w:rsidRPr="002A40E4" w:rsidRDefault="00CA48DB" w:rsidP="00CA48DB">
      <w:pPr>
        <w:jc w:val="center"/>
        <w:rPr>
          <w:b/>
          <w:bCs/>
          <w:szCs w:val="24"/>
        </w:rPr>
      </w:pPr>
      <w:r w:rsidRPr="002A40E4">
        <w:rPr>
          <w:b/>
          <w:bCs/>
          <w:szCs w:val="24"/>
        </w:rPr>
        <w:t xml:space="preserve">DĖL </w:t>
      </w:r>
      <w:r w:rsidRPr="00063B23">
        <w:rPr>
          <w:b/>
          <w:bCs/>
          <w:szCs w:val="24"/>
        </w:rPr>
        <w:t>SAULĖS ŠVIESOS ENERGIJOS FOTOVOLTINĖS ELEKTRINĖS ĮSIGIJIMO</w:t>
      </w:r>
    </w:p>
    <w:p w14:paraId="296B92E4" w14:textId="77777777" w:rsidR="00CA48DB" w:rsidRPr="002A40E4" w:rsidRDefault="00CA48DB" w:rsidP="00CA48DB">
      <w:pPr>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985"/>
        <w:gridCol w:w="3532"/>
      </w:tblGrid>
      <w:tr w:rsidR="00CA48DB" w:rsidRPr="002A40E4" w14:paraId="09B2C21B" w14:textId="77777777">
        <w:tc>
          <w:tcPr>
            <w:tcW w:w="3544" w:type="dxa"/>
          </w:tcPr>
          <w:p w14:paraId="1EEEED1A" w14:textId="77777777" w:rsidR="00CA48DB" w:rsidRPr="002A40E4" w:rsidRDefault="00CA48DB">
            <w:pPr>
              <w:rPr>
                <w:szCs w:val="24"/>
              </w:rPr>
            </w:pPr>
          </w:p>
        </w:tc>
        <w:tc>
          <w:tcPr>
            <w:tcW w:w="1985" w:type="dxa"/>
            <w:tcBorders>
              <w:bottom w:val="single" w:sz="4" w:space="0" w:color="auto"/>
            </w:tcBorders>
          </w:tcPr>
          <w:p w14:paraId="4F0AC1BB" w14:textId="77777777" w:rsidR="00CA48DB" w:rsidRPr="002A40E4" w:rsidRDefault="00CA48DB">
            <w:pPr>
              <w:rPr>
                <w:szCs w:val="24"/>
              </w:rPr>
            </w:pPr>
          </w:p>
        </w:tc>
        <w:tc>
          <w:tcPr>
            <w:tcW w:w="3532" w:type="dxa"/>
          </w:tcPr>
          <w:p w14:paraId="6AB7011E" w14:textId="77777777" w:rsidR="00CA48DB" w:rsidRPr="002A40E4" w:rsidRDefault="00CA48DB">
            <w:pPr>
              <w:rPr>
                <w:szCs w:val="24"/>
              </w:rPr>
            </w:pPr>
          </w:p>
        </w:tc>
      </w:tr>
      <w:tr w:rsidR="00CA48DB" w:rsidRPr="002A40E4" w14:paraId="062488E3" w14:textId="77777777">
        <w:tc>
          <w:tcPr>
            <w:tcW w:w="3544" w:type="dxa"/>
          </w:tcPr>
          <w:p w14:paraId="29CD2FFF" w14:textId="77777777" w:rsidR="00CA48DB" w:rsidRPr="002A40E4" w:rsidRDefault="00CA48DB">
            <w:pPr>
              <w:rPr>
                <w:szCs w:val="24"/>
              </w:rPr>
            </w:pPr>
          </w:p>
        </w:tc>
        <w:tc>
          <w:tcPr>
            <w:tcW w:w="1985" w:type="dxa"/>
            <w:tcBorders>
              <w:top w:val="single" w:sz="4" w:space="0" w:color="auto"/>
            </w:tcBorders>
          </w:tcPr>
          <w:p w14:paraId="3FB7073A" w14:textId="77777777" w:rsidR="00CA48DB" w:rsidRPr="002A40E4" w:rsidRDefault="00CA48DB">
            <w:pPr>
              <w:jc w:val="center"/>
              <w:rPr>
                <w:szCs w:val="24"/>
              </w:rPr>
            </w:pPr>
            <w:r w:rsidRPr="002A40E4">
              <w:rPr>
                <w:szCs w:val="24"/>
              </w:rPr>
              <w:t>(data)</w:t>
            </w:r>
          </w:p>
        </w:tc>
        <w:tc>
          <w:tcPr>
            <w:tcW w:w="3532" w:type="dxa"/>
          </w:tcPr>
          <w:p w14:paraId="6B9D21BF" w14:textId="77777777" w:rsidR="00CA48DB" w:rsidRPr="002A40E4" w:rsidRDefault="00CA48DB">
            <w:pPr>
              <w:rPr>
                <w:szCs w:val="24"/>
              </w:rPr>
            </w:pPr>
          </w:p>
        </w:tc>
      </w:tr>
    </w:tbl>
    <w:p w14:paraId="42A4208A" w14:textId="77777777" w:rsidR="00CA48DB" w:rsidRPr="002A40E4" w:rsidRDefault="00CA48DB" w:rsidP="00CA48DB">
      <w:pPr>
        <w:rPr>
          <w:szCs w:val="24"/>
        </w:rPr>
      </w:pPr>
    </w:p>
    <w:p w14:paraId="2D813131" w14:textId="77777777" w:rsidR="00CA48DB" w:rsidRPr="002A40E4" w:rsidRDefault="00CA48DB" w:rsidP="00CA48DB">
      <w:pPr>
        <w:jc w:val="center"/>
        <w:rPr>
          <w:b/>
          <w:bCs/>
          <w:szCs w:val="24"/>
        </w:rPr>
      </w:pPr>
      <w:r w:rsidRPr="002A40E4">
        <w:rPr>
          <w:b/>
          <w:bCs/>
          <w:szCs w:val="24"/>
        </w:rPr>
        <w:t>I SKYRIUS</w:t>
      </w:r>
    </w:p>
    <w:p w14:paraId="5048DD39" w14:textId="77777777" w:rsidR="00CA48DB" w:rsidRPr="002A40E4" w:rsidRDefault="00CA48DB" w:rsidP="00CA48DB">
      <w:pPr>
        <w:jc w:val="center"/>
        <w:rPr>
          <w:b/>
          <w:bCs/>
          <w:szCs w:val="24"/>
        </w:rPr>
      </w:pPr>
      <w:r w:rsidRPr="002A40E4">
        <w:rPr>
          <w:b/>
          <w:bCs/>
          <w:szCs w:val="24"/>
        </w:rPr>
        <w:t xml:space="preserve">INFORMACIJA APIE </w:t>
      </w:r>
      <w:r w:rsidRPr="00154F3B">
        <w:rPr>
          <w:b/>
          <w:bCs/>
          <w:szCs w:val="24"/>
        </w:rPr>
        <w:t>KANDIDATĄ</w:t>
      </w:r>
    </w:p>
    <w:p w14:paraId="165BA4EF" w14:textId="77777777" w:rsidR="00CA48DB" w:rsidRPr="002A40E4" w:rsidRDefault="00CA48DB" w:rsidP="00CA48DB">
      <w:pPr>
        <w:rPr>
          <w:szCs w:val="24"/>
        </w:rPr>
      </w:pPr>
    </w:p>
    <w:p w14:paraId="54D31467" w14:textId="08474185" w:rsidR="00CA48DB" w:rsidRPr="002A40E4" w:rsidRDefault="00C8133A" w:rsidP="00CA48DB">
      <w:pPr>
        <w:pStyle w:val="Caption"/>
        <w:rPr>
          <w:rFonts w:cs="Times New Roman"/>
          <w:b w:val="0"/>
          <w:bCs/>
          <w:szCs w:val="24"/>
        </w:rPr>
      </w:pPr>
      <w:r>
        <w:rPr>
          <w:rFonts w:cs="Times New Roman"/>
          <w:szCs w:val="24"/>
        </w:rPr>
        <w:t>1</w:t>
      </w:r>
      <w:r w:rsidR="00CA48DB" w:rsidRPr="002A40E4">
        <w:rPr>
          <w:rFonts w:cs="Times New Roman"/>
          <w:szCs w:val="24"/>
        </w:rPr>
        <w:t xml:space="preserve"> lentelė. </w:t>
      </w:r>
      <w:r w:rsidR="00CA48DB" w:rsidRPr="002A40E4">
        <w:rPr>
          <w:rFonts w:cs="Times New Roman"/>
          <w:b w:val="0"/>
          <w:bCs/>
          <w:szCs w:val="24"/>
        </w:rPr>
        <w:t xml:space="preserve">Informacija apie </w:t>
      </w:r>
      <w:r w:rsidR="00CA48DB">
        <w:rPr>
          <w:rFonts w:cs="Times New Roman"/>
          <w:b w:val="0"/>
          <w:bCs/>
          <w:szCs w:val="24"/>
        </w:rPr>
        <w:t>Kandidatą</w:t>
      </w:r>
    </w:p>
    <w:tbl>
      <w:tblPr>
        <w:tblStyle w:val="TableGrid"/>
        <w:tblW w:w="5000" w:type="pct"/>
        <w:tblLook w:val="04A0" w:firstRow="1" w:lastRow="0" w:firstColumn="1" w:lastColumn="0" w:noHBand="0" w:noVBand="1"/>
      </w:tblPr>
      <w:tblGrid>
        <w:gridCol w:w="4530"/>
        <w:gridCol w:w="4531"/>
      </w:tblGrid>
      <w:tr w:rsidR="00CA48DB" w:rsidRPr="002A40E4" w14:paraId="613F928F" w14:textId="77777777">
        <w:tc>
          <w:tcPr>
            <w:tcW w:w="2500" w:type="pct"/>
          </w:tcPr>
          <w:p w14:paraId="40C29A5F" w14:textId="77777777" w:rsidR="00CA48DB" w:rsidRPr="002A40E4" w:rsidRDefault="00CA48DB">
            <w:pPr>
              <w:rPr>
                <w:szCs w:val="24"/>
              </w:rPr>
            </w:pPr>
            <w:r>
              <w:rPr>
                <w:szCs w:val="24"/>
              </w:rPr>
              <w:t>Kandidato</w:t>
            </w:r>
            <w:r w:rsidRPr="002A40E4">
              <w:rPr>
                <w:szCs w:val="24"/>
              </w:rPr>
              <w:t xml:space="preserve"> arba ūkio subjektų grupės dalyvių pavadinimas (-ai), juridinio asmens kodas (-ai) (jeigu pasiūlymą teikia fizinis asmuo – vardas ir pavardė), adresas (-ai)</w:t>
            </w:r>
          </w:p>
        </w:tc>
        <w:tc>
          <w:tcPr>
            <w:tcW w:w="2500" w:type="pct"/>
          </w:tcPr>
          <w:p w14:paraId="04A8F805" w14:textId="77777777" w:rsidR="00CA48DB" w:rsidRPr="002A40E4" w:rsidRDefault="00CA48DB">
            <w:pPr>
              <w:rPr>
                <w:szCs w:val="24"/>
              </w:rPr>
            </w:pPr>
          </w:p>
        </w:tc>
      </w:tr>
      <w:tr w:rsidR="00CA48DB" w:rsidRPr="002A40E4" w14:paraId="73F8EFBB" w14:textId="77777777">
        <w:tc>
          <w:tcPr>
            <w:tcW w:w="2500" w:type="pct"/>
          </w:tcPr>
          <w:p w14:paraId="5EE6615F" w14:textId="77777777" w:rsidR="00CA48DB" w:rsidRPr="002A40E4" w:rsidRDefault="00CA48DB">
            <w:pPr>
              <w:rPr>
                <w:szCs w:val="24"/>
              </w:rPr>
            </w:pPr>
            <w:r w:rsidRPr="002A40E4">
              <w:rPr>
                <w:szCs w:val="24"/>
              </w:rPr>
              <w:t>Ūkio subjektų grupės dalyvis, atstovaujantis arba vadovaujantis ūkio subjektų grupei (pildoma, jei pasiūlymą teikia tiekėjų grupė)</w:t>
            </w:r>
          </w:p>
        </w:tc>
        <w:tc>
          <w:tcPr>
            <w:tcW w:w="2500" w:type="pct"/>
          </w:tcPr>
          <w:p w14:paraId="47326928" w14:textId="77777777" w:rsidR="00CA48DB" w:rsidRPr="002A40E4" w:rsidRDefault="00CA48DB">
            <w:pPr>
              <w:rPr>
                <w:szCs w:val="24"/>
              </w:rPr>
            </w:pPr>
          </w:p>
        </w:tc>
      </w:tr>
      <w:tr w:rsidR="00CA48DB" w:rsidRPr="002A40E4" w14:paraId="1108618E" w14:textId="77777777">
        <w:tc>
          <w:tcPr>
            <w:tcW w:w="2500" w:type="pct"/>
          </w:tcPr>
          <w:p w14:paraId="3011CEB9" w14:textId="77777777" w:rsidR="00CA48DB" w:rsidRPr="002A40E4" w:rsidRDefault="00CA48DB">
            <w:pPr>
              <w:rPr>
                <w:szCs w:val="24"/>
              </w:rPr>
            </w:pPr>
            <w:r w:rsidRPr="002A40E4">
              <w:rPr>
                <w:szCs w:val="24"/>
              </w:rPr>
              <w:t>Asmens, įgalioto bendrauti su Perkančiąj</w:t>
            </w:r>
            <w:r>
              <w:rPr>
                <w:szCs w:val="24"/>
              </w:rPr>
              <w:t>a</w:t>
            </w:r>
            <w:r w:rsidRPr="002A40E4">
              <w:rPr>
                <w:szCs w:val="24"/>
              </w:rPr>
              <w:t xml:space="preserve"> organizacija, kontaktinė informacija (vardas, pavardė, telefono numeris)</w:t>
            </w:r>
          </w:p>
        </w:tc>
        <w:tc>
          <w:tcPr>
            <w:tcW w:w="2500" w:type="pct"/>
          </w:tcPr>
          <w:p w14:paraId="3634575D" w14:textId="77777777" w:rsidR="00CA48DB" w:rsidRPr="002A40E4" w:rsidRDefault="00CA48DB">
            <w:pPr>
              <w:rPr>
                <w:szCs w:val="24"/>
              </w:rPr>
            </w:pPr>
          </w:p>
        </w:tc>
      </w:tr>
    </w:tbl>
    <w:p w14:paraId="0993451A" w14:textId="77777777" w:rsidR="00CA48DB" w:rsidRPr="002A40E4" w:rsidRDefault="00CA48DB" w:rsidP="00CA48DB">
      <w:pPr>
        <w:rPr>
          <w:szCs w:val="24"/>
        </w:rPr>
      </w:pPr>
    </w:p>
    <w:p w14:paraId="71CEB8FB" w14:textId="77777777" w:rsidR="00CA48DB" w:rsidRPr="002A40E4" w:rsidRDefault="00CA48DB" w:rsidP="00CA48DB">
      <w:pPr>
        <w:jc w:val="center"/>
        <w:rPr>
          <w:b/>
          <w:bCs/>
          <w:szCs w:val="24"/>
        </w:rPr>
      </w:pPr>
      <w:r>
        <w:rPr>
          <w:b/>
          <w:bCs/>
          <w:szCs w:val="24"/>
        </w:rPr>
        <w:t>I</w:t>
      </w:r>
      <w:r w:rsidRPr="002A40E4">
        <w:rPr>
          <w:b/>
          <w:bCs/>
          <w:szCs w:val="24"/>
        </w:rPr>
        <w:t>I SKYRIUS</w:t>
      </w:r>
    </w:p>
    <w:p w14:paraId="229B5A6A" w14:textId="7227A8B2" w:rsidR="00CA48DB" w:rsidRPr="00AA5FB3" w:rsidRDefault="00CA48DB" w:rsidP="00CA48DB">
      <w:pPr>
        <w:jc w:val="center"/>
        <w:rPr>
          <w:b/>
          <w:bCs/>
          <w:szCs w:val="24"/>
        </w:rPr>
      </w:pPr>
      <w:r w:rsidRPr="00AA5FB3">
        <w:rPr>
          <w:b/>
          <w:bCs/>
          <w:szCs w:val="24"/>
        </w:rPr>
        <w:t>INFORMACIJA APIE SIŪLOM</w:t>
      </w:r>
      <w:r w:rsidR="00AA5FB3" w:rsidRPr="00AA5FB3">
        <w:rPr>
          <w:b/>
          <w:bCs/>
          <w:szCs w:val="24"/>
        </w:rPr>
        <w:t>Ą</w:t>
      </w:r>
      <w:r w:rsidRPr="00AA5FB3">
        <w:rPr>
          <w:b/>
          <w:bCs/>
          <w:szCs w:val="24"/>
        </w:rPr>
        <w:t xml:space="preserve"> ĮSIGYTI </w:t>
      </w:r>
      <w:r w:rsidR="00905F75" w:rsidRPr="00AA5FB3">
        <w:rPr>
          <w:b/>
          <w:bCs/>
          <w:szCs w:val="24"/>
        </w:rPr>
        <w:t>NEKILNOJ</w:t>
      </w:r>
      <w:r w:rsidRPr="00AA5FB3">
        <w:rPr>
          <w:b/>
          <w:bCs/>
          <w:szCs w:val="24"/>
        </w:rPr>
        <w:t>AM</w:t>
      </w:r>
      <w:r w:rsidR="00AA5FB3" w:rsidRPr="00AA5FB3">
        <w:rPr>
          <w:b/>
          <w:bCs/>
          <w:szCs w:val="24"/>
        </w:rPr>
        <w:t>ĄJĮ</w:t>
      </w:r>
      <w:r w:rsidRPr="00AA5FB3">
        <w:rPr>
          <w:b/>
          <w:bCs/>
          <w:szCs w:val="24"/>
        </w:rPr>
        <w:t xml:space="preserve"> DAIKT</w:t>
      </w:r>
      <w:r w:rsidR="00AA5FB3" w:rsidRPr="00AA5FB3">
        <w:rPr>
          <w:b/>
          <w:bCs/>
          <w:szCs w:val="24"/>
        </w:rPr>
        <w:t>Ą</w:t>
      </w:r>
    </w:p>
    <w:p w14:paraId="3CE85745" w14:textId="77777777" w:rsidR="00CA48DB" w:rsidRPr="00AA5FB3" w:rsidRDefault="00CA48DB" w:rsidP="00CA48DB"/>
    <w:p w14:paraId="3868C5D6" w14:textId="4B0FED8C" w:rsidR="00CA48DB" w:rsidRPr="002A40E4" w:rsidRDefault="00C8133A" w:rsidP="00CA48DB">
      <w:pPr>
        <w:pStyle w:val="Caption"/>
        <w:rPr>
          <w:rFonts w:cs="Times New Roman"/>
          <w:b w:val="0"/>
          <w:bCs/>
          <w:szCs w:val="24"/>
        </w:rPr>
      </w:pPr>
      <w:r w:rsidRPr="00AA5FB3">
        <w:rPr>
          <w:rFonts w:cs="Times New Roman"/>
          <w:szCs w:val="24"/>
        </w:rPr>
        <w:t>2</w:t>
      </w:r>
      <w:r w:rsidR="00CA48DB" w:rsidRPr="00AA5FB3">
        <w:rPr>
          <w:rFonts w:cs="Times New Roman"/>
          <w:szCs w:val="24"/>
        </w:rPr>
        <w:t xml:space="preserve"> lentelė. </w:t>
      </w:r>
      <w:r w:rsidR="00CA48DB" w:rsidRPr="00AA5FB3">
        <w:rPr>
          <w:rFonts w:cs="Times New Roman"/>
          <w:b w:val="0"/>
          <w:bCs/>
          <w:szCs w:val="24"/>
        </w:rPr>
        <w:t>Informacija apie siūlom</w:t>
      </w:r>
      <w:r w:rsidR="00AA5FB3" w:rsidRPr="00AA5FB3">
        <w:rPr>
          <w:rFonts w:cs="Times New Roman"/>
          <w:b w:val="0"/>
          <w:bCs/>
          <w:szCs w:val="24"/>
        </w:rPr>
        <w:t>ą</w:t>
      </w:r>
      <w:r w:rsidR="00CA48DB" w:rsidRPr="00AA5FB3">
        <w:rPr>
          <w:rFonts w:cs="Times New Roman"/>
          <w:b w:val="0"/>
          <w:bCs/>
          <w:szCs w:val="24"/>
        </w:rPr>
        <w:t xml:space="preserve"> įsigyti </w:t>
      </w:r>
      <w:r w:rsidR="00905F75" w:rsidRPr="00AA5FB3">
        <w:rPr>
          <w:rFonts w:cs="Times New Roman"/>
          <w:b w:val="0"/>
          <w:bCs/>
          <w:szCs w:val="24"/>
        </w:rPr>
        <w:t>nekilnoj</w:t>
      </w:r>
      <w:r w:rsidR="00CA48DB" w:rsidRPr="00AA5FB3">
        <w:rPr>
          <w:rFonts w:cs="Times New Roman"/>
          <w:b w:val="0"/>
          <w:bCs/>
          <w:szCs w:val="24"/>
        </w:rPr>
        <w:t>am</w:t>
      </w:r>
      <w:r w:rsidR="00AA5FB3" w:rsidRPr="00AA5FB3">
        <w:rPr>
          <w:rFonts w:cs="Times New Roman"/>
          <w:b w:val="0"/>
          <w:bCs/>
          <w:szCs w:val="24"/>
        </w:rPr>
        <w:t>ąjį</w:t>
      </w:r>
      <w:r w:rsidR="00CA48DB" w:rsidRPr="00AA5FB3">
        <w:rPr>
          <w:rFonts w:cs="Times New Roman"/>
          <w:b w:val="0"/>
          <w:bCs/>
          <w:szCs w:val="24"/>
        </w:rPr>
        <w:t xml:space="preserve"> daikt</w:t>
      </w:r>
      <w:r w:rsidR="00AA5FB3" w:rsidRPr="00AA5FB3">
        <w:rPr>
          <w:rFonts w:cs="Times New Roman"/>
          <w:b w:val="0"/>
          <w:bCs/>
          <w:szCs w:val="24"/>
        </w:rPr>
        <w:t>ą</w:t>
      </w:r>
    </w:p>
    <w:tbl>
      <w:tblPr>
        <w:tblStyle w:val="TableGrid"/>
        <w:tblW w:w="0" w:type="auto"/>
        <w:tblLook w:val="04A0" w:firstRow="1" w:lastRow="0" w:firstColumn="1" w:lastColumn="0" w:noHBand="0" w:noVBand="1"/>
      </w:tblPr>
      <w:tblGrid>
        <w:gridCol w:w="4190"/>
        <w:gridCol w:w="4871"/>
      </w:tblGrid>
      <w:tr w:rsidR="00CA48DB" w14:paraId="349916B5" w14:textId="77777777" w:rsidTr="00CA48DB">
        <w:tc>
          <w:tcPr>
            <w:tcW w:w="4190" w:type="dxa"/>
          </w:tcPr>
          <w:p w14:paraId="267A7F6E" w14:textId="77F257FD" w:rsidR="00CA48DB" w:rsidRDefault="00CC47D0">
            <w:r w:rsidRPr="00CC47D0">
              <w:t>Adresas</w:t>
            </w:r>
          </w:p>
        </w:tc>
        <w:tc>
          <w:tcPr>
            <w:tcW w:w="4871" w:type="dxa"/>
          </w:tcPr>
          <w:p w14:paraId="44776CE3" w14:textId="77777777" w:rsidR="00CA48DB" w:rsidRDefault="00CA48DB"/>
        </w:tc>
      </w:tr>
      <w:tr w:rsidR="00CA48DB" w14:paraId="31B2A578" w14:textId="77777777" w:rsidTr="00CA48DB">
        <w:tc>
          <w:tcPr>
            <w:tcW w:w="4190" w:type="dxa"/>
          </w:tcPr>
          <w:p w14:paraId="7008FA36" w14:textId="0D20AC06" w:rsidR="00CA48DB" w:rsidRPr="009B0C8A" w:rsidRDefault="00905F75">
            <w:r w:rsidRPr="009B0C8A">
              <w:t>Nekilnoj</w:t>
            </w:r>
            <w:r w:rsidR="00CC47D0" w:rsidRPr="009B0C8A">
              <w:t>amojo turto registro unikalus numeris</w:t>
            </w:r>
          </w:p>
        </w:tc>
        <w:tc>
          <w:tcPr>
            <w:tcW w:w="4871" w:type="dxa"/>
          </w:tcPr>
          <w:p w14:paraId="2373EF5E" w14:textId="77777777" w:rsidR="00CA48DB" w:rsidRDefault="00CA48DB"/>
        </w:tc>
      </w:tr>
      <w:tr w:rsidR="00CA48DB" w14:paraId="761442A6" w14:textId="77777777" w:rsidTr="00CA48DB">
        <w:tc>
          <w:tcPr>
            <w:tcW w:w="4190" w:type="dxa"/>
          </w:tcPr>
          <w:p w14:paraId="2D82A88A" w14:textId="3846DEFC" w:rsidR="00CA48DB" w:rsidRPr="009B0C8A" w:rsidRDefault="00CC47D0">
            <w:r w:rsidRPr="009B0C8A">
              <w:t xml:space="preserve">Siūlomos saulės šviesos energijos fotovoltinės elektrinės įrengtoji galia, </w:t>
            </w:r>
            <w:r w:rsidR="00434310" w:rsidRPr="009B0C8A">
              <w:t>kW</w:t>
            </w:r>
          </w:p>
        </w:tc>
        <w:tc>
          <w:tcPr>
            <w:tcW w:w="4871" w:type="dxa"/>
          </w:tcPr>
          <w:p w14:paraId="0888759A" w14:textId="77777777" w:rsidR="00CA48DB" w:rsidRDefault="00CA48DB"/>
        </w:tc>
      </w:tr>
      <w:tr w:rsidR="00CA48DB" w14:paraId="4039C5F8" w14:textId="77777777" w:rsidTr="00CA48DB">
        <w:tc>
          <w:tcPr>
            <w:tcW w:w="4190" w:type="dxa"/>
          </w:tcPr>
          <w:p w14:paraId="024DD2DE" w14:textId="22402B2F" w:rsidR="00CA48DB" w:rsidRPr="009B0C8A" w:rsidRDefault="00CC47D0">
            <w:r w:rsidRPr="009B0C8A">
              <w:t>Žemės sklypo unikalus numeris</w:t>
            </w:r>
          </w:p>
        </w:tc>
        <w:tc>
          <w:tcPr>
            <w:tcW w:w="4871" w:type="dxa"/>
          </w:tcPr>
          <w:p w14:paraId="7E9F4C29" w14:textId="77777777" w:rsidR="00CA48DB" w:rsidRDefault="00CA48DB"/>
        </w:tc>
      </w:tr>
      <w:tr w:rsidR="00CC47D0" w14:paraId="4391C73E" w14:textId="77777777" w:rsidTr="00CA48DB">
        <w:tc>
          <w:tcPr>
            <w:tcW w:w="4190" w:type="dxa"/>
          </w:tcPr>
          <w:p w14:paraId="37E78111" w14:textId="78EF83F2" w:rsidR="00CC47D0" w:rsidRPr="009B0C8A" w:rsidRDefault="00CC47D0">
            <w:r w:rsidRPr="009B0C8A">
              <w:t>Siūlom</w:t>
            </w:r>
            <w:r w:rsidR="009B0C8A" w:rsidRPr="009B0C8A">
              <w:t>o</w:t>
            </w:r>
            <w:r w:rsidRPr="009B0C8A">
              <w:t xml:space="preserve"> įsigyti </w:t>
            </w:r>
            <w:r w:rsidR="00905F75" w:rsidRPr="009B0C8A">
              <w:t>nekilnoj</w:t>
            </w:r>
            <w:r w:rsidRPr="009B0C8A">
              <w:t>am</w:t>
            </w:r>
            <w:r w:rsidR="009B0C8A" w:rsidRPr="009B0C8A">
              <w:t>ojo</w:t>
            </w:r>
            <w:r w:rsidRPr="009B0C8A">
              <w:t xml:space="preserve"> daikt</w:t>
            </w:r>
            <w:r w:rsidR="009B0C8A" w:rsidRPr="009B0C8A">
              <w:t>o</w:t>
            </w:r>
            <w:r w:rsidRPr="009B0C8A">
              <w:t xml:space="preserve"> apžiūros sąlygos (laikas, kada galima apžiūrėti </w:t>
            </w:r>
            <w:r w:rsidR="00905F75" w:rsidRPr="009B0C8A">
              <w:t>nekilnoj</w:t>
            </w:r>
            <w:r w:rsidRPr="009B0C8A">
              <w:t>am</w:t>
            </w:r>
            <w:r w:rsidR="009B0C8A" w:rsidRPr="009B0C8A">
              <w:t>ąjį</w:t>
            </w:r>
            <w:r w:rsidRPr="009B0C8A">
              <w:t xml:space="preserve"> daikt</w:t>
            </w:r>
            <w:r w:rsidR="009B0C8A" w:rsidRPr="009B0C8A">
              <w:t>ą</w:t>
            </w:r>
            <w:r w:rsidRPr="009B0C8A">
              <w:t xml:space="preserve">, kontaktinio asmens vardas, pavardė, </w:t>
            </w:r>
            <w:r w:rsidRPr="009B0C8A">
              <w:lastRenderedPageBreak/>
              <w:t>telefono numeris, elektroninio pašto adresas)</w:t>
            </w:r>
          </w:p>
        </w:tc>
        <w:tc>
          <w:tcPr>
            <w:tcW w:w="4871" w:type="dxa"/>
          </w:tcPr>
          <w:p w14:paraId="474F2D83" w14:textId="77777777" w:rsidR="00CC47D0" w:rsidRDefault="00CC47D0"/>
        </w:tc>
      </w:tr>
      <w:tr w:rsidR="006F4F61" w14:paraId="5ADF58FD" w14:textId="77777777" w:rsidTr="00CA48DB">
        <w:tc>
          <w:tcPr>
            <w:tcW w:w="4190" w:type="dxa"/>
          </w:tcPr>
          <w:p w14:paraId="1EE0E0E5" w14:textId="4F35F244" w:rsidR="006F4F61" w:rsidRPr="00CC47D0" w:rsidRDefault="003E1129">
            <w:r w:rsidRPr="003E1129">
              <w:t>Valstybinės energetikos reguliavimo tarybos leidimo gaminti elektros energiją išdavimo data</w:t>
            </w:r>
          </w:p>
        </w:tc>
        <w:tc>
          <w:tcPr>
            <w:tcW w:w="4871" w:type="dxa"/>
          </w:tcPr>
          <w:p w14:paraId="34206C16" w14:textId="77777777" w:rsidR="006F4F61" w:rsidRDefault="006F4F61"/>
        </w:tc>
      </w:tr>
      <w:tr w:rsidR="007B53B1" w14:paraId="43E07E81" w14:textId="77777777" w:rsidTr="00CA48DB">
        <w:tc>
          <w:tcPr>
            <w:tcW w:w="4190" w:type="dxa"/>
          </w:tcPr>
          <w:p w14:paraId="78785BCB" w14:textId="1661FF6B" w:rsidR="007B53B1" w:rsidRPr="007B53B1" w:rsidRDefault="007B53B1">
            <w:r w:rsidRPr="007B53B1">
              <w:t>Fotovoltinių modulių montavimo sistema</w:t>
            </w:r>
            <w:r w:rsidRPr="007B53B1">
              <w:rPr>
                <w:rStyle w:val="FootnoteReference"/>
              </w:rPr>
              <w:footnoteReference w:id="4"/>
            </w:r>
            <w:r w:rsidRPr="007B53B1">
              <w:t xml:space="preserve"> (fiksuota arba su saulės sekimo sistema)</w:t>
            </w:r>
          </w:p>
        </w:tc>
        <w:tc>
          <w:tcPr>
            <w:tcW w:w="4871" w:type="dxa"/>
          </w:tcPr>
          <w:p w14:paraId="3C6683F1" w14:textId="77777777" w:rsidR="007B53B1" w:rsidRDefault="007B53B1"/>
        </w:tc>
      </w:tr>
    </w:tbl>
    <w:p w14:paraId="7A73309E" w14:textId="77777777" w:rsidR="00CA48DB" w:rsidRDefault="00CA48DB" w:rsidP="00CA48DB"/>
    <w:p w14:paraId="301D0F97" w14:textId="77777777" w:rsidR="00CA48DB" w:rsidRPr="002A40E4" w:rsidRDefault="00CA48DB" w:rsidP="00CA48DB">
      <w:pPr>
        <w:jc w:val="center"/>
        <w:rPr>
          <w:b/>
          <w:bCs/>
          <w:szCs w:val="24"/>
        </w:rPr>
      </w:pPr>
      <w:r>
        <w:rPr>
          <w:b/>
          <w:bCs/>
          <w:szCs w:val="24"/>
        </w:rPr>
        <w:t>II</w:t>
      </w:r>
      <w:r w:rsidRPr="002A40E4">
        <w:rPr>
          <w:b/>
          <w:bCs/>
          <w:szCs w:val="24"/>
        </w:rPr>
        <w:t>I SKYRIUS</w:t>
      </w:r>
    </w:p>
    <w:p w14:paraId="65EBE6CD" w14:textId="4BC46372" w:rsidR="00CA48DB" w:rsidRPr="002A40E4" w:rsidRDefault="00CA48DB" w:rsidP="00CA48DB">
      <w:pPr>
        <w:jc w:val="center"/>
        <w:rPr>
          <w:b/>
          <w:bCs/>
          <w:szCs w:val="24"/>
        </w:rPr>
      </w:pPr>
      <w:r w:rsidRPr="00D50195">
        <w:rPr>
          <w:b/>
          <w:bCs/>
          <w:szCs w:val="24"/>
        </w:rPr>
        <w:t>ATITIKTIS KOKYBINIAMS PARAMETRAMS</w:t>
      </w:r>
      <w:r w:rsidRPr="00D50195">
        <w:rPr>
          <w:rStyle w:val="FootnoteReference"/>
          <w:szCs w:val="24"/>
        </w:rPr>
        <w:footnoteReference w:id="5"/>
      </w:r>
    </w:p>
    <w:p w14:paraId="2602233C" w14:textId="77777777" w:rsidR="00CA48DB" w:rsidRPr="00DE40CF" w:rsidRDefault="00CA48DB" w:rsidP="00CA48DB"/>
    <w:p w14:paraId="3B0E89B1" w14:textId="5139A8D1" w:rsidR="00CA48DB" w:rsidRPr="00E5291D" w:rsidRDefault="00A017A0" w:rsidP="00CA48DB">
      <w:pPr>
        <w:ind w:firstLine="709"/>
      </w:pPr>
      <w:r w:rsidRPr="00DE40CF">
        <w:rPr>
          <w:b/>
          <w:bCs/>
        </w:rPr>
        <w:t>2 kriterijus</w:t>
      </w:r>
      <w:r w:rsidRPr="00DE40CF">
        <w:t xml:space="preserve"> - Saulės šviesos energijos fotovoltinės elektrinės kasmetinio elektros </w:t>
      </w:r>
      <w:r w:rsidRPr="00E5291D">
        <w:t xml:space="preserve">energijos gamybos kiekio, tenkančio 1 </w:t>
      </w:r>
      <w:r w:rsidR="00434310" w:rsidRPr="00E5291D">
        <w:t>kW</w:t>
      </w:r>
      <w:r w:rsidRPr="00E5291D">
        <w:t xml:space="preserve"> elektrinės įrengtosios galios, viršijimas, palyginti su Sąlygų 1 priede atitinkamiems metams nustatytais minimaliais reikalavimais</w:t>
      </w:r>
    </w:p>
    <w:p w14:paraId="6E9DFBD8" w14:textId="19808D70" w:rsidR="00DD1AA8" w:rsidRPr="00E5291D" w:rsidRDefault="00CA48DB" w:rsidP="00DD1AA8">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w:t>
      </w:r>
      <w:r w:rsidR="00DD1AA8" w:rsidRPr="00E5291D">
        <w:t xml:space="preserve">Ne mažiau kaip 10 </w:t>
      </w:r>
      <w:r w:rsidR="00434310" w:rsidRPr="00E5291D">
        <w:t>kW</w:t>
      </w:r>
      <w:r w:rsidR="00DD1AA8" w:rsidRPr="00E5291D">
        <w:t>h/</w:t>
      </w:r>
      <w:r w:rsidR="00434310" w:rsidRPr="00E5291D">
        <w:t>kW</w:t>
      </w:r>
      <w:r w:rsidR="00DD1AA8" w:rsidRPr="00E5291D">
        <w:t xml:space="preserve"> per metus</w:t>
      </w:r>
    </w:p>
    <w:p w14:paraId="3DD38428" w14:textId="519BE4DE" w:rsidR="00DD1AA8" w:rsidRPr="00E5291D" w:rsidRDefault="00DD1AA8" w:rsidP="00DD1AA8">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20 </w:t>
      </w:r>
      <w:r w:rsidR="00434310" w:rsidRPr="00E5291D">
        <w:t>kW</w:t>
      </w:r>
      <w:r w:rsidRPr="00E5291D">
        <w:t>h/</w:t>
      </w:r>
      <w:r w:rsidR="00434310" w:rsidRPr="00E5291D">
        <w:t>kW</w:t>
      </w:r>
      <w:r w:rsidRPr="00E5291D">
        <w:t xml:space="preserve"> per metus</w:t>
      </w:r>
    </w:p>
    <w:p w14:paraId="7681C194" w14:textId="7D187386" w:rsidR="00DD1AA8" w:rsidRPr="00E5291D" w:rsidRDefault="00DD1AA8" w:rsidP="00DD1AA8">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30 </w:t>
      </w:r>
      <w:r w:rsidR="00434310" w:rsidRPr="00E5291D">
        <w:t>kW</w:t>
      </w:r>
      <w:r w:rsidRPr="00E5291D">
        <w:t>h/</w:t>
      </w:r>
      <w:r w:rsidR="00434310" w:rsidRPr="00E5291D">
        <w:t>kW</w:t>
      </w:r>
      <w:r w:rsidRPr="00E5291D">
        <w:t xml:space="preserve"> per metus</w:t>
      </w:r>
    </w:p>
    <w:p w14:paraId="6AEC3CCE" w14:textId="5F4FAE22" w:rsidR="00DD1AA8" w:rsidRPr="00E5291D" w:rsidRDefault="00DD1AA8" w:rsidP="00DD1AA8">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40 </w:t>
      </w:r>
      <w:r w:rsidR="00434310" w:rsidRPr="00E5291D">
        <w:t>kW</w:t>
      </w:r>
      <w:r w:rsidRPr="00E5291D">
        <w:t>h/</w:t>
      </w:r>
      <w:r w:rsidR="00434310" w:rsidRPr="00E5291D">
        <w:t>kW</w:t>
      </w:r>
      <w:r w:rsidRPr="00E5291D">
        <w:t xml:space="preserve"> per metus</w:t>
      </w:r>
    </w:p>
    <w:p w14:paraId="03E5965D" w14:textId="6B63DBFC" w:rsidR="00DD1AA8" w:rsidRPr="00E5291D" w:rsidRDefault="00DD1AA8" w:rsidP="00DD1AA8">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50 </w:t>
      </w:r>
      <w:r w:rsidR="00434310" w:rsidRPr="00E5291D">
        <w:t>kW</w:t>
      </w:r>
      <w:r w:rsidRPr="00E5291D">
        <w:t>h/</w:t>
      </w:r>
      <w:r w:rsidR="00434310" w:rsidRPr="00E5291D">
        <w:t>kW</w:t>
      </w:r>
      <w:r w:rsidRPr="00E5291D">
        <w:t xml:space="preserve"> per metus</w:t>
      </w:r>
    </w:p>
    <w:p w14:paraId="19C61414" w14:textId="069FFF3D" w:rsidR="00DD1AA8" w:rsidRPr="00E5291D" w:rsidRDefault="00DD1AA8" w:rsidP="00DD1AA8">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60 </w:t>
      </w:r>
      <w:r w:rsidR="00434310" w:rsidRPr="00E5291D">
        <w:t>kW</w:t>
      </w:r>
      <w:r w:rsidRPr="00E5291D">
        <w:t>h/</w:t>
      </w:r>
      <w:r w:rsidR="00434310" w:rsidRPr="00E5291D">
        <w:t>kW</w:t>
      </w:r>
      <w:r w:rsidRPr="00E5291D">
        <w:t xml:space="preserve"> per metus</w:t>
      </w:r>
    </w:p>
    <w:p w14:paraId="5EFCEFC5" w14:textId="249ACC32" w:rsidR="00DD1AA8" w:rsidRPr="00E5291D" w:rsidRDefault="00DD1AA8" w:rsidP="00DD1AA8">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70 </w:t>
      </w:r>
      <w:r w:rsidR="00434310" w:rsidRPr="00E5291D">
        <w:t>kW</w:t>
      </w:r>
      <w:r w:rsidRPr="00E5291D">
        <w:t>h/</w:t>
      </w:r>
      <w:r w:rsidR="00434310" w:rsidRPr="00E5291D">
        <w:t>kW</w:t>
      </w:r>
      <w:r w:rsidRPr="00E5291D">
        <w:t xml:space="preserve"> per metus</w:t>
      </w:r>
    </w:p>
    <w:p w14:paraId="288754B9" w14:textId="35EB4B9F" w:rsidR="00DD1AA8" w:rsidRPr="00E5291D" w:rsidRDefault="00DD1AA8" w:rsidP="00DD1AA8">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80 </w:t>
      </w:r>
      <w:r w:rsidR="00434310" w:rsidRPr="00E5291D">
        <w:t>kW</w:t>
      </w:r>
      <w:r w:rsidRPr="00E5291D">
        <w:t>h/</w:t>
      </w:r>
      <w:r w:rsidR="00434310" w:rsidRPr="00E5291D">
        <w:t>kW</w:t>
      </w:r>
      <w:r w:rsidRPr="00E5291D">
        <w:t xml:space="preserve"> per metus</w:t>
      </w:r>
    </w:p>
    <w:p w14:paraId="6ACA1638" w14:textId="70746C2C" w:rsidR="00DD1AA8" w:rsidRPr="00E5291D" w:rsidRDefault="00DD1AA8" w:rsidP="00DD1AA8">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90 </w:t>
      </w:r>
      <w:r w:rsidR="00434310" w:rsidRPr="00E5291D">
        <w:t>kW</w:t>
      </w:r>
      <w:r w:rsidRPr="00E5291D">
        <w:t>h/</w:t>
      </w:r>
      <w:r w:rsidR="00434310" w:rsidRPr="00E5291D">
        <w:t>kW</w:t>
      </w:r>
      <w:r w:rsidRPr="00E5291D">
        <w:t xml:space="preserve"> per metus</w:t>
      </w:r>
    </w:p>
    <w:p w14:paraId="429B98DA" w14:textId="174E406F" w:rsidR="00CA48DB" w:rsidRPr="00E5291D" w:rsidRDefault="00DD1AA8" w:rsidP="00DD1AA8">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100 </w:t>
      </w:r>
      <w:r w:rsidR="00434310" w:rsidRPr="00E5291D">
        <w:t>kW</w:t>
      </w:r>
      <w:r w:rsidRPr="00E5291D">
        <w:t>h/</w:t>
      </w:r>
      <w:r w:rsidR="00434310" w:rsidRPr="00E5291D">
        <w:t>kW</w:t>
      </w:r>
      <w:r w:rsidRPr="00E5291D">
        <w:t xml:space="preserve"> per metus</w:t>
      </w:r>
    </w:p>
    <w:p w14:paraId="2EABCAF6" w14:textId="7A79A676"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110 </w:t>
      </w:r>
      <w:r w:rsidR="00434310" w:rsidRPr="00E5291D">
        <w:t>kW</w:t>
      </w:r>
      <w:r w:rsidRPr="00E5291D">
        <w:t>h/</w:t>
      </w:r>
      <w:r w:rsidR="00434310" w:rsidRPr="00E5291D">
        <w:t>kW</w:t>
      </w:r>
      <w:r w:rsidRPr="00E5291D">
        <w:t xml:space="preserve"> per metus</w:t>
      </w:r>
    </w:p>
    <w:p w14:paraId="0F95FA30" w14:textId="0FBF5DF6"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120 </w:t>
      </w:r>
      <w:r w:rsidR="00434310" w:rsidRPr="00E5291D">
        <w:t>kW</w:t>
      </w:r>
      <w:r w:rsidRPr="00E5291D">
        <w:t>h/</w:t>
      </w:r>
      <w:r w:rsidR="00434310" w:rsidRPr="00E5291D">
        <w:t>kW</w:t>
      </w:r>
      <w:r w:rsidRPr="00E5291D">
        <w:t xml:space="preserve"> per metus</w:t>
      </w:r>
    </w:p>
    <w:p w14:paraId="07ABCD78" w14:textId="3F1C3F45"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130 </w:t>
      </w:r>
      <w:r w:rsidR="00434310" w:rsidRPr="00E5291D">
        <w:t>kW</w:t>
      </w:r>
      <w:r w:rsidRPr="00E5291D">
        <w:t>h/</w:t>
      </w:r>
      <w:r w:rsidR="00434310" w:rsidRPr="00E5291D">
        <w:t>kW</w:t>
      </w:r>
      <w:r w:rsidRPr="00E5291D">
        <w:t xml:space="preserve"> per metus</w:t>
      </w:r>
    </w:p>
    <w:p w14:paraId="64F639C0" w14:textId="4617AC20"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140 </w:t>
      </w:r>
      <w:r w:rsidR="00434310" w:rsidRPr="00E5291D">
        <w:t>kW</w:t>
      </w:r>
      <w:r w:rsidRPr="00E5291D">
        <w:t>h/</w:t>
      </w:r>
      <w:r w:rsidR="00434310" w:rsidRPr="00E5291D">
        <w:t>kW</w:t>
      </w:r>
      <w:r w:rsidRPr="00E5291D">
        <w:t xml:space="preserve"> per metus</w:t>
      </w:r>
    </w:p>
    <w:p w14:paraId="55126DB0" w14:textId="319BFF71"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150 </w:t>
      </w:r>
      <w:r w:rsidR="00434310" w:rsidRPr="00E5291D">
        <w:t>kW</w:t>
      </w:r>
      <w:r w:rsidRPr="00E5291D">
        <w:t>h/</w:t>
      </w:r>
      <w:r w:rsidR="00434310" w:rsidRPr="00E5291D">
        <w:t>kW</w:t>
      </w:r>
      <w:r w:rsidRPr="00E5291D">
        <w:t xml:space="preserve"> per metus</w:t>
      </w:r>
    </w:p>
    <w:p w14:paraId="3F06EB34" w14:textId="19D19841"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160 </w:t>
      </w:r>
      <w:r w:rsidR="00434310" w:rsidRPr="00E5291D">
        <w:t>kW</w:t>
      </w:r>
      <w:r w:rsidRPr="00E5291D">
        <w:t>h/</w:t>
      </w:r>
      <w:r w:rsidR="00434310" w:rsidRPr="00E5291D">
        <w:t>kW</w:t>
      </w:r>
      <w:r w:rsidRPr="00E5291D">
        <w:t xml:space="preserve"> per metus</w:t>
      </w:r>
    </w:p>
    <w:p w14:paraId="077A03CF" w14:textId="4C2B13B9"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170 </w:t>
      </w:r>
      <w:r w:rsidR="00434310" w:rsidRPr="00E5291D">
        <w:t>kW</w:t>
      </w:r>
      <w:r w:rsidRPr="00E5291D">
        <w:t>h/</w:t>
      </w:r>
      <w:r w:rsidR="00434310" w:rsidRPr="00E5291D">
        <w:t>kW</w:t>
      </w:r>
      <w:r w:rsidRPr="00E5291D">
        <w:t xml:space="preserve"> per metus</w:t>
      </w:r>
    </w:p>
    <w:p w14:paraId="6EF0CE79" w14:textId="4AB6A725"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180 </w:t>
      </w:r>
      <w:r w:rsidR="00434310" w:rsidRPr="00E5291D">
        <w:t>kW</w:t>
      </w:r>
      <w:r w:rsidRPr="00E5291D">
        <w:t>h/</w:t>
      </w:r>
      <w:r w:rsidR="00434310" w:rsidRPr="00E5291D">
        <w:t>kW</w:t>
      </w:r>
      <w:r w:rsidRPr="00E5291D">
        <w:t xml:space="preserve"> per metus</w:t>
      </w:r>
    </w:p>
    <w:p w14:paraId="272DF397" w14:textId="38BE99EE"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190 </w:t>
      </w:r>
      <w:r w:rsidR="00434310" w:rsidRPr="00E5291D">
        <w:t>kW</w:t>
      </w:r>
      <w:r w:rsidRPr="00E5291D">
        <w:t>h/</w:t>
      </w:r>
      <w:r w:rsidR="00434310" w:rsidRPr="00E5291D">
        <w:t>kW</w:t>
      </w:r>
      <w:r w:rsidRPr="00E5291D">
        <w:t xml:space="preserve"> per metus</w:t>
      </w:r>
    </w:p>
    <w:p w14:paraId="28E6B69B" w14:textId="5E2F46D2"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200 </w:t>
      </w:r>
      <w:r w:rsidR="00434310" w:rsidRPr="00E5291D">
        <w:t>kW</w:t>
      </w:r>
      <w:r w:rsidRPr="00E5291D">
        <w:t>h/</w:t>
      </w:r>
      <w:r w:rsidR="00434310" w:rsidRPr="00E5291D">
        <w:t>kW</w:t>
      </w:r>
      <w:r w:rsidRPr="00E5291D">
        <w:t xml:space="preserve"> per metus</w:t>
      </w:r>
    </w:p>
    <w:p w14:paraId="35F82E7A" w14:textId="5EFD0E58"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210 </w:t>
      </w:r>
      <w:r w:rsidR="00434310" w:rsidRPr="00E5291D">
        <w:t>kW</w:t>
      </w:r>
      <w:r w:rsidRPr="00E5291D">
        <w:t>h/</w:t>
      </w:r>
      <w:r w:rsidR="00434310" w:rsidRPr="00E5291D">
        <w:t>kW</w:t>
      </w:r>
      <w:r w:rsidRPr="00E5291D">
        <w:t xml:space="preserve"> per metus</w:t>
      </w:r>
    </w:p>
    <w:p w14:paraId="0D1BD3D1" w14:textId="75B2075C"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220 </w:t>
      </w:r>
      <w:r w:rsidR="00434310" w:rsidRPr="00E5291D">
        <w:t>kW</w:t>
      </w:r>
      <w:r w:rsidRPr="00E5291D">
        <w:t>h/</w:t>
      </w:r>
      <w:r w:rsidR="00434310" w:rsidRPr="00E5291D">
        <w:t>kW</w:t>
      </w:r>
      <w:r w:rsidRPr="00E5291D">
        <w:t xml:space="preserve"> per metus</w:t>
      </w:r>
    </w:p>
    <w:p w14:paraId="7F99B610" w14:textId="73C1B46E"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230 </w:t>
      </w:r>
      <w:r w:rsidR="00434310" w:rsidRPr="00E5291D">
        <w:t>kW</w:t>
      </w:r>
      <w:r w:rsidRPr="00E5291D">
        <w:t>h/</w:t>
      </w:r>
      <w:r w:rsidR="00434310" w:rsidRPr="00E5291D">
        <w:t>kW</w:t>
      </w:r>
      <w:r w:rsidRPr="00E5291D">
        <w:t xml:space="preserve"> per metus</w:t>
      </w:r>
    </w:p>
    <w:p w14:paraId="46EA8C68" w14:textId="26C3B26F"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240 </w:t>
      </w:r>
      <w:r w:rsidR="00434310" w:rsidRPr="00E5291D">
        <w:t>kW</w:t>
      </w:r>
      <w:r w:rsidRPr="00E5291D">
        <w:t>h/</w:t>
      </w:r>
      <w:r w:rsidR="00434310" w:rsidRPr="00E5291D">
        <w:t>kW</w:t>
      </w:r>
      <w:r w:rsidRPr="00E5291D">
        <w:t xml:space="preserve"> per metus</w:t>
      </w:r>
    </w:p>
    <w:p w14:paraId="2F1950B7" w14:textId="7C347550"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250 </w:t>
      </w:r>
      <w:r w:rsidR="00434310" w:rsidRPr="00E5291D">
        <w:t>kW</w:t>
      </w:r>
      <w:r w:rsidRPr="00E5291D">
        <w:t>h/</w:t>
      </w:r>
      <w:r w:rsidR="00434310" w:rsidRPr="00E5291D">
        <w:t>kW</w:t>
      </w:r>
      <w:r w:rsidRPr="00E5291D">
        <w:t xml:space="preserve"> per metus</w:t>
      </w:r>
    </w:p>
    <w:p w14:paraId="793A5BA3" w14:textId="34BAA7ED"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260 </w:t>
      </w:r>
      <w:r w:rsidR="00434310" w:rsidRPr="00E5291D">
        <w:t>kW</w:t>
      </w:r>
      <w:r w:rsidRPr="00E5291D">
        <w:t>h/</w:t>
      </w:r>
      <w:r w:rsidR="00434310" w:rsidRPr="00E5291D">
        <w:t>kW</w:t>
      </w:r>
      <w:r w:rsidRPr="00E5291D">
        <w:t xml:space="preserve"> per metus</w:t>
      </w:r>
    </w:p>
    <w:p w14:paraId="4EDA7047" w14:textId="090BD44F"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270 </w:t>
      </w:r>
      <w:r w:rsidR="00434310" w:rsidRPr="00E5291D">
        <w:t>kW</w:t>
      </w:r>
      <w:r w:rsidRPr="00E5291D">
        <w:t>h/</w:t>
      </w:r>
      <w:r w:rsidR="00434310" w:rsidRPr="00E5291D">
        <w:t>kW</w:t>
      </w:r>
      <w:r w:rsidRPr="00E5291D">
        <w:t xml:space="preserve"> per metus</w:t>
      </w:r>
    </w:p>
    <w:p w14:paraId="2D123B92" w14:textId="34B3CA21"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280 </w:t>
      </w:r>
      <w:r w:rsidR="00434310" w:rsidRPr="00E5291D">
        <w:t>kW</w:t>
      </w:r>
      <w:r w:rsidRPr="00E5291D">
        <w:t>h/</w:t>
      </w:r>
      <w:r w:rsidR="00434310" w:rsidRPr="00E5291D">
        <w:t>kW</w:t>
      </w:r>
      <w:r w:rsidRPr="00E5291D">
        <w:t xml:space="preserve"> per metus</w:t>
      </w:r>
    </w:p>
    <w:p w14:paraId="2F841978" w14:textId="37CE56E6"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290 </w:t>
      </w:r>
      <w:r w:rsidR="00434310" w:rsidRPr="00E5291D">
        <w:t>kW</w:t>
      </w:r>
      <w:r w:rsidRPr="00E5291D">
        <w:t>h/</w:t>
      </w:r>
      <w:r w:rsidR="00434310" w:rsidRPr="00E5291D">
        <w:t>kW</w:t>
      </w:r>
      <w:r w:rsidRPr="00E5291D">
        <w:t xml:space="preserve"> per metus</w:t>
      </w:r>
    </w:p>
    <w:p w14:paraId="79D1EABB" w14:textId="5F1AA652" w:rsidR="001961AB" w:rsidRPr="00E5291D" w:rsidRDefault="001961AB" w:rsidP="001961AB">
      <w:pPr>
        <w:ind w:firstLine="709"/>
      </w:pPr>
      <w:r w:rsidRPr="00E5291D">
        <w:lastRenderedPageBreak/>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300 </w:t>
      </w:r>
      <w:r w:rsidR="00434310" w:rsidRPr="00E5291D">
        <w:t>kW</w:t>
      </w:r>
      <w:r w:rsidRPr="00E5291D">
        <w:t>h/</w:t>
      </w:r>
      <w:r w:rsidR="00434310" w:rsidRPr="00E5291D">
        <w:t>kW</w:t>
      </w:r>
      <w:r w:rsidRPr="00E5291D">
        <w:t xml:space="preserve"> per metus</w:t>
      </w:r>
    </w:p>
    <w:p w14:paraId="0526F57C" w14:textId="029B9A96"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310 </w:t>
      </w:r>
      <w:r w:rsidR="00434310" w:rsidRPr="00E5291D">
        <w:t>kW</w:t>
      </w:r>
      <w:r w:rsidRPr="00E5291D">
        <w:t>h/</w:t>
      </w:r>
      <w:r w:rsidR="00434310" w:rsidRPr="00E5291D">
        <w:t>kW</w:t>
      </w:r>
      <w:r w:rsidRPr="00E5291D">
        <w:t xml:space="preserve"> per metus</w:t>
      </w:r>
    </w:p>
    <w:p w14:paraId="42A438BD" w14:textId="2EE8B026"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320 </w:t>
      </w:r>
      <w:r w:rsidR="00434310" w:rsidRPr="00E5291D">
        <w:t>kW</w:t>
      </w:r>
      <w:r w:rsidRPr="00E5291D">
        <w:t>h/</w:t>
      </w:r>
      <w:r w:rsidR="00434310" w:rsidRPr="00E5291D">
        <w:t>kW</w:t>
      </w:r>
      <w:r w:rsidRPr="00E5291D">
        <w:t xml:space="preserve"> per metus</w:t>
      </w:r>
    </w:p>
    <w:p w14:paraId="31218852" w14:textId="23D97F30"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330 </w:t>
      </w:r>
      <w:r w:rsidR="00434310" w:rsidRPr="00E5291D">
        <w:t>kW</w:t>
      </w:r>
      <w:r w:rsidRPr="00E5291D">
        <w:t>h/</w:t>
      </w:r>
      <w:r w:rsidR="00434310" w:rsidRPr="00E5291D">
        <w:t>kW</w:t>
      </w:r>
      <w:r w:rsidRPr="00E5291D">
        <w:t xml:space="preserve"> per metus</w:t>
      </w:r>
    </w:p>
    <w:p w14:paraId="6E778D93" w14:textId="1FCEE0A1"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340 </w:t>
      </w:r>
      <w:r w:rsidR="00434310" w:rsidRPr="00E5291D">
        <w:t>kW</w:t>
      </w:r>
      <w:r w:rsidRPr="00E5291D">
        <w:t>h/</w:t>
      </w:r>
      <w:r w:rsidR="00434310" w:rsidRPr="00E5291D">
        <w:t>kW</w:t>
      </w:r>
      <w:r w:rsidRPr="00E5291D">
        <w:t xml:space="preserve"> per metus</w:t>
      </w:r>
    </w:p>
    <w:p w14:paraId="7B7F2DCB" w14:textId="6323B2A1"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350 </w:t>
      </w:r>
      <w:r w:rsidR="00434310" w:rsidRPr="00E5291D">
        <w:t>kW</w:t>
      </w:r>
      <w:r w:rsidRPr="00E5291D">
        <w:t>h/</w:t>
      </w:r>
      <w:r w:rsidR="00434310" w:rsidRPr="00E5291D">
        <w:t>kW</w:t>
      </w:r>
      <w:r w:rsidRPr="00E5291D">
        <w:t xml:space="preserve"> per metus</w:t>
      </w:r>
    </w:p>
    <w:p w14:paraId="590CCC71" w14:textId="07E0A709"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360 </w:t>
      </w:r>
      <w:r w:rsidR="00434310" w:rsidRPr="00E5291D">
        <w:t>kW</w:t>
      </w:r>
      <w:r w:rsidRPr="00E5291D">
        <w:t>h/</w:t>
      </w:r>
      <w:r w:rsidR="00434310" w:rsidRPr="00E5291D">
        <w:t>kW</w:t>
      </w:r>
      <w:r w:rsidRPr="00E5291D">
        <w:t xml:space="preserve"> per metus</w:t>
      </w:r>
    </w:p>
    <w:p w14:paraId="5B0BE317" w14:textId="5E3F58DF"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370 </w:t>
      </w:r>
      <w:r w:rsidR="00434310" w:rsidRPr="00E5291D">
        <w:t>kW</w:t>
      </w:r>
      <w:r w:rsidRPr="00E5291D">
        <w:t>h/</w:t>
      </w:r>
      <w:r w:rsidR="00434310" w:rsidRPr="00E5291D">
        <w:t>kW</w:t>
      </w:r>
      <w:r w:rsidRPr="00E5291D">
        <w:t xml:space="preserve"> per metus</w:t>
      </w:r>
    </w:p>
    <w:p w14:paraId="7213D39A" w14:textId="10E90CF8"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380 </w:t>
      </w:r>
      <w:r w:rsidR="00434310" w:rsidRPr="00E5291D">
        <w:t>kW</w:t>
      </w:r>
      <w:r w:rsidRPr="00E5291D">
        <w:t>h/</w:t>
      </w:r>
      <w:r w:rsidR="00434310" w:rsidRPr="00E5291D">
        <w:t>kW</w:t>
      </w:r>
      <w:r w:rsidRPr="00E5291D">
        <w:t xml:space="preserve"> per metus</w:t>
      </w:r>
    </w:p>
    <w:p w14:paraId="7DA9AA83" w14:textId="4B8FA288" w:rsidR="001961AB" w:rsidRPr="00E5291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390 </w:t>
      </w:r>
      <w:r w:rsidR="00434310" w:rsidRPr="00E5291D">
        <w:t>kW</w:t>
      </w:r>
      <w:r w:rsidRPr="00E5291D">
        <w:t>h/</w:t>
      </w:r>
      <w:r w:rsidR="00434310" w:rsidRPr="00E5291D">
        <w:t>kW</w:t>
      </w:r>
      <w:r w:rsidRPr="00E5291D">
        <w:t xml:space="preserve"> per metus</w:t>
      </w:r>
    </w:p>
    <w:p w14:paraId="754C3556" w14:textId="6235A6C5" w:rsidR="00FE588D" w:rsidRDefault="001961AB" w:rsidP="001961AB">
      <w:pPr>
        <w:ind w:firstLine="709"/>
      </w:pPr>
      <w:r w:rsidRPr="00E5291D">
        <w:fldChar w:fldCharType="begin">
          <w:ffData>
            <w:name w:val="Check1"/>
            <w:enabled/>
            <w:calcOnExit w:val="0"/>
            <w:checkBox>
              <w:sizeAuto/>
              <w:default w:val="0"/>
            </w:checkBox>
          </w:ffData>
        </w:fldChar>
      </w:r>
      <w:r w:rsidRPr="00E5291D">
        <w:instrText xml:space="preserve"> FORMCHECKBOX </w:instrText>
      </w:r>
      <w:r w:rsidRPr="00E5291D">
        <w:fldChar w:fldCharType="separate"/>
      </w:r>
      <w:r w:rsidRPr="00E5291D">
        <w:fldChar w:fldCharType="end"/>
      </w:r>
      <w:r w:rsidRPr="00E5291D">
        <w:t xml:space="preserve"> Ne mažiau kaip 400 </w:t>
      </w:r>
      <w:r w:rsidR="00434310" w:rsidRPr="00E5291D">
        <w:t>kW</w:t>
      </w:r>
      <w:r w:rsidRPr="00E5291D">
        <w:t>h/</w:t>
      </w:r>
      <w:r w:rsidR="00434310" w:rsidRPr="00E5291D">
        <w:t>kW</w:t>
      </w:r>
      <w:r w:rsidRPr="00E5291D">
        <w:t xml:space="preserve"> per metus</w:t>
      </w:r>
    </w:p>
    <w:p w14:paraId="6643C247" w14:textId="77777777" w:rsidR="00CA48DB" w:rsidRPr="00DE40CF" w:rsidRDefault="00CA48DB" w:rsidP="00CA48DB">
      <w:pPr>
        <w:ind w:firstLine="709"/>
      </w:pPr>
      <w:r w:rsidRPr="00DE40CF">
        <w:t>(pasirinkti vieną variantą)</w:t>
      </w:r>
    </w:p>
    <w:p w14:paraId="27FCE19D" w14:textId="77777777" w:rsidR="00CA48DB" w:rsidRDefault="00CA48DB" w:rsidP="00CA48DB"/>
    <w:p w14:paraId="2B67F950" w14:textId="77777777" w:rsidR="00CA48DB" w:rsidRPr="002A40E4" w:rsidRDefault="00CA48DB" w:rsidP="00CA48DB">
      <w:pPr>
        <w:jc w:val="center"/>
        <w:rPr>
          <w:b/>
          <w:bCs/>
          <w:szCs w:val="24"/>
        </w:rPr>
      </w:pPr>
      <w:r>
        <w:rPr>
          <w:b/>
          <w:bCs/>
          <w:szCs w:val="24"/>
        </w:rPr>
        <w:t>IV</w:t>
      </w:r>
      <w:r w:rsidRPr="002A40E4">
        <w:rPr>
          <w:b/>
          <w:bCs/>
          <w:szCs w:val="24"/>
        </w:rPr>
        <w:t xml:space="preserve"> SKYRIUS</w:t>
      </w:r>
    </w:p>
    <w:p w14:paraId="4ED42B28" w14:textId="77777777" w:rsidR="00CA48DB" w:rsidRPr="002A40E4" w:rsidRDefault="00CA48DB" w:rsidP="00CA48DB">
      <w:pPr>
        <w:jc w:val="center"/>
        <w:rPr>
          <w:b/>
          <w:bCs/>
          <w:szCs w:val="24"/>
        </w:rPr>
      </w:pPr>
      <w:r>
        <w:rPr>
          <w:b/>
          <w:bCs/>
          <w:szCs w:val="24"/>
        </w:rPr>
        <w:t>KAINA</w:t>
      </w:r>
    </w:p>
    <w:p w14:paraId="3C88871B" w14:textId="77777777" w:rsidR="00CA48DB" w:rsidRDefault="00CA48DB" w:rsidP="00CA48DB"/>
    <w:p w14:paraId="6E1B6D27" w14:textId="306807FA" w:rsidR="00D10099" w:rsidRDefault="00C8133A" w:rsidP="00D10099">
      <w:pPr>
        <w:pStyle w:val="Caption"/>
        <w:rPr>
          <w:rFonts w:cs="Times New Roman"/>
          <w:b w:val="0"/>
          <w:bCs/>
          <w:szCs w:val="24"/>
        </w:rPr>
      </w:pPr>
      <w:r>
        <w:rPr>
          <w:rFonts w:cs="Times New Roman"/>
          <w:szCs w:val="24"/>
        </w:rPr>
        <w:t xml:space="preserve">3 </w:t>
      </w:r>
      <w:r w:rsidR="00D10099" w:rsidRPr="002A40E4">
        <w:rPr>
          <w:rFonts w:cs="Times New Roman"/>
          <w:szCs w:val="24"/>
        </w:rPr>
        <w:t xml:space="preserve">lentelė. </w:t>
      </w:r>
      <w:r>
        <w:rPr>
          <w:rFonts w:cs="Times New Roman"/>
          <w:b w:val="0"/>
          <w:bCs/>
          <w:szCs w:val="24"/>
        </w:rPr>
        <w:t>Siūlom</w:t>
      </w:r>
      <w:r w:rsidR="00C138E0">
        <w:rPr>
          <w:rFonts w:cs="Times New Roman"/>
          <w:b w:val="0"/>
          <w:bCs/>
          <w:szCs w:val="24"/>
        </w:rPr>
        <w:t>o</w:t>
      </w:r>
      <w:r>
        <w:rPr>
          <w:rFonts w:cs="Times New Roman"/>
          <w:b w:val="0"/>
          <w:bCs/>
          <w:szCs w:val="24"/>
        </w:rPr>
        <w:t xml:space="preserve"> įsigyti objekt</w:t>
      </w:r>
      <w:r w:rsidR="00C138E0">
        <w:rPr>
          <w:rFonts w:cs="Times New Roman"/>
          <w:b w:val="0"/>
          <w:bCs/>
          <w:szCs w:val="24"/>
        </w:rPr>
        <w:t>o</w:t>
      </w:r>
      <w:r>
        <w:rPr>
          <w:rFonts w:cs="Times New Roman"/>
          <w:b w:val="0"/>
          <w:bCs/>
          <w:szCs w:val="24"/>
        </w:rPr>
        <w:t xml:space="preserve"> kain</w:t>
      </w:r>
      <w:r w:rsidR="00C138E0">
        <w:rPr>
          <w:rFonts w:cs="Times New Roman"/>
          <w:b w:val="0"/>
          <w:bCs/>
          <w:szCs w:val="24"/>
        </w:rPr>
        <w:t>a</w:t>
      </w:r>
    </w:p>
    <w:tbl>
      <w:tblPr>
        <w:tblStyle w:val="TableGrid"/>
        <w:tblW w:w="5000" w:type="pct"/>
        <w:tblLook w:val="04A0" w:firstRow="1" w:lastRow="0" w:firstColumn="1" w:lastColumn="0" w:noHBand="0" w:noVBand="1"/>
      </w:tblPr>
      <w:tblGrid>
        <w:gridCol w:w="730"/>
        <w:gridCol w:w="2111"/>
        <w:gridCol w:w="1383"/>
        <w:gridCol w:w="1441"/>
        <w:gridCol w:w="1698"/>
        <w:gridCol w:w="1698"/>
      </w:tblGrid>
      <w:tr w:rsidR="005B21BB" w:rsidRPr="00D10099" w14:paraId="5D01A70F" w14:textId="1E161467" w:rsidTr="005B21BB">
        <w:tc>
          <w:tcPr>
            <w:tcW w:w="403" w:type="pct"/>
          </w:tcPr>
          <w:p w14:paraId="4BEE260C" w14:textId="2CE9B019" w:rsidR="005B21BB" w:rsidRPr="00012A37" w:rsidRDefault="005B21BB" w:rsidP="00D10099">
            <w:pPr>
              <w:jc w:val="center"/>
              <w:rPr>
                <w:b/>
                <w:bCs/>
              </w:rPr>
            </w:pPr>
            <w:r w:rsidRPr="00012A37">
              <w:rPr>
                <w:b/>
                <w:bCs/>
              </w:rPr>
              <w:t>Nr.</w:t>
            </w:r>
          </w:p>
        </w:tc>
        <w:tc>
          <w:tcPr>
            <w:tcW w:w="1165" w:type="pct"/>
          </w:tcPr>
          <w:p w14:paraId="6975D345" w14:textId="412AE38B" w:rsidR="005B21BB" w:rsidRPr="00012A37" w:rsidRDefault="005B21BB" w:rsidP="00D10099">
            <w:pPr>
              <w:jc w:val="center"/>
              <w:rPr>
                <w:b/>
                <w:bCs/>
              </w:rPr>
            </w:pPr>
            <w:r w:rsidRPr="00012A37">
              <w:rPr>
                <w:b/>
                <w:bCs/>
              </w:rPr>
              <w:t>Saulės šviesos energijos fotovoltinės elektrinės kaina (be žemės sklypo kainos), Eur su PVM</w:t>
            </w:r>
          </w:p>
        </w:tc>
        <w:tc>
          <w:tcPr>
            <w:tcW w:w="763" w:type="pct"/>
          </w:tcPr>
          <w:p w14:paraId="6836F101" w14:textId="4F7F9048" w:rsidR="005B21BB" w:rsidRPr="00012A37" w:rsidRDefault="005B21BB" w:rsidP="00D10099">
            <w:pPr>
              <w:jc w:val="center"/>
              <w:rPr>
                <w:b/>
                <w:bCs/>
              </w:rPr>
            </w:pPr>
            <w:r w:rsidRPr="00012A37">
              <w:rPr>
                <w:b/>
                <w:bCs/>
              </w:rPr>
              <w:t>Žemės sklypo kaina, Eur su PVM</w:t>
            </w:r>
            <w:r w:rsidRPr="00012A37">
              <w:rPr>
                <w:rStyle w:val="FootnoteReference"/>
                <w:b/>
                <w:bCs/>
              </w:rPr>
              <w:footnoteReference w:id="6"/>
            </w:r>
          </w:p>
        </w:tc>
        <w:tc>
          <w:tcPr>
            <w:tcW w:w="795" w:type="pct"/>
          </w:tcPr>
          <w:p w14:paraId="1EC8A5A2" w14:textId="7204718B" w:rsidR="005B21BB" w:rsidRPr="00012A37" w:rsidRDefault="005B21BB" w:rsidP="00D10099">
            <w:pPr>
              <w:jc w:val="center"/>
              <w:rPr>
                <w:b/>
                <w:bCs/>
              </w:rPr>
            </w:pPr>
            <w:r w:rsidRPr="00012A37">
              <w:rPr>
                <w:b/>
                <w:bCs/>
              </w:rPr>
              <w:t>Bendra objekto kaina, Eur su PVM</w:t>
            </w:r>
          </w:p>
        </w:tc>
        <w:tc>
          <w:tcPr>
            <w:tcW w:w="937" w:type="pct"/>
          </w:tcPr>
          <w:p w14:paraId="1286EB68" w14:textId="5AA082E5" w:rsidR="005B21BB" w:rsidRPr="00012A37" w:rsidRDefault="005B21BB" w:rsidP="00D10099">
            <w:pPr>
              <w:jc w:val="center"/>
              <w:rPr>
                <w:b/>
                <w:bCs/>
              </w:rPr>
            </w:pPr>
            <w:r w:rsidRPr="00012A37">
              <w:rPr>
                <w:b/>
                <w:bCs/>
              </w:rPr>
              <w:t>Saulės šviesos energijos fotovoltinės elektrinės įrengtoji galia, kW</w:t>
            </w:r>
          </w:p>
        </w:tc>
        <w:tc>
          <w:tcPr>
            <w:tcW w:w="937" w:type="pct"/>
          </w:tcPr>
          <w:p w14:paraId="50198504" w14:textId="13BAC743" w:rsidR="005B21BB" w:rsidRPr="00D10099" w:rsidRDefault="005B21BB" w:rsidP="00D10099">
            <w:pPr>
              <w:jc w:val="center"/>
              <w:rPr>
                <w:b/>
                <w:bCs/>
              </w:rPr>
            </w:pPr>
            <w:r w:rsidRPr="00012A37">
              <w:rPr>
                <w:b/>
                <w:bCs/>
              </w:rPr>
              <w:t>Pasiūlymo kaina už 1 kW saulės šviesos energijos fotovoltinių elektrinių įrengtosios galios, Eur su PVM</w:t>
            </w:r>
          </w:p>
        </w:tc>
      </w:tr>
      <w:tr w:rsidR="005B21BB" w:rsidRPr="00D10099" w14:paraId="00048A0E" w14:textId="77A417A8" w:rsidTr="005B21BB">
        <w:tc>
          <w:tcPr>
            <w:tcW w:w="403" w:type="pct"/>
          </w:tcPr>
          <w:p w14:paraId="2372BFB8" w14:textId="7A54B360" w:rsidR="005B21BB" w:rsidRPr="00D10099" w:rsidRDefault="005B21BB" w:rsidP="00D10099">
            <w:pPr>
              <w:jc w:val="center"/>
              <w:rPr>
                <w:b/>
                <w:bCs/>
              </w:rPr>
            </w:pPr>
            <w:r w:rsidRPr="00D10099">
              <w:rPr>
                <w:b/>
                <w:bCs/>
              </w:rPr>
              <w:t>1</w:t>
            </w:r>
          </w:p>
        </w:tc>
        <w:tc>
          <w:tcPr>
            <w:tcW w:w="1165" w:type="pct"/>
          </w:tcPr>
          <w:p w14:paraId="044A11A6" w14:textId="2CE5F8EB" w:rsidR="005B21BB" w:rsidRPr="00D10099" w:rsidRDefault="005B21BB" w:rsidP="00D10099">
            <w:pPr>
              <w:jc w:val="center"/>
              <w:rPr>
                <w:b/>
                <w:bCs/>
              </w:rPr>
            </w:pPr>
            <w:r>
              <w:rPr>
                <w:b/>
                <w:bCs/>
              </w:rPr>
              <w:t>2</w:t>
            </w:r>
          </w:p>
        </w:tc>
        <w:tc>
          <w:tcPr>
            <w:tcW w:w="763" w:type="pct"/>
          </w:tcPr>
          <w:p w14:paraId="2893C4AE" w14:textId="2F094AAB" w:rsidR="005B21BB" w:rsidRPr="00D10099" w:rsidRDefault="005B21BB" w:rsidP="00D10099">
            <w:pPr>
              <w:jc w:val="center"/>
              <w:rPr>
                <w:b/>
                <w:bCs/>
              </w:rPr>
            </w:pPr>
            <w:r>
              <w:rPr>
                <w:b/>
                <w:bCs/>
              </w:rPr>
              <w:t>3</w:t>
            </w:r>
          </w:p>
        </w:tc>
        <w:tc>
          <w:tcPr>
            <w:tcW w:w="795" w:type="pct"/>
          </w:tcPr>
          <w:p w14:paraId="47ED039A" w14:textId="5EC922AE" w:rsidR="005B21BB" w:rsidRPr="00D10099" w:rsidRDefault="005B21BB" w:rsidP="00D10099">
            <w:pPr>
              <w:jc w:val="center"/>
              <w:rPr>
                <w:b/>
                <w:bCs/>
              </w:rPr>
            </w:pPr>
            <w:r>
              <w:rPr>
                <w:b/>
                <w:bCs/>
              </w:rPr>
              <w:t>4=2+3</w:t>
            </w:r>
          </w:p>
        </w:tc>
        <w:tc>
          <w:tcPr>
            <w:tcW w:w="937" w:type="pct"/>
          </w:tcPr>
          <w:p w14:paraId="6AB01438" w14:textId="0B65E15C" w:rsidR="005B21BB" w:rsidRPr="00D10099" w:rsidRDefault="005B21BB" w:rsidP="00D10099">
            <w:pPr>
              <w:jc w:val="center"/>
              <w:rPr>
                <w:b/>
                <w:bCs/>
              </w:rPr>
            </w:pPr>
            <w:r>
              <w:rPr>
                <w:b/>
                <w:bCs/>
              </w:rPr>
              <w:t>5</w:t>
            </w:r>
          </w:p>
        </w:tc>
        <w:tc>
          <w:tcPr>
            <w:tcW w:w="937" w:type="pct"/>
          </w:tcPr>
          <w:p w14:paraId="6D2C84DC" w14:textId="35F944E3" w:rsidR="005B21BB" w:rsidRDefault="005B21BB" w:rsidP="00D10099">
            <w:pPr>
              <w:jc w:val="center"/>
              <w:rPr>
                <w:b/>
                <w:bCs/>
              </w:rPr>
            </w:pPr>
            <w:r>
              <w:rPr>
                <w:b/>
                <w:bCs/>
              </w:rPr>
              <w:t>6=</w:t>
            </w:r>
            <w:r w:rsidR="00364C0F">
              <w:rPr>
                <w:b/>
                <w:bCs/>
              </w:rPr>
              <w:t>4/5</w:t>
            </w:r>
          </w:p>
        </w:tc>
      </w:tr>
      <w:tr w:rsidR="005B21BB" w14:paraId="77434CAC" w14:textId="24145F4D" w:rsidTr="005B21BB">
        <w:tc>
          <w:tcPr>
            <w:tcW w:w="403" w:type="pct"/>
          </w:tcPr>
          <w:p w14:paraId="4930E92B" w14:textId="6796419C" w:rsidR="005B21BB" w:rsidRDefault="005B21BB" w:rsidP="00CA48DB">
            <w:r>
              <w:t>1.</w:t>
            </w:r>
          </w:p>
        </w:tc>
        <w:tc>
          <w:tcPr>
            <w:tcW w:w="1165" w:type="pct"/>
          </w:tcPr>
          <w:p w14:paraId="370271AC" w14:textId="1F8C9FDC" w:rsidR="005B21BB" w:rsidRDefault="005B21BB" w:rsidP="00CA48DB"/>
        </w:tc>
        <w:tc>
          <w:tcPr>
            <w:tcW w:w="763" w:type="pct"/>
          </w:tcPr>
          <w:p w14:paraId="73CF9E09" w14:textId="77777777" w:rsidR="005B21BB" w:rsidRDefault="005B21BB" w:rsidP="00CA48DB"/>
        </w:tc>
        <w:tc>
          <w:tcPr>
            <w:tcW w:w="795" w:type="pct"/>
          </w:tcPr>
          <w:p w14:paraId="7EEEB534" w14:textId="77777777" w:rsidR="005B21BB" w:rsidRDefault="005B21BB" w:rsidP="00CA48DB"/>
        </w:tc>
        <w:tc>
          <w:tcPr>
            <w:tcW w:w="937" w:type="pct"/>
          </w:tcPr>
          <w:p w14:paraId="26AA8880" w14:textId="77777777" w:rsidR="005B21BB" w:rsidRDefault="005B21BB" w:rsidP="00CA48DB"/>
        </w:tc>
        <w:tc>
          <w:tcPr>
            <w:tcW w:w="937" w:type="pct"/>
          </w:tcPr>
          <w:p w14:paraId="3C98DA60" w14:textId="77777777" w:rsidR="005B21BB" w:rsidRDefault="005B21BB" w:rsidP="00CA48DB"/>
        </w:tc>
      </w:tr>
    </w:tbl>
    <w:p w14:paraId="45A3715E" w14:textId="0D1253C6" w:rsidR="00C8133A" w:rsidRPr="00C8133A" w:rsidRDefault="00C8133A" w:rsidP="00C8133A">
      <w:pPr>
        <w:rPr>
          <w:i/>
          <w:iCs/>
        </w:rPr>
      </w:pPr>
      <w:r w:rsidRPr="00A63356">
        <w:rPr>
          <w:i/>
          <w:iCs/>
        </w:rPr>
        <w:t>Pastaba. Kaina turi būti nurodyta įskaitant visus taikomus mokesčius ir visas Kandidato išlaidas, susijusias su siūlom</w:t>
      </w:r>
      <w:r w:rsidR="00012A37" w:rsidRPr="00A63356">
        <w:rPr>
          <w:i/>
          <w:iCs/>
        </w:rPr>
        <w:t>o</w:t>
      </w:r>
      <w:r w:rsidRPr="00A63356">
        <w:rPr>
          <w:i/>
          <w:iCs/>
        </w:rPr>
        <w:t xml:space="preserve"> įsigyti </w:t>
      </w:r>
      <w:r w:rsidR="00905F75" w:rsidRPr="00A63356">
        <w:rPr>
          <w:i/>
          <w:iCs/>
        </w:rPr>
        <w:t>nekilnoj</w:t>
      </w:r>
      <w:r w:rsidRPr="00A63356">
        <w:rPr>
          <w:i/>
          <w:iCs/>
        </w:rPr>
        <w:t>am</w:t>
      </w:r>
      <w:r w:rsidR="00012A37" w:rsidRPr="00A63356">
        <w:rPr>
          <w:i/>
          <w:iCs/>
        </w:rPr>
        <w:t>ojo</w:t>
      </w:r>
      <w:r w:rsidRPr="00A63356">
        <w:rPr>
          <w:i/>
          <w:iCs/>
        </w:rPr>
        <w:t xml:space="preserve"> daikt</w:t>
      </w:r>
      <w:r w:rsidR="00012A37" w:rsidRPr="00A63356">
        <w:rPr>
          <w:i/>
          <w:iCs/>
        </w:rPr>
        <w:t>o</w:t>
      </w:r>
      <w:r w:rsidRPr="00A63356">
        <w:rPr>
          <w:i/>
          <w:iCs/>
        </w:rPr>
        <w:t xml:space="preserve"> pardavimu, pirkimo–pardavimo sutarties sudarymu ir notariniu patvirtinimu, nuosavybės teisių įregistravimu </w:t>
      </w:r>
      <w:r w:rsidR="00905F75" w:rsidRPr="00A63356">
        <w:rPr>
          <w:i/>
          <w:iCs/>
        </w:rPr>
        <w:t>Nekilnoj</w:t>
      </w:r>
      <w:r w:rsidRPr="00A63356">
        <w:rPr>
          <w:i/>
          <w:iCs/>
        </w:rPr>
        <w:t xml:space="preserve">amojo turto registre bei </w:t>
      </w:r>
      <w:r w:rsidR="00905F75" w:rsidRPr="00A63356">
        <w:rPr>
          <w:i/>
          <w:iCs/>
        </w:rPr>
        <w:t>nekilnoj</w:t>
      </w:r>
      <w:r w:rsidRPr="00A63356">
        <w:rPr>
          <w:i/>
          <w:iCs/>
        </w:rPr>
        <w:t>am</w:t>
      </w:r>
      <w:r w:rsidR="00A63356" w:rsidRPr="00A63356">
        <w:rPr>
          <w:i/>
          <w:iCs/>
        </w:rPr>
        <w:t>ojo</w:t>
      </w:r>
      <w:r w:rsidRPr="00A63356">
        <w:rPr>
          <w:i/>
          <w:iCs/>
        </w:rPr>
        <w:t xml:space="preserve"> daikt</w:t>
      </w:r>
      <w:r w:rsidR="00A63356" w:rsidRPr="00A63356">
        <w:rPr>
          <w:i/>
          <w:iCs/>
        </w:rPr>
        <w:t>o</w:t>
      </w:r>
      <w:r w:rsidRPr="00A63356">
        <w:rPr>
          <w:i/>
          <w:iCs/>
        </w:rPr>
        <w:t xml:space="preserve"> perdavimu Perkančiajai organizacijai.</w:t>
      </w:r>
    </w:p>
    <w:p w14:paraId="44D6DE0C" w14:textId="77777777" w:rsidR="00CA48DB" w:rsidRDefault="00CA48DB" w:rsidP="00CA48DB"/>
    <w:p w14:paraId="021154BF" w14:textId="77777777" w:rsidR="00CA48DB" w:rsidRPr="00CD29D1" w:rsidRDefault="00CA48DB" w:rsidP="00CA48DB">
      <w:pPr>
        <w:jc w:val="center"/>
        <w:rPr>
          <w:b/>
          <w:bCs/>
          <w:szCs w:val="24"/>
        </w:rPr>
      </w:pPr>
      <w:r w:rsidRPr="00CD29D1">
        <w:rPr>
          <w:b/>
          <w:bCs/>
          <w:szCs w:val="24"/>
        </w:rPr>
        <w:t>V SKYRIUS</w:t>
      </w:r>
    </w:p>
    <w:p w14:paraId="6DECC374" w14:textId="77777777" w:rsidR="00CA48DB" w:rsidRPr="002A40E4" w:rsidRDefault="00CA48DB" w:rsidP="00CA48DB">
      <w:pPr>
        <w:jc w:val="center"/>
        <w:rPr>
          <w:b/>
          <w:bCs/>
          <w:szCs w:val="24"/>
        </w:rPr>
      </w:pPr>
      <w:r w:rsidRPr="002A40E4">
        <w:rPr>
          <w:b/>
          <w:bCs/>
          <w:szCs w:val="24"/>
        </w:rPr>
        <w:t>PRIDEDAMI DOKUMENTAI IR INFORMACIJA APIE KONFIDENCIALUMĄ</w:t>
      </w:r>
    </w:p>
    <w:p w14:paraId="2F132F75" w14:textId="77777777" w:rsidR="00CA48DB" w:rsidRPr="002A40E4" w:rsidRDefault="00CA48DB" w:rsidP="00CA48DB">
      <w:pPr>
        <w:rPr>
          <w:szCs w:val="24"/>
        </w:rPr>
      </w:pPr>
    </w:p>
    <w:p w14:paraId="0E105EB8" w14:textId="40CD7EFD" w:rsidR="00CA48DB" w:rsidRPr="002A40E4" w:rsidRDefault="00CA48DB" w:rsidP="00CA48DB">
      <w:pPr>
        <w:pStyle w:val="Caption"/>
        <w:rPr>
          <w:rFonts w:cs="Times New Roman"/>
          <w:b w:val="0"/>
          <w:bCs/>
          <w:szCs w:val="24"/>
        </w:rPr>
      </w:pPr>
      <w:r w:rsidRPr="002A40E4">
        <w:rPr>
          <w:rFonts w:cs="Times New Roman"/>
          <w:szCs w:val="24"/>
        </w:rPr>
        <w:fldChar w:fldCharType="begin"/>
      </w:r>
      <w:r w:rsidRPr="002A40E4">
        <w:rPr>
          <w:rFonts w:cs="Times New Roman"/>
          <w:szCs w:val="24"/>
        </w:rPr>
        <w:instrText xml:space="preserve"> SEQ lentelė \* ARABIC </w:instrText>
      </w:r>
      <w:r w:rsidRPr="002A40E4">
        <w:rPr>
          <w:rFonts w:cs="Times New Roman"/>
          <w:szCs w:val="24"/>
        </w:rPr>
        <w:fldChar w:fldCharType="separate"/>
      </w:r>
      <w:r w:rsidR="00304E8D">
        <w:rPr>
          <w:rFonts w:cs="Times New Roman"/>
          <w:noProof/>
          <w:szCs w:val="24"/>
        </w:rPr>
        <w:t>1</w:t>
      </w:r>
      <w:r w:rsidRPr="002A40E4">
        <w:rPr>
          <w:rFonts w:cs="Times New Roman"/>
          <w:noProof/>
          <w:szCs w:val="24"/>
        </w:rPr>
        <w:fldChar w:fldCharType="end"/>
      </w:r>
      <w:r w:rsidRPr="002A40E4">
        <w:rPr>
          <w:rFonts w:cs="Times New Roman"/>
          <w:szCs w:val="24"/>
        </w:rPr>
        <w:t xml:space="preserve"> lentelė. </w:t>
      </w:r>
      <w:r w:rsidRPr="002A40E4">
        <w:rPr>
          <w:rFonts w:cs="Times New Roman"/>
          <w:b w:val="0"/>
          <w:bCs/>
          <w:szCs w:val="24"/>
        </w:rPr>
        <w:t>Pridedami dokumentai</w:t>
      </w:r>
    </w:p>
    <w:tbl>
      <w:tblPr>
        <w:tblStyle w:val="TableGrid"/>
        <w:tblW w:w="5000" w:type="pct"/>
        <w:tblLook w:val="04A0" w:firstRow="1" w:lastRow="0" w:firstColumn="1" w:lastColumn="0" w:noHBand="0" w:noVBand="1"/>
      </w:tblPr>
      <w:tblGrid>
        <w:gridCol w:w="562"/>
        <w:gridCol w:w="3260"/>
        <w:gridCol w:w="1984"/>
        <w:gridCol w:w="3255"/>
      </w:tblGrid>
      <w:tr w:rsidR="00CA48DB" w:rsidRPr="002A40E4" w14:paraId="4F062F11" w14:textId="77777777">
        <w:tc>
          <w:tcPr>
            <w:tcW w:w="310" w:type="pct"/>
          </w:tcPr>
          <w:p w14:paraId="250E69B3" w14:textId="77777777" w:rsidR="00CA48DB" w:rsidRPr="002A40E4" w:rsidRDefault="00CA48DB">
            <w:pPr>
              <w:jc w:val="center"/>
              <w:rPr>
                <w:b/>
                <w:bCs/>
                <w:szCs w:val="24"/>
              </w:rPr>
            </w:pPr>
            <w:r w:rsidRPr="002A40E4">
              <w:rPr>
                <w:b/>
                <w:bCs/>
                <w:szCs w:val="24"/>
              </w:rPr>
              <w:t>Nr.</w:t>
            </w:r>
          </w:p>
        </w:tc>
        <w:tc>
          <w:tcPr>
            <w:tcW w:w="1799" w:type="pct"/>
          </w:tcPr>
          <w:p w14:paraId="34F9BBFD" w14:textId="77777777" w:rsidR="00CA48DB" w:rsidRPr="002A40E4" w:rsidRDefault="00CA48DB">
            <w:pPr>
              <w:jc w:val="center"/>
              <w:rPr>
                <w:b/>
                <w:bCs/>
                <w:szCs w:val="24"/>
              </w:rPr>
            </w:pPr>
            <w:r w:rsidRPr="002A40E4">
              <w:rPr>
                <w:b/>
                <w:bCs/>
                <w:szCs w:val="24"/>
              </w:rPr>
              <w:t>Dokumentas</w:t>
            </w:r>
          </w:p>
        </w:tc>
        <w:tc>
          <w:tcPr>
            <w:tcW w:w="1095" w:type="pct"/>
          </w:tcPr>
          <w:p w14:paraId="6BADA915" w14:textId="77777777" w:rsidR="00CA48DB" w:rsidRPr="002A40E4" w:rsidRDefault="00CA48DB">
            <w:pPr>
              <w:jc w:val="center"/>
              <w:rPr>
                <w:b/>
                <w:bCs/>
                <w:szCs w:val="24"/>
              </w:rPr>
            </w:pPr>
            <w:r w:rsidRPr="002A40E4">
              <w:rPr>
                <w:b/>
                <w:bCs/>
                <w:szCs w:val="24"/>
              </w:rPr>
              <w:t>Ar dokumente yra konfidencialios informacijos?</w:t>
            </w:r>
          </w:p>
          <w:p w14:paraId="003C721C" w14:textId="77777777" w:rsidR="00CA48DB" w:rsidRPr="002A40E4" w:rsidRDefault="00CA48DB">
            <w:pPr>
              <w:jc w:val="center"/>
              <w:rPr>
                <w:b/>
                <w:bCs/>
                <w:szCs w:val="24"/>
              </w:rPr>
            </w:pPr>
            <w:r w:rsidRPr="002A40E4">
              <w:rPr>
                <w:b/>
                <w:bCs/>
                <w:szCs w:val="24"/>
              </w:rPr>
              <w:t>(Taip / Ne)</w:t>
            </w:r>
          </w:p>
        </w:tc>
        <w:tc>
          <w:tcPr>
            <w:tcW w:w="1796" w:type="pct"/>
          </w:tcPr>
          <w:p w14:paraId="29F249CE" w14:textId="77777777" w:rsidR="00CA48DB" w:rsidRPr="002A40E4" w:rsidRDefault="00CA48DB">
            <w:pPr>
              <w:jc w:val="center"/>
              <w:rPr>
                <w:b/>
                <w:bCs/>
                <w:szCs w:val="24"/>
              </w:rPr>
            </w:pPr>
            <w:r w:rsidRPr="002A40E4">
              <w:rPr>
                <w:b/>
                <w:bCs/>
                <w:szCs w:val="24"/>
              </w:rPr>
              <w:t>Paaiškinimas, kokia konkreti informacija dokumente yra konfidenciali ir pagrindimas, kodėl ši informacija yra konfidenciali</w:t>
            </w:r>
          </w:p>
        </w:tc>
      </w:tr>
      <w:tr w:rsidR="00CA48DB" w:rsidRPr="002A40E4" w14:paraId="46C0AA42" w14:textId="77777777">
        <w:tc>
          <w:tcPr>
            <w:tcW w:w="310" w:type="pct"/>
          </w:tcPr>
          <w:p w14:paraId="3B486F20" w14:textId="77777777" w:rsidR="00CA48DB" w:rsidRPr="002A40E4" w:rsidRDefault="00CA48DB">
            <w:pPr>
              <w:jc w:val="center"/>
              <w:rPr>
                <w:b/>
                <w:bCs/>
                <w:szCs w:val="24"/>
              </w:rPr>
            </w:pPr>
            <w:r w:rsidRPr="002A40E4">
              <w:rPr>
                <w:b/>
                <w:bCs/>
                <w:szCs w:val="24"/>
              </w:rPr>
              <w:t>1</w:t>
            </w:r>
          </w:p>
        </w:tc>
        <w:tc>
          <w:tcPr>
            <w:tcW w:w="1799" w:type="pct"/>
          </w:tcPr>
          <w:p w14:paraId="64DBF132" w14:textId="77777777" w:rsidR="00CA48DB" w:rsidRPr="002A40E4" w:rsidRDefault="00CA48DB">
            <w:pPr>
              <w:jc w:val="center"/>
              <w:rPr>
                <w:b/>
                <w:bCs/>
                <w:szCs w:val="24"/>
              </w:rPr>
            </w:pPr>
            <w:r w:rsidRPr="002A40E4">
              <w:rPr>
                <w:b/>
                <w:bCs/>
                <w:szCs w:val="24"/>
              </w:rPr>
              <w:t>2</w:t>
            </w:r>
          </w:p>
        </w:tc>
        <w:tc>
          <w:tcPr>
            <w:tcW w:w="1095" w:type="pct"/>
          </w:tcPr>
          <w:p w14:paraId="64C0EB72" w14:textId="77777777" w:rsidR="00CA48DB" w:rsidRPr="002A40E4" w:rsidRDefault="00CA48DB">
            <w:pPr>
              <w:jc w:val="center"/>
              <w:rPr>
                <w:b/>
                <w:bCs/>
                <w:szCs w:val="24"/>
              </w:rPr>
            </w:pPr>
            <w:r w:rsidRPr="002A40E4">
              <w:rPr>
                <w:b/>
                <w:bCs/>
                <w:szCs w:val="24"/>
              </w:rPr>
              <w:t>3</w:t>
            </w:r>
          </w:p>
        </w:tc>
        <w:tc>
          <w:tcPr>
            <w:tcW w:w="1796" w:type="pct"/>
          </w:tcPr>
          <w:p w14:paraId="58155DE9" w14:textId="77777777" w:rsidR="00CA48DB" w:rsidRPr="002A40E4" w:rsidRDefault="00CA48DB">
            <w:pPr>
              <w:jc w:val="center"/>
              <w:rPr>
                <w:b/>
                <w:bCs/>
                <w:szCs w:val="24"/>
              </w:rPr>
            </w:pPr>
            <w:r w:rsidRPr="002A40E4">
              <w:rPr>
                <w:b/>
                <w:bCs/>
                <w:szCs w:val="24"/>
              </w:rPr>
              <w:t>4</w:t>
            </w:r>
          </w:p>
        </w:tc>
      </w:tr>
      <w:tr w:rsidR="00CA48DB" w:rsidRPr="002A40E4" w14:paraId="05325CE1" w14:textId="77777777">
        <w:tc>
          <w:tcPr>
            <w:tcW w:w="310" w:type="pct"/>
          </w:tcPr>
          <w:p w14:paraId="68506E0E" w14:textId="77777777" w:rsidR="00CA48DB" w:rsidRPr="002A40E4" w:rsidRDefault="00CA48DB">
            <w:pPr>
              <w:rPr>
                <w:szCs w:val="24"/>
              </w:rPr>
            </w:pPr>
          </w:p>
        </w:tc>
        <w:tc>
          <w:tcPr>
            <w:tcW w:w="1799" w:type="pct"/>
          </w:tcPr>
          <w:p w14:paraId="709B053F" w14:textId="77777777" w:rsidR="00CA48DB" w:rsidRPr="002A40E4" w:rsidRDefault="00CA48DB">
            <w:pPr>
              <w:rPr>
                <w:szCs w:val="24"/>
              </w:rPr>
            </w:pPr>
          </w:p>
        </w:tc>
        <w:tc>
          <w:tcPr>
            <w:tcW w:w="1095" w:type="pct"/>
          </w:tcPr>
          <w:p w14:paraId="06252CE3" w14:textId="77777777" w:rsidR="00CA48DB" w:rsidRPr="002A40E4" w:rsidRDefault="00CA48DB">
            <w:pPr>
              <w:rPr>
                <w:szCs w:val="24"/>
              </w:rPr>
            </w:pPr>
          </w:p>
        </w:tc>
        <w:tc>
          <w:tcPr>
            <w:tcW w:w="1796" w:type="pct"/>
          </w:tcPr>
          <w:p w14:paraId="5B37C2A0" w14:textId="77777777" w:rsidR="00CA48DB" w:rsidRPr="002A40E4" w:rsidRDefault="00CA48DB">
            <w:pPr>
              <w:rPr>
                <w:szCs w:val="24"/>
              </w:rPr>
            </w:pPr>
          </w:p>
        </w:tc>
      </w:tr>
      <w:tr w:rsidR="00CA48DB" w:rsidRPr="002A40E4" w14:paraId="1A8F890F" w14:textId="77777777">
        <w:tc>
          <w:tcPr>
            <w:tcW w:w="310" w:type="pct"/>
          </w:tcPr>
          <w:p w14:paraId="7821D4AA" w14:textId="77777777" w:rsidR="00CA48DB" w:rsidRPr="002A40E4" w:rsidRDefault="00CA48DB">
            <w:pPr>
              <w:rPr>
                <w:szCs w:val="24"/>
              </w:rPr>
            </w:pPr>
          </w:p>
        </w:tc>
        <w:tc>
          <w:tcPr>
            <w:tcW w:w="1799" w:type="pct"/>
          </w:tcPr>
          <w:p w14:paraId="44E86F0D" w14:textId="77777777" w:rsidR="00CA48DB" w:rsidRPr="002A40E4" w:rsidRDefault="00CA48DB">
            <w:pPr>
              <w:rPr>
                <w:szCs w:val="24"/>
              </w:rPr>
            </w:pPr>
          </w:p>
        </w:tc>
        <w:tc>
          <w:tcPr>
            <w:tcW w:w="1095" w:type="pct"/>
          </w:tcPr>
          <w:p w14:paraId="23F911C7" w14:textId="77777777" w:rsidR="00CA48DB" w:rsidRPr="002A40E4" w:rsidRDefault="00CA48DB">
            <w:pPr>
              <w:rPr>
                <w:szCs w:val="24"/>
              </w:rPr>
            </w:pPr>
          </w:p>
        </w:tc>
        <w:tc>
          <w:tcPr>
            <w:tcW w:w="1796" w:type="pct"/>
          </w:tcPr>
          <w:p w14:paraId="252BC0C8" w14:textId="77777777" w:rsidR="00CA48DB" w:rsidRPr="002A40E4" w:rsidRDefault="00CA48DB">
            <w:pPr>
              <w:rPr>
                <w:szCs w:val="24"/>
              </w:rPr>
            </w:pPr>
          </w:p>
        </w:tc>
      </w:tr>
    </w:tbl>
    <w:p w14:paraId="0F89B41B" w14:textId="77777777" w:rsidR="00CA48DB" w:rsidRPr="002A40E4" w:rsidRDefault="00CA48DB" w:rsidP="00CA48DB">
      <w:pPr>
        <w:rPr>
          <w:szCs w:val="24"/>
        </w:rPr>
      </w:pPr>
    </w:p>
    <w:p w14:paraId="30CF375E" w14:textId="77777777" w:rsidR="00CA48DB" w:rsidRPr="00E134E0" w:rsidRDefault="00CA48DB" w:rsidP="00CA48DB">
      <w:pPr>
        <w:jc w:val="center"/>
        <w:rPr>
          <w:b/>
          <w:bCs/>
        </w:rPr>
      </w:pPr>
      <w:r w:rsidRPr="00E134E0">
        <w:rPr>
          <w:b/>
          <w:bCs/>
        </w:rPr>
        <w:t>V SKYRIUS</w:t>
      </w:r>
    </w:p>
    <w:p w14:paraId="188BD689" w14:textId="77777777" w:rsidR="00CA48DB" w:rsidRPr="00E134E0" w:rsidRDefault="00CA48DB" w:rsidP="00CA48DB">
      <w:pPr>
        <w:jc w:val="center"/>
        <w:rPr>
          <w:b/>
          <w:bCs/>
        </w:rPr>
      </w:pPr>
      <w:r w:rsidRPr="00E134E0">
        <w:rPr>
          <w:b/>
          <w:bCs/>
        </w:rPr>
        <w:t>BAIGIAMOSIOS NUOSTATOS</w:t>
      </w:r>
    </w:p>
    <w:p w14:paraId="47B200E3" w14:textId="77777777" w:rsidR="00CA48DB" w:rsidRDefault="00CA48DB" w:rsidP="00CA48DB"/>
    <w:p w14:paraId="12D8EA5F" w14:textId="77777777" w:rsidR="00CA48DB" w:rsidRPr="002A40E4" w:rsidRDefault="00CA48DB" w:rsidP="00CA48DB">
      <w:pPr>
        <w:ind w:firstLine="709"/>
        <w:rPr>
          <w:szCs w:val="24"/>
        </w:rPr>
      </w:pPr>
      <w:r w:rsidRPr="002A40E4">
        <w:rPr>
          <w:szCs w:val="24"/>
        </w:rPr>
        <w:t xml:space="preserve">Pasirašydamas </w:t>
      </w:r>
      <w:r>
        <w:rPr>
          <w:szCs w:val="24"/>
        </w:rPr>
        <w:t>šią paraišką</w:t>
      </w:r>
      <w:r w:rsidRPr="002A40E4">
        <w:rPr>
          <w:szCs w:val="24"/>
        </w:rPr>
        <w:t>, tvirtintu, kad:</w:t>
      </w:r>
    </w:p>
    <w:p w14:paraId="26A3F330" w14:textId="148C78AA" w:rsidR="00CA48DB" w:rsidRPr="00A63356" w:rsidRDefault="00CA48DB" w:rsidP="00CA48DB">
      <w:pPr>
        <w:ind w:firstLine="709"/>
        <w:rPr>
          <w:szCs w:val="24"/>
        </w:rPr>
      </w:pPr>
      <w:r w:rsidRPr="002A40E4">
        <w:rPr>
          <w:szCs w:val="24"/>
        </w:rPr>
        <w:t>1. esu susipažinęs su pirkimo dokumentais</w:t>
      </w:r>
      <w:r>
        <w:rPr>
          <w:szCs w:val="24"/>
        </w:rPr>
        <w:t xml:space="preserve">, įskaitant </w:t>
      </w:r>
      <w:r w:rsidR="00C8133A" w:rsidRPr="00C8133A">
        <w:t>Saulės šviesos energijos fotovoltinės elektrinės įsigijimo skelbiamų derybų būdu sąlygų ir vertinimo kriterijų apraš</w:t>
      </w:r>
      <w:r w:rsidR="00C8133A">
        <w:t>u</w:t>
      </w:r>
      <w:r w:rsidRPr="002A40E4">
        <w:rPr>
          <w:szCs w:val="24"/>
        </w:rPr>
        <w:t xml:space="preserve">, </w:t>
      </w:r>
      <w:r w:rsidRPr="00A63356">
        <w:rPr>
          <w:szCs w:val="24"/>
        </w:rPr>
        <w:t xml:space="preserve">taip pat su galiojančiais Lietuvos Respublikos įstatymais, poįstatyminiais teisės aktais, kurie reguliuoja </w:t>
      </w:r>
      <w:r w:rsidR="00905F75" w:rsidRPr="00A63356">
        <w:rPr>
          <w:szCs w:val="24"/>
        </w:rPr>
        <w:t>nekilnoj</w:t>
      </w:r>
      <w:r w:rsidR="00C8133A" w:rsidRPr="00A63356">
        <w:rPr>
          <w:szCs w:val="24"/>
        </w:rPr>
        <w:t>amo turto pirkimo-pardavimo</w:t>
      </w:r>
      <w:r w:rsidRPr="00A63356">
        <w:rPr>
          <w:szCs w:val="24"/>
        </w:rPr>
        <w:t xml:space="preserve"> tvarką bei gali turėti įtakos bet kokiems tarp Perkančiosios organizacijos ir Kandidato susiklostantiems santykiams, kylantiems iš šių derybų ir (ar) susijusiems su šiomis derybomis;</w:t>
      </w:r>
    </w:p>
    <w:p w14:paraId="7AB54682" w14:textId="52BC3A88" w:rsidR="00CA48DB" w:rsidRPr="00A63356" w:rsidRDefault="00CA48DB" w:rsidP="00CA48DB">
      <w:pPr>
        <w:ind w:firstLine="709"/>
        <w:rPr>
          <w:szCs w:val="24"/>
        </w:rPr>
      </w:pPr>
      <w:r w:rsidRPr="00A63356">
        <w:rPr>
          <w:szCs w:val="24"/>
        </w:rPr>
        <w:t xml:space="preserve">2. sutinku su pirkimo dokumentuose, įskaitant </w:t>
      </w:r>
      <w:r w:rsidR="00C8133A" w:rsidRPr="00A63356">
        <w:t>Saulės šviesos energijos fotovoltinės elektrinės įsigijimo skelbiamų derybų būdu sąlygų ir vertinimo kriterijų apraše</w:t>
      </w:r>
      <w:r w:rsidRPr="00A63356">
        <w:t>,</w:t>
      </w:r>
      <w:r w:rsidRPr="00A63356">
        <w:rPr>
          <w:szCs w:val="24"/>
        </w:rPr>
        <w:t xml:space="preserve"> nustatytomis sąlygomis ir procedūromis,</w:t>
      </w:r>
    </w:p>
    <w:p w14:paraId="175EF3C6" w14:textId="1A1E4C0D" w:rsidR="00CA48DB" w:rsidRPr="00A63356" w:rsidRDefault="00CA48DB" w:rsidP="00CA48DB">
      <w:pPr>
        <w:ind w:firstLine="709"/>
        <w:rPr>
          <w:szCs w:val="24"/>
        </w:rPr>
      </w:pPr>
      <w:r w:rsidRPr="00A63356">
        <w:rPr>
          <w:szCs w:val="24"/>
        </w:rPr>
        <w:t>3. paraiškoje pateikti duomenys ir informacija yra teisinga ir apima viską, ko reikia tinkamai sutar</w:t>
      </w:r>
      <w:r w:rsidR="00C8133A" w:rsidRPr="00A63356">
        <w:rPr>
          <w:szCs w:val="24"/>
        </w:rPr>
        <w:t>č</w:t>
      </w:r>
      <w:r w:rsidRPr="00A63356">
        <w:rPr>
          <w:szCs w:val="24"/>
        </w:rPr>
        <w:t>iai įvykdyti;</w:t>
      </w:r>
    </w:p>
    <w:p w14:paraId="30BAA0DD" w14:textId="0C76C88E" w:rsidR="00CA48DB" w:rsidRPr="00A63356" w:rsidRDefault="00CA48DB" w:rsidP="00CA48DB">
      <w:pPr>
        <w:ind w:firstLine="709"/>
      </w:pPr>
      <w:r w:rsidRPr="00A63356">
        <w:rPr>
          <w:szCs w:val="24"/>
        </w:rPr>
        <w:t>4. </w:t>
      </w:r>
      <w:r w:rsidRPr="00A63356">
        <w:t xml:space="preserve">pasiūlymas atitinka </w:t>
      </w:r>
      <w:r w:rsidR="002F337F" w:rsidRPr="00A63356">
        <w:t>pirkimo dokumentuose nustatytus</w:t>
      </w:r>
      <w:r w:rsidRPr="00A63356">
        <w:t xml:space="preserve"> reikalavimus ir sąlygas;</w:t>
      </w:r>
    </w:p>
    <w:p w14:paraId="3479609F" w14:textId="13DDCF27" w:rsidR="00CA48DB" w:rsidRDefault="00CA48DB" w:rsidP="002F337F">
      <w:pPr>
        <w:ind w:firstLine="709"/>
      </w:pPr>
      <w:r w:rsidRPr="00A63356">
        <w:t>5. </w:t>
      </w:r>
      <w:r w:rsidR="002F337F" w:rsidRPr="00A63356">
        <w:t>sutinku leisti fotografuoti siūlom</w:t>
      </w:r>
      <w:r w:rsidR="00A63356" w:rsidRPr="00A63356">
        <w:t>ą</w:t>
      </w:r>
      <w:r w:rsidR="002F337F" w:rsidRPr="00A63356">
        <w:t xml:space="preserve"> įsigyti </w:t>
      </w:r>
      <w:r w:rsidR="00905F75" w:rsidRPr="00A63356">
        <w:t>nekilnoj</w:t>
      </w:r>
      <w:r w:rsidR="002F337F" w:rsidRPr="00A63356">
        <w:t>am</w:t>
      </w:r>
      <w:r w:rsidR="00A63356" w:rsidRPr="00A63356">
        <w:t>ąjį</w:t>
      </w:r>
      <w:r w:rsidR="002F337F" w:rsidRPr="00A63356">
        <w:t xml:space="preserve"> daikt</w:t>
      </w:r>
      <w:r w:rsidR="00A63356" w:rsidRPr="00A63356">
        <w:t>ą</w:t>
      </w:r>
      <w:r w:rsidR="002F337F" w:rsidRPr="00A63356">
        <w:t xml:space="preserve"> ir aprašyti j</w:t>
      </w:r>
      <w:r w:rsidR="00A63356" w:rsidRPr="00A63356">
        <w:t>o</w:t>
      </w:r>
      <w:r w:rsidR="002F337F" w:rsidRPr="00A63356">
        <w:t xml:space="preserve"> būklę</w:t>
      </w:r>
      <w:r w:rsidRPr="00A63356">
        <w:t>.</w:t>
      </w:r>
    </w:p>
    <w:p w14:paraId="2F7C8CA1" w14:textId="77777777" w:rsidR="00CA48DB" w:rsidRPr="002A40E4" w:rsidRDefault="00CA48DB" w:rsidP="00CA48DB">
      <w:pPr>
        <w:rPr>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2"/>
        <w:gridCol w:w="938"/>
        <w:gridCol w:w="1814"/>
        <w:gridCol w:w="938"/>
        <w:gridCol w:w="2689"/>
      </w:tblGrid>
      <w:tr w:rsidR="00CA48DB" w:rsidRPr="002A40E4" w14:paraId="5DA0768D" w14:textId="77777777">
        <w:tc>
          <w:tcPr>
            <w:tcW w:w="1484" w:type="pct"/>
            <w:tcBorders>
              <w:bottom w:val="single" w:sz="4" w:space="0" w:color="auto"/>
            </w:tcBorders>
          </w:tcPr>
          <w:p w14:paraId="582BD74D" w14:textId="77777777" w:rsidR="00CA48DB" w:rsidRPr="002A40E4" w:rsidRDefault="00CA48DB">
            <w:pPr>
              <w:rPr>
                <w:szCs w:val="24"/>
              </w:rPr>
            </w:pPr>
          </w:p>
        </w:tc>
        <w:tc>
          <w:tcPr>
            <w:tcW w:w="517" w:type="pct"/>
          </w:tcPr>
          <w:p w14:paraId="24EF8482" w14:textId="77777777" w:rsidR="00CA48DB" w:rsidRPr="002A40E4" w:rsidRDefault="00CA48DB">
            <w:pPr>
              <w:rPr>
                <w:szCs w:val="24"/>
              </w:rPr>
            </w:pPr>
          </w:p>
        </w:tc>
        <w:tc>
          <w:tcPr>
            <w:tcW w:w="1000" w:type="pct"/>
            <w:tcBorders>
              <w:bottom w:val="single" w:sz="4" w:space="0" w:color="auto"/>
            </w:tcBorders>
          </w:tcPr>
          <w:p w14:paraId="13BB3969" w14:textId="77777777" w:rsidR="00CA48DB" w:rsidRPr="002A40E4" w:rsidRDefault="00CA48DB">
            <w:pPr>
              <w:rPr>
                <w:szCs w:val="24"/>
              </w:rPr>
            </w:pPr>
          </w:p>
        </w:tc>
        <w:tc>
          <w:tcPr>
            <w:tcW w:w="517" w:type="pct"/>
          </w:tcPr>
          <w:p w14:paraId="10961DE1" w14:textId="77777777" w:rsidR="00CA48DB" w:rsidRPr="002A40E4" w:rsidRDefault="00CA48DB">
            <w:pPr>
              <w:rPr>
                <w:szCs w:val="24"/>
              </w:rPr>
            </w:pPr>
          </w:p>
        </w:tc>
        <w:tc>
          <w:tcPr>
            <w:tcW w:w="1482" w:type="pct"/>
            <w:tcBorders>
              <w:bottom w:val="single" w:sz="4" w:space="0" w:color="auto"/>
            </w:tcBorders>
          </w:tcPr>
          <w:p w14:paraId="6A050512" w14:textId="77777777" w:rsidR="00CA48DB" w:rsidRPr="002A40E4" w:rsidRDefault="00CA48DB">
            <w:pPr>
              <w:rPr>
                <w:szCs w:val="24"/>
              </w:rPr>
            </w:pPr>
          </w:p>
        </w:tc>
      </w:tr>
      <w:tr w:rsidR="00CA48DB" w:rsidRPr="002A40E4" w14:paraId="7A487AD1" w14:textId="77777777">
        <w:tc>
          <w:tcPr>
            <w:tcW w:w="1484" w:type="pct"/>
            <w:tcBorders>
              <w:top w:val="single" w:sz="4" w:space="0" w:color="auto"/>
            </w:tcBorders>
          </w:tcPr>
          <w:p w14:paraId="6FF0F874" w14:textId="77777777" w:rsidR="00CA48DB" w:rsidRPr="002A40E4" w:rsidRDefault="00CA48DB">
            <w:pPr>
              <w:rPr>
                <w:szCs w:val="24"/>
              </w:rPr>
            </w:pPr>
            <w:r w:rsidRPr="00154F3B">
              <w:rPr>
                <w:szCs w:val="24"/>
              </w:rPr>
              <w:t xml:space="preserve">(Kandidato </w:t>
            </w:r>
            <w:r w:rsidRPr="002A40E4">
              <w:rPr>
                <w:szCs w:val="24"/>
              </w:rPr>
              <w:t xml:space="preserve"> arba jo įgalioto asmens pareigų pavadinimas)</w:t>
            </w:r>
          </w:p>
        </w:tc>
        <w:tc>
          <w:tcPr>
            <w:tcW w:w="517" w:type="pct"/>
          </w:tcPr>
          <w:p w14:paraId="0A78764D" w14:textId="77777777" w:rsidR="00CA48DB" w:rsidRPr="002A40E4" w:rsidRDefault="00CA48DB">
            <w:pPr>
              <w:rPr>
                <w:szCs w:val="24"/>
              </w:rPr>
            </w:pPr>
          </w:p>
        </w:tc>
        <w:tc>
          <w:tcPr>
            <w:tcW w:w="1000" w:type="pct"/>
            <w:tcBorders>
              <w:top w:val="single" w:sz="4" w:space="0" w:color="auto"/>
            </w:tcBorders>
          </w:tcPr>
          <w:p w14:paraId="4A5F1AB3" w14:textId="77777777" w:rsidR="00CA48DB" w:rsidRPr="002A40E4" w:rsidRDefault="00CA48DB">
            <w:pPr>
              <w:rPr>
                <w:szCs w:val="24"/>
              </w:rPr>
            </w:pPr>
            <w:r w:rsidRPr="002A40E4">
              <w:rPr>
                <w:szCs w:val="24"/>
              </w:rPr>
              <w:t>(parašas)</w:t>
            </w:r>
          </w:p>
        </w:tc>
        <w:tc>
          <w:tcPr>
            <w:tcW w:w="517" w:type="pct"/>
          </w:tcPr>
          <w:p w14:paraId="3D901DBE" w14:textId="77777777" w:rsidR="00CA48DB" w:rsidRPr="002A40E4" w:rsidRDefault="00CA48DB">
            <w:pPr>
              <w:rPr>
                <w:szCs w:val="24"/>
              </w:rPr>
            </w:pPr>
          </w:p>
        </w:tc>
        <w:tc>
          <w:tcPr>
            <w:tcW w:w="1482" w:type="pct"/>
            <w:tcBorders>
              <w:top w:val="single" w:sz="4" w:space="0" w:color="auto"/>
            </w:tcBorders>
          </w:tcPr>
          <w:p w14:paraId="5CD1DE42" w14:textId="77777777" w:rsidR="00CA48DB" w:rsidRPr="002A40E4" w:rsidRDefault="00CA48DB">
            <w:pPr>
              <w:rPr>
                <w:szCs w:val="24"/>
              </w:rPr>
            </w:pPr>
            <w:r w:rsidRPr="002A40E4">
              <w:rPr>
                <w:szCs w:val="24"/>
              </w:rPr>
              <w:t>(vardas ir pavardė)</w:t>
            </w:r>
          </w:p>
        </w:tc>
      </w:tr>
    </w:tbl>
    <w:p w14:paraId="499C92E5" w14:textId="77777777" w:rsidR="00CA48DB" w:rsidRDefault="00CA48DB" w:rsidP="00CA48DB"/>
    <w:p w14:paraId="361537C7" w14:textId="77777777" w:rsidR="002F337F" w:rsidRDefault="002F337F">
      <w:pPr>
        <w:sectPr w:rsidR="002F337F" w:rsidSect="00F56F03">
          <w:pgSz w:w="11906" w:h="16838"/>
          <w:pgMar w:top="1134" w:right="1134" w:bottom="1134" w:left="1701" w:header="567" w:footer="567" w:gutter="0"/>
          <w:cols w:space="1296"/>
          <w:docGrid w:linePitch="360"/>
        </w:sectPr>
      </w:pPr>
    </w:p>
    <w:p w14:paraId="0A48070D" w14:textId="77777777" w:rsidR="00063B23" w:rsidRDefault="00063B23"/>
    <w:p w14:paraId="1D5BD115" w14:textId="77777777" w:rsidR="002F337F" w:rsidRDefault="002F337F" w:rsidP="002F337F">
      <w:pPr>
        <w:ind w:left="6480"/>
        <w:jc w:val="left"/>
      </w:pPr>
      <w:r w:rsidRPr="00B9556A">
        <w:t>Saulės šviesos energijos fotovoltinės elektrinės įsigijimo skelbiamų derybų būdu sąlyg</w:t>
      </w:r>
      <w:r>
        <w:t>ų</w:t>
      </w:r>
      <w:r w:rsidRPr="00B9556A">
        <w:t xml:space="preserve"> ir vertinimo kriterijų apraš</w:t>
      </w:r>
      <w:r>
        <w:t>o</w:t>
      </w:r>
    </w:p>
    <w:p w14:paraId="6670DBC2" w14:textId="59449179" w:rsidR="002F337F" w:rsidRDefault="002F337F" w:rsidP="002F337F">
      <w:pPr>
        <w:ind w:left="6480"/>
        <w:jc w:val="left"/>
      </w:pPr>
      <w:r>
        <w:t>3 priedas</w:t>
      </w:r>
    </w:p>
    <w:p w14:paraId="7999C6CB" w14:textId="77777777" w:rsidR="002F337F" w:rsidRDefault="002F337F"/>
    <w:p w14:paraId="4670B677" w14:textId="7D3EAEDD" w:rsidR="00CA48DB" w:rsidRPr="00C05258" w:rsidRDefault="0051397F" w:rsidP="0051397F">
      <w:pPr>
        <w:jc w:val="center"/>
      </w:pPr>
      <w:r w:rsidRPr="0051397F">
        <w:rPr>
          <w:rFonts w:eastAsia="Aptos" w:cs="Times New Roman"/>
          <w:b/>
          <w:bCs/>
          <w:kern w:val="2"/>
          <w:szCs w:val="24"/>
          <w14:ligatures w14:val="standardContextual"/>
        </w:rPr>
        <w:t>SAULĖS ŠVIESOS ENERGIJOS FOTOVOLTINĖS ELEKTRINĖS IR ŽEMĖS SKLYPO PIRKIMO–PARDAVIMO SUTARTIES PAGRINDINĖS SĄLYGOS</w:t>
      </w:r>
    </w:p>
    <w:p w14:paraId="13421488" w14:textId="7F0B24C4" w:rsidR="00063B23" w:rsidRPr="00C05258" w:rsidRDefault="6C748767" w:rsidP="6C748767">
      <w:pPr>
        <w:jc w:val="center"/>
      </w:pPr>
      <w:r w:rsidRPr="00C05258">
        <w:t>(dokumentas pateikiamas atskirame faile PDF formatu)</w:t>
      </w:r>
    </w:p>
    <w:p w14:paraId="72E07B50" w14:textId="77777777" w:rsidR="002F337F" w:rsidRDefault="002F337F"/>
    <w:p w14:paraId="1547D034" w14:textId="77777777" w:rsidR="002F337F" w:rsidRDefault="002F337F"/>
    <w:sectPr w:rsidR="002F337F" w:rsidSect="00F56F03">
      <w:pgSz w:w="11906" w:h="16838"/>
      <w:pgMar w:top="1134" w:right="1134"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C766F" w14:textId="77777777" w:rsidR="00055876" w:rsidRDefault="00055876" w:rsidP="00735580">
      <w:r>
        <w:separator/>
      </w:r>
    </w:p>
  </w:endnote>
  <w:endnote w:type="continuationSeparator" w:id="0">
    <w:p w14:paraId="2740C590" w14:textId="77777777" w:rsidR="00055876" w:rsidRDefault="00055876" w:rsidP="00735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alemonas">
    <w:altName w:val="Times New Roman"/>
    <w:charset w:val="BA"/>
    <w:family w:val="roman"/>
    <w:pitch w:val="variable"/>
    <w:sig w:usb0="00000001" w:usb1="500028EF" w:usb2="00000024"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136A2" w14:textId="77777777" w:rsidR="00055876" w:rsidRDefault="00055876" w:rsidP="00735580">
      <w:r>
        <w:separator/>
      </w:r>
    </w:p>
  </w:footnote>
  <w:footnote w:type="continuationSeparator" w:id="0">
    <w:p w14:paraId="1C9C2B5B" w14:textId="77777777" w:rsidR="00055876" w:rsidRDefault="00055876" w:rsidP="00735580">
      <w:r>
        <w:continuationSeparator/>
      </w:r>
    </w:p>
  </w:footnote>
  <w:footnote w:id="1">
    <w:p w14:paraId="7F5A4E6A" w14:textId="30E233D5" w:rsidR="005C16A6" w:rsidRDefault="005C16A6">
      <w:pPr>
        <w:pStyle w:val="FootnoteText"/>
      </w:pPr>
      <w:r>
        <w:rPr>
          <w:rStyle w:val="FootnoteReference"/>
        </w:rPr>
        <w:footnoteRef/>
      </w:r>
      <w:r>
        <w:t xml:space="preserve"> </w:t>
      </w:r>
      <w:r w:rsidRPr="005C16A6">
        <w:t>Instrukcijoje turėtų būti aprašytos saulės šviesos energijos fotovoltinės elektrinės tinkamo eksploatavimo ir techninės priežiūros sąlygos, kurių turėtų būti laikomasi siekiant užtikrinti Kandidato pasiūlyme nurodytus elektros energijos gamybos rodiklius. Joje, be kita ko, galėtų būti nurodytas periodinės techninės priežiūros ir patikrų dažnumas, fotovoltinių modulių valymo ir teritorijos priežiūros reikalavimai, atskirų įrenginių priežiūros reikalavimai, gedimų nustatymo ir šalinimo tvarka, reagavimo į elektrinės veikimo sutrikimus reikalavimai, taip pat kitos eksploatavimo ir techninės priežiūros sąlygos, kurių nesilaikymas galėtų turėti įtakos elektrinės elektros energijos gamybos rodikliams.</w:t>
      </w:r>
    </w:p>
  </w:footnote>
  <w:footnote w:id="2">
    <w:p w14:paraId="039B2B3C" w14:textId="77777777" w:rsidR="008F50E5" w:rsidRDefault="008F50E5" w:rsidP="008F50E5">
      <w:pPr>
        <w:pStyle w:val="FootnoteText"/>
      </w:pPr>
      <w:r>
        <w:rPr>
          <w:rStyle w:val="FootnoteReference"/>
        </w:rPr>
        <w:footnoteRef/>
      </w:r>
      <w:r>
        <w:t xml:space="preserve"> Pavyzdys: yra gauti trys pasiūlymai, kurių S reikšmės yra: S=200 (A Kandidatas), S=150 (B Kandidatas), S=120 (C Kandidatas). Ekonomiškai naudingiausias pasiūlymas – C Kandidato pateiktas pasiūlymas. Pasiūlymų eilė: 1. C Kandidatas (S=120), 2. B Kandidatas (S=150), 3. A Kandidatas (S=200).</w:t>
      </w:r>
    </w:p>
  </w:footnote>
  <w:footnote w:id="3">
    <w:p w14:paraId="59DF011C" w14:textId="1CC08671" w:rsidR="006F20F5" w:rsidRPr="003C2952" w:rsidRDefault="006F20F5">
      <w:pPr>
        <w:pStyle w:val="FootnoteText"/>
      </w:pPr>
      <w:r>
        <w:rPr>
          <w:rStyle w:val="FootnoteReference"/>
        </w:rPr>
        <w:footnoteRef/>
      </w:r>
      <w:r>
        <w:t xml:space="preserve"> </w:t>
      </w:r>
      <w:r w:rsidR="003C2952">
        <w:t xml:space="preserve">pvz. </w:t>
      </w:r>
      <w:r w:rsidR="00CD6D28" w:rsidRPr="00CD6D28">
        <w:t>Lietuvos Respublikos elektros energetikos įstatym</w:t>
      </w:r>
      <w:r w:rsidR="003C2952">
        <w:t>o 73</w:t>
      </w:r>
      <w:r w:rsidR="003C2952">
        <w:rPr>
          <w:vertAlign w:val="superscript"/>
        </w:rPr>
        <w:t>3</w:t>
      </w:r>
      <w:r w:rsidR="003C2952">
        <w:t xml:space="preserve"> straipsnio reikalavimus.</w:t>
      </w:r>
    </w:p>
  </w:footnote>
  <w:footnote w:id="4">
    <w:p w14:paraId="48907C92" w14:textId="77777777" w:rsidR="007B53B1" w:rsidRDefault="007B53B1" w:rsidP="007B53B1">
      <w:pPr>
        <w:pStyle w:val="FootnoteText"/>
      </w:pPr>
      <w:r>
        <w:rPr>
          <w:rStyle w:val="FootnoteReference"/>
        </w:rPr>
        <w:footnoteRef/>
      </w:r>
      <w:r>
        <w:t xml:space="preserve"> </w:t>
      </w:r>
      <w:r w:rsidRPr="00EE7D9E">
        <w:t>Fiksuota fotovoltinių modulių montavimo sistema – sistema, kurioje fotovoltinių modulių padėtis elektrinės eksploatavimo metu automatiškai nekeičiama pagal Saulės padėtį</w:t>
      </w:r>
      <w:r>
        <w:t>;</w:t>
      </w:r>
      <w:r w:rsidRPr="00EE7D9E">
        <w:t xml:space="preserve"> Saulės sekimo sistema – sistema, kurioje fotovoltinių modulių padėtis elektrinės eksploatavimo metu automatiškai keičiama siekiant sekti Saulės judėjimą ir (ar) optimizuoti modulių padėtį Saulės atžvilgiu</w:t>
      </w:r>
      <w:r>
        <w:t xml:space="preserve"> (</w:t>
      </w:r>
      <w:r w:rsidRPr="00EE7D9E">
        <w:t>Saulės sekimo sistema apima vienos ašies, dviejų ar daugiau ašių sekimo sistemas</w:t>
      </w:r>
      <w:r>
        <w:t>)</w:t>
      </w:r>
      <w:r w:rsidRPr="00EE7D9E">
        <w:t>.</w:t>
      </w:r>
    </w:p>
  </w:footnote>
  <w:footnote w:id="5">
    <w:p w14:paraId="16BC357C" w14:textId="77777777" w:rsidR="00CA48DB" w:rsidRDefault="00CA48DB" w:rsidP="00CA48DB">
      <w:pPr>
        <w:pStyle w:val="FootnoteText"/>
      </w:pPr>
      <w:r>
        <w:rPr>
          <w:rStyle w:val="FootnoteReference"/>
        </w:rPr>
        <w:footnoteRef/>
      </w:r>
      <w:r>
        <w:t xml:space="preserve"> Jeigu Kandidatas prie kriterijaus nepasirinko (nepažymėjo) nei vieno varianto, tuomet laikoma, kad Kandidatas pasirinko tą variantą, už kurį suteikiamas mažiausias balų skaičius. Jeigu Kandidatas prie kriterijaus pasirinko (pažymėjo) kelis variantus, tuomet laikoma, kad Kandidatas pasirinko tą variantą (iš tiekėjo pasirinktų (pažymėtų)), už kurį suteikiamas mažesnis balų skaičius.</w:t>
      </w:r>
    </w:p>
  </w:footnote>
  <w:footnote w:id="6">
    <w:p w14:paraId="002EB9DD" w14:textId="015D6810" w:rsidR="005B21BB" w:rsidRDefault="005B21BB">
      <w:pPr>
        <w:pStyle w:val="FootnoteText"/>
      </w:pPr>
      <w:r>
        <w:rPr>
          <w:rStyle w:val="FootnoteReference"/>
        </w:rPr>
        <w:footnoteRef/>
      </w:r>
      <w:r>
        <w:t xml:space="preserve"> </w:t>
      </w:r>
      <w:r w:rsidR="003D3BC9" w:rsidRPr="003D3BC9">
        <w:t>Žemės sklypo kaina (3 stulpelis) negali viršyti 10 proc. bendros objekto kainos (4 stulpelis). Pavyzdžiui, jeigu bendra objekto kaina (4 stulpelis) yra 1 000 Eur, žemės sklypo kaina (3 stulpelis) negali viršyti 100 Eur.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DFC"/>
    <w:multiLevelType w:val="hybridMultilevel"/>
    <w:tmpl w:val="7CE49ABC"/>
    <w:lvl w:ilvl="0" w:tplc="CF70935A">
      <w:start w:val="1"/>
      <w:numFmt w:val="decimal"/>
      <w:lvlText w:val="%1."/>
      <w:lvlJc w:val="left"/>
      <w:pPr>
        <w:ind w:left="1020" w:hanging="360"/>
      </w:pPr>
    </w:lvl>
    <w:lvl w:ilvl="1" w:tplc="6DA26276">
      <w:start w:val="1"/>
      <w:numFmt w:val="decimal"/>
      <w:lvlText w:val="%2."/>
      <w:lvlJc w:val="left"/>
      <w:pPr>
        <w:ind w:left="1020" w:hanging="360"/>
      </w:pPr>
    </w:lvl>
    <w:lvl w:ilvl="2" w:tplc="E75EC492">
      <w:start w:val="1"/>
      <w:numFmt w:val="decimal"/>
      <w:lvlText w:val="%3."/>
      <w:lvlJc w:val="left"/>
      <w:pPr>
        <w:ind w:left="1020" w:hanging="360"/>
      </w:pPr>
    </w:lvl>
    <w:lvl w:ilvl="3" w:tplc="8B12992C">
      <w:start w:val="1"/>
      <w:numFmt w:val="decimal"/>
      <w:lvlText w:val="%4."/>
      <w:lvlJc w:val="left"/>
      <w:pPr>
        <w:ind w:left="1020" w:hanging="360"/>
      </w:pPr>
    </w:lvl>
    <w:lvl w:ilvl="4" w:tplc="BD86384A">
      <w:start w:val="1"/>
      <w:numFmt w:val="decimal"/>
      <w:lvlText w:val="%5."/>
      <w:lvlJc w:val="left"/>
      <w:pPr>
        <w:ind w:left="1020" w:hanging="360"/>
      </w:pPr>
    </w:lvl>
    <w:lvl w:ilvl="5" w:tplc="010A1F52">
      <w:start w:val="1"/>
      <w:numFmt w:val="decimal"/>
      <w:lvlText w:val="%6."/>
      <w:lvlJc w:val="left"/>
      <w:pPr>
        <w:ind w:left="1020" w:hanging="360"/>
      </w:pPr>
    </w:lvl>
    <w:lvl w:ilvl="6" w:tplc="0A00DCAE">
      <w:start w:val="1"/>
      <w:numFmt w:val="decimal"/>
      <w:lvlText w:val="%7."/>
      <w:lvlJc w:val="left"/>
      <w:pPr>
        <w:ind w:left="1020" w:hanging="360"/>
      </w:pPr>
    </w:lvl>
    <w:lvl w:ilvl="7" w:tplc="98B0FE7C">
      <w:start w:val="1"/>
      <w:numFmt w:val="decimal"/>
      <w:lvlText w:val="%8."/>
      <w:lvlJc w:val="left"/>
      <w:pPr>
        <w:ind w:left="1020" w:hanging="360"/>
      </w:pPr>
    </w:lvl>
    <w:lvl w:ilvl="8" w:tplc="7E829E20">
      <w:start w:val="1"/>
      <w:numFmt w:val="decimal"/>
      <w:lvlText w:val="%9."/>
      <w:lvlJc w:val="left"/>
      <w:pPr>
        <w:ind w:left="1020" w:hanging="360"/>
      </w:pPr>
    </w:lvl>
  </w:abstractNum>
  <w:abstractNum w:abstractNumId="1" w15:restartNumberingAfterBreak="0">
    <w:nsid w:val="0D1D537C"/>
    <w:multiLevelType w:val="hybridMultilevel"/>
    <w:tmpl w:val="0492AE4E"/>
    <w:lvl w:ilvl="0" w:tplc="7040CBCA">
      <w:start w:val="1"/>
      <w:numFmt w:val="decimal"/>
      <w:lvlText w:val="%1."/>
      <w:lvlJc w:val="left"/>
      <w:pPr>
        <w:ind w:left="1020" w:hanging="360"/>
      </w:pPr>
    </w:lvl>
    <w:lvl w:ilvl="1" w:tplc="8DC08AE6">
      <w:start w:val="1"/>
      <w:numFmt w:val="decimal"/>
      <w:lvlText w:val="%2."/>
      <w:lvlJc w:val="left"/>
      <w:pPr>
        <w:ind w:left="1020" w:hanging="360"/>
      </w:pPr>
    </w:lvl>
    <w:lvl w:ilvl="2" w:tplc="4430688E">
      <w:start w:val="1"/>
      <w:numFmt w:val="decimal"/>
      <w:lvlText w:val="%3."/>
      <w:lvlJc w:val="left"/>
      <w:pPr>
        <w:ind w:left="1020" w:hanging="360"/>
      </w:pPr>
    </w:lvl>
    <w:lvl w:ilvl="3" w:tplc="A086E42E">
      <w:start w:val="1"/>
      <w:numFmt w:val="decimal"/>
      <w:lvlText w:val="%4."/>
      <w:lvlJc w:val="left"/>
      <w:pPr>
        <w:ind w:left="1020" w:hanging="360"/>
      </w:pPr>
    </w:lvl>
    <w:lvl w:ilvl="4" w:tplc="73DC4204">
      <w:start w:val="1"/>
      <w:numFmt w:val="decimal"/>
      <w:lvlText w:val="%5."/>
      <w:lvlJc w:val="left"/>
      <w:pPr>
        <w:ind w:left="1020" w:hanging="360"/>
      </w:pPr>
    </w:lvl>
    <w:lvl w:ilvl="5" w:tplc="10F85C1C">
      <w:start w:val="1"/>
      <w:numFmt w:val="decimal"/>
      <w:lvlText w:val="%6."/>
      <w:lvlJc w:val="left"/>
      <w:pPr>
        <w:ind w:left="1020" w:hanging="360"/>
      </w:pPr>
    </w:lvl>
    <w:lvl w:ilvl="6" w:tplc="2E8C2172">
      <w:start w:val="1"/>
      <w:numFmt w:val="decimal"/>
      <w:lvlText w:val="%7."/>
      <w:lvlJc w:val="left"/>
      <w:pPr>
        <w:ind w:left="1020" w:hanging="360"/>
      </w:pPr>
    </w:lvl>
    <w:lvl w:ilvl="7" w:tplc="98C8A0C6">
      <w:start w:val="1"/>
      <w:numFmt w:val="decimal"/>
      <w:lvlText w:val="%8."/>
      <w:lvlJc w:val="left"/>
      <w:pPr>
        <w:ind w:left="1020" w:hanging="360"/>
      </w:pPr>
    </w:lvl>
    <w:lvl w:ilvl="8" w:tplc="3FEEE850">
      <w:start w:val="1"/>
      <w:numFmt w:val="decimal"/>
      <w:lvlText w:val="%9."/>
      <w:lvlJc w:val="left"/>
      <w:pPr>
        <w:ind w:left="1020" w:hanging="360"/>
      </w:pPr>
    </w:lvl>
  </w:abstractNum>
  <w:abstractNum w:abstractNumId="2" w15:restartNumberingAfterBreak="0">
    <w:nsid w:val="15563DCF"/>
    <w:multiLevelType w:val="hybridMultilevel"/>
    <w:tmpl w:val="BD8E9D1E"/>
    <w:lvl w:ilvl="0" w:tplc="30301562">
      <w:start w:val="1"/>
      <w:numFmt w:val="decimal"/>
      <w:lvlText w:val="%1."/>
      <w:lvlJc w:val="left"/>
      <w:pPr>
        <w:ind w:left="1020" w:hanging="360"/>
      </w:pPr>
    </w:lvl>
    <w:lvl w:ilvl="1" w:tplc="9F90D644">
      <w:start w:val="1"/>
      <w:numFmt w:val="decimal"/>
      <w:lvlText w:val="%2."/>
      <w:lvlJc w:val="left"/>
      <w:pPr>
        <w:ind w:left="1020" w:hanging="360"/>
      </w:pPr>
    </w:lvl>
    <w:lvl w:ilvl="2" w:tplc="668A33A8">
      <w:start w:val="1"/>
      <w:numFmt w:val="decimal"/>
      <w:lvlText w:val="%3."/>
      <w:lvlJc w:val="left"/>
      <w:pPr>
        <w:ind w:left="1020" w:hanging="360"/>
      </w:pPr>
    </w:lvl>
    <w:lvl w:ilvl="3" w:tplc="06461AB0">
      <w:start w:val="1"/>
      <w:numFmt w:val="decimal"/>
      <w:lvlText w:val="%4."/>
      <w:lvlJc w:val="left"/>
      <w:pPr>
        <w:ind w:left="1020" w:hanging="360"/>
      </w:pPr>
    </w:lvl>
    <w:lvl w:ilvl="4" w:tplc="14D820EA">
      <w:start w:val="1"/>
      <w:numFmt w:val="decimal"/>
      <w:lvlText w:val="%5."/>
      <w:lvlJc w:val="left"/>
      <w:pPr>
        <w:ind w:left="1020" w:hanging="360"/>
      </w:pPr>
    </w:lvl>
    <w:lvl w:ilvl="5" w:tplc="240428AE">
      <w:start w:val="1"/>
      <w:numFmt w:val="decimal"/>
      <w:lvlText w:val="%6."/>
      <w:lvlJc w:val="left"/>
      <w:pPr>
        <w:ind w:left="1020" w:hanging="360"/>
      </w:pPr>
    </w:lvl>
    <w:lvl w:ilvl="6" w:tplc="06E28940">
      <w:start w:val="1"/>
      <w:numFmt w:val="decimal"/>
      <w:lvlText w:val="%7."/>
      <w:lvlJc w:val="left"/>
      <w:pPr>
        <w:ind w:left="1020" w:hanging="360"/>
      </w:pPr>
    </w:lvl>
    <w:lvl w:ilvl="7" w:tplc="E7DC8192">
      <w:start w:val="1"/>
      <w:numFmt w:val="decimal"/>
      <w:lvlText w:val="%8."/>
      <w:lvlJc w:val="left"/>
      <w:pPr>
        <w:ind w:left="1020" w:hanging="360"/>
      </w:pPr>
    </w:lvl>
    <w:lvl w:ilvl="8" w:tplc="5370651A">
      <w:start w:val="1"/>
      <w:numFmt w:val="decimal"/>
      <w:lvlText w:val="%9."/>
      <w:lvlJc w:val="left"/>
      <w:pPr>
        <w:ind w:left="1020" w:hanging="360"/>
      </w:pPr>
    </w:lvl>
  </w:abstractNum>
  <w:abstractNum w:abstractNumId="3" w15:restartNumberingAfterBreak="0">
    <w:nsid w:val="192E2CF2"/>
    <w:multiLevelType w:val="multilevel"/>
    <w:tmpl w:val="106A1046"/>
    <w:lvl w:ilvl="0">
      <w:start w:val="1"/>
      <w:numFmt w:val="decimal"/>
      <w:suff w:val="space"/>
      <w:lvlText w:val="%1."/>
      <w:lvlJc w:val="left"/>
      <w:pPr>
        <w:ind w:left="0" w:firstLine="709"/>
      </w:pPr>
      <w:rPr>
        <w:rFonts w:hint="default"/>
        <w:strike w:val="0"/>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4BD1E63"/>
    <w:multiLevelType w:val="hybridMultilevel"/>
    <w:tmpl w:val="DB5A9CD4"/>
    <w:lvl w:ilvl="0" w:tplc="0C16249A">
      <w:start w:val="1"/>
      <w:numFmt w:val="decimal"/>
      <w:lvlText w:val="%1."/>
      <w:lvlJc w:val="left"/>
      <w:pPr>
        <w:ind w:left="1020" w:hanging="360"/>
      </w:pPr>
    </w:lvl>
    <w:lvl w:ilvl="1" w:tplc="723E1E78">
      <w:start w:val="1"/>
      <w:numFmt w:val="decimal"/>
      <w:lvlText w:val="%2."/>
      <w:lvlJc w:val="left"/>
      <w:pPr>
        <w:ind w:left="1020" w:hanging="360"/>
      </w:pPr>
    </w:lvl>
    <w:lvl w:ilvl="2" w:tplc="3DF41024">
      <w:start w:val="1"/>
      <w:numFmt w:val="decimal"/>
      <w:lvlText w:val="%3."/>
      <w:lvlJc w:val="left"/>
      <w:pPr>
        <w:ind w:left="1020" w:hanging="360"/>
      </w:pPr>
    </w:lvl>
    <w:lvl w:ilvl="3" w:tplc="795E782E">
      <w:start w:val="1"/>
      <w:numFmt w:val="decimal"/>
      <w:lvlText w:val="%4."/>
      <w:lvlJc w:val="left"/>
      <w:pPr>
        <w:ind w:left="1020" w:hanging="360"/>
      </w:pPr>
    </w:lvl>
    <w:lvl w:ilvl="4" w:tplc="1060AEC8">
      <w:start w:val="1"/>
      <w:numFmt w:val="decimal"/>
      <w:lvlText w:val="%5."/>
      <w:lvlJc w:val="left"/>
      <w:pPr>
        <w:ind w:left="1020" w:hanging="360"/>
      </w:pPr>
    </w:lvl>
    <w:lvl w:ilvl="5" w:tplc="D98EE002">
      <w:start w:val="1"/>
      <w:numFmt w:val="decimal"/>
      <w:lvlText w:val="%6."/>
      <w:lvlJc w:val="left"/>
      <w:pPr>
        <w:ind w:left="1020" w:hanging="360"/>
      </w:pPr>
    </w:lvl>
    <w:lvl w:ilvl="6" w:tplc="5A0609E8">
      <w:start w:val="1"/>
      <w:numFmt w:val="decimal"/>
      <w:lvlText w:val="%7."/>
      <w:lvlJc w:val="left"/>
      <w:pPr>
        <w:ind w:left="1020" w:hanging="360"/>
      </w:pPr>
    </w:lvl>
    <w:lvl w:ilvl="7" w:tplc="536EF51A">
      <w:start w:val="1"/>
      <w:numFmt w:val="decimal"/>
      <w:lvlText w:val="%8."/>
      <w:lvlJc w:val="left"/>
      <w:pPr>
        <w:ind w:left="1020" w:hanging="360"/>
      </w:pPr>
    </w:lvl>
    <w:lvl w:ilvl="8" w:tplc="9F32B6AE">
      <w:start w:val="1"/>
      <w:numFmt w:val="decimal"/>
      <w:lvlText w:val="%9."/>
      <w:lvlJc w:val="left"/>
      <w:pPr>
        <w:ind w:left="1020" w:hanging="360"/>
      </w:pPr>
    </w:lvl>
  </w:abstractNum>
  <w:abstractNum w:abstractNumId="5" w15:restartNumberingAfterBreak="0">
    <w:nsid w:val="2C3A77EA"/>
    <w:multiLevelType w:val="multilevel"/>
    <w:tmpl w:val="106A1046"/>
    <w:lvl w:ilvl="0">
      <w:start w:val="1"/>
      <w:numFmt w:val="decimal"/>
      <w:suff w:val="space"/>
      <w:lvlText w:val="%1."/>
      <w:lvlJc w:val="left"/>
      <w:pPr>
        <w:ind w:left="0" w:firstLine="709"/>
      </w:pPr>
      <w:rPr>
        <w:rFonts w:hint="default"/>
        <w:strike w:val="0"/>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2FB7381"/>
    <w:multiLevelType w:val="hybridMultilevel"/>
    <w:tmpl w:val="DE228150"/>
    <w:lvl w:ilvl="0" w:tplc="4A9A5A4E">
      <w:start w:val="1"/>
      <w:numFmt w:val="decimal"/>
      <w:lvlText w:val="%1."/>
      <w:lvlJc w:val="left"/>
      <w:pPr>
        <w:ind w:left="1020" w:hanging="360"/>
      </w:pPr>
    </w:lvl>
    <w:lvl w:ilvl="1" w:tplc="C88E7540">
      <w:start w:val="1"/>
      <w:numFmt w:val="decimal"/>
      <w:lvlText w:val="%2."/>
      <w:lvlJc w:val="left"/>
      <w:pPr>
        <w:ind w:left="1020" w:hanging="360"/>
      </w:pPr>
    </w:lvl>
    <w:lvl w:ilvl="2" w:tplc="8196CAE2">
      <w:start w:val="1"/>
      <w:numFmt w:val="decimal"/>
      <w:lvlText w:val="%3."/>
      <w:lvlJc w:val="left"/>
      <w:pPr>
        <w:ind w:left="1020" w:hanging="360"/>
      </w:pPr>
    </w:lvl>
    <w:lvl w:ilvl="3" w:tplc="CEF08E04">
      <w:start w:val="1"/>
      <w:numFmt w:val="decimal"/>
      <w:lvlText w:val="%4."/>
      <w:lvlJc w:val="left"/>
      <w:pPr>
        <w:ind w:left="1020" w:hanging="360"/>
      </w:pPr>
    </w:lvl>
    <w:lvl w:ilvl="4" w:tplc="CFFA33EC">
      <w:start w:val="1"/>
      <w:numFmt w:val="decimal"/>
      <w:lvlText w:val="%5."/>
      <w:lvlJc w:val="left"/>
      <w:pPr>
        <w:ind w:left="1020" w:hanging="360"/>
      </w:pPr>
    </w:lvl>
    <w:lvl w:ilvl="5" w:tplc="51B0313E">
      <w:start w:val="1"/>
      <w:numFmt w:val="decimal"/>
      <w:lvlText w:val="%6."/>
      <w:lvlJc w:val="left"/>
      <w:pPr>
        <w:ind w:left="1020" w:hanging="360"/>
      </w:pPr>
    </w:lvl>
    <w:lvl w:ilvl="6" w:tplc="7C729C6C">
      <w:start w:val="1"/>
      <w:numFmt w:val="decimal"/>
      <w:lvlText w:val="%7."/>
      <w:lvlJc w:val="left"/>
      <w:pPr>
        <w:ind w:left="1020" w:hanging="360"/>
      </w:pPr>
    </w:lvl>
    <w:lvl w:ilvl="7" w:tplc="6B4E0D30">
      <w:start w:val="1"/>
      <w:numFmt w:val="decimal"/>
      <w:lvlText w:val="%8."/>
      <w:lvlJc w:val="left"/>
      <w:pPr>
        <w:ind w:left="1020" w:hanging="360"/>
      </w:pPr>
    </w:lvl>
    <w:lvl w:ilvl="8" w:tplc="2EDC3A4E">
      <w:start w:val="1"/>
      <w:numFmt w:val="decimal"/>
      <w:lvlText w:val="%9."/>
      <w:lvlJc w:val="left"/>
      <w:pPr>
        <w:ind w:left="1020" w:hanging="360"/>
      </w:pPr>
    </w:lvl>
  </w:abstractNum>
  <w:abstractNum w:abstractNumId="7" w15:restartNumberingAfterBreak="0">
    <w:nsid w:val="33C37D3F"/>
    <w:multiLevelType w:val="multilevel"/>
    <w:tmpl w:val="106A1046"/>
    <w:lvl w:ilvl="0">
      <w:start w:val="1"/>
      <w:numFmt w:val="decimal"/>
      <w:suff w:val="space"/>
      <w:lvlText w:val="%1."/>
      <w:lvlJc w:val="left"/>
      <w:pPr>
        <w:ind w:left="0" w:firstLine="709"/>
      </w:pPr>
      <w:rPr>
        <w:rFonts w:hint="default"/>
        <w:strike w:val="0"/>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A5F1E53"/>
    <w:multiLevelType w:val="multilevel"/>
    <w:tmpl w:val="876E23CA"/>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FE57F6D"/>
    <w:multiLevelType w:val="multilevel"/>
    <w:tmpl w:val="106A1046"/>
    <w:lvl w:ilvl="0">
      <w:start w:val="1"/>
      <w:numFmt w:val="decimal"/>
      <w:suff w:val="space"/>
      <w:lvlText w:val="%1."/>
      <w:lvlJc w:val="left"/>
      <w:pPr>
        <w:ind w:left="0" w:firstLine="709"/>
      </w:pPr>
      <w:rPr>
        <w:rFonts w:hint="default"/>
        <w:strike w:val="0"/>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5631F76"/>
    <w:multiLevelType w:val="hybridMultilevel"/>
    <w:tmpl w:val="40821CB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3EF472D"/>
    <w:multiLevelType w:val="multilevel"/>
    <w:tmpl w:val="106A1046"/>
    <w:lvl w:ilvl="0">
      <w:start w:val="1"/>
      <w:numFmt w:val="decimal"/>
      <w:suff w:val="space"/>
      <w:lvlText w:val="%1."/>
      <w:lvlJc w:val="left"/>
      <w:pPr>
        <w:ind w:left="0" w:firstLine="709"/>
      </w:pPr>
      <w:rPr>
        <w:rFonts w:hint="default"/>
        <w:strike w:val="0"/>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C52BB1"/>
    <w:multiLevelType w:val="multilevel"/>
    <w:tmpl w:val="106A1046"/>
    <w:lvl w:ilvl="0">
      <w:start w:val="1"/>
      <w:numFmt w:val="decimal"/>
      <w:suff w:val="space"/>
      <w:lvlText w:val="%1."/>
      <w:lvlJc w:val="left"/>
      <w:pPr>
        <w:ind w:left="0" w:firstLine="709"/>
      </w:pPr>
      <w:rPr>
        <w:rFonts w:hint="default"/>
        <w:strike w:val="0"/>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D9869A0"/>
    <w:multiLevelType w:val="multilevel"/>
    <w:tmpl w:val="106A1046"/>
    <w:lvl w:ilvl="0">
      <w:start w:val="1"/>
      <w:numFmt w:val="decimal"/>
      <w:suff w:val="space"/>
      <w:lvlText w:val="%1."/>
      <w:lvlJc w:val="left"/>
      <w:pPr>
        <w:ind w:left="0" w:firstLine="709"/>
      </w:pPr>
      <w:rPr>
        <w:rFonts w:hint="default"/>
        <w:strike w:val="0"/>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41374C5"/>
    <w:multiLevelType w:val="multilevel"/>
    <w:tmpl w:val="106A1046"/>
    <w:lvl w:ilvl="0">
      <w:start w:val="1"/>
      <w:numFmt w:val="decimal"/>
      <w:suff w:val="space"/>
      <w:lvlText w:val="%1."/>
      <w:lvlJc w:val="left"/>
      <w:pPr>
        <w:ind w:left="0" w:firstLine="709"/>
      </w:pPr>
      <w:rPr>
        <w:rFonts w:hint="default"/>
        <w:strike w:val="0"/>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C1E15ED"/>
    <w:multiLevelType w:val="hybridMultilevel"/>
    <w:tmpl w:val="AB4635E0"/>
    <w:lvl w:ilvl="0" w:tplc="62D4DDE8">
      <w:start w:val="1"/>
      <w:numFmt w:val="decimal"/>
      <w:lvlText w:val="%1."/>
      <w:lvlJc w:val="left"/>
      <w:pPr>
        <w:ind w:left="1020" w:hanging="360"/>
      </w:pPr>
    </w:lvl>
    <w:lvl w:ilvl="1" w:tplc="96F60542">
      <w:start w:val="1"/>
      <w:numFmt w:val="decimal"/>
      <w:lvlText w:val="%2."/>
      <w:lvlJc w:val="left"/>
      <w:pPr>
        <w:ind w:left="1020" w:hanging="360"/>
      </w:pPr>
    </w:lvl>
    <w:lvl w:ilvl="2" w:tplc="02E695B6">
      <w:start w:val="1"/>
      <w:numFmt w:val="decimal"/>
      <w:lvlText w:val="%3."/>
      <w:lvlJc w:val="left"/>
      <w:pPr>
        <w:ind w:left="1020" w:hanging="360"/>
      </w:pPr>
    </w:lvl>
    <w:lvl w:ilvl="3" w:tplc="F4D4FE32">
      <w:start w:val="1"/>
      <w:numFmt w:val="decimal"/>
      <w:lvlText w:val="%4."/>
      <w:lvlJc w:val="left"/>
      <w:pPr>
        <w:ind w:left="1020" w:hanging="360"/>
      </w:pPr>
    </w:lvl>
    <w:lvl w:ilvl="4" w:tplc="689466D4">
      <w:start w:val="1"/>
      <w:numFmt w:val="decimal"/>
      <w:lvlText w:val="%5."/>
      <w:lvlJc w:val="left"/>
      <w:pPr>
        <w:ind w:left="1020" w:hanging="360"/>
      </w:pPr>
    </w:lvl>
    <w:lvl w:ilvl="5" w:tplc="4158171E">
      <w:start w:val="1"/>
      <w:numFmt w:val="decimal"/>
      <w:lvlText w:val="%6."/>
      <w:lvlJc w:val="left"/>
      <w:pPr>
        <w:ind w:left="1020" w:hanging="360"/>
      </w:pPr>
    </w:lvl>
    <w:lvl w:ilvl="6" w:tplc="4D4265FE">
      <w:start w:val="1"/>
      <w:numFmt w:val="decimal"/>
      <w:lvlText w:val="%7."/>
      <w:lvlJc w:val="left"/>
      <w:pPr>
        <w:ind w:left="1020" w:hanging="360"/>
      </w:pPr>
    </w:lvl>
    <w:lvl w:ilvl="7" w:tplc="24E4C95C">
      <w:start w:val="1"/>
      <w:numFmt w:val="decimal"/>
      <w:lvlText w:val="%8."/>
      <w:lvlJc w:val="left"/>
      <w:pPr>
        <w:ind w:left="1020" w:hanging="360"/>
      </w:pPr>
    </w:lvl>
    <w:lvl w:ilvl="8" w:tplc="5FCC9640">
      <w:start w:val="1"/>
      <w:numFmt w:val="decimal"/>
      <w:lvlText w:val="%9."/>
      <w:lvlJc w:val="left"/>
      <w:pPr>
        <w:ind w:left="1020" w:hanging="360"/>
      </w:pPr>
    </w:lvl>
  </w:abstractNum>
  <w:abstractNum w:abstractNumId="16" w15:restartNumberingAfterBreak="0">
    <w:nsid w:val="76CE18BB"/>
    <w:multiLevelType w:val="multilevel"/>
    <w:tmpl w:val="106A1046"/>
    <w:lvl w:ilvl="0">
      <w:start w:val="1"/>
      <w:numFmt w:val="decimal"/>
      <w:suff w:val="space"/>
      <w:lvlText w:val="%1."/>
      <w:lvlJc w:val="left"/>
      <w:pPr>
        <w:ind w:left="0" w:firstLine="709"/>
      </w:pPr>
      <w:rPr>
        <w:rFonts w:hint="default"/>
        <w:strike w:val="0"/>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A1B2C3D"/>
    <w:multiLevelType w:val="multilevel"/>
    <w:tmpl w:val="1EE81360"/>
    <w:lvl w:ilvl="0">
      <w:start w:val="1"/>
      <w:numFmt w:val="decimal"/>
      <w:lvlText w:val="%1."/>
      <w:lvlJc w:val="left"/>
      <w:pPr>
        <w:ind w:left="567" w:hanging="567"/>
      </w:pPr>
      <w:rPr>
        <w:rFonts w:ascii="Times New Roman" w:hAnsi="Times New Roman" w:cs="Times New Roman" w:hint="default"/>
        <w:b/>
        <w:bCs/>
      </w:rPr>
    </w:lvl>
    <w:lvl w:ilvl="1">
      <w:start w:val="1"/>
      <w:numFmt w:val="decimal"/>
      <w:lvlText w:val="%1.%2."/>
      <w:lvlJc w:val="left"/>
      <w:pPr>
        <w:ind w:left="567" w:hanging="567"/>
      </w:pPr>
      <w:rPr>
        <w:rFonts w:ascii="Times New Roman" w:hAnsi="Times New Roman" w:cs="Times New Roman" w:hint="default"/>
        <w:b w:val="0"/>
        <w:bCs w:val="0"/>
      </w:rPr>
    </w:lvl>
    <w:lvl w:ilvl="2">
      <w:start w:val="1"/>
      <w:numFmt w:val="decimal"/>
      <w:lvlText w:val="%1.%2.%3."/>
      <w:lvlJc w:val="left"/>
      <w:pPr>
        <w:ind w:left="1134" w:hanging="567"/>
      </w:pPr>
      <w:rPr>
        <w:rFonts w:ascii="Times New Roman" w:hAnsi="Times New Roman" w:cs="Times New Roman" w:hint="default"/>
        <w:b w:val="0"/>
        <w:bCs w:val="0"/>
      </w:rPr>
    </w:lvl>
    <w:lvl w:ilvl="3">
      <w:start w:val="1"/>
      <w:numFmt w:val="decimal"/>
      <w:lvlText w:val="%1.%2.%3.%4."/>
      <w:lvlJc w:val="left"/>
      <w:pPr>
        <w:ind w:left="1701" w:hanging="567"/>
      </w:pPr>
      <w:rPr>
        <w:rFonts w:ascii="Times New Roman" w:hAnsi="Times New Roman" w:cs="Times New Roman" w:hint="default"/>
        <w:b w:val="0"/>
        <w:bCs w:val="0"/>
      </w:rPr>
    </w:lvl>
    <w:lvl w:ilvl="4">
      <w:start w:val="1"/>
      <w:numFmt w:val="decimal"/>
      <w:lvlText w:val="%1.%2.%3.%4.%5."/>
      <w:lvlJc w:val="left"/>
      <w:pPr>
        <w:ind w:left="2268" w:hanging="567"/>
      </w:pPr>
      <w:rPr>
        <w:rFonts w:ascii="Times New Roman" w:hAnsi="Times New Roman" w:cs="Times New Roman" w:hint="default"/>
        <w:b w:val="0"/>
        <w:bCs w:val="0"/>
      </w:rPr>
    </w:lvl>
    <w:lvl w:ilvl="5">
      <w:start w:val="1"/>
      <w:numFmt w:val="decimal"/>
      <w:lvlText w:val="%1.%2.%3.%4.%5.%6."/>
      <w:lvlJc w:val="left"/>
      <w:pPr>
        <w:ind w:left="2835" w:hanging="567"/>
      </w:pPr>
      <w:rPr>
        <w:rFonts w:ascii="Times New Roman" w:hAnsi="Times New Roman" w:cs="Times New Roman" w:hint="default"/>
        <w:b w:val="0"/>
        <w:bCs w:val="0"/>
      </w:rPr>
    </w:lvl>
    <w:lvl w:ilvl="6">
      <w:start w:val="1"/>
      <w:numFmt w:val="decimal"/>
      <w:lvlText w:val="%1.%2.%3.%4.%5.%6.%7."/>
      <w:lvlJc w:val="left"/>
      <w:pPr>
        <w:ind w:left="3402" w:hanging="567"/>
      </w:pPr>
      <w:rPr>
        <w:rFonts w:ascii="Times New Roman" w:hAnsi="Times New Roman" w:cs="Times New Roman" w:hint="default"/>
        <w:b w:val="0"/>
        <w:bCs w:val="0"/>
      </w:rPr>
    </w:lvl>
    <w:lvl w:ilvl="7">
      <w:start w:val="1"/>
      <w:numFmt w:val="decimal"/>
      <w:lvlText w:val="%1.%2.%3.%4.%5.%6.%7.%8."/>
      <w:lvlJc w:val="left"/>
      <w:pPr>
        <w:ind w:left="3969" w:hanging="567"/>
      </w:pPr>
      <w:rPr>
        <w:rFonts w:ascii="Times New Roman" w:hAnsi="Times New Roman" w:cs="Times New Roman" w:hint="default"/>
        <w:b w:val="0"/>
        <w:bCs w:val="0"/>
      </w:rPr>
    </w:lvl>
    <w:lvl w:ilvl="8">
      <w:start w:val="1"/>
      <w:numFmt w:val="decimal"/>
      <w:lvlText w:val="%1.%2.%3.%4.%5.%6.%7.%8.%9."/>
      <w:lvlJc w:val="left"/>
      <w:pPr>
        <w:ind w:left="4536" w:hanging="567"/>
      </w:pPr>
      <w:rPr>
        <w:rFonts w:ascii="Times New Roman" w:hAnsi="Times New Roman" w:cs="Times New Roman" w:hint="default"/>
        <w:b w:val="0"/>
        <w:bCs w:val="0"/>
      </w:rPr>
    </w:lvl>
  </w:abstractNum>
  <w:abstractNum w:abstractNumId="18" w15:restartNumberingAfterBreak="0">
    <w:nsid w:val="7FCA4883"/>
    <w:multiLevelType w:val="multilevel"/>
    <w:tmpl w:val="106A1046"/>
    <w:lvl w:ilvl="0">
      <w:start w:val="1"/>
      <w:numFmt w:val="decimal"/>
      <w:suff w:val="space"/>
      <w:lvlText w:val="%1."/>
      <w:lvlJc w:val="left"/>
      <w:pPr>
        <w:ind w:left="0" w:firstLine="709"/>
      </w:pPr>
      <w:rPr>
        <w:rFonts w:hint="default"/>
        <w:strike w:val="0"/>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10028946">
    <w:abstractNumId w:val="3"/>
  </w:num>
  <w:num w:numId="2" w16cid:durableId="445004634">
    <w:abstractNumId w:val="7"/>
  </w:num>
  <w:num w:numId="3" w16cid:durableId="1681539824">
    <w:abstractNumId w:val="13"/>
  </w:num>
  <w:num w:numId="4" w16cid:durableId="1065106201">
    <w:abstractNumId w:val="11"/>
  </w:num>
  <w:num w:numId="5" w16cid:durableId="23412463">
    <w:abstractNumId w:val="18"/>
  </w:num>
  <w:num w:numId="6" w16cid:durableId="1891837504">
    <w:abstractNumId w:val="16"/>
  </w:num>
  <w:num w:numId="7" w16cid:durableId="282930427">
    <w:abstractNumId w:val="5"/>
  </w:num>
  <w:num w:numId="8" w16cid:durableId="2081903568">
    <w:abstractNumId w:val="14"/>
  </w:num>
  <w:num w:numId="9" w16cid:durableId="1511602080">
    <w:abstractNumId w:val="12"/>
  </w:num>
  <w:num w:numId="10" w16cid:durableId="1540586505">
    <w:abstractNumId w:val="9"/>
  </w:num>
  <w:num w:numId="11" w16cid:durableId="1289776273">
    <w:abstractNumId w:val="8"/>
  </w:num>
  <w:num w:numId="12" w16cid:durableId="210460836">
    <w:abstractNumId w:val="2"/>
  </w:num>
  <w:num w:numId="13" w16cid:durableId="208490780">
    <w:abstractNumId w:val="6"/>
  </w:num>
  <w:num w:numId="14" w16cid:durableId="1343894562">
    <w:abstractNumId w:val="4"/>
  </w:num>
  <w:num w:numId="15" w16cid:durableId="76367571">
    <w:abstractNumId w:val="1"/>
  </w:num>
  <w:num w:numId="16" w16cid:durableId="1598948037">
    <w:abstractNumId w:val="0"/>
  </w:num>
  <w:num w:numId="17" w16cid:durableId="1763181923">
    <w:abstractNumId w:val="10"/>
  </w:num>
  <w:num w:numId="18" w16cid:durableId="1273392324">
    <w:abstractNumId w:val="15"/>
  </w:num>
  <w:num w:numId="19" w16cid:durableId="15000025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227"/>
    <w:rsid w:val="00012A37"/>
    <w:rsid w:val="00033393"/>
    <w:rsid w:val="00040630"/>
    <w:rsid w:val="00046622"/>
    <w:rsid w:val="0005503B"/>
    <w:rsid w:val="00055876"/>
    <w:rsid w:val="00063B23"/>
    <w:rsid w:val="00066212"/>
    <w:rsid w:val="00074BF8"/>
    <w:rsid w:val="00080E78"/>
    <w:rsid w:val="00085314"/>
    <w:rsid w:val="000924E1"/>
    <w:rsid w:val="0009283D"/>
    <w:rsid w:val="000957B6"/>
    <w:rsid w:val="000A199E"/>
    <w:rsid w:val="000A4544"/>
    <w:rsid w:val="000E1FE7"/>
    <w:rsid w:val="001011B5"/>
    <w:rsid w:val="001053FC"/>
    <w:rsid w:val="00111D6A"/>
    <w:rsid w:val="00123DE0"/>
    <w:rsid w:val="00124FD2"/>
    <w:rsid w:val="00133872"/>
    <w:rsid w:val="001420A5"/>
    <w:rsid w:val="0015361C"/>
    <w:rsid w:val="00157794"/>
    <w:rsid w:val="001640D1"/>
    <w:rsid w:val="00167A73"/>
    <w:rsid w:val="001703A5"/>
    <w:rsid w:val="00172E26"/>
    <w:rsid w:val="001739F2"/>
    <w:rsid w:val="00175C03"/>
    <w:rsid w:val="001862F3"/>
    <w:rsid w:val="00193E9B"/>
    <w:rsid w:val="001961AB"/>
    <w:rsid w:val="001A2525"/>
    <w:rsid w:val="001B1DD3"/>
    <w:rsid w:val="001B2248"/>
    <w:rsid w:val="001C7245"/>
    <w:rsid w:val="001D041F"/>
    <w:rsid w:val="001D08DE"/>
    <w:rsid w:val="001E408C"/>
    <w:rsid w:val="001E4B11"/>
    <w:rsid w:val="00202A8B"/>
    <w:rsid w:val="002035E6"/>
    <w:rsid w:val="0020664B"/>
    <w:rsid w:val="0022188A"/>
    <w:rsid w:val="002253E9"/>
    <w:rsid w:val="00226ED7"/>
    <w:rsid w:val="00236D84"/>
    <w:rsid w:val="00241697"/>
    <w:rsid w:val="002521E8"/>
    <w:rsid w:val="00262380"/>
    <w:rsid w:val="00265C3D"/>
    <w:rsid w:val="0026668A"/>
    <w:rsid w:val="00272B42"/>
    <w:rsid w:val="00280F43"/>
    <w:rsid w:val="002845CE"/>
    <w:rsid w:val="002B4DF2"/>
    <w:rsid w:val="002C4EE9"/>
    <w:rsid w:val="002C4F72"/>
    <w:rsid w:val="002C6B93"/>
    <w:rsid w:val="002D1301"/>
    <w:rsid w:val="002D7DC0"/>
    <w:rsid w:val="002E72D2"/>
    <w:rsid w:val="002E77C3"/>
    <w:rsid w:val="002F1ED4"/>
    <w:rsid w:val="002F337F"/>
    <w:rsid w:val="00301107"/>
    <w:rsid w:val="00301BF2"/>
    <w:rsid w:val="00304E8D"/>
    <w:rsid w:val="00325363"/>
    <w:rsid w:val="003407D9"/>
    <w:rsid w:val="0034126E"/>
    <w:rsid w:val="00364C0F"/>
    <w:rsid w:val="0038136D"/>
    <w:rsid w:val="00382F7E"/>
    <w:rsid w:val="00383AAF"/>
    <w:rsid w:val="00387F8F"/>
    <w:rsid w:val="00391C53"/>
    <w:rsid w:val="00395123"/>
    <w:rsid w:val="003969C8"/>
    <w:rsid w:val="003A4212"/>
    <w:rsid w:val="003C2952"/>
    <w:rsid w:val="003D3BC9"/>
    <w:rsid w:val="003E1129"/>
    <w:rsid w:val="003E52A3"/>
    <w:rsid w:val="003E769B"/>
    <w:rsid w:val="003F4AD5"/>
    <w:rsid w:val="003F5A18"/>
    <w:rsid w:val="00400935"/>
    <w:rsid w:val="004018A9"/>
    <w:rsid w:val="004036F2"/>
    <w:rsid w:val="00404F4A"/>
    <w:rsid w:val="00405714"/>
    <w:rsid w:val="00410262"/>
    <w:rsid w:val="00434310"/>
    <w:rsid w:val="00436F1E"/>
    <w:rsid w:val="00452D41"/>
    <w:rsid w:val="0045749E"/>
    <w:rsid w:val="004639FA"/>
    <w:rsid w:val="004852A1"/>
    <w:rsid w:val="004953FD"/>
    <w:rsid w:val="00495EF8"/>
    <w:rsid w:val="004A215A"/>
    <w:rsid w:val="004A21EA"/>
    <w:rsid w:val="004A53A5"/>
    <w:rsid w:val="004B0536"/>
    <w:rsid w:val="004B60A3"/>
    <w:rsid w:val="004C0D35"/>
    <w:rsid w:val="004C629E"/>
    <w:rsid w:val="004D19C7"/>
    <w:rsid w:val="004D2812"/>
    <w:rsid w:val="004D74C0"/>
    <w:rsid w:val="00500624"/>
    <w:rsid w:val="0050097B"/>
    <w:rsid w:val="00510C53"/>
    <w:rsid w:val="0051397F"/>
    <w:rsid w:val="00515C84"/>
    <w:rsid w:val="005271C9"/>
    <w:rsid w:val="00534ED2"/>
    <w:rsid w:val="00537CEC"/>
    <w:rsid w:val="00543059"/>
    <w:rsid w:val="00546BCF"/>
    <w:rsid w:val="005533E8"/>
    <w:rsid w:val="00562426"/>
    <w:rsid w:val="00590433"/>
    <w:rsid w:val="0059164B"/>
    <w:rsid w:val="005A39A6"/>
    <w:rsid w:val="005A4D59"/>
    <w:rsid w:val="005B07E9"/>
    <w:rsid w:val="005B0EFB"/>
    <w:rsid w:val="005B21BB"/>
    <w:rsid w:val="005B3D02"/>
    <w:rsid w:val="005B41DC"/>
    <w:rsid w:val="005C16A6"/>
    <w:rsid w:val="005C512A"/>
    <w:rsid w:val="005F715D"/>
    <w:rsid w:val="0060428C"/>
    <w:rsid w:val="00604F53"/>
    <w:rsid w:val="0061034D"/>
    <w:rsid w:val="00611FA4"/>
    <w:rsid w:val="00614566"/>
    <w:rsid w:val="00627B62"/>
    <w:rsid w:val="006305F6"/>
    <w:rsid w:val="00642293"/>
    <w:rsid w:val="00644FB0"/>
    <w:rsid w:val="006561DE"/>
    <w:rsid w:val="00657B1D"/>
    <w:rsid w:val="006670FE"/>
    <w:rsid w:val="006725E3"/>
    <w:rsid w:val="0067783D"/>
    <w:rsid w:val="00682D6E"/>
    <w:rsid w:val="00685A1A"/>
    <w:rsid w:val="00692959"/>
    <w:rsid w:val="006930D3"/>
    <w:rsid w:val="006B1190"/>
    <w:rsid w:val="006B5273"/>
    <w:rsid w:val="006C16EE"/>
    <w:rsid w:val="006D4939"/>
    <w:rsid w:val="006F20F5"/>
    <w:rsid w:val="006F2ADC"/>
    <w:rsid w:val="006F4F61"/>
    <w:rsid w:val="006F5F4B"/>
    <w:rsid w:val="00707F76"/>
    <w:rsid w:val="0071208E"/>
    <w:rsid w:val="0071574A"/>
    <w:rsid w:val="00721F0C"/>
    <w:rsid w:val="00735580"/>
    <w:rsid w:val="00737589"/>
    <w:rsid w:val="00746767"/>
    <w:rsid w:val="00766E6D"/>
    <w:rsid w:val="007777AD"/>
    <w:rsid w:val="007A073F"/>
    <w:rsid w:val="007B0B8A"/>
    <w:rsid w:val="007B31A8"/>
    <w:rsid w:val="007B53B1"/>
    <w:rsid w:val="007E4BEC"/>
    <w:rsid w:val="007E60D9"/>
    <w:rsid w:val="007F326C"/>
    <w:rsid w:val="007F77C9"/>
    <w:rsid w:val="00801BC7"/>
    <w:rsid w:val="0080791E"/>
    <w:rsid w:val="00812BBE"/>
    <w:rsid w:val="008204C7"/>
    <w:rsid w:val="00836B20"/>
    <w:rsid w:val="008421B5"/>
    <w:rsid w:val="008574EA"/>
    <w:rsid w:val="00860B1C"/>
    <w:rsid w:val="008615B2"/>
    <w:rsid w:val="00862F36"/>
    <w:rsid w:val="008701B4"/>
    <w:rsid w:val="008913E4"/>
    <w:rsid w:val="00893E35"/>
    <w:rsid w:val="008A04C7"/>
    <w:rsid w:val="008C5180"/>
    <w:rsid w:val="008F40DC"/>
    <w:rsid w:val="008F432B"/>
    <w:rsid w:val="008F50E5"/>
    <w:rsid w:val="00905F75"/>
    <w:rsid w:val="00916FA3"/>
    <w:rsid w:val="00922C70"/>
    <w:rsid w:val="009240B0"/>
    <w:rsid w:val="00936EFF"/>
    <w:rsid w:val="00937E1B"/>
    <w:rsid w:val="00940649"/>
    <w:rsid w:val="00952E6F"/>
    <w:rsid w:val="0098198D"/>
    <w:rsid w:val="00981F6A"/>
    <w:rsid w:val="009875D8"/>
    <w:rsid w:val="00991C08"/>
    <w:rsid w:val="00996E59"/>
    <w:rsid w:val="0099734F"/>
    <w:rsid w:val="009B0C8A"/>
    <w:rsid w:val="009B4C59"/>
    <w:rsid w:val="009B6789"/>
    <w:rsid w:val="009C2013"/>
    <w:rsid w:val="009E1C88"/>
    <w:rsid w:val="009E2A8F"/>
    <w:rsid w:val="00A017A0"/>
    <w:rsid w:val="00A1385D"/>
    <w:rsid w:val="00A223F1"/>
    <w:rsid w:val="00A32471"/>
    <w:rsid w:val="00A33483"/>
    <w:rsid w:val="00A36E56"/>
    <w:rsid w:val="00A563C2"/>
    <w:rsid w:val="00A600F6"/>
    <w:rsid w:val="00A63356"/>
    <w:rsid w:val="00A65CD6"/>
    <w:rsid w:val="00A662C7"/>
    <w:rsid w:val="00A73C1C"/>
    <w:rsid w:val="00A81363"/>
    <w:rsid w:val="00A91091"/>
    <w:rsid w:val="00A96559"/>
    <w:rsid w:val="00AA4897"/>
    <w:rsid w:val="00AA592A"/>
    <w:rsid w:val="00AA5FB3"/>
    <w:rsid w:val="00AA74BB"/>
    <w:rsid w:val="00AF0F10"/>
    <w:rsid w:val="00B024D5"/>
    <w:rsid w:val="00B06499"/>
    <w:rsid w:val="00B46FFE"/>
    <w:rsid w:val="00B575EF"/>
    <w:rsid w:val="00B6755F"/>
    <w:rsid w:val="00B732AD"/>
    <w:rsid w:val="00B77301"/>
    <w:rsid w:val="00B85A48"/>
    <w:rsid w:val="00B87305"/>
    <w:rsid w:val="00B93514"/>
    <w:rsid w:val="00B9556A"/>
    <w:rsid w:val="00BB018E"/>
    <w:rsid w:val="00BB1A2E"/>
    <w:rsid w:val="00BC4BB8"/>
    <w:rsid w:val="00BC7833"/>
    <w:rsid w:val="00BE28FA"/>
    <w:rsid w:val="00BE72EE"/>
    <w:rsid w:val="00BE7DD9"/>
    <w:rsid w:val="00C03245"/>
    <w:rsid w:val="00C05258"/>
    <w:rsid w:val="00C138E0"/>
    <w:rsid w:val="00C206C6"/>
    <w:rsid w:val="00C20825"/>
    <w:rsid w:val="00C35556"/>
    <w:rsid w:val="00C40FCA"/>
    <w:rsid w:val="00C535C3"/>
    <w:rsid w:val="00C60076"/>
    <w:rsid w:val="00C71520"/>
    <w:rsid w:val="00C73A5A"/>
    <w:rsid w:val="00C7679D"/>
    <w:rsid w:val="00C8133A"/>
    <w:rsid w:val="00C851E3"/>
    <w:rsid w:val="00CA48DB"/>
    <w:rsid w:val="00CC3AFA"/>
    <w:rsid w:val="00CC47D0"/>
    <w:rsid w:val="00CD4E9B"/>
    <w:rsid w:val="00CD6227"/>
    <w:rsid w:val="00CD6D28"/>
    <w:rsid w:val="00CF2477"/>
    <w:rsid w:val="00D0691A"/>
    <w:rsid w:val="00D10099"/>
    <w:rsid w:val="00D13B2C"/>
    <w:rsid w:val="00D239FE"/>
    <w:rsid w:val="00D3684B"/>
    <w:rsid w:val="00D42817"/>
    <w:rsid w:val="00D50612"/>
    <w:rsid w:val="00D5069D"/>
    <w:rsid w:val="00D53910"/>
    <w:rsid w:val="00D71155"/>
    <w:rsid w:val="00D713DA"/>
    <w:rsid w:val="00D72BA6"/>
    <w:rsid w:val="00D8649F"/>
    <w:rsid w:val="00D86A5A"/>
    <w:rsid w:val="00D94DEA"/>
    <w:rsid w:val="00D95B0C"/>
    <w:rsid w:val="00D96667"/>
    <w:rsid w:val="00DA0523"/>
    <w:rsid w:val="00DA3C0E"/>
    <w:rsid w:val="00DB0194"/>
    <w:rsid w:val="00DB167D"/>
    <w:rsid w:val="00DB21A5"/>
    <w:rsid w:val="00DB7DAC"/>
    <w:rsid w:val="00DD1AA8"/>
    <w:rsid w:val="00DD1CE2"/>
    <w:rsid w:val="00DD2C48"/>
    <w:rsid w:val="00DD7455"/>
    <w:rsid w:val="00DE40CF"/>
    <w:rsid w:val="00DF076D"/>
    <w:rsid w:val="00DF0D92"/>
    <w:rsid w:val="00E00829"/>
    <w:rsid w:val="00E06DB2"/>
    <w:rsid w:val="00E07023"/>
    <w:rsid w:val="00E26BA0"/>
    <w:rsid w:val="00E27695"/>
    <w:rsid w:val="00E500E7"/>
    <w:rsid w:val="00E5291D"/>
    <w:rsid w:val="00E55E7A"/>
    <w:rsid w:val="00E6157D"/>
    <w:rsid w:val="00E647B9"/>
    <w:rsid w:val="00E64C19"/>
    <w:rsid w:val="00E74716"/>
    <w:rsid w:val="00E804AD"/>
    <w:rsid w:val="00E977C5"/>
    <w:rsid w:val="00ED733C"/>
    <w:rsid w:val="00EE7D9E"/>
    <w:rsid w:val="00EF42FE"/>
    <w:rsid w:val="00F149DD"/>
    <w:rsid w:val="00F2129F"/>
    <w:rsid w:val="00F26689"/>
    <w:rsid w:val="00F4259F"/>
    <w:rsid w:val="00F42B19"/>
    <w:rsid w:val="00F456F7"/>
    <w:rsid w:val="00F56F03"/>
    <w:rsid w:val="00F66619"/>
    <w:rsid w:val="00F8313A"/>
    <w:rsid w:val="00F84D41"/>
    <w:rsid w:val="00F85BAE"/>
    <w:rsid w:val="00F920C8"/>
    <w:rsid w:val="00F93904"/>
    <w:rsid w:val="00FA31F2"/>
    <w:rsid w:val="00FA4A45"/>
    <w:rsid w:val="00FB2174"/>
    <w:rsid w:val="00FC0E5B"/>
    <w:rsid w:val="00FC293D"/>
    <w:rsid w:val="00FC76AB"/>
    <w:rsid w:val="00FE0ADD"/>
    <w:rsid w:val="00FE588D"/>
    <w:rsid w:val="00FF12D1"/>
    <w:rsid w:val="00FF6A16"/>
    <w:rsid w:val="6C7487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09CD2"/>
  <w15:chartTrackingRefBased/>
  <w15:docId w15:val="{25CD8E50-A5E2-4A6F-9B70-21E2AF76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4C7"/>
    <w:pPr>
      <w:spacing w:after="0" w:line="240" w:lineRule="auto"/>
      <w:jc w:val="both"/>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CD62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62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622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622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D622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D622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D622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D622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D622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227"/>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CD6227"/>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CD6227"/>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CD6227"/>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CD6227"/>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CD6227"/>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CD6227"/>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CD6227"/>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CD6227"/>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CD62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622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CD622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6227"/>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CD62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6227"/>
    <w:rPr>
      <w:rFonts w:ascii="Times New Roman" w:hAnsi="Times New Roman"/>
      <w:i/>
      <w:iCs/>
      <w:color w:val="404040" w:themeColor="text1" w:themeTint="BF"/>
      <w:kern w:val="0"/>
      <w:sz w:val="24"/>
      <w14:ligatures w14:val="none"/>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CD6227"/>
    <w:pPr>
      <w:ind w:left="720"/>
      <w:contextualSpacing/>
    </w:pPr>
  </w:style>
  <w:style w:type="character" w:styleId="IntenseEmphasis">
    <w:name w:val="Intense Emphasis"/>
    <w:basedOn w:val="DefaultParagraphFont"/>
    <w:uiPriority w:val="21"/>
    <w:qFormat/>
    <w:rsid w:val="00CD6227"/>
    <w:rPr>
      <w:i/>
      <w:iCs/>
      <w:color w:val="0F4761" w:themeColor="accent1" w:themeShade="BF"/>
    </w:rPr>
  </w:style>
  <w:style w:type="paragraph" w:styleId="IntenseQuote">
    <w:name w:val="Intense Quote"/>
    <w:basedOn w:val="Normal"/>
    <w:next w:val="Normal"/>
    <w:link w:val="IntenseQuoteChar"/>
    <w:uiPriority w:val="30"/>
    <w:qFormat/>
    <w:rsid w:val="00CD62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6227"/>
    <w:rPr>
      <w:rFonts w:ascii="Times New Roman" w:hAnsi="Times New Roman"/>
      <w:i/>
      <w:iCs/>
      <w:color w:val="0F4761" w:themeColor="accent1" w:themeShade="BF"/>
      <w:kern w:val="0"/>
      <w:sz w:val="24"/>
      <w14:ligatures w14:val="none"/>
    </w:rPr>
  </w:style>
  <w:style w:type="character" w:styleId="IntenseReference">
    <w:name w:val="Intense Reference"/>
    <w:basedOn w:val="DefaultParagraphFont"/>
    <w:uiPriority w:val="32"/>
    <w:qFormat/>
    <w:rsid w:val="00CD6227"/>
    <w:rPr>
      <w:b/>
      <w:bCs/>
      <w:smallCaps/>
      <w:color w:val="0F4761"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CD6227"/>
    <w:rPr>
      <w:rFonts w:ascii="Times New Roman" w:hAnsi="Times New Roman"/>
      <w:kern w:val="0"/>
      <w:sz w:val="24"/>
      <w14:ligatures w14:val="none"/>
    </w:rPr>
  </w:style>
  <w:style w:type="character" w:styleId="Hyperlink">
    <w:name w:val="Hyperlink"/>
    <w:basedOn w:val="DefaultParagraphFont"/>
    <w:uiPriority w:val="99"/>
    <w:unhideWhenUsed/>
    <w:rsid w:val="00063B23"/>
    <w:rPr>
      <w:color w:val="467886" w:themeColor="hyperlink"/>
      <w:u w:val="single"/>
    </w:rPr>
  </w:style>
  <w:style w:type="paragraph" w:styleId="Caption">
    <w:name w:val="caption"/>
    <w:basedOn w:val="Normal"/>
    <w:next w:val="Normal"/>
    <w:uiPriority w:val="35"/>
    <w:unhideWhenUsed/>
    <w:qFormat/>
    <w:rsid w:val="00735580"/>
    <w:rPr>
      <w:b/>
      <w:iCs/>
      <w:szCs w:val="18"/>
    </w:rPr>
  </w:style>
  <w:style w:type="table" w:styleId="TableGrid">
    <w:name w:val="Table Grid"/>
    <w:basedOn w:val="TableNormal"/>
    <w:uiPriority w:val="39"/>
    <w:rsid w:val="007355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Diagrama1,Diagrama1"/>
    <w:basedOn w:val="Normal"/>
    <w:link w:val="FootnoteTextChar"/>
    <w:uiPriority w:val="99"/>
    <w:unhideWhenUsed/>
    <w:rsid w:val="00735580"/>
    <w:rPr>
      <w:sz w:val="20"/>
      <w:szCs w:val="20"/>
    </w:rPr>
  </w:style>
  <w:style w:type="character" w:customStyle="1" w:styleId="FootnoteTextChar">
    <w:name w:val="Footnote Text Char"/>
    <w:aliases w:val=" Diagrama1 Char,Diagrama1 Char"/>
    <w:basedOn w:val="DefaultParagraphFont"/>
    <w:link w:val="FootnoteText"/>
    <w:uiPriority w:val="99"/>
    <w:rsid w:val="00735580"/>
    <w:rPr>
      <w:rFonts w:ascii="Times New Roman" w:hAnsi="Times New Roman"/>
      <w:kern w:val="0"/>
      <w:sz w:val="20"/>
      <w:szCs w:val="20"/>
      <w14:ligatures w14:val="none"/>
    </w:rPr>
  </w:style>
  <w:style w:type="character" w:styleId="FootnoteReference">
    <w:name w:val="footnote reference"/>
    <w:basedOn w:val="DefaultParagraphFont"/>
    <w:uiPriority w:val="99"/>
    <w:unhideWhenUsed/>
    <w:rsid w:val="00735580"/>
    <w:rPr>
      <w:vertAlign w:val="superscript"/>
    </w:rPr>
  </w:style>
  <w:style w:type="paragraph" w:styleId="Revision">
    <w:name w:val="Revision"/>
    <w:hidden/>
    <w:uiPriority w:val="99"/>
    <w:semiHidden/>
    <w:rsid w:val="00BB1A2E"/>
    <w:pPr>
      <w:spacing w:after="0" w:line="240" w:lineRule="auto"/>
    </w:pPr>
    <w:rPr>
      <w:rFonts w:ascii="Times New Roman" w:hAnsi="Times New Roman"/>
      <w:kern w:val="0"/>
      <w:sz w:val="24"/>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1011B5"/>
    <w:pPr>
      <w:tabs>
        <w:tab w:val="center" w:pos="4513"/>
        <w:tab w:val="right" w:pos="9026"/>
      </w:tabs>
    </w:pPr>
  </w:style>
  <w:style w:type="character" w:customStyle="1" w:styleId="HeaderChar">
    <w:name w:val="Header Char"/>
    <w:basedOn w:val="DefaultParagraphFont"/>
    <w:link w:val="Header"/>
    <w:uiPriority w:val="99"/>
    <w:semiHidden/>
    <w:rsid w:val="001011B5"/>
    <w:rPr>
      <w:rFonts w:ascii="Times New Roman" w:hAnsi="Times New Roman"/>
      <w:kern w:val="0"/>
      <w:sz w:val="24"/>
      <w14:ligatures w14:val="none"/>
    </w:rPr>
  </w:style>
  <w:style w:type="paragraph" w:styleId="Footer">
    <w:name w:val="footer"/>
    <w:basedOn w:val="Normal"/>
    <w:link w:val="FooterChar"/>
    <w:uiPriority w:val="99"/>
    <w:semiHidden/>
    <w:unhideWhenUsed/>
    <w:rsid w:val="001011B5"/>
    <w:pPr>
      <w:tabs>
        <w:tab w:val="center" w:pos="4513"/>
        <w:tab w:val="right" w:pos="9026"/>
      </w:tabs>
    </w:pPr>
  </w:style>
  <w:style w:type="character" w:customStyle="1" w:styleId="FooterChar">
    <w:name w:val="Footer Char"/>
    <w:basedOn w:val="DefaultParagraphFont"/>
    <w:link w:val="Footer"/>
    <w:uiPriority w:val="99"/>
    <w:semiHidden/>
    <w:rsid w:val="001011B5"/>
    <w:rPr>
      <w:rFonts w:ascii="Times New Roman" w:hAnsi="Times New Roman"/>
      <w:kern w:val="0"/>
      <w:sz w:val="24"/>
      <w14:ligatures w14:val="none"/>
    </w:rPr>
  </w:style>
  <w:style w:type="paragraph" w:styleId="CommentSubject">
    <w:name w:val="annotation subject"/>
    <w:basedOn w:val="CommentText"/>
    <w:next w:val="CommentText"/>
    <w:link w:val="CommentSubjectChar"/>
    <w:uiPriority w:val="99"/>
    <w:semiHidden/>
    <w:unhideWhenUsed/>
    <w:rsid w:val="00A36E56"/>
    <w:rPr>
      <w:b/>
      <w:bCs/>
    </w:rPr>
  </w:style>
  <w:style w:type="character" w:customStyle="1" w:styleId="CommentSubjectChar">
    <w:name w:val="Comment Subject Char"/>
    <w:basedOn w:val="CommentTextChar"/>
    <w:link w:val="CommentSubject"/>
    <w:uiPriority w:val="99"/>
    <w:semiHidden/>
    <w:rsid w:val="00A36E56"/>
    <w:rPr>
      <w:rFonts w:ascii="Times New Roman" w:hAnsi="Times New Roman"/>
      <w:b/>
      <w:bCs/>
      <w:kern w:val="0"/>
      <w:sz w:val="20"/>
      <w:szCs w:val="20"/>
      <w14:ligatures w14:val="none"/>
    </w:rPr>
  </w:style>
  <w:style w:type="character" w:styleId="UnresolvedMention">
    <w:name w:val="Unresolved Mention"/>
    <w:basedOn w:val="DefaultParagraphFont"/>
    <w:uiPriority w:val="99"/>
    <w:semiHidden/>
    <w:unhideWhenUsed/>
    <w:rsid w:val="008701B4"/>
    <w:rPr>
      <w:color w:val="605E5C"/>
      <w:shd w:val="clear" w:color="auto" w:fill="E1DFDD"/>
    </w:rPr>
  </w:style>
  <w:style w:type="paragraph" w:styleId="NoSpacing">
    <w:name w:val="No Spacing"/>
    <w:uiPriority w:val="1"/>
    <w:qFormat/>
    <w:rsid w:val="00E64C19"/>
    <w:pPr>
      <w:spacing w:after="0" w:line="240" w:lineRule="auto"/>
    </w:pPr>
    <w:rPr>
      <w:lang w:val="en-GB"/>
    </w:rPr>
  </w:style>
  <w:style w:type="paragraph" w:styleId="NormalWeb">
    <w:name w:val="Normal (Web)"/>
    <w:basedOn w:val="Normal"/>
    <w:uiPriority w:val="99"/>
    <w:semiHidden/>
    <w:unhideWhenUsed/>
    <w:rsid w:val="005C16A6"/>
    <w:rPr>
      <w:rFonts w:cs="Times New Roman"/>
      <w:szCs w:val="24"/>
    </w:rPr>
  </w:style>
  <w:style w:type="paragraph" w:customStyle="1" w:styleId="Default">
    <w:name w:val="Default"/>
    <w:rsid w:val="00405714"/>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0d6338c-c5df-433d-90b4-0d23786275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2157EA8E26AA604FA642D3BA64E52134" ma:contentTypeVersion="6" ma:contentTypeDescription="Kurkite naują dokumentą." ma:contentTypeScope="" ma:versionID="7502aa1c239cadb7b0e2f43c5384c35e">
  <xsd:schema xmlns:xsd="http://www.w3.org/2001/XMLSchema" xmlns:xs="http://www.w3.org/2001/XMLSchema" xmlns:p="http://schemas.microsoft.com/office/2006/metadata/properties" xmlns:ns3="d0d6338c-c5df-433d-90b4-0d237862751f" targetNamespace="http://schemas.microsoft.com/office/2006/metadata/properties" ma:root="true" ma:fieldsID="470c7c0a7efec115bc88b414264679d1" ns3:_="">
    <xsd:import namespace="d0d6338c-c5df-433d-90b4-0d237862751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6338c-c5df-433d-90b4-0d237862751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7E4D6-20A5-4E05-8187-948EEA8F68DC}">
  <ds:schemaRefs>
    <ds:schemaRef ds:uri="http://schemas.microsoft.com/office/2006/metadata/properties"/>
    <ds:schemaRef ds:uri="http://schemas.microsoft.com/office/infopath/2007/PartnerControls"/>
    <ds:schemaRef ds:uri="d0d6338c-c5df-433d-90b4-0d237862751f"/>
  </ds:schemaRefs>
</ds:datastoreItem>
</file>

<file path=customXml/itemProps2.xml><?xml version="1.0" encoding="utf-8"?>
<ds:datastoreItem xmlns:ds="http://schemas.openxmlformats.org/officeDocument/2006/customXml" ds:itemID="{C671DD36-6881-47C6-BF01-A5125B800124}">
  <ds:schemaRefs>
    <ds:schemaRef ds:uri="http://schemas.microsoft.com/sharepoint/v3/contenttype/forms"/>
  </ds:schemaRefs>
</ds:datastoreItem>
</file>

<file path=customXml/itemProps3.xml><?xml version="1.0" encoding="utf-8"?>
<ds:datastoreItem xmlns:ds="http://schemas.openxmlformats.org/officeDocument/2006/customXml" ds:itemID="{B487B092-BF7D-428C-ABA1-8B8BF68E2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6338c-c5df-433d-90b4-0d2378627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7174AE-476E-4A5C-A0C9-309386736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30063</Words>
  <Characters>17137</Characters>
  <Application>Microsoft Office Word</Application>
  <DocSecurity>0</DocSecurity>
  <Lines>142</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Vasiliauskas</dc:creator>
  <cp:keywords/>
  <dc:description/>
  <cp:lastModifiedBy>Albertas Laurinavičius</cp:lastModifiedBy>
  <cp:revision>268</cp:revision>
  <dcterms:created xsi:type="dcterms:W3CDTF">2026-08-12T22:04:00Z</dcterms:created>
  <dcterms:modified xsi:type="dcterms:W3CDTF">2026-10-15T08:37:00Z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0x0101002157EA8E26AA604FA642D3BA64E52134</vt:lpwstr>
  </property>
</Properties>
</file>