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DC4D2" w14:textId="77777777" w:rsidR="002C03AA" w:rsidRPr="002C03AA" w:rsidRDefault="002C03AA" w:rsidP="002C03AA">
      <w:pPr>
        <w:ind w:left="5184"/>
        <w:jc w:val="center"/>
        <w:rPr>
          <w:bCs/>
        </w:rPr>
      </w:pPr>
      <w:r w:rsidRPr="002C03AA">
        <w:rPr>
          <w:bCs/>
        </w:rPr>
        <w:t xml:space="preserve">PATVIRTINTA   </w:t>
      </w:r>
      <w:r w:rsidRPr="002C03AA">
        <w:rPr>
          <w:bCs/>
        </w:rPr>
        <w:tab/>
      </w:r>
      <w:r w:rsidRPr="002C03AA">
        <w:rPr>
          <w:bCs/>
        </w:rPr>
        <w:tab/>
      </w:r>
    </w:p>
    <w:p w14:paraId="0BE46011" w14:textId="77777777" w:rsidR="002C03AA" w:rsidRPr="002C03AA" w:rsidRDefault="002C03AA" w:rsidP="002C03AA">
      <w:pPr>
        <w:jc w:val="right"/>
        <w:rPr>
          <w:bCs/>
        </w:rPr>
      </w:pPr>
      <w:r w:rsidRPr="002C03AA">
        <w:rPr>
          <w:bCs/>
        </w:rPr>
        <w:t>Vilniaus rajono savivaldybės kontrolieriaus</w:t>
      </w:r>
    </w:p>
    <w:p w14:paraId="5346335B" w14:textId="4727F5DF" w:rsidR="002C03AA" w:rsidRPr="002C03AA" w:rsidRDefault="002C03AA" w:rsidP="002C03AA">
      <w:pPr>
        <w:ind w:left="3888" w:firstLine="1296"/>
        <w:jc w:val="center"/>
        <w:rPr>
          <w:bCs/>
        </w:rPr>
      </w:pPr>
      <w:r w:rsidRPr="002C03AA">
        <w:rPr>
          <w:bCs/>
        </w:rPr>
        <w:t>202</w:t>
      </w:r>
      <w:r>
        <w:rPr>
          <w:bCs/>
        </w:rPr>
        <w:t>5</w:t>
      </w:r>
      <w:r w:rsidRPr="002C03AA">
        <w:rPr>
          <w:bCs/>
        </w:rPr>
        <w:t xml:space="preserve"> m.</w:t>
      </w:r>
      <w:r w:rsidRPr="002C03AA">
        <w:rPr>
          <w:bCs/>
          <w:lang w:val="en-US"/>
        </w:rPr>
        <w:t xml:space="preserve"> </w:t>
      </w:r>
      <w:r w:rsidRPr="002C03AA">
        <w:rPr>
          <w:bCs/>
        </w:rPr>
        <w:t>spalio 2</w:t>
      </w:r>
      <w:r>
        <w:rPr>
          <w:bCs/>
        </w:rPr>
        <w:t>3</w:t>
      </w:r>
      <w:r w:rsidRPr="002C03AA">
        <w:rPr>
          <w:bCs/>
        </w:rPr>
        <w:t xml:space="preserve"> d. įsakymu Nr. IV-</w:t>
      </w:r>
      <w:r>
        <w:rPr>
          <w:bCs/>
        </w:rPr>
        <w:t>16</w:t>
      </w:r>
    </w:p>
    <w:p w14:paraId="295B2B1A" w14:textId="77777777" w:rsidR="002C03AA" w:rsidRDefault="002C03AA" w:rsidP="00EE22CC">
      <w:pPr>
        <w:jc w:val="center"/>
        <w:rPr>
          <w:b/>
        </w:rPr>
      </w:pPr>
    </w:p>
    <w:p w14:paraId="480BF181" w14:textId="77777777" w:rsidR="002C03AA" w:rsidRDefault="002C03AA" w:rsidP="00EE22CC">
      <w:pPr>
        <w:jc w:val="center"/>
        <w:rPr>
          <w:b/>
        </w:rPr>
      </w:pPr>
    </w:p>
    <w:p w14:paraId="0FC3B778" w14:textId="299158E4" w:rsidR="00EE22CC" w:rsidRPr="00C15BDE" w:rsidRDefault="00EE22CC" w:rsidP="00EE22CC">
      <w:pPr>
        <w:jc w:val="center"/>
        <w:rPr>
          <w:b/>
        </w:rPr>
      </w:pPr>
      <w:r w:rsidRPr="00C15BDE">
        <w:rPr>
          <w:b/>
        </w:rPr>
        <w:t>VILNIAUS RAJONO SAVIVALDYBĖS KONTROLĖS IR AUDITO TARNYBOS</w:t>
      </w:r>
    </w:p>
    <w:p w14:paraId="62623D2D" w14:textId="6B59000A" w:rsidR="00EE22CC" w:rsidRPr="00C15BDE" w:rsidRDefault="00EE22CC" w:rsidP="00EE22CC">
      <w:pPr>
        <w:jc w:val="center"/>
        <w:rPr>
          <w:b/>
        </w:rPr>
      </w:pPr>
      <w:r w:rsidRPr="00C15BDE">
        <w:rPr>
          <w:b/>
        </w:rPr>
        <w:t>202</w:t>
      </w:r>
      <w:r w:rsidR="000E6647" w:rsidRPr="00C15BDE">
        <w:rPr>
          <w:b/>
        </w:rPr>
        <w:t>6</w:t>
      </w:r>
      <w:r w:rsidRPr="00C15BDE">
        <w:rPr>
          <w:b/>
        </w:rPr>
        <w:t xml:space="preserve"> METŲ VEIKLOS PLAN</w:t>
      </w:r>
      <w:r w:rsidR="00210CEC">
        <w:rPr>
          <w:b/>
        </w:rPr>
        <w:t>AS</w:t>
      </w:r>
    </w:p>
    <w:p w14:paraId="6DD1C53B" w14:textId="77777777" w:rsidR="00EE22CC" w:rsidRPr="00C15BDE" w:rsidRDefault="00EE22CC" w:rsidP="00EE22CC">
      <w:pPr>
        <w:ind w:firstLine="7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5763"/>
        <w:gridCol w:w="3103"/>
      </w:tblGrid>
      <w:tr w:rsidR="00EE22CC" w:rsidRPr="00C15BDE" w14:paraId="513AC4CF" w14:textId="77777777" w:rsidTr="7D488541">
        <w:tc>
          <w:tcPr>
            <w:tcW w:w="763" w:type="dxa"/>
            <w:vAlign w:val="center"/>
          </w:tcPr>
          <w:p w14:paraId="23885921" w14:textId="77777777" w:rsidR="00EE22CC" w:rsidRPr="00C15BDE" w:rsidRDefault="00EE22CC" w:rsidP="00422EEB">
            <w:pPr>
              <w:jc w:val="center"/>
            </w:pPr>
            <w:r w:rsidRPr="00C15BDE">
              <w:t>Eil. Nr.</w:t>
            </w:r>
          </w:p>
        </w:tc>
        <w:tc>
          <w:tcPr>
            <w:tcW w:w="5763" w:type="dxa"/>
            <w:vAlign w:val="center"/>
          </w:tcPr>
          <w:p w14:paraId="40D001A8" w14:textId="0AA68A71" w:rsidR="00EE22CC" w:rsidRPr="00C15BDE" w:rsidRDefault="00EE22CC" w:rsidP="00422EEB">
            <w:pPr>
              <w:jc w:val="center"/>
            </w:pPr>
            <w:r w:rsidRPr="00C15BDE">
              <w:t>Audito subjekto/darbo pavadinimas</w:t>
            </w:r>
          </w:p>
        </w:tc>
        <w:tc>
          <w:tcPr>
            <w:tcW w:w="3103" w:type="dxa"/>
            <w:vAlign w:val="center"/>
          </w:tcPr>
          <w:p w14:paraId="06DC6C7E" w14:textId="77777777" w:rsidR="00EE22CC" w:rsidRPr="00C15BDE" w:rsidRDefault="00EE22CC" w:rsidP="00422EEB">
            <w:pPr>
              <w:jc w:val="center"/>
            </w:pPr>
            <w:r w:rsidRPr="00C15BDE">
              <w:t>Terminai</w:t>
            </w:r>
          </w:p>
        </w:tc>
      </w:tr>
      <w:tr w:rsidR="00EE22CC" w:rsidRPr="00C15BDE" w14:paraId="34115031" w14:textId="77777777" w:rsidTr="7D488541">
        <w:trPr>
          <w:trHeight w:val="763"/>
        </w:trPr>
        <w:tc>
          <w:tcPr>
            <w:tcW w:w="9629" w:type="dxa"/>
            <w:gridSpan w:val="3"/>
            <w:tcBorders>
              <w:left w:val="nil"/>
              <w:right w:val="nil"/>
            </w:tcBorders>
          </w:tcPr>
          <w:p w14:paraId="569D2B64" w14:textId="77777777" w:rsidR="00EE22CC" w:rsidRPr="00C15BDE" w:rsidRDefault="00EE22CC" w:rsidP="00F5615F">
            <w:pPr>
              <w:ind w:left="720"/>
              <w:rPr>
                <w:b/>
                <w:color w:val="000000"/>
              </w:rPr>
            </w:pPr>
          </w:p>
          <w:p w14:paraId="66966E46" w14:textId="7532CF9C" w:rsidR="00EE22CC" w:rsidRPr="00C15BDE" w:rsidRDefault="00EE22CC" w:rsidP="6A56521A">
            <w:pPr>
              <w:numPr>
                <w:ilvl w:val="0"/>
                <w:numId w:val="1"/>
              </w:numPr>
              <w:jc w:val="center"/>
              <w:rPr>
                <w:b/>
                <w:bCs/>
                <w:color w:val="000000"/>
              </w:rPr>
            </w:pPr>
            <w:r w:rsidRPr="00C15BDE">
              <w:rPr>
                <w:b/>
                <w:bCs/>
                <w:color w:val="000000" w:themeColor="text1"/>
              </w:rPr>
              <w:t>FINANSINIS AUDITAS</w:t>
            </w:r>
          </w:p>
        </w:tc>
      </w:tr>
      <w:tr w:rsidR="00EE22CC" w:rsidRPr="00C15BDE" w14:paraId="57995B3C" w14:textId="77777777" w:rsidTr="7D488541">
        <w:trPr>
          <w:trHeight w:val="750"/>
        </w:trPr>
        <w:tc>
          <w:tcPr>
            <w:tcW w:w="763" w:type="dxa"/>
            <w:vAlign w:val="center"/>
          </w:tcPr>
          <w:p w14:paraId="173E3CB3" w14:textId="50EFCB6E" w:rsidR="00EE22CC" w:rsidRPr="00C15BDE" w:rsidRDefault="00566B95" w:rsidP="00422EEB">
            <w:pPr>
              <w:jc w:val="center"/>
            </w:pPr>
            <w:r w:rsidRPr="00C15BDE">
              <w:t>1.</w:t>
            </w:r>
          </w:p>
        </w:tc>
        <w:tc>
          <w:tcPr>
            <w:tcW w:w="5763" w:type="dxa"/>
            <w:vAlign w:val="center"/>
          </w:tcPr>
          <w:p w14:paraId="49AB4AC9" w14:textId="4BA09600" w:rsidR="00EE22CC" w:rsidRPr="00C15BDE" w:rsidRDefault="00EE22CC" w:rsidP="000576FB">
            <w:pPr>
              <w:jc w:val="both"/>
            </w:pPr>
            <w:r w:rsidRPr="00C15BDE">
              <w:t>202</w:t>
            </w:r>
            <w:r w:rsidR="000E6647" w:rsidRPr="00C15BDE">
              <w:t>5</w:t>
            </w:r>
            <w:r w:rsidRPr="00C15BDE">
              <w:t xml:space="preserve"> metų savivaldybės metinių ataskaitų rinkinio, savivaldybės biudžeto ir turto naudojimo (tęsinys – pagrindinių audito procedūrų atlikimo etapas, audito ataskaitos ir išvadų parengimas)</w:t>
            </w:r>
            <w:r w:rsidRPr="00C15BDE">
              <w:rPr>
                <w:rFonts w:ascii="Arial" w:hAnsi="Arial" w:cs="Arial"/>
                <w:color w:val="000000"/>
                <w:sz w:val="28"/>
                <w:szCs w:val="28"/>
                <w:shd w:val="clear" w:color="auto" w:fill="FFFFFF"/>
              </w:rPr>
              <w:t xml:space="preserve"> </w:t>
            </w:r>
          </w:p>
        </w:tc>
        <w:tc>
          <w:tcPr>
            <w:tcW w:w="3103" w:type="dxa"/>
            <w:vAlign w:val="center"/>
          </w:tcPr>
          <w:p w14:paraId="4B60DDDB" w14:textId="77777777" w:rsidR="00EE22CC" w:rsidRPr="00C15BDE" w:rsidRDefault="00EE22CC" w:rsidP="00422EEB">
            <w:r w:rsidRPr="00C15BDE">
              <w:t xml:space="preserve">I-II </w:t>
            </w:r>
            <w:proofErr w:type="spellStart"/>
            <w:r w:rsidRPr="00C15BDE">
              <w:t>ketv</w:t>
            </w:r>
            <w:proofErr w:type="spellEnd"/>
            <w:r w:rsidRPr="00C15BDE">
              <w:t xml:space="preserve">., </w:t>
            </w:r>
          </w:p>
          <w:p w14:paraId="5E2BF66B" w14:textId="288727FE" w:rsidR="00EE22CC" w:rsidRPr="00C15BDE" w:rsidRDefault="00EE22CC" w:rsidP="00422EEB">
            <w:pPr>
              <w:rPr>
                <w:b/>
              </w:rPr>
            </w:pPr>
            <w:r w:rsidRPr="00C15BDE">
              <w:t>iki 202</w:t>
            </w:r>
            <w:r w:rsidR="00A03499">
              <w:t>6</w:t>
            </w:r>
            <w:r w:rsidRPr="00C15BDE">
              <w:t>-05-15</w:t>
            </w:r>
          </w:p>
        </w:tc>
      </w:tr>
      <w:tr w:rsidR="00EE22CC" w:rsidRPr="00C15BDE" w14:paraId="79A52DE8" w14:textId="77777777" w:rsidTr="7D488541">
        <w:trPr>
          <w:trHeight w:val="750"/>
        </w:trPr>
        <w:tc>
          <w:tcPr>
            <w:tcW w:w="763" w:type="dxa"/>
            <w:vAlign w:val="center"/>
          </w:tcPr>
          <w:p w14:paraId="314DEA02" w14:textId="44126F23" w:rsidR="00EE22CC" w:rsidRPr="00C15BDE" w:rsidRDefault="00566B95" w:rsidP="00422EEB">
            <w:pPr>
              <w:jc w:val="center"/>
            </w:pPr>
            <w:r w:rsidRPr="00C15BDE">
              <w:t>2.</w:t>
            </w:r>
          </w:p>
        </w:tc>
        <w:tc>
          <w:tcPr>
            <w:tcW w:w="5763" w:type="dxa"/>
            <w:vAlign w:val="center"/>
          </w:tcPr>
          <w:p w14:paraId="15172712" w14:textId="2F57D67F" w:rsidR="00EE22CC" w:rsidRPr="00C15BDE" w:rsidRDefault="00EE22CC" w:rsidP="000576FB">
            <w:pPr>
              <w:jc w:val="both"/>
            </w:pPr>
            <w:r w:rsidRPr="00C15BDE">
              <w:t>202</w:t>
            </w:r>
            <w:r w:rsidR="000E6647" w:rsidRPr="00C15BDE">
              <w:t>6</w:t>
            </w:r>
            <w:r w:rsidRPr="00C15BDE">
              <w:t xml:space="preserve"> metų savivaldybės metinių ataskaitų rinkinio, savivaldybės biudžeto ir turto naudojimo (planavimo etapas, pagrindinių audito procedūrų atlikimo etapas)</w:t>
            </w:r>
          </w:p>
        </w:tc>
        <w:tc>
          <w:tcPr>
            <w:tcW w:w="3103" w:type="dxa"/>
            <w:vAlign w:val="center"/>
          </w:tcPr>
          <w:p w14:paraId="344296EF" w14:textId="77777777" w:rsidR="00EE22CC" w:rsidRPr="00C15BDE" w:rsidRDefault="00EE22CC" w:rsidP="00422EEB">
            <w:r w:rsidRPr="00C15BDE">
              <w:t xml:space="preserve">IV </w:t>
            </w:r>
            <w:proofErr w:type="spellStart"/>
            <w:r w:rsidRPr="00C15BDE">
              <w:t>ketv</w:t>
            </w:r>
            <w:proofErr w:type="spellEnd"/>
            <w:r w:rsidRPr="00C15BDE">
              <w:t>.</w:t>
            </w:r>
          </w:p>
        </w:tc>
      </w:tr>
      <w:tr w:rsidR="00EE22CC" w:rsidRPr="00C15BDE" w14:paraId="179DF0B3" w14:textId="77777777" w:rsidTr="7D488541">
        <w:tc>
          <w:tcPr>
            <w:tcW w:w="9629" w:type="dxa"/>
            <w:gridSpan w:val="3"/>
          </w:tcPr>
          <w:p w14:paraId="50DF0A60" w14:textId="34C73AD1" w:rsidR="00EE22CC" w:rsidRPr="00C15BDE" w:rsidRDefault="00EE22CC" w:rsidP="00F5615F">
            <w:pPr>
              <w:jc w:val="both"/>
            </w:pPr>
            <w:r w:rsidRPr="00C15BDE">
              <w:rPr>
                <w:b/>
                <w:bCs/>
              </w:rPr>
              <w:t>Pastaba.</w:t>
            </w:r>
            <w:r w:rsidRPr="00C15BDE">
              <w:t xml:space="preserve"> 202</w:t>
            </w:r>
            <w:r w:rsidR="000E6647" w:rsidRPr="00C15BDE">
              <w:t>4</w:t>
            </w:r>
            <w:r w:rsidRPr="00C15BDE">
              <w:t xml:space="preserve"> metų biudžeto asignavimai paskirstyti </w:t>
            </w:r>
            <w:r w:rsidR="000E6647" w:rsidRPr="00C15BDE">
              <w:t>70</w:t>
            </w:r>
            <w:r w:rsidR="6F1C0AFD" w:rsidRPr="00C15BDE">
              <w:t xml:space="preserve"> </w:t>
            </w:r>
            <w:r w:rsidRPr="00C15BDE">
              <w:t>asignavimų valdytojams, 202</w:t>
            </w:r>
            <w:r w:rsidR="000E6647" w:rsidRPr="00C15BDE">
              <w:t>4</w:t>
            </w:r>
            <w:r w:rsidRPr="00C15BDE">
              <w:t xml:space="preserve"> m. </w:t>
            </w:r>
            <w:r w:rsidR="7002F0FD" w:rsidRPr="00C15BDE">
              <w:t>metinių</w:t>
            </w:r>
            <w:r w:rsidRPr="00C15BDE">
              <w:t xml:space="preserve"> finansinių ataskaitų rinkinį sudarė 7</w:t>
            </w:r>
            <w:r w:rsidR="000E6647" w:rsidRPr="00C15BDE">
              <w:t>3</w:t>
            </w:r>
            <w:r w:rsidRPr="00C15BDE">
              <w:t xml:space="preserve"> viešojo sektoriaus subjektų finansinės atskaitomybės ataskaito</w:t>
            </w:r>
            <w:r w:rsidR="00C1061F" w:rsidRPr="00C15BDE">
              <w:t xml:space="preserve">s, taip pat įtrauktas finansinis turtas, kurį sudaro kontroliuojamų SĮ Vilniaus autobuso parko ir 4 uždarųjų akcinių bendrovių akcijų dalis (UAB „Nemėžio </w:t>
            </w:r>
            <w:r w:rsidR="00607E7D" w:rsidRPr="00C15BDE">
              <w:t>komunalininkas</w:t>
            </w:r>
            <w:r w:rsidR="00C1061F" w:rsidRPr="00C15BDE">
              <w:t xml:space="preserve">“, UAB „Nemenčinės </w:t>
            </w:r>
            <w:r w:rsidR="00607E7D" w:rsidRPr="00C15BDE">
              <w:t>komunalininkas“, UAB Vilniaus vandenys, UAB VAATC</w:t>
            </w:r>
            <w:r w:rsidRPr="00C15BDE">
              <w:t>.</w:t>
            </w:r>
          </w:p>
        </w:tc>
      </w:tr>
      <w:tr w:rsidR="00EE22CC" w:rsidRPr="00C15BDE" w14:paraId="5EA1BDD6" w14:textId="77777777" w:rsidTr="7D488541">
        <w:trPr>
          <w:trHeight w:val="774"/>
        </w:trPr>
        <w:tc>
          <w:tcPr>
            <w:tcW w:w="9629" w:type="dxa"/>
            <w:gridSpan w:val="3"/>
            <w:tcBorders>
              <w:left w:val="nil"/>
              <w:right w:val="nil"/>
            </w:tcBorders>
            <w:vAlign w:val="center"/>
          </w:tcPr>
          <w:p w14:paraId="0DC1CB52" w14:textId="77777777" w:rsidR="00EE22CC" w:rsidRPr="00C15BDE" w:rsidRDefault="00EE22CC" w:rsidP="00EE22CC">
            <w:pPr>
              <w:numPr>
                <w:ilvl w:val="0"/>
                <w:numId w:val="1"/>
              </w:numPr>
              <w:jc w:val="center"/>
              <w:rPr>
                <w:b/>
                <w:bCs/>
              </w:rPr>
            </w:pPr>
            <w:r w:rsidRPr="00C15BDE">
              <w:rPr>
                <w:b/>
                <w:bCs/>
                <w:szCs w:val="20"/>
              </w:rPr>
              <w:t>VEIKLOS AUDITAS</w:t>
            </w:r>
          </w:p>
        </w:tc>
      </w:tr>
      <w:tr w:rsidR="00EE22CC" w:rsidRPr="00C15BDE" w14:paraId="0AD5C8B5" w14:textId="77777777" w:rsidTr="7D488541">
        <w:tc>
          <w:tcPr>
            <w:tcW w:w="763" w:type="dxa"/>
            <w:vAlign w:val="center"/>
          </w:tcPr>
          <w:p w14:paraId="7DFCABA8" w14:textId="7FA578C6" w:rsidR="00EE22CC" w:rsidRPr="00C15BDE" w:rsidRDefault="00566B95" w:rsidP="000E313D">
            <w:pPr>
              <w:ind w:left="30"/>
              <w:jc w:val="center"/>
            </w:pPr>
            <w:r w:rsidRPr="00C15BDE">
              <w:t>3.</w:t>
            </w:r>
          </w:p>
        </w:tc>
        <w:tc>
          <w:tcPr>
            <w:tcW w:w="5763" w:type="dxa"/>
            <w:vAlign w:val="center"/>
          </w:tcPr>
          <w:p w14:paraId="615241F7" w14:textId="033C76FC" w:rsidR="00EE22CC" w:rsidRPr="00C15BDE" w:rsidRDefault="000E6647" w:rsidP="000576FB">
            <w:pPr>
              <w:jc w:val="both"/>
            </w:pPr>
            <w:r w:rsidRPr="00C15BDE">
              <w:t>Neformalus švietimas</w:t>
            </w:r>
          </w:p>
        </w:tc>
        <w:tc>
          <w:tcPr>
            <w:tcW w:w="3103" w:type="dxa"/>
            <w:vAlign w:val="center"/>
          </w:tcPr>
          <w:p w14:paraId="2BB99D56" w14:textId="43B8B80B" w:rsidR="00EE22CC" w:rsidRPr="00C15BDE" w:rsidRDefault="00AC08D8" w:rsidP="00422EEB">
            <w:r w:rsidRPr="00C15BDE">
              <w:t>III-IV</w:t>
            </w:r>
            <w:r w:rsidR="000E313D" w:rsidRPr="00C15BDE">
              <w:t xml:space="preserve"> </w:t>
            </w:r>
            <w:proofErr w:type="spellStart"/>
            <w:r w:rsidR="000E313D" w:rsidRPr="00C15BDE">
              <w:t>ketv</w:t>
            </w:r>
            <w:proofErr w:type="spellEnd"/>
            <w:r w:rsidR="000E313D" w:rsidRPr="00C15BDE">
              <w:t xml:space="preserve">.  </w:t>
            </w:r>
          </w:p>
        </w:tc>
      </w:tr>
      <w:tr w:rsidR="00EE22CC" w:rsidRPr="00C15BDE" w14:paraId="41D8791B" w14:textId="77777777" w:rsidTr="7D488541">
        <w:trPr>
          <w:trHeight w:val="519"/>
        </w:trPr>
        <w:tc>
          <w:tcPr>
            <w:tcW w:w="9629" w:type="dxa"/>
            <w:gridSpan w:val="3"/>
            <w:tcBorders>
              <w:left w:val="nil"/>
              <w:right w:val="nil"/>
            </w:tcBorders>
            <w:vAlign w:val="center"/>
          </w:tcPr>
          <w:p w14:paraId="71360E88" w14:textId="46096C58" w:rsidR="00EE22CC" w:rsidRPr="00C15BDE" w:rsidRDefault="008163EE" w:rsidP="004A4FDA">
            <w:pPr>
              <w:pStyle w:val="Sraopastraipa"/>
              <w:numPr>
                <w:ilvl w:val="0"/>
                <w:numId w:val="1"/>
              </w:numPr>
              <w:jc w:val="center"/>
              <w:rPr>
                <w:b/>
                <w:bCs/>
              </w:rPr>
            </w:pPr>
            <w:r w:rsidRPr="00C15BDE">
              <w:rPr>
                <w:b/>
                <w:bCs/>
              </w:rPr>
              <w:t>ATITIKTIES AUDITAS</w:t>
            </w:r>
          </w:p>
        </w:tc>
      </w:tr>
      <w:tr w:rsidR="00EE22CC" w:rsidRPr="00C15BDE" w14:paraId="638ADCA3" w14:textId="77777777" w:rsidTr="7D488541">
        <w:tc>
          <w:tcPr>
            <w:tcW w:w="763" w:type="dxa"/>
            <w:vAlign w:val="center"/>
          </w:tcPr>
          <w:p w14:paraId="28AAEAD5" w14:textId="364504A3" w:rsidR="00EE22CC" w:rsidRPr="00C15BDE" w:rsidRDefault="00566B95" w:rsidP="00422EEB">
            <w:pPr>
              <w:jc w:val="center"/>
            </w:pPr>
            <w:r w:rsidRPr="00C15BDE">
              <w:t>4.</w:t>
            </w:r>
          </w:p>
        </w:tc>
        <w:tc>
          <w:tcPr>
            <w:tcW w:w="5763" w:type="dxa"/>
            <w:vAlign w:val="center"/>
          </w:tcPr>
          <w:p w14:paraId="3FFFC80B" w14:textId="34F9665E" w:rsidR="00EE22CC" w:rsidRPr="00C15BDE" w:rsidRDefault="00AB7736" w:rsidP="000576FB">
            <w:pPr>
              <w:jc w:val="both"/>
            </w:pPr>
            <w:r w:rsidRPr="00AB7736">
              <w:t>Mokinių maitinimo paslaugų organizavimo bei sutarčių vykdymo kontrolė</w:t>
            </w:r>
          </w:p>
        </w:tc>
        <w:tc>
          <w:tcPr>
            <w:tcW w:w="3103" w:type="dxa"/>
            <w:vAlign w:val="center"/>
          </w:tcPr>
          <w:p w14:paraId="52AA1F98" w14:textId="51AD2D0B" w:rsidR="00EE22CC" w:rsidRPr="00C15BDE" w:rsidRDefault="00AC08D8" w:rsidP="00422EEB">
            <w:r w:rsidRPr="00C15BDE">
              <w:t xml:space="preserve">III-IV </w:t>
            </w:r>
            <w:proofErr w:type="spellStart"/>
            <w:r w:rsidRPr="00C15BDE">
              <w:t>ketv</w:t>
            </w:r>
            <w:proofErr w:type="spellEnd"/>
            <w:r w:rsidRPr="00C15BDE">
              <w:t>.</w:t>
            </w:r>
          </w:p>
        </w:tc>
      </w:tr>
      <w:tr w:rsidR="00EE22CC" w:rsidRPr="00C15BDE" w14:paraId="5536BC79" w14:textId="77777777" w:rsidTr="7D488541">
        <w:tc>
          <w:tcPr>
            <w:tcW w:w="9629" w:type="dxa"/>
            <w:gridSpan w:val="3"/>
            <w:tcBorders>
              <w:left w:val="nil"/>
              <w:right w:val="nil"/>
            </w:tcBorders>
            <w:vAlign w:val="center"/>
          </w:tcPr>
          <w:p w14:paraId="613F51EC" w14:textId="29F7574C" w:rsidR="00EE22CC" w:rsidRPr="00C15BDE" w:rsidRDefault="00566B95" w:rsidP="00EE22CC">
            <w:pPr>
              <w:pStyle w:val="Sraopastraipa"/>
              <w:numPr>
                <w:ilvl w:val="0"/>
                <w:numId w:val="1"/>
              </w:numPr>
              <w:jc w:val="center"/>
              <w:rPr>
                <w:b/>
                <w:bCs/>
              </w:rPr>
            </w:pPr>
            <w:r w:rsidRPr="00C15BDE">
              <w:rPr>
                <w:b/>
                <w:bCs/>
              </w:rPr>
              <w:t>IŠVADŲ SAVIVALDYBĖS TARYBAI PATEIKIMAS</w:t>
            </w:r>
            <w:r w:rsidR="00901812">
              <w:rPr>
                <w:b/>
                <w:bCs/>
              </w:rPr>
              <w:t>, VERTINIMAI</w:t>
            </w:r>
          </w:p>
        </w:tc>
      </w:tr>
      <w:tr w:rsidR="00507681" w:rsidRPr="00C15BDE" w14:paraId="569C0932" w14:textId="77777777" w:rsidTr="7D488541">
        <w:tc>
          <w:tcPr>
            <w:tcW w:w="763" w:type="dxa"/>
            <w:vAlign w:val="center"/>
          </w:tcPr>
          <w:p w14:paraId="384D662A" w14:textId="4B0E38B3" w:rsidR="00507681" w:rsidRPr="00C15BDE" w:rsidRDefault="00566B95" w:rsidP="00F67640">
            <w:pPr>
              <w:jc w:val="center"/>
            </w:pPr>
            <w:r w:rsidRPr="00C15BDE">
              <w:t>5.</w:t>
            </w:r>
          </w:p>
        </w:tc>
        <w:tc>
          <w:tcPr>
            <w:tcW w:w="5763" w:type="dxa"/>
            <w:vAlign w:val="center"/>
          </w:tcPr>
          <w:p w14:paraId="0C553D97" w14:textId="77777777" w:rsidR="00507681" w:rsidRPr="00C15BDE" w:rsidRDefault="00507681" w:rsidP="000576FB">
            <w:pPr>
              <w:jc w:val="both"/>
            </w:pPr>
            <w:r w:rsidRPr="00C15BDE">
              <w:t>Išvados dėl Savivaldybės infrastruktūros plėtros rėmimo programos ir jos administravimo lėšų panaudojimo ataskaitos parengimas ir pateikimas Savivaldybės tarybai</w:t>
            </w:r>
          </w:p>
        </w:tc>
        <w:tc>
          <w:tcPr>
            <w:tcW w:w="3103" w:type="dxa"/>
            <w:vAlign w:val="center"/>
          </w:tcPr>
          <w:p w14:paraId="3D2885A6" w14:textId="77777777" w:rsidR="00507681" w:rsidRPr="00C15BDE" w:rsidRDefault="00507681" w:rsidP="00F67640">
            <w:r w:rsidRPr="00C15BDE">
              <w:t>iki gegužės 31 d.</w:t>
            </w:r>
          </w:p>
        </w:tc>
      </w:tr>
      <w:tr w:rsidR="002353D9" w:rsidRPr="00C15BDE" w14:paraId="0193954A" w14:textId="77777777" w:rsidTr="7D488541">
        <w:tc>
          <w:tcPr>
            <w:tcW w:w="763" w:type="dxa"/>
            <w:vAlign w:val="center"/>
          </w:tcPr>
          <w:p w14:paraId="42EB0EE8" w14:textId="79B4B743" w:rsidR="002353D9" w:rsidRPr="00C15BDE" w:rsidRDefault="00566B95" w:rsidP="00F67640">
            <w:pPr>
              <w:jc w:val="center"/>
            </w:pPr>
            <w:r w:rsidRPr="00C15BDE">
              <w:t>6.</w:t>
            </w:r>
          </w:p>
        </w:tc>
        <w:tc>
          <w:tcPr>
            <w:tcW w:w="5763" w:type="dxa"/>
            <w:vAlign w:val="center"/>
          </w:tcPr>
          <w:p w14:paraId="10022DC4" w14:textId="77777777" w:rsidR="002353D9" w:rsidRPr="00C15BDE" w:rsidRDefault="002353D9" w:rsidP="000576FB">
            <w:pPr>
              <w:jc w:val="both"/>
            </w:pPr>
            <w:r w:rsidRPr="00C15BDE">
              <w:t>Išvadų dėl savivaldybės prisiimamų įsipareigojimų pagal paskolų, finansinės nuomos (lizingo) ir kitų įsipareigojamųjų skolos dokumentų sutartis,</w:t>
            </w:r>
          </w:p>
          <w:p w14:paraId="3EA277AB" w14:textId="77777777" w:rsidR="002353D9" w:rsidRPr="00C15BDE" w:rsidRDefault="002353D9" w:rsidP="000576FB">
            <w:pPr>
              <w:jc w:val="both"/>
            </w:pPr>
            <w:r w:rsidRPr="00C15BDE">
              <w:t>garantijų suteikimo kreditoriams už savivaldybės valdomų įmonių prisiimamus įsipareigojimus pagal paskolų, finansinės nuomos (lizingo) ir kitų</w:t>
            </w:r>
          </w:p>
          <w:p w14:paraId="4EA7A44F" w14:textId="4B8ED254" w:rsidR="002353D9" w:rsidRPr="00C15BDE" w:rsidRDefault="002353D9" w:rsidP="000576FB">
            <w:pPr>
              <w:jc w:val="both"/>
            </w:pPr>
            <w:r w:rsidRPr="00C15BDE">
              <w:t>įsipareigojamųjų skolos dokumentų sutartis parengimas ir pateikimas Savivaldybės tarybai</w:t>
            </w:r>
          </w:p>
        </w:tc>
        <w:tc>
          <w:tcPr>
            <w:tcW w:w="3103" w:type="dxa"/>
            <w:vAlign w:val="center"/>
          </w:tcPr>
          <w:p w14:paraId="10575639" w14:textId="42E318DA" w:rsidR="002353D9" w:rsidRPr="00C15BDE" w:rsidRDefault="002353D9" w:rsidP="00F67640">
            <w:r w:rsidRPr="00C15BDE">
              <w:t xml:space="preserve">pagal poreikį – I-IV </w:t>
            </w:r>
            <w:proofErr w:type="spellStart"/>
            <w:r w:rsidRPr="00C15BDE">
              <w:t>ketv</w:t>
            </w:r>
            <w:proofErr w:type="spellEnd"/>
            <w:r w:rsidRPr="00C15BDE">
              <w:t>.</w:t>
            </w:r>
          </w:p>
        </w:tc>
      </w:tr>
      <w:tr w:rsidR="00EE22CC" w:rsidRPr="00C15BDE" w14:paraId="14742E6C" w14:textId="77777777" w:rsidTr="7D488541">
        <w:tc>
          <w:tcPr>
            <w:tcW w:w="763" w:type="dxa"/>
            <w:vAlign w:val="center"/>
          </w:tcPr>
          <w:p w14:paraId="2FE963D2" w14:textId="5A26732B" w:rsidR="00EE22CC" w:rsidRPr="00C15BDE" w:rsidRDefault="00566B95" w:rsidP="00422EEB">
            <w:pPr>
              <w:jc w:val="center"/>
            </w:pPr>
            <w:r w:rsidRPr="00C15BDE">
              <w:t>7.</w:t>
            </w:r>
          </w:p>
        </w:tc>
        <w:tc>
          <w:tcPr>
            <w:tcW w:w="5763" w:type="dxa"/>
            <w:vAlign w:val="center"/>
          </w:tcPr>
          <w:p w14:paraId="27A73E6A" w14:textId="45BB5464" w:rsidR="00EE22CC" w:rsidRPr="00C15BDE" w:rsidRDefault="002353D9" w:rsidP="000576FB">
            <w:pPr>
              <w:jc w:val="both"/>
            </w:pPr>
            <w:r w:rsidRPr="00C15BDE">
              <w:t>Išvadų dėl viešojo ir privataus sektorių partnerystės projektų įgyvendinimo tikslingumo ir pritarimo galutinėms viešojo ir privataus sektoriaus partnerystės sutarties sąlygoms, jeigu jos skiriasi nuo sprendime dėl viešojo ir privataus sektorių partnerystės projektų įgyvendinimo tikslingumo nurodytų partnerystės projekto sąlygų parengimas ir pateikimas Savivaldybės tarybai</w:t>
            </w:r>
          </w:p>
        </w:tc>
        <w:tc>
          <w:tcPr>
            <w:tcW w:w="3103" w:type="dxa"/>
            <w:vAlign w:val="center"/>
          </w:tcPr>
          <w:p w14:paraId="56123B27" w14:textId="2DFF0565" w:rsidR="00EE22CC" w:rsidRPr="00C15BDE" w:rsidRDefault="00A9671F" w:rsidP="00422EEB">
            <w:r w:rsidRPr="00C15BDE">
              <w:t xml:space="preserve">pagal poreikį – I-IV </w:t>
            </w:r>
            <w:proofErr w:type="spellStart"/>
            <w:r w:rsidRPr="00C15BDE">
              <w:t>ketv</w:t>
            </w:r>
            <w:proofErr w:type="spellEnd"/>
            <w:r w:rsidRPr="00C15BDE">
              <w:t>.</w:t>
            </w:r>
          </w:p>
        </w:tc>
      </w:tr>
      <w:tr w:rsidR="002353D9" w:rsidRPr="00C15BDE" w14:paraId="67201B4B" w14:textId="77777777" w:rsidTr="7D488541">
        <w:tc>
          <w:tcPr>
            <w:tcW w:w="763" w:type="dxa"/>
            <w:vAlign w:val="center"/>
          </w:tcPr>
          <w:p w14:paraId="3074E1D1" w14:textId="4A2D7F9E" w:rsidR="002353D9" w:rsidRPr="00C15BDE" w:rsidRDefault="00566B95" w:rsidP="00422EEB">
            <w:pPr>
              <w:jc w:val="center"/>
            </w:pPr>
            <w:r w:rsidRPr="00C15BDE">
              <w:lastRenderedPageBreak/>
              <w:t>8.</w:t>
            </w:r>
            <w:r w:rsidR="002353D9" w:rsidRPr="00C15BDE">
              <w:t xml:space="preserve"> </w:t>
            </w:r>
          </w:p>
        </w:tc>
        <w:tc>
          <w:tcPr>
            <w:tcW w:w="5763" w:type="dxa"/>
            <w:vAlign w:val="center"/>
          </w:tcPr>
          <w:p w14:paraId="5F7A81F3" w14:textId="77777777" w:rsidR="002353D9" w:rsidRPr="00C15BDE" w:rsidRDefault="002353D9" w:rsidP="000576FB">
            <w:pPr>
              <w:jc w:val="both"/>
            </w:pPr>
            <w:r w:rsidRPr="00C15BDE">
              <w:t>Išvadų dėl skolininkų ir skolininkų, už kurių įsipareigojimų įvykdymą garantuoja valstybė, ūkinės ir finansinės būklės, taip pat dėl iš valstybės vardu</w:t>
            </w:r>
          </w:p>
          <w:p w14:paraId="79D82DC7" w14:textId="77777777" w:rsidR="002353D9" w:rsidRPr="00C15BDE" w:rsidRDefault="002353D9" w:rsidP="000576FB">
            <w:pPr>
              <w:jc w:val="both"/>
            </w:pPr>
            <w:r w:rsidRPr="00C15BDE">
              <w:t>pasiskolintų lėšų, teikiamų paskolų ir valstybės garantijų teikimo, paskolų naudojimo pagal tikslinę paskirtį ir paskolų grąžinimo parengimas ir</w:t>
            </w:r>
          </w:p>
          <w:p w14:paraId="0F07CB9F" w14:textId="756117B6" w:rsidR="002353D9" w:rsidRPr="00C15BDE" w:rsidRDefault="002353D9" w:rsidP="000576FB">
            <w:pPr>
              <w:jc w:val="both"/>
            </w:pPr>
            <w:r w:rsidRPr="00C15BDE">
              <w:t>pateikimas Savivaldybės tarybai</w:t>
            </w:r>
          </w:p>
        </w:tc>
        <w:tc>
          <w:tcPr>
            <w:tcW w:w="3103" w:type="dxa"/>
            <w:vAlign w:val="center"/>
          </w:tcPr>
          <w:p w14:paraId="391B4B2F" w14:textId="2FBA7C07" w:rsidR="002353D9" w:rsidRPr="00C15BDE" w:rsidRDefault="00A9671F" w:rsidP="00422EEB">
            <w:r w:rsidRPr="00C15BDE">
              <w:t xml:space="preserve">pagal poreikį – I-IV </w:t>
            </w:r>
            <w:proofErr w:type="spellStart"/>
            <w:r w:rsidRPr="00C15BDE">
              <w:t>ketv</w:t>
            </w:r>
            <w:proofErr w:type="spellEnd"/>
            <w:r w:rsidRPr="00C15BDE">
              <w:t>.</w:t>
            </w:r>
          </w:p>
        </w:tc>
      </w:tr>
      <w:tr w:rsidR="002353D9" w:rsidRPr="00C15BDE" w14:paraId="6FBE3F97" w14:textId="77777777" w:rsidTr="7D488541">
        <w:tc>
          <w:tcPr>
            <w:tcW w:w="763" w:type="dxa"/>
            <w:vAlign w:val="center"/>
          </w:tcPr>
          <w:p w14:paraId="403D8B36" w14:textId="699AD131" w:rsidR="002353D9" w:rsidRPr="00C15BDE" w:rsidRDefault="00566B95" w:rsidP="00422EEB">
            <w:pPr>
              <w:jc w:val="center"/>
            </w:pPr>
            <w:r w:rsidRPr="00C15BDE">
              <w:t>9.</w:t>
            </w:r>
          </w:p>
        </w:tc>
        <w:tc>
          <w:tcPr>
            <w:tcW w:w="5763" w:type="dxa"/>
            <w:vAlign w:val="center"/>
          </w:tcPr>
          <w:p w14:paraId="2B3FA1B4" w14:textId="77777777" w:rsidR="002353D9" w:rsidRPr="00C15BDE" w:rsidRDefault="002353D9" w:rsidP="000576FB">
            <w:pPr>
              <w:jc w:val="both"/>
            </w:pPr>
            <w:r w:rsidRPr="00C15BDE">
              <w:t>Išvadų dėl galimybės Savivaldybei prisiimti finansinius įsipareigojimus dėl prioritetinės Savivaldybės infrastruktūros plėtros parengimas ir pateikimas</w:t>
            </w:r>
          </w:p>
          <w:p w14:paraId="14126598" w14:textId="432B316F" w:rsidR="002353D9" w:rsidRPr="00C15BDE" w:rsidRDefault="002353D9" w:rsidP="000576FB">
            <w:pPr>
              <w:jc w:val="both"/>
            </w:pPr>
            <w:r w:rsidRPr="00C15BDE">
              <w:t>Savivaldybės tarybai</w:t>
            </w:r>
          </w:p>
        </w:tc>
        <w:tc>
          <w:tcPr>
            <w:tcW w:w="3103" w:type="dxa"/>
            <w:vAlign w:val="center"/>
          </w:tcPr>
          <w:p w14:paraId="20D03CEE" w14:textId="5449E732" w:rsidR="002353D9" w:rsidRPr="00C15BDE" w:rsidRDefault="00A9671F" w:rsidP="00422EEB">
            <w:r w:rsidRPr="00C15BDE">
              <w:t xml:space="preserve">pagal poreikį – I-IV </w:t>
            </w:r>
            <w:proofErr w:type="spellStart"/>
            <w:r w:rsidRPr="00C15BDE">
              <w:t>ketv</w:t>
            </w:r>
            <w:proofErr w:type="spellEnd"/>
            <w:r w:rsidRPr="00C15BDE">
              <w:t>.</w:t>
            </w:r>
          </w:p>
        </w:tc>
      </w:tr>
      <w:tr w:rsidR="00901812" w:rsidRPr="00C15BDE" w14:paraId="60064C9D" w14:textId="77777777" w:rsidTr="7D488541">
        <w:tc>
          <w:tcPr>
            <w:tcW w:w="763" w:type="dxa"/>
            <w:vAlign w:val="center"/>
          </w:tcPr>
          <w:p w14:paraId="17E9A026" w14:textId="1DA18451" w:rsidR="00901812" w:rsidRPr="00C15BDE" w:rsidRDefault="00901812" w:rsidP="00422EEB">
            <w:pPr>
              <w:jc w:val="center"/>
            </w:pPr>
            <w:r>
              <w:t>10</w:t>
            </w:r>
          </w:p>
        </w:tc>
        <w:tc>
          <w:tcPr>
            <w:tcW w:w="5763" w:type="dxa"/>
            <w:vAlign w:val="center"/>
          </w:tcPr>
          <w:p w14:paraId="78B17E62" w14:textId="7F1B7E08" w:rsidR="00901812" w:rsidRPr="00C15BDE" w:rsidRDefault="00901812" w:rsidP="000576FB">
            <w:pPr>
              <w:jc w:val="both"/>
            </w:pPr>
            <w:r w:rsidRPr="00901812">
              <w:t>Paberžės socialinės globos namų veiklos organizavimo vertinim</w:t>
            </w:r>
            <w:r>
              <w:t>as</w:t>
            </w:r>
          </w:p>
        </w:tc>
        <w:tc>
          <w:tcPr>
            <w:tcW w:w="3103" w:type="dxa"/>
            <w:vAlign w:val="center"/>
          </w:tcPr>
          <w:p w14:paraId="4C4A78BA" w14:textId="5A1DB719" w:rsidR="00901812" w:rsidRPr="00C15BDE" w:rsidRDefault="00901812" w:rsidP="00422EEB">
            <w:r>
              <w:t xml:space="preserve">III-V </w:t>
            </w:r>
            <w:proofErr w:type="spellStart"/>
            <w:r>
              <w:t>ketv</w:t>
            </w:r>
            <w:proofErr w:type="spellEnd"/>
            <w:r>
              <w:t xml:space="preserve">. </w:t>
            </w:r>
          </w:p>
        </w:tc>
      </w:tr>
      <w:tr w:rsidR="002353D9" w:rsidRPr="00C15BDE" w14:paraId="55D9E688" w14:textId="77777777" w:rsidTr="7D488541">
        <w:tc>
          <w:tcPr>
            <w:tcW w:w="9629" w:type="dxa"/>
            <w:gridSpan w:val="3"/>
            <w:tcBorders>
              <w:left w:val="nil"/>
              <w:right w:val="nil"/>
            </w:tcBorders>
            <w:vAlign w:val="center"/>
          </w:tcPr>
          <w:p w14:paraId="0B2CEF02" w14:textId="58C6441D" w:rsidR="002353D9" w:rsidRPr="00C15BDE" w:rsidRDefault="002353D9" w:rsidP="002353D9">
            <w:pPr>
              <w:pStyle w:val="Sraopastraipa"/>
              <w:numPr>
                <w:ilvl w:val="0"/>
                <w:numId w:val="1"/>
              </w:numPr>
              <w:jc w:val="center"/>
              <w:rPr>
                <w:b/>
                <w:bCs/>
              </w:rPr>
            </w:pPr>
            <w:r w:rsidRPr="00C15BDE">
              <w:rPr>
                <w:b/>
                <w:bCs/>
              </w:rPr>
              <w:t>KITŲ NUSTATYTŲ FUNKCIJŲ VYKDYMAS</w:t>
            </w:r>
          </w:p>
        </w:tc>
      </w:tr>
      <w:tr w:rsidR="002353D9" w:rsidRPr="00C15BDE" w14:paraId="30C7D2D5" w14:textId="77777777" w:rsidTr="7D488541">
        <w:tc>
          <w:tcPr>
            <w:tcW w:w="763" w:type="dxa"/>
            <w:vAlign w:val="center"/>
          </w:tcPr>
          <w:p w14:paraId="69BCB559" w14:textId="21AB0CAD" w:rsidR="002353D9" w:rsidRPr="00C15BDE" w:rsidRDefault="002353D9" w:rsidP="00422EEB">
            <w:pPr>
              <w:jc w:val="center"/>
            </w:pPr>
            <w:r w:rsidRPr="00C15BDE">
              <w:t>1</w:t>
            </w:r>
            <w:r w:rsidR="00901812">
              <w:t>1</w:t>
            </w:r>
            <w:r w:rsidRPr="00C15BDE">
              <w:t>.</w:t>
            </w:r>
          </w:p>
        </w:tc>
        <w:tc>
          <w:tcPr>
            <w:tcW w:w="5763" w:type="dxa"/>
            <w:vAlign w:val="center"/>
          </w:tcPr>
          <w:p w14:paraId="07861A03" w14:textId="5F9DC796" w:rsidR="002353D9" w:rsidRPr="00C15BDE" w:rsidRDefault="002353D9" w:rsidP="000576FB">
            <w:pPr>
              <w:jc w:val="both"/>
            </w:pPr>
            <w:r w:rsidRPr="00C15BDE">
              <w:t>Vadovaujantis Lietuvos Respublikos vietos savivaldos įstatymo 67 str. 9 d. 12 p., nagrinėti iš gyventojų gaunamus prašymus,</w:t>
            </w:r>
            <w:r w:rsidR="000576FB" w:rsidRPr="00C15BDE">
              <w:t xml:space="preserve"> </w:t>
            </w:r>
            <w:r w:rsidRPr="00C15BDE">
              <w:t>pranešimus, skundus ir pareiškimus dėl Savivaldybės lėšų ir turto, patikėjimo teise valdomo valstybės turto naudojimo, valdymo ir</w:t>
            </w:r>
            <w:r w:rsidR="000576FB" w:rsidRPr="00C15BDE">
              <w:t xml:space="preserve"> </w:t>
            </w:r>
            <w:r w:rsidRPr="00C15BDE">
              <w:t>disponavimo juo ir teikti išvadas dėl tokio tyrimo rezultatų.</w:t>
            </w:r>
          </w:p>
        </w:tc>
        <w:tc>
          <w:tcPr>
            <w:tcW w:w="3103" w:type="dxa"/>
            <w:vAlign w:val="center"/>
          </w:tcPr>
          <w:p w14:paraId="3EA0902D" w14:textId="4AEF5E21" w:rsidR="002353D9" w:rsidRPr="00C15BDE" w:rsidRDefault="002353D9" w:rsidP="00422EEB">
            <w:r w:rsidRPr="00C15BDE">
              <w:t xml:space="preserve">I-IV </w:t>
            </w:r>
            <w:proofErr w:type="spellStart"/>
            <w:r w:rsidRPr="00C15BDE">
              <w:t>ketv</w:t>
            </w:r>
            <w:proofErr w:type="spellEnd"/>
            <w:r w:rsidRPr="00C15BDE">
              <w:t xml:space="preserve">. </w:t>
            </w:r>
          </w:p>
        </w:tc>
      </w:tr>
      <w:tr w:rsidR="00566B95" w:rsidRPr="00C15BDE" w14:paraId="0F3B9C66" w14:textId="77777777" w:rsidTr="7D488541">
        <w:trPr>
          <w:trHeight w:val="412"/>
        </w:trPr>
        <w:tc>
          <w:tcPr>
            <w:tcW w:w="9629" w:type="dxa"/>
            <w:gridSpan w:val="3"/>
            <w:tcBorders>
              <w:left w:val="nil"/>
              <w:right w:val="nil"/>
            </w:tcBorders>
            <w:vAlign w:val="center"/>
          </w:tcPr>
          <w:p w14:paraId="00D1E49A" w14:textId="496D40B0" w:rsidR="00566B95" w:rsidRPr="00C15BDE" w:rsidRDefault="00566B95" w:rsidP="003C742A">
            <w:pPr>
              <w:pStyle w:val="Sraopastraipa"/>
              <w:numPr>
                <w:ilvl w:val="0"/>
                <w:numId w:val="1"/>
              </w:numPr>
              <w:jc w:val="center"/>
            </w:pPr>
            <w:r w:rsidRPr="00C15BDE">
              <w:rPr>
                <w:b/>
                <w:bCs/>
              </w:rPr>
              <w:t>POAUDITINĖS KONTROLĖS VYKDYMAS</w:t>
            </w:r>
          </w:p>
        </w:tc>
      </w:tr>
      <w:tr w:rsidR="00566B95" w:rsidRPr="00C15BDE" w14:paraId="446B83E5" w14:textId="77777777" w:rsidTr="7D488541">
        <w:trPr>
          <w:trHeight w:val="412"/>
        </w:trPr>
        <w:tc>
          <w:tcPr>
            <w:tcW w:w="763" w:type="dxa"/>
            <w:vAlign w:val="center"/>
          </w:tcPr>
          <w:p w14:paraId="7CEBAE39" w14:textId="643F91D1" w:rsidR="00566B95" w:rsidRPr="00C15BDE" w:rsidRDefault="003C742A" w:rsidP="00F67640">
            <w:r w:rsidRPr="00C15BDE">
              <w:t>1</w:t>
            </w:r>
            <w:r w:rsidR="00901812">
              <w:t>2</w:t>
            </w:r>
            <w:r w:rsidR="00566B95" w:rsidRPr="00C15BDE">
              <w:t xml:space="preserve">. </w:t>
            </w:r>
          </w:p>
        </w:tc>
        <w:tc>
          <w:tcPr>
            <w:tcW w:w="5763" w:type="dxa"/>
            <w:vAlign w:val="center"/>
          </w:tcPr>
          <w:p w14:paraId="7887BCBF" w14:textId="77777777" w:rsidR="00566B95" w:rsidRPr="00C15BDE" w:rsidRDefault="00566B95" w:rsidP="000576FB">
            <w:pPr>
              <w:autoSpaceDE w:val="0"/>
              <w:autoSpaceDN w:val="0"/>
              <w:adjustRightInd w:val="0"/>
              <w:jc w:val="both"/>
            </w:pPr>
            <w:r w:rsidRPr="00C15BDE">
              <w:t>Pateiktų rekomendacijų įgyvendinimo stebėjimas, vertinimas</w:t>
            </w:r>
          </w:p>
        </w:tc>
        <w:tc>
          <w:tcPr>
            <w:tcW w:w="3103" w:type="dxa"/>
            <w:vAlign w:val="center"/>
          </w:tcPr>
          <w:p w14:paraId="0A60F389" w14:textId="77777777" w:rsidR="00566B95" w:rsidRPr="00C15BDE" w:rsidRDefault="00566B95" w:rsidP="00F67640">
            <w:r w:rsidRPr="00C15BDE">
              <w:t>nuolat</w:t>
            </w:r>
          </w:p>
        </w:tc>
      </w:tr>
      <w:tr w:rsidR="000576FB" w:rsidRPr="00C15BDE" w14:paraId="0FCA817A" w14:textId="77777777" w:rsidTr="7D488541">
        <w:trPr>
          <w:trHeight w:val="412"/>
        </w:trPr>
        <w:tc>
          <w:tcPr>
            <w:tcW w:w="763" w:type="dxa"/>
            <w:vAlign w:val="center"/>
          </w:tcPr>
          <w:p w14:paraId="62652F52" w14:textId="5C625F4E" w:rsidR="000576FB" w:rsidRPr="00C15BDE" w:rsidRDefault="000576FB" w:rsidP="00F67640">
            <w:r w:rsidRPr="00C15BDE">
              <w:t>1</w:t>
            </w:r>
            <w:r w:rsidR="00901812">
              <w:t>3</w:t>
            </w:r>
            <w:r w:rsidRPr="00C15BDE">
              <w:t>.</w:t>
            </w:r>
          </w:p>
        </w:tc>
        <w:tc>
          <w:tcPr>
            <w:tcW w:w="5763" w:type="dxa"/>
            <w:vAlign w:val="center"/>
          </w:tcPr>
          <w:p w14:paraId="5ED539EC" w14:textId="190100D3" w:rsidR="000576FB" w:rsidRPr="00C15BDE" w:rsidRDefault="000576FB" w:rsidP="000576FB">
            <w:pPr>
              <w:autoSpaceDE w:val="0"/>
              <w:autoSpaceDN w:val="0"/>
              <w:adjustRightInd w:val="0"/>
              <w:jc w:val="both"/>
            </w:pPr>
            <w:r w:rsidRPr="00C15BDE">
              <w:t xml:space="preserve">Tarnybos pateiktų finansinio ir veiklos auditų rekomendacijų, kurių įgyvendinimo terminas numatytas </w:t>
            </w:r>
            <w:r w:rsidR="00C15BDE">
              <w:t xml:space="preserve">iki </w:t>
            </w:r>
            <w:r w:rsidRPr="00C15BDE">
              <w:t xml:space="preserve">2024 m. </w:t>
            </w:r>
            <w:r w:rsidR="00C15BDE">
              <w:t xml:space="preserve">pabaigos </w:t>
            </w:r>
            <w:r w:rsidRPr="00C15BDE">
              <w:t xml:space="preserve">įgyvendinimas </w:t>
            </w:r>
          </w:p>
        </w:tc>
        <w:tc>
          <w:tcPr>
            <w:tcW w:w="3103" w:type="dxa"/>
            <w:vAlign w:val="center"/>
          </w:tcPr>
          <w:p w14:paraId="351C0A79" w14:textId="75AF2B5A" w:rsidR="000576FB" w:rsidRPr="00C15BDE" w:rsidRDefault="000576FB" w:rsidP="00F67640">
            <w:r w:rsidRPr="00C15BDE">
              <w:t xml:space="preserve">I </w:t>
            </w:r>
            <w:proofErr w:type="spellStart"/>
            <w:r w:rsidRPr="00C15BDE">
              <w:t>ketv</w:t>
            </w:r>
            <w:proofErr w:type="spellEnd"/>
            <w:r w:rsidRPr="00C15BDE">
              <w:t>.</w:t>
            </w:r>
          </w:p>
        </w:tc>
      </w:tr>
      <w:tr w:rsidR="00566B95" w:rsidRPr="00C15BDE" w14:paraId="4F746CEF" w14:textId="77777777" w:rsidTr="7D488541">
        <w:trPr>
          <w:trHeight w:val="412"/>
        </w:trPr>
        <w:tc>
          <w:tcPr>
            <w:tcW w:w="9629" w:type="dxa"/>
            <w:gridSpan w:val="3"/>
            <w:tcBorders>
              <w:left w:val="nil"/>
              <w:right w:val="nil"/>
            </w:tcBorders>
            <w:vAlign w:val="center"/>
          </w:tcPr>
          <w:p w14:paraId="6BAFB9B6" w14:textId="48AC18E7" w:rsidR="00566B95" w:rsidRPr="00C15BDE" w:rsidRDefault="00566B95" w:rsidP="003C742A">
            <w:pPr>
              <w:pStyle w:val="Sraopastraipa"/>
              <w:numPr>
                <w:ilvl w:val="0"/>
                <w:numId w:val="1"/>
              </w:numPr>
              <w:jc w:val="center"/>
              <w:rPr>
                <w:b/>
              </w:rPr>
            </w:pPr>
            <w:r w:rsidRPr="00C15BDE">
              <w:rPr>
                <w:b/>
              </w:rPr>
              <w:t>TARNYBOS DARBO ORGANIZAVIMAS</w:t>
            </w:r>
          </w:p>
        </w:tc>
      </w:tr>
      <w:tr w:rsidR="00566B95" w:rsidRPr="00C15BDE" w14:paraId="29F5C400" w14:textId="77777777" w:rsidTr="7D488541">
        <w:trPr>
          <w:trHeight w:val="412"/>
        </w:trPr>
        <w:tc>
          <w:tcPr>
            <w:tcW w:w="763" w:type="dxa"/>
            <w:vAlign w:val="center"/>
          </w:tcPr>
          <w:p w14:paraId="4083E35E" w14:textId="2212C66F" w:rsidR="00566B95" w:rsidRPr="00C15BDE" w:rsidRDefault="003C742A" w:rsidP="00F67640">
            <w:pPr>
              <w:jc w:val="center"/>
            </w:pPr>
            <w:r w:rsidRPr="00C15BDE">
              <w:t>1</w:t>
            </w:r>
            <w:r w:rsidR="00901812">
              <w:t>4</w:t>
            </w:r>
            <w:r w:rsidRPr="00C15BDE">
              <w:t>.</w:t>
            </w:r>
          </w:p>
        </w:tc>
        <w:tc>
          <w:tcPr>
            <w:tcW w:w="5763" w:type="dxa"/>
            <w:vAlign w:val="center"/>
          </w:tcPr>
          <w:p w14:paraId="1EB65F1F" w14:textId="5EF11BA6" w:rsidR="00566B95" w:rsidRPr="00C15BDE" w:rsidRDefault="00566B95" w:rsidP="000576FB">
            <w:pPr>
              <w:autoSpaceDE w:val="0"/>
              <w:autoSpaceDN w:val="0"/>
              <w:adjustRightInd w:val="0"/>
              <w:jc w:val="both"/>
            </w:pPr>
            <w:r w:rsidRPr="00C15BDE">
              <w:t>Tarnybos 202</w:t>
            </w:r>
            <w:r w:rsidR="000E6647" w:rsidRPr="00C15BDE">
              <w:t>5</w:t>
            </w:r>
            <w:r w:rsidRPr="00C15BDE">
              <w:t xml:space="preserve"> metų veiklos ataskait</w:t>
            </w:r>
            <w:r w:rsidR="00A9671F" w:rsidRPr="00C15BDE">
              <w:t>ų rinkinio</w:t>
            </w:r>
            <w:r w:rsidRPr="00C15BDE">
              <w:t xml:space="preserve"> rengimas ir pateikimas Savivaldybės tarybai</w:t>
            </w:r>
          </w:p>
        </w:tc>
        <w:tc>
          <w:tcPr>
            <w:tcW w:w="3103" w:type="dxa"/>
            <w:vAlign w:val="center"/>
          </w:tcPr>
          <w:p w14:paraId="556BF729" w14:textId="71347E27" w:rsidR="00566B95" w:rsidRPr="00C15BDE" w:rsidRDefault="004A4FDA" w:rsidP="00F67640">
            <w:r w:rsidRPr="00C15BDE">
              <w:t>Lietuvos Respublikos viešojo sektoriaus atskaitomybės įstatymo nustatytais terminais</w:t>
            </w:r>
          </w:p>
        </w:tc>
      </w:tr>
      <w:tr w:rsidR="00566B95" w:rsidRPr="00C15BDE" w14:paraId="013ED6D0" w14:textId="77777777" w:rsidTr="7D488541">
        <w:trPr>
          <w:trHeight w:val="412"/>
        </w:trPr>
        <w:tc>
          <w:tcPr>
            <w:tcW w:w="763" w:type="dxa"/>
            <w:vAlign w:val="center"/>
          </w:tcPr>
          <w:p w14:paraId="546D0140" w14:textId="2B30E989" w:rsidR="00566B95" w:rsidRPr="00C15BDE" w:rsidRDefault="003C742A" w:rsidP="00F67640">
            <w:pPr>
              <w:jc w:val="center"/>
            </w:pPr>
            <w:r w:rsidRPr="00C15BDE">
              <w:t>1</w:t>
            </w:r>
            <w:r w:rsidR="00901812">
              <w:t>5</w:t>
            </w:r>
            <w:r w:rsidRPr="00C15BDE">
              <w:t>.</w:t>
            </w:r>
          </w:p>
        </w:tc>
        <w:tc>
          <w:tcPr>
            <w:tcW w:w="5763" w:type="dxa"/>
            <w:vAlign w:val="center"/>
          </w:tcPr>
          <w:p w14:paraId="74D5D880" w14:textId="77777777" w:rsidR="00566B95" w:rsidRPr="00C15BDE" w:rsidRDefault="00566B95" w:rsidP="000576FB">
            <w:pPr>
              <w:autoSpaceDE w:val="0"/>
              <w:autoSpaceDN w:val="0"/>
              <w:adjustRightInd w:val="0"/>
              <w:jc w:val="both"/>
            </w:pPr>
            <w:r w:rsidRPr="00C15BDE">
              <w:t>Tarnybos darbo planavimas, organizavimas ir valdymas</w:t>
            </w:r>
          </w:p>
        </w:tc>
        <w:tc>
          <w:tcPr>
            <w:tcW w:w="3103" w:type="dxa"/>
            <w:vAlign w:val="center"/>
          </w:tcPr>
          <w:p w14:paraId="4ADFA80D" w14:textId="77777777" w:rsidR="00566B95" w:rsidRPr="00C15BDE" w:rsidRDefault="00566B95" w:rsidP="00F67640">
            <w:r w:rsidRPr="00C15BDE">
              <w:t>Nuolat</w:t>
            </w:r>
          </w:p>
        </w:tc>
      </w:tr>
      <w:tr w:rsidR="00566B95" w:rsidRPr="00C15BDE" w14:paraId="0EB6D18C" w14:textId="77777777" w:rsidTr="7D488541">
        <w:trPr>
          <w:trHeight w:val="412"/>
        </w:trPr>
        <w:tc>
          <w:tcPr>
            <w:tcW w:w="763" w:type="dxa"/>
            <w:vAlign w:val="center"/>
          </w:tcPr>
          <w:p w14:paraId="62C3A61A" w14:textId="45EB6DCB" w:rsidR="00566B95" w:rsidRPr="00C15BDE" w:rsidRDefault="003C742A" w:rsidP="00F67640">
            <w:pPr>
              <w:jc w:val="center"/>
            </w:pPr>
            <w:r w:rsidRPr="00C15BDE">
              <w:t>1</w:t>
            </w:r>
            <w:r w:rsidR="00901812">
              <w:t>6</w:t>
            </w:r>
            <w:r w:rsidRPr="00C15BDE">
              <w:t>.</w:t>
            </w:r>
          </w:p>
        </w:tc>
        <w:tc>
          <w:tcPr>
            <w:tcW w:w="5763" w:type="dxa"/>
            <w:vAlign w:val="center"/>
          </w:tcPr>
          <w:p w14:paraId="06C82AA9" w14:textId="77777777" w:rsidR="00566B95" w:rsidRPr="00C15BDE" w:rsidRDefault="00566B95" w:rsidP="000576FB">
            <w:pPr>
              <w:autoSpaceDE w:val="0"/>
              <w:autoSpaceDN w:val="0"/>
              <w:adjustRightInd w:val="0"/>
              <w:jc w:val="both"/>
            </w:pPr>
            <w:r w:rsidRPr="00C15BDE">
              <w:t xml:space="preserve">Tarnybos personalo kvalifikacijos kėlimo organizavimas, profesinių gebėjimų ugdymas, metodinis darbas, konsultavimas  </w:t>
            </w:r>
          </w:p>
        </w:tc>
        <w:tc>
          <w:tcPr>
            <w:tcW w:w="3103" w:type="dxa"/>
            <w:vAlign w:val="center"/>
          </w:tcPr>
          <w:p w14:paraId="481953F6" w14:textId="77777777" w:rsidR="00566B95" w:rsidRPr="00C15BDE" w:rsidRDefault="00566B95" w:rsidP="00F67640">
            <w:r w:rsidRPr="00C15BDE">
              <w:t>Pagal mokymo planą</w:t>
            </w:r>
          </w:p>
        </w:tc>
      </w:tr>
      <w:tr w:rsidR="00566B95" w:rsidRPr="00C15BDE" w14:paraId="2FF8DDAF" w14:textId="77777777" w:rsidTr="7D488541">
        <w:trPr>
          <w:trHeight w:val="412"/>
        </w:trPr>
        <w:tc>
          <w:tcPr>
            <w:tcW w:w="763" w:type="dxa"/>
            <w:vAlign w:val="center"/>
          </w:tcPr>
          <w:p w14:paraId="16919EC9" w14:textId="6F56A78F" w:rsidR="00566B95" w:rsidRPr="00C15BDE" w:rsidRDefault="003C742A" w:rsidP="00F67640">
            <w:pPr>
              <w:jc w:val="center"/>
            </w:pPr>
            <w:r w:rsidRPr="00C15BDE">
              <w:t>1</w:t>
            </w:r>
            <w:r w:rsidR="00901812">
              <w:t>7</w:t>
            </w:r>
            <w:r w:rsidRPr="00C15BDE">
              <w:t>.</w:t>
            </w:r>
          </w:p>
        </w:tc>
        <w:tc>
          <w:tcPr>
            <w:tcW w:w="5763" w:type="dxa"/>
            <w:vAlign w:val="center"/>
          </w:tcPr>
          <w:p w14:paraId="6B853DF6" w14:textId="77777777" w:rsidR="00566B95" w:rsidRPr="00C15BDE" w:rsidRDefault="00566B95" w:rsidP="000576FB">
            <w:pPr>
              <w:autoSpaceDE w:val="0"/>
              <w:autoSpaceDN w:val="0"/>
              <w:adjustRightInd w:val="0"/>
              <w:jc w:val="both"/>
            </w:pPr>
            <w:r w:rsidRPr="00C15BDE">
              <w:t>Tarptautinių audito standartų įgyvendinimas, atliekamų auditų priežiūros ir peržiūros vykdymas, audito kokybės užtikrinimo procedūrų diegimas ir tobulinimas</w:t>
            </w:r>
          </w:p>
        </w:tc>
        <w:tc>
          <w:tcPr>
            <w:tcW w:w="3103" w:type="dxa"/>
            <w:vAlign w:val="center"/>
          </w:tcPr>
          <w:p w14:paraId="71A7085D" w14:textId="77777777" w:rsidR="00566B95" w:rsidRPr="00C15BDE" w:rsidRDefault="00566B95" w:rsidP="00F67640">
            <w:r w:rsidRPr="00C15BDE">
              <w:t>Nuolat</w:t>
            </w:r>
          </w:p>
        </w:tc>
      </w:tr>
      <w:tr w:rsidR="00566B95" w:rsidRPr="00C15BDE" w14:paraId="1A956F3D" w14:textId="77777777" w:rsidTr="7D488541">
        <w:trPr>
          <w:trHeight w:val="412"/>
        </w:trPr>
        <w:tc>
          <w:tcPr>
            <w:tcW w:w="763" w:type="dxa"/>
            <w:vAlign w:val="center"/>
          </w:tcPr>
          <w:p w14:paraId="795D4CD3" w14:textId="0B85753C" w:rsidR="00566B95" w:rsidRPr="00C15BDE" w:rsidRDefault="003C742A" w:rsidP="00F67640">
            <w:pPr>
              <w:jc w:val="center"/>
            </w:pPr>
            <w:r w:rsidRPr="00C15BDE">
              <w:t>1</w:t>
            </w:r>
            <w:r w:rsidR="00901812">
              <w:t>8</w:t>
            </w:r>
            <w:r w:rsidRPr="00C15BDE">
              <w:t>.</w:t>
            </w:r>
          </w:p>
        </w:tc>
        <w:tc>
          <w:tcPr>
            <w:tcW w:w="5763" w:type="dxa"/>
            <w:vAlign w:val="center"/>
          </w:tcPr>
          <w:p w14:paraId="0B593B15" w14:textId="77777777" w:rsidR="00566B95" w:rsidRPr="00C15BDE" w:rsidRDefault="00566B95" w:rsidP="000576FB">
            <w:pPr>
              <w:autoSpaceDE w:val="0"/>
              <w:autoSpaceDN w:val="0"/>
              <w:adjustRightInd w:val="0"/>
              <w:jc w:val="both"/>
            </w:pPr>
            <w:r w:rsidRPr="00C15BDE">
              <w:t>Dalyvavimas Tarybos posėdžiuose, Kontrolės ir kitų komitetų, komisijų posėdžiuose</w:t>
            </w:r>
          </w:p>
        </w:tc>
        <w:tc>
          <w:tcPr>
            <w:tcW w:w="3103" w:type="dxa"/>
            <w:vAlign w:val="center"/>
          </w:tcPr>
          <w:p w14:paraId="793C54FD" w14:textId="77777777" w:rsidR="00566B95" w:rsidRPr="00C15BDE" w:rsidRDefault="00566B95" w:rsidP="00F67640">
            <w:r w:rsidRPr="00C15BDE">
              <w:t>Nuolat</w:t>
            </w:r>
          </w:p>
        </w:tc>
      </w:tr>
      <w:tr w:rsidR="00566B95" w:rsidRPr="00C15BDE" w14:paraId="67CBDE0E" w14:textId="77777777" w:rsidTr="7D488541">
        <w:trPr>
          <w:trHeight w:val="412"/>
        </w:trPr>
        <w:tc>
          <w:tcPr>
            <w:tcW w:w="763" w:type="dxa"/>
            <w:vAlign w:val="center"/>
          </w:tcPr>
          <w:p w14:paraId="71D93E6A" w14:textId="0A0F0618" w:rsidR="00566B95" w:rsidRPr="00C15BDE" w:rsidRDefault="003C742A" w:rsidP="00F67640">
            <w:pPr>
              <w:jc w:val="center"/>
            </w:pPr>
            <w:r w:rsidRPr="00C15BDE">
              <w:t>1</w:t>
            </w:r>
            <w:r w:rsidR="00901812">
              <w:t>9</w:t>
            </w:r>
            <w:r w:rsidRPr="00C15BDE">
              <w:t>.</w:t>
            </w:r>
          </w:p>
        </w:tc>
        <w:tc>
          <w:tcPr>
            <w:tcW w:w="5763" w:type="dxa"/>
            <w:vAlign w:val="center"/>
          </w:tcPr>
          <w:p w14:paraId="363C5EBF" w14:textId="77777777" w:rsidR="00566B95" w:rsidRPr="00C15BDE" w:rsidRDefault="00566B95" w:rsidP="000576FB">
            <w:pPr>
              <w:autoSpaceDE w:val="0"/>
              <w:autoSpaceDN w:val="0"/>
              <w:adjustRightInd w:val="0"/>
              <w:jc w:val="both"/>
            </w:pPr>
            <w:r w:rsidRPr="00C15BDE">
              <w:t>Tarnybos interneto puslapio informacijos stebėjimas, atnaujinimas, bendravimas su žiniasklaida, viešosios informacijos teikimas, atliktų audito ataskaitų viešinimas</w:t>
            </w:r>
          </w:p>
        </w:tc>
        <w:tc>
          <w:tcPr>
            <w:tcW w:w="3103" w:type="dxa"/>
            <w:vAlign w:val="center"/>
          </w:tcPr>
          <w:p w14:paraId="450B9124" w14:textId="77777777" w:rsidR="00566B95" w:rsidRPr="00C15BDE" w:rsidRDefault="00566B95" w:rsidP="00F67640">
            <w:r w:rsidRPr="00C15BDE">
              <w:t>Nuolat</w:t>
            </w:r>
          </w:p>
        </w:tc>
      </w:tr>
      <w:tr w:rsidR="00566B95" w:rsidRPr="00C15BDE" w14:paraId="1A5FD34B" w14:textId="77777777" w:rsidTr="7D488541">
        <w:trPr>
          <w:trHeight w:val="412"/>
        </w:trPr>
        <w:tc>
          <w:tcPr>
            <w:tcW w:w="763" w:type="dxa"/>
            <w:vAlign w:val="center"/>
          </w:tcPr>
          <w:p w14:paraId="13129FF9" w14:textId="0D0832EE" w:rsidR="00566B95" w:rsidRPr="00C15BDE" w:rsidRDefault="00901812" w:rsidP="00F67640">
            <w:pPr>
              <w:jc w:val="center"/>
            </w:pPr>
            <w:r>
              <w:t>20</w:t>
            </w:r>
            <w:r w:rsidR="003C742A" w:rsidRPr="00C15BDE">
              <w:t>.</w:t>
            </w:r>
          </w:p>
        </w:tc>
        <w:tc>
          <w:tcPr>
            <w:tcW w:w="5763" w:type="dxa"/>
            <w:vAlign w:val="center"/>
          </w:tcPr>
          <w:p w14:paraId="4C8FC19D" w14:textId="45BF3E29" w:rsidR="00566B95" w:rsidRPr="00C15BDE" w:rsidRDefault="00566B95" w:rsidP="000576FB">
            <w:pPr>
              <w:autoSpaceDE w:val="0"/>
              <w:autoSpaceDN w:val="0"/>
              <w:adjustRightInd w:val="0"/>
              <w:jc w:val="both"/>
            </w:pPr>
            <w:r w:rsidRPr="00C15BDE">
              <w:t>Tarnybos bylų suvestinės pagal 202</w:t>
            </w:r>
            <w:r w:rsidR="000E6647" w:rsidRPr="00C15BDE">
              <w:t>4</w:t>
            </w:r>
            <w:r w:rsidRPr="00C15BDE">
              <w:t xml:space="preserve"> m. dokumentacijos planą, jo papildymų sąrašą bei vienarūšių bylų sąrašus parengimas ir pateikimas Vilniaus apskrities archyvui</w:t>
            </w:r>
          </w:p>
        </w:tc>
        <w:tc>
          <w:tcPr>
            <w:tcW w:w="3103" w:type="dxa"/>
            <w:vAlign w:val="center"/>
          </w:tcPr>
          <w:p w14:paraId="420379AE" w14:textId="77777777" w:rsidR="00566B95" w:rsidRPr="00C15BDE" w:rsidRDefault="00566B95" w:rsidP="00F67640">
            <w:r w:rsidRPr="00C15BDE">
              <w:t>Iki kovo 1 d.</w:t>
            </w:r>
          </w:p>
        </w:tc>
      </w:tr>
      <w:tr w:rsidR="00566B95" w:rsidRPr="00C15BDE" w14:paraId="22E95A9F" w14:textId="77777777" w:rsidTr="7D488541">
        <w:trPr>
          <w:trHeight w:val="412"/>
        </w:trPr>
        <w:tc>
          <w:tcPr>
            <w:tcW w:w="763" w:type="dxa"/>
            <w:vAlign w:val="center"/>
          </w:tcPr>
          <w:p w14:paraId="693997DF" w14:textId="30E21DA6" w:rsidR="00566B95" w:rsidRPr="00C15BDE" w:rsidRDefault="00901812" w:rsidP="00F67640">
            <w:pPr>
              <w:jc w:val="center"/>
            </w:pPr>
            <w:r>
              <w:t>21</w:t>
            </w:r>
            <w:r w:rsidR="003C742A" w:rsidRPr="00C15BDE">
              <w:t>.</w:t>
            </w:r>
          </w:p>
        </w:tc>
        <w:tc>
          <w:tcPr>
            <w:tcW w:w="5763" w:type="dxa"/>
            <w:vAlign w:val="center"/>
          </w:tcPr>
          <w:p w14:paraId="6184259E" w14:textId="77777777" w:rsidR="00566B95" w:rsidRPr="00C15BDE" w:rsidRDefault="00566B95" w:rsidP="000576FB">
            <w:pPr>
              <w:autoSpaceDE w:val="0"/>
              <w:autoSpaceDN w:val="0"/>
              <w:adjustRightInd w:val="0"/>
              <w:jc w:val="both"/>
            </w:pPr>
            <w:r w:rsidRPr="00C15BDE">
              <w:t>Tarnybos dokumentų bylų parengimas, archyvo tvarkymas</w:t>
            </w:r>
          </w:p>
        </w:tc>
        <w:tc>
          <w:tcPr>
            <w:tcW w:w="3103" w:type="dxa"/>
            <w:vAlign w:val="center"/>
          </w:tcPr>
          <w:p w14:paraId="25A415E9" w14:textId="77777777" w:rsidR="00566B95" w:rsidRPr="00C15BDE" w:rsidRDefault="00566B95" w:rsidP="00F67640">
            <w:r w:rsidRPr="00C15BDE">
              <w:t>Nuolat</w:t>
            </w:r>
          </w:p>
        </w:tc>
      </w:tr>
      <w:tr w:rsidR="00566B95" w:rsidRPr="00C15BDE" w14:paraId="551B106D" w14:textId="77777777" w:rsidTr="7D488541">
        <w:trPr>
          <w:trHeight w:val="412"/>
        </w:trPr>
        <w:tc>
          <w:tcPr>
            <w:tcW w:w="763" w:type="dxa"/>
            <w:vAlign w:val="center"/>
          </w:tcPr>
          <w:p w14:paraId="6D464A78" w14:textId="039A0809" w:rsidR="00566B95" w:rsidRPr="00C15BDE" w:rsidRDefault="003C742A" w:rsidP="00F67640">
            <w:pPr>
              <w:jc w:val="center"/>
            </w:pPr>
            <w:r w:rsidRPr="00C15BDE">
              <w:t>2</w:t>
            </w:r>
            <w:r w:rsidR="00901812">
              <w:t>2</w:t>
            </w:r>
            <w:r w:rsidRPr="00C15BDE">
              <w:t>.</w:t>
            </w:r>
          </w:p>
        </w:tc>
        <w:tc>
          <w:tcPr>
            <w:tcW w:w="5763" w:type="dxa"/>
            <w:vAlign w:val="center"/>
          </w:tcPr>
          <w:p w14:paraId="3CA3CD16" w14:textId="7968E9B0" w:rsidR="00566B95" w:rsidRPr="00C15BDE" w:rsidRDefault="00566B95" w:rsidP="000576FB">
            <w:pPr>
              <w:autoSpaceDE w:val="0"/>
              <w:autoSpaceDN w:val="0"/>
              <w:adjustRightInd w:val="0"/>
              <w:jc w:val="both"/>
            </w:pPr>
            <w:r w:rsidRPr="00C15BDE">
              <w:t>Tarnybos 202</w:t>
            </w:r>
            <w:r w:rsidR="000E6647" w:rsidRPr="00C15BDE">
              <w:t>6</w:t>
            </w:r>
            <w:r w:rsidRPr="00C15BDE">
              <w:t xml:space="preserve"> m. dokumentacijos plano parengimas ir derinimas su Vilniaus apskrities archyvu</w:t>
            </w:r>
          </w:p>
        </w:tc>
        <w:tc>
          <w:tcPr>
            <w:tcW w:w="3103" w:type="dxa"/>
            <w:vAlign w:val="center"/>
          </w:tcPr>
          <w:p w14:paraId="72FFA99E" w14:textId="77777777" w:rsidR="00566B95" w:rsidRPr="00C15BDE" w:rsidRDefault="00566B95" w:rsidP="00F67640">
            <w:r w:rsidRPr="00C15BDE">
              <w:t>Iki spalio 31 d.</w:t>
            </w:r>
          </w:p>
        </w:tc>
      </w:tr>
      <w:tr w:rsidR="00566B95" w:rsidRPr="00C15BDE" w14:paraId="568AAF21" w14:textId="77777777" w:rsidTr="7D488541">
        <w:trPr>
          <w:trHeight w:val="412"/>
        </w:trPr>
        <w:tc>
          <w:tcPr>
            <w:tcW w:w="763" w:type="dxa"/>
            <w:vAlign w:val="center"/>
          </w:tcPr>
          <w:p w14:paraId="0A521385" w14:textId="0632341A" w:rsidR="00566B95" w:rsidRPr="00C15BDE" w:rsidRDefault="003C742A" w:rsidP="00F67640">
            <w:pPr>
              <w:jc w:val="center"/>
            </w:pPr>
            <w:r w:rsidRPr="00C15BDE">
              <w:lastRenderedPageBreak/>
              <w:t>2</w:t>
            </w:r>
            <w:r w:rsidR="00901812">
              <w:t>3</w:t>
            </w:r>
            <w:r w:rsidRPr="00C15BDE">
              <w:t>.</w:t>
            </w:r>
          </w:p>
        </w:tc>
        <w:tc>
          <w:tcPr>
            <w:tcW w:w="5763" w:type="dxa"/>
            <w:vAlign w:val="center"/>
          </w:tcPr>
          <w:p w14:paraId="09C39AB4" w14:textId="77777777" w:rsidR="00566B95" w:rsidRPr="00C15BDE" w:rsidRDefault="00566B95" w:rsidP="000576FB">
            <w:pPr>
              <w:autoSpaceDE w:val="0"/>
              <w:autoSpaceDN w:val="0"/>
              <w:adjustRightInd w:val="0"/>
              <w:jc w:val="both"/>
            </w:pPr>
            <w:r w:rsidRPr="00C15BDE">
              <w:t>Dalyvavimas Lietuvos Respublikos savivaldybių kontrolierių asociacijos veikloje</w:t>
            </w:r>
          </w:p>
        </w:tc>
        <w:tc>
          <w:tcPr>
            <w:tcW w:w="3103" w:type="dxa"/>
            <w:vAlign w:val="center"/>
          </w:tcPr>
          <w:p w14:paraId="3012A683" w14:textId="77777777" w:rsidR="00566B95" w:rsidRPr="00C15BDE" w:rsidRDefault="00566B95" w:rsidP="00F67640">
            <w:r w:rsidRPr="00C15BDE">
              <w:t>Nuolat</w:t>
            </w:r>
          </w:p>
        </w:tc>
      </w:tr>
      <w:tr w:rsidR="00566B95" w:rsidRPr="00C15BDE" w14:paraId="3CE6B90F" w14:textId="77777777" w:rsidTr="7D488541">
        <w:trPr>
          <w:trHeight w:val="412"/>
        </w:trPr>
        <w:tc>
          <w:tcPr>
            <w:tcW w:w="763" w:type="dxa"/>
            <w:vAlign w:val="center"/>
          </w:tcPr>
          <w:p w14:paraId="216D6007" w14:textId="1F430AAB" w:rsidR="00566B95" w:rsidRPr="00C15BDE" w:rsidRDefault="003C742A" w:rsidP="00F67640">
            <w:pPr>
              <w:jc w:val="center"/>
            </w:pPr>
            <w:r w:rsidRPr="00C15BDE">
              <w:t>2</w:t>
            </w:r>
            <w:r w:rsidR="00901812">
              <w:t>4</w:t>
            </w:r>
            <w:r w:rsidRPr="00C15BDE">
              <w:t>.</w:t>
            </w:r>
          </w:p>
        </w:tc>
        <w:tc>
          <w:tcPr>
            <w:tcW w:w="5763" w:type="dxa"/>
            <w:vAlign w:val="center"/>
          </w:tcPr>
          <w:p w14:paraId="7C09BA9D" w14:textId="77777777" w:rsidR="00566B95" w:rsidRPr="00C15BDE" w:rsidRDefault="00566B95" w:rsidP="000576FB">
            <w:pPr>
              <w:autoSpaceDE w:val="0"/>
              <w:autoSpaceDN w:val="0"/>
              <w:adjustRightInd w:val="0"/>
              <w:jc w:val="both"/>
            </w:pPr>
            <w:r w:rsidRPr="00C15BDE">
              <w:t>Bendradarbiavimas su audituojamais subjektais, įstaigomis, institucijomis, informacijos apie teikiamas išvadas ir rekomendacijas teikimas Valstybės kontrolei, Vyriausybės atstovui, merui, savivaldybės administracijos direktoriui, įstaigų vadovams.</w:t>
            </w:r>
          </w:p>
        </w:tc>
        <w:tc>
          <w:tcPr>
            <w:tcW w:w="3103" w:type="dxa"/>
            <w:vAlign w:val="center"/>
          </w:tcPr>
          <w:p w14:paraId="1C492394" w14:textId="77777777" w:rsidR="00566B95" w:rsidRPr="00C15BDE" w:rsidRDefault="00566B95" w:rsidP="00F67640">
            <w:r w:rsidRPr="00C15BDE">
              <w:t xml:space="preserve">Nuolat </w:t>
            </w:r>
          </w:p>
        </w:tc>
      </w:tr>
      <w:tr w:rsidR="00566B95" w:rsidRPr="00C15BDE" w14:paraId="6DCAE6CE" w14:textId="77777777" w:rsidTr="7D488541">
        <w:trPr>
          <w:trHeight w:val="412"/>
        </w:trPr>
        <w:tc>
          <w:tcPr>
            <w:tcW w:w="763" w:type="dxa"/>
            <w:vAlign w:val="center"/>
          </w:tcPr>
          <w:p w14:paraId="7A565B8C" w14:textId="2C381449" w:rsidR="00566B95" w:rsidRPr="00C15BDE" w:rsidRDefault="003C742A" w:rsidP="00F67640">
            <w:pPr>
              <w:jc w:val="center"/>
            </w:pPr>
            <w:r w:rsidRPr="00C15BDE">
              <w:t>2</w:t>
            </w:r>
            <w:r w:rsidR="00901812">
              <w:t>5</w:t>
            </w:r>
            <w:r w:rsidRPr="00C15BDE">
              <w:t>.</w:t>
            </w:r>
          </w:p>
        </w:tc>
        <w:tc>
          <w:tcPr>
            <w:tcW w:w="5763" w:type="dxa"/>
            <w:vAlign w:val="center"/>
          </w:tcPr>
          <w:p w14:paraId="5E0307AA" w14:textId="77777777" w:rsidR="00566B95" w:rsidRPr="00C15BDE" w:rsidRDefault="00566B95" w:rsidP="000576FB">
            <w:pPr>
              <w:autoSpaceDE w:val="0"/>
              <w:autoSpaceDN w:val="0"/>
              <w:adjustRightInd w:val="0"/>
              <w:jc w:val="both"/>
            </w:pPr>
            <w:r w:rsidRPr="00C15BDE">
              <w:t>Sprendimų dėl audito metu nustatytų ir nepašalintų teisės aktų pažeidimų rengimas ir jų vykdymo kontrolė</w:t>
            </w:r>
          </w:p>
        </w:tc>
        <w:tc>
          <w:tcPr>
            <w:tcW w:w="3103" w:type="dxa"/>
            <w:vAlign w:val="center"/>
          </w:tcPr>
          <w:p w14:paraId="3549DDB3" w14:textId="77777777" w:rsidR="00566B95" w:rsidRPr="00C15BDE" w:rsidRDefault="00566B95" w:rsidP="00F67640">
            <w:r w:rsidRPr="00C15BDE">
              <w:t>Pagal poreikį</w:t>
            </w:r>
          </w:p>
        </w:tc>
      </w:tr>
      <w:tr w:rsidR="00566B95" w:rsidRPr="00C15BDE" w14:paraId="4DEC91FE" w14:textId="77777777" w:rsidTr="7D488541">
        <w:trPr>
          <w:trHeight w:val="412"/>
        </w:trPr>
        <w:tc>
          <w:tcPr>
            <w:tcW w:w="763" w:type="dxa"/>
            <w:vAlign w:val="center"/>
          </w:tcPr>
          <w:p w14:paraId="51539B7F" w14:textId="1D3EAC1C" w:rsidR="00566B95" w:rsidRPr="00C15BDE" w:rsidRDefault="003C742A" w:rsidP="00F67640">
            <w:pPr>
              <w:jc w:val="center"/>
            </w:pPr>
            <w:r w:rsidRPr="00C15BDE">
              <w:t>2</w:t>
            </w:r>
            <w:r w:rsidR="00901812">
              <w:t>6.</w:t>
            </w:r>
          </w:p>
        </w:tc>
        <w:tc>
          <w:tcPr>
            <w:tcW w:w="5763" w:type="dxa"/>
            <w:vAlign w:val="center"/>
          </w:tcPr>
          <w:p w14:paraId="0F813327" w14:textId="6FAAC052" w:rsidR="00566B95" w:rsidRPr="00C15BDE" w:rsidRDefault="00566B95" w:rsidP="000576FB">
            <w:pPr>
              <w:autoSpaceDE w:val="0"/>
              <w:autoSpaceDN w:val="0"/>
              <w:adjustRightInd w:val="0"/>
              <w:jc w:val="both"/>
            </w:pPr>
            <w:r w:rsidRPr="00C15BDE">
              <w:t>Tarnybos 202</w:t>
            </w:r>
            <w:r w:rsidR="000E6647" w:rsidRPr="00C15BDE">
              <w:t>7</w:t>
            </w:r>
            <w:r w:rsidRPr="00C15BDE">
              <w:t xml:space="preserve"> metų veiklos plano projekto parengimas ir pateikimas Savivaldybės tarybos Kontrolės komitetui, patvirtinto veiklos plano pateikimas Valstybės kontrolei</w:t>
            </w:r>
          </w:p>
        </w:tc>
        <w:tc>
          <w:tcPr>
            <w:tcW w:w="3103" w:type="dxa"/>
            <w:vAlign w:val="center"/>
          </w:tcPr>
          <w:p w14:paraId="6A9414BD" w14:textId="77777777" w:rsidR="00566B95" w:rsidRPr="00C15BDE" w:rsidRDefault="00566B95" w:rsidP="00F67640">
            <w:r w:rsidRPr="00C15BDE">
              <w:t>Iki lapkričio 1 d.</w:t>
            </w:r>
          </w:p>
        </w:tc>
      </w:tr>
      <w:tr w:rsidR="00566B95" w:rsidRPr="00C15BDE" w14:paraId="4277B524" w14:textId="77777777" w:rsidTr="7D488541">
        <w:trPr>
          <w:trHeight w:val="412"/>
        </w:trPr>
        <w:tc>
          <w:tcPr>
            <w:tcW w:w="763" w:type="dxa"/>
            <w:vAlign w:val="center"/>
          </w:tcPr>
          <w:p w14:paraId="07A9965E" w14:textId="0637D847" w:rsidR="00566B95" w:rsidRPr="00C15BDE" w:rsidRDefault="003C742A" w:rsidP="00F67640">
            <w:pPr>
              <w:jc w:val="center"/>
            </w:pPr>
            <w:r w:rsidRPr="00C15BDE">
              <w:t>2</w:t>
            </w:r>
            <w:r w:rsidR="00901812">
              <w:t>7</w:t>
            </w:r>
            <w:r w:rsidRPr="00C15BDE">
              <w:t>.</w:t>
            </w:r>
          </w:p>
        </w:tc>
        <w:tc>
          <w:tcPr>
            <w:tcW w:w="5763" w:type="dxa"/>
            <w:vAlign w:val="center"/>
          </w:tcPr>
          <w:p w14:paraId="0FFA4681" w14:textId="77777777" w:rsidR="00566B95" w:rsidRPr="00C15BDE" w:rsidRDefault="00566B95" w:rsidP="000576FB">
            <w:pPr>
              <w:autoSpaceDE w:val="0"/>
              <w:autoSpaceDN w:val="0"/>
              <w:adjustRightInd w:val="0"/>
              <w:jc w:val="both"/>
            </w:pPr>
            <w:r w:rsidRPr="00C15BDE">
              <w:t>Tarnybos biudžeto planavimas, vykdymo kontrolė</w:t>
            </w:r>
          </w:p>
        </w:tc>
        <w:tc>
          <w:tcPr>
            <w:tcW w:w="3103" w:type="dxa"/>
            <w:vAlign w:val="center"/>
          </w:tcPr>
          <w:p w14:paraId="0F6F78BD" w14:textId="77777777" w:rsidR="00566B95" w:rsidRPr="00C15BDE" w:rsidRDefault="00566B95" w:rsidP="00F67640">
            <w:r w:rsidRPr="00C15BDE">
              <w:t xml:space="preserve">Nuolat </w:t>
            </w:r>
          </w:p>
        </w:tc>
      </w:tr>
      <w:tr w:rsidR="00566B95" w:rsidRPr="00C15BDE" w14:paraId="6FA74BAF" w14:textId="77777777" w:rsidTr="7D488541">
        <w:trPr>
          <w:trHeight w:val="412"/>
        </w:trPr>
        <w:tc>
          <w:tcPr>
            <w:tcW w:w="763" w:type="dxa"/>
            <w:vAlign w:val="center"/>
          </w:tcPr>
          <w:p w14:paraId="056CEEB0" w14:textId="2B34599D" w:rsidR="00566B95" w:rsidRPr="00C15BDE" w:rsidRDefault="003C742A" w:rsidP="00F67640">
            <w:pPr>
              <w:jc w:val="center"/>
            </w:pPr>
            <w:r w:rsidRPr="00C15BDE">
              <w:t>2</w:t>
            </w:r>
            <w:r w:rsidR="00901812">
              <w:t>8</w:t>
            </w:r>
            <w:r w:rsidRPr="00C15BDE">
              <w:t>.</w:t>
            </w:r>
          </w:p>
        </w:tc>
        <w:tc>
          <w:tcPr>
            <w:tcW w:w="5763" w:type="dxa"/>
            <w:vAlign w:val="center"/>
          </w:tcPr>
          <w:p w14:paraId="3F0D89CA" w14:textId="77777777" w:rsidR="00566B95" w:rsidRPr="00C15BDE" w:rsidRDefault="00566B95" w:rsidP="000576FB">
            <w:pPr>
              <w:autoSpaceDE w:val="0"/>
              <w:autoSpaceDN w:val="0"/>
              <w:adjustRightInd w:val="0"/>
              <w:jc w:val="both"/>
            </w:pPr>
            <w:r w:rsidRPr="00C15BDE">
              <w:t xml:space="preserve">Tarnybos valstybės tarnautojų mokymosi plano projekto ir mokymosi plano parengimas </w:t>
            </w:r>
          </w:p>
        </w:tc>
        <w:tc>
          <w:tcPr>
            <w:tcW w:w="3103" w:type="dxa"/>
            <w:vAlign w:val="center"/>
          </w:tcPr>
          <w:p w14:paraId="056BD889" w14:textId="77777777" w:rsidR="00566B95" w:rsidRPr="00C15BDE" w:rsidRDefault="00566B95" w:rsidP="00F67640">
            <w:r w:rsidRPr="00C15BDE">
              <w:t>Iki kovo 1 d. /</w:t>
            </w:r>
          </w:p>
          <w:p w14:paraId="155EC48E" w14:textId="77777777" w:rsidR="00566B95" w:rsidRPr="00C15BDE" w:rsidRDefault="00566B95" w:rsidP="00F67640">
            <w:r w:rsidRPr="00C15BDE">
              <w:t>Patikslintas planas – iki balandžio 1 d.</w:t>
            </w:r>
          </w:p>
        </w:tc>
      </w:tr>
      <w:tr w:rsidR="00566B95" w:rsidRPr="00C15BDE" w14:paraId="59C2975A" w14:textId="77777777" w:rsidTr="7D488541">
        <w:trPr>
          <w:trHeight w:val="412"/>
        </w:trPr>
        <w:tc>
          <w:tcPr>
            <w:tcW w:w="763" w:type="dxa"/>
            <w:vAlign w:val="center"/>
          </w:tcPr>
          <w:p w14:paraId="000F5916" w14:textId="5551D11C" w:rsidR="00566B95" w:rsidRPr="00C15BDE" w:rsidRDefault="003C742A" w:rsidP="00F67640">
            <w:pPr>
              <w:jc w:val="center"/>
            </w:pPr>
            <w:r w:rsidRPr="00C15BDE">
              <w:t>2</w:t>
            </w:r>
            <w:r w:rsidR="00901812">
              <w:t>9</w:t>
            </w:r>
            <w:r w:rsidRPr="00C15BDE">
              <w:t>.</w:t>
            </w:r>
          </w:p>
        </w:tc>
        <w:tc>
          <w:tcPr>
            <w:tcW w:w="5763" w:type="dxa"/>
            <w:vAlign w:val="center"/>
          </w:tcPr>
          <w:p w14:paraId="67D952AB" w14:textId="77777777" w:rsidR="00566B95" w:rsidRPr="00C15BDE" w:rsidRDefault="00566B95" w:rsidP="000576FB">
            <w:pPr>
              <w:autoSpaceDE w:val="0"/>
              <w:autoSpaceDN w:val="0"/>
              <w:adjustRightInd w:val="0"/>
              <w:jc w:val="both"/>
            </w:pPr>
            <w:r w:rsidRPr="00C15BDE">
              <w:t>Darbuotojų kasmetinis vertinimas ir duomenų pateikimas Valstybės tarnybos departamentui</w:t>
            </w:r>
          </w:p>
        </w:tc>
        <w:tc>
          <w:tcPr>
            <w:tcW w:w="3103" w:type="dxa"/>
            <w:vAlign w:val="center"/>
          </w:tcPr>
          <w:p w14:paraId="17455460" w14:textId="77777777" w:rsidR="00566B95" w:rsidRPr="00C15BDE" w:rsidRDefault="00566B95" w:rsidP="00F67640">
            <w:r w:rsidRPr="00C15BDE">
              <w:t>Iki vasario 10 d.</w:t>
            </w:r>
          </w:p>
        </w:tc>
      </w:tr>
      <w:tr w:rsidR="00566B95" w:rsidRPr="00C15BDE" w14:paraId="136CE16B" w14:textId="77777777" w:rsidTr="7D488541">
        <w:trPr>
          <w:trHeight w:val="412"/>
        </w:trPr>
        <w:tc>
          <w:tcPr>
            <w:tcW w:w="763" w:type="dxa"/>
            <w:vAlign w:val="center"/>
          </w:tcPr>
          <w:p w14:paraId="1935458B" w14:textId="5A826FD4" w:rsidR="00566B95" w:rsidRPr="00C15BDE" w:rsidRDefault="00901812" w:rsidP="00F67640">
            <w:pPr>
              <w:jc w:val="center"/>
            </w:pPr>
            <w:r>
              <w:t>30</w:t>
            </w:r>
            <w:r w:rsidR="003C742A" w:rsidRPr="00C15BDE">
              <w:t>.</w:t>
            </w:r>
          </w:p>
        </w:tc>
        <w:tc>
          <w:tcPr>
            <w:tcW w:w="5763" w:type="dxa"/>
            <w:vAlign w:val="center"/>
          </w:tcPr>
          <w:p w14:paraId="2BB9A3EA" w14:textId="77777777" w:rsidR="00566B95" w:rsidRPr="00C15BDE" w:rsidRDefault="00566B95" w:rsidP="000576FB">
            <w:pPr>
              <w:autoSpaceDE w:val="0"/>
              <w:autoSpaceDN w:val="0"/>
              <w:adjustRightInd w:val="0"/>
              <w:jc w:val="both"/>
            </w:pPr>
            <w:r w:rsidRPr="00C15BDE">
              <w:t>Tarnybos viešųjų pirkimų organizavimas ir vykdymas</w:t>
            </w:r>
          </w:p>
        </w:tc>
        <w:tc>
          <w:tcPr>
            <w:tcW w:w="3103" w:type="dxa"/>
            <w:vAlign w:val="center"/>
          </w:tcPr>
          <w:p w14:paraId="0BD20740" w14:textId="77777777" w:rsidR="00566B95" w:rsidRPr="00C15BDE" w:rsidRDefault="00566B95" w:rsidP="00F67640">
            <w:r w:rsidRPr="00C15BDE">
              <w:t xml:space="preserve">Nuolat </w:t>
            </w:r>
          </w:p>
        </w:tc>
      </w:tr>
    </w:tbl>
    <w:p w14:paraId="3C555556" w14:textId="407ACA73" w:rsidR="007225DC" w:rsidRPr="00C15BDE" w:rsidRDefault="007225DC" w:rsidP="002353D9">
      <w:pPr>
        <w:pStyle w:val="Sraopastraipa"/>
        <w:tabs>
          <w:tab w:val="left" w:pos="851"/>
          <w:tab w:val="left" w:pos="1134"/>
        </w:tabs>
        <w:ind w:left="0"/>
      </w:pPr>
    </w:p>
    <w:p w14:paraId="24196A06" w14:textId="77777777" w:rsidR="00566B95" w:rsidRPr="00C15BDE" w:rsidRDefault="00566B95" w:rsidP="002353D9">
      <w:pPr>
        <w:pStyle w:val="Sraopastraipa"/>
        <w:pBdr>
          <w:bottom w:val="single" w:sz="12" w:space="1" w:color="auto"/>
        </w:pBdr>
        <w:tabs>
          <w:tab w:val="left" w:pos="851"/>
          <w:tab w:val="left" w:pos="1134"/>
        </w:tabs>
        <w:ind w:left="0"/>
      </w:pPr>
    </w:p>
    <w:p w14:paraId="3A916DE0" w14:textId="77777777" w:rsidR="002C03AA" w:rsidRDefault="002C03AA" w:rsidP="00566B95">
      <w:pPr>
        <w:pStyle w:val="Sraopastraipa"/>
        <w:tabs>
          <w:tab w:val="left" w:pos="851"/>
          <w:tab w:val="left" w:pos="1134"/>
        </w:tabs>
        <w:ind w:left="0"/>
        <w:jc w:val="center"/>
      </w:pPr>
    </w:p>
    <w:p w14:paraId="0B814366" w14:textId="77777777" w:rsidR="002C03AA" w:rsidRDefault="002C03AA" w:rsidP="00566B95">
      <w:pPr>
        <w:pStyle w:val="Sraopastraipa"/>
        <w:tabs>
          <w:tab w:val="left" w:pos="851"/>
          <w:tab w:val="left" w:pos="1134"/>
        </w:tabs>
        <w:ind w:left="0"/>
        <w:jc w:val="center"/>
      </w:pPr>
    </w:p>
    <w:p w14:paraId="50AC8F7D" w14:textId="77777777" w:rsidR="002C03AA" w:rsidRPr="00627E1B" w:rsidRDefault="002C03AA" w:rsidP="002C03AA">
      <w:pPr>
        <w:jc w:val="both"/>
      </w:pPr>
      <w:r w:rsidRPr="00627E1B">
        <w:t>PRITARTA</w:t>
      </w:r>
    </w:p>
    <w:p w14:paraId="0709857B" w14:textId="2CD08B37" w:rsidR="002C03AA" w:rsidRPr="00627E1B" w:rsidRDefault="002C03AA" w:rsidP="002C03AA">
      <w:pPr>
        <w:jc w:val="both"/>
      </w:pPr>
      <w:r w:rsidRPr="00627E1B">
        <w:t>Savivaldybės tarybos Kontrolės komitet</w:t>
      </w:r>
      <w:r>
        <w:t>as</w:t>
      </w:r>
    </w:p>
    <w:p w14:paraId="135275B6" w14:textId="04CD4667" w:rsidR="002C03AA" w:rsidRPr="00627E1B" w:rsidRDefault="002C03AA" w:rsidP="002C03AA">
      <w:pPr>
        <w:jc w:val="both"/>
      </w:pPr>
      <w:r>
        <w:t xml:space="preserve">2025 m. spalio 20 d. </w:t>
      </w:r>
      <w:r w:rsidRPr="00627E1B">
        <w:t>posėdžio protokol</w:t>
      </w:r>
      <w:r>
        <w:t>as</w:t>
      </w:r>
      <w:r w:rsidRPr="00627E1B">
        <w:t xml:space="preserve"> Nr.</w:t>
      </w:r>
      <w:r>
        <w:t>T4-51(1.12 E)</w:t>
      </w:r>
    </w:p>
    <w:p w14:paraId="5D7A792B" w14:textId="77777777" w:rsidR="002C03AA" w:rsidRPr="00627E1B" w:rsidRDefault="002C03AA" w:rsidP="002C03AA">
      <w:pPr>
        <w:jc w:val="both"/>
      </w:pPr>
    </w:p>
    <w:p w14:paraId="3E874D59" w14:textId="77777777" w:rsidR="002C03AA" w:rsidRPr="00627E1B" w:rsidRDefault="002C03AA" w:rsidP="002C03AA">
      <w:pPr>
        <w:jc w:val="both"/>
      </w:pPr>
    </w:p>
    <w:p w14:paraId="67AF2A4B" w14:textId="77777777" w:rsidR="002C03AA" w:rsidRPr="00627E1B" w:rsidRDefault="002C03AA" w:rsidP="002C03AA">
      <w:pPr>
        <w:jc w:val="both"/>
      </w:pPr>
    </w:p>
    <w:p w14:paraId="45F66CB7" w14:textId="77777777" w:rsidR="002C03AA" w:rsidRPr="00627E1B" w:rsidRDefault="002C03AA" w:rsidP="002C03AA">
      <w:pPr>
        <w:jc w:val="both"/>
      </w:pPr>
    </w:p>
    <w:p w14:paraId="19B590C9" w14:textId="77777777" w:rsidR="002C03AA" w:rsidRPr="00627E1B" w:rsidRDefault="002C03AA" w:rsidP="002C03AA">
      <w:pPr>
        <w:jc w:val="both"/>
      </w:pPr>
    </w:p>
    <w:p w14:paraId="65801C80" w14:textId="77777777" w:rsidR="002C03AA" w:rsidRPr="00627E1B" w:rsidRDefault="002C03AA" w:rsidP="002C03AA">
      <w:pPr>
        <w:jc w:val="both"/>
      </w:pPr>
      <w:r w:rsidRPr="00627E1B">
        <w:t>SUSIPAŽINAU:</w:t>
      </w:r>
    </w:p>
    <w:p w14:paraId="7ED23E27" w14:textId="77777777" w:rsidR="002C03AA" w:rsidRPr="00627E1B" w:rsidRDefault="002C03AA" w:rsidP="002C03AA">
      <w:pPr>
        <w:jc w:val="both"/>
      </w:pPr>
      <w:r w:rsidRPr="00627E1B">
        <w:t>Savivaldybės administracijos</w:t>
      </w:r>
    </w:p>
    <w:p w14:paraId="62A74E55" w14:textId="77777777" w:rsidR="002C03AA" w:rsidRPr="00627E1B" w:rsidRDefault="002C03AA" w:rsidP="002C03AA">
      <w:pPr>
        <w:jc w:val="both"/>
      </w:pPr>
      <w:r w:rsidRPr="00627E1B">
        <w:t>Centralizuoto vidaus audito skyriaus vedėj</w:t>
      </w:r>
      <w:r>
        <w:t>as</w:t>
      </w:r>
    </w:p>
    <w:p w14:paraId="47750FEF" w14:textId="77777777" w:rsidR="002C03AA" w:rsidRPr="00627E1B" w:rsidRDefault="002C03AA" w:rsidP="002C03AA">
      <w:pPr>
        <w:jc w:val="both"/>
      </w:pPr>
    </w:p>
    <w:p w14:paraId="70F123BB" w14:textId="77777777" w:rsidR="002C03AA" w:rsidRPr="00627E1B" w:rsidRDefault="002C03AA" w:rsidP="002C03AA">
      <w:pPr>
        <w:jc w:val="both"/>
      </w:pPr>
      <w:proofErr w:type="spellStart"/>
      <w:r w:rsidRPr="00627E1B">
        <w:t>Kšyštof</w:t>
      </w:r>
      <w:proofErr w:type="spellEnd"/>
      <w:r w:rsidRPr="00627E1B">
        <w:t xml:space="preserve"> </w:t>
      </w:r>
      <w:proofErr w:type="spellStart"/>
      <w:r w:rsidRPr="00627E1B">
        <w:t>Rakovski</w:t>
      </w:r>
      <w:proofErr w:type="spellEnd"/>
      <w:r>
        <w:t xml:space="preserve"> </w:t>
      </w:r>
    </w:p>
    <w:p w14:paraId="0E5AE915" w14:textId="77777777" w:rsidR="002C03AA" w:rsidRPr="00C15BDE" w:rsidRDefault="002C03AA" w:rsidP="002C03AA">
      <w:pPr>
        <w:pStyle w:val="Sraopastraipa"/>
        <w:tabs>
          <w:tab w:val="left" w:pos="851"/>
          <w:tab w:val="left" w:pos="1134"/>
        </w:tabs>
        <w:ind w:left="0"/>
        <w:jc w:val="both"/>
      </w:pPr>
    </w:p>
    <w:sectPr w:rsidR="002C03AA" w:rsidRPr="00C15BDE" w:rsidSect="00FC26C2">
      <w:headerReference w:type="default" r:id="rId8"/>
      <w:pgSz w:w="11907" w:h="16840" w:code="9"/>
      <w:pgMar w:top="1079"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07E84" w14:textId="77777777" w:rsidR="00D664FB" w:rsidRDefault="00D664FB">
      <w:r>
        <w:separator/>
      </w:r>
    </w:p>
  </w:endnote>
  <w:endnote w:type="continuationSeparator" w:id="0">
    <w:p w14:paraId="7A22706F" w14:textId="77777777" w:rsidR="00D664FB" w:rsidRDefault="00D66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79402" w14:textId="77777777" w:rsidR="00D664FB" w:rsidRDefault="00D664FB">
      <w:r>
        <w:separator/>
      </w:r>
    </w:p>
  </w:footnote>
  <w:footnote w:type="continuationSeparator" w:id="0">
    <w:p w14:paraId="29DACA78" w14:textId="77777777" w:rsidR="00D664FB" w:rsidRDefault="00D664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FCBDA" w14:textId="77777777" w:rsidR="0038688D" w:rsidRDefault="006F34DA">
    <w:pPr>
      <w:pStyle w:val="Antrats"/>
      <w:jc w:val="center"/>
    </w:pPr>
    <w:r>
      <w:fldChar w:fldCharType="begin"/>
    </w:r>
    <w:r>
      <w:instrText>PAGE   \* MERGEFORMAT</w:instrText>
    </w:r>
    <w:r>
      <w:fldChar w:fldCharType="separate"/>
    </w:r>
    <w:r>
      <w:rPr>
        <w:noProof/>
      </w:rPr>
      <w:t>3</w:t>
    </w:r>
    <w:r>
      <w:fldChar w:fldCharType="end"/>
    </w:r>
  </w:p>
  <w:p w14:paraId="5D6C6ED1" w14:textId="77777777" w:rsidR="0038688D" w:rsidRDefault="0038688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64752"/>
    <w:multiLevelType w:val="hybridMultilevel"/>
    <w:tmpl w:val="EF58B7E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EEF7229"/>
    <w:multiLevelType w:val="hybridMultilevel"/>
    <w:tmpl w:val="324CDD08"/>
    <w:lvl w:ilvl="0" w:tplc="E0BC15EC">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FE12B44"/>
    <w:multiLevelType w:val="multilevel"/>
    <w:tmpl w:val="F4AAC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34754E2"/>
    <w:multiLevelType w:val="hybridMultilevel"/>
    <w:tmpl w:val="D45C8B88"/>
    <w:lvl w:ilvl="0" w:tplc="05D06876">
      <w:start w:val="1"/>
      <w:numFmt w:val="decimal"/>
      <w:lvlText w:val="%1."/>
      <w:lvlJc w:val="left"/>
      <w:pPr>
        <w:ind w:left="1654" w:hanging="1294"/>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82E06C3"/>
    <w:multiLevelType w:val="hybridMultilevel"/>
    <w:tmpl w:val="8BEEAED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B28202E"/>
    <w:multiLevelType w:val="hybridMultilevel"/>
    <w:tmpl w:val="A60A481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7AFA2EAB"/>
    <w:multiLevelType w:val="hybridMultilevel"/>
    <w:tmpl w:val="8A66079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00385028">
    <w:abstractNumId w:val="1"/>
  </w:num>
  <w:num w:numId="2" w16cid:durableId="493496739">
    <w:abstractNumId w:val="3"/>
  </w:num>
  <w:num w:numId="3" w16cid:durableId="71048135">
    <w:abstractNumId w:val="6"/>
  </w:num>
  <w:num w:numId="4" w16cid:durableId="634531895">
    <w:abstractNumId w:val="4"/>
  </w:num>
  <w:num w:numId="5" w16cid:durableId="11340542">
    <w:abstractNumId w:val="5"/>
  </w:num>
  <w:num w:numId="6" w16cid:durableId="824934241">
    <w:abstractNumId w:val="0"/>
  </w:num>
  <w:num w:numId="7" w16cid:durableId="13745795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186"/>
    <w:rsid w:val="00001A9C"/>
    <w:rsid w:val="00027848"/>
    <w:rsid w:val="00046097"/>
    <w:rsid w:val="000576FB"/>
    <w:rsid w:val="000667CA"/>
    <w:rsid w:val="00075F06"/>
    <w:rsid w:val="000C68C7"/>
    <w:rsid w:val="000E313D"/>
    <w:rsid w:val="000E6647"/>
    <w:rsid w:val="001B155D"/>
    <w:rsid w:val="001F329F"/>
    <w:rsid w:val="00210CEC"/>
    <w:rsid w:val="002353D9"/>
    <w:rsid w:val="002A4BD0"/>
    <w:rsid w:val="002B3EAB"/>
    <w:rsid w:val="002C03AA"/>
    <w:rsid w:val="002E3F45"/>
    <w:rsid w:val="002F1FA1"/>
    <w:rsid w:val="00373C95"/>
    <w:rsid w:val="0038688D"/>
    <w:rsid w:val="003B4EAF"/>
    <w:rsid w:val="003B7140"/>
    <w:rsid w:val="003C742A"/>
    <w:rsid w:val="003D6898"/>
    <w:rsid w:val="003E42A7"/>
    <w:rsid w:val="00416E41"/>
    <w:rsid w:val="00422EEB"/>
    <w:rsid w:val="004A4FDA"/>
    <w:rsid w:val="004D2186"/>
    <w:rsid w:val="00500B86"/>
    <w:rsid w:val="00507681"/>
    <w:rsid w:val="00522498"/>
    <w:rsid w:val="00525498"/>
    <w:rsid w:val="005348AD"/>
    <w:rsid w:val="00566B95"/>
    <w:rsid w:val="00571442"/>
    <w:rsid w:val="005B4963"/>
    <w:rsid w:val="005D6475"/>
    <w:rsid w:val="00607E7D"/>
    <w:rsid w:val="006B2065"/>
    <w:rsid w:val="006C1B23"/>
    <w:rsid w:val="006D2F1A"/>
    <w:rsid w:val="006E7C40"/>
    <w:rsid w:val="006F34DA"/>
    <w:rsid w:val="006F5FED"/>
    <w:rsid w:val="007225DC"/>
    <w:rsid w:val="007733A6"/>
    <w:rsid w:val="007C55EE"/>
    <w:rsid w:val="008163EE"/>
    <w:rsid w:val="008F18FA"/>
    <w:rsid w:val="00901812"/>
    <w:rsid w:val="00946551"/>
    <w:rsid w:val="009A4C99"/>
    <w:rsid w:val="00A03499"/>
    <w:rsid w:val="00A16F1A"/>
    <w:rsid w:val="00A71BDB"/>
    <w:rsid w:val="00A77BE1"/>
    <w:rsid w:val="00A81F25"/>
    <w:rsid w:val="00A87A03"/>
    <w:rsid w:val="00A9671F"/>
    <w:rsid w:val="00AB7736"/>
    <w:rsid w:val="00AC08D8"/>
    <w:rsid w:val="00B45343"/>
    <w:rsid w:val="00B65650"/>
    <w:rsid w:val="00B940FC"/>
    <w:rsid w:val="00C1061F"/>
    <w:rsid w:val="00C15BDE"/>
    <w:rsid w:val="00C21971"/>
    <w:rsid w:val="00C7336A"/>
    <w:rsid w:val="00CE0ACB"/>
    <w:rsid w:val="00D13220"/>
    <w:rsid w:val="00D664FB"/>
    <w:rsid w:val="00D8744D"/>
    <w:rsid w:val="00D92A4A"/>
    <w:rsid w:val="00DC5E20"/>
    <w:rsid w:val="00DE2ECE"/>
    <w:rsid w:val="00E57AD7"/>
    <w:rsid w:val="00E66F05"/>
    <w:rsid w:val="00E731D7"/>
    <w:rsid w:val="00ED38ED"/>
    <w:rsid w:val="00EE22CC"/>
    <w:rsid w:val="00EF4323"/>
    <w:rsid w:val="00F33502"/>
    <w:rsid w:val="00FE44D6"/>
    <w:rsid w:val="0303E534"/>
    <w:rsid w:val="063F63DD"/>
    <w:rsid w:val="09223C05"/>
    <w:rsid w:val="0B7B4BF1"/>
    <w:rsid w:val="23217EA3"/>
    <w:rsid w:val="40B5D254"/>
    <w:rsid w:val="4B5312FC"/>
    <w:rsid w:val="5674E936"/>
    <w:rsid w:val="698002F5"/>
    <w:rsid w:val="6A56521A"/>
    <w:rsid w:val="6F1C0AFD"/>
    <w:rsid w:val="7002F0FD"/>
    <w:rsid w:val="7D488541"/>
    <w:rsid w:val="7FDF84D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DF08F"/>
  <w15:chartTrackingRefBased/>
  <w15:docId w15:val="{5A96AC4F-CA7A-4CD5-ABD8-F8C338468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E22CC"/>
    <w:pPr>
      <w:spacing w:after="0" w:line="240" w:lineRule="auto"/>
    </w:pPr>
    <w:rPr>
      <w:rFonts w:ascii="Times New Roman" w:eastAsia="Times New Roman" w:hAnsi="Times New Roman" w:cs="Times New Roman"/>
      <w:kern w:val="0"/>
      <w:sz w:val="24"/>
      <w:szCs w:val="24"/>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EE22CC"/>
    <w:pPr>
      <w:tabs>
        <w:tab w:val="center" w:pos="4819"/>
        <w:tab w:val="right" w:pos="9638"/>
      </w:tabs>
    </w:pPr>
  </w:style>
  <w:style w:type="character" w:customStyle="1" w:styleId="AntratsDiagrama">
    <w:name w:val="Antraštės Diagrama"/>
    <w:basedOn w:val="Numatytasispastraiposriftas"/>
    <w:link w:val="Antrats"/>
    <w:uiPriority w:val="99"/>
    <w:rsid w:val="00EE22CC"/>
    <w:rPr>
      <w:rFonts w:ascii="Times New Roman" w:eastAsia="Times New Roman" w:hAnsi="Times New Roman" w:cs="Times New Roman"/>
      <w:kern w:val="0"/>
      <w:sz w:val="24"/>
      <w:szCs w:val="24"/>
      <w:lang w:eastAsia="lt-LT"/>
      <w14:ligatures w14:val="none"/>
    </w:rPr>
  </w:style>
  <w:style w:type="paragraph" w:styleId="Sraopastraipa">
    <w:name w:val="List Paragraph"/>
    <w:basedOn w:val="prastasis"/>
    <w:uiPriority w:val="34"/>
    <w:qFormat/>
    <w:rsid w:val="00EE22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996184">
      <w:bodyDiv w:val="1"/>
      <w:marLeft w:val="0"/>
      <w:marRight w:val="0"/>
      <w:marTop w:val="0"/>
      <w:marBottom w:val="0"/>
      <w:divBdr>
        <w:top w:val="none" w:sz="0" w:space="0" w:color="auto"/>
        <w:left w:val="none" w:sz="0" w:space="0" w:color="auto"/>
        <w:bottom w:val="none" w:sz="0" w:space="0" w:color="auto"/>
        <w:right w:val="none" w:sz="0" w:space="0" w:color="auto"/>
      </w:divBdr>
    </w:div>
    <w:div w:id="1508783532">
      <w:bodyDiv w:val="1"/>
      <w:marLeft w:val="0"/>
      <w:marRight w:val="0"/>
      <w:marTop w:val="0"/>
      <w:marBottom w:val="0"/>
      <w:divBdr>
        <w:top w:val="none" w:sz="0" w:space="0" w:color="auto"/>
        <w:left w:val="none" w:sz="0" w:space="0" w:color="auto"/>
        <w:bottom w:val="none" w:sz="0" w:space="0" w:color="auto"/>
        <w:right w:val="none" w:sz="0" w:space="0" w:color="auto"/>
      </w:divBdr>
    </w:div>
    <w:div w:id="1836721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963EC-E896-4439-9A2A-0A48617CB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3859</Words>
  <Characters>2201</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Halina Blaževič</dc:creator>
  <cp:keywords/>
  <dc:description/>
  <cp:lastModifiedBy>Marija Aliošina</cp:lastModifiedBy>
  <cp:revision>11</cp:revision>
  <cp:lastPrinted>2025-10-23T11:23:00Z</cp:lastPrinted>
  <dcterms:created xsi:type="dcterms:W3CDTF">2025-10-17T07:11:00Z</dcterms:created>
  <dcterms:modified xsi:type="dcterms:W3CDTF">2026-10-09T07:11:00Z</dcterms:modified>
</cp:coreProperties>
</file>