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63AE823" w:rsidR="00F342EA" w:rsidRDefault="004D5BBC" w:rsidP="00CA5379">
      <w:pPr>
        <w:spacing w:after="0" w:line="360" w:lineRule="auto"/>
        <w:rPr>
          <w:noProof/>
          <w:lang w:eastAsia="lt-LT"/>
        </w:rPr>
      </w:pPr>
      <w:r w:rsidRPr="004D5BBC">
        <w:rPr>
          <w:noProof/>
          <w:lang w:eastAsia="lt-LT"/>
        </w:rPr>
        <w:drawing>
          <wp:inline distT="0" distB="0" distL="0" distR="0" wp14:anchorId="3CE83FE3" wp14:editId="400A83F9">
            <wp:extent cx="4086225" cy="4069690"/>
            <wp:effectExtent l="0" t="0" r="0" b="7620"/>
            <wp:docPr id="17208390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8390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8479" cy="407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ADD4E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7116E16">
                <wp:simplePos x="0" y="0"/>
                <wp:positionH relativeFrom="margin">
                  <wp:posOffset>2129790</wp:posOffset>
                </wp:positionH>
                <wp:positionV relativeFrom="paragraph">
                  <wp:posOffset>2028825</wp:posOffset>
                </wp:positionV>
                <wp:extent cx="266700" cy="21526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6700" cy="215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0640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7pt;margin-top:159.75pt;width:21pt;height:16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1N4gEAAK8DAAAOAAAAZHJzL2Uyb0RvYy54bWysU8Fu2zAMvQ/YPwi6L04MJNuMOD2k63bo&#10;tgJtd1ck2RYmiwKlxMnfj1SDpNiwyzAfBNIkn/geqfXNcfTiYDE5CK1czOZS2KDBuNC38vnp7t0H&#10;KVJWwSgPwbbyZJO82bx9s55iY2sYwBuLgkBCaqbYyiHn2FRV0oMdVZpBtIGCHeCoMrnYVwbVROij&#10;r+r5fFVNgCYiaJsS/b19CcpNwe86q/P3rks2C99K6i2XE8u547ParFXTo4qD0+c21D90MSoX6NIL&#10;1K3KSuzR/QE1Oo2QoMszDWMFXee0LRyIzWL+G5vHQUVbuJA4KV5kSv8PVn87bMMDcuv6GB7jPeif&#10;SQTYDir0tjTwdIo0uAVLVU0xNZcSdlJ8QLGbvoKhHLXPUFQ4djiKzrv4hQuL9YMtvoY4i2MZwOky&#10;AHvMQtPPerV6P6cxaQrVi2W9WpYJVaphRK6OmPJnC6Ngo5Upo3L9kLcQAs0a8OUOdbhPmfu9FnBx&#10;gDvnfRm5D2Jq5cdlvSxNJfDOcJDTEva7rUdxULw05SvkKfI6DWEfTAEbrDKfghG5KBVo0SWjj9ZI&#10;4S29C7ZKZlbOXzMzOlLZ/yWbmvfhrDnLzDudmh2Y0wMyN/ZoKwrL8wbz2r32S9b1nW1+AQAA//8D&#10;AFBLAwQUAAYACAAAACEAJjVu0eEAAAALAQAADwAAAGRycy9kb3ducmV2LnhtbEyPy07DMBBF90j8&#10;gzVI7KgT0vQR4lQIiRWgirYbdm48TaLGYzd20/L3DCvYzePozplydbW9GHEInSMF6SQBgVQ701Gj&#10;YLd9fViACFGT0b0jVPCNAVbV7U2pC+Mu9InjJjaCQygUWkEboy+kDHWLVoeJ80i8O7jB6sjt0Egz&#10;6AuH214+JslMWt0RX2i1x5cW6+PmbBUcEl+vl9s3czr56di8f+18+nFU6v7u+vwEIuI1/sHwq8/q&#10;ULHT3p3JBNEryLJ8yigX6TIHwUQ2n/Nkr2CWL3KQVSn//1D9AAAA//8DAFBLAQItABQABgAIAAAA&#10;IQC2gziS/gAAAOEBAAATAAAAAAAAAAAAAAAAAAAAAABbQ29udGVudF9UeXBlc10ueG1sUEsBAi0A&#10;FAAGAAgAAAAhADj9If/WAAAAlAEAAAsAAAAAAAAAAAAAAAAALwEAAF9yZWxzLy5yZWxzUEsBAi0A&#10;FAAGAAgAAAAhAACp3U3iAQAArwMAAA4AAAAAAAAAAAAAAAAALgIAAGRycy9lMm9Eb2MueG1sUEsB&#10;Ai0AFAAGAAgAAAAhACY1btH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D5BBC" w:rsidRPr="004D5BBC">
        <w:rPr>
          <w:noProof/>
        </w:rPr>
        <w:drawing>
          <wp:inline distT="0" distB="0" distL="0" distR="0" wp14:anchorId="7ECE7CC2" wp14:editId="2FFE059D">
            <wp:extent cx="4610100" cy="4054286"/>
            <wp:effectExtent l="0" t="0" r="0" b="3810"/>
            <wp:docPr id="20228218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8218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0391" cy="406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CF032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D5BBC">
        <w:rPr>
          <w:rFonts w:ascii="Verdana" w:hAnsi="Verdana"/>
          <w:b/>
          <w:bCs/>
          <w:i/>
          <w:iCs/>
          <w:sz w:val="18"/>
          <w:szCs w:val="18"/>
        </w:rPr>
        <w:t>24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D5BBC">
        <w:rPr>
          <w:rFonts w:ascii="Verdana" w:hAnsi="Verdana"/>
          <w:b/>
          <w:bCs/>
          <w:i/>
          <w:iCs/>
          <w:sz w:val="18"/>
          <w:szCs w:val="18"/>
        </w:rPr>
        <w:t>174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0104D" w14:textId="77777777" w:rsidR="00D2411E" w:rsidRDefault="00D2411E" w:rsidP="003B25C1">
      <w:pPr>
        <w:spacing w:after="0" w:line="240" w:lineRule="auto"/>
      </w:pPr>
      <w:r>
        <w:separator/>
      </w:r>
    </w:p>
  </w:endnote>
  <w:endnote w:type="continuationSeparator" w:id="0">
    <w:p w14:paraId="63A78151" w14:textId="77777777" w:rsidR="00D2411E" w:rsidRDefault="00D241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3D674" w14:textId="77777777" w:rsidR="00D2411E" w:rsidRDefault="00D2411E" w:rsidP="003B25C1">
      <w:pPr>
        <w:spacing w:after="0" w:line="240" w:lineRule="auto"/>
      </w:pPr>
      <w:r>
        <w:separator/>
      </w:r>
    </w:p>
  </w:footnote>
  <w:footnote w:type="continuationSeparator" w:id="0">
    <w:p w14:paraId="59C27E5A" w14:textId="77777777" w:rsidR="00D2411E" w:rsidRDefault="00D241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E605E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5BBC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2024-06-21T06:19:00Z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