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8FA10BB" w:rsidR="007F097C" w:rsidRDefault="009E3C05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D37955" wp14:editId="05F1B5C8">
                <wp:simplePos x="0" y="0"/>
                <wp:positionH relativeFrom="margin">
                  <wp:posOffset>2590799</wp:posOffset>
                </wp:positionH>
                <wp:positionV relativeFrom="paragraph">
                  <wp:posOffset>2112645</wp:posOffset>
                </wp:positionV>
                <wp:extent cx="352425" cy="1238250"/>
                <wp:effectExtent l="57150" t="38100" r="28575" b="19050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2425" cy="123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FE84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4pt;margin-top:166.35pt;width:27.75pt;height:97.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CBF22AF" wp14:editId="502DFA05">
            <wp:extent cx="5705475" cy="3199194"/>
            <wp:effectExtent l="0" t="0" r="0" b="127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595" t="17795" r="11090" b="15626"/>
                    <a:stretch/>
                  </pic:blipFill>
                  <pic:spPr bwMode="auto">
                    <a:xfrm>
                      <a:off x="0" y="0"/>
                      <a:ext cx="5715437" cy="3204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06C2" w:rsidRPr="00D96263">
        <w:rPr>
          <w:rFonts w:ascii="Calibri" w:eastAsia="Calibri" w:hAnsi="Calibri" w:cs="Times New Roman"/>
          <w:noProof/>
          <w:lang w:eastAsia="lt-LT"/>
        </w:rPr>
        <w:t xml:space="preserve"> </w:t>
      </w:r>
    </w:p>
    <w:p w14:paraId="0865150B" w14:textId="4923941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1C2D">
        <w:rPr>
          <w:rFonts w:ascii="Times New Roman" w:hAnsi="Times New Roman" w:cs="Times New Roman"/>
          <w:sz w:val="24"/>
          <w:szCs w:val="24"/>
        </w:rPr>
        <w:tab/>
      </w:r>
      <w:r w:rsidR="00A20DDC">
        <w:rPr>
          <w:rFonts w:ascii="Times New Roman" w:hAnsi="Times New Roman" w:cs="Times New Roman"/>
          <w:sz w:val="24"/>
          <w:szCs w:val="24"/>
        </w:rPr>
        <w:t>4110/0700:</w:t>
      </w:r>
      <w:r w:rsidR="009E3C05">
        <w:rPr>
          <w:rFonts w:ascii="Times New Roman" w:hAnsi="Times New Roman" w:cs="Times New Roman"/>
          <w:sz w:val="24"/>
          <w:szCs w:val="24"/>
        </w:rPr>
        <w:t>4996</w:t>
      </w:r>
    </w:p>
    <w:p w14:paraId="28E4F1B5" w14:textId="1EBBDB57" w:rsidR="00941C2D" w:rsidRPr="00AC2FD0" w:rsidRDefault="00941C2D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2FD0"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>I</w:t>
      </w:r>
      <w:proofErr w:type="spellStart"/>
      <w:r w:rsidRPr="00AC2FD0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AC2FD0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5A125AB" w14:textId="6A97CB08" w:rsidR="00941C2D" w:rsidRDefault="009E3C05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E3C05">
        <w:rPr>
          <w:noProof/>
        </w:rPr>
        <w:drawing>
          <wp:inline distT="0" distB="0" distL="0" distR="0" wp14:anchorId="5C54D2F0" wp14:editId="192C9901">
            <wp:extent cx="6000750" cy="3624215"/>
            <wp:effectExtent l="0" t="0" r="0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140" t="19943" r="23720" b="5195"/>
                    <a:stretch/>
                  </pic:blipFill>
                  <pic:spPr bwMode="auto">
                    <a:xfrm>
                      <a:off x="0" y="0"/>
                      <a:ext cx="6007233" cy="3628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F003E" w14:textId="77777777" w:rsidR="00941C2D" w:rsidRPr="00F929B5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290C51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12FBFF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5A16B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264358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F28824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5DD2FA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B738B13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AAB31F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A8B74E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78D1EBB" w14:textId="0C45BA34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050726" w14:textId="2CDF747F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85030E" w14:textId="77777777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BE094EB" w14:textId="553B5106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FA0291F" w14:textId="0318BA28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AA5397" w14:textId="77777777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1BDE2ED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FE98444" w14:textId="77777777" w:rsidR="00290DE4" w:rsidRPr="00290DE4" w:rsidRDefault="00290DE4" w:rsidP="00290DE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90DE4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dalies („U“ žemės naudojimo funkcinės zonos Avižienių, Juodšilių, Nemėžio, Pagirių, Riešės, Rudaminos ir Zujūnų seniūnijose) bendrojo plano </w:t>
      </w:r>
      <w:r w:rsidR="00912A9F">
        <w:rPr>
          <w:rFonts w:ascii="Times New Roman" w:hAnsi="Times New Roman"/>
          <w:b/>
          <w:sz w:val="24"/>
          <w:szCs w:val="24"/>
        </w:rPr>
        <w:t>Urbanistinės struktūros brėžinio</w:t>
      </w:r>
    </w:p>
    <w:p w14:paraId="4C8401D7" w14:textId="33E0F99D" w:rsidR="00290DE4" w:rsidRDefault="009E3C05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E3C05">
        <w:rPr>
          <w:noProof/>
        </w:rPr>
        <w:drawing>
          <wp:inline distT="0" distB="0" distL="0" distR="0" wp14:anchorId="58D4BFEB" wp14:editId="62431704">
            <wp:extent cx="5667375" cy="3274816"/>
            <wp:effectExtent l="0" t="0" r="0" b="1905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0607" t="17796" r="16409" b="15012"/>
                    <a:stretch/>
                  </pic:blipFill>
                  <pic:spPr bwMode="auto">
                    <a:xfrm>
                      <a:off x="0" y="0"/>
                      <a:ext cx="5672510" cy="3277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476679" w14:textId="27F5B07E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1333A32" w14:textId="77777777" w:rsidR="00290DE4" w:rsidRDefault="00290DE4" w:rsidP="00AC2FD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608EF5B" w14:textId="77777777" w:rsidR="00941C2D" w:rsidRDefault="00290D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90DE4">
        <w:rPr>
          <w:noProof/>
        </w:rPr>
        <w:drawing>
          <wp:inline distT="0" distB="0" distL="0" distR="0" wp14:anchorId="74C558DD" wp14:editId="51EF1B48">
            <wp:extent cx="6308275" cy="2438400"/>
            <wp:effectExtent l="0" t="0" r="0" b="0"/>
            <wp:docPr id="22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1912" t="17146" r="15523" b="52478"/>
                    <a:stretch/>
                  </pic:blipFill>
                  <pic:spPr bwMode="auto">
                    <a:xfrm>
                      <a:off x="0" y="0"/>
                      <a:ext cx="6335707" cy="2449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41C2D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8C07A" w14:textId="77777777" w:rsidR="00BB24DB" w:rsidRDefault="00BB24DB" w:rsidP="00D96263">
      <w:pPr>
        <w:spacing w:after="0" w:line="240" w:lineRule="auto"/>
      </w:pPr>
      <w:r>
        <w:separator/>
      </w:r>
    </w:p>
  </w:endnote>
  <w:endnote w:type="continuationSeparator" w:id="0">
    <w:p w14:paraId="15E07920" w14:textId="77777777" w:rsidR="00BB24DB" w:rsidRDefault="00BB24D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04E77" w14:textId="77777777" w:rsidR="00BB24DB" w:rsidRDefault="00BB24DB" w:rsidP="00D96263">
      <w:pPr>
        <w:spacing w:after="0" w:line="240" w:lineRule="auto"/>
      </w:pPr>
      <w:r>
        <w:separator/>
      </w:r>
    </w:p>
  </w:footnote>
  <w:footnote w:type="continuationSeparator" w:id="0">
    <w:p w14:paraId="59200246" w14:textId="77777777" w:rsidR="00BB24DB" w:rsidRDefault="00BB24D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49D2"/>
    <w:rsid w:val="00056E25"/>
    <w:rsid w:val="000E7D9E"/>
    <w:rsid w:val="0012195F"/>
    <w:rsid w:val="00134A4E"/>
    <w:rsid w:val="00194CC4"/>
    <w:rsid w:val="001C33FE"/>
    <w:rsid w:val="002427B3"/>
    <w:rsid w:val="002432FE"/>
    <w:rsid w:val="00290DE4"/>
    <w:rsid w:val="002A17CD"/>
    <w:rsid w:val="003561E4"/>
    <w:rsid w:val="00387BE1"/>
    <w:rsid w:val="00453118"/>
    <w:rsid w:val="004C1C3E"/>
    <w:rsid w:val="004E47F3"/>
    <w:rsid w:val="006B5F9E"/>
    <w:rsid w:val="007156E5"/>
    <w:rsid w:val="00786494"/>
    <w:rsid w:val="00792D3B"/>
    <w:rsid w:val="007D3C6C"/>
    <w:rsid w:val="007F06C2"/>
    <w:rsid w:val="007F097C"/>
    <w:rsid w:val="008633BF"/>
    <w:rsid w:val="00912A9F"/>
    <w:rsid w:val="00941C2D"/>
    <w:rsid w:val="0095447C"/>
    <w:rsid w:val="0095621F"/>
    <w:rsid w:val="00957BE2"/>
    <w:rsid w:val="00987F7B"/>
    <w:rsid w:val="009E3C05"/>
    <w:rsid w:val="00A20DDC"/>
    <w:rsid w:val="00A56F73"/>
    <w:rsid w:val="00AC2FD0"/>
    <w:rsid w:val="00B41815"/>
    <w:rsid w:val="00B70453"/>
    <w:rsid w:val="00B83D4A"/>
    <w:rsid w:val="00BB24DB"/>
    <w:rsid w:val="00D34811"/>
    <w:rsid w:val="00D5412D"/>
    <w:rsid w:val="00D96263"/>
    <w:rsid w:val="00E06CF7"/>
    <w:rsid w:val="00E466FB"/>
    <w:rsid w:val="00F6488C"/>
    <w:rsid w:val="00FB7C84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336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2021-10-23T09:59:00Z</cp:lastPrinted>
  <dcterms:created xsi:type="dcterms:W3CDTF">2024-03-07T18:00:00Z</dcterms:created>
  <dcterms:modified xsi:type="dcterms:W3CDTF">2024-03-07T18:00:00Z</dcterms:modified>
</cp:coreProperties>
</file>