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8D2C762" w:rsidR="007F097C" w:rsidRDefault="0071572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55C8654">
                <wp:simplePos x="0" y="0"/>
                <wp:positionH relativeFrom="margin">
                  <wp:posOffset>2676524</wp:posOffset>
                </wp:positionH>
                <wp:positionV relativeFrom="paragraph">
                  <wp:posOffset>1864360</wp:posOffset>
                </wp:positionV>
                <wp:extent cx="295275" cy="13906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5275" cy="1390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542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46.8pt;width:23.25pt;height:10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715720">
        <w:drawing>
          <wp:inline distT="0" distB="0" distL="0" distR="0" wp14:anchorId="35E4C8E5" wp14:editId="335413CC">
            <wp:extent cx="2896288" cy="3162300"/>
            <wp:effectExtent l="0" t="0" r="0" b="0"/>
            <wp:docPr id="150424877" name="Paveikslėlis 1" descr="Paveikslėlis, kuriame yra tekstas, žemėlapis, atlasa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24877" name="Paveikslėlis 1" descr="Paveikslėlis, kuriame yra tekstas, žemėlapis, atlasas, Šrif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7478" cy="3174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2FF557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15720" w:rsidRPr="00715720">
        <w:rPr>
          <w:rFonts w:ascii="Times New Roman" w:hAnsi="Times New Roman" w:cs="Times New Roman"/>
          <w:sz w:val="24"/>
          <w:szCs w:val="24"/>
        </w:rPr>
        <w:t>4167/0100:439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AEDEE60" w:rsidR="00941C2D" w:rsidRDefault="0071572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15720">
        <w:rPr>
          <w:rFonts w:ascii="Times New Roman" w:hAnsi="Times New Roman"/>
          <w:sz w:val="24"/>
          <w:szCs w:val="24"/>
        </w:rPr>
        <w:drawing>
          <wp:inline distT="0" distB="0" distL="0" distR="0" wp14:anchorId="14DECB38" wp14:editId="5AF14D67">
            <wp:extent cx="4623861" cy="4238625"/>
            <wp:effectExtent l="0" t="0" r="5715" b="0"/>
            <wp:docPr id="1805881937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881937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25957" cy="4240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B1AC7" w14:textId="77777777" w:rsidR="007F1C7E" w:rsidRDefault="007F1C7E" w:rsidP="00D96263">
      <w:pPr>
        <w:spacing w:after="0" w:line="240" w:lineRule="auto"/>
      </w:pPr>
      <w:r>
        <w:separator/>
      </w:r>
    </w:p>
  </w:endnote>
  <w:endnote w:type="continuationSeparator" w:id="0">
    <w:p w14:paraId="7445DCA4" w14:textId="77777777" w:rsidR="007F1C7E" w:rsidRDefault="007F1C7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5911C" w14:textId="77777777" w:rsidR="007F1C7E" w:rsidRDefault="007F1C7E" w:rsidP="00D96263">
      <w:pPr>
        <w:spacing w:after="0" w:line="240" w:lineRule="auto"/>
      </w:pPr>
      <w:r>
        <w:separator/>
      </w:r>
    </w:p>
  </w:footnote>
  <w:footnote w:type="continuationSeparator" w:id="0">
    <w:p w14:paraId="6D9F1D82" w14:textId="77777777" w:rsidR="007F1C7E" w:rsidRDefault="007F1C7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15720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7F1C7E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92EF6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2026-02-13T08:01:00Z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