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49DA4AF" w:rsidR="007F097C" w:rsidRDefault="005B647D" w:rsidP="00941C2D">
      <w:pPr>
        <w:jc w:val="center"/>
      </w:pPr>
      <w:r w:rsidRPr="005B647D">
        <w:drawing>
          <wp:inline distT="0" distB="0" distL="0" distR="0" wp14:anchorId="0EC3C517" wp14:editId="67675DFA">
            <wp:extent cx="4514850" cy="3232324"/>
            <wp:effectExtent l="0" t="0" r="0" b="6350"/>
            <wp:docPr id="9153134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3134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7986" cy="323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5A9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6A1CFDD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3A5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</w:p>
    <w:p w14:paraId="1EC257A4" w14:textId="6DFDC2B9" w:rsidR="00C60B55" w:rsidRDefault="002427B3" w:rsidP="005B647D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B647D" w:rsidRPr="005B647D">
        <w:rPr>
          <w:rFonts w:ascii="Times New Roman" w:hAnsi="Times New Roman" w:cs="Times New Roman"/>
          <w:sz w:val="24"/>
          <w:szCs w:val="24"/>
        </w:rPr>
        <w:t>4137/0200:1043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B24154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2549D848" w:rsidR="00DE3459" w:rsidRDefault="005B647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B647D">
        <w:rPr>
          <w:rFonts w:ascii="Times New Roman" w:hAnsi="Times New Roman"/>
          <w:sz w:val="24"/>
          <w:szCs w:val="24"/>
        </w:rPr>
        <w:drawing>
          <wp:inline distT="0" distB="0" distL="0" distR="0" wp14:anchorId="1CFB1A33" wp14:editId="7F14E252">
            <wp:extent cx="4393519" cy="3638550"/>
            <wp:effectExtent l="0" t="0" r="7620" b="0"/>
            <wp:docPr id="10755429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54293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97769" cy="364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D42DF" w14:textId="77777777" w:rsidR="00EC67FC" w:rsidRDefault="00EC67FC" w:rsidP="00D96263">
      <w:pPr>
        <w:spacing w:after="0" w:line="240" w:lineRule="auto"/>
      </w:pPr>
      <w:r>
        <w:separator/>
      </w:r>
    </w:p>
  </w:endnote>
  <w:endnote w:type="continuationSeparator" w:id="0">
    <w:p w14:paraId="0340461F" w14:textId="77777777" w:rsidR="00EC67FC" w:rsidRDefault="00EC67F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57E66" w14:textId="77777777" w:rsidR="00EC67FC" w:rsidRDefault="00EC67FC" w:rsidP="00D96263">
      <w:pPr>
        <w:spacing w:after="0" w:line="240" w:lineRule="auto"/>
      </w:pPr>
      <w:r>
        <w:separator/>
      </w:r>
    </w:p>
  </w:footnote>
  <w:footnote w:type="continuationSeparator" w:id="0">
    <w:p w14:paraId="436A67F3" w14:textId="77777777" w:rsidR="00EC67FC" w:rsidRDefault="00EC67F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B647D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238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EC67FC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2025-04-24T10:14:00Z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