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C096884" w:rsidR="007F097C" w:rsidRDefault="00C2112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44E269D">
                <wp:simplePos x="0" y="0"/>
                <wp:positionH relativeFrom="margin">
                  <wp:posOffset>2805431</wp:posOffset>
                </wp:positionH>
                <wp:positionV relativeFrom="paragraph">
                  <wp:posOffset>1734185</wp:posOffset>
                </wp:positionV>
                <wp:extent cx="45719" cy="1758950"/>
                <wp:effectExtent l="38100" t="38100" r="50165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758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624C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0.9pt;margin-top:136.55pt;width:3.6pt;height:138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Ow93QEAAKQDAAAOAAAAZHJzL2Uyb0RvYy54bWysU8Fu2zAMvQ/YPwi6L06CZW2MOD2k6y7d&#10;FqDt7ook28JkUSCVOPn7iWqQFBt2GeaDYIrk03tP1OruOHhxsEgOQiNnk6kUNmgwLnSNfHl++HAr&#10;BSUVjPIQbCNPluTd+v271RhrO4cevLEoMkigeoyN7FOKdVWR7u2gaALRhpxsAQeVcohdZVCNGX3w&#10;1Xw6/VSNgCYiaEuUd+9fk3Jd8NvW6vS9bckm4RuZuaWyYll3vFbrlao7VLF3+kxD/QOLQbmQD71A&#10;3aukxB7dH1CD0wgEbZpoGCpoW6dt0ZDVzKa/qXnqVbRFSzaH4sUm+n+w+tthE7bI1PUxPMVH0D9J&#10;BNj0KnS2EHg+xXxxM7aqGiPVlxYOKG5R7MavYHKN2icoLhxbHETrXfzBjQyelYpjsf10sd0ek9B5&#10;8+PiZraUQufM7GZxu1yUa6lUzTDcHJHSFwuD4J9GUkLluj5tIIR8wYCvR6jDIyUmeW3g5gAPzvty&#10;zz6IsZHLxXxROBF4ZzjJZYTdbuNRHBRPSvmK4px5W4awD6aA9VaZz8GIVOwJebolow/WSOFtfgz8&#10;VyqTcv5amdBla/1fqjN5H85Gs7c8yFTvwJy2yNo4yqNQVJ7HlmftbVyqro9r/QsAAP//AwBQSwME&#10;FAAGAAgAAAAhAPqlymXhAAAACwEAAA8AAABkcnMvZG93bnJldi54bWxMj0FPg0AUhO8m/ofNM/Fi&#10;7AKCVuTRGLV6Mo1Y71v2CaTsW8JuW/j3ric9TmYy802xmkwvjjS6zjJCvIhAENdWd9wgbD/X10sQ&#10;zivWqrdMCDM5WJXnZ4XKtT3xBx0r34hQwi5XCK33Qy6lq1syyi3sQBy8bzsa5YMcG6lHdQrlppdJ&#10;FN1KozoOC60a6Kmlel8dDMJztcnWX1fbKZnrt/fqdbnf8PyCeHkxPT6A8DT5vzD84gd0KAPTzh5Y&#10;O9EjpGkc0D1CcncTgwiJNL0P73YIWRbFIMtC/v9Q/gAAAP//AwBQSwECLQAUAAYACAAAACEAtoM4&#10;kv4AAADhAQAAEwAAAAAAAAAAAAAAAAAAAAAAW0NvbnRlbnRfVHlwZXNdLnhtbFBLAQItABQABgAI&#10;AAAAIQA4/SH/1gAAAJQBAAALAAAAAAAAAAAAAAAAAC8BAABfcmVscy8ucmVsc1BLAQItABQABgAI&#10;AAAAIQCikOw93QEAAKQDAAAOAAAAAAAAAAAAAAAAAC4CAABkcnMvZTJvRG9jLnhtbFBLAQItABQA&#10;BgAIAAAAIQD6pcpl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C21121">
        <w:drawing>
          <wp:inline distT="0" distB="0" distL="0" distR="0" wp14:anchorId="580461E9" wp14:editId="4A143FED">
            <wp:extent cx="4502150" cy="3305035"/>
            <wp:effectExtent l="0" t="0" r="0" b="0"/>
            <wp:docPr id="1615355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3557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8894" cy="330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8DFBC31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C21121">
        <w:rPr>
          <w:rFonts w:ascii="Arial Baltic" w:hAnsi="Arial Baltic" w:cs="Arial Baltic"/>
          <w:b/>
          <w:bCs/>
          <w:color w:val="000000"/>
          <w:sz w:val="20"/>
          <w:szCs w:val="20"/>
        </w:rPr>
        <w:t>4103/0100:1093 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52C0F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C2112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3D98777" w14:textId="1BFA3AD3" w:rsidR="00DE3459" w:rsidRDefault="00C2112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21121">
        <w:rPr>
          <w:rFonts w:ascii="Times New Roman" w:hAnsi="Times New Roman"/>
          <w:sz w:val="24"/>
          <w:szCs w:val="24"/>
        </w:rPr>
        <w:drawing>
          <wp:inline distT="0" distB="0" distL="0" distR="0" wp14:anchorId="69AF7D01" wp14:editId="42248553">
            <wp:extent cx="5731510" cy="4686300"/>
            <wp:effectExtent l="0" t="0" r="2540" b="0"/>
            <wp:docPr id="17661853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18531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C1A06" w14:textId="77777777" w:rsidR="009946EF" w:rsidRDefault="009946EF" w:rsidP="00D96263">
      <w:pPr>
        <w:spacing w:after="0" w:line="240" w:lineRule="auto"/>
      </w:pPr>
      <w:r>
        <w:separator/>
      </w:r>
    </w:p>
  </w:endnote>
  <w:endnote w:type="continuationSeparator" w:id="0">
    <w:p w14:paraId="6FD65C30" w14:textId="77777777" w:rsidR="009946EF" w:rsidRDefault="009946E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Baltic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3F071" w14:textId="77777777" w:rsidR="009946EF" w:rsidRDefault="009946EF" w:rsidP="00D96263">
      <w:pPr>
        <w:spacing w:after="0" w:line="240" w:lineRule="auto"/>
      </w:pPr>
      <w:r>
        <w:separator/>
      </w:r>
    </w:p>
  </w:footnote>
  <w:footnote w:type="continuationSeparator" w:id="0">
    <w:p w14:paraId="231B91DC" w14:textId="77777777" w:rsidR="009946EF" w:rsidRDefault="009946E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6521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46EF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21121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2024-05-17T10:11:00Z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