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E8D3F34" w:rsidR="00F342EA" w:rsidRDefault="00EF3F33" w:rsidP="00CA5379">
      <w:pPr>
        <w:spacing w:after="0" w:line="360" w:lineRule="auto"/>
        <w:rPr>
          <w:noProof/>
          <w:lang w:eastAsia="lt-LT"/>
        </w:rPr>
      </w:pPr>
      <w:r w:rsidRPr="00EF3F33">
        <w:rPr>
          <w:noProof/>
          <w:lang w:eastAsia="lt-LT"/>
        </w:rPr>
        <w:drawing>
          <wp:inline distT="0" distB="0" distL="0" distR="0" wp14:anchorId="0BBEB8BC" wp14:editId="2E8FDEE5">
            <wp:extent cx="6120130" cy="5250180"/>
            <wp:effectExtent l="0" t="0" r="0" b="7620"/>
            <wp:docPr id="9317910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79100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25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06121F7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72B717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640F9F3">
                <wp:simplePos x="0" y="0"/>
                <wp:positionH relativeFrom="margin">
                  <wp:posOffset>2415540</wp:posOffset>
                </wp:positionH>
                <wp:positionV relativeFrom="paragraph">
                  <wp:posOffset>2863215</wp:posOffset>
                </wp:positionV>
                <wp:extent cx="352425" cy="180975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52425" cy="1809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46A77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2pt;margin-top:225.45pt;width:27.75pt;height:142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bcO3AEAAKUDAAAOAAAAZHJzL2Uyb0RvYy54bWysU8Fu2zAMvQ/YPwi6L06yZWuNOD2k6y7d&#10;FqDt7ook28JkUaCUOPn7kWqQFB12KaaDIIrkE98jtbw5DF7sLSYHoZGzyVQKGzQYF7pGPj3efbiS&#10;ImUVjPIQbCOPNsmb1ft3yzHWdg49eGNREEhI9Rgb2ecc66pKureDShOINpCzBRxUJhO7yqAaCX3w&#10;1Xw6/VyNgCYiaJsS3d4+O+Wq4Let1fln2yabhW8k1ZbLjmXf8l6tlqruUMXe6VMZ6g1VDMoFevQM&#10;dauyEjt0f0ENTiMkaPNEw1BB2zptCwdiM5u+YvPQq2gLFxInxbNM6f/B6h/7ddggl64P4SHeg/6d&#10;RIB1r0JnSwGPx0iNm7FU1RhTfU5hI8UNiu34HQzFqF2GosKhxUG03sVfnMjgxFQciuzHs+z2kIWm&#10;y4+L+af5QgpNrtnV9PrLovSlUjXjcHbElL9ZGAQfGpkyKtf1eQ0hUIcBn99Q+/uUucpLAicHuHPe&#10;l0b7IMZGXi/oNfYk8M6wsxjYbdcexV7xqJRVKL8KQ9gFU8B6q8zXYEQu+gQab8nogzVSeEu/gU8l&#10;MivnL5EZHWnr/xFNxftwUprF5UlO9RbMcYPMjS2ahcLyNLc8bC/tEnX5Xas/AAAA//8DAFBLAwQU&#10;AAYACAAAACEAm8XwWeAAAAALAQAADwAAAGRycy9kb3ducmV2LnhtbEyPwU7DMAyG70i8Q2QkLogl&#10;bC2UUndCwMYJTZRxz1rTVmucqsm29u3JTnD7LX/6/TlbjqYTRxpcaxnhbqZAEJe2arlG2H6tbhMQ&#10;zmuudGeZECZysMwvLzKdVvbEn3QsfC1CCbtUIzTe96mUrmzIaDezPXHY/djBaB/GoZbVoE+h3HRy&#10;rtS9NLrlcKHRPb00VO6Lg0F4LTbx6vtmO86n8v2jWCf7DU9viNdX4/MTCE+j/4PhrB/UIQ9OO3vg&#10;yokOYZGoKKAIUaweQQQiWsQh7BAezkHmmfz/Q/4LAAD//wMAUEsBAi0AFAAGAAgAAAAhALaDOJL+&#10;AAAA4QEAABMAAAAAAAAAAAAAAAAAAAAAAFtDb250ZW50X1R5cGVzXS54bWxQSwECLQAUAAYACAAA&#10;ACEAOP0h/9YAAACUAQAACwAAAAAAAAAAAAAAAAAvAQAAX3JlbHMvLnJlbHNQSwECLQAUAAYACAAA&#10;ACEAzEm3DtwBAAClAwAADgAAAAAAAAAAAAAAAAAuAgAAZHJzL2Uyb0RvYy54bWxQSwECLQAUAAYA&#10;CAAAACEAm8XwWeAAAAALAQAADwAAAAAAAAAAAAAAAAA2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F3F33" w:rsidRPr="00EF3F33">
        <w:rPr>
          <w:noProof/>
        </w:rPr>
        <w:drawing>
          <wp:inline distT="0" distB="0" distL="0" distR="0" wp14:anchorId="68AD6C00" wp14:editId="556EBF38">
            <wp:extent cx="5495925" cy="4543062"/>
            <wp:effectExtent l="0" t="0" r="0" b="0"/>
            <wp:docPr id="14044191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41916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15080" cy="4558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70EED" w14:textId="4F947B94" w:rsidR="00EF3F33" w:rsidRPr="00EF3F33" w:rsidRDefault="007832AC" w:rsidP="00EF3F33">
      <w:pPr>
        <w:spacing w:after="0" w:line="240" w:lineRule="auto"/>
        <w:rPr>
          <w:rFonts w:eastAsia="Times New Roman" w:cs="Calibri"/>
          <w:color w:val="000000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F3F33" w:rsidRPr="00EF3F33">
        <w:rPr>
          <w:rFonts w:eastAsia="Times New Roman" w:cs="Calibri"/>
          <w:color w:val="000000"/>
          <w:lang w:eastAsia="lt-LT"/>
        </w:rPr>
        <w:t>4134/0100:482</w:t>
      </w:r>
    </w:p>
    <w:p w14:paraId="390839C2" w14:textId="63F221F6" w:rsidR="00494A79" w:rsidRDefault="00494A79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CD157C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4B85A" w14:textId="77777777" w:rsidR="00CD157C" w:rsidRDefault="00CD157C" w:rsidP="003B25C1">
      <w:pPr>
        <w:spacing w:after="0" w:line="240" w:lineRule="auto"/>
      </w:pPr>
      <w:r>
        <w:separator/>
      </w:r>
    </w:p>
  </w:endnote>
  <w:endnote w:type="continuationSeparator" w:id="0">
    <w:p w14:paraId="45097712" w14:textId="77777777" w:rsidR="00CD157C" w:rsidRDefault="00CD157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CF002" w14:textId="77777777" w:rsidR="00CD157C" w:rsidRDefault="00CD157C" w:rsidP="003B25C1">
      <w:pPr>
        <w:spacing w:after="0" w:line="240" w:lineRule="auto"/>
      </w:pPr>
      <w:r>
        <w:separator/>
      </w:r>
    </w:p>
  </w:footnote>
  <w:footnote w:type="continuationSeparator" w:id="0">
    <w:p w14:paraId="61421100" w14:textId="77777777" w:rsidR="00CD157C" w:rsidRDefault="00CD157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57C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F33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6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1</Pages>
  <Words>123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2024-04-23T10:49:00Z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