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2A6AADFC" w:rsidR="007F097C" w:rsidRDefault="00B72F62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62CCC38E">
                <wp:simplePos x="0" y="0"/>
                <wp:positionH relativeFrom="margin">
                  <wp:posOffset>2679700</wp:posOffset>
                </wp:positionH>
                <wp:positionV relativeFrom="paragraph">
                  <wp:posOffset>1670685</wp:posOffset>
                </wp:positionV>
                <wp:extent cx="228600" cy="1587500"/>
                <wp:effectExtent l="0" t="38100" r="57150" b="1270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28600" cy="1587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3BB257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11pt;margin-top:131.55pt;width:18pt;height:12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">
                <v:stroke endarrow="block"/>
                <w10:wrap anchorx="margin"/>
              </v:shape>
            </w:pict>
          </mc:Fallback>
        </mc:AlternateContent>
      </w:r>
      <w:r w:rsidRPr="00B72F62">
        <w:drawing>
          <wp:inline distT="0" distB="0" distL="0" distR="0" wp14:anchorId="0DE37FEE" wp14:editId="14B0430A">
            <wp:extent cx="3644900" cy="3062588"/>
            <wp:effectExtent l="0" t="0" r="0" b="5080"/>
            <wp:docPr id="1404908769" name="Paveikslėlis 1" descr="Paveikslėlis, kuriame yra tekstas, grafinis dizainas, žemėlapis, men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4908769" name="Paveikslėlis 1" descr="Paveikslėlis, kuriame yra tekstas, grafinis dizainas, žemėlapis, menas&#10;&#10;Dirbtinio intelekto sugeneruotas turinys gali būti neteisingas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650033" cy="30669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5150B" w14:textId="3DBDD734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B72F62" w:rsidRPr="00B72F62">
        <w:rPr>
          <w:rFonts w:ascii="Times New Roman" w:hAnsi="Times New Roman" w:cs="Times New Roman"/>
          <w:sz w:val="24"/>
          <w:szCs w:val="24"/>
        </w:rPr>
        <w:t>4174/0100:2514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414F22DB" w:rsidR="00941C2D" w:rsidRDefault="00B72F62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B72F62">
        <w:rPr>
          <w:rFonts w:ascii="Times New Roman" w:hAnsi="Times New Roman"/>
          <w:sz w:val="24"/>
          <w:szCs w:val="24"/>
        </w:rPr>
        <w:drawing>
          <wp:inline distT="0" distB="0" distL="0" distR="0" wp14:anchorId="13F8EFD2" wp14:editId="0E8D6A4E">
            <wp:extent cx="4292600" cy="4185594"/>
            <wp:effectExtent l="0" t="0" r="0" b="5715"/>
            <wp:docPr id="1227803590" name="Paveikslėlis 1" descr="Paveikslėlis, kuriame yra Fotografija iš oro, tekstas, Vaizdas iš paukščio skrydžio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7803590" name="Paveikslėlis 1" descr="Paveikslėlis, kuriame yra Fotografija iš oro, tekstas, Vaizdas iš paukščio skrydžio, žemėlapis&#10;&#10;Dirbtinio intelekto sugeneruotas turinys gali būti neteisingas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295264" cy="41881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CA1EF9" w14:textId="0E13CBBD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4FCDA" w14:textId="3351D78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221EC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386C86" w14:textId="77777777" w:rsidR="004A5006" w:rsidRDefault="004A5006" w:rsidP="00D96263">
      <w:pPr>
        <w:spacing w:after="0" w:line="240" w:lineRule="auto"/>
      </w:pPr>
      <w:r>
        <w:separator/>
      </w:r>
    </w:p>
  </w:endnote>
  <w:endnote w:type="continuationSeparator" w:id="0">
    <w:p w14:paraId="00D59216" w14:textId="77777777" w:rsidR="004A5006" w:rsidRDefault="004A5006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2E773B" w14:textId="77777777" w:rsidR="004A5006" w:rsidRDefault="004A5006" w:rsidP="00D96263">
      <w:pPr>
        <w:spacing w:after="0" w:line="240" w:lineRule="auto"/>
      </w:pPr>
      <w:r>
        <w:separator/>
      </w:r>
    </w:p>
  </w:footnote>
  <w:footnote w:type="continuationSeparator" w:id="0">
    <w:p w14:paraId="36595BDC" w14:textId="77777777" w:rsidR="004A5006" w:rsidRDefault="004A5006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33D5A"/>
    <w:rsid w:val="00447817"/>
    <w:rsid w:val="0045093C"/>
    <w:rsid w:val="004529B4"/>
    <w:rsid w:val="004A3722"/>
    <w:rsid w:val="004A5006"/>
    <w:rsid w:val="004B2209"/>
    <w:rsid w:val="004C1C3E"/>
    <w:rsid w:val="004C6047"/>
    <w:rsid w:val="004E47F3"/>
    <w:rsid w:val="00553CAC"/>
    <w:rsid w:val="00576F56"/>
    <w:rsid w:val="005E31BF"/>
    <w:rsid w:val="005F775F"/>
    <w:rsid w:val="00610961"/>
    <w:rsid w:val="006209DB"/>
    <w:rsid w:val="00620B51"/>
    <w:rsid w:val="0063697E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221EC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72F62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A1765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219</Words>
  <Characters>125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11</cp:revision>
  <cp:lastPrinted>2024-01-31T08:09:00Z</cp:lastPrinted>
  <dcterms:created xsi:type="dcterms:W3CDTF">2024-03-26T17:25:00Z</dcterms:created>
  <dcterms:modified xsi:type="dcterms:W3CDTF">2025-08-06T07:04:00Z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