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CE21367" w14:textId="77777777" w:rsidR="00D96263" w:rsidRDefault="00D96263" w:rsidP="00D9626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96263">
        <w:rPr>
          <w:rFonts w:ascii="Times New Roman" w:hAnsi="Times New Roman" w:cs="Times New Roman"/>
          <w:b/>
          <w:sz w:val="24"/>
          <w:szCs w:val="24"/>
        </w:rPr>
        <w:t xml:space="preserve">Ištrauka iš Vilniaus rajono savivaldybės teritorijos dalies („U“ žemės naudojimo funkcinės zonos Avižienių, Juodšilių, Nemėžio, Pagirių, Riešės, Rudaminos ir Zujūnų seniūnijose) bendrojo plano </w:t>
      </w:r>
    </w:p>
    <w:p w14:paraId="480F2757" w14:textId="6BFDF752" w:rsidR="007F097C" w:rsidRDefault="000159B5" w:rsidP="00941C2D">
      <w:pPr>
        <w:jc w:val="center"/>
      </w:pPr>
      <w:r w:rsidRPr="00D96263">
        <w:rPr>
          <w:rFonts w:ascii="Calibri" w:eastAsia="Calibri" w:hAnsi="Calibri" w:cs="Times New Roman"/>
          <w:noProof/>
          <w:lang w:eastAsia="lt-LT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4D903024" wp14:editId="69F7ED8E">
                <wp:simplePos x="0" y="0"/>
                <wp:positionH relativeFrom="margin">
                  <wp:posOffset>2679700</wp:posOffset>
                </wp:positionH>
                <wp:positionV relativeFrom="paragraph">
                  <wp:posOffset>1886585</wp:posOffset>
                </wp:positionV>
                <wp:extent cx="603250" cy="1371600"/>
                <wp:effectExtent l="0" t="38100" r="63500" b="19050"/>
                <wp:wrapNone/>
                <wp:docPr id="25100752" name="AutoShape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603250" cy="137160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 type="none" w="med" len="med"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8A233B4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13" o:spid="_x0000_s1026" type="#_x0000_t32" style="position:absolute;margin-left:211pt;margin-top:148.55pt;width:47.5pt;height:108pt;flip:y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01x23gEAAKUDAAAOAAAAZHJzL2Uyb0RvYy54bWysU8GO0zAQvSPxD5bvNGlXLRA13UOX5bLA&#10;Srtwd20nsXA81ozbtH/P2Fu1KxAXRA5W7Jl5fu/NeH17HL04WCQHoZXzWS2FDRqMC30rvz/fv/sg&#10;BSUVjPIQbCtPluTt5u2b9RQbu4ABvLEoGCRQM8VWDinFpqpID3ZUNINoAwc7wFEl3mJfGVQTo4++&#10;WtT1qpoATUTQlohP716CclPwu87q9K3ryCbhW8ncUlmxrLu8Vpu1anpUcXD6TEP9A4tRucCXXqDu&#10;VFJij+4PqNFpBIIuzTSMFXSd07ZoYDXz+jc1T4OKtmhhcyhebKL/B6u/HrbhETN1fQxP8QH0TxIB&#10;toMKvS0Enk+RGzfPVlVTpOZSkjcUH1Hspi9gOEftExQXjh2OovMu/siFGZyVimOx/XSx3R6T0Hy4&#10;qm8WS26O5tD85v18VZe+VKrJOLk6IqXPFkaRf1pJCZXrh7SFELjDgC93qMMDpczyWpCLA9w770uj&#10;fRBTKz8uF8tCisA7k4M5jbDfbT2Kg8qjUr4imSOv0xD2wRSwwSrzKRiRij+Bx1tm9NEaKbzl15D/&#10;SmZSzl8zEzr21v8lm8n7cHY6m5snmZodmNMjZm15x7NQVJ7nNg/b633Jur6uzS8AAAD//wMAUEsD&#10;BBQABgAIAAAAIQBDTI5k4QAAAAsBAAAPAAAAZHJzL2Rvd25yZXYueG1sTI9BT8MwDIXvSPyHyEhc&#10;0Ja2MDZK0wkBGyc0rYx71pi2WuNUTba1/x7vBDfb7+n5e9lysK04Ye8bRwriaQQCqXSmoUrB7ms1&#10;WYDwQZPRrSNUMKKHZX59lenUuDNt8VSESnAI+VQrqEPoUil9WaPVfuo6JNZ+XG914LWvpOn1mcNt&#10;K5MoepRWN8Qfat3ha43loThaBW/FZrb6vtsNyVh+fBbrxWFD47tStzfDyzOIgEP4M8MFn9EhZ6a9&#10;O5LxolXwkCTcJShInuYxCHbM4jlf9pfhPgaZZ/J/h/wXAAD//wMAUEsBAi0AFAAGAAgAAAAhALaD&#10;OJL+AAAA4QEAABMAAAAAAAAAAAAAAAAAAAAAAFtDb250ZW50X1R5cGVzXS54bWxQSwECLQAUAAYA&#10;CAAAACEAOP0h/9YAAACUAQAACwAAAAAAAAAAAAAAAAAvAQAAX3JlbHMvLnJlbHNQSwECLQAUAAYA&#10;CAAAACEAONNcdt4BAAClAwAADgAAAAAAAAAAAAAAAAAuAgAAZHJzL2Uyb0RvYy54bWxQSwECLQAU&#10;AAYACAAAACEAQ0yOZOEAAAALAQAADwAAAAAAAAAAAAAAAAA4BAAAZHJzL2Rvd25yZXYueG1sUEsF&#10;BgAAAAAEAAQA8wAAAEYFAAAAAA==&#10;">
                <v:stroke endarrow="block"/>
                <w10:wrap anchorx="margin"/>
              </v:shape>
            </w:pict>
          </mc:Fallback>
        </mc:AlternateContent>
      </w:r>
      <w:r w:rsidRPr="000159B5">
        <w:drawing>
          <wp:inline distT="0" distB="0" distL="0" distR="0" wp14:anchorId="5FA9A3BE" wp14:editId="41E904D5">
            <wp:extent cx="3502207" cy="3232150"/>
            <wp:effectExtent l="0" t="0" r="3175" b="6350"/>
            <wp:docPr id="1888144096" name="Paveikslėlis 1" descr="Paveikslėlis, kuriame yra Vaikų piešiniai, tekstas, žemėlapis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88144096" name="Paveikslėlis 1" descr="Paveikslėlis, kuriame yra Vaikų piešiniai, tekstas, žemėlapis&#10;&#10;Dirbtinio intelekto sugeneruotas turinys gali būti neteisingas.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509363" cy="32387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65150B" w14:textId="01D08FA2" w:rsidR="00D96263" w:rsidRDefault="002427B3" w:rsidP="00941C2D">
      <w:pPr>
        <w:tabs>
          <w:tab w:val="center" w:pos="4513"/>
          <w:tab w:val="left" w:pos="6300"/>
        </w:tabs>
        <w:rPr>
          <w:rFonts w:ascii="Times New Roman" w:hAnsi="Times New Roman" w:cs="Times New Roman"/>
          <w:sz w:val="24"/>
          <w:szCs w:val="24"/>
        </w:rPr>
      </w:pP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3360" behindDoc="0" locked="0" layoutInCell="1" allowOverlap="1" wp14:anchorId="22350E45" wp14:editId="68712FFA">
            <wp:simplePos x="0" y="0"/>
            <wp:positionH relativeFrom="margin">
              <wp:posOffset>4200525</wp:posOffset>
            </wp:positionH>
            <wp:positionV relativeFrom="paragraph">
              <wp:posOffset>570230</wp:posOffset>
            </wp:positionV>
            <wp:extent cx="2227029" cy="4151630"/>
            <wp:effectExtent l="0" t="0" r="1905" b="1270"/>
            <wp:wrapTopAndBottom/>
            <wp:docPr id="3" name="Paveikslėlis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2228197" cy="41538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61312" behindDoc="0" locked="0" layoutInCell="1" allowOverlap="1" wp14:anchorId="594A6B87" wp14:editId="170BEE7D">
            <wp:simplePos x="0" y="0"/>
            <wp:positionH relativeFrom="margin">
              <wp:posOffset>1857374</wp:posOffset>
            </wp:positionH>
            <wp:positionV relativeFrom="paragraph">
              <wp:posOffset>482600</wp:posOffset>
            </wp:positionV>
            <wp:extent cx="2855417" cy="4238625"/>
            <wp:effectExtent l="0" t="0" r="2540" b="0"/>
            <wp:wrapTopAndBottom/>
            <wp:docPr id="2" name="Paveikslėlis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855417" cy="42386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D96263">
        <w:rPr>
          <w:rFonts w:ascii="Times New Roman" w:hAnsi="Times New Roman" w:cs="Times New Roman"/>
          <w:b/>
          <w:noProof/>
          <w:sz w:val="24"/>
          <w:szCs w:val="24"/>
          <w:lang w:eastAsia="lt-LT"/>
        </w:rPr>
        <w:drawing>
          <wp:anchor distT="0" distB="0" distL="114300" distR="114300" simplePos="0" relativeHeight="251659264" behindDoc="0" locked="0" layoutInCell="1" allowOverlap="1" wp14:anchorId="3FC90016" wp14:editId="1D151B32">
            <wp:simplePos x="0" y="0"/>
            <wp:positionH relativeFrom="margin">
              <wp:posOffset>-467360</wp:posOffset>
            </wp:positionH>
            <wp:positionV relativeFrom="paragraph">
              <wp:posOffset>455930</wp:posOffset>
            </wp:positionV>
            <wp:extent cx="3058795" cy="4260850"/>
            <wp:effectExtent l="0" t="0" r="8255" b="6350"/>
            <wp:wrapTopAndBottom/>
            <wp:docPr id="1" name="Paveikslėli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3058795" cy="42608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CC1A27"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  <w:r w:rsidR="0037679C">
        <w:rPr>
          <w:rFonts w:ascii="Times New Roman" w:hAnsi="Times New Roman" w:cs="Times New Roman"/>
          <w:sz w:val="24"/>
          <w:szCs w:val="24"/>
        </w:rPr>
        <w:t xml:space="preserve">          </w:t>
      </w:r>
      <w:r w:rsidR="00CC1A27">
        <w:rPr>
          <w:rFonts w:ascii="Times New Roman" w:hAnsi="Times New Roman" w:cs="Times New Roman"/>
          <w:sz w:val="24"/>
          <w:szCs w:val="24"/>
        </w:rPr>
        <w:t xml:space="preserve">      </w:t>
      </w:r>
      <w:r w:rsidR="000159B5" w:rsidRPr="000159B5">
        <w:rPr>
          <w:rFonts w:ascii="Times New Roman" w:hAnsi="Times New Roman" w:cs="Times New Roman"/>
          <w:sz w:val="24"/>
          <w:szCs w:val="24"/>
        </w:rPr>
        <w:t>4117/0400:5156</w:t>
      </w:r>
    </w:p>
    <w:p w14:paraId="1EC257A4" w14:textId="77777777" w:rsidR="00C60B55" w:rsidRDefault="00C60B55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28E4F1B5" w14:textId="75176D20" w:rsidR="00941C2D" w:rsidRPr="00AC2FD0" w:rsidRDefault="00C66ABC" w:rsidP="00290DE4">
      <w:pPr>
        <w:tabs>
          <w:tab w:val="center" w:pos="4513"/>
          <w:tab w:val="left" w:pos="6300"/>
        </w:tabs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/>
          <w:b/>
          <w:bCs/>
          <w:sz w:val="24"/>
          <w:szCs w:val="24"/>
        </w:rPr>
        <w:lastRenderedPageBreak/>
        <w:t>I</w:t>
      </w:r>
      <w:r w:rsidR="00941C2D" w:rsidRPr="00AC2FD0">
        <w:rPr>
          <w:rFonts w:ascii="Times New Roman" w:hAnsi="Times New Roman"/>
          <w:b/>
          <w:bCs/>
          <w:sz w:val="24"/>
          <w:szCs w:val="24"/>
        </w:rPr>
        <w:t>štrauka iš Nekilnojamojo turto registro kadastro žemėlapio</w:t>
      </w:r>
    </w:p>
    <w:p w14:paraId="00290C51" w14:textId="09A0ECF9" w:rsidR="00941C2D" w:rsidRDefault="00941C2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41CA1EF9" w14:textId="7C727C74" w:rsidR="00941C2D" w:rsidRDefault="000159B5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  <w:r w:rsidRPr="000159B5">
        <w:rPr>
          <w:rFonts w:ascii="Times New Roman" w:hAnsi="Times New Roman"/>
          <w:sz w:val="24"/>
          <w:szCs w:val="24"/>
        </w:rPr>
        <w:drawing>
          <wp:inline distT="0" distB="0" distL="0" distR="0" wp14:anchorId="4F1D5DC8" wp14:editId="525B6AB4">
            <wp:extent cx="4413250" cy="4092989"/>
            <wp:effectExtent l="0" t="0" r="6350" b="3175"/>
            <wp:docPr id="231814564" name="Paveikslėlis 1" descr="Paveikslėlis, kuriame yra tekstas, Fotografija iš oro, žemėlapis, Vaizdas iš paukščio skrydžio&#10;&#10;Dirbtinio intelekto sugeneruotas turinys gali būti neteisingas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1814564" name="Paveikslėlis 1" descr="Paveikslėlis, kuriame yra tekstas, Fotografija iš oro, žemėlapis, Vaizdas iš paukščio skrydžio&#10;&#10;Dirbtinio intelekto sugeneruotas turinys gali būti neteisingas.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4422100" cy="410119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8E4FCDA" w14:textId="0A90315C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8E97D18" w14:textId="00125BDA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CC1E968" w14:textId="1662768F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3825AAB" w14:textId="244C036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D7CE11F" w14:textId="6AD54C3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3D98777" w14:textId="69573A36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660C75A" w14:textId="29CCC08E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2F03E0E7" w14:textId="42D7C52D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6AB41F38" w14:textId="1B1E9950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EC5019" w14:textId="6490751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4E89440" w14:textId="77777777" w:rsidR="00E143D0" w:rsidRDefault="00E143D0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66C5AE3" w14:textId="05E773C3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1B50A349" w14:textId="7F94D7C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58F08356" w14:textId="77777777" w:rsidR="00AE66CD" w:rsidRDefault="00AE66CD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0C269FE0" w14:textId="4C6B9D85" w:rsidR="00DE3459" w:rsidRDefault="00DE3459" w:rsidP="00941C2D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p w14:paraId="7F476679" w14:textId="7C52B1AC" w:rsidR="00290DE4" w:rsidRDefault="00290DE4" w:rsidP="00912A9F">
      <w:pPr>
        <w:spacing w:after="0" w:line="360" w:lineRule="auto"/>
        <w:jc w:val="center"/>
        <w:rPr>
          <w:rFonts w:ascii="Times New Roman" w:hAnsi="Times New Roman"/>
          <w:sz w:val="24"/>
          <w:szCs w:val="24"/>
        </w:rPr>
      </w:pPr>
    </w:p>
    <w:sectPr w:rsidR="00290DE4" w:rsidSect="006A73D3">
      <w:pgSz w:w="11906" w:h="16838"/>
      <w:pgMar w:top="1276" w:right="1440" w:bottom="1440" w:left="1440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714CD3" w14:textId="77777777" w:rsidR="00154209" w:rsidRDefault="00154209" w:rsidP="00D96263">
      <w:pPr>
        <w:spacing w:after="0" w:line="240" w:lineRule="auto"/>
      </w:pPr>
      <w:r>
        <w:separator/>
      </w:r>
    </w:p>
  </w:endnote>
  <w:endnote w:type="continuationSeparator" w:id="0">
    <w:p w14:paraId="08CFB502" w14:textId="77777777" w:rsidR="00154209" w:rsidRDefault="00154209" w:rsidP="00D9626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5405E2A" w14:textId="77777777" w:rsidR="00154209" w:rsidRDefault="00154209" w:rsidP="00D96263">
      <w:pPr>
        <w:spacing w:after="0" w:line="240" w:lineRule="auto"/>
      </w:pPr>
      <w:r>
        <w:separator/>
      </w:r>
    </w:p>
  </w:footnote>
  <w:footnote w:type="continuationSeparator" w:id="0">
    <w:p w14:paraId="0B1D41AD" w14:textId="77777777" w:rsidR="00154209" w:rsidRDefault="00154209" w:rsidP="00D9626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296"/>
  <w:hyphenationZone w:val="396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7D9E"/>
    <w:rsid w:val="000159B5"/>
    <w:rsid w:val="000413A1"/>
    <w:rsid w:val="00055DB1"/>
    <w:rsid w:val="00056E25"/>
    <w:rsid w:val="0005782A"/>
    <w:rsid w:val="00065CE6"/>
    <w:rsid w:val="00082B95"/>
    <w:rsid w:val="000E7D9E"/>
    <w:rsid w:val="000F0DBB"/>
    <w:rsid w:val="0011081B"/>
    <w:rsid w:val="0012195F"/>
    <w:rsid w:val="0012453D"/>
    <w:rsid w:val="00134853"/>
    <w:rsid w:val="00134A4E"/>
    <w:rsid w:val="00154209"/>
    <w:rsid w:val="00163650"/>
    <w:rsid w:val="001837E2"/>
    <w:rsid w:val="001C33FE"/>
    <w:rsid w:val="001C4652"/>
    <w:rsid w:val="0021611D"/>
    <w:rsid w:val="002427B3"/>
    <w:rsid w:val="002432FE"/>
    <w:rsid w:val="00283793"/>
    <w:rsid w:val="00287FDC"/>
    <w:rsid w:val="00290DE4"/>
    <w:rsid w:val="002A1951"/>
    <w:rsid w:val="002A53F1"/>
    <w:rsid w:val="002C39EC"/>
    <w:rsid w:val="002C637B"/>
    <w:rsid w:val="00300BF9"/>
    <w:rsid w:val="0031483F"/>
    <w:rsid w:val="00341849"/>
    <w:rsid w:val="00344568"/>
    <w:rsid w:val="0035661A"/>
    <w:rsid w:val="0036062D"/>
    <w:rsid w:val="00364389"/>
    <w:rsid w:val="003710C8"/>
    <w:rsid w:val="0037679C"/>
    <w:rsid w:val="00391305"/>
    <w:rsid w:val="003B2BDE"/>
    <w:rsid w:val="003C6307"/>
    <w:rsid w:val="003D5DF5"/>
    <w:rsid w:val="003D7664"/>
    <w:rsid w:val="003F7B8E"/>
    <w:rsid w:val="004028CC"/>
    <w:rsid w:val="00405516"/>
    <w:rsid w:val="00447817"/>
    <w:rsid w:val="0045093C"/>
    <w:rsid w:val="004529B4"/>
    <w:rsid w:val="004A3722"/>
    <w:rsid w:val="004B2209"/>
    <w:rsid w:val="004C1C3E"/>
    <w:rsid w:val="004C6047"/>
    <w:rsid w:val="004E47F3"/>
    <w:rsid w:val="00553CAC"/>
    <w:rsid w:val="00576F56"/>
    <w:rsid w:val="005E31BF"/>
    <w:rsid w:val="005F775F"/>
    <w:rsid w:val="00610961"/>
    <w:rsid w:val="006209DB"/>
    <w:rsid w:val="00620B51"/>
    <w:rsid w:val="00640200"/>
    <w:rsid w:val="00661343"/>
    <w:rsid w:val="006A73D3"/>
    <w:rsid w:val="006C1FDD"/>
    <w:rsid w:val="006F52B4"/>
    <w:rsid w:val="00701CBF"/>
    <w:rsid w:val="007063CF"/>
    <w:rsid w:val="007156E5"/>
    <w:rsid w:val="007261D8"/>
    <w:rsid w:val="00730FF2"/>
    <w:rsid w:val="00740F3B"/>
    <w:rsid w:val="00771B63"/>
    <w:rsid w:val="00786494"/>
    <w:rsid w:val="00792D3B"/>
    <w:rsid w:val="00793894"/>
    <w:rsid w:val="007C230D"/>
    <w:rsid w:val="007C6845"/>
    <w:rsid w:val="007F097C"/>
    <w:rsid w:val="008156B9"/>
    <w:rsid w:val="008220F8"/>
    <w:rsid w:val="00840A9B"/>
    <w:rsid w:val="008455EC"/>
    <w:rsid w:val="00854C9A"/>
    <w:rsid w:val="008A149C"/>
    <w:rsid w:val="008C401F"/>
    <w:rsid w:val="008C48F1"/>
    <w:rsid w:val="008E5465"/>
    <w:rsid w:val="00901618"/>
    <w:rsid w:val="00912A9F"/>
    <w:rsid w:val="00941C2D"/>
    <w:rsid w:val="0095447C"/>
    <w:rsid w:val="00965480"/>
    <w:rsid w:val="00987F7B"/>
    <w:rsid w:val="00992866"/>
    <w:rsid w:val="00995297"/>
    <w:rsid w:val="009F2C1D"/>
    <w:rsid w:val="00A00314"/>
    <w:rsid w:val="00A65DBC"/>
    <w:rsid w:val="00A7115C"/>
    <w:rsid w:val="00A7231D"/>
    <w:rsid w:val="00A74D47"/>
    <w:rsid w:val="00A80D15"/>
    <w:rsid w:val="00A97A99"/>
    <w:rsid w:val="00AA56A6"/>
    <w:rsid w:val="00AB4880"/>
    <w:rsid w:val="00AB51E6"/>
    <w:rsid w:val="00AC2FD0"/>
    <w:rsid w:val="00AC744E"/>
    <w:rsid w:val="00AD4912"/>
    <w:rsid w:val="00AE66CD"/>
    <w:rsid w:val="00B31920"/>
    <w:rsid w:val="00B36029"/>
    <w:rsid w:val="00B42FBB"/>
    <w:rsid w:val="00B63298"/>
    <w:rsid w:val="00B83D4A"/>
    <w:rsid w:val="00B875A9"/>
    <w:rsid w:val="00BC7D3F"/>
    <w:rsid w:val="00BD3182"/>
    <w:rsid w:val="00C079A8"/>
    <w:rsid w:val="00C3103A"/>
    <w:rsid w:val="00C32A65"/>
    <w:rsid w:val="00C3416B"/>
    <w:rsid w:val="00C60B55"/>
    <w:rsid w:val="00C66ABC"/>
    <w:rsid w:val="00C66EBD"/>
    <w:rsid w:val="00C72912"/>
    <w:rsid w:val="00C76F6F"/>
    <w:rsid w:val="00CA75C9"/>
    <w:rsid w:val="00CA7B70"/>
    <w:rsid w:val="00CB1817"/>
    <w:rsid w:val="00CC1A27"/>
    <w:rsid w:val="00CD743C"/>
    <w:rsid w:val="00CE0FF6"/>
    <w:rsid w:val="00CF79D5"/>
    <w:rsid w:val="00D1122D"/>
    <w:rsid w:val="00D47C13"/>
    <w:rsid w:val="00D50BF2"/>
    <w:rsid w:val="00D758DC"/>
    <w:rsid w:val="00D76420"/>
    <w:rsid w:val="00D96263"/>
    <w:rsid w:val="00DC35B0"/>
    <w:rsid w:val="00DC3F56"/>
    <w:rsid w:val="00DE3459"/>
    <w:rsid w:val="00E06CF7"/>
    <w:rsid w:val="00E143D0"/>
    <w:rsid w:val="00E27C51"/>
    <w:rsid w:val="00E40D73"/>
    <w:rsid w:val="00E466FB"/>
    <w:rsid w:val="00E7573D"/>
    <w:rsid w:val="00EC6505"/>
    <w:rsid w:val="00F00D64"/>
    <w:rsid w:val="00F140CD"/>
    <w:rsid w:val="00F17FCF"/>
    <w:rsid w:val="00F40E58"/>
    <w:rsid w:val="00F43D64"/>
    <w:rsid w:val="00F52233"/>
    <w:rsid w:val="00F6488C"/>
    <w:rsid w:val="00F64B3B"/>
    <w:rsid w:val="00F67E03"/>
    <w:rsid w:val="00FB7C84"/>
    <w:rsid w:val="00FC3AA2"/>
    <w:rsid w:val="00FD2E97"/>
    <w:rsid w:val="00FE119B"/>
    <w:rsid w:val="00FE4E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57EBC05"/>
  <w15:chartTrackingRefBased/>
  <w15:docId w15:val="{A04FFD14-4EB5-4C5F-B784-B1E49B34E40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lt-L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link w:val="Antrats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ntratsDiagrama">
    <w:name w:val="Antraštės Diagrama"/>
    <w:basedOn w:val="Numatytasispastraiposriftas"/>
    <w:link w:val="Antrats"/>
    <w:uiPriority w:val="99"/>
    <w:rsid w:val="00D96263"/>
  </w:style>
  <w:style w:type="paragraph" w:styleId="Porat">
    <w:name w:val="footer"/>
    <w:basedOn w:val="prastasis"/>
    <w:link w:val="PoratDiagrama"/>
    <w:uiPriority w:val="99"/>
    <w:unhideWhenUsed/>
    <w:rsid w:val="00D9626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oratDiagrama">
    <w:name w:val="Poraštė Diagrama"/>
    <w:basedOn w:val="Numatytasispastraiposriftas"/>
    <w:link w:val="Porat"/>
    <w:uiPriority w:val="99"/>
    <w:rsid w:val="00D9626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png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5" Type="http://schemas.openxmlformats.org/officeDocument/2006/relationships/settings" Target="settings.xml"/><Relationship Id="rId15" Type="http://schemas.openxmlformats.org/officeDocument/2006/relationships/theme" Target="theme/theme1.xml"/><Relationship Id="rId10" Type="http://schemas.openxmlformats.org/officeDocument/2006/relationships/image" Target="media/image2.png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A8ACC853DC39449AA21D9B125BB272B" ma:contentTypeVersion="12" ma:contentTypeDescription="Create a new document." ma:contentTypeScope="" ma:versionID="18691252b64395f5c7eda390bec095a0">
  <xsd:schema xmlns:xsd="http://www.w3.org/2001/XMLSchema" xmlns:xs="http://www.w3.org/2001/XMLSchema" xmlns:p="http://schemas.microsoft.com/office/2006/metadata/properties" xmlns:ns2="6f50a40a-7750-4560-b9b6-1162c3b0a439" xmlns:ns3="6d76f6ce-1c7e-416a-9832-9123ce4b7f17" targetNamespace="http://schemas.microsoft.com/office/2006/metadata/properties" ma:root="true" ma:fieldsID="36e8f019a9051d0cf4f652c18a6c82d8" ns2:_="" ns3:_="">
    <xsd:import namespace="6f50a40a-7750-4560-b9b6-1162c3b0a439"/>
    <xsd:import namespace="6d76f6ce-1c7e-416a-9832-9123ce4b7f1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ObjectDetectorVersion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f50a40a-7750-4560-b9b6-1162c3b0a43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512bbdbc-03df-4b62-b504-86924959a4c5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9" nillable="true" ma:displayName="Location" ma:indexed="true" ma:internalName="MediaServiceLocation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d76f6ce-1c7e-416a-9832-9123ce4b7f17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0bbc4e04-a3c0-4523-9026-85d73200ae75}" ma:internalName="TaxCatchAll" ma:showField="CatchAllData" ma:web="6d76f6ce-1c7e-416a-9832-9123ce4b7f1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6f50a40a-7750-4560-b9b6-1162c3b0a439">
      <Terms xmlns="http://schemas.microsoft.com/office/infopath/2007/PartnerControls"/>
    </lcf76f155ced4ddcb4097134ff3c332f>
    <TaxCatchAll xmlns="6d76f6ce-1c7e-416a-9832-9123ce4b7f17" xsi:nil="true"/>
  </documentManagement>
</p:properties>
</file>

<file path=customXml/itemProps1.xml><?xml version="1.0" encoding="utf-8"?>
<ds:datastoreItem xmlns:ds="http://schemas.openxmlformats.org/officeDocument/2006/customXml" ds:itemID="{B9B2D009-9B49-4D74-A704-AAA46A4999C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f50a40a-7750-4560-b9b6-1162c3b0a439"/>
    <ds:schemaRef ds:uri="6d76f6ce-1c7e-416a-9832-9123ce4b7f1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225B3C1-4B09-40F7-BB41-1DF8E1E0E23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C5157D5C-6B75-4C8F-B1F7-9ABF5FF9310B}">
  <ds:schemaRefs>
    <ds:schemaRef ds:uri="http://schemas.microsoft.com/office/2006/metadata/properties"/>
    <ds:schemaRef ds:uri="http://schemas.microsoft.com/office/infopath/2007/PartnerControls"/>
    <ds:schemaRef ds:uri="6f50a40a-7750-4560-b9b6-1162c3b0a439"/>
    <ds:schemaRef ds:uri="6d76f6ce-1c7e-416a-9832-9123ce4b7f17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221</Words>
  <Characters>126</Characters>
  <Application>Microsoft Office Word</Application>
  <DocSecurity>0</DocSecurity>
  <Lines>1</Lines>
  <Paragraphs>1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Andrej Šeško</dc:creator>
  <cp:keywords/>
  <dc:description/>
  <cp:lastModifiedBy>Jan Baranovskij</cp:lastModifiedBy>
  <cp:revision>9</cp:revision>
  <cp:lastPrinted>2024-01-31T08:09:00Z</cp:lastPrinted>
  <dcterms:created xsi:type="dcterms:W3CDTF">2024-03-26T17:25:00Z</dcterms:created>
  <dcterms:modified xsi:type="dcterms:W3CDTF">2025-04-11T10:25:00Z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0x0101004A8ACC853DC39449AA21D9B125BB272B</vt:lpwstr>
  </property>
</Properties>
</file>