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7776AD3" w:rsidR="007F097C" w:rsidRDefault="00AC36B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476292F">
                <wp:simplePos x="0" y="0"/>
                <wp:positionH relativeFrom="margin">
                  <wp:posOffset>2679700</wp:posOffset>
                </wp:positionH>
                <wp:positionV relativeFrom="paragraph">
                  <wp:posOffset>1645285</wp:posOffset>
                </wp:positionV>
                <wp:extent cx="622300" cy="1612900"/>
                <wp:effectExtent l="0" t="38100" r="6350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2300" cy="161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20B5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29.55pt;width:49pt;height:127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AC36B0">
        <w:drawing>
          <wp:inline distT="0" distB="0" distL="0" distR="0" wp14:anchorId="3AE70518" wp14:editId="7E3BCEDE">
            <wp:extent cx="4102100" cy="3070894"/>
            <wp:effectExtent l="0" t="0" r="0" b="0"/>
            <wp:docPr id="18803399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33993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3225" cy="3071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A79CDE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C36B0" w:rsidRPr="00AC36B0">
        <w:rPr>
          <w:rFonts w:ascii="Times New Roman" w:hAnsi="Times New Roman" w:cs="Times New Roman"/>
          <w:sz w:val="24"/>
          <w:szCs w:val="24"/>
        </w:rPr>
        <w:t>4162/0400:787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5823D02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373EBF3" w:rsidR="00DE3459" w:rsidRDefault="00AC36B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C36B0">
        <w:rPr>
          <w:rFonts w:ascii="Times New Roman" w:hAnsi="Times New Roman"/>
          <w:sz w:val="24"/>
          <w:szCs w:val="24"/>
        </w:rPr>
        <w:drawing>
          <wp:inline distT="0" distB="0" distL="0" distR="0" wp14:anchorId="512F9E18" wp14:editId="0BE07D0D">
            <wp:extent cx="5731510" cy="4023995"/>
            <wp:effectExtent l="0" t="0" r="2540" b="0"/>
            <wp:docPr id="4479901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99018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9255FA" w14:textId="77777777" w:rsidR="00615B25" w:rsidRDefault="00615B25" w:rsidP="00D96263">
      <w:pPr>
        <w:spacing w:after="0" w:line="240" w:lineRule="auto"/>
      </w:pPr>
      <w:r>
        <w:separator/>
      </w:r>
    </w:p>
  </w:endnote>
  <w:endnote w:type="continuationSeparator" w:id="0">
    <w:p w14:paraId="766F4E6F" w14:textId="77777777" w:rsidR="00615B25" w:rsidRDefault="00615B25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212D46" w14:textId="77777777" w:rsidR="00615B25" w:rsidRDefault="00615B25" w:rsidP="00D96263">
      <w:pPr>
        <w:spacing w:after="0" w:line="240" w:lineRule="auto"/>
      </w:pPr>
      <w:r>
        <w:separator/>
      </w:r>
    </w:p>
  </w:footnote>
  <w:footnote w:type="continuationSeparator" w:id="0">
    <w:p w14:paraId="30B7F699" w14:textId="77777777" w:rsidR="00615B25" w:rsidRDefault="00615B25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207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15B25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36B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2024-12-19T08:22:00Z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