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0CC5DEF" w:rsidR="00F342EA" w:rsidRDefault="009F77D8" w:rsidP="00CA5379">
      <w:pPr>
        <w:spacing w:after="0" w:line="360" w:lineRule="auto"/>
        <w:rPr>
          <w:noProof/>
          <w:lang w:eastAsia="lt-LT"/>
        </w:rPr>
      </w:pPr>
      <w:r w:rsidRPr="009F77D8">
        <w:rPr>
          <w:noProof/>
          <w:lang w:eastAsia="lt-LT"/>
        </w:rPr>
        <w:drawing>
          <wp:inline distT="0" distB="0" distL="0" distR="0" wp14:anchorId="0B3C58D8" wp14:editId="148AF464">
            <wp:extent cx="6120130" cy="4752975"/>
            <wp:effectExtent l="0" t="0" r="0" b="9525"/>
            <wp:docPr id="21432920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2920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187265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B83179">
                <wp:simplePos x="0" y="0"/>
                <wp:positionH relativeFrom="margin">
                  <wp:posOffset>2679065</wp:posOffset>
                </wp:positionH>
                <wp:positionV relativeFrom="paragraph">
                  <wp:posOffset>1890395</wp:posOffset>
                </wp:positionV>
                <wp:extent cx="273050" cy="2705100"/>
                <wp:effectExtent l="0" t="38100" r="698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3050" cy="270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5BF5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95pt;margin-top:148.85pt;width:21.5pt;height:21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Ory3QEAAKUDAAAOAAAAZHJzL2Uyb0RvYy54bWysU8GO0zAQvSPxD5bvNGlRWTZquocuy2WB&#10;Srtwd20nsXA81tht2r9nxlu1KxAXRA5W7Jl5fu/NeHV3HL04WEwOQivns1oKGzQYF/pWfn9+ePdR&#10;ipRVMMpDsK082STv1m/frKbY2AUM4I1FQSAhNVNs5ZBzbKoq6cGOKs0g2kDBDnBUmbbYVwbVROij&#10;rxZ1/aGaAE1E0DYlOr1/Ccp1we86q/O3rks2C99K4pbLimXd8VqtV6rpUcXB6TMN9Q8sRuUCXXqB&#10;uldZiT26P6BGpxESdHmmYayg65y2RQOpmde/qXkaVLRFC5mT4sWm9P9g9dfDJmyRqetjeIqPoH8m&#10;EWAzqNDbQuD5FKlxc7aqmmJqLiW8SXGLYjd9AUM5ap+huHDscBSdd/EHFzI4KRXHYvvpYrs9ZqHp&#10;cHHzvl5SczSFFjf1cl6XvlSqYRyujpjyZwuj4J9WpozK9UPeQAjUYcCXO9ThMWVmeS3g4gAPzvvS&#10;aB/E1Mrb5WJZSCXwznCQ0xL2u41HcVA8KuUrkinyOg1hH0wBG6wyn4IRufgTaLwlo4/WSOEtvQb+&#10;K5lZOX/NzOjIW/+XbCLvw9lpNpcnOTU7MKctsjbe0SwUlee55WF7vS9Z19e1/gUAAP//AwBQSwME&#10;FAAGAAgAAAAhAKUb5YbiAAAACwEAAA8AAABkcnMvZG93bnJldi54bWxMj8FOwzAMhu9IvENkJC6I&#10;pStl3UrdCQGDE5oo4541pq3WOFWTbe3bE05wtP3p9/fn69F04kSDay0jzGcRCOLK6pZrhN3n5nYJ&#10;wnnFWnWWCWEiB+vi8iJXmbZn/qBT6WsRQthlCqHxvs+kdFVDRrmZ7YnD7dsORvkwDrXUgzqHcNPJ&#10;OIoW0qiWw4dG9fTUUHUojwbhudzeb75udmM8VW/v5evysOXpBfH6anx8AOFp9H8w/OoHdSiC094e&#10;WTvRISTxfBVQhHiVpiACkSySsNkjpPFdCrLI5f8OxQ8AAAD//wMAUEsBAi0AFAAGAAgAAAAhALaD&#10;OJL+AAAA4QEAABMAAAAAAAAAAAAAAAAAAAAAAFtDb250ZW50X1R5cGVzXS54bWxQSwECLQAUAAYA&#10;CAAAACEAOP0h/9YAAACUAQAACwAAAAAAAAAAAAAAAAAvAQAAX3JlbHMvLnJlbHNQSwECLQAUAAYA&#10;CAAAACEAj3zq8t0BAAClAwAADgAAAAAAAAAAAAAAAAAuAgAAZHJzL2Uyb0RvYy54bWxQSwECLQAU&#10;AAYACAAAACEApRvlh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F77D8" w:rsidRPr="009F77D8">
        <w:rPr>
          <w:noProof/>
        </w:rPr>
        <w:drawing>
          <wp:inline distT="0" distB="0" distL="0" distR="0" wp14:anchorId="38D689CF" wp14:editId="35F849D8">
            <wp:extent cx="6120130" cy="4180840"/>
            <wp:effectExtent l="0" t="0" r="0" b="0"/>
            <wp:docPr id="5751445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14453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83E1AC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F77D8">
        <w:rPr>
          <w:rFonts w:ascii="Arial Baltic" w:hAnsi="Arial Baltic" w:cs="Arial Baltic"/>
          <w:b/>
          <w:bCs/>
          <w:color w:val="000000"/>
          <w:sz w:val="20"/>
          <w:szCs w:val="20"/>
        </w:rPr>
        <w:t>4110/0400:190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CC43B" w14:textId="77777777" w:rsidR="00E70D50" w:rsidRDefault="00E70D50" w:rsidP="003B25C1">
      <w:pPr>
        <w:spacing w:after="0" w:line="240" w:lineRule="auto"/>
      </w:pPr>
      <w:r>
        <w:separator/>
      </w:r>
    </w:p>
  </w:endnote>
  <w:endnote w:type="continuationSeparator" w:id="0">
    <w:p w14:paraId="0ED18BB1" w14:textId="77777777" w:rsidR="00E70D50" w:rsidRDefault="00E70D5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4C194" w14:textId="77777777" w:rsidR="00E70D50" w:rsidRDefault="00E70D50" w:rsidP="003B25C1">
      <w:pPr>
        <w:spacing w:after="0" w:line="240" w:lineRule="auto"/>
      </w:pPr>
      <w:r>
        <w:separator/>
      </w:r>
    </w:p>
  </w:footnote>
  <w:footnote w:type="continuationSeparator" w:id="0">
    <w:p w14:paraId="51039109" w14:textId="77777777" w:rsidR="00E70D50" w:rsidRDefault="00E70D5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1F77C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9F77D8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0D50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