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34C4C117" w:rsidR="007F097C" w:rsidRDefault="00D569D9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0457334E">
                <wp:simplePos x="0" y="0"/>
                <wp:positionH relativeFrom="margin">
                  <wp:posOffset>2447925</wp:posOffset>
                </wp:positionH>
                <wp:positionV relativeFrom="paragraph">
                  <wp:posOffset>1426210</wp:posOffset>
                </wp:positionV>
                <wp:extent cx="228600" cy="1828800"/>
                <wp:effectExtent l="38100" t="38100" r="19050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28600" cy="1828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FE6275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2.75pt;margin-top:112.3pt;width:18pt;height:2in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Pr="00D569D9">
        <w:drawing>
          <wp:inline distT="0" distB="0" distL="0" distR="0" wp14:anchorId="5492BFAA" wp14:editId="69D52A81">
            <wp:extent cx="3448050" cy="3217715"/>
            <wp:effectExtent l="0" t="0" r="0" b="1905"/>
            <wp:docPr id="78700768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700768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450168" cy="3219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C257A4" w14:textId="369CD417" w:rsidR="00C60B55" w:rsidRDefault="002427B3" w:rsidP="00D569D9">
      <w:pPr>
        <w:tabs>
          <w:tab w:val="center" w:pos="4513"/>
          <w:tab w:val="left" w:pos="6300"/>
        </w:tabs>
        <w:rPr>
          <w:rFonts w:ascii="Times New Roman" w:hAnsi="Times New Roman"/>
          <w:b/>
          <w:bCs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D569D9" w:rsidRPr="00D569D9">
        <w:rPr>
          <w:rFonts w:ascii="Times New Roman" w:hAnsi="Times New Roman" w:cs="Times New Roman"/>
          <w:sz w:val="24"/>
          <w:szCs w:val="24"/>
        </w:rPr>
        <w:t>4174/0100:1340</w:t>
      </w:r>
    </w:p>
    <w:p w14:paraId="15249F03" w14:textId="77777777" w:rsidR="00D569D9" w:rsidRDefault="00D569D9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9BF0E2C" w14:textId="77777777" w:rsidR="00D569D9" w:rsidRDefault="00D569D9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38F4FDF2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4D81179B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3110DE49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31BE9C2F" w:rsidR="00DE3459" w:rsidRDefault="00D569D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D569D9">
        <w:rPr>
          <w:rFonts w:ascii="Times New Roman" w:hAnsi="Times New Roman"/>
          <w:sz w:val="24"/>
          <w:szCs w:val="24"/>
        </w:rPr>
        <w:drawing>
          <wp:inline distT="0" distB="0" distL="0" distR="0" wp14:anchorId="787A861F" wp14:editId="71067261">
            <wp:extent cx="5731510" cy="5284470"/>
            <wp:effectExtent l="0" t="0" r="2540" b="0"/>
            <wp:docPr id="112979251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9792519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284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03E5AD" w14:textId="77777777" w:rsidR="00F96244" w:rsidRDefault="00F96244" w:rsidP="00D96263">
      <w:pPr>
        <w:spacing w:after="0" w:line="240" w:lineRule="auto"/>
      </w:pPr>
      <w:r>
        <w:separator/>
      </w:r>
    </w:p>
  </w:endnote>
  <w:endnote w:type="continuationSeparator" w:id="0">
    <w:p w14:paraId="12012ED4" w14:textId="77777777" w:rsidR="00F96244" w:rsidRDefault="00F96244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29617F" w14:textId="77777777" w:rsidR="00F96244" w:rsidRDefault="00F96244" w:rsidP="00D96263">
      <w:pPr>
        <w:spacing w:after="0" w:line="240" w:lineRule="auto"/>
      </w:pPr>
      <w:r>
        <w:separator/>
      </w:r>
    </w:p>
  </w:footnote>
  <w:footnote w:type="continuationSeparator" w:id="0">
    <w:p w14:paraId="133BAF03" w14:textId="77777777" w:rsidR="00F96244" w:rsidRDefault="00F96244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934F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569D9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96244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221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2024-10-22T08:27:00Z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