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E6C0A02" w:rsidR="00F342EA" w:rsidRDefault="00574AE3" w:rsidP="00CA5379">
      <w:pPr>
        <w:spacing w:after="0" w:line="360" w:lineRule="auto"/>
        <w:rPr>
          <w:noProof/>
          <w:lang w:eastAsia="lt-LT"/>
        </w:rPr>
      </w:pPr>
      <w:r w:rsidRPr="00574AE3">
        <w:rPr>
          <w:noProof/>
          <w:lang w:eastAsia="lt-LT"/>
        </w:rPr>
        <w:drawing>
          <wp:inline distT="0" distB="0" distL="0" distR="0" wp14:anchorId="51C8C5B8" wp14:editId="686F58D2">
            <wp:extent cx="4505325" cy="4711005"/>
            <wp:effectExtent l="0" t="0" r="0" b="0"/>
            <wp:docPr id="2372135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21352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6505" cy="471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623146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F44454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8204039">
                <wp:simplePos x="0" y="0"/>
                <wp:positionH relativeFrom="margin">
                  <wp:posOffset>2396490</wp:posOffset>
                </wp:positionH>
                <wp:positionV relativeFrom="paragraph">
                  <wp:posOffset>2305050</wp:posOffset>
                </wp:positionV>
                <wp:extent cx="85725" cy="1866900"/>
                <wp:effectExtent l="762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5725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98BF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7pt;margin-top:181.5pt;width:6.75pt;height:14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PcX3wEAAK4DAAAOAAAAZHJzL2Uyb0RvYy54bWysU8Fu2zAMvQ/YPwi6L04CJEuNOD2k63bo&#10;tgLtdlck2RYmiwKlxMnfj1SDpOiwyzAfBNEkH/keqfXtcfDiYDE5CI2cTaZS2KDBuNA18sfz/YeV&#10;FCmrYJSHYBt5sknebt6/W4+xtnPowRuLgkBCqsfYyD7nWFdV0r0dVJpAtIGcLeCgMpnYVQbVSOiD&#10;r+bT6bIaAU1E0DYl+nv34pSbgt+2VufvbZtsFr6R1FsuJ5Zzx2e1Wau6QxV7p89tqH/oYlAuUNEL&#10;1J3KSuzR/QE1OI2QoM0TDUMFbeu0LRyIzWz6hs1Tr6ItXEicFC8ypf8Hq78dtuERuXV9DE/xAfSv&#10;JAJsexU6Wxp4PkUa3IylqsaY6ksKGyk+otiNX8FQjNpnKCocWxxE6138wonl9pNvXIY4i2MZwOky&#10;AHvMQtPP1eLjfCGFJs9stVzeTMuAKlUzICdHTPmzhUHwpZEpo3Jdn7cQAo0a8KWEOjykzO1eEzg5&#10;wL3zvkzcBzE28mZB1diTwDvDzmJgt9t6FAfFO1O+wv1NGMI+mALWW2U+BSNyESrQnktGH6yRwlt6&#10;FnwrkVk5f43M6Ehk/5doat6Hs+SsMq90qndgTo/I3NiipSgszwvMW/faLlHXZ7b5DQAA//8DAFBL&#10;AwQUAAYACAAAACEAp6O9VeEAAAALAQAADwAAAGRycy9kb3ducmV2LnhtbEyPy07DMBBF90j8gzWV&#10;2FG7pCQkjVMhJFaAKtpu2LnxNIkaPxq7afh7hhXsZjRHd84t15Pp2YhD6JyVsJgLYGhrpzvbSNjv&#10;Xu+fgIWorFa9syjhGwOsq9ubUhXaXe0njtvYMAqxoVAS2hh9wXmoWzQqzJ1HS7ejG4yKtA4N14O6&#10;Urjp+YMQKTeqs/ShVR5fWqxP24uRcBS+3uS7N30+++XYvH/t/eLjJOXdbHpeAYs4xT8YfvVJHSpy&#10;OriL1YH1EpIsWxJKQ5pQKSKSXOTADhLSx0wAr0r+v0P1AwAA//8DAFBLAQItABQABgAIAAAAIQC2&#10;gziS/gAAAOEBAAATAAAAAAAAAAAAAAAAAAAAAABbQ29udGVudF9UeXBlc10ueG1sUEsBAi0AFAAG&#10;AAgAAAAhADj9If/WAAAAlAEAAAsAAAAAAAAAAAAAAAAALwEAAF9yZWxzLy5yZWxzUEsBAi0AFAAG&#10;AAgAAAAhAJsU9xffAQAArgMAAA4AAAAAAAAAAAAAAAAALgIAAGRycy9lMm9Eb2MueG1sUEsBAi0A&#10;FAAGAAgAAAAhAKejvVX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74AE3" w:rsidRPr="00574AE3">
        <w:rPr>
          <w:noProof/>
        </w:rPr>
        <w:drawing>
          <wp:inline distT="0" distB="0" distL="0" distR="0" wp14:anchorId="49230C83" wp14:editId="7C4845B6">
            <wp:extent cx="4305300" cy="3991270"/>
            <wp:effectExtent l="0" t="0" r="0" b="9525"/>
            <wp:docPr id="20719668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96689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0170" cy="3995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32B804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574AE3">
        <w:rPr>
          <w:rFonts w:ascii="Verdana" w:hAnsi="Verdana"/>
          <w:b/>
          <w:bCs/>
          <w:i/>
          <w:iCs/>
          <w:sz w:val="18"/>
          <w:szCs w:val="18"/>
        </w:rPr>
        <w:t>77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574AE3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574AE3">
        <w:rPr>
          <w:rFonts w:ascii="Verdana" w:hAnsi="Verdana"/>
          <w:b/>
          <w:bCs/>
          <w:i/>
          <w:iCs/>
          <w:sz w:val="18"/>
          <w:szCs w:val="18"/>
        </w:rPr>
        <w:t>28</w:t>
      </w:r>
    </w:p>
    <w:p w14:paraId="555A1124" w14:textId="46E54F61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5C79B" w14:textId="77777777" w:rsidR="00E270E6" w:rsidRDefault="00E270E6" w:rsidP="003B25C1">
      <w:pPr>
        <w:spacing w:after="0" w:line="240" w:lineRule="auto"/>
      </w:pPr>
      <w:r>
        <w:separator/>
      </w:r>
    </w:p>
  </w:endnote>
  <w:endnote w:type="continuationSeparator" w:id="0">
    <w:p w14:paraId="038745E4" w14:textId="77777777" w:rsidR="00E270E6" w:rsidRDefault="00E270E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C7C87" w14:textId="77777777" w:rsidR="00E270E6" w:rsidRDefault="00E270E6" w:rsidP="003B25C1">
      <w:pPr>
        <w:spacing w:after="0" w:line="240" w:lineRule="auto"/>
      </w:pPr>
      <w:r>
        <w:separator/>
      </w:r>
    </w:p>
  </w:footnote>
  <w:footnote w:type="continuationSeparator" w:id="0">
    <w:p w14:paraId="376E17E8" w14:textId="77777777" w:rsidR="00E270E6" w:rsidRDefault="00E270E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74AE3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071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270E6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2024-05-24T06:58:00Z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