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1EAB660E" w:rsidR="007F097C" w:rsidRDefault="00F30B3F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F2D6C92">
                <wp:simplePos x="0" y="0"/>
                <wp:positionH relativeFrom="margin">
                  <wp:posOffset>2638425</wp:posOffset>
                </wp:positionH>
                <wp:positionV relativeFrom="paragraph">
                  <wp:posOffset>1835784</wp:posOffset>
                </wp:positionV>
                <wp:extent cx="438150" cy="1514475"/>
                <wp:effectExtent l="0" t="38100" r="571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38150" cy="1514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4A468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7.75pt;margin-top:144.55pt;width:34.5pt;height:119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F30B3F">
        <w:drawing>
          <wp:inline distT="0" distB="0" distL="0" distR="0" wp14:anchorId="3EEF95E5" wp14:editId="1632FCEA">
            <wp:extent cx="3695700" cy="3301399"/>
            <wp:effectExtent l="0" t="0" r="0" b="0"/>
            <wp:docPr id="97120009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20009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96730" cy="3302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66DB94E5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F30B3F" w:rsidRPr="00F30B3F">
        <w:rPr>
          <w:rFonts w:ascii="Times New Roman" w:hAnsi="Times New Roman" w:cs="Times New Roman"/>
          <w:sz w:val="24"/>
          <w:szCs w:val="24"/>
        </w:rPr>
        <w:t>4162/0300:1351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5B204DA9" w:rsidR="00941C2D" w:rsidRDefault="00F30B3F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30B3F">
        <w:rPr>
          <w:rFonts w:ascii="Times New Roman" w:hAnsi="Times New Roman"/>
          <w:sz w:val="24"/>
          <w:szCs w:val="24"/>
        </w:rPr>
        <w:drawing>
          <wp:inline distT="0" distB="0" distL="0" distR="0" wp14:anchorId="01503659" wp14:editId="03B15D09">
            <wp:extent cx="5731510" cy="4765675"/>
            <wp:effectExtent l="0" t="0" r="2540" b="0"/>
            <wp:docPr id="101732521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32521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6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7CAAEC5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D3ED8B" w14:textId="77777777" w:rsidR="00490AD4" w:rsidRDefault="00490AD4" w:rsidP="00D96263">
      <w:pPr>
        <w:spacing w:after="0" w:line="240" w:lineRule="auto"/>
      </w:pPr>
      <w:r>
        <w:separator/>
      </w:r>
    </w:p>
  </w:endnote>
  <w:endnote w:type="continuationSeparator" w:id="0">
    <w:p w14:paraId="25443397" w14:textId="77777777" w:rsidR="00490AD4" w:rsidRDefault="00490AD4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B51748" w14:textId="77777777" w:rsidR="00490AD4" w:rsidRDefault="00490AD4" w:rsidP="00D96263">
      <w:pPr>
        <w:spacing w:after="0" w:line="240" w:lineRule="auto"/>
      </w:pPr>
      <w:r>
        <w:separator/>
      </w:r>
    </w:p>
  </w:footnote>
  <w:footnote w:type="continuationSeparator" w:id="0">
    <w:p w14:paraId="5667C25A" w14:textId="77777777" w:rsidR="00490AD4" w:rsidRDefault="00490AD4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90AD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95CC0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30B3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2024-06-18T06:14:00Z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