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C0718E9" w:rsidR="007F097C" w:rsidRDefault="002808B9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C7F4333">
                <wp:simplePos x="0" y="0"/>
                <wp:positionH relativeFrom="margin">
                  <wp:posOffset>2679700</wp:posOffset>
                </wp:positionH>
                <wp:positionV relativeFrom="paragraph">
                  <wp:posOffset>1816735</wp:posOffset>
                </wp:positionV>
                <wp:extent cx="508000" cy="1441450"/>
                <wp:effectExtent l="0" t="38100" r="6350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8000" cy="144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F75D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43.05pt;width:40pt;height:113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2808B9">
        <w:drawing>
          <wp:inline distT="0" distB="0" distL="0" distR="0" wp14:anchorId="58E52274" wp14:editId="24D99020">
            <wp:extent cx="3486150" cy="3294192"/>
            <wp:effectExtent l="0" t="0" r="0" b="1905"/>
            <wp:docPr id="19565182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51822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95899" cy="3303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C396A64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08B9" w:rsidRPr="002808B9">
        <w:rPr>
          <w:rFonts w:ascii="Times New Roman" w:hAnsi="Times New Roman" w:cs="Times New Roman"/>
          <w:sz w:val="24"/>
          <w:szCs w:val="24"/>
        </w:rPr>
        <w:t>4162/0400:1112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318E940" w:rsidR="00941C2D" w:rsidRDefault="002808B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808B9">
        <w:rPr>
          <w:rFonts w:ascii="Times New Roman" w:hAnsi="Times New Roman"/>
          <w:sz w:val="24"/>
          <w:szCs w:val="24"/>
        </w:rPr>
        <w:drawing>
          <wp:inline distT="0" distB="0" distL="0" distR="0" wp14:anchorId="1DB92C7F" wp14:editId="0B8B0E80">
            <wp:extent cx="3934523" cy="3976370"/>
            <wp:effectExtent l="0" t="0" r="8890" b="5080"/>
            <wp:docPr id="11992023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20238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35827" cy="3977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5EBB69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2808B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7C37E" w14:textId="77777777" w:rsidR="003A741C" w:rsidRDefault="003A741C" w:rsidP="00D96263">
      <w:pPr>
        <w:spacing w:after="0" w:line="240" w:lineRule="auto"/>
      </w:pPr>
      <w:r>
        <w:separator/>
      </w:r>
    </w:p>
  </w:endnote>
  <w:endnote w:type="continuationSeparator" w:id="0">
    <w:p w14:paraId="4C864371" w14:textId="77777777" w:rsidR="003A741C" w:rsidRDefault="003A741C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17014" w14:textId="77777777" w:rsidR="003A741C" w:rsidRDefault="003A741C" w:rsidP="00D96263">
      <w:pPr>
        <w:spacing w:after="0" w:line="240" w:lineRule="auto"/>
      </w:pPr>
      <w:r>
        <w:separator/>
      </w:r>
    </w:p>
  </w:footnote>
  <w:footnote w:type="continuationSeparator" w:id="0">
    <w:p w14:paraId="086FC9CD" w14:textId="77777777" w:rsidR="003A741C" w:rsidRDefault="003A741C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08B9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A741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B543A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2025-03-12T12:42:00Z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