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433CBC4" w:rsidR="007F097C" w:rsidRDefault="00B90AA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138B3A7">
                <wp:simplePos x="0" y="0"/>
                <wp:positionH relativeFrom="margin">
                  <wp:posOffset>2632630</wp:posOffset>
                </wp:positionH>
                <wp:positionV relativeFrom="paragraph">
                  <wp:posOffset>1711757</wp:posOffset>
                </wp:positionV>
                <wp:extent cx="45719" cy="1548860"/>
                <wp:effectExtent l="76200" t="38100" r="50165" b="1333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548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C118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7.3pt;margin-top:134.8pt;width:3.6pt;height:121.9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5L4gEAAK4DAAAOAAAAZHJzL2Uyb0RvYy54bWysU8Fu2zAMvQ/YPwi6L06CpmuNOD2k63bo&#10;tgDtdlck2RYmiwKlxMnfj1SDpOiwyzAfBNIkn/geqeXdYfBibzE5CI2cTaZS2KDBuNA18sfzw4cb&#10;KVJWwSgPwTbyaJO8W71/txxjbefQgzcWBYGEVI+xkX3Osa6qpHs7qDSBaAMFW8BBZXKxqwyqkdAH&#10;X82n0+tqBDQRQduU6O/9S1CuCn7bWp2/t22yWfhGUm+5nFjOLZ/VaqnqDlXsnT61of6hi0G5QJee&#10;oe5VVmKH7g+owWmEBG2eaBgqaFunbeFAbGbTN2yeehVt4ULipHiWKf0/WP1tvw4b5Nb1ITzFR9C/&#10;kgiw7lXobGng+RhpcDOWqhpjqs8l7KS4QbEdv4KhHLXLUFQ4tDiI1rv4hQuL9ZMtvoY4i0MZwPE8&#10;AHvIQtPPq8XH2a0UmiKzxdXNzXUZUKVqBuTiiCl/tjAINhqZMirX9XkNIdCoAV+uUPvHlLndSwEX&#10;B3hw3peJ+yDGRt4u5ovSUwLvDAc5LWG3XXsUe8U7U77CnSKv0xB2wRSw3irzKRiRi1CB9lwy+mCN&#10;FN7Ss2CrZGbl/CUzoyOR/V+yqXkfTpKzyrzSqd6COW6QubFHS1FYnhaYt+61X7Iuz2z1GwAA//8D&#10;AFBLAwQUAAYACAAAACEAhoPYh+EAAAALAQAADwAAAGRycy9kb3ducmV2LnhtbEyPTU+DQBCG7yb+&#10;h82YeLMLSIlFhsaYeFJjbHvxtmWnQMp+lN1S/PeOJ73NZJ6887zVejaDmGgMvbMI6SIBQbZxurct&#10;wm77cvcAIkRltRqcJYRvCrCur68qVWp3sZ80bWIrOMSGUiF0MfpSytB0ZFRYOE+Wbwc3GhV5HVup&#10;R3XhcDPILEkKaVRv+UOnPD131Bw3Z4NwSHzzsdq+6tPJ51P79rXz6fsR8fZmfnoEEWmOfzD86rM6&#10;1Oy0d2ergxgQ8jQvGEXIihUPTORZymX2CMv0fgmyruT/DvUPAAAA//8DAFBLAQItABQABgAIAAAA&#10;IQC2gziS/gAAAOEBAAATAAAAAAAAAAAAAAAAAAAAAABbQ29udGVudF9UeXBlc10ueG1sUEsBAi0A&#10;FAAGAAgAAAAhADj9If/WAAAAlAEAAAsAAAAAAAAAAAAAAAAALwEAAF9yZWxzLy5yZWxzUEsBAi0A&#10;FAAGAAgAAAAhAA8x7kviAQAArgMAAA4AAAAAAAAAAAAAAAAALgIAAGRycy9lMm9Eb2MueG1sUEsB&#10;Ai0AFAAGAAgAAAAhAIaD2If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11B4A" w:rsidRPr="00E11B4A">
        <w:rPr>
          <w:noProof/>
        </w:rPr>
        <w:drawing>
          <wp:inline distT="0" distB="0" distL="0" distR="0" wp14:anchorId="4BE44D64" wp14:editId="02C870A1">
            <wp:extent cx="3897549" cy="3020968"/>
            <wp:effectExtent l="0" t="0" r="8255" b="8255"/>
            <wp:docPr id="17382476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2476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649" cy="302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E4BDBE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90AA8" w:rsidRPr="00B90AA8">
        <w:rPr>
          <w:rFonts w:ascii="Times New Roman" w:hAnsi="Times New Roman" w:cs="Times New Roman"/>
          <w:sz w:val="24"/>
          <w:szCs w:val="24"/>
        </w:rPr>
        <w:t>4110/0700:10</w:t>
      </w:r>
      <w:r w:rsidR="00E11B4A">
        <w:rPr>
          <w:rFonts w:ascii="Times New Roman" w:hAnsi="Times New Roman" w:cs="Times New Roman"/>
          <w:sz w:val="24"/>
          <w:szCs w:val="24"/>
        </w:rPr>
        <w:t>93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6F3C68B" w:rsidR="00941C2D" w:rsidRDefault="00E11B4A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11B4A">
        <w:rPr>
          <w:rFonts w:ascii="Times New Roman" w:hAnsi="Times New Roman"/>
          <w:sz w:val="24"/>
          <w:szCs w:val="24"/>
        </w:rPr>
        <w:drawing>
          <wp:inline distT="0" distB="0" distL="0" distR="0" wp14:anchorId="51146B08" wp14:editId="1F18403D">
            <wp:extent cx="4461753" cy="4147364"/>
            <wp:effectExtent l="0" t="0" r="0" b="5715"/>
            <wp:docPr id="5952266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22667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63684" cy="4149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0750F2F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0F096" w14:textId="77777777" w:rsidR="00EB51AE" w:rsidRDefault="00EB51AE" w:rsidP="00D96263">
      <w:pPr>
        <w:spacing w:after="0" w:line="240" w:lineRule="auto"/>
      </w:pPr>
      <w:r>
        <w:separator/>
      </w:r>
    </w:p>
  </w:endnote>
  <w:endnote w:type="continuationSeparator" w:id="0">
    <w:p w14:paraId="2A7C4786" w14:textId="77777777" w:rsidR="00EB51AE" w:rsidRDefault="00EB51A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45CED" w14:textId="77777777" w:rsidR="00EB51AE" w:rsidRDefault="00EB51AE" w:rsidP="00D96263">
      <w:pPr>
        <w:spacing w:after="0" w:line="240" w:lineRule="auto"/>
      </w:pPr>
      <w:r>
        <w:separator/>
      </w:r>
    </w:p>
  </w:footnote>
  <w:footnote w:type="continuationSeparator" w:id="0">
    <w:p w14:paraId="4AC00D24" w14:textId="77777777" w:rsidR="00EB51AE" w:rsidRDefault="00EB51A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82130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1514C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90AA8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205B8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1B4A"/>
    <w:rsid w:val="00E143D0"/>
    <w:rsid w:val="00E27C51"/>
    <w:rsid w:val="00E40D73"/>
    <w:rsid w:val="00E466FB"/>
    <w:rsid w:val="00E7573D"/>
    <w:rsid w:val="00EB51AE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10</cp:revision>
  <cp:lastPrinted>2024-01-31T08:09:00Z</cp:lastPrinted>
  <dcterms:created xsi:type="dcterms:W3CDTF">2024-03-26T17:25:00Z</dcterms:created>
  <dcterms:modified xsi:type="dcterms:W3CDTF">2024-12-13T07:45:00Z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