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CE21367" w14:textId="77777777" w:rsidR="00D96263" w:rsidRDefault="00D96263" w:rsidP="00D9626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6263">
        <w:rPr>
          <w:rFonts w:ascii="Times New Roman" w:hAnsi="Times New Roman" w:cs="Times New Roman"/>
          <w:b/>
          <w:sz w:val="24"/>
          <w:szCs w:val="24"/>
        </w:rPr>
        <w:t xml:space="preserve">Ištrauka iš Vilniaus rajono savivaldybės teritorijos dalies („U“ žemės naudojimo funkcinės zonos Avižienių, Juodšilių, Nemėžio, Pagirių, Riešės, Rudaminos ir Zujūnų seniūnijose) bendrojo plano </w:t>
      </w:r>
    </w:p>
    <w:p w14:paraId="480F2757" w14:textId="79662911" w:rsidR="007F097C" w:rsidRDefault="006968D0" w:rsidP="00941C2D">
      <w:pPr>
        <w:jc w:val="center"/>
      </w:pPr>
      <w:r w:rsidRPr="00D96263">
        <w:rPr>
          <w:rFonts w:ascii="Calibri" w:eastAsia="Calibri" w:hAnsi="Calibri" w:cs="Times New Roman"/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D903024" wp14:editId="324FF341">
                <wp:simplePos x="0" y="0"/>
                <wp:positionH relativeFrom="margin">
                  <wp:posOffset>2076450</wp:posOffset>
                </wp:positionH>
                <wp:positionV relativeFrom="paragraph">
                  <wp:posOffset>2197734</wp:posOffset>
                </wp:positionV>
                <wp:extent cx="533400" cy="1200150"/>
                <wp:effectExtent l="0" t="38100" r="57150" b="19050"/>
                <wp:wrapNone/>
                <wp:docPr id="2510075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533400" cy="12001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E048523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63.5pt;margin-top:173.05pt;width:42pt;height:94.5pt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">
                <v:stroke endarrow="block"/>
                <w10:wrap anchorx="margin"/>
              </v:shape>
            </w:pict>
          </mc:Fallback>
        </mc:AlternateContent>
      </w:r>
      <w:r w:rsidRPr="006968D0">
        <w:drawing>
          <wp:inline distT="0" distB="0" distL="0" distR="0" wp14:anchorId="6875AF0A" wp14:editId="1725EA62">
            <wp:extent cx="4524375" cy="3315837"/>
            <wp:effectExtent l="0" t="0" r="0" b="0"/>
            <wp:docPr id="1346244970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624497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527854" cy="33183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65150B" w14:textId="60855038" w:rsidR="00D96263" w:rsidRDefault="002427B3" w:rsidP="00941C2D">
      <w:pPr>
        <w:tabs>
          <w:tab w:val="center" w:pos="4513"/>
          <w:tab w:val="left" w:pos="6300"/>
        </w:tabs>
        <w:rPr>
          <w:rFonts w:ascii="Times New Roman" w:hAnsi="Times New Roman" w:cs="Times New Roman"/>
          <w:sz w:val="24"/>
          <w:szCs w:val="24"/>
        </w:rPr>
      </w:pP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3360" behindDoc="0" locked="0" layoutInCell="1" allowOverlap="1" wp14:anchorId="22350E45" wp14:editId="68712FFA">
            <wp:simplePos x="0" y="0"/>
            <wp:positionH relativeFrom="margin">
              <wp:posOffset>4200525</wp:posOffset>
            </wp:positionH>
            <wp:positionV relativeFrom="paragraph">
              <wp:posOffset>570230</wp:posOffset>
            </wp:positionV>
            <wp:extent cx="2227029" cy="4151630"/>
            <wp:effectExtent l="0" t="0" r="1905" b="1270"/>
            <wp:wrapTopAndBottom/>
            <wp:docPr id="3" name="Paveikslėlis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228197" cy="41538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594A6B87" wp14:editId="170BEE7D">
            <wp:simplePos x="0" y="0"/>
            <wp:positionH relativeFrom="margin">
              <wp:posOffset>1857374</wp:posOffset>
            </wp:positionH>
            <wp:positionV relativeFrom="paragraph">
              <wp:posOffset>482600</wp:posOffset>
            </wp:positionV>
            <wp:extent cx="2855417" cy="4238625"/>
            <wp:effectExtent l="0" t="0" r="2540" b="0"/>
            <wp:wrapTopAndBottom/>
            <wp:docPr id="2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855417" cy="4238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59264" behindDoc="0" locked="0" layoutInCell="1" allowOverlap="1" wp14:anchorId="3FC90016" wp14:editId="1D151B32">
            <wp:simplePos x="0" y="0"/>
            <wp:positionH relativeFrom="margin">
              <wp:posOffset>-467360</wp:posOffset>
            </wp:positionH>
            <wp:positionV relativeFrom="paragraph">
              <wp:posOffset>455930</wp:posOffset>
            </wp:positionV>
            <wp:extent cx="3058795" cy="4260850"/>
            <wp:effectExtent l="0" t="0" r="8255" b="6350"/>
            <wp:wrapTopAndBottom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58795" cy="4260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C1A27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="0037679C">
        <w:rPr>
          <w:rFonts w:ascii="Times New Roman" w:hAnsi="Times New Roman" w:cs="Times New Roman"/>
          <w:sz w:val="24"/>
          <w:szCs w:val="24"/>
        </w:rPr>
        <w:t xml:space="preserve">          </w:t>
      </w:r>
      <w:r w:rsidR="00CC1A27">
        <w:rPr>
          <w:rFonts w:ascii="Times New Roman" w:hAnsi="Times New Roman" w:cs="Times New Roman"/>
          <w:sz w:val="24"/>
          <w:szCs w:val="24"/>
        </w:rPr>
        <w:t xml:space="preserve">      </w:t>
      </w:r>
      <w:r w:rsidR="006968D0" w:rsidRPr="006968D0">
        <w:rPr>
          <w:rFonts w:ascii="Times New Roman" w:hAnsi="Times New Roman" w:cs="Times New Roman"/>
          <w:sz w:val="24"/>
          <w:szCs w:val="24"/>
        </w:rPr>
        <w:t>4103</w:t>
      </w:r>
      <w:r w:rsidR="006968D0">
        <w:rPr>
          <w:rFonts w:ascii="Times New Roman" w:hAnsi="Times New Roman" w:cs="Times New Roman"/>
          <w:sz w:val="24"/>
          <w:szCs w:val="24"/>
        </w:rPr>
        <w:t>/</w:t>
      </w:r>
      <w:r w:rsidR="006968D0" w:rsidRPr="006968D0">
        <w:rPr>
          <w:rFonts w:ascii="Times New Roman" w:hAnsi="Times New Roman" w:cs="Times New Roman"/>
          <w:sz w:val="24"/>
          <w:szCs w:val="24"/>
        </w:rPr>
        <w:t>0200</w:t>
      </w:r>
      <w:r w:rsidR="006968D0">
        <w:rPr>
          <w:rFonts w:ascii="Times New Roman" w:hAnsi="Times New Roman" w:cs="Times New Roman"/>
          <w:sz w:val="24"/>
          <w:szCs w:val="24"/>
        </w:rPr>
        <w:t>:</w:t>
      </w:r>
      <w:r w:rsidR="006968D0" w:rsidRPr="006968D0">
        <w:rPr>
          <w:rFonts w:ascii="Times New Roman" w:hAnsi="Times New Roman" w:cs="Times New Roman"/>
          <w:sz w:val="24"/>
          <w:szCs w:val="24"/>
        </w:rPr>
        <w:t>1319</w:t>
      </w:r>
    </w:p>
    <w:p w14:paraId="1EC257A4" w14:textId="77777777" w:rsidR="00C60B55" w:rsidRDefault="00C60B55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8E4F1B5" w14:textId="75176D20" w:rsidR="00941C2D" w:rsidRPr="00AC2FD0" w:rsidRDefault="00C66ABC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I</w:t>
      </w:r>
      <w:r w:rsidR="00941C2D" w:rsidRPr="00AC2FD0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p w14:paraId="00290C51" w14:textId="09A0ECF9" w:rsidR="00941C2D" w:rsidRDefault="00941C2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41CA1EF9" w14:textId="1A559BE1" w:rsidR="00941C2D" w:rsidRDefault="006968D0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6968D0">
        <w:rPr>
          <w:rFonts w:ascii="Times New Roman" w:hAnsi="Times New Roman"/>
          <w:sz w:val="24"/>
          <w:szCs w:val="24"/>
        </w:rPr>
        <w:drawing>
          <wp:inline distT="0" distB="0" distL="0" distR="0" wp14:anchorId="6149D0B1" wp14:editId="064DD94D">
            <wp:extent cx="5731510" cy="4210685"/>
            <wp:effectExtent l="0" t="0" r="2540" b="0"/>
            <wp:docPr id="1202251110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225111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10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E4FCDA" w14:textId="5E6FE19E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8E97D18" w14:textId="00125BDA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CC1E968" w14:textId="1662768F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3825AAB" w14:textId="244C0360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D7CE11F" w14:textId="6AD54C3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3D98777" w14:textId="69573A36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660C75A" w14:textId="29CCC08E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F03E0E7" w14:textId="42D7C52D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AB41F38" w14:textId="1B1E9950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EC5019" w14:textId="6490751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4E89440" w14:textId="77777777" w:rsidR="00E143D0" w:rsidRDefault="00E143D0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66C5AE3" w14:textId="05E773C3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B50A349" w14:textId="7F94D7C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58F08356" w14:textId="77777777" w:rsidR="00AE66CD" w:rsidRDefault="00AE66C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C269FE0" w14:textId="4C6B9D8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476679" w14:textId="7C52B1AC" w:rsidR="00290DE4" w:rsidRDefault="00290DE4" w:rsidP="00912A9F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sectPr w:rsidR="00290DE4" w:rsidSect="006A73D3">
      <w:pgSz w:w="11906" w:h="16838"/>
      <w:pgMar w:top="1276" w:right="1440" w:bottom="1440" w:left="1440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34C0E66" w14:textId="77777777" w:rsidR="002514C3" w:rsidRDefault="002514C3" w:rsidP="00D96263">
      <w:pPr>
        <w:spacing w:after="0" w:line="240" w:lineRule="auto"/>
      </w:pPr>
      <w:r>
        <w:separator/>
      </w:r>
    </w:p>
  </w:endnote>
  <w:endnote w:type="continuationSeparator" w:id="0">
    <w:p w14:paraId="6CE8A43F" w14:textId="77777777" w:rsidR="002514C3" w:rsidRDefault="002514C3" w:rsidP="00D962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AD684DA" w14:textId="77777777" w:rsidR="002514C3" w:rsidRDefault="002514C3" w:rsidP="00D96263">
      <w:pPr>
        <w:spacing w:after="0" w:line="240" w:lineRule="auto"/>
      </w:pPr>
      <w:r>
        <w:separator/>
      </w:r>
    </w:p>
  </w:footnote>
  <w:footnote w:type="continuationSeparator" w:id="0">
    <w:p w14:paraId="3709A48B" w14:textId="77777777" w:rsidR="002514C3" w:rsidRDefault="002514C3" w:rsidP="00D9626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7D9E"/>
    <w:rsid w:val="000413A1"/>
    <w:rsid w:val="00055DB1"/>
    <w:rsid w:val="00056E25"/>
    <w:rsid w:val="0005782A"/>
    <w:rsid w:val="00065CE6"/>
    <w:rsid w:val="00082B95"/>
    <w:rsid w:val="000E7D9E"/>
    <w:rsid w:val="000F0DBB"/>
    <w:rsid w:val="0011081B"/>
    <w:rsid w:val="0012195F"/>
    <w:rsid w:val="0012453D"/>
    <w:rsid w:val="00134853"/>
    <w:rsid w:val="00134A4E"/>
    <w:rsid w:val="00163650"/>
    <w:rsid w:val="001837E2"/>
    <w:rsid w:val="001C33FE"/>
    <w:rsid w:val="001C4652"/>
    <w:rsid w:val="0021611D"/>
    <w:rsid w:val="002427B3"/>
    <w:rsid w:val="002432FE"/>
    <w:rsid w:val="002514C3"/>
    <w:rsid w:val="00283793"/>
    <w:rsid w:val="00287FDC"/>
    <w:rsid w:val="00290DE4"/>
    <w:rsid w:val="002A1951"/>
    <w:rsid w:val="002A53F1"/>
    <w:rsid w:val="002C39EC"/>
    <w:rsid w:val="002C637B"/>
    <w:rsid w:val="00300BF9"/>
    <w:rsid w:val="0031483F"/>
    <w:rsid w:val="00341849"/>
    <w:rsid w:val="00344568"/>
    <w:rsid w:val="0035661A"/>
    <w:rsid w:val="0036062D"/>
    <w:rsid w:val="00364389"/>
    <w:rsid w:val="003710C8"/>
    <w:rsid w:val="0037679C"/>
    <w:rsid w:val="00391305"/>
    <w:rsid w:val="003B2BDE"/>
    <w:rsid w:val="003C6307"/>
    <w:rsid w:val="003D5DF5"/>
    <w:rsid w:val="003D7664"/>
    <w:rsid w:val="003F7B8E"/>
    <w:rsid w:val="004028CC"/>
    <w:rsid w:val="00405516"/>
    <w:rsid w:val="00447817"/>
    <w:rsid w:val="0045093C"/>
    <w:rsid w:val="004529B4"/>
    <w:rsid w:val="004A3722"/>
    <w:rsid w:val="004B2209"/>
    <w:rsid w:val="004C1C3E"/>
    <w:rsid w:val="004C6047"/>
    <w:rsid w:val="004E47F3"/>
    <w:rsid w:val="00553CAC"/>
    <w:rsid w:val="00576F56"/>
    <w:rsid w:val="005E31BF"/>
    <w:rsid w:val="005F775F"/>
    <w:rsid w:val="00610961"/>
    <w:rsid w:val="006209DB"/>
    <w:rsid w:val="00620B51"/>
    <w:rsid w:val="00640200"/>
    <w:rsid w:val="00661343"/>
    <w:rsid w:val="006968D0"/>
    <w:rsid w:val="006A73D3"/>
    <w:rsid w:val="006C1FDD"/>
    <w:rsid w:val="006F52B4"/>
    <w:rsid w:val="00701CBF"/>
    <w:rsid w:val="007063CF"/>
    <w:rsid w:val="007156E5"/>
    <w:rsid w:val="007261D8"/>
    <w:rsid w:val="00730FF2"/>
    <w:rsid w:val="00740F3B"/>
    <w:rsid w:val="00771B63"/>
    <w:rsid w:val="00786494"/>
    <w:rsid w:val="00792D3B"/>
    <w:rsid w:val="00793894"/>
    <w:rsid w:val="007C230D"/>
    <w:rsid w:val="007C6845"/>
    <w:rsid w:val="007F097C"/>
    <w:rsid w:val="008156B9"/>
    <w:rsid w:val="008220F8"/>
    <w:rsid w:val="00840A9B"/>
    <w:rsid w:val="008455EC"/>
    <w:rsid w:val="00854C9A"/>
    <w:rsid w:val="008A149C"/>
    <w:rsid w:val="008C401F"/>
    <w:rsid w:val="008C48F1"/>
    <w:rsid w:val="008E5465"/>
    <w:rsid w:val="00901618"/>
    <w:rsid w:val="00912A9F"/>
    <w:rsid w:val="00941C2D"/>
    <w:rsid w:val="0095447C"/>
    <w:rsid w:val="00965480"/>
    <w:rsid w:val="00987F7B"/>
    <w:rsid w:val="00992866"/>
    <w:rsid w:val="00995297"/>
    <w:rsid w:val="009F2C1D"/>
    <w:rsid w:val="00A00314"/>
    <w:rsid w:val="00A65DBC"/>
    <w:rsid w:val="00A7115C"/>
    <w:rsid w:val="00A7231D"/>
    <w:rsid w:val="00A80D15"/>
    <w:rsid w:val="00A97A99"/>
    <w:rsid w:val="00AA56A6"/>
    <w:rsid w:val="00AB4880"/>
    <w:rsid w:val="00AB51E6"/>
    <w:rsid w:val="00AC2FD0"/>
    <w:rsid w:val="00AC744E"/>
    <w:rsid w:val="00AD4912"/>
    <w:rsid w:val="00AE66CD"/>
    <w:rsid w:val="00B31920"/>
    <w:rsid w:val="00B36029"/>
    <w:rsid w:val="00B42FBB"/>
    <w:rsid w:val="00B63298"/>
    <w:rsid w:val="00B83D4A"/>
    <w:rsid w:val="00B875A9"/>
    <w:rsid w:val="00BC7D3F"/>
    <w:rsid w:val="00BD3182"/>
    <w:rsid w:val="00C079A8"/>
    <w:rsid w:val="00C3103A"/>
    <w:rsid w:val="00C32A65"/>
    <w:rsid w:val="00C3416B"/>
    <w:rsid w:val="00C40439"/>
    <w:rsid w:val="00C60B55"/>
    <w:rsid w:val="00C66ABC"/>
    <w:rsid w:val="00C66EBD"/>
    <w:rsid w:val="00C72912"/>
    <w:rsid w:val="00C76F6F"/>
    <w:rsid w:val="00CA75C9"/>
    <w:rsid w:val="00CA7B70"/>
    <w:rsid w:val="00CB1817"/>
    <w:rsid w:val="00CC1A27"/>
    <w:rsid w:val="00CD743C"/>
    <w:rsid w:val="00CE0FF6"/>
    <w:rsid w:val="00CF79D5"/>
    <w:rsid w:val="00D1122D"/>
    <w:rsid w:val="00D47C13"/>
    <w:rsid w:val="00D50BF2"/>
    <w:rsid w:val="00D758DC"/>
    <w:rsid w:val="00D76420"/>
    <w:rsid w:val="00D96263"/>
    <w:rsid w:val="00DC35B0"/>
    <w:rsid w:val="00DC3F56"/>
    <w:rsid w:val="00DE3459"/>
    <w:rsid w:val="00E06CF7"/>
    <w:rsid w:val="00E143D0"/>
    <w:rsid w:val="00E27C51"/>
    <w:rsid w:val="00E40D73"/>
    <w:rsid w:val="00E466FB"/>
    <w:rsid w:val="00E7573D"/>
    <w:rsid w:val="00EC6505"/>
    <w:rsid w:val="00F00D64"/>
    <w:rsid w:val="00F140CD"/>
    <w:rsid w:val="00F17FCF"/>
    <w:rsid w:val="00F40E58"/>
    <w:rsid w:val="00F43D64"/>
    <w:rsid w:val="00F52233"/>
    <w:rsid w:val="00F6488C"/>
    <w:rsid w:val="00F64B3B"/>
    <w:rsid w:val="00F67E03"/>
    <w:rsid w:val="00FB7C84"/>
    <w:rsid w:val="00FC3AA2"/>
    <w:rsid w:val="00FD2E97"/>
    <w:rsid w:val="00FE119B"/>
    <w:rsid w:val="00FE4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7EBC05"/>
  <w15:chartTrackingRefBased/>
  <w15:docId w15:val="{A04FFD14-4EB5-4C5F-B784-B1E49B34E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D96263"/>
  </w:style>
  <w:style w:type="paragraph" w:styleId="Porat">
    <w:name w:val="footer"/>
    <w:basedOn w:val="prastasis"/>
    <w:link w:val="Porat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D962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Props1.xml><?xml version="1.0" encoding="utf-8"?>
<ds:datastoreItem xmlns:ds="http://schemas.openxmlformats.org/officeDocument/2006/customXml" ds:itemID="{B9B2D009-9B49-4D74-A704-AAA46A4999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25B3C1-4B09-40F7-BB41-1DF8E1E0E23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5157D5C-6B75-4C8F-B1F7-9ABF5FF9310B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221</Words>
  <Characters>126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Andrej Šeško</dc:creator>
  <cp:keywords/>
  <dc:description/>
  <cp:lastModifiedBy>Jan Baranovskij</cp:lastModifiedBy>
  <cp:revision>9</cp:revision>
  <cp:lastPrinted>2024-01-31T08:09:00Z</cp:lastPrinted>
  <dcterms:created xsi:type="dcterms:W3CDTF">2024-03-26T17:25:00Z</dcterms:created>
  <dcterms:modified xsi:type="dcterms:W3CDTF">2024-07-17T10:52:00Z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