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DD78086" w:rsidR="007F097C" w:rsidRDefault="00A87153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0B6EB59F">
                <wp:simplePos x="0" y="0"/>
                <wp:positionH relativeFrom="margin">
                  <wp:posOffset>2679700</wp:posOffset>
                </wp:positionH>
                <wp:positionV relativeFrom="paragraph">
                  <wp:posOffset>1683385</wp:posOffset>
                </wp:positionV>
                <wp:extent cx="254000" cy="1574800"/>
                <wp:effectExtent l="0" t="38100" r="69850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4000" cy="157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A437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32.55pt;width:20pt;height:124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8HU3QEAAKUDAAAOAAAAZHJzL2Uyb0RvYy54bWysU01v2zAMvQ/YfxB0X+wEzdYZcXpI1126&#10;rUC73RVJtoXJokAqcfLvRylpug/sMkwHQRQfn8hHanVzGL3YWyQHoZXzWS2FDRqMC30rvz7dvbmW&#10;gpIKRnkItpVHS/Jm/frVaoqNXcAA3lgUTBKomWIrh5RiU1WkBzsqmkG0gZ0d4KgSm9hXBtXE7KOv&#10;FnX9tpoATUTQlohvb09OuS78XWd1+tJ1ZJPwreTcUtmx7Nu8V+uVanpUcXD6nIb6hyxG5QI/eqG6&#10;VUmJHbo/qEanEQi6NNMwVtB1TttSA1czr3+r5nFQ0ZZaWByKF5no/9Hqz/tNeMCcuj6Ex3gP+juJ&#10;AJtBhd6WBJ6OkRs3z1JVU6TmEpINig8ottMnMIxRuwRFhUOHo+i8i99yYCbnSsWhyH68yG4PSWi+&#10;XCyv6pqbo9k1X767umYjP6aazJOjI1L6aGEU+dBKSqhcP6QNhMAdBjy9ofb3lE6BzwE5OMCd8740&#10;2gcxtfL9crEsSRF4Z7Izwwj77caj2Ks8KmWds/gFhrALppANVpkPwYhU9Ak83jKzj9ZI4S3/hnwq&#10;yKScf0EmdKyt/wuaq/bhrHQWN08yNVswxwfMtWWLZ6HIc57bPGw/2wX18rvWPwAAAP//AwBQSwME&#10;FAAGAAgAAAAhAE8oVwDhAAAACwEAAA8AAABkcnMvZG93bnJldi54bWxMj0FPg0AQhe8m/ofNmHgx&#10;dgELaZChMWr1ZBqx3rfsCKTsLGG3Lfx7tyc9vnkvb75XrCfTixONrrOMEC8iEMS11R03CLuvzf0K&#10;hPOKteotE8JMDtbl9VWhcm3P/EmnyjcilLDLFULr/ZBL6eqWjHILOxAH78eORvkgx0bqUZ1Duell&#10;EkWZNKrj8KFVAz23VB+qo0F4qbbp5vtuNyVz/f5Rva0OW55fEW9vpqdHEJ4m/xeGC35AhzIw7e2R&#10;tRM9wjJJwhaPkGRpDCIkltnlskdI44cYZFnI/xvKXwAAAP//AwBQSwECLQAUAAYACAAAACEAtoM4&#10;kv4AAADhAQAAEwAAAAAAAAAAAAAAAAAAAAAAW0NvbnRlbnRfVHlwZXNdLnhtbFBLAQItABQABgAI&#10;AAAAIQA4/SH/1gAAAJQBAAALAAAAAAAAAAAAAAAAAC8BAABfcmVscy8ucmVsc1BLAQItABQABgAI&#10;AAAAIQC0W8HU3QEAAKUDAAAOAAAAAAAAAAAAAAAAAC4CAABkcnMvZTJvRG9jLnhtbFBLAQItABQA&#10;BgAIAAAAIQBPKFcA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A87153">
        <w:drawing>
          <wp:inline distT="0" distB="0" distL="0" distR="0" wp14:anchorId="475E4CEB" wp14:editId="276C556B">
            <wp:extent cx="3625850" cy="3100411"/>
            <wp:effectExtent l="0" t="0" r="0" b="5080"/>
            <wp:docPr id="798362598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362598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33636" cy="3107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0618F91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A87153" w:rsidRPr="00A87153">
        <w:rPr>
          <w:rFonts w:ascii="Times New Roman" w:hAnsi="Times New Roman" w:cs="Times New Roman"/>
          <w:sz w:val="24"/>
          <w:szCs w:val="24"/>
        </w:rPr>
        <w:t>4110/0700:5037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22B1B57F" w:rsidR="00DE3459" w:rsidRDefault="00A8715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87153">
        <w:rPr>
          <w:rFonts w:ascii="Times New Roman" w:hAnsi="Times New Roman"/>
          <w:sz w:val="24"/>
          <w:szCs w:val="24"/>
        </w:rPr>
        <w:drawing>
          <wp:inline distT="0" distB="0" distL="0" distR="0" wp14:anchorId="168C7C51" wp14:editId="6E67D4CB">
            <wp:extent cx="3672639" cy="3523308"/>
            <wp:effectExtent l="0" t="0" r="4445" b="1270"/>
            <wp:docPr id="65791654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91654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76756" cy="352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AD053" w14:textId="77777777" w:rsidR="00E47C32" w:rsidRDefault="00E47C32" w:rsidP="00D96263">
      <w:pPr>
        <w:spacing w:after="0" w:line="240" w:lineRule="auto"/>
      </w:pPr>
      <w:r>
        <w:separator/>
      </w:r>
    </w:p>
  </w:endnote>
  <w:endnote w:type="continuationSeparator" w:id="0">
    <w:p w14:paraId="5E5197D9" w14:textId="77777777" w:rsidR="00E47C32" w:rsidRDefault="00E47C32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2A5EA" w14:textId="77777777" w:rsidR="00E47C32" w:rsidRDefault="00E47C32" w:rsidP="00D96263">
      <w:pPr>
        <w:spacing w:after="0" w:line="240" w:lineRule="auto"/>
      </w:pPr>
      <w:r>
        <w:separator/>
      </w:r>
    </w:p>
  </w:footnote>
  <w:footnote w:type="continuationSeparator" w:id="0">
    <w:p w14:paraId="0E2FADB7" w14:textId="77777777" w:rsidR="00E47C32" w:rsidRDefault="00E47C32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87153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14B7E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47C32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2025-05-21T09:19:00Z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