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616CC7E" w:rsidR="007F097C" w:rsidRDefault="008E770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0647CF0">
                <wp:simplePos x="0" y="0"/>
                <wp:positionH relativeFrom="margin">
                  <wp:posOffset>2552700</wp:posOffset>
                </wp:positionH>
                <wp:positionV relativeFrom="paragraph">
                  <wp:posOffset>1797684</wp:posOffset>
                </wp:positionV>
                <wp:extent cx="180975" cy="18002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975" cy="1800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1A75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1pt;margin-top:141.55pt;width:14.25pt;height:141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8E7708">
        <w:drawing>
          <wp:inline distT="0" distB="0" distL="0" distR="0" wp14:anchorId="774ABED1" wp14:editId="60C35454">
            <wp:extent cx="4181475" cy="3493519"/>
            <wp:effectExtent l="0" t="0" r="0" b="0"/>
            <wp:docPr id="8633517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3517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06991" cy="351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970B85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E7708" w:rsidRPr="008E7708">
        <w:rPr>
          <w:rFonts w:ascii="Times New Roman" w:hAnsi="Times New Roman" w:cs="Times New Roman"/>
          <w:sz w:val="24"/>
          <w:szCs w:val="24"/>
        </w:rPr>
        <w:t>4117/0700:5003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47B64A7" w:rsidR="00DE3459" w:rsidRDefault="008E770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E7708">
        <w:rPr>
          <w:rFonts w:ascii="Times New Roman" w:hAnsi="Times New Roman"/>
          <w:sz w:val="24"/>
          <w:szCs w:val="24"/>
        </w:rPr>
        <w:drawing>
          <wp:inline distT="0" distB="0" distL="0" distR="0" wp14:anchorId="2CD11BA2" wp14:editId="4BEC0C32">
            <wp:extent cx="5731510" cy="5413375"/>
            <wp:effectExtent l="0" t="0" r="2540" b="0"/>
            <wp:docPr id="11441444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4443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1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10287" w14:textId="77777777" w:rsidR="008E20B4" w:rsidRDefault="008E20B4" w:rsidP="00D96263">
      <w:pPr>
        <w:spacing w:after="0" w:line="240" w:lineRule="auto"/>
      </w:pPr>
      <w:r>
        <w:separator/>
      </w:r>
    </w:p>
  </w:endnote>
  <w:endnote w:type="continuationSeparator" w:id="0">
    <w:p w14:paraId="293C6FFE" w14:textId="77777777" w:rsidR="008E20B4" w:rsidRDefault="008E20B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62F63" w14:textId="77777777" w:rsidR="008E20B4" w:rsidRDefault="008E20B4" w:rsidP="00D96263">
      <w:pPr>
        <w:spacing w:after="0" w:line="240" w:lineRule="auto"/>
      </w:pPr>
      <w:r>
        <w:separator/>
      </w:r>
    </w:p>
  </w:footnote>
  <w:footnote w:type="continuationSeparator" w:id="0">
    <w:p w14:paraId="3BAD8F09" w14:textId="77777777" w:rsidR="008E20B4" w:rsidRDefault="008E20B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20B4"/>
    <w:rsid w:val="008E5465"/>
    <w:rsid w:val="008E7708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66C2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9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698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2024-10-17T09:49:00Z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