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B2AF4" w14:textId="77777777" w:rsidR="008022A1" w:rsidRPr="00C930A9" w:rsidRDefault="008022A1" w:rsidP="008022A1">
      <w:pPr>
        <w:pStyle w:val="Antrats"/>
        <w:tabs>
          <w:tab w:val="left" w:pos="1296"/>
        </w:tabs>
        <w:ind w:right="-44"/>
        <w:jc w:val="center"/>
      </w:pPr>
      <w:r w:rsidRPr="00C930A9">
        <w:object w:dxaOrig="696" w:dyaOrig="801" w14:anchorId="30F839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2.75pt" o:ole="" fillcolor="window">
            <v:imagedata r:id="rId8" o:title=""/>
          </v:shape>
          <o:OLEObject Type="Embed" ProgID="Unknown" ShapeID="_x0000_i1025" DrawAspect="Content" ObjectID="_1771691825" r:id="rId9"/>
        </w:object>
      </w:r>
    </w:p>
    <w:p w14:paraId="19FBBCF7" w14:textId="77777777" w:rsidR="008022A1" w:rsidRPr="00C930A9" w:rsidRDefault="008022A1" w:rsidP="008022A1">
      <w:pPr>
        <w:pStyle w:val="Antrats"/>
        <w:tabs>
          <w:tab w:val="clear" w:pos="4153"/>
        </w:tabs>
        <w:jc w:val="center"/>
        <w:rPr>
          <w:sz w:val="16"/>
        </w:rPr>
      </w:pPr>
    </w:p>
    <w:p w14:paraId="698D1FFA" w14:textId="77777777" w:rsidR="008022A1" w:rsidRDefault="008022A1" w:rsidP="008022A1">
      <w:pPr>
        <w:pStyle w:val="Institucija"/>
        <w:rPr>
          <w:sz w:val="28"/>
        </w:rPr>
      </w:pPr>
      <w:r w:rsidRPr="00C930A9">
        <w:rPr>
          <w:sz w:val="28"/>
        </w:rPr>
        <w:t>VILNIAUS RA</w:t>
      </w:r>
      <w:r w:rsidR="000E2F48">
        <w:rPr>
          <w:sz w:val="28"/>
        </w:rPr>
        <w:t>JONO SAVIVALDYBĖS ADMINISTRACIJ</w:t>
      </w:r>
      <w:r w:rsidR="00E8035E">
        <w:rPr>
          <w:sz w:val="28"/>
        </w:rPr>
        <w:t>OS</w:t>
      </w:r>
    </w:p>
    <w:p w14:paraId="6610A843" w14:textId="77777777" w:rsidR="00E8035E" w:rsidRPr="00C930A9" w:rsidRDefault="00C461D8" w:rsidP="008022A1">
      <w:pPr>
        <w:pStyle w:val="Institucija"/>
        <w:rPr>
          <w:sz w:val="28"/>
        </w:rPr>
      </w:pPr>
      <w:r>
        <w:rPr>
          <w:sz w:val="28"/>
        </w:rPr>
        <w:t>INVESTICIJŲ</w:t>
      </w:r>
      <w:r w:rsidR="00E8035E">
        <w:rPr>
          <w:sz w:val="28"/>
        </w:rPr>
        <w:t xml:space="preserve"> SKYRIUS</w:t>
      </w:r>
    </w:p>
    <w:p w14:paraId="28140881" w14:textId="77777777" w:rsidR="008022A1" w:rsidRPr="00C930A9" w:rsidRDefault="008022A1" w:rsidP="008022A1">
      <w:pPr>
        <w:pStyle w:val="Institucija"/>
        <w:rPr>
          <w:sz w:val="10"/>
          <w:szCs w:val="10"/>
        </w:rPr>
      </w:pPr>
    </w:p>
    <w:p w14:paraId="23970180" w14:textId="4DE1184E" w:rsidR="008022A1" w:rsidRPr="00C930A9" w:rsidRDefault="008022A1" w:rsidP="00E8035E">
      <w:pPr>
        <w:pStyle w:val="Antrats"/>
        <w:pBdr>
          <w:bottom w:val="single" w:sz="4" w:space="1" w:color="auto"/>
        </w:pBdr>
        <w:tabs>
          <w:tab w:val="left" w:pos="1296"/>
        </w:tabs>
        <w:jc w:val="center"/>
        <w:rPr>
          <w:sz w:val="16"/>
          <w:szCs w:val="16"/>
        </w:rPr>
      </w:pPr>
      <w:r w:rsidRPr="00C930A9">
        <w:rPr>
          <w:sz w:val="16"/>
          <w:szCs w:val="16"/>
        </w:rPr>
        <w:t>Biudžetinė įstaiga, Rinktinės g.</w:t>
      </w:r>
      <w:r w:rsidR="00A33188">
        <w:rPr>
          <w:sz w:val="16"/>
          <w:szCs w:val="16"/>
        </w:rPr>
        <w:t xml:space="preserve"> </w:t>
      </w:r>
      <w:r w:rsidRPr="00C930A9">
        <w:rPr>
          <w:sz w:val="16"/>
          <w:szCs w:val="16"/>
        </w:rPr>
        <w:t>50, LT-</w:t>
      </w:r>
      <w:r w:rsidRPr="00C50145">
        <w:rPr>
          <w:sz w:val="16"/>
          <w:szCs w:val="16"/>
        </w:rPr>
        <w:t>09318</w:t>
      </w:r>
      <w:r w:rsidR="00E8035E" w:rsidRPr="00C50145">
        <w:rPr>
          <w:sz w:val="16"/>
          <w:szCs w:val="16"/>
        </w:rPr>
        <w:t xml:space="preserve"> Vilnius, tel.: </w:t>
      </w:r>
      <w:r w:rsidR="00C461D8" w:rsidRPr="00C50145">
        <w:rPr>
          <w:sz w:val="16"/>
          <w:szCs w:val="16"/>
        </w:rPr>
        <w:t xml:space="preserve">(8 5) 275 4684, </w:t>
      </w:r>
      <w:r w:rsidR="00E8035E" w:rsidRPr="00C50145">
        <w:rPr>
          <w:sz w:val="16"/>
          <w:szCs w:val="16"/>
        </w:rPr>
        <w:t>el. p</w:t>
      </w:r>
      <w:r w:rsidR="00C461D8" w:rsidRPr="00C50145">
        <w:rPr>
          <w:sz w:val="16"/>
          <w:szCs w:val="16"/>
        </w:rPr>
        <w:t xml:space="preserve">. </w:t>
      </w:r>
      <w:r w:rsidR="00415770" w:rsidRPr="00C50145">
        <w:rPr>
          <w:rStyle w:val="Hipersaitas"/>
          <w:sz w:val="20"/>
        </w:rPr>
        <w:t>dorota</w:t>
      </w:r>
      <w:r w:rsidR="00415770" w:rsidRPr="00415770">
        <w:rPr>
          <w:rStyle w:val="Hipersaitas"/>
          <w:sz w:val="20"/>
        </w:rPr>
        <w:t>.korvin-piotrovska@vrsa.lt</w:t>
      </w:r>
    </w:p>
    <w:p w14:paraId="73214DA9" w14:textId="77777777" w:rsidR="008022A1" w:rsidRPr="00C930A9" w:rsidRDefault="008022A1" w:rsidP="008022A1">
      <w:pPr>
        <w:pStyle w:val="Antrats"/>
        <w:pBdr>
          <w:bottom w:val="single" w:sz="4" w:space="1" w:color="auto"/>
        </w:pBdr>
        <w:tabs>
          <w:tab w:val="left" w:pos="1296"/>
        </w:tabs>
        <w:jc w:val="center"/>
        <w:rPr>
          <w:sz w:val="16"/>
          <w:szCs w:val="16"/>
        </w:rPr>
      </w:pPr>
      <w:r w:rsidRPr="00C930A9">
        <w:rPr>
          <w:sz w:val="16"/>
          <w:szCs w:val="16"/>
        </w:rPr>
        <w:t>Duomenys kaupiami ir saugomi Juridinių asmenų registre, kodas 188708224</w:t>
      </w:r>
    </w:p>
    <w:p w14:paraId="5FAD3525" w14:textId="77777777" w:rsidR="008022A1" w:rsidRPr="00C930A9" w:rsidRDefault="008022A1" w:rsidP="008022A1">
      <w:pPr>
        <w:pStyle w:val="Institucija"/>
      </w:pPr>
    </w:p>
    <w:tbl>
      <w:tblPr>
        <w:tblW w:w="11384" w:type="dxa"/>
        <w:tblLayout w:type="fixed"/>
        <w:tblLook w:val="0000" w:firstRow="0" w:lastRow="0" w:firstColumn="0" w:lastColumn="0" w:noHBand="0" w:noVBand="0"/>
      </w:tblPr>
      <w:tblGrid>
        <w:gridCol w:w="5463"/>
        <w:gridCol w:w="240"/>
        <w:gridCol w:w="1605"/>
        <w:gridCol w:w="2156"/>
        <w:gridCol w:w="1920"/>
      </w:tblGrid>
      <w:tr w:rsidR="00C461D8" w:rsidRPr="005022BC" w14:paraId="47646BC6" w14:textId="77777777" w:rsidTr="00D54CDC">
        <w:trPr>
          <w:cantSplit/>
          <w:trHeight w:val="340"/>
        </w:trPr>
        <w:tc>
          <w:tcPr>
            <w:tcW w:w="5463" w:type="dxa"/>
            <w:vMerge w:val="restart"/>
          </w:tcPr>
          <w:p w14:paraId="69E7CAAE" w14:textId="77777777" w:rsidR="00686AE6" w:rsidRDefault="00C461D8" w:rsidP="00D54CDC">
            <w:pPr>
              <w:rPr>
                <w:lang w:val="lt-LT"/>
              </w:rPr>
            </w:pPr>
            <w:r>
              <w:rPr>
                <w:lang w:val="lt-LT"/>
              </w:rPr>
              <w:t xml:space="preserve">Vilniaus rajono savivaldybės </w:t>
            </w:r>
          </w:p>
          <w:p w14:paraId="3587EDF8" w14:textId="78E6544E" w:rsidR="00C461D8" w:rsidRDefault="00686AE6" w:rsidP="00D54CDC">
            <w:pPr>
              <w:rPr>
                <w:lang w:val="lt-LT"/>
              </w:rPr>
            </w:pPr>
            <w:r>
              <w:rPr>
                <w:lang w:val="lt-LT"/>
              </w:rPr>
              <w:t>a</w:t>
            </w:r>
            <w:r w:rsidR="00C461D8">
              <w:rPr>
                <w:lang w:val="lt-LT"/>
              </w:rPr>
              <w:t>dministracijos</w:t>
            </w:r>
            <w:r>
              <w:rPr>
                <w:lang w:val="lt-LT"/>
              </w:rPr>
              <w:t xml:space="preserve"> direktor</w:t>
            </w:r>
            <w:r w:rsidR="00966F61">
              <w:rPr>
                <w:lang w:val="lt-LT"/>
              </w:rPr>
              <w:t>iui</w:t>
            </w:r>
          </w:p>
          <w:p w14:paraId="3AC106E8" w14:textId="77777777" w:rsidR="00C461D8" w:rsidRPr="005022BC" w:rsidRDefault="00C461D8" w:rsidP="00D54CDC">
            <w:pPr>
              <w:rPr>
                <w:lang w:val="lt-LT"/>
              </w:rPr>
            </w:pPr>
          </w:p>
        </w:tc>
        <w:tc>
          <w:tcPr>
            <w:tcW w:w="240" w:type="dxa"/>
          </w:tcPr>
          <w:p w14:paraId="1A32B485" w14:textId="77777777" w:rsidR="00C461D8" w:rsidRPr="005022BC" w:rsidRDefault="00C461D8" w:rsidP="00D54CDC">
            <w:pPr>
              <w:ind w:right="-108"/>
              <w:rPr>
                <w:lang w:val="lt-LT"/>
              </w:rPr>
            </w:pPr>
          </w:p>
        </w:tc>
        <w:tc>
          <w:tcPr>
            <w:tcW w:w="1605" w:type="dxa"/>
          </w:tcPr>
          <w:p w14:paraId="26441BAC" w14:textId="33E12410" w:rsidR="00C461D8" w:rsidRPr="005022BC" w:rsidRDefault="00C461D8" w:rsidP="00D54CDC">
            <w:pPr>
              <w:ind w:right="-52"/>
              <w:rPr>
                <w:lang w:val="lt-LT"/>
              </w:rPr>
            </w:pPr>
          </w:p>
        </w:tc>
        <w:tc>
          <w:tcPr>
            <w:tcW w:w="2156" w:type="dxa"/>
          </w:tcPr>
          <w:p w14:paraId="1DE668A8" w14:textId="77777777" w:rsidR="00C461D8" w:rsidRPr="005022BC" w:rsidRDefault="00C461D8" w:rsidP="00D54CDC">
            <w:pPr>
              <w:rPr>
                <w:lang w:val="lt-LT"/>
              </w:rPr>
            </w:pPr>
            <w:r w:rsidRPr="005022BC">
              <w:rPr>
                <w:lang w:val="lt-LT"/>
              </w:rPr>
              <w:t xml:space="preserve">Nr. </w:t>
            </w:r>
          </w:p>
        </w:tc>
        <w:tc>
          <w:tcPr>
            <w:tcW w:w="1920" w:type="dxa"/>
          </w:tcPr>
          <w:p w14:paraId="2B49C056" w14:textId="77777777" w:rsidR="00C461D8" w:rsidRPr="005022BC" w:rsidRDefault="00C461D8" w:rsidP="00D54CDC">
            <w:pPr>
              <w:rPr>
                <w:lang w:val="lt-LT"/>
              </w:rPr>
            </w:pPr>
          </w:p>
        </w:tc>
      </w:tr>
      <w:tr w:rsidR="00C461D8" w:rsidRPr="005022BC" w14:paraId="790C8C05" w14:textId="77777777" w:rsidTr="00D54CDC">
        <w:trPr>
          <w:cantSplit/>
          <w:trHeight w:val="340"/>
        </w:trPr>
        <w:tc>
          <w:tcPr>
            <w:tcW w:w="5463" w:type="dxa"/>
            <w:vMerge/>
          </w:tcPr>
          <w:p w14:paraId="72875E2C" w14:textId="77777777" w:rsidR="00C461D8" w:rsidRPr="005022BC" w:rsidRDefault="00C461D8" w:rsidP="00D54CDC">
            <w:pPr>
              <w:rPr>
                <w:lang w:val="lt-LT"/>
              </w:rPr>
            </w:pPr>
          </w:p>
        </w:tc>
        <w:tc>
          <w:tcPr>
            <w:tcW w:w="240" w:type="dxa"/>
          </w:tcPr>
          <w:p w14:paraId="4E34B69E" w14:textId="77777777" w:rsidR="00C461D8" w:rsidRPr="005022BC" w:rsidRDefault="00C461D8" w:rsidP="00D54CDC">
            <w:pPr>
              <w:ind w:right="-108"/>
              <w:jc w:val="right"/>
              <w:rPr>
                <w:lang w:val="lt-LT"/>
              </w:rPr>
            </w:pPr>
          </w:p>
        </w:tc>
        <w:tc>
          <w:tcPr>
            <w:tcW w:w="1605" w:type="dxa"/>
          </w:tcPr>
          <w:p w14:paraId="574EB652" w14:textId="77777777" w:rsidR="00C461D8" w:rsidRPr="005022BC" w:rsidRDefault="00C461D8" w:rsidP="00D54CDC">
            <w:pPr>
              <w:ind w:right="-52"/>
              <w:jc w:val="right"/>
              <w:rPr>
                <w:lang w:val="lt-LT"/>
              </w:rPr>
            </w:pPr>
          </w:p>
        </w:tc>
        <w:tc>
          <w:tcPr>
            <w:tcW w:w="2156" w:type="dxa"/>
          </w:tcPr>
          <w:p w14:paraId="01B5495A" w14:textId="77777777" w:rsidR="00C461D8" w:rsidRPr="005022BC" w:rsidRDefault="00C461D8" w:rsidP="00D54CDC">
            <w:pPr>
              <w:ind w:right="-693"/>
              <w:rPr>
                <w:lang w:val="lt-LT"/>
              </w:rPr>
            </w:pPr>
          </w:p>
        </w:tc>
        <w:tc>
          <w:tcPr>
            <w:tcW w:w="1920" w:type="dxa"/>
          </w:tcPr>
          <w:p w14:paraId="22CBA1D7" w14:textId="77777777" w:rsidR="00C461D8" w:rsidRPr="005022BC" w:rsidRDefault="00C461D8" w:rsidP="00D54CDC">
            <w:pPr>
              <w:rPr>
                <w:lang w:val="lt-LT"/>
              </w:rPr>
            </w:pPr>
          </w:p>
        </w:tc>
      </w:tr>
    </w:tbl>
    <w:p w14:paraId="56EB72C7" w14:textId="77777777" w:rsidR="00C461D8" w:rsidRDefault="00C461D8" w:rsidP="00C461D8">
      <w:pPr>
        <w:jc w:val="both"/>
        <w:rPr>
          <w:lang w:val="lt-LT"/>
        </w:rPr>
      </w:pPr>
      <w:bookmarkStart w:id="0" w:name="OLE_LINK1"/>
      <w:bookmarkStart w:id="1" w:name="OLE_LINK2"/>
    </w:p>
    <w:p w14:paraId="219F2246" w14:textId="77777777" w:rsidR="00C461D8" w:rsidRPr="00691999" w:rsidRDefault="00C461D8" w:rsidP="00C461D8">
      <w:pPr>
        <w:jc w:val="both"/>
        <w:rPr>
          <w:lang w:val="lt-LT"/>
        </w:rPr>
      </w:pPr>
    </w:p>
    <w:bookmarkEnd w:id="0"/>
    <w:bookmarkEnd w:id="1"/>
    <w:p w14:paraId="7B1B34EE" w14:textId="4ABEFE77" w:rsidR="005E1CDF" w:rsidRPr="00746E2D" w:rsidRDefault="00C01A74" w:rsidP="00686AE6">
      <w:pPr>
        <w:rPr>
          <w:b/>
          <w:caps/>
          <w:lang w:val="lt-LT"/>
        </w:rPr>
      </w:pPr>
      <w:r>
        <w:rPr>
          <w:b/>
          <w:caps/>
          <w:lang w:val="lt-LT"/>
        </w:rPr>
        <w:t>TARNYBINIS PRAŠYMAS</w:t>
      </w:r>
      <w:r w:rsidR="00686AE6">
        <w:rPr>
          <w:b/>
          <w:caps/>
          <w:lang w:val="lt-LT"/>
        </w:rPr>
        <w:t xml:space="preserve"> </w:t>
      </w:r>
      <w:r w:rsidR="00B41F26">
        <w:rPr>
          <w:b/>
          <w:caps/>
          <w:lang w:val="lt-LT"/>
        </w:rPr>
        <w:t xml:space="preserve">Dėl </w:t>
      </w:r>
      <w:r w:rsidR="00B74519">
        <w:rPr>
          <w:b/>
          <w:caps/>
          <w:lang w:val="lt-LT"/>
        </w:rPr>
        <w:t>žemės sklyp</w:t>
      </w:r>
      <w:r w:rsidR="00F06173">
        <w:rPr>
          <w:b/>
          <w:caps/>
          <w:lang w:val="lt-LT"/>
        </w:rPr>
        <w:t>ų</w:t>
      </w:r>
      <w:r w:rsidR="00B74519">
        <w:rPr>
          <w:b/>
          <w:caps/>
          <w:lang w:val="lt-LT"/>
        </w:rPr>
        <w:t xml:space="preserve"> būdo keitimo </w:t>
      </w:r>
    </w:p>
    <w:p w14:paraId="5DCA866B" w14:textId="25AE91E6" w:rsidR="005E1CDF" w:rsidRDefault="005E1CDF" w:rsidP="00686AE6">
      <w:pPr>
        <w:jc w:val="center"/>
        <w:rPr>
          <w:lang w:val="lt-LT"/>
        </w:rPr>
      </w:pPr>
    </w:p>
    <w:p w14:paraId="513D597F" w14:textId="5732075D" w:rsidR="005F38D5" w:rsidRDefault="00686AE6" w:rsidP="004C270D">
      <w:pPr>
        <w:ind w:firstLine="709"/>
        <w:jc w:val="both"/>
        <w:rPr>
          <w:lang w:val="lt-LT"/>
        </w:rPr>
      </w:pPr>
      <w:r w:rsidRPr="00686AE6">
        <w:rPr>
          <w:lang w:val="lt-LT"/>
        </w:rPr>
        <w:t>Vilniaus rajono savivaldybės administracija įgyvendina projektą</w:t>
      </w:r>
      <w:r>
        <w:rPr>
          <w:lang w:val="lt-LT"/>
        </w:rPr>
        <w:t xml:space="preserve"> </w:t>
      </w:r>
      <w:r w:rsidR="00B80DC8" w:rsidRPr="00B80DC8">
        <w:rPr>
          <w:lang w:val="lt-LT"/>
        </w:rPr>
        <w:t>„</w:t>
      </w:r>
      <w:r w:rsidR="00F06173" w:rsidRPr="00F06173">
        <w:rPr>
          <w:lang w:val="lt-LT"/>
        </w:rPr>
        <w:t>Bendruomeninių apgyvendinimo paslaugų asmenims su proto ir (arba) psichikos negalia plėtra Vilniaus rajone</w:t>
      </w:r>
      <w:r w:rsidR="00B80DC8" w:rsidRPr="00B80DC8">
        <w:rPr>
          <w:lang w:val="lt-LT"/>
        </w:rPr>
        <w:t>“</w:t>
      </w:r>
      <w:r w:rsidR="005F38D5" w:rsidRPr="00B80DC8">
        <w:rPr>
          <w:lang w:val="lt-LT"/>
        </w:rPr>
        <w:t>.</w:t>
      </w:r>
      <w:r w:rsidR="00B80DC8">
        <w:rPr>
          <w:lang w:val="lt-LT"/>
        </w:rPr>
        <w:t xml:space="preserve"> </w:t>
      </w:r>
      <w:bookmarkStart w:id="2" w:name="_Hlk61271825"/>
      <w:r w:rsidR="00DA542E">
        <w:rPr>
          <w:lang w:val="lt-LT"/>
        </w:rPr>
        <w:t>P</w:t>
      </w:r>
      <w:r w:rsidRPr="00686AE6">
        <w:rPr>
          <w:lang w:val="lt-LT"/>
        </w:rPr>
        <w:t>rašome pavesti</w:t>
      </w:r>
      <w:r>
        <w:rPr>
          <w:lang w:val="lt-LT"/>
        </w:rPr>
        <w:t xml:space="preserve"> </w:t>
      </w:r>
      <w:r w:rsidR="00DA542E">
        <w:rPr>
          <w:lang w:val="lt-LT"/>
        </w:rPr>
        <w:t>Architektūros</w:t>
      </w:r>
      <w:r>
        <w:rPr>
          <w:lang w:val="lt-LT"/>
        </w:rPr>
        <w:t xml:space="preserve"> </w:t>
      </w:r>
      <w:r w:rsidR="00AE4F63">
        <w:rPr>
          <w:lang w:val="lt-LT"/>
        </w:rPr>
        <w:t xml:space="preserve">ir teritorijų planavimo (vyr. architekto) </w:t>
      </w:r>
      <w:r>
        <w:rPr>
          <w:lang w:val="lt-LT"/>
        </w:rPr>
        <w:t xml:space="preserve">skyriui </w:t>
      </w:r>
      <w:r w:rsidR="00270F52" w:rsidRPr="00270F52">
        <w:rPr>
          <w:lang w:val="lt-LT"/>
        </w:rPr>
        <w:t>pakeisti žemės sklyp</w:t>
      </w:r>
      <w:r w:rsidR="00F06173">
        <w:rPr>
          <w:lang w:val="lt-LT"/>
        </w:rPr>
        <w:t>ų</w:t>
      </w:r>
      <w:r w:rsidR="00270F52" w:rsidRPr="00270F52">
        <w:rPr>
          <w:lang w:val="lt-LT"/>
        </w:rPr>
        <w:t xml:space="preserve"> kad. Nr. 41</w:t>
      </w:r>
      <w:r w:rsidR="00511C16">
        <w:rPr>
          <w:lang w:val="lt-LT"/>
        </w:rPr>
        <w:t>5</w:t>
      </w:r>
      <w:r w:rsidR="00F06173">
        <w:rPr>
          <w:lang w:val="lt-LT"/>
        </w:rPr>
        <w:t>4</w:t>
      </w:r>
      <w:r w:rsidR="00270F52" w:rsidRPr="00270F52">
        <w:rPr>
          <w:lang w:val="lt-LT"/>
        </w:rPr>
        <w:t>/</w:t>
      </w:r>
      <w:r w:rsidR="00F06173">
        <w:rPr>
          <w:lang w:val="lt-LT"/>
        </w:rPr>
        <w:t>2600</w:t>
      </w:r>
      <w:r w:rsidR="00270F52" w:rsidRPr="00270F52">
        <w:rPr>
          <w:lang w:val="lt-LT"/>
        </w:rPr>
        <w:t>:</w:t>
      </w:r>
      <w:r w:rsidR="00F06173">
        <w:rPr>
          <w:lang w:val="lt-LT"/>
        </w:rPr>
        <w:t>1246</w:t>
      </w:r>
      <w:r w:rsidR="00270F52">
        <w:rPr>
          <w:lang w:val="lt-LT"/>
        </w:rPr>
        <w:t xml:space="preserve"> </w:t>
      </w:r>
      <w:r w:rsidR="00F06173">
        <w:rPr>
          <w:lang w:val="lt-LT"/>
        </w:rPr>
        <w:t>ir Nr. 41</w:t>
      </w:r>
      <w:r w:rsidR="00511C16">
        <w:rPr>
          <w:lang w:val="lt-LT"/>
        </w:rPr>
        <w:t>8</w:t>
      </w:r>
      <w:r w:rsidR="00F06173">
        <w:rPr>
          <w:lang w:val="lt-LT"/>
        </w:rPr>
        <w:t>4/</w:t>
      </w:r>
      <w:r w:rsidR="00511C16">
        <w:rPr>
          <w:lang w:val="lt-LT"/>
        </w:rPr>
        <w:t>0100</w:t>
      </w:r>
      <w:r w:rsidR="00F06173">
        <w:rPr>
          <w:lang w:val="lt-LT"/>
        </w:rPr>
        <w:t>:</w:t>
      </w:r>
      <w:r w:rsidR="00511C16">
        <w:rPr>
          <w:lang w:val="lt-LT"/>
        </w:rPr>
        <w:t>397</w:t>
      </w:r>
      <w:r w:rsidR="00F06173">
        <w:rPr>
          <w:lang w:val="lt-LT"/>
        </w:rPr>
        <w:t xml:space="preserve"> </w:t>
      </w:r>
      <w:r w:rsidR="00511C16" w:rsidRPr="00511C16">
        <w:rPr>
          <w:lang w:val="lt-LT"/>
        </w:rPr>
        <w:t xml:space="preserve">teritorijos </w:t>
      </w:r>
      <w:r w:rsidR="00270F52" w:rsidRPr="00270F52">
        <w:rPr>
          <w:lang w:val="lt-LT"/>
        </w:rPr>
        <w:t>naudojimo būd</w:t>
      </w:r>
      <w:r w:rsidR="00270F52">
        <w:rPr>
          <w:lang w:val="lt-LT"/>
        </w:rPr>
        <w:t xml:space="preserve">ą </w:t>
      </w:r>
      <w:r w:rsidR="00F06173">
        <w:rPr>
          <w:lang w:val="lt-LT"/>
        </w:rPr>
        <w:t>į d</w:t>
      </w:r>
      <w:r w:rsidR="00F06173" w:rsidRPr="00F06173">
        <w:rPr>
          <w:lang w:val="lt-LT"/>
        </w:rPr>
        <w:t>augiabučių gyvenamųjų pastatų ir bendrabučių teritorijos</w:t>
      </w:r>
      <w:r w:rsidR="004C270D">
        <w:rPr>
          <w:lang w:val="lt-LT"/>
        </w:rPr>
        <w:t>.</w:t>
      </w:r>
    </w:p>
    <w:p w14:paraId="3B60B4EE" w14:textId="07AA13F3" w:rsidR="00DA542E" w:rsidRPr="00B80DC8" w:rsidRDefault="00DA542E" w:rsidP="004C270D">
      <w:pPr>
        <w:ind w:firstLine="709"/>
        <w:jc w:val="both"/>
        <w:rPr>
          <w:lang w:val="lt-LT"/>
        </w:rPr>
      </w:pPr>
      <w:r>
        <w:rPr>
          <w:lang w:val="lt-LT"/>
        </w:rPr>
        <w:t xml:space="preserve">PRIDEDAMA. </w:t>
      </w:r>
      <w:r w:rsidR="00B70BA1">
        <w:rPr>
          <w:lang w:val="lt-LT"/>
        </w:rPr>
        <w:t>NT Registro duomenų bazės išrašai</w:t>
      </w:r>
      <w:r>
        <w:rPr>
          <w:lang w:val="lt-LT"/>
        </w:rPr>
        <w:t>, 2 lapai.</w:t>
      </w:r>
    </w:p>
    <w:bookmarkEnd w:id="2"/>
    <w:p w14:paraId="1FE5AAEE" w14:textId="482B3933" w:rsidR="00B41F26" w:rsidRDefault="00B41F26" w:rsidP="009A1B3A">
      <w:pPr>
        <w:ind w:firstLine="709"/>
        <w:rPr>
          <w:lang w:val="lt-LT"/>
        </w:rPr>
      </w:pPr>
    </w:p>
    <w:p w14:paraId="3DFD2B37" w14:textId="77777777" w:rsidR="00C461D8" w:rsidRDefault="00C461D8" w:rsidP="00C461D8">
      <w:pPr>
        <w:rPr>
          <w:lang w:val="lt-LT"/>
        </w:rPr>
      </w:pPr>
    </w:p>
    <w:p w14:paraId="3D5DC11B" w14:textId="77777777" w:rsidR="00C461D8" w:rsidRDefault="00C461D8" w:rsidP="00C461D8">
      <w:pPr>
        <w:rPr>
          <w:lang w:val="lt-LT"/>
        </w:rPr>
      </w:pPr>
    </w:p>
    <w:p w14:paraId="73B12B3B" w14:textId="77777777" w:rsidR="00C8248D" w:rsidRPr="005022BC" w:rsidRDefault="00C8248D" w:rsidP="00C461D8">
      <w:pPr>
        <w:rPr>
          <w:lang w:val="lt-LT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4893"/>
        <w:gridCol w:w="4605"/>
      </w:tblGrid>
      <w:tr w:rsidR="00C461D8" w:rsidRPr="005022BC" w14:paraId="04F24777" w14:textId="77777777" w:rsidTr="00E76B26">
        <w:tc>
          <w:tcPr>
            <w:tcW w:w="4893" w:type="dxa"/>
          </w:tcPr>
          <w:p w14:paraId="59127872" w14:textId="07F86DB8" w:rsidR="00C461D8" w:rsidRPr="005022BC" w:rsidRDefault="006D70AD" w:rsidP="00C52ACB">
            <w:pPr>
              <w:ind w:left="-108"/>
              <w:rPr>
                <w:szCs w:val="28"/>
                <w:lang w:val="lt-LT"/>
              </w:rPr>
            </w:pPr>
            <w:r w:rsidRPr="006D70AD">
              <w:rPr>
                <w:szCs w:val="28"/>
                <w:lang w:val="lt-LT"/>
              </w:rPr>
              <w:t>Investicijų skyriaus vedėj</w:t>
            </w:r>
            <w:r w:rsidR="00F55202">
              <w:rPr>
                <w:szCs w:val="28"/>
                <w:lang w:val="lt-LT"/>
              </w:rPr>
              <w:t>a</w:t>
            </w:r>
          </w:p>
        </w:tc>
        <w:tc>
          <w:tcPr>
            <w:tcW w:w="4605" w:type="dxa"/>
          </w:tcPr>
          <w:p w14:paraId="34A3A4B3" w14:textId="08A845B4" w:rsidR="00C461D8" w:rsidRPr="005022BC" w:rsidRDefault="00F55202" w:rsidP="00D54CDC">
            <w:pPr>
              <w:jc w:val="right"/>
              <w:rPr>
                <w:lang w:val="lt-LT"/>
              </w:rPr>
            </w:pPr>
            <w:r w:rsidRPr="00F55202">
              <w:rPr>
                <w:lang w:val="lt-LT"/>
              </w:rPr>
              <w:t>Dorota Korvin-Piotrovska</w:t>
            </w:r>
          </w:p>
        </w:tc>
      </w:tr>
    </w:tbl>
    <w:p w14:paraId="32CB81C8" w14:textId="77777777" w:rsidR="00C461D8" w:rsidRPr="00117398" w:rsidRDefault="00C461D8" w:rsidP="00C461D8">
      <w:pPr>
        <w:rPr>
          <w:lang w:val="lt-LT"/>
        </w:rPr>
      </w:pPr>
    </w:p>
    <w:p w14:paraId="443E9E69" w14:textId="77777777" w:rsidR="00C461D8" w:rsidRPr="00117398" w:rsidRDefault="00C461D8" w:rsidP="00C461D8">
      <w:pPr>
        <w:rPr>
          <w:lang w:val="lt-LT"/>
        </w:rPr>
      </w:pPr>
    </w:p>
    <w:p w14:paraId="403DDE40" w14:textId="77777777" w:rsidR="00C461D8" w:rsidRPr="00117398" w:rsidRDefault="00C461D8" w:rsidP="00C461D8">
      <w:pPr>
        <w:rPr>
          <w:lang w:val="lt-LT"/>
        </w:rPr>
      </w:pPr>
    </w:p>
    <w:p w14:paraId="20841AEA" w14:textId="77777777" w:rsidR="00C461D8" w:rsidRDefault="00C461D8" w:rsidP="00C461D8">
      <w:pPr>
        <w:rPr>
          <w:lang w:val="lt-LT"/>
        </w:rPr>
      </w:pPr>
    </w:p>
    <w:p w14:paraId="0709386F" w14:textId="77777777" w:rsidR="00C461D8" w:rsidRDefault="00C461D8" w:rsidP="00C461D8">
      <w:pPr>
        <w:rPr>
          <w:lang w:val="lt-LT"/>
        </w:rPr>
      </w:pPr>
    </w:p>
    <w:p w14:paraId="07C6C15C" w14:textId="77777777" w:rsidR="00C461D8" w:rsidRDefault="00C461D8" w:rsidP="00C461D8">
      <w:pPr>
        <w:rPr>
          <w:lang w:val="lt-LT"/>
        </w:rPr>
      </w:pPr>
    </w:p>
    <w:p w14:paraId="65CA3034" w14:textId="77777777" w:rsidR="00E804C2" w:rsidRDefault="00E804C2" w:rsidP="00C461D8">
      <w:pPr>
        <w:rPr>
          <w:lang w:val="lt-LT"/>
        </w:rPr>
      </w:pPr>
    </w:p>
    <w:p w14:paraId="0389379A" w14:textId="77777777" w:rsidR="00E804C2" w:rsidRDefault="00E804C2" w:rsidP="00C461D8">
      <w:pPr>
        <w:rPr>
          <w:lang w:val="lt-LT"/>
        </w:rPr>
      </w:pPr>
    </w:p>
    <w:p w14:paraId="6EF4A163" w14:textId="77777777" w:rsidR="00C461D8" w:rsidRDefault="00C461D8" w:rsidP="00C461D8">
      <w:pPr>
        <w:rPr>
          <w:lang w:val="lt-LT"/>
        </w:rPr>
      </w:pPr>
    </w:p>
    <w:p w14:paraId="39E0514B" w14:textId="27729AD0" w:rsidR="00C461D8" w:rsidRDefault="00C461D8" w:rsidP="00C461D8">
      <w:pPr>
        <w:rPr>
          <w:lang w:val="lt-LT"/>
        </w:rPr>
      </w:pPr>
    </w:p>
    <w:p w14:paraId="72A9D59B" w14:textId="7874966A" w:rsidR="001F64E8" w:rsidRDefault="001F64E8" w:rsidP="00C461D8">
      <w:pPr>
        <w:rPr>
          <w:lang w:val="lt-LT"/>
        </w:rPr>
      </w:pPr>
    </w:p>
    <w:p w14:paraId="2BBB4B22" w14:textId="4B3E1D1C" w:rsidR="001F64E8" w:rsidRDefault="001F64E8" w:rsidP="00C461D8">
      <w:pPr>
        <w:rPr>
          <w:lang w:val="lt-LT"/>
        </w:rPr>
      </w:pPr>
    </w:p>
    <w:p w14:paraId="28EF9922" w14:textId="0AD27EA7" w:rsidR="001F64E8" w:rsidRDefault="001F64E8" w:rsidP="00C461D8">
      <w:pPr>
        <w:rPr>
          <w:lang w:val="lt-LT"/>
        </w:rPr>
      </w:pPr>
    </w:p>
    <w:p w14:paraId="400B0299" w14:textId="77777777" w:rsidR="001F64E8" w:rsidRDefault="001F64E8" w:rsidP="00C461D8">
      <w:pPr>
        <w:rPr>
          <w:lang w:val="lt-LT"/>
        </w:rPr>
      </w:pPr>
    </w:p>
    <w:p w14:paraId="6D9B8DAC" w14:textId="50CF9414" w:rsidR="00C461D8" w:rsidRDefault="00C461D8" w:rsidP="00C461D8">
      <w:pPr>
        <w:rPr>
          <w:lang w:val="lt-LT"/>
        </w:rPr>
      </w:pPr>
    </w:p>
    <w:p w14:paraId="4670AD24" w14:textId="34297098" w:rsidR="009143CE" w:rsidRDefault="009143CE" w:rsidP="00C461D8">
      <w:pPr>
        <w:rPr>
          <w:lang w:val="lt-LT"/>
        </w:rPr>
      </w:pPr>
    </w:p>
    <w:p w14:paraId="16244124" w14:textId="77777777" w:rsidR="009143CE" w:rsidRPr="00117398" w:rsidRDefault="009143CE" w:rsidP="00C461D8">
      <w:pPr>
        <w:rPr>
          <w:lang w:val="lt-LT"/>
        </w:rPr>
      </w:pPr>
    </w:p>
    <w:p w14:paraId="18EBC5E7" w14:textId="2813EB9D" w:rsidR="000462D4" w:rsidRDefault="000462D4" w:rsidP="00C461D8">
      <w:pPr>
        <w:rPr>
          <w:lang w:val="lt-LT"/>
        </w:rPr>
      </w:pPr>
    </w:p>
    <w:p w14:paraId="7F17C92D" w14:textId="77777777" w:rsidR="00C461D8" w:rsidRDefault="00C461D8" w:rsidP="00C461D8">
      <w:pPr>
        <w:rPr>
          <w:lang w:val="lt-LT"/>
        </w:rPr>
      </w:pPr>
    </w:p>
    <w:p w14:paraId="7F7F5D4C" w14:textId="77777777" w:rsidR="00C50145" w:rsidRDefault="00C50145" w:rsidP="00C461D8">
      <w:pPr>
        <w:rPr>
          <w:lang w:val="lt-LT"/>
        </w:rPr>
      </w:pPr>
    </w:p>
    <w:p w14:paraId="764A6655" w14:textId="77777777" w:rsidR="00AE4F63" w:rsidRDefault="00AE4F63" w:rsidP="00C461D8">
      <w:pPr>
        <w:rPr>
          <w:lang w:val="lt-LT"/>
        </w:rPr>
      </w:pPr>
    </w:p>
    <w:p w14:paraId="177FB805" w14:textId="77777777" w:rsidR="00C50145" w:rsidRDefault="00C50145" w:rsidP="00C461D8">
      <w:pPr>
        <w:rPr>
          <w:lang w:val="lt-LT"/>
        </w:rPr>
      </w:pPr>
    </w:p>
    <w:p w14:paraId="1E3CA627" w14:textId="77777777" w:rsidR="00C50145" w:rsidRDefault="00C50145" w:rsidP="00C461D8">
      <w:pPr>
        <w:rPr>
          <w:lang w:val="lt-LT"/>
        </w:rPr>
      </w:pPr>
    </w:p>
    <w:p w14:paraId="6EB8EDBA" w14:textId="77777777" w:rsidR="005F78B6" w:rsidRPr="004A02ED" w:rsidRDefault="005F78B6" w:rsidP="00C461D8">
      <w:pPr>
        <w:rPr>
          <w:szCs w:val="24"/>
          <w:lang w:val="lt-LT"/>
        </w:rPr>
      </w:pPr>
    </w:p>
    <w:p w14:paraId="4E8DCCD7" w14:textId="3E516E04" w:rsidR="00D85F69" w:rsidRPr="00C8248D" w:rsidRDefault="001F64E8" w:rsidP="00C8248D">
      <w:pPr>
        <w:rPr>
          <w:lang w:val="lt-LT"/>
        </w:rPr>
      </w:pPr>
      <w:r>
        <w:rPr>
          <w:sz w:val="20"/>
          <w:lang w:val="lt-LT"/>
        </w:rPr>
        <w:t>Joana</w:t>
      </w:r>
      <w:r w:rsidR="009805AA">
        <w:rPr>
          <w:sz w:val="20"/>
          <w:lang w:val="lt-LT"/>
        </w:rPr>
        <w:t xml:space="preserve"> Trusevič, </w:t>
      </w:r>
      <w:r w:rsidR="007118B1">
        <w:rPr>
          <w:sz w:val="20"/>
          <w:lang w:val="lt-LT"/>
        </w:rPr>
        <w:t>+3705</w:t>
      </w:r>
      <w:r>
        <w:rPr>
          <w:sz w:val="20"/>
          <w:lang w:val="lt-LT"/>
        </w:rPr>
        <w:t>2400208</w:t>
      </w:r>
      <w:r w:rsidR="009805AA">
        <w:rPr>
          <w:sz w:val="20"/>
          <w:lang w:val="lt-LT"/>
        </w:rPr>
        <w:t>, el.</w:t>
      </w:r>
      <w:r w:rsidR="007118B1">
        <w:rPr>
          <w:sz w:val="20"/>
          <w:lang w:val="lt-LT"/>
        </w:rPr>
        <w:t xml:space="preserve"> </w:t>
      </w:r>
      <w:r w:rsidR="009805AA">
        <w:rPr>
          <w:sz w:val="20"/>
          <w:lang w:val="lt-LT"/>
        </w:rPr>
        <w:t>p</w:t>
      </w:r>
      <w:r w:rsidR="007118B1">
        <w:rPr>
          <w:sz w:val="20"/>
          <w:lang w:val="lt-LT"/>
        </w:rPr>
        <w:t>aštas</w:t>
      </w:r>
      <w:r w:rsidR="009805AA">
        <w:rPr>
          <w:sz w:val="20"/>
          <w:lang w:val="lt-LT"/>
        </w:rPr>
        <w:t xml:space="preserve"> </w:t>
      </w:r>
      <w:hyperlink r:id="rId10" w:history="1">
        <w:r w:rsidRPr="00D70D59">
          <w:rPr>
            <w:rStyle w:val="Hipersaitas"/>
            <w:sz w:val="20"/>
            <w:lang w:val="lt-LT"/>
          </w:rPr>
          <w:t>joana.trusevic@vrsa.lt</w:t>
        </w:r>
      </w:hyperlink>
    </w:p>
    <w:sectPr w:rsidR="00D85F69" w:rsidRPr="00C8248D" w:rsidSect="000462D4">
      <w:headerReference w:type="default" r:id="rId11"/>
      <w:pgSz w:w="11907" w:h="16840" w:code="9"/>
      <w:pgMar w:top="1134" w:right="567" w:bottom="1134" w:left="1701" w:header="567" w:footer="28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340D9" w14:textId="77777777" w:rsidR="009723FD" w:rsidRDefault="009723FD">
      <w:r>
        <w:separator/>
      </w:r>
    </w:p>
  </w:endnote>
  <w:endnote w:type="continuationSeparator" w:id="0">
    <w:p w14:paraId="7E3AC44A" w14:textId="77777777" w:rsidR="009723FD" w:rsidRDefault="00972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CF927" w14:textId="77777777" w:rsidR="009723FD" w:rsidRDefault="009723FD">
      <w:r>
        <w:separator/>
      </w:r>
    </w:p>
  </w:footnote>
  <w:footnote w:type="continuationSeparator" w:id="0">
    <w:p w14:paraId="0794D232" w14:textId="77777777" w:rsidR="009723FD" w:rsidRDefault="00972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0608C" w14:textId="77777777" w:rsidR="0083275D" w:rsidRDefault="0083275D">
    <w:pPr>
      <w:pStyle w:val="Antrats"/>
      <w:tabs>
        <w:tab w:val="clear" w:pos="4153"/>
        <w:tab w:val="clear" w:pos="8306"/>
      </w:tabs>
      <w:jc w:val="center"/>
      <w:rPr>
        <w:rStyle w:val="Puslapionumeris"/>
      </w:rPr>
    </w:pPr>
  </w:p>
  <w:p w14:paraId="0CD4AC03" w14:textId="77777777" w:rsidR="0083275D" w:rsidRDefault="0083275D">
    <w:pPr>
      <w:pStyle w:val="Antrats"/>
      <w:tabs>
        <w:tab w:val="clear" w:pos="4153"/>
        <w:tab w:val="clear" w:pos="8306"/>
      </w:tabs>
      <w:jc w:val="center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3034"/>
    <w:multiLevelType w:val="hybridMultilevel"/>
    <w:tmpl w:val="D32CF414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183E95"/>
    <w:multiLevelType w:val="hybridMultilevel"/>
    <w:tmpl w:val="D5F814A4"/>
    <w:lvl w:ilvl="0" w:tplc="86341E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9B7160"/>
    <w:multiLevelType w:val="hybridMultilevel"/>
    <w:tmpl w:val="A5842AF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4552">
    <w:abstractNumId w:val="2"/>
  </w:num>
  <w:num w:numId="2" w16cid:durableId="476580219">
    <w:abstractNumId w:val="1"/>
  </w:num>
  <w:num w:numId="3" w16cid:durableId="1866169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569"/>
    <w:rsid w:val="00006523"/>
    <w:rsid w:val="00010A18"/>
    <w:rsid w:val="000139E9"/>
    <w:rsid w:val="00022249"/>
    <w:rsid w:val="00027BE7"/>
    <w:rsid w:val="000314D8"/>
    <w:rsid w:val="00031642"/>
    <w:rsid w:val="0003354E"/>
    <w:rsid w:val="00037516"/>
    <w:rsid w:val="00041D67"/>
    <w:rsid w:val="00041DA9"/>
    <w:rsid w:val="00043CE1"/>
    <w:rsid w:val="000454D7"/>
    <w:rsid w:val="000462D4"/>
    <w:rsid w:val="00062873"/>
    <w:rsid w:val="00065221"/>
    <w:rsid w:val="00071FB9"/>
    <w:rsid w:val="00075483"/>
    <w:rsid w:val="00077475"/>
    <w:rsid w:val="000804A0"/>
    <w:rsid w:val="000900A0"/>
    <w:rsid w:val="0009685D"/>
    <w:rsid w:val="000B2C65"/>
    <w:rsid w:val="000B418C"/>
    <w:rsid w:val="000B56D0"/>
    <w:rsid w:val="000B6EDC"/>
    <w:rsid w:val="000C1C02"/>
    <w:rsid w:val="000D2912"/>
    <w:rsid w:val="000D7E14"/>
    <w:rsid w:val="000E0C70"/>
    <w:rsid w:val="000E12A7"/>
    <w:rsid w:val="000E1D59"/>
    <w:rsid w:val="000E1E63"/>
    <w:rsid w:val="000E2F48"/>
    <w:rsid w:val="000E41A8"/>
    <w:rsid w:val="000F777F"/>
    <w:rsid w:val="00104D0E"/>
    <w:rsid w:val="00117923"/>
    <w:rsid w:val="001204AF"/>
    <w:rsid w:val="00132A92"/>
    <w:rsid w:val="001420DE"/>
    <w:rsid w:val="00143993"/>
    <w:rsid w:val="00144853"/>
    <w:rsid w:val="001475C4"/>
    <w:rsid w:val="0015039C"/>
    <w:rsid w:val="00150F65"/>
    <w:rsid w:val="00161C93"/>
    <w:rsid w:val="00162658"/>
    <w:rsid w:val="001708BC"/>
    <w:rsid w:val="00175448"/>
    <w:rsid w:val="0018429F"/>
    <w:rsid w:val="00190328"/>
    <w:rsid w:val="00191CC1"/>
    <w:rsid w:val="00194049"/>
    <w:rsid w:val="001A6EB1"/>
    <w:rsid w:val="001B76EA"/>
    <w:rsid w:val="001C32D5"/>
    <w:rsid w:val="001C3FB9"/>
    <w:rsid w:val="001C40BD"/>
    <w:rsid w:val="001E1125"/>
    <w:rsid w:val="001E172C"/>
    <w:rsid w:val="001F0B8C"/>
    <w:rsid w:val="001F6236"/>
    <w:rsid w:val="001F64E8"/>
    <w:rsid w:val="00202D9B"/>
    <w:rsid w:val="00203CC3"/>
    <w:rsid w:val="00215C9D"/>
    <w:rsid w:val="0021645D"/>
    <w:rsid w:val="0022127F"/>
    <w:rsid w:val="00221C14"/>
    <w:rsid w:val="0022774D"/>
    <w:rsid w:val="0023230B"/>
    <w:rsid w:val="002340D5"/>
    <w:rsid w:val="00235571"/>
    <w:rsid w:val="00241A53"/>
    <w:rsid w:val="002433AA"/>
    <w:rsid w:val="00246E6A"/>
    <w:rsid w:val="002515C7"/>
    <w:rsid w:val="00252EA9"/>
    <w:rsid w:val="00253008"/>
    <w:rsid w:val="00254F57"/>
    <w:rsid w:val="0025653E"/>
    <w:rsid w:val="00267212"/>
    <w:rsid w:val="00270F52"/>
    <w:rsid w:val="00290360"/>
    <w:rsid w:val="00294C1E"/>
    <w:rsid w:val="002A1485"/>
    <w:rsid w:val="002A1F15"/>
    <w:rsid w:val="002A3020"/>
    <w:rsid w:val="002B15E0"/>
    <w:rsid w:val="002B69DC"/>
    <w:rsid w:val="002C1657"/>
    <w:rsid w:val="002C1F30"/>
    <w:rsid w:val="002C2964"/>
    <w:rsid w:val="002C29EA"/>
    <w:rsid w:val="002C320A"/>
    <w:rsid w:val="002D4115"/>
    <w:rsid w:val="002D5C47"/>
    <w:rsid w:val="002D68B9"/>
    <w:rsid w:val="002E2F2F"/>
    <w:rsid w:val="002E7A15"/>
    <w:rsid w:val="002F62C9"/>
    <w:rsid w:val="002F7332"/>
    <w:rsid w:val="002F74D8"/>
    <w:rsid w:val="003064A1"/>
    <w:rsid w:val="00310DA7"/>
    <w:rsid w:val="00314D51"/>
    <w:rsid w:val="00324237"/>
    <w:rsid w:val="00324ADB"/>
    <w:rsid w:val="00326CE5"/>
    <w:rsid w:val="00331662"/>
    <w:rsid w:val="003362CA"/>
    <w:rsid w:val="003416A9"/>
    <w:rsid w:val="00344543"/>
    <w:rsid w:val="00347A1F"/>
    <w:rsid w:val="00350C42"/>
    <w:rsid w:val="00354E8B"/>
    <w:rsid w:val="003601F0"/>
    <w:rsid w:val="003639F7"/>
    <w:rsid w:val="00366450"/>
    <w:rsid w:val="003758FE"/>
    <w:rsid w:val="00386999"/>
    <w:rsid w:val="003A419E"/>
    <w:rsid w:val="003B0EEC"/>
    <w:rsid w:val="003C2EC3"/>
    <w:rsid w:val="003C6721"/>
    <w:rsid w:val="003D1244"/>
    <w:rsid w:val="003D250D"/>
    <w:rsid w:val="003D38CD"/>
    <w:rsid w:val="003D5E7C"/>
    <w:rsid w:val="003E0856"/>
    <w:rsid w:val="003E419B"/>
    <w:rsid w:val="003E6F7C"/>
    <w:rsid w:val="0040258D"/>
    <w:rsid w:val="00407F55"/>
    <w:rsid w:val="00410D3B"/>
    <w:rsid w:val="00412E3E"/>
    <w:rsid w:val="0041365B"/>
    <w:rsid w:val="00415770"/>
    <w:rsid w:val="00415B76"/>
    <w:rsid w:val="00421D14"/>
    <w:rsid w:val="00426423"/>
    <w:rsid w:val="0042724A"/>
    <w:rsid w:val="004300FF"/>
    <w:rsid w:val="00435F94"/>
    <w:rsid w:val="00437B7B"/>
    <w:rsid w:val="0044315A"/>
    <w:rsid w:val="0044614F"/>
    <w:rsid w:val="0044762B"/>
    <w:rsid w:val="00463375"/>
    <w:rsid w:val="00463F8A"/>
    <w:rsid w:val="00470C4B"/>
    <w:rsid w:val="00475E09"/>
    <w:rsid w:val="004859F3"/>
    <w:rsid w:val="00486F18"/>
    <w:rsid w:val="00493063"/>
    <w:rsid w:val="004A5603"/>
    <w:rsid w:val="004A6BF6"/>
    <w:rsid w:val="004B3907"/>
    <w:rsid w:val="004C270D"/>
    <w:rsid w:val="004C364E"/>
    <w:rsid w:val="004D0C2A"/>
    <w:rsid w:val="004D4546"/>
    <w:rsid w:val="004D7191"/>
    <w:rsid w:val="004E2A37"/>
    <w:rsid w:val="004E5372"/>
    <w:rsid w:val="004F0CBF"/>
    <w:rsid w:val="004F389F"/>
    <w:rsid w:val="004F38CC"/>
    <w:rsid w:val="004F7324"/>
    <w:rsid w:val="00500ADE"/>
    <w:rsid w:val="00504A45"/>
    <w:rsid w:val="00505134"/>
    <w:rsid w:val="00506D06"/>
    <w:rsid w:val="00510EFC"/>
    <w:rsid w:val="005114D0"/>
    <w:rsid w:val="00511C16"/>
    <w:rsid w:val="00513D0E"/>
    <w:rsid w:val="00514BD6"/>
    <w:rsid w:val="005152DC"/>
    <w:rsid w:val="0051601A"/>
    <w:rsid w:val="00517879"/>
    <w:rsid w:val="00520B3A"/>
    <w:rsid w:val="005277F4"/>
    <w:rsid w:val="005446A7"/>
    <w:rsid w:val="00551688"/>
    <w:rsid w:val="00552AF6"/>
    <w:rsid w:val="00555AB3"/>
    <w:rsid w:val="00564FE7"/>
    <w:rsid w:val="0057193B"/>
    <w:rsid w:val="005732D2"/>
    <w:rsid w:val="0057553F"/>
    <w:rsid w:val="005767A9"/>
    <w:rsid w:val="0057795C"/>
    <w:rsid w:val="00580061"/>
    <w:rsid w:val="00583DB6"/>
    <w:rsid w:val="00585A5B"/>
    <w:rsid w:val="005B1B4E"/>
    <w:rsid w:val="005B22F9"/>
    <w:rsid w:val="005B6795"/>
    <w:rsid w:val="005C196D"/>
    <w:rsid w:val="005D54AE"/>
    <w:rsid w:val="005D6E64"/>
    <w:rsid w:val="005E1CDF"/>
    <w:rsid w:val="005E3C75"/>
    <w:rsid w:val="005F093D"/>
    <w:rsid w:val="005F0D7B"/>
    <w:rsid w:val="005F38D5"/>
    <w:rsid w:val="005F4CCA"/>
    <w:rsid w:val="005F78B6"/>
    <w:rsid w:val="0060180A"/>
    <w:rsid w:val="00606E94"/>
    <w:rsid w:val="00610096"/>
    <w:rsid w:val="006171A3"/>
    <w:rsid w:val="006214F9"/>
    <w:rsid w:val="0062728F"/>
    <w:rsid w:val="00632AF4"/>
    <w:rsid w:val="0064057E"/>
    <w:rsid w:val="006416F9"/>
    <w:rsid w:val="00641742"/>
    <w:rsid w:val="00643032"/>
    <w:rsid w:val="00651BAE"/>
    <w:rsid w:val="00651FCB"/>
    <w:rsid w:val="00653E53"/>
    <w:rsid w:val="00655ED8"/>
    <w:rsid w:val="00656BA2"/>
    <w:rsid w:val="00656F61"/>
    <w:rsid w:val="00662DB0"/>
    <w:rsid w:val="00665EB5"/>
    <w:rsid w:val="00681D04"/>
    <w:rsid w:val="00685B31"/>
    <w:rsid w:val="00686AE6"/>
    <w:rsid w:val="00690D69"/>
    <w:rsid w:val="00691999"/>
    <w:rsid w:val="00693EB6"/>
    <w:rsid w:val="0069403C"/>
    <w:rsid w:val="0069743E"/>
    <w:rsid w:val="006A1EB0"/>
    <w:rsid w:val="006A3E26"/>
    <w:rsid w:val="006B10A8"/>
    <w:rsid w:val="006B4E54"/>
    <w:rsid w:val="006C2D62"/>
    <w:rsid w:val="006D3D63"/>
    <w:rsid w:val="006D70AD"/>
    <w:rsid w:val="006E4276"/>
    <w:rsid w:val="006F1B4C"/>
    <w:rsid w:val="006F1C33"/>
    <w:rsid w:val="006F497D"/>
    <w:rsid w:val="007027FA"/>
    <w:rsid w:val="0070365F"/>
    <w:rsid w:val="007077DE"/>
    <w:rsid w:val="007111B1"/>
    <w:rsid w:val="007118B1"/>
    <w:rsid w:val="00712231"/>
    <w:rsid w:val="0072177B"/>
    <w:rsid w:val="00723E5A"/>
    <w:rsid w:val="00724DC0"/>
    <w:rsid w:val="00743C7E"/>
    <w:rsid w:val="007502DC"/>
    <w:rsid w:val="00750C8C"/>
    <w:rsid w:val="00756542"/>
    <w:rsid w:val="007606F6"/>
    <w:rsid w:val="0077022C"/>
    <w:rsid w:val="007735E6"/>
    <w:rsid w:val="00781006"/>
    <w:rsid w:val="00784702"/>
    <w:rsid w:val="00793697"/>
    <w:rsid w:val="007956B3"/>
    <w:rsid w:val="007A20A2"/>
    <w:rsid w:val="007A5051"/>
    <w:rsid w:val="007A58BD"/>
    <w:rsid w:val="007B47E6"/>
    <w:rsid w:val="007B51BB"/>
    <w:rsid w:val="007C1096"/>
    <w:rsid w:val="007C57FD"/>
    <w:rsid w:val="007C6956"/>
    <w:rsid w:val="007D6CAC"/>
    <w:rsid w:val="007D758D"/>
    <w:rsid w:val="007E12E9"/>
    <w:rsid w:val="007E56DD"/>
    <w:rsid w:val="007E7FA2"/>
    <w:rsid w:val="007F4566"/>
    <w:rsid w:val="00800188"/>
    <w:rsid w:val="008006C8"/>
    <w:rsid w:val="008022A1"/>
    <w:rsid w:val="008130D2"/>
    <w:rsid w:val="00814AA3"/>
    <w:rsid w:val="00815254"/>
    <w:rsid w:val="00815900"/>
    <w:rsid w:val="0083275D"/>
    <w:rsid w:val="00832877"/>
    <w:rsid w:val="00833C25"/>
    <w:rsid w:val="008348D3"/>
    <w:rsid w:val="00841E69"/>
    <w:rsid w:val="00843A9F"/>
    <w:rsid w:val="00852D14"/>
    <w:rsid w:val="008569A3"/>
    <w:rsid w:val="008636AE"/>
    <w:rsid w:val="00873C3D"/>
    <w:rsid w:val="008752EB"/>
    <w:rsid w:val="00877062"/>
    <w:rsid w:val="00886C24"/>
    <w:rsid w:val="00894569"/>
    <w:rsid w:val="008B3CBD"/>
    <w:rsid w:val="008B78DF"/>
    <w:rsid w:val="008C50BA"/>
    <w:rsid w:val="008C681A"/>
    <w:rsid w:val="008C7159"/>
    <w:rsid w:val="008D1FBB"/>
    <w:rsid w:val="008D2150"/>
    <w:rsid w:val="008D322F"/>
    <w:rsid w:val="008D5F12"/>
    <w:rsid w:val="008D651A"/>
    <w:rsid w:val="008E1CEA"/>
    <w:rsid w:val="008E3C6B"/>
    <w:rsid w:val="008E653D"/>
    <w:rsid w:val="008F0C1E"/>
    <w:rsid w:val="008F15A1"/>
    <w:rsid w:val="008F1F60"/>
    <w:rsid w:val="008F6C5D"/>
    <w:rsid w:val="0090546B"/>
    <w:rsid w:val="0090680F"/>
    <w:rsid w:val="009143CE"/>
    <w:rsid w:val="0092444A"/>
    <w:rsid w:val="00931EEC"/>
    <w:rsid w:val="00935978"/>
    <w:rsid w:val="00935DCF"/>
    <w:rsid w:val="00936588"/>
    <w:rsid w:val="009414C4"/>
    <w:rsid w:val="00941D86"/>
    <w:rsid w:val="009520EE"/>
    <w:rsid w:val="00961770"/>
    <w:rsid w:val="00966F61"/>
    <w:rsid w:val="0097228A"/>
    <w:rsid w:val="009723FD"/>
    <w:rsid w:val="009753F0"/>
    <w:rsid w:val="009805AA"/>
    <w:rsid w:val="009817F9"/>
    <w:rsid w:val="0098216B"/>
    <w:rsid w:val="00984392"/>
    <w:rsid w:val="009862F4"/>
    <w:rsid w:val="00990950"/>
    <w:rsid w:val="0099194F"/>
    <w:rsid w:val="009953BD"/>
    <w:rsid w:val="009A1B3A"/>
    <w:rsid w:val="009A3391"/>
    <w:rsid w:val="009B5CAB"/>
    <w:rsid w:val="009C1841"/>
    <w:rsid w:val="009C241F"/>
    <w:rsid w:val="009C30A6"/>
    <w:rsid w:val="009C4AF7"/>
    <w:rsid w:val="009C6591"/>
    <w:rsid w:val="009D058F"/>
    <w:rsid w:val="009D334F"/>
    <w:rsid w:val="009D36A8"/>
    <w:rsid w:val="009D70ED"/>
    <w:rsid w:val="009E10CD"/>
    <w:rsid w:val="00A04B29"/>
    <w:rsid w:val="00A11B0D"/>
    <w:rsid w:val="00A14D18"/>
    <w:rsid w:val="00A16054"/>
    <w:rsid w:val="00A261D4"/>
    <w:rsid w:val="00A26283"/>
    <w:rsid w:val="00A308EC"/>
    <w:rsid w:val="00A33188"/>
    <w:rsid w:val="00A417CB"/>
    <w:rsid w:val="00A42236"/>
    <w:rsid w:val="00A429C1"/>
    <w:rsid w:val="00A57FB2"/>
    <w:rsid w:val="00A62601"/>
    <w:rsid w:val="00A67DB8"/>
    <w:rsid w:val="00A72D57"/>
    <w:rsid w:val="00A73B7C"/>
    <w:rsid w:val="00A76B4E"/>
    <w:rsid w:val="00A83727"/>
    <w:rsid w:val="00AA21FC"/>
    <w:rsid w:val="00AA7F48"/>
    <w:rsid w:val="00AB0267"/>
    <w:rsid w:val="00AB26F1"/>
    <w:rsid w:val="00AB7B27"/>
    <w:rsid w:val="00AC33A7"/>
    <w:rsid w:val="00AC610F"/>
    <w:rsid w:val="00AD5F46"/>
    <w:rsid w:val="00AE3AD2"/>
    <w:rsid w:val="00AE4F63"/>
    <w:rsid w:val="00AF541B"/>
    <w:rsid w:val="00AF5827"/>
    <w:rsid w:val="00B02293"/>
    <w:rsid w:val="00B045A1"/>
    <w:rsid w:val="00B04C98"/>
    <w:rsid w:val="00B06760"/>
    <w:rsid w:val="00B10970"/>
    <w:rsid w:val="00B152E1"/>
    <w:rsid w:val="00B20CEA"/>
    <w:rsid w:val="00B272E1"/>
    <w:rsid w:val="00B2757C"/>
    <w:rsid w:val="00B30C2D"/>
    <w:rsid w:val="00B322E1"/>
    <w:rsid w:val="00B34904"/>
    <w:rsid w:val="00B35F37"/>
    <w:rsid w:val="00B41F26"/>
    <w:rsid w:val="00B46768"/>
    <w:rsid w:val="00B53198"/>
    <w:rsid w:val="00B55496"/>
    <w:rsid w:val="00B57377"/>
    <w:rsid w:val="00B70BA1"/>
    <w:rsid w:val="00B70C49"/>
    <w:rsid w:val="00B73D10"/>
    <w:rsid w:val="00B74519"/>
    <w:rsid w:val="00B80DC8"/>
    <w:rsid w:val="00B81677"/>
    <w:rsid w:val="00B841C2"/>
    <w:rsid w:val="00B84C1A"/>
    <w:rsid w:val="00B971CA"/>
    <w:rsid w:val="00BA474E"/>
    <w:rsid w:val="00BA4CEB"/>
    <w:rsid w:val="00BA638D"/>
    <w:rsid w:val="00BC6AB8"/>
    <w:rsid w:val="00BC6D23"/>
    <w:rsid w:val="00BD049F"/>
    <w:rsid w:val="00BD17C7"/>
    <w:rsid w:val="00BE1B8E"/>
    <w:rsid w:val="00BE2585"/>
    <w:rsid w:val="00BE41B9"/>
    <w:rsid w:val="00BF00EE"/>
    <w:rsid w:val="00BF2D86"/>
    <w:rsid w:val="00BF63F9"/>
    <w:rsid w:val="00C01A74"/>
    <w:rsid w:val="00C03EDD"/>
    <w:rsid w:val="00C05364"/>
    <w:rsid w:val="00C06C4D"/>
    <w:rsid w:val="00C15D7E"/>
    <w:rsid w:val="00C211DA"/>
    <w:rsid w:val="00C22C6A"/>
    <w:rsid w:val="00C2604E"/>
    <w:rsid w:val="00C276AC"/>
    <w:rsid w:val="00C27EA8"/>
    <w:rsid w:val="00C34693"/>
    <w:rsid w:val="00C461D8"/>
    <w:rsid w:val="00C50145"/>
    <w:rsid w:val="00C50B1C"/>
    <w:rsid w:val="00C52ACB"/>
    <w:rsid w:val="00C52E5C"/>
    <w:rsid w:val="00C6418C"/>
    <w:rsid w:val="00C70D70"/>
    <w:rsid w:val="00C77210"/>
    <w:rsid w:val="00C8248D"/>
    <w:rsid w:val="00C83F51"/>
    <w:rsid w:val="00C90C61"/>
    <w:rsid w:val="00C918E5"/>
    <w:rsid w:val="00C930A9"/>
    <w:rsid w:val="00CA0D9F"/>
    <w:rsid w:val="00CA0DC3"/>
    <w:rsid w:val="00CA574D"/>
    <w:rsid w:val="00CA5D2B"/>
    <w:rsid w:val="00CB5BF7"/>
    <w:rsid w:val="00CC6A8F"/>
    <w:rsid w:val="00CD220B"/>
    <w:rsid w:val="00CE4873"/>
    <w:rsid w:val="00CF16A3"/>
    <w:rsid w:val="00CF3FB4"/>
    <w:rsid w:val="00CF60E4"/>
    <w:rsid w:val="00D2055C"/>
    <w:rsid w:val="00D222C5"/>
    <w:rsid w:val="00D260C1"/>
    <w:rsid w:val="00D27DE5"/>
    <w:rsid w:val="00D32A6C"/>
    <w:rsid w:val="00D35097"/>
    <w:rsid w:val="00D509AC"/>
    <w:rsid w:val="00D576FD"/>
    <w:rsid w:val="00D674A0"/>
    <w:rsid w:val="00D84287"/>
    <w:rsid w:val="00D85E7A"/>
    <w:rsid w:val="00D85F69"/>
    <w:rsid w:val="00D90F8D"/>
    <w:rsid w:val="00D91C83"/>
    <w:rsid w:val="00D926E4"/>
    <w:rsid w:val="00D9520E"/>
    <w:rsid w:val="00DA10B6"/>
    <w:rsid w:val="00DA542E"/>
    <w:rsid w:val="00DC04AE"/>
    <w:rsid w:val="00DC0F73"/>
    <w:rsid w:val="00DC4610"/>
    <w:rsid w:val="00DE6C07"/>
    <w:rsid w:val="00DE78FD"/>
    <w:rsid w:val="00DF171B"/>
    <w:rsid w:val="00DF4EDE"/>
    <w:rsid w:val="00DF6FEF"/>
    <w:rsid w:val="00DF7952"/>
    <w:rsid w:val="00E112F2"/>
    <w:rsid w:val="00E118ED"/>
    <w:rsid w:val="00E205F6"/>
    <w:rsid w:val="00E21E68"/>
    <w:rsid w:val="00E22D90"/>
    <w:rsid w:val="00E23C74"/>
    <w:rsid w:val="00E2764C"/>
    <w:rsid w:val="00E27F94"/>
    <w:rsid w:val="00E42DE2"/>
    <w:rsid w:val="00E47695"/>
    <w:rsid w:val="00E5353D"/>
    <w:rsid w:val="00E547F5"/>
    <w:rsid w:val="00E556C5"/>
    <w:rsid w:val="00E62195"/>
    <w:rsid w:val="00E62F86"/>
    <w:rsid w:val="00E646B5"/>
    <w:rsid w:val="00E73415"/>
    <w:rsid w:val="00E76333"/>
    <w:rsid w:val="00E76B26"/>
    <w:rsid w:val="00E8035E"/>
    <w:rsid w:val="00E804C2"/>
    <w:rsid w:val="00E82BAD"/>
    <w:rsid w:val="00E842EF"/>
    <w:rsid w:val="00E91F11"/>
    <w:rsid w:val="00E978C1"/>
    <w:rsid w:val="00EB33A0"/>
    <w:rsid w:val="00EB6850"/>
    <w:rsid w:val="00EC194A"/>
    <w:rsid w:val="00EE5D62"/>
    <w:rsid w:val="00EE6B88"/>
    <w:rsid w:val="00EF1DD8"/>
    <w:rsid w:val="00F03E5B"/>
    <w:rsid w:val="00F0597D"/>
    <w:rsid w:val="00F05E05"/>
    <w:rsid w:val="00F06173"/>
    <w:rsid w:val="00F0690C"/>
    <w:rsid w:val="00F14F82"/>
    <w:rsid w:val="00F24D4E"/>
    <w:rsid w:val="00F55202"/>
    <w:rsid w:val="00F55CB5"/>
    <w:rsid w:val="00F569E2"/>
    <w:rsid w:val="00F56E73"/>
    <w:rsid w:val="00F57C7B"/>
    <w:rsid w:val="00F6746F"/>
    <w:rsid w:val="00F67BC5"/>
    <w:rsid w:val="00F71420"/>
    <w:rsid w:val="00F717F3"/>
    <w:rsid w:val="00F71E2E"/>
    <w:rsid w:val="00F72BCE"/>
    <w:rsid w:val="00F73033"/>
    <w:rsid w:val="00F759E9"/>
    <w:rsid w:val="00F81370"/>
    <w:rsid w:val="00F82B7D"/>
    <w:rsid w:val="00F8431F"/>
    <w:rsid w:val="00F8676E"/>
    <w:rsid w:val="00FA295E"/>
    <w:rsid w:val="00FA7240"/>
    <w:rsid w:val="00FA729E"/>
    <w:rsid w:val="00FA7A93"/>
    <w:rsid w:val="00FB0857"/>
    <w:rsid w:val="00FD0DD2"/>
    <w:rsid w:val="00FD3427"/>
    <w:rsid w:val="00FE0BB5"/>
    <w:rsid w:val="00FE524C"/>
    <w:rsid w:val="00FE6994"/>
    <w:rsid w:val="00FF100F"/>
    <w:rsid w:val="00FF2594"/>
    <w:rsid w:val="00FF2BCC"/>
    <w:rsid w:val="00FF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65AE4307"/>
  <w15:docId w15:val="{9D0DE296-1DE3-436E-9157-70E4E8C9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211DA"/>
    <w:rPr>
      <w:sz w:val="24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dresasantvoko">
    <w:name w:val="envelope address"/>
    <w:basedOn w:val="prastasis"/>
    <w:rsid w:val="00C211DA"/>
    <w:pPr>
      <w:framePr w:w="7920" w:h="1980" w:hRule="exact" w:hSpace="180" w:wrap="auto" w:hAnchor="page" w:xAlign="center" w:yAlign="bottom"/>
      <w:ind w:left="2880"/>
    </w:pPr>
    <w:rPr>
      <w:rFonts w:ascii="TimesLT" w:hAnsi="TimesLT"/>
    </w:rPr>
  </w:style>
  <w:style w:type="paragraph" w:styleId="Antrats">
    <w:name w:val="header"/>
    <w:basedOn w:val="prastasis"/>
    <w:rsid w:val="00C211DA"/>
    <w:pPr>
      <w:tabs>
        <w:tab w:val="center" w:pos="4153"/>
        <w:tab w:val="right" w:pos="8306"/>
      </w:tabs>
    </w:pPr>
    <w:rPr>
      <w:lang w:val="lt-LT" w:eastAsia="en-US"/>
    </w:rPr>
  </w:style>
  <w:style w:type="character" w:styleId="Puslapionumeris">
    <w:name w:val="page number"/>
    <w:basedOn w:val="Numatytasispastraiposriftas"/>
    <w:rsid w:val="00C211DA"/>
  </w:style>
  <w:style w:type="paragraph" w:customStyle="1" w:styleId="Pavadinimas1">
    <w:name w:val="Pavadinimas1"/>
    <w:basedOn w:val="prastasis"/>
    <w:rsid w:val="00C211DA"/>
    <w:pPr>
      <w:spacing w:before="40" w:after="40"/>
      <w:ind w:right="3102"/>
    </w:pPr>
    <w:rPr>
      <w:caps/>
      <w:lang w:val="lt-LT" w:eastAsia="en-US"/>
    </w:rPr>
  </w:style>
  <w:style w:type="paragraph" w:customStyle="1" w:styleId="Adresas">
    <w:name w:val="Adresas"/>
    <w:basedOn w:val="prastasis"/>
    <w:rsid w:val="00C211DA"/>
    <w:pPr>
      <w:spacing w:before="40" w:after="40"/>
      <w:ind w:right="316"/>
    </w:pPr>
    <w:rPr>
      <w:lang w:val="lt-LT" w:eastAsia="en-US"/>
    </w:rPr>
  </w:style>
  <w:style w:type="paragraph" w:customStyle="1" w:styleId="Kopija">
    <w:name w:val="Kopija"/>
    <w:basedOn w:val="Adresas"/>
    <w:rsid w:val="00C211DA"/>
    <w:pPr>
      <w:ind w:right="4239"/>
    </w:pPr>
  </w:style>
  <w:style w:type="paragraph" w:customStyle="1" w:styleId="Institucija">
    <w:name w:val="Institucija"/>
    <w:basedOn w:val="Antrats"/>
    <w:rsid w:val="00C211DA"/>
    <w:pPr>
      <w:tabs>
        <w:tab w:val="clear" w:pos="4153"/>
        <w:tab w:val="clear" w:pos="8306"/>
      </w:tabs>
      <w:jc w:val="center"/>
    </w:pPr>
    <w:rPr>
      <w:b/>
      <w:sz w:val="26"/>
    </w:rPr>
  </w:style>
  <w:style w:type="paragraph" w:customStyle="1" w:styleId="Tekstas">
    <w:name w:val="Tekstas"/>
    <w:basedOn w:val="prastasis"/>
    <w:rsid w:val="00C211DA"/>
    <w:pPr>
      <w:spacing w:before="40" w:after="40"/>
      <w:ind w:right="40" w:firstLine="1247"/>
      <w:jc w:val="both"/>
    </w:pPr>
    <w:rPr>
      <w:lang w:val="lt-LT" w:eastAsia="en-US"/>
    </w:rPr>
  </w:style>
  <w:style w:type="paragraph" w:styleId="Porat">
    <w:name w:val="footer"/>
    <w:basedOn w:val="prastasis"/>
    <w:rsid w:val="00C211DA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46337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FF2594"/>
    <w:rPr>
      <w:color w:val="0000FF"/>
      <w:u w:val="single"/>
    </w:rPr>
  </w:style>
  <w:style w:type="paragraph" w:styleId="prastasiniatinklio">
    <w:name w:val="Normal (Web)"/>
    <w:basedOn w:val="prastasis"/>
    <w:rsid w:val="004B3907"/>
    <w:pPr>
      <w:spacing w:before="100" w:beforeAutospacing="1" w:after="100" w:afterAutospacing="1"/>
    </w:pPr>
    <w:rPr>
      <w:szCs w:val="24"/>
      <w:lang w:val="lt-LT"/>
    </w:rPr>
  </w:style>
  <w:style w:type="character" w:styleId="Perirtashipersaitas">
    <w:name w:val="FollowedHyperlink"/>
    <w:basedOn w:val="Numatytasispastraiposriftas"/>
    <w:rsid w:val="00EC194A"/>
    <w:rPr>
      <w:color w:val="800080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461D8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B41F26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1F64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9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1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oana.trusevic@vrsa.l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DCCDC-B82B-4294-A17C-2C4DF25CF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[Adresatas]</vt:lpstr>
      <vt:lpstr>[Adresatas]</vt:lpstr>
    </vt:vector>
  </TitlesOfParts>
  <Company>Hewlett-Packard Company</Company>
  <LinksUpToDate>false</LinksUpToDate>
  <CharactersWithSpaces>1058</CharactersWithSpaces>
  <SharedDoc>false</SharedDoc>
  <HLinks>
    <vt:vector size="12" baseType="variant">
      <vt:variant>
        <vt:i4>5898331</vt:i4>
      </vt:variant>
      <vt:variant>
        <vt:i4>6</vt:i4>
      </vt:variant>
      <vt:variant>
        <vt:i4>0</vt:i4>
      </vt:variant>
      <vt:variant>
        <vt:i4>5</vt:i4>
      </vt:variant>
      <vt:variant>
        <vt:lpwstr>http://www.vilniaus-r.lt/</vt:lpwstr>
      </vt:variant>
      <vt:variant>
        <vt:lpwstr/>
      </vt:variant>
      <vt:variant>
        <vt:i4>5767282</vt:i4>
      </vt:variant>
      <vt:variant>
        <vt:i4>3</vt:i4>
      </vt:variant>
      <vt:variant>
        <vt:i4>0</vt:i4>
      </vt:variant>
      <vt:variant>
        <vt:i4>5</vt:i4>
      </vt:variant>
      <vt:variant>
        <vt:lpwstr>mailto:vrsa@vrsa.lt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[Adresatas]</dc:title>
  <dc:creator>rimsed</dc:creator>
  <cp:lastModifiedBy>Ivona Marcinkevič</cp:lastModifiedBy>
  <cp:revision>2</cp:revision>
  <cp:lastPrinted>2020-01-22T07:11:00Z</cp:lastPrinted>
  <dcterms:created xsi:type="dcterms:W3CDTF">2024-03-11T17:46:00Z</dcterms:created>
  <dcterms:modified xsi:type="dcterms:W3CDTF">2024-03-11T17:46:00Z</dcterms:modified>
</cp:coreProperties>
</file>