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FFF326" w14:textId="77777777" w:rsidR="008E5018" w:rsidRDefault="00E117DA">
      <w:pPr>
        <w:spacing w:after="185" w:line="259" w:lineRule="auto"/>
        <w:ind w:left="0" w:right="0" w:firstLine="0"/>
        <w:jc w:val="left"/>
      </w:pPr>
      <w:r>
        <w:t xml:space="preserve"> </w:t>
      </w:r>
    </w:p>
    <w:p w14:paraId="741FC77A" w14:textId="77777777" w:rsidR="008E5018" w:rsidRDefault="00E117DA">
      <w:pPr>
        <w:pStyle w:val="Heading1"/>
        <w:ind w:right="284"/>
      </w:pPr>
      <w:r>
        <w:t xml:space="preserve">VILNIAUS  RAJONO SAVIVALDYBĖS  </w:t>
      </w:r>
    </w:p>
    <w:p w14:paraId="023488E3" w14:textId="77777777" w:rsidR="008E5018" w:rsidRDefault="00E117DA">
      <w:pPr>
        <w:spacing w:after="67" w:line="259" w:lineRule="auto"/>
        <w:ind w:right="848"/>
        <w:jc w:val="center"/>
      </w:pPr>
      <w:r>
        <w:rPr>
          <w:b/>
        </w:rPr>
        <w:t xml:space="preserve">JAUNIMO REIKALŲ TARYBOS </w:t>
      </w:r>
    </w:p>
    <w:p w14:paraId="34741FCB" w14:textId="77777777" w:rsidR="008E5018" w:rsidRDefault="00E117DA">
      <w:pPr>
        <w:spacing w:after="16" w:line="259" w:lineRule="auto"/>
        <w:jc w:val="center"/>
      </w:pPr>
      <w:r>
        <w:rPr>
          <w:b/>
        </w:rPr>
        <w:t xml:space="preserve">POSĖDŽIO PROTOKOLAS </w:t>
      </w:r>
    </w:p>
    <w:p w14:paraId="65F4727B" w14:textId="77777777" w:rsidR="008E5018" w:rsidRDefault="00E117DA">
      <w:pPr>
        <w:spacing w:after="29" w:line="259" w:lineRule="auto"/>
        <w:ind w:left="0" w:right="-57" w:firstLine="0"/>
      </w:pPr>
      <w:r>
        <w:rPr>
          <w:b/>
        </w:rPr>
        <w:t xml:space="preserve">                                                                                                                                                                           </w:t>
      </w:r>
    </w:p>
    <w:p w14:paraId="6DD8D151" w14:textId="77777777" w:rsidR="008E5018" w:rsidRDefault="00E117DA">
      <w:pPr>
        <w:spacing w:after="11" w:line="265" w:lineRule="auto"/>
        <w:jc w:val="center"/>
      </w:pPr>
      <w:r>
        <w:t xml:space="preserve">2024 m. rugsėjo 9 d. Nr. 1-JT-005 </w:t>
      </w:r>
    </w:p>
    <w:p w14:paraId="31E2FB33" w14:textId="77777777" w:rsidR="008E5018" w:rsidRDefault="00E117DA">
      <w:pPr>
        <w:spacing w:after="11" w:line="265" w:lineRule="auto"/>
        <w:ind w:right="851"/>
        <w:jc w:val="center"/>
      </w:pPr>
      <w:r>
        <w:t xml:space="preserve">Vilnius </w:t>
      </w:r>
    </w:p>
    <w:p w14:paraId="6BCBA738" w14:textId="77777777" w:rsidR="008E5018" w:rsidRDefault="00E117DA">
      <w:pPr>
        <w:spacing w:after="48" w:line="259" w:lineRule="auto"/>
        <w:ind w:left="0" w:right="788" w:firstLine="0"/>
        <w:jc w:val="center"/>
      </w:pPr>
      <w:r>
        <w:t xml:space="preserve"> </w:t>
      </w:r>
    </w:p>
    <w:p w14:paraId="7EDB0B6C" w14:textId="77777777" w:rsidR="008E5018" w:rsidRDefault="00E117DA">
      <w:pPr>
        <w:spacing w:after="0"/>
        <w:ind w:left="-5" w:right="835"/>
      </w:pPr>
      <w:r>
        <w:t xml:space="preserve">Posėdis įvyko 2024 m. rugsėjo 9 d.. 13:00 val. </w:t>
      </w:r>
    </w:p>
    <w:p w14:paraId="345226A5" w14:textId="77777777" w:rsidR="008E5018" w:rsidRDefault="00E117DA">
      <w:pPr>
        <w:spacing w:after="37" w:line="259" w:lineRule="auto"/>
        <w:ind w:left="2160" w:right="0" w:firstLine="0"/>
        <w:jc w:val="left"/>
      </w:pPr>
      <w:r>
        <w:t xml:space="preserve">         </w:t>
      </w:r>
      <w:r>
        <w:tab/>
      </w:r>
      <w:r>
        <w:rPr>
          <w:vertAlign w:val="subscript"/>
        </w:rPr>
        <w:t xml:space="preserve"> </w:t>
      </w:r>
    </w:p>
    <w:p w14:paraId="4EA15DE2" w14:textId="77777777" w:rsidR="008E5018" w:rsidRDefault="00E117DA">
      <w:pPr>
        <w:ind w:left="-5" w:right="835"/>
      </w:pPr>
      <w:r>
        <w:t>Posėdžio pirmininkė –</w:t>
      </w:r>
      <w:r>
        <w:t xml:space="preserve"> Rusnė Satkauskaitė</w:t>
      </w:r>
      <w:r>
        <w:t xml:space="preserve">, jaunimo atstovė. </w:t>
      </w:r>
    </w:p>
    <w:p w14:paraId="1F9B8E0E" w14:textId="77777777" w:rsidR="008E5018" w:rsidRDefault="00E117DA">
      <w:pPr>
        <w:ind w:left="-5" w:right="835"/>
      </w:pPr>
      <w:r>
        <w:t xml:space="preserve">Posėdžio sekretorius – </w:t>
      </w:r>
      <w:r>
        <w:t xml:space="preserve">Ernest Stelmach, Vilniaus rajono savivaldybės administracijos Jaunimo reikalų koordinatorius (vyr. specialistas). </w:t>
      </w:r>
    </w:p>
    <w:p w14:paraId="2DA57898" w14:textId="77777777" w:rsidR="008E5018" w:rsidRDefault="00E117DA">
      <w:pPr>
        <w:spacing w:after="19"/>
        <w:ind w:left="-5" w:right="835"/>
      </w:pPr>
      <w:r>
        <w:t xml:space="preserve">Dalyvavo Jaunimo reikalų tarybos nariai: Karolina Petrusevič, Viktorija Milko, Ieva Jakubėnaitė, Daniel Ilkevič </w:t>
      </w:r>
      <w:r>
        <w:rPr>
          <w:i/>
        </w:rPr>
        <w:t>(nuotoliu)</w:t>
      </w:r>
      <w:r>
        <w:t>,</w:t>
      </w:r>
      <w:r>
        <w:rPr>
          <w:i/>
        </w:rPr>
        <w:t xml:space="preserve"> </w:t>
      </w:r>
      <w:r>
        <w:t xml:space="preserve">Titas Kuodys, Greta Chveckavičiūtė </w:t>
      </w:r>
      <w:r>
        <w:rPr>
          <w:i/>
        </w:rPr>
        <w:t>(nuotoliu).</w:t>
      </w:r>
      <w:r>
        <w:t xml:space="preserve"> </w:t>
      </w:r>
    </w:p>
    <w:p w14:paraId="401019F6" w14:textId="77777777" w:rsidR="008E5018" w:rsidRDefault="00E117DA">
      <w:pPr>
        <w:spacing w:after="62" w:line="259" w:lineRule="auto"/>
        <w:ind w:left="1207" w:right="0" w:firstLine="0"/>
        <w:jc w:val="left"/>
      </w:pPr>
      <w:r>
        <w:t xml:space="preserve"> </w:t>
      </w:r>
    </w:p>
    <w:p w14:paraId="44C0DBCB" w14:textId="77777777" w:rsidR="008E5018" w:rsidRDefault="00E117DA">
      <w:pPr>
        <w:ind w:left="718" w:right="835"/>
      </w:pPr>
      <w:r>
        <w:t xml:space="preserve">DARBOTVARKĖ: </w:t>
      </w:r>
    </w:p>
    <w:p w14:paraId="35BCC407" w14:textId="77777777" w:rsidR="008E5018" w:rsidRDefault="00E117DA">
      <w:pPr>
        <w:numPr>
          <w:ilvl w:val="0"/>
          <w:numId w:val="1"/>
        </w:numPr>
        <w:ind w:right="835" w:hanging="720"/>
      </w:pPr>
      <w:r>
        <w:t xml:space="preserve">Dėl Daniel iniciatyvos, Vilniaus r. jaunųjų talentų programos, vykdymo </w:t>
      </w:r>
    </w:p>
    <w:p w14:paraId="25B90CBF" w14:textId="77777777" w:rsidR="008E5018" w:rsidRDefault="00E117DA">
      <w:pPr>
        <w:numPr>
          <w:ilvl w:val="0"/>
          <w:numId w:val="1"/>
        </w:numPr>
        <w:ind w:right="835" w:hanging="720"/>
      </w:pPr>
      <w:r>
        <w:t xml:space="preserve">Dėl SJRT nario delegavimo į Jaunimo iniciatyvų projektų vertinimo komisiją </w:t>
      </w:r>
    </w:p>
    <w:p w14:paraId="472ACAD0" w14:textId="77777777" w:rsidR="008E5018" w:rsidRDefault="00E117DA">
      <w:pPr>
        <w:numPr>
          <w:ilvl w:val="0"/>
          <w:numId w:val="1"/>
        </w:numPr>
        <w:ind w:right="835" w:hanging="720"/>
      </w:pPr>
      <w:r>
        <w:t xml:space="preserve">Dėl SJRT poreikių analizės rezultatų ir pristatymo savivaldybės tarybai eigos </w:t>
      </w:r>
    </w:p>
    <w:p w14:paraId="4FB355B8" w14:textId="77777777" w:rsidR="008E5018" w:rsidRDefault="00E117DA">
      <w:pPr>
        <w:numPr>
          <w:ilvl w:val="0"/>
          <w:numId w:val="1"/>
        </w:numPr>
        <w:ind w:right="835" w:hanging="720"/>
      </w:pPr>
      <w:r>
        <w:t xml:space="preserve">Dėl Vilniaus r. konferencijos jaunimui rinkimų tematika </w:t>
      </w:r>
    </w:p>
    <w:p w14:paraId="2DEC4A9D" w14:textId="77777777" w:rsidR="008E5018" w:rsidRDefault="00E117DA">
      <w:pPr>
        <w:numPr>
          <w:ilvl w:val="0"/>
          <w:numId w:val="1"/>
        </w:numPr>
        <w:ind w:right="835" w:hanging="720"/>
      </w:pPr>
      <w:r>
        <w:t xml:space="preserve">Dėl pasiūlymo jaunimo idėjų hakatonui vykdyti </w:t>
      </w:r>
    </w:p>
    <w:p w14:paraId="5CF7298C" w14:textId="77777777" w:rsidR="008E5018" w:rsidRDefault="00E117DA">
      <w:pPr>
        <w:numPr>
          <w:ilvl w:val="0"/>
          <w:numId w:val="1"/>
        </w:numPr>
        <w:spacing w:after="17"/>
        <w:ind w:right="835" w:hanging="720"/>
      </w:pPr>
      <w:r>
        <w:t xml:space="preserve">Dėl SJRT išplėstinio susitikimo su Širvintų JRT </w:t>
      </w:r>
    </w:p>
    <w:p w14:paraId="1101C8C3" w14:textId="77777777" w:rsidR="008E5018" w:rsidRDefault="00E117DA">
      <w:pPr>
        <w:numPr>
          <w:ilvl w:val="0"/>
          <w:numId w:val="1"/>
        </w:numPr>
        <w:spacing w:after="14"/>
        <w:ind w:right="835" w:hanging="720"/>
      </w:pPr>
      <w:r>
        <w:t xml:space="preserve">Kiti klausimai </w:t>
      </w:r>
    </w:p>
    <w:p w14:paraId="0C7F9FB5" w14:textId="77777777" w:rsidR="008E5018" w:rsidRDefault="00E117DA">
      <w:pPr>
        <w:spacing w:after="51" w:line="259" w:lineRule="auto"/>
        <w:ind w:left="0" w:right="0" w:firstLine="0"/>
        <w:jc w:val="left"/>
      </w:pPr>
      <w:r>
        <w:t xml:space="preserve"> </w:t>
      </w:r>
    </w:p>
    <w:p w14:paraId="171EA571" w14:textId="77777777" w:rsidR="008E5018" w:rsidRDefault="00E117DA">
      <w:pPr>
        <w:ind w:left="730" w:right="835"/>
      </w:pPr>
      <w:r>
        <w:t xml:space="preserve">Posėdį pradėjo JRT pirmininkė Rusnė Satkauskaitė.  </w:t>
      </w:r>
    </w:p>
    <w:p w14:paraId="0DBDACDB" w14:textId="77777777" w:rsidR="008E5018" w:rsidRDefault="00E117DA">
      <w:pPr>
        <w:ind w:left="730" w:right="835"/>
      </w:pPr>
      <w:r>
        <w:t xml:space="preserve">Paskelbtas balsavimas už pritarimą pateiktai posėdžio darbotvarkei. </w:t>
      </w:r>
    </w:p>
    <w:p w14:paraId="409D0801" w14:textId="77777777" w:rsidR="008E5018" w:rsidRDefault="00E117DA">
      <w:pPr>
        <w:spacing w:after="65" w:line="259" w:lineRule="auto"/>
        <w:ind w:left="730" w:right="0"/>
        <w:jc w:val="left"/>
      </w:pPr>
      <w:r>
        <w:rPr>
          <w:i/>
        </w:rPr>
        <w:t xml:space="preserve">Balsavimas: už – 6, prieš – 0 , susilaikė – 0. </w:t>
      </w:r>
    </w:p>
    <w:p w14:paraId="6348DBEA" w14:textId="77777777" w:rsidR="008E5018" w:rsidRDefault="00E117DA">
      <w:pPr>
        <w:spacing w:after="7"/>
        <w:ind w:left="730" w:right="835"/>
      </w:pPr>
      <w:r>
        <w:t xml:space="preserve">NUTARTA: pritarti posėdžio darbotvarkei. Posėdį organizuoti pagal pateiktą darbotvarkę.  </w:t>
      </w:r>
    </w:p>
    <w:p w14:paraId="7D2979C5" w14:textId="77777777" w:rsidR="008E5018" w:rsidRDefault="00E117DA">
      <w:pPr>
        <w:spacing w:after="49" w:line="259" w:lineRule="auto"/>
        <w:ind w:left="1207" w:right="0" w:firstLine="0"/>
        <w:jc w:val="left"/>
      </w:pPr>
      <w:r>
        <w:t xml:space="preserve"> </w:t>
      </w:r>
    </w:p>
    <w:p w14:paraId="3B316BA2" w14:textId="77777777" w:rsidR="008E5018" w:rsidRDefault="00E117DA">
      <w:pPr>
        <w:pStyle w:val="Heading1"/>
        <w:ind w:left="-5" w:right="284"/>
      </w:pPr>
      <w:r>
        <w:t xml:space="preserve">1. Dėl VRSA Tarybos nario Daniel Ilkevič iniciatyvos, Vilniaus r. jaunųjų talentų programos, vykdymo </w:t>
      </w:r>
    </w:p>
    <w:p w14:paraId="71FB036F" w14:textId="77777777" w:rsidR="008E5018" w:rsidRDefault="00E117DA">
      <w:pPr>
        <w:ind w:left="-5" w:right="835"/>
      </w:pPr>
      <w:r>
        <w:t xml:space="preserve">SVARSTYTA: kylantys klausimai dėl Daniel Ilkevič iniviatyvos.  </w:t>
      </w:r>
    </w:p>
    <w:p w14:paraId="45BFB482" w14:textId="77777777" w:rsidR="008E5018" w:rsidRDefault="00E117DA">
      <w:pPr>
        <w:ind w:left="-5" w:right="835"/>
      </w:pPr>
      <w:r>
        <w:t xml:space="preserve">Rusnė Satkausakitė ir Titas Kuodys uždavė klausimų dėl pačios programos esmės ir veikimo principo bei kam konkrečiai ji galėtų būti skirta. </w:t>
      </w:r>
    </w:p>
    <w:p w14:paraId="667CAA61" w14:textId="77777777" w:rsidR="008E5018" w:rsidRDefault="00E117DA">
      <w:pPr>
        <w:spacing w:after="0" w:line="309" w:lineRule="auto"/>
        <w:ind w:left="0" w:right="457" w:firstLine="0"/>
        <w:jc w:val="left"/>
      </w:pPr>
      <w:r>
        <w:t xml:space="preserve">Ernest Stelmach replikavo dėl dinamikos ir vykdymo, su pasiūlymu, kad Švietimo skyrius turėtų irgi būti už tai atsakingas, ir kad būtų korektiškai nurodyta kas vykdo, kada vykdo ir kaip ji būtų įgyvendinama. </w:t>
      </w:r>
    </w:p>
    <w:p w14:paraId="57A12C32" w14:textId="77777777" w:rsidR="008E5018" w:rsidRDefault="00E117DA">
      <w:pPr>
        <w:ind w:left="-5" w:right="835"/>
      </w:pPr>
      <w:r>
        <w:t xml:space="preserve">Ieva Jakubėnaitė uždavė klausimą dėl biudžeto iš kurios eilutės būtų vykdoma programa. Ieva Jakubėnaitė pateikė pastabą dėl administracinės atitikties ir korektūros klaidų pačiame sprendime. </w:t>
      </w:r>
    </w:p>
    <w:p w14:paraId="5D2955A6" w14:textId="77777777" w:rsidR="008E5018" w:rsidRDefault="00E117DA">
      <w:pPr>
        <w:ind w:left="-5" w:right="835"/>
      </w:pPr>
      <w:r>
        <w:t xml:space="preserve">Daniel Ilkevič atsakė į pateiktus klausimus, pažymėdamas, kad tai būtų finansuojama atskira eilute iš 2025m. biudžeto. Taip pat pažymėjo, kad sutinka su Ernest Stelmach įžvalgomis dėl kitų skyrių pritraukimo, kad jie taip pat būtų atsakingi už šio aprašo vykdymą. </w:t>
      </w:r>
    </w:p>
    <w:p w14:paraId="15C7B931" w14:textId="77777777" w:rsidR="008E5018" w:rsidRDefault="00E117DA">
      <w:pPr>
        <w:spacing w:after="486"/>
        <w:ind w:left="-5" w:right="835"/>
      </w:pPr>
      <w:r>
        <w:t>Karolina Petrusevič išaiškino dėl sprendimo projekto pateikimo kaip idėjos dabar, o nuostatai ir tvarka jau būtų ruošiama ir tvirtinama dar per sekantį Vilniaus rajono savivaldybės Tarybos posėdį. 2</w:t>
      </w:r>
    </w:p>
    <w:p w14:paraId="2A185841" w14:textId="77777777" w:rsidR="008E5018" w:rsidRDefault="00E117DA">
      <w:pPr>
        <w:ind w:left="-5" w:right="835"/>
      </w:pPr>
      <w:r>
        <w:lastRenderedPageBreak/>
        <w:t xml:space="preserve">Karolina Petrusevič palaikė inciatyvą, kad  JRT galėtų deleguoti vieną iš JRT narių į jaunųjų talentų programos komisiją. </w:t>
      </w:r>
    </w:p>
    <w:p w14:paraId="02FE8C16" w14:textId="77777777" w:rsidR="008E5018" w:rsidRDefault="00E117DA">
      <w:pPr>
        <w:ind w:left="-5" w:right="835"/>
      </w:pPr>
      <w:r>
        <w:t xml:space="preserve">Daniel Ilkevič patikimo, kad  pasidalins nuostatais su JRT , kad jų ruošimo procesas būtų žinomas ir JRT nariams. </w:t>
      </w:r>
    </w:p>
    <w:p w14:paraId="7A50CCA1" w14:textId="77777777" w:rsidR="008E5018" w:rsidRDefault="00E117DA">
      <w:pPr>
        <w:spacing w:after="7"/>
        <w:ind w:left="-5" w:right="835"/>
      </w:pPr>
      <w:r>
        <w:t xml:space="preserve">NUTARTA : Įtraukti JRT į nuostatų rengimą ir parengimą. </w:t>
      </w:r>
    </w:p>
    <w:p w14:paraId="08C735E1" w14:textId="77777777" w:rsidR="008E5018" w:rsidRDefault="00E117DA">
      <w:pPr>
        <w:spacing w:after="65" w:line="259" w:lineRule="auto"/>
        <w:ind w:left="0" w:right="0" w:firstLine="0"/>
        <w:jc w:val="left"/>
      </w:pPr>
      <w:r>
        <w:t xml:space="preserve"> </w:t>
      </w:r>
    </w:p>
    <w:p w14:paraId="5D6AA6D1" w14:textId="77777777" w:rsidR="008E5018" w:rsidRDefault="00E117DA">
      <w:pPr>
        <w:spacing w:after="10"/>
        <w:ind w:left="-5" w:right="835"/>
      </w:pPr>
      <w:r>
        <w:rPr>
          <w:b/>
        </w:rPr>
        <w:t xml:space="preserve">2. Dėl SJRT nario delegavimo į </w:t>
      </w:r>
      <w:r>
        <w:rPr>
          <w:b/>
        </w:rPr>
        <w:t xml:space="preserve">Jaunimo iniciatyvų projektų vertinimo komisiją </w:t>
      </w:r>
      <w:r>
        <w:t xml:space="preserve">SVARSTYTA: Į Jaunimo iniciatyvų projektų vertinimo komisiją SJRT vardu deleguoti I. </w:t>
      </w:r>
    </w:p>
    <w:p w14:paraId="5F8E94F6" w14:textId="77777777" w:rsidR="008E5018" w:rsidRDefault="00E117DA">
      <w:pPr>
        <w:spacing w:after="0"/>
        <w:ind w:left="-5" w:right="835"/>
      </w:pPr>
      <w:r>
        <w:t xml:space="preserve">Jakubėnaitę. </w:t>
      </w:r>
    </w:p>
    <w:p w14:paraId="7BF596ED" w14:textId="77777777" w:rsidR="008E5018" w:rsidRDefault="00E117DA">
      <w:pPr>
        <w:ind w:left="-5" w:right="835"/>
      </w:pPr>
      <w:r>
        <w:t>NUTARTA: Bendru sutarimu. Deleguoti Ieva Jakubėnaitę į Jaunimo iniciatyvų projektų vertinimo komisiją.</w:t>
      </w:r>
      <w:r>
        <w:rPr>
          <w:i/>
        </w:rPr>
        <w:t xml:space="preserve"> </w:t>
      </w:r>
    </w:p>
    <w:p w14:paraId="17AC0214" w14:textId="77777777" w:rsidR="008E5018" w:rsidRDefault="00E117DA">
      <w:pPr>
        <w:spacing w:after="57" w:line="259" w:lineRule="auto"/>
        <w:ind w:left="0" w:right="0" w:firstLine="0"/>
        <w:jc w:val="left"/>
      </w:pPr>
      <w:r>
        <w:t xml:space="preserve"> </w:t>
      </w:r>
    </w:p>
    <w:p w14:paraId="3CD87608" w14:textId="77777777" w:rsidR="008E5018" w:rsidRDefault="00E117DA">
      <w:pPr>
        <w:pStyle w:val="Heading1"/>
        <w:ind w:left="-5" w:right="284"/>
      </w:pPr>
      <w:r>
        <w:t xml:space="preserve">3. </w:t>
      </w:r>
      <w:r>
        <w:t xml:space="preserve">Dėl SJRT poreikių analizės rezultatų ir pristatymo Vilniaus rajono savivaldybės tarybai eigos </w:t>
      </w:r>
    </w:p>
    <w:p w14:paraId="5734F6A8" w14:textId="77777777" w:rsidR="008E5018" w:rsidRDefault="00E117DA">
      <w:pPr>
        <w:spacing w:after="65" w:line="259" w:lineRule="auto"/>
        <w:ind w:left="-5" w:right="0"/>
        <w:jc w:val="left"/>
      </w:pPr>
      <w:r>
        <w:rPr>
          <w:i/>
        </w:rPr>
        <w:t xml:space="preserve">Titas Kuodys pristatė poreikių analizės rezultatus ir išvadas. </w:t>
      </w:r>
    </w:p>
    <w:p w14:paraId="25E77E7F" w14:textId="77777777" w:rsidR="008E5018" w:rsidRDefault="00E117DA">
      <w:pPr>
        <w:ind w:left="-5" w:right="835"/>
      </w:pPr>
      <w:r>
        <w:t xml:space="preserve">SVARSTYTA: Dėl poreikių analizės rezultatų pristatymo savivaldybės tarybai.  </w:t>
      </w:r>
    </w:p>
    <w:p w14:paraId="3CECA474" w14:textId="77777777" w:rsidR="008E5018" w:rsidRDefault="00E117DA">
      <w:pPr>
        <w:ind w:left="-5" w:right="835"/>
      </w:pPr>
      <w:r>
        <w:t xml:space="preserve">Daniel Ilkevič pasiūlė pristatyti poreikių analizės rezultatus per Savivaldybės kolegijos posėdį ir po tarybos posėdžio, Lapkričio mėnesį. </w:t>
      </w:r>
    </w:p>
    <w:p w14:paraId="5D6DD992" w14:textId="77777777" w:rsidR="008E5018" w:rsidRDefault="00E117DA">
      <w:pPr>
        <w:spacing w:after="17"/>
        <w:ind w:left="-5" w:right="835"/>
      </w:pPr>
      <w:r>
        <w:t xml:space="preserve">NUTARTA:  Pristatyti poreikių analizę Kolegijai ir Tarybai. Skirti  Ernest Stelmach suorganizuoti susitikimus su Savivaldybės Kolegija ir Taryba. </w:t>
      </w:r>
      <w:r>
        <w:rPr>
          <w:i/>
        </w:rPr>
        <w:t xml:space="preserve"> </w:t>
      </w:r>
    </w:p>
    <w:p w14:paraId="5A40914D" w14:textId="77777777" w:rsidR="008E5018" w:rsidRDefault="00E117DA">
      <w:pPr>
        <w:spacing w:after="65" w:line="259" w:lineRule="auto"/>
        <w:ind w:left="0" w:right="0" w:firstLine="0"/>
        <w:jc w:val="left"/>
      </w:pPr>
      <w:r>
        <w:t xml:space="preserve"> </w:t>
      </w:r>
    </w:p>
    <w:p w14:paraId="7A1319F3" w14:textId="77777777" w:rsidR="008E5018" w:rsidRDefault="00E117DA">
      <w:pPr>
        <w:numPr>
          <w:ilvl w:val="0"/>
          <w:numId w:val="2"/>
        </w:numPr>
        <w:ind w:right="3503"/>
        <w:jc w:val="left"/>
      </w:pPr>
      <w:r>
        <w:rPr>
          <w:b/>
        </w:rPr>
        <w:t xml:space="preserve">Dėl Vilniaus r. konferencijos jaunimui rinkimų tematika </w:t>
      </w:r>
      <w:r>
        <w:t xml:space="preserve">Daniel Ilkevič pasiūlė konferenciją atidaryti Marijai Rekst. </w:t>
      </w:r>
    </w:p>
    <w:p w14:paraId="49D77D75" w14:textId="77777777" w:rsidR="008E5018" w:rsidRDefault="00E117DA">
      <w:pPr>
        <w:ind w:left="-5" w:right="835"/>
      </w:pPr>
      <w:r>
        <w:t xml:space="preserve">Ernest Stelmach pateikė VRK Teisės skyriaus išaiškinimą, kad Vicemerė gali atidaryti konferenciją eidama Vicemerės pareigas ir būdama atsakinga už jaunimo politikos formavimą Vilniaus rajone.  </w:t>
      </w:r>
    </w:p>
    <w:p w14:paraId="6AF4C6D8" w14:textId="77777777" w:rsidR="008E5018" w:rsidRDefault="00E117DA">
      <w:pPr>
        <w:ind w:left="-5" w:right="1571"/>
      </w:pPr>
      <w:r>
        <w:t xml:space="preserve">NUTARTA. Pasiteirauti dėl galimybės konferenciją atidaryti M. Rekst žodžiu.  Dalyvauti pagal galimybės </w:t>
      </w:r>
      <w:r>
        <w:t xml:space="preserve">JRT nariams Rugsėjo 20 d. organizuojamoje konferencijoje.  </w:t>
      </w:r>
    </w:p>
    <w:p w14:paraId="4B7D4866" w14:textId="77777777" w:rsidR="008E5018" w:rsidRDefault="00E117DA">
      <w:pPr>
        <w:spacing w:after="65" w:line="259" w:lineRule="auto"/>
        <w:ind w:left="0" w:right="0" w:firstLine="0"/>
        <w:jc w:val="left"/>
      </w:pPr>
      <w:r>
        <w:t xml:space="preserve"> </w:t>
      </w:r>
    </w:p>
    <w:p w14:paraId="204F5BAE" w14:textId="77777777" w:rsidR="008E5018" w:rsidRDefault="00E117DA">
      <w:pPr>
        <w:numPr>
          <w:ilvl w:val="0"/>
          <w:numId w:val="2"/>
        </w:numPr>
        <w:spacing w:after="2" w:line="267" w:lineRule="auto"/>
        <w:ind w:right="3503"/>
        <w:jc w:val="left"/>
      </w:pPr>
      <w:r>
        <w:rPr>
          <w:b/>
        </w:rPr>
        <w:t xml:space="preserve">Dėl pasiūlymo jaunimo idėjų hakatonui vykdyti </w:t>
      </w:r>
      <w:r>
        <w:t xml:space="preserve">SVARSTYTA: Dėl jaunimo idėjų hekatono vystymo. </w:t>
      </w:r>
    </w:p>
    <w:p w14:paraId="1F7CE7E6" w14:textId="77777777" w:rsidR="008E5018" w:rsidRDefault="00E117DA">
      <w:pPr>
        <w:spacing w:after="4"/>
        <w:ind w:left="-5" w:right="835"/>
      </w:pPr>
      <w:r>
        <w:t xml:space="preserve">Daniel Ilkevič pasiūlė dėl pačių idėjų pateikimo ir dėl prisidėjimo komunikuojant ir viešinant renginį. </w:t>
      </w:r>
    </w:p>
    <w:p w14:paraId="15D91330" w14:textId="77777777" w:rsidR="008E5018" w:rsidRDefault="00E117DA">
      <w:pPr>
        <w:spacing w:after="9"/>
        <w:ind w:left="-5" w:right="835"/>
      </w:pPr>
      <w:r>
        <w:t xml:space="preserve">NUTARTA: skirti 1200 EUR prizams, bei maitinimui, užkandžiams ir kanceliarinėms prekėms. Įtraukti JRT narius į renginio organizavimą ir mentoriavimą.  </w:t>
      </w:r>
    </w:p>
    <w:p w14:paraId="43C1C77E" w14:textId="77777777" w:rsidR="008E5018" w:rsidRDefault="00E117DA">
      <w:pPr>
        <w:spacing w:after="65" w:line="259" w:lineRule="auto"/>
        <w:ind w:left="0" w:right="0" w:firstLine="0"/>
        <w:jc w:val="left"/>
      </w:pPr>
      <w:r>
        <w:t xml:space="preserve"> </w:t>
      </w:r>
    </w:p>
    <w:p w14:paraId="7C0F094E" w14:textId="77777777" w:rsidR="008E5018" w:rsidRDefault="00E117DA">
      <w:pPr>
        <w:pStyle w:val="Heading1"/>
        <w:ind w:left="-5" w:right="284"/>
      </w:pPr>
      <w:r>
        <w:t xml:space="preserve">6. Dėl SJRT išplėstinio susitikimo su Širvintų JRT </w:t>
      </w:r>
    </w:p>
    <w:p w14:paraId="67E5020D" w14:textId="77777777" w:rsidR="008E5018" w:rsidRDefault="00E117DA">
      <w:pPr>
        <w:ind w:left="-5" w:right="2250"/>
      </w:pPr>
      <w:r>
        <w:t xml:space="preserve">SVARSTYTA: Dėl bendro susitikimo su Širvintų JRT organizavimo. NUTARTA: Organizuoti susitikimą. </w:t>
      </w:r>
    </w:p>
    <w:p w14:paraId="578C8B5B" w14:textId="77777777" w:rsidR="008E5018" w:rsidRDefault="00E117DA">
      <w:pPr>
        <w:spacing w:after="16" w:line="259" w:lineRule="auto"/>
        <w:ind w:left="0" w:right="0" w:firstLine="0"/>
        <w:jc w:val="left"/>
      </w:pPr>
      <w:r>
        <w:t xml:space="preserve"> </w:t>
      </w:r>
    </w:p>
    <w:p w14:paraId="45CB0BB5" w14:textId="77777777" w:rsidR="008E5018" w:rsidRDefault="00E117DA">
      <w:pPr>
        <w:pStyle w:val="Heading1"/>
        <w:ind w:left="-5" w:right="284"/>
      </w:pPr>
      <w:r>
        <w:t xml:space="preserve">7. Kiti klausimai </w:t>
      </w:r>
    </w:p>
    <w:p w14:paraId="198CFCF1" w14:textId="77777777" w:rsidR="008E5018" w:rsidRDefault="00E117DA">
      <w:pPr>
        <w:ind w:left="-5" w:right="835"/>
      </w:pPr>
      <w:r>
        <w:t xml:space="preserve">SVARSTYTA: Karolina Petrusevič atkreipė dėmesį, jog svarbu, kad JRT Jaunimo apdovanojimai nesikirstų su jau organizuojamais ir Vilniaus rajono Tarybos patvirtintais „Auksinės verbos“ apdovanojimais.   </w:t>
      </w:r>
    </w:p>
    <w:p w14:paraId="50D06964" w14:textId="77777777" w:rsidR="008E5018" w:rsidRDefault="00E117DA">
      <w:pPr>
        <w:spacing w:after="7"/>
        <w:ind w:left="-5" w:right="835"/>
      </w:pPr>
      <w:r>
        <w:t xml:space="preserve">NUTARTA: plačiau susipažinti su „Auksinės verbos“ apdovanojimais. </w:t>
      </w:r>
    </w:p>
    <w:p w14:paraId="6667F1E0" w14:textId="77777777" w:rsidR="008E5018" w:rsidRDefault="00E117DA">
      <w:pPr>
        <w:spacing w:after="0" w:line="259" w:lineRule="auto"/>
        <w:ind w:left="108" w:right="0" w:firstLine="0"/>
        <w:jc w:val="left"/>
      </w:pPr>
      <w:r>
        <w:t xml:space="preserve"> </w:t>
      </w:r>
      <w:r>
        <w:tab/>
        <w:t xml:space="preserve"> </w:t>
      </w:r>
      <w:r>
        <w:tab/>
        <w:t xml:space="preserve"> </w:t>
      </w:r>
    </w:p>
    <w:p w14:paraId="3CB70254" w14:textId="77777777" w:rsidR="008E5018" w:rsidRDefault="00E117DA">
      <w:pPr>
        <w:spacing w:after="451" w:line="265" w:lineRule="auto"/>
        <w:ind w:right="848"/>
        <w:jc w:val="center"/>
      </w:pPr>
      <w:r>
        <w:t>3</w:t>
      </w:r>
    </w:p>
    <w:p w14:paraId="53E13631" w14:textId="77777777" w:rsidR="008E5018" w:rsidRDefault="00E117DA">
      <w:pPr>
        <w:tabs>
          <w:tab w:val="center" w:pos="8312"/>
        </w:tabs>
        <w:spacing w:after="0"/>
        <w:ind w:left="0" w:right="0" w:firstLine="0"/>
        <w:jc w:val="left"/>
      </w:pPr>
      <w:r>
        <w:t xml:space="preserve">Posėdžio pirmininkė </w:t>
      </w:r>
      <w:r>
        <w:tab/>
        <w:t xml:space="preserve">Rusnė Satkauskaitė  </w:t>
      </w:r>
    </w:p>
    <w:p w14:paraId="01E8E24D" w14:textId="77777777" w:rsidR="008E5018" w:rsidRDefault="00E117DA">
      <w:pPr>
        <w:spacing w:after="0" w:line="259" w:lineRule="auto"/>
        <w:ind w:left="108" w:right="0" w:firstLine="0"/>
        <w:jc w:val="left"/>
      </w:pPr>
      <w:r>
        <w:lastRenderedPageBreak/>
        <w:t xml:space="preserve"> </w:t>
      </w:r>
      <w:r>
        <w:tab/>
        <w:t xml:space="preserve"> </w:t>
      </w:r>
      <w:r>
        <w:tab/>
        <w:t xml:space="preserve"> </w:t>
      </w:r>
    </w:p>
    <w:p w14:paraId="5E3E580C" w14:textId="77777777" w:rsidR="008E5018" w:rsidRDefault="00E117DA">
      <w:pPr>
        <w:spacing w:after="27" w:line="259" w:lineRule="auto"/>
        <w:ind w:left="108" w:right="0" w:firstLine="0"/>
        <w:jc w:val="left"/>
      </w:pPr>
      <w:r>
        <w:t xml:space="preserve"> </w:t>
      </w:r>
      <w:r>
        <w:tab/>
        <w:t xml:space="preserve"> </w:t>
      </w:r>
      <w:r>
        <w:tab/>
        <w:t xml:space="preserve"> </w:t>
      </w:r>
    </w:p>
    <w:p w14:paraId="18C4A76B" w14:textId="77777777" w:rsidR="008E5018" w:rsidRDefault="00E117DA">
      <w:pPr>
        <w:tabs>
          <w:tab w:val="center" w:pos="3248"/>
          <w:tab w:val="center" w:pos="8464"/>
        </w:tabs>
        <w:spacing w:after="0"/>
        <w:ind w:left="0" w:right="0" w:firstLine="0"/>
        <w:jc w:val="left"/>
      </w:pPr>
      <w:r>
        <w:t xml:space="preserve">Posėdžio sekretorius </w:t>
      </w:r>
      <w:r>
        <w:tab/>
        <w:t xml:space="preserve"> </w:t>
      </w:r>
      <w:r>
        <w:tab/>
        <w:t xml:space="preserve">Ernest Stelmach </w:t>
      </w:r>
    </w:p>
    <w:p w14:paraId="4B57834B" w14:textId="77777777" w:rsidR="008E5018" w:rsidRDefault="00E117DA">
      <w:pPr>
        <w:spacing w:after="0" w:line="259" w:lineRule="auto"/>
        <w:ind w:left="0" w:right="0" w:firstLine="0"/>
        <w:jc w:val="left"/>
      </w:pPr>
      <w:r>
        <w:t xml:space="preserve"> </w:t>
      </w:r>
    </w:p>
    <w:sectPr w:rsidR="008E5018">
      <w:pgSz w:w="11906" w:h="16841"/>
      <w:pgMar w:top="576" w:right="0" w:bottom="567" w:left="1702"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C83AE1"/>
    <w:multiLevelType w:val="hybridMultilevel"/>
    <w:tmpl w:val="0986D52E"/>
    <w:lvl w:ilvl="0" w:tplc="F12E0DF0">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B2E31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3ACE4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0314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6ED1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A4808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809D3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A083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36C21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014622"/>
    <w:multiLevelType w:val="hybridMultilevel"/>
    <w:tmpl w:val="B0BA62F2"/>
    <w:lvl w:ilvl="0" w:tplc="618827D2">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9141E4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F54FB0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F5A9B5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7ACF98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474FBB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CE2715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3589A0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E92A9E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160581373">
    <w:abstractNumId w:val="0"/>
  </w:num>
  <w:num w:numId="2" w16cid:durableId="38017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018"/>
    <w:rsid w:val="003E6949"/>
    <w:rsid w:val="008E5018"/>
    <w:rsid w:val="00E117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A41F"/>
  <w15:docId w15:val="{7E9ED816-FEAF-4316-8BAC-183F995F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4" w:line="269" w:lineRule="auto"/>
      <w:ind w:left="10" w:right="85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44" w:line="267" w:lineRule="auto"/>
      <w:ind w:left="2564" w:hanging="10"/>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3222</Words>
  <Characters>1837</Characters>
  <Application>Microsoft Office Word</Application>
  <DocSecurity>0</DocSecurity>
  <Lines>15</Lines>
  <Paragraphs>10</Paragraphs>
  <ScaleCrop>false</ScaleCrop>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vaiva</dc:creator>
  <cp:keywords/>
  <cp:lastModifiedBy>Ernest Stelmach</cp:lastModifiedBy>
  <cp:revision>2</cp:revision>
  <cp:lastPrinted>2024-09-12T08:40:00Z</cp:lastPrinted>
  <dcterms:created xsi:type="dcterms:W3CDTF">2024-09-12T08:40:00Z</dcterms:created>
  <dcterms:modified xsi:type="dcterms:W3CDTF">2024-09-12T08:40:00Z</dcterms:modified>
</cp:coreProperties>
</file>