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9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50"/>
        <w:gridCol w:w="14"/>
        <w:gridCol w:w="1291"/>
        <w:gridCol w:w="828"/>
        <w:gridCol w:w="851"/>
        <w:gridCol w:w="2977"/>
        <w:gridCol w:w="1134"/>
        <w:gridCol w:w="850"/>
        <w:gridCol w:w="1123"/>
        <w:gridCol w:w="295"/>
        <w:gridCol w:w="283"/>
      </w:tblGrid>
      <w:tr w:rsidR="009F1F4A" w:rsidRPr="005B7981">
        <w:trPr>
          <w:trHeight w:hRule="exact" w:val="95"/>
        </w:trPr>
        <w:tc>
          <w:tcPr>
            <w:tcW w:w="9896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1F4A" w:rsidRPr="005B7981" w:rsidRDefault="00CE5CCE" w:rsidP="00F650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12700</wp:posOffset>
                      </wp:positionV>
                      <wp:extent cx="815975" cy="815340"/>
                      <wp:effectExtent l="0" t="0" r="0" b="0"/>
                      <wp:wrapNone/>
                      <wp:docPr id="2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5975" cy="815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97F" w:rsidRDefault="00CE5CCE" w:rsidP="0048297F">
                                  <w:r w:rsidRPr="004D5DF6">
                                    <w:rPr>
                                      <w:rFonts w:ascii="Arial" w:hAnsi="Arial"/>
                                      <w:noProof/>
                                      <w:sz w:val="8"/>
                                      <w:lang w:val="en-US"/>
                                    </w:rPr>
                                    <w:drawing>
                                      <wp:inline distT="0" distB="0" distL="0" distR="0">
                                        <wp:extent cx="629920" cy="724535"/>
                                        <wp:effectExtent l="0" t="0" r="0" b="0"/>
                                        <wp:docPr id="1" name="Picture 1" descr="MDV ženklas"/>
                                        <wp:cNvGraphicFramePr>
                                          <a:graphicFrameLocks noChangeAspect="1"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MDV ženkla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29920" cy="7245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208.35pt;margin-top:1pt;width:64.25pt;height:64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YwHlfgIAAAwFAAAOAAAAZHJzL2Uyb0RvYy54bWysVNuO2yAQfa/Uf0C8Z32ps4mtOKu91FWl 7UXa7QcQwDEqBgRs7G21/94BJ9l020pVVT9gYIbDzJwzrC7GXqIdt05oVePsLMWIK6qZUNsaf7lv ZkuMnCeKEakVr/Ejd/hi/frVajAVz3WnJeMWAYhy1WBq3HlvqiRxtOM9cWfacAXGVtueeFjabcIs GQC9l0mepufJoC0zVlPuHOzeTEa8jvhty6n/1LaOeyRrDLH5ONo4bsKYrFek2lpiOkH3YZB/iKIn QsGlR6gb4gl6sOIXqF5Qq51u/RnVfaLbVlAec4BssvRFNncdMTzmAsVx5lgm9/9g6cfdZ4sEq3GO kSI9UHTPR4+u9IgWoTqDcRU43Rlw8yNsA8sxU2duNf3qkNLXHVFbfmmtHjpOGESXhZPJydEJxwWQ zfBBM7iGPHgdgcbW9qF0UAwE6MDS45GZEAqFzWU2LxdzjCiYYP6miMwlpDocNtb5d1z3KExqbIH4 CE52t86HYEh1cAl3OS0Fa4SUcWG3m2tp0Y6ASJr4xfhfuEkVnJUOxybEaQdihDuCLUQbSf9eZnmR XuXlrDlfLmZFU8xn5SJdztKsvCrP06IsbpqnEGBWVJ1gjKtbofhBgFnxdwTvW2GSTpQgGmpczvP5 xNAfk0zj97ske+GhH6Xooc5HJ1IFXt8qBmmTyhMhp3nyc/ixylCDwz9WJaogED9JwI+bEVCCNDaa PYIerAa+gHR4RGDSafsNowEassYKXgyM5HsFiiqzAjhHPi6K+SKHhT21bE4tRFEAqrHHaJpe+6nn H4wV2w7uOWj4ElTYiKiQ55j22oWWi6nsn4fQ06fr6PX8iK1/AAAA//8DAFBLAwQUAAYACAAAACEA N5sJ/N8AAAAJAQAADwAAAGRycy9kb3ducmV2LnhtbEyP0UrDQBBF3wX/YRnBN7tpmqYasymiCIpQ aPUDNrvTJJidjdltE//e8Ukfh3u4c265nV0vzjiGzpOC5SIBgWS87ahR8PH+fHMLIkRNVveeUME3 BthWlxelLqyfaI/nQ2wEl1AotII2xqGQMpgWnQ4LPyBxdvSj05HPsZF21BOXu16mSZJLpzviD60e 8LFF83k4OQVP3Vh/Gb96yTdvd2a3D8fpdSeVur6aH+5BRJzjHwy/+qwOFTvV/kQ2iF5Btsw3jCpI eRLn62ydgqgZXCUZyKqU/xdUPwAAAP//AwBQSwECLQAUAAYACAAAACEAtoM4kv4AAADhAQAAEwAA AAAAAAAAAAAAAAAAAAAAW0NvbnRlbnRfVHlwZXNdLnhtbFBLAQItABQABgAIAAAAIQA4/SH/1gAA AJQBAAALAAAAAAAAAAAAAAAAAC8BAABfcmVscy8ucmVsc1BLAQItABQABgAIAAAAIQCnYwHlfgIA AAwFAAAOAAAAAAAAAAAAAAAAAC4CAABkcnMvZTJvRG9jLnhtbFBLAQItABQABgAIAAAAIQA3mwn8 3wAAAAkBAAAPAAAAAAAAAAAAAAAAANgEAABkcnMvZG93bnJldi54bWxQSwUGAAAAAAQABADzAAAA 5AUAAAAA " stroked="f">
                      <v:textbox style="mso-fit-shape-to-text:t">
                        <w:txbxContent>
                          <w:p w:rsidR="0048297F" w:rsidRDefault="00CE5CCE" w:rsidP="0048297F">
                            <w:r w:rsidRPr="004D5DF6">
                              <w:rPr>
                                <w:rFonts w:ascii="Arial" w:hAnsi="Arial"/>
                                <w:noProof/>
                                <w:sz w:val="8"/>
                                <w:lang w:eastAsia="lt-LT"/>
                              </w:rPr>
                              <w:drawing>
                                <wp:inline distT="0" distB="0" distL="0" distR="0">
                                  <wp:extent cx="629920" cy="724535"/>
                                  <wp:effectExtent l="0" t="0" r="0" b="0"/>
                                  <wp:docPr id="1" name="Picture 1" descr="MDV ženkla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DV ženkla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9920" cy="724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D27B4" w:rsidRPr="005B7981">
        <w:trPr>
          <w:trHeight w:val="1236"/>
        </w:trPr>
        <w:tc>
          <w:tcPr>
            <w:tcW w:w="2383" w:type="dxa"/>
            <w:gridSpan w:val="4"/>
            <w:tcBorders>
              <w:left w:val="single" w:sz="6" w:space="0" w:color="auto"/>
            </w:tcBorders>
          </w:tcPr>
          <w:p w:rsidR="003D27B4" w:rsidRPr="005B7981" w:rsidRDefault="003D27B4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962" w:type="dxa"/>
            <w:gridSpan w:val="3"/>
            <w:tcBorders>
              <w:left w:val="nil"/>
            </w:tcBorders>
          </w:tcPr>
          <w:p w:rsidR="003D27B4" w:rsidRPr="005B7981" w:rsidRDefault="003D27B4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7B4" w:rsidRPr="005B7981" w:rsidRDefault="003D27B4" w:rsidP="00530CE0">
            <w:pPr>
              <w:rPr>
                <w:rFonts w:ascii="Arial" w:hAnsi="Arial" w:cs="Arial"/>
                <w:b/>
                <w:sz w:val="22"/>
              </w:rPr>
            </w:pPr>
            <w:r w:rsidRPr="005B7981">
              <w:rPr>
                <w:rFonts w:ascii="Arial" w:hAnsi="Arial" w:cs="Arial"/>
                <w:b/>
                <w:sz w:val="22"/>
              </w:rPr>
              <w:t>14 M</w:t>
            </w:r>
            <w:r w:rsidR="00283EA1">
              <w:rPr>
                <w:rFonts w:ascii="Arial" w:hAnsi="Arial" w:cs="Arial"/>
                <w:b/>
                <w:sz w:val="22"/>
              </w:rPr>
              <w:t>D</w:t>
            </w:r>
            <w:r w:rsidRPr="005B7981">
              <w:rPr>
                <w:rFonts w:ascii="Arial" w:hAnsi="Arial" w:cs="Arial"/>
                <w:b/>
                <w:sz w:val="22"/>
              </w:rPr>
              <w:t>V forma</w:t>
            </w:r>
          </w:p>
          <w:p w:rsidR="003D27B4" w:rsidRPr="005B7981" w:rsidRDefault="003D27B4" w:rsidP="00530CE0">
            <w:pPr>
              <w:spacing w:before="60"/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PATVIRTINTA</w:t>
            </w:r>
          </w:p>
          <w:p w:rsidR="003D27B4" w:rsidRPr="005B7981" w:rsidRDefault="003D27B4" w:rsidP="00530CE0">
            <w:pPr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LK M</w:t>
            </w:r>
            <w:r w:rsidR="00283EA1">
              <w:rPr>
                <w:rFonts w:ascii="Arial" w:hAnsi="Arial" w:cs="Arial"/>
                <w:b/>
                <w:sz w:val="16"/>
              </w:rPr>
              <w:t>D</w:t>
            </w:r>
            <w:r w:rsidRPr="005B7981">
              <w:rPr>
                <w:rFonts w:ascii="Arial" w:hAnsi="Arial" w:cs="Arial"/>
                <w:b/>
                <w:sz w:val="16"/>
              </w:rPr>
              <w:t>V vado</w:t>
            </w:r>
          </w:p>
          <w:p w:rsidR="00497188" w:rsidRDefault="007E75E2" w:rsidP="0049718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2012 m. liepos 11 </w:t>
            </w:r>
            <w:r w:rsidR="00497188">
              <w:rPr>
                <w:rFonts w:ascii="Arial" w:hAnsi="Arial"/>
                <w:b/>
                <w:sz w:val="16"/>
              </w:rPr>
              <w:t>d.</w:t>
            </w:r>
          </w:p>
          <w:p w:rsidR="003D27B4" w:rsidRPr="005B7981" w:rsidRDefault="00497188" w:rsidP="00497188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įsakymu Nr. V-</w:t>
            </w:r>
            <w:r w:rsidR="007E75E2">
              <w:rPr>
                <w:rFonts w:ascii="Arial" w:hAnsi="Arial"/>
                <w:b/>
                <w:sz w:val="16"/>
              </w:rPr>
              <w:t>120</w:t>
            </w: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3D27B4" w:rsidRPr="005B7981" w:rsidRDefault="003D27B4" w:rsidP="00F6508E">
            <w:pPr>
              <w:rPr>
                <w:rFonts w:ascii="Arial" w:hAnsi="Arial" w:cs="Arial"/>
                <w:sz w:val="16"/>
              </w:rPr>
            </w:pPr>
          </w:p>
        </w:tc>
      </w:tr>
      <w:tr w:rsidR="009F1F4A" w:rsidRPr="005B7981">
        <w:trPr>
          <w:trHeight w:val="466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1F4A" w:rsidRPr="005B7981" w:rsidRDefault="005A06C0" w:rsidP="005B798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5B7981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PRATYBŲ </w:t>
            </w:r>
            <w:r w:rsidR="00AE40C8" w:rsidRPr="005B7981">
              <w:rPr>
                <w:rFonts w:ascii="Arial" w:hAnsi="Arial" w:cs="Arial"/>
                <w:b/>
                <w:bCs/>
                <w:sz w:val="36"/>
                <w:szCs w:val="36"/>
              </w:rPr>
              <w:t>GRAFIKAS</w:t>
            </w:r>
          </w:p>
        </w:tc>
      </w:tr>
      <w:tr w:rsidR="003D27B4" w:rsidRPr="005B7981">
        <w:trPr>
          <w:trHeight w:val="23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3D27B4" w:rsidRPr="005B7981" w:rsidRDefault="003D27B4" w:rsidP="00530CE0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632" w:type="dxa"/>
            <w:gridSpan w:val="9"/>
            <w:tcBorders>
              <w:right w:val="single" w:sz="6" w:space="0" w:color="auto"/>
            </w:tcBorders>
            <w:vAlign w:val="bottom"/>
          </w:tcPr>
          <w:p w:rsidR="003D27B4" w:rsidRPr="00B31D9E" w:rsidRDefault="003D27B4" w:rsidP="001E70E2">
            <w:pPr>
              <w:spacing w:before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Dalinys, kuriam pavaldus poligonas ar atskira atviroji šaudykla</w:t>
            </w:r>
          </w:p>
        </w:tc>
      </w:tr>
      <w:tr w:rsidR="00731C59" w:rsidRPr="005B7981">
        <w:trPr>
          <w:trHeight w:val="36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731C59" w:rsidRPr="005B7981" w:rsidRDefault="00731C59" w:rsidP="00530CE0">
            <w:pPr>
              <w:spacing w:before="40"/>
              <w:rPr>
                <w:rFonts w:ascii="Arial" w:hAnsi="Arial" w:cs="Arial"/>
              </w:rPr>
            </w:pPr>
          </w:p>
        </w:tc>
        <w:tc>
          <w:tcPr>
            <w:tcW w:w="9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1C59" w:rsidRPr="005B7981" w:rsidRDefault="00456CC6" w:rsidP="00530CE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Ramanausko KRC Gen. S.Žukausko poligonas"/>
                    <w:listEntry w:val="Jonušo Radvilos mokomasis pulkas"/>
                    <w:listEntry w:val="Stasio Raštikio Lietuvos kariuomenės mokykla"/>
                    <w:listEntry w:val="Butigeidžio dragūnų batalionas"/>
                    <w:listEntry w:val="Vytauto Didžiojo jėgerių batalionas"/>
                    <w:listEntry w:val="6-ioji rinktinė"/>
                    <w:listEntry w:val="Kęstučio batalionas"/>
                    <w:listEntry w:val="Birutės ulonų batalionas"/>
                    <w:listEntry w:val="Mindaugo husarų batalionas"/>
                  </w:ddLis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="00444D84">
              <w:rPr>
                <w:rFonts w:ascii="Arial" w:hAnsi="Arial" w:cs="Arial"/>
                <w:sz w:val="24"/>
                <w:szCs w:val="24"/>
              </w:rPr>
            </w:r>
            <w:r w:rsidR="00444D84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83" w:type="dxa"/>
            <w:tcBorders>
              <w:left w:val="single" w:sz="6" w:space="0" w:color="auto"/>
              <w:right w:val="single" w:sz="6" w:space="0" w:color="auto"/>
            </w:tcBorders>
          </w:tcPr>
          <w:p w:rsidR="00731C59" w:rsidRPr="005B7981" w:rsidRDefault="00731C59" w:rsidP="00530CE0">
            <w:pPr>
              <w:spacing w:before="40"/>
              <w:rPr>
                <w:rFonts w:ascii="Arial" w:hAnsi="Arial" w:cs="Arial"/>
              </w:rPr>
            </w:pPr>
          </w:p>
        </w:tc>
      </w:tr>
      <w:tr w:rsidR="006D1181" w:rsidRPr="005B7981">
        <w:trPr>
          <w:trHeight w:hRule="exact" w:val="136"/>
        </w:trPr>
        <w:tc>
          <w:tcPr>
            <w:tcW w:w="250" w:type="dxa"/>
            <w:tcBorders>
              <w:left w:val="single" w:sz="6" w:space="0" w:color="auto"/>
            </w:tcBorders>
          </w:tcPr>
          <w:p w:rsidR="006D1181" w:rsidRPr="005B7981" w:rsidRDefault="006D11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363" w:type="dxa"/>
            <w:gridSpan w:val="9"/>
            <w:vAlign w:val="bottom"/>
          </w:tcPr>
          <w:p w:rsidR="006D1181" w:rsidRPr="005B7981" w:rsidRDefault="006D1181" w:rsidP="0052300B">
            <w:pPr>
              <w:spacing w:after="60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6D1181" w:rsidRPr="005B7981" w:rsidRDefault="006D11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</w:tr>
      <w:tr w:rsidR="00C45D93" w:rsidRPr="005B7981">
        <w:trPr>
          <w:trHeight w:val="551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RDefault="00C45D93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RDefault="00D615F0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d</w:t>
            </w:r>
            <w:r w:rsidR="00C45D93" w:rsidRPr="005B7981">
              <w:rPr>
                <w:rFonts w:ascii="Arial" w:hAnsi="Arial" w:cs="Arial"/>
                <w:b/>
              </w:rPr>
              <w:t>ata</w:t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RDefault="007B7D44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</w:t>
            </w:r>
            <w:r w:rsidR="00C45D93" w:rsidRPr="005B7981">
              <w:rPr>
                <w:rFonts w:ascii="Arial" w:hAnsi="Arial" w:cs="Arial"/>
                <w:b/>
              </w:rPr>
              <w:t xml:space="preserve"> laikas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RDefault="00C45D93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rūšis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45D93" w:rsidRPr="005B7981" w:rsidRDefault="00C45D93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Mokomųjų laukų Nr.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5D93" w:rsidRPr="005B7981" w:rsidRDefault="00C45D93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Pavojingos teritorijos</w:t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RDefault="00C45D93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C45D93" w:rsidRPr="005B7981">
        <w:trPr>
          <w:trHeight w:val="159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RDefault="00C45D93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</w:rPr>
              <w:t>2024-0</w:t>
            </w:r>
            <w:r w:rsidR="00B30E75">
              <w:rPr>
                <w:rFonts w:ascii="Arial" w:hAnsi="Arial" w:cs="Arial"/>
              </w:rPr>
              <w:t>9</w:t>
            </w:r>
            <w:r w:rsidR="00E42070">
              <w:rPr>
                <w:rFonts w:ascii="Arial" w:hAnsi="Arial" w:cs="Arial"/>
              </w:rPr>
              <w:t>-</w:t>
            </w:r>
            <w:r w:rsidR="00C13986">
              <w:rPr>
                <w:rFonts w:ascii="Arial" w:hAnsi="Arial" w:cs="Arial"/>
              </w:rPr>
              <w:t>1</w:t>
            </w:r>
            <w:r w:rsidR="000E47A8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RDefault="00C45D93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>
              <w:rPr>
                <w:rFonts w:ascii="Arial" w:hAnsi="Arial" w:cs="Arial"/>
              </w:rPr>
              <w:t>6</w:t>
            </w:r>
            <w:r w:rsidR="000E47A8" w:rsidRPr="000E47A8">
              <w:rPr>
                <w:rFonts w:ascii="Arial" w:hAnsi="Arial" w:cs="Arial"/>
              </w:rPr>
              <w:t>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C45D93" w:rsidRDefault="004C367B" w:rsidP="00DA79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D93" w:rsidRPr="005B7981" w:rsidRDefault="00C45D93" w:rsidP="007A1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7A1044" w:rsidRPr="007A1044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45D93" w:rsidRPr="005B7981" w:rsidRDefault="00C45D93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C45D93" w:rsidRPr="005B7981" w:rsidRDefault="00C90A4A" w:rsidP="00D36E90">
            <w:pPr>
              <w:spacing w:before="60" w:after="40"/>
              <w:rPr>
                <w:rFonts w:ascii="Arial" w:hAnsi="Arial" w:cs="Arial"/>
              </w:rPr>
            </w:pPr>
            <w:bookmarkStart w:id="0" w:name="numeris"/>
            <w:r>
              <w:rPr>
                <w:rFonts w:ascii="Arial" w:hAnsi="Arial" w:cs="Arial"/>
              </w:rPr>
              <w:t>Nr.</w:t>
            </w:r>
            <w:r w:rsidR="00C45D93" w:rsidRPr="005B7981">
              <w:rPr>
                <w:rFonts w:ascii="Arial" w:hAnsi="Arial" w:cs="Arial"/>
              </w:rPr>
              <w:t xml:space="preserve"> </w:t>
            </w:r>
            <w:r w:rsidR="00C45D93"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="00C45D93" w:rsidRPr="005B7981">
              <w:rPr>
                <w:rFonts w:ascii="Arial" w:hAnsi="Arial" w:cs="Arial"/>
              </w:rPr>
              <w:instrText xml:space="preserve"> FORMTEXT </w:instrText>
            </w:r>
            <w:r w:rsidR="00C45D93" w:rsidRPr="005B7981">
              <w:rPr>
                <w:rFonts w:ascii="Arial" w:hAnsi="Arial" w:cs="Arial"/>
              </w:rPr>
            </w:r>
            <w:r w:rsidR="00C45D93"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C45D93" w:rsidRPr="005B7981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RDefault="00C45D93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</w:rPr>
              <w:t>2024-0</w:t>
            </w:r>
            <w:r w:rsidR="00B30E75">
              <w:rPr>
                <w:rFonts w:ascii="Arial" w:hAnsi="Arial" w:cs="Arial"/>
              </w:rPr>
              <w:t>9</w:t>
            </w:r>
            <w:r w:rsidR="00E33793">
              <w:rPr>
                <w:rFonts w:ascii="Arial" w:hAnsi="Arial" w:cs="Arial"/>
              </w:rPr>
              <w:t>-</w:t>
            </w:r>
            <w:r w:rsidR="000E47A8">
              <w:rPr>
                <w:rFonts w:ascii="Arial" w:hAnsi="Arial" w:cs="Arial"/>
              </w:rPr>
              <w:t>17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>
              <w:rPr>
                <w:rFonts w:ascii="Arial" w:hAnsi="Arial" w:cs="Arial"/>
              </w:rPr>
              <w:t>6</w:t>
            </w:r>
            <w:r w:rsidR="002F2D53" w:rsidRPr="002F2D53">
              <w:rPr>
                <w:rFonts w:ascii="Arial" w:hAnsi="Arial" w:cs="Arial"/>
              </w:rPr>
              <w:t>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7A1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7A1044" w:rsidRPr="007A1044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</w:rPr>
              <w:t>2024-0</w:t>
            </w:r>
            <w:r w:rsidR="00B30E75">
              <w:rPr>
                <w:rFonts w:ascii="Arial" w:hAnsi="Arial" w:cs="Arial"/>
              </w:rPr>
              <w:t>9</w:t>
            </w:r>
            <w:r w:rsidR="004E526B" w:rsidRPr="004E526B">
              <w:rPr>
                <w:rFonts w:ascii="Arial" w:hAnsi="Arial" w:cs="Arial"/>
              </w:rPr>
              <w:t>-</w:t>
            </w:r>
            <w:r w:rsidR="000E47A8">
              <w:rPr>
                <w:rFonts w:ascii="Arial" w:hAnsi="Arial" w:cs="Arial"/>
              </w:rPr>
              <w:t>18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>
              <w:rPr>
                <w:rFonts w:ascii="Arial" w:hAnsi="Arial" w:cs="Arial"/>
              </w:rPr>
              <w:t>6</w:t>
            </w:r>
            <w:r w:rsidR="002F2D53" w:rsidRPr="002F2D53">
              <w:rPr>
                <w:rFonts w:ascii="Arial" w:hAnsi="Arial" w:cs="Arial"/>
              </w:rPr>
              <w:t>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7A1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7A1044" w:rsidRPr="007A1044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  <w:noProof/>
              </w:rPr>
              <w:t>2024-0</w:t>
            </w:r>
            <w:r w:rsidR="00B30E75">
              <w:rPr>
                <w:rFonts w:ascii="Arial" w:hAnsi="Arial" w:cs="Arial"/>
                <w:noProof/>
              </w:rPr>
              <w:t>9</w:t>
            </w:r>
            <w:r w:rsidR="00A44FB8">
              <w:rPr>
                <w:rFonts w:ascii="Arial" w:hAnsi="Arial" w:cs="Arial"/>
                <w:noProof/>
              </w:rPr>
              <w:t>-</w:t>
            </w:r>
            <w:r w:rsidR="000E47A8">
              <w:rPr>
                <w:rFonts w:ascii="Arial" w:hAnsi="Arial" w:cs="Arial"/>
                <w:noProof/>
              </w:rPr>
              <w:t>19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>
              <w:rPr>
                <w:rFonts w:ascii="Arial" w:hAnsi="Arial" w:cs="Arial"/>
              </w:rPr>
              <w:t>6</w:t>
            </w:r>
            <w:r w:rsidR="002F2D53" w:rsidRPr="002F2D53">
              <w:rPr>
                <w:rFonts w:ascii="Arial" w:hAnsi="Arial" w:cs="Arial"/>
              </w:rPr>
              <w:t>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7A1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7A1044" w:rsidRPr="007A1044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  <w:noProof/>
              </w:rPr>
              <w:t>2024-0</w:t>
            </w:r>
            <w:r w:rsidR="00B30E75">
              <w:rPr>
                <w:rFonts w:ascii="Arial" w:hAnsi="Arial" w:cs="Arial"/>
                <w:noProof/>
              </w:rPr>
              <w:t>9</w:t>
            </w:r>
            <w:r w:rsidR="00A44FB8">
              <w:rPr>
                <w:rFonts w:ascii="Arial" w:hAnsi="Arial" w:cs="Arial"/>
                <w:noProof/>
              </w:rPr>
              <w:t>-</w:t>
            </w:r>
            <w:r w:rsidR="00C13986">
              <w:rPr>
                <w:rFonts w:ascii="Arial" w:hAnsi="Arial" w:cs="Arial"/>
                <w:noProof/>
              </w:rPr>
              <w:t>2</w:t>
            </w:r>
            <w:r w:rsidR="000E47A8">
              <w:rPr>
                <w:rFonts w:ascii="Arial" w:hAnsi="Arial" w:cs="Arial"/>
                <w:noProof/>
              </w:rPr>
              <w:t>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>
              <w:rPr>
                <w:rFonts w:ascii="Arial" w:hAnsi="Arial" w:cs="Arial"/>
              </w:rPr>
              <w:t>6</w:t>
            </w:r>
            <w:r w:rsidR="00522E11" w:rsidRPr="00522E11">
              <w:rPr>
                <w:rFonts w:ascii="Arial" w:hAnsi="Arial" w:cs="Arial"/>
              </w:rPr>
              <w:t>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0457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045702" w:rsidRPr="00045702">
              <w:rPr>
                <w:rFonts w:ascii="Arial" w:hAnsi="Arial" w:cs="Arial"/>
              </w:rPr>
              <w:t>1; 6-10</w:t>
            </w:r>
            <w:r w:rsidR="007A1044" w:rsidRPr="007A104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</w:rPr>
              <w:t>2024-0</w:t>
            </w:r>
            <w:r w:rsidR="00B30E75">
              <w:rPr>
                <w:rFonts w:ascii="Arial" w:hAnsi="Arial" w:cs="Arial"/>
              </w:rPr>
              <w:t>9</w:t>
            </w:r>
            <w:r w:rsidR="00E334ED">
              <w:rPr>
                <w:rFonts w:ascii="Arial" w:hAnsi="Arial" w:cs="Arial"/>
              </w:rPr>
              <w:t>-</w:t>
            </w:r>
            <w:r w:rsidR="00C13986">
              <w:rPr>
                <w:rFonts w:ascii="Arial" w:hAnsi="Arial" w:cs="Arial"/>
              </w:rPr>
              <w:t>2</w:t>
            </w:r>
            <w:r w:rsidR="000E47A8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>
              <w:rPr>
                <w:rFonts w:ascii="Arial" w:hAnsi="Arial" w:cs="Arial"/>
              </w:rPr>
              <w:t>8</w:t>
            </w:r>
            <w:r w:rsidR="00045702" w:rsidRPr="00045702">
              <w:rPr>
                <w:rFonts w:ascii="Arial" w:hAnsi="Arial" w:cs="Arial"/>
              </w:rPr>
              <w:t>.00–</w:t>
            </w:r>
            <w:r w:rsidR="00444D84">
              <w:rPr>
                <w:rFonts w:ascii="Arial" w:hAnsi="Arial" w:cs="Arial"/>
              </w:rPr>
              <w:t>19</w:t>
            </w:r>
            <w:r w:rsidR="00045702" w:rsidRPr="00045702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 w:rsidRPr="00444D84">
              <w:rPr>
                <w:rFonts w:ascii="Arial" w:hAnsi="Arial" w:cs="Arial"/>
              </w:rPr>
              <w:t xml:space="preserve">1; 6-10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</w:rPr>
              <w:t>2024-0</w:t>
            </w:r>
            <w:r w:rsidR="00B30E75">
              <w:rPr>
                <w:rFonts w:ascii="Arial" w:hAnsi="Arial" w:cs="Arial"/>
              </w:rPr>
              <w:t>9</w:t>
            </w:r>
            <w:r w:rsidR="00E334ED">
              <w:rPr>
                <w:rFonts w:ascii="Arial" w:hAnsi="Arial" w:cs="Arial"/>
              </w:rPr>
              <w:t>-2</w:t>
            </w:r>
            <w:r w:rsidR="000E47A8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>
              <w:rPr>
                <w:rFonts w:ascii="Arial" w:hAnsi="Arial" w:cs="Arial"/>
              </w:rPr>
              <w:t>8</w:t>
            </w:r>
            <w:r w:rsidR="00045702" w:rsidRPr="00045702">
              <w:rPr>
                <w:rFonts w:ascii="Arial" w:hAnsi="Arial" w:cs="Arial"/>
              </w:rPr>
              <w:t>.00–</w:t>
            </w:r>
            <w:r w:rsidR="00444D84">
              <w:rPr>
                <w:rFonts w:ascii="Arial" w:hAnsi="Arial" w:cs="Arial"/>
              </w:rPr>
              <w:t>19</w:t>
            </w:r>
            <w:r w:rsidR="00045702" w:rsidRPr="00045702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 w:rsidRPr="00444D84">
              <w:rPr>
                <w:rFonts w:ascii="Arial" w:hAnsi="Arial" w:cs="Arial"/>
              </w:rPr>
              <w:t xml:space="preserve">1; 6-10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  <w:noProof/>
              </w:rPr>
              <w:t>2024-0</w:t>
            </w:r>
            <w:r w:rsidR="00B30E75">
              <w:rPr>
                <w:rFonts w:ascii="Arial" w:hAnsi="Arial" w:cs="Arial"/>
                <w:noProof/>
              </w:rPr>
              <w:t>9</w:t>
            </w:r>
            <w:r w:rsidR="00436EEC">
              <w:rPr>
                <w:rFonts w:ascii="Arial" w:hAnsi="Arial" w:cs="Arial"/>
                <w:noProof/>
              </w:rPr>
              <w:t>-</w:t>
            </w:r>
            <w:r w:rsidR="00C13986">
              <w:rPr>
                <w:rFonts w:ascii="Arial" w:hAnsi="Arial" w:cs="Arial"/>
                <w:noProof/>
              </w:rPr>
              <w:t>2</w:t>
            </w:r>
            <w:r w:rsidR="000E47A8">
              <w:rPr>
                <w:rFonts w:ascii="Arial" w:hAnsi="Arial" w:cs="Arial"/>
                <w:noProof/>
              </w:rPr>
              <w:t>3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0457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045702" w:rsidRPr="00045702">
              <w:rPr>
                <w:rFonts w:ascii="Arial" w:hAnsi="Arial" w:cs="Arial"/>
              </w:rPr>
              <w:t>0.00–24.00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 w:rsidRPr="00444D84">
              <w:rPr>
                <w:rFonts w:ascii="Arial" w:hAnsi="Arial" w:cs="Arial"/>
              </w:rPr>
              <w:t xml:space="preserve">1; 6-10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</w:rPr>
              <w:t>2024-0</w:t>
            </w:r>
            <w:r w:rsidR="00B30E75">
              <w:rPr>
                <w:rFonts w:ascii="Arial" w:hAnsi="Arial" w:cs="Arial"/>
              </w:rPr>
              <w:t>9</w:t>
            </w:r>
            <w:r w:rsidR="000B383E" w:rsidRPr="000B383E">
              <w:rPr>
                <w:rFonts w:ascii="Arial" w:hAnsi="Arial" w:cs="Arial"/>
              </w:rPr>
              <w:t>-2</w:t>
            </w:r>
            <w:r w:rsidR="000B383E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0457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045702" w:rsidRPr="00045702">
              <w:rPr>
                <w:rFonts w:ascii="Arial" w:hAnsi="Arial" w:cs="Arial"/>
              </w:rPr>
              <w:t>0.00–24.00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DA1A5F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30E75" w:rsidRPr="00B30E75">
              <w:rPr>
                <w:rFonts w:ascii="Arial" w:hAnsi="Arial" w:cs="Arial"/>
              </w:rPr>
              <w:t xml:space="preserve">1; 6-10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t xml:space="preserve">Nr.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</w:rPr>
              <w:t>2024-0</w:t>
            </w:r>
            <w:r w:rsidR="00B30E75">
              <w:rPr>
                <w:rFonts w:ascii="Arial" w:hAnsi="Arial" w:cs="Arial"/>
              </w:rPr>
              <w:t>9</w:t>
            </w:r>
            <w:r w:rsidR="00C13986" w:rsidRPr="00C13986">
              <w:rPr>
                <w:rFonts w:ascii="Arial" w:hAnsi="Arial" w:cs="Arial"/>
              </w:rPr>
              <w:t>-</w:t>
            </w:r>
            <w:r w:rsidR="00E334ED">
              <w:rPr>
                <w:rFonts w:ascii="Arial" w:hAnsi="Arial" w:cs="Arial"/>
              </w:rPr>
              <w:t>2</w:t>
            </w:r>
            <w:r w:rsidR="000E47A8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0457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045702" w:rsidRPr="00045702">
              <w:rPr>
                <w:rFonts w:ascii="Arial" w:hAnsi="Arial" w:cs="Arial"/>
              </w:rPr>
              <w:t>0.00–24.00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30E75" w:rsidRPr="00B30E75">
              <w:rPr>
                <w:rFonts w:ascii="Arial" w:hAnsi="Arial" w:cs="Arial"/>
              </w:rPr>
              <w:t xml:space="preserve">1; 6-10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</w:rPr>
              <w:t>2024-0</w:t>
            </w:r>
            <w:r w:rsidR="00B30E75">
              <w:rPr>
                <w:rFonts w:ascii="Arial" w:hAnsi="Arial" w:cs="Arial"/>
              </w:rPr>
              <w:t>9</w:t>
            </w:r>
            <w:r w:rsidR="007152C6" w:rsidRPr="007152C6">
              <w:rPr>
                <w:rFonts w:ascii="Arial" w:hAnsi="Arial" w:cs="Arial"/>
              </w:rPr>
              <w:t>-</w:t>
            </w:r>
            <w:r w:rsidR="00E334ED">
              <w:rPr>
                <w:rFonts w:ascii="Arial" w:hAnsi="Arial" w:cs="Arial"/>
              </w:rPr>
              <w:t>2</w:t>
            </w:r>
            <w:r w:rsidR="000E47A8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0457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045702" w:rsidRPr="00045702">
              <w:rPr>
                <w:rFonts w:ascii="Arial" w:hAnsi="Arial" w:cs="Arial"/>
              </w:rPr>
              <w:t>0.00–24.00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30E75" w:rsidRPr="00B30E75">
              <w:rPr>
                <w:rFonts w:ascii="Arial" w:hAnsi="Arial" w:cs="Arial"/>
              </w:rPr>
              <w:t xml:space="preserve">1; 6-10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</w:rPr>
              <w:t>2024-0</w:t>
            </w:r>
            <w:r w:rsidR="00B30E75">
              <w:rPr>
                <w:rFonts w:ascii="Arial" w:hAnsi="Arial" w:cs="Arial"/>
              </w:rPr>
              <w:t>9</w:t>
            </w:r>
            <w:r w:rsidR="00E334ED">
              <w:rPr>
                <w:rFonts w:ascii="Arial" w:hAnsi="Arial" w:cs="Arial"/>
              </w:rPr>
              <w:t>-</w:t>
            </w:r>
            <w:r w:rsidR="000E47A8">
              <w:rPr>
                <w:rFonts w:ascii="Arial" w:hAnsi="Arial" w:cs="Arial"/>
              </w:rPr>
              <w:t>27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0457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045702" w:rsidRPr="00045702">
              <w:rPr>
                <w:rFonts w:ascii="Arial" w:hAnsi="Arial" w:cs="Arial"/>
              </w:rPr>
              <w:t>0.00–24.00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30E75" w:rsidRPr="00B30E75">
              <w:rPr>
                <w:rFonts w:ascii="Arial" w:hAnsi="Arial" w:cs="Arial"/>
              </w:rPr>
              <w:t xml:space="preserve">1; 6-10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</w:rPr>
              <w:t>2024-</w:t>
            </w:r>
            <w:r w:rsidR="00D37C8B">
              <w:rPr>
                <w:rFonts w:ascii="Arial" w:hAnsi="Arial" w:cs="Arial"/>
              </w:rPr>
              <w:t>0</w:t>
            </w:r>
            <w:r w:rsidR="00B30E75">
              <w:rPr>
                <w:rFonts w:ascii="Arial" w:hAnsi="Arial" w:cs="Arial"/>
              </w:rPr>
              <w:t>9</w:t>
            </w:r>
            <w:r w:rsidR="00E334ED">
              <w:rPr>
                <w:rFonts w:ascii="Arial" w:hAnsi="Arial" w:cs="Arial"/>
              </w:rPr>
              <w:t>-</w:t>
            </w:r>
            <w:r w:rsidR="000E47A8">
              <w:rPr>
                <w:rFonts w:ascii="Arial" w:hAnsi="Arial" w:cs="Arial"/>
              </w:rPr>
              <w:t>28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>
              <w:rPr>
                <w:rFonts w:ascii="Arial" w:hAnsi="Arial" w:cs="Arial"/>
              </w:rPr>
              <w:t>6</w:t>
            </w:r>
            <w:r w:rsidR="00045702" w:rsidRPr="00045702">
              <w:rPr>
                <w:rFonts w:ascii="Arial" w:hAnsi="Arial" w:cs="Arial"/>
              </w:rPr>
              <w:t>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bookmarkStart w:id="1" w:name="_GoBack"/>
            <w:bookmarkEnd w:id="1"/>
            <w:r w:rsidR="00B30E75" w:rsidRPr="00B30E75">
              <w:rPr>
                <w:rFonts w:ascii="Arial" w:hAnsi="Arial" w:cs="Arial"/>
              </w:rPr>
              <w:t xml:space="preserve">1; 6-10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32A4A" w:rsidRPr="00D32A4A">
              <w:rPr>
                <w:rFonts w:ascii="Arial" w:hAnsi="Arial" w:cs="Arial"/>
              </w:rPr>
              <w:t>2024-0</w:t>
            </w:r>
            <w:r w:rsidR="00B30E75">
              <w:rPr>
                <w:rFonts w:ascii="Arial" w:hAnsi="Arial" w:cs="Arial"/>
              </w:rPr>
              <w:t>9</w:t>
            </w:r>
            <w:r w:rsidR="007E3B62" w:rsidRPr="007E3B62">
              <w:rPr>
                <w:rFonts w:ascii="Arial" w:hAnsi="Arial" w:cs="Arial"/>
              </w:rPr>
              <w:t>-</w:t>
            </w:r>
            <w:r w:rsidR="000B383E">
              <w:rPr>
                <w:rFonts w:ascii="Arial" w:hAnsi="Arial" w:cs="Arial"/>
              </w:rPr>
              <w:t>29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>
              <w:rPr>
                <w:rFonts w:ascii="Arial" w:hAnsi="Arial" w:cs="Arial"/>
              </w:rPr>
              <w:t>6</w:t>
            </w:r>
            <w:r w:rsidR="00045702" w:rsidRPr="00045702">
              <w:rPr>
                <w:rFonts w:ascii="Arial" w:hAnsi="Arial" w:cs="Arial"/>
              </w:rPr>
              <w:t>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 w:rsidRPr="00444D84">
              <w:rPr>
                <w:rFonts w:ascii="Arial" w:hAnsi="Arial" w:cs="Arial"/>
              </w:rPr>
              <w:t xml:space="preserve">1; 6-10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30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F2D53">
              <w:rPr>
                <w:rFonts w:ascii="Arial" w:hAnsi="Arial" w:cs="Arial"/>
              </w:rPr>
              <w:t>2024-0</w:t>
            </w:r>
            <w:r w:rsidR="00B30E75">
              <w:rPr>
                <w:rFonts w:ascii="Arial" w:hAnsi="Arial" w:cs="Arial"/>
              </w:rPr>
              <w:t>9</w:t>
            </w:r>
            <w:r w:rsidR="002F2D53">
              <w:rPr>
                <w:rFonts w:ascii="Arial" w:hAnsi="Arial" w:cs="Arial"/>
              </w:rPr>
              <w:t>-30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>
              <w:rPr>
                <w:rFonts w:ascii="Arial" w:hAnsi="Arial" w:cs="Arial"/>
              </w:rPr>
              <w:t>6</w:t>
            </w:r>
            <w:r w:rsidR="00045702" w:rsidRPr="00045702">
              <w:rPr>
                <w:rFonts w:ascii="Arial" w:hAnsi="Arial" w:cs="Arial"/>
              </w:rPr>
              <w:t>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444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44D84" w:rsidRPr="00444D84">
              <w:rPr>
                <w:rFonts w:ascii="Arial" w:hAnsi="Arial" w:cs="Arial"/>
              </w:rPr>
              <w:t xml:space="preserve">1; 6-10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75C78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44D84">
              <w:rPr>
                <w:rFonts w:ascii="Arial" w:hAnsi="Arial" w:cs="Arial"/>
              </w:rPr>
            </w:r>
            <w:r w:rsidR="00444D84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C90A4A">
        <w:trPr>
          <w:trHeight w:val="73"/>
        </w:trPr>
        <w:tc>
          <w:tcPr>
            <w:tcW w:w="250" w:type="dxa"/>
            <w:tcBorders>
              <w:left w:val="single" w:sz="6" w:space="0" w:color="auto"/>
            </w:tcBorders>
          </w:tcPr>
          <w:p w:rsidR="00957F8F" w:rsidRPr="00C90A4A" w:rsidRDefault="00957F8F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363" w:type="dxa"/>
            <w:gridSpan w:val="9"/>
            <w:tcBorders>
              <w:top w:val="single" w:sz="12" w:space="0" w:color="auto"/>
              <w:left w:val="nil"/>
            </w:tcBorders>
          </w:tcPr>
          <w:p w:rsidR="00957F8F" w:rsidRPr="00C90A4A" w:rsidRDefault="00957F8F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C90A4A" w:rsidRDefault="00957F8F" w:rsidP="00C90A4A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957F8F" w:rsidRPr="005B7981">
        <w:trPr>
          <w:trHeight w:val="216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957F8F" w:rsidRPr="005B7981" w:rsidRDefault="00957F8F" w:rsidP="00C90A4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49" w:type="dxa"/>
            <w:gridSpan w:val="8"/>
            <w:tcBorders>
              <w:left w:val="nil"/>
            </w:tcBorders>
          </w:tcPr>
          <w:p w:rsidR="00957F8F" w:rsidRPr="005B7981" w:rsidRDefault="00957F8F" w:rsidP="00C90A4A">
            <w:pPr>
              <w:rPr>
                <w:rFonts w:ascii="Arial" w:hAnsi="Arial" w:cs="Arial"/>
                <w:sz w:val="22"/>
                <w:szCs w:val="22"/>
              </w:rPr>
            </w:pPr>
            <w:r w:rsidRPr="005B7981">
              <w:rPr>
                <w:rFonts w:ascii="Arial" w:hAnsi="Arial" w:cs="Arial"/>
                <w:b/>
              </w:rPr>
              <w:t>Pranešimą užpildė:</w:t>
            </w: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5B7981" w:rsidRDefault="00957F8F" w:rsidP="00C90A4A">
            <w:pPr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hRule="exact" w:val="2547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</w:tcPr>
          <w:tbl>
            <w:tblPr>
              <w:tblW w:w="9356" w:type="dxa"/>
              <w:tblInd w:w="142" w:type="dxa"/>
              <w:tblLayout w:type="fixed"/>
              <w:tblLook w:val="0000" w:firstRow="0" w:lastRow="0" w:firstColumn="0" w:lastColumn="0" w:noHBand="0" w:noVBand="0"/>
            </w:tblPr>
            <w:tblGrid>
              <w:gridCol w:w="2410"/>
              <w:gridCol w:w="283"/>
              <w:gridCol w:w="1035"/>
              <w:gridCol w:w="270"/>
              <w:gridCol w:w="646"/>
              <w:gridCol w:w="567"/>
              <w:gridCol w:w="2302"/>
              <w:gridCol w:w="101"/>
              <w:gridCol w:w="182"/>
              <w:gridCol w:w="101"/>
              <w:gridCol w:w="1459"/>
            </w:tblGrid>
            <w:tr w:rsidR="00957F8F" w:rsidRPr="005B7981">
              <w:trPr>
                <w:trHeight w:val="246"/>
              </w:trPr>
              <w:tc>
                <w:tcPr>
                  <w:tcW w:w="2410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lastRenderedPageBreak/>
                    <w:t>Parašas</w:t>
                  </w:r>
                </w:p>
              </w:tc>
              <w:tc>
                <w:tcPr>
                  <w:tcW w:w="283" w:type="dxa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820" w:type="dxa"/>
                  <w:gridSpan w:val="5"/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Pareigos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560" w:type="dxa"/>
                  <w:gridSpan w:val="2"/>
                  <w:vAlign w:val="bottom"/>
                </w:tcPr>
                <w:p w:rsidR="00957F8F" w:rsidRPr="005B7981" w:rsidRDefault="00957F8F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957F8F" w:rsidRPr="005B7981"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663" w:type="dxa"/>
                  <w:gridSpan w:val="9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RDefault="00957F8F" w:rsidP="00076D73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AR KRC </w:t>
                  </w:r>
                  <w:r w:rsidR="00220F4C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GSŽP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B140D5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PNKS </w:t>
                  </w:r>
                  <w:r w:rsidR="00076D73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VPSP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5B2084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saugos</w:t>
                  </w:r>
                  <w:r w:rsidR="00B140D5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vyresn. 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specialistas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957F8F" w:rsidRPr="005B7981">
              <w:trPr>
                <w:trHeight w:val="417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Karinis laipsnis</w:t>
                  </w:r>
                </w:p>
              </w:tc>
              <w:tc>
                <w:tcPr>
                  <w:tcW w:w="270" w:type="dxa"/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Vardas, pavardė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459" w:type="dxa"/>
                  <w:vAlign w:val="bottom"/>
                </w:tcPr>
                <w:p w:rsidR="00957F8F" w:rsidRPr="005B7981" w:rsidRDefault="00957F8F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Data</w:t>
                  </w:r>
                </w:p>
              </w:tc>
            </w:tr>
            <w:tr w:rsidR="00957F8F" w:rsidRPr="005B7981"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340182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format w:val="LOW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E336D7">
                    <w:rPr>
                      <w:rFonts w:ascii="Arial" w:hAnsi="Arial" w:cs="Arial"/>
                      <w:sz w:val="24"/>
                      <w:szCs w:val="24"/>
                    </w:rPr>
                    <w:t>vyr.srž.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7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4809C2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RDefault="00957F8F" w:rsidP="009814D9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Type any additional comments in this field"/>
                        <w:statusText w:type="text" w:val="Comments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9814D9">
                    <w:rPr>
                      <w:rFonts w:ascii="Arial" w:hAnsi="Arial" w:cs="Arial"/>
                      <w:sz w:val="24"/>
                      <w:szCs w:val="24"/>
                    </w:rPr>
                    <w:t>Artūras Gasaitis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83" w:type="dxa"/>
                  <w:gridSpan w:val="2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RDefault="00957F8F" w:rsidP="00B30E75">
                  <w:pPr>
                    <w:rPr>
                      <w:rFonts w:ascii="Arial" w:hAnsi="Arial" w:cs="Arial"/>
                    </w:rPr>
                  </w:pPr>
                  <w:r w:rsidRPr="00957F8F">
                    <w:rPr>
                      <w:rFonts w:ascii="Arial" w:hAnsi="Arial" w:cs="Arial"/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>
                          <w:type w:val="date"/>
                          <w:format w:val="yyyy-MM-dd"/>
                        </w:textInput>
                      </w:ffData>
                    </w:fldChar>
                  </w:r>
                  <w:r w:rsidRPr="00957F8F">
                    <w:rPr>
                      <w:rFonts w:ascii="Arial" w:hAnsi="Arial" w:cs="Arial"/>
                      <w:sz w:val="24"/>
                    </w:rPr>
                    <w:instrText xml:space="preserve"> FORMTEXT </w:instrText>
                  </w:r>
                  <w:r w:rsidRPr="00957F8F">
                    <w:rPr>
                      <w:rFonts w:ascii="Arial" w:hAnsi="Arial" w:cs="Arial"/>
                      <w:sz w:val="24"/>
                    </w:rPr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separate"/>
                  </w:r>
                  <w:r w:rsidR="00776EFF">
                    <w:rPr>
                      <w:rFonts w:ascii="Arial" w:hAnsi="Arial" w:cs="Arial"/>
                      <w:sz w:val="24"/>
                    </w:rPr>
                    <w:t>20</w:t>
                  </w:r>
                  <w:r w:rsidR="003001CF">
                    <w:rPr>
                      <w:rFonts w:ascii="Arial" w:hAnsi="Arial" w:cs="Arial"/>
                      <w:sz w:val="24"/>
                    </w:rPr>
                    <w:t>2</w:t>
                  </w:r>
                  <w:r w:rsidR="0040520E">
                    <w:rPr>
                      <w:rFonts w:ascii="Arial" w:hAnsi="Arial" w:cs="Arial"/>
                      <w:sz w:val="24"/>
                    </w:rPr>
                    <w:t>4</w:t>
                  </w:r>
                  <w:r w:rsidR="00776EFF">
                    <w:rPr>
                      <w:rFonts w:ascii="Arial" w:hAnsi="Arial" w:cs="Arial"/>
                      <w:sz w:val="24"/>
                    </w:rPr>
                    <w:t>-</w:t>
                  </w:r>
                  <w:r w:rsidR="0040520E">
                    <w:rPr>
                      <w:rFonts w:ascii="Arial" w:hAnsi="Arial" w:cs="Arial"/>
                      <w:sz w:val="24"/>
                    </w:rPr>
                    <w:t>0</w:t>
                  </w:r>
                  <w:r w:rsidR="00B30E75">
                    <w:rPr>
                      <w:rFonts w:ascii="Arial" w:hAnsi="Arial" w:cs="Arial"/>
                      <w:sz w:val="24"/>
                    </w:rPr>
                    <w:t>8</w:t>
                  </w:r>
                  <w:r w:rsidR="00776EFF">
                    <w:rPr>
                      <w:rFonts w:ascii="Arial" w:hAnsi="Arial" w:cs="Arial"/>
                      <w:sz w:val="24"/>
                    </w:rPr>
                    <w:t>-</w:t>
                  </w:r>
                  <w:r w:rsidR="001A0741">
                    <w:rPr>
                      <w:rFonts w:ascii="Arial" w:hAnsi="Arial" w:cs="Arial"/>
                      <w:sz w:val="24"/>
                    </w:rPr>
                    <w:t>21</w:t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end"/>
                  </w:r>
                </w:p>
              </w:tc>
            </w:tr>
            <w:tr w:rsidR="00957F8F" w:rsidRPr="005B7981">
              <w:trPr>
                <w:trHeight w:val="300"/>
              </w:trPr>
              <w:tc>
                <w:tcPr>
                  <w:tcW w:w="4644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RDefault="00957F8F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Telefono Nr.</w:t>
                  </w:r>
                </w:p>
              </w:tc>
              <w:tc>
                <w:tcPr>
                  <w:tcW w:w="567" w:type="dxa"/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RDefault="00957F8F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Fakso Nr.</w:t>
                  </w:r>
                </w:p>
              </w:tc>
            </w:tr>
            <w:tr w:rsidR="00957F8F" w:rsidRPr="005B7981">
              <w:trPr>
                <w:trHeight w:hRule="exact" w:val="505"/>
              </w:trPr>
              <w:tc>
                <w:tcPr>
                  <w:tcW w:w="464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9814D9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98355B" w:rsidRPr="0098355B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+</w:t>
                  </w:r>
                  <w:r w:rsidR="00A856C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 xml:space="preserve"> </w:t>
                  </w:r>
                  <w:r w:rsidR="0098355B" w:rsidRPr="0098355B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370 6</w:t>
                  </w:r>
                  <w:r w:rsidR="0042131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88 36</w:t>
                  </w:r>
                  <w:r w:rsidR="00A856C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 xml:space="preserve"> </w:t>
                  </w:r>
                  <w:r w:rsidR="0042131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830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bookmarkStart w:id="2" w:name="DLRSCSaftyGrading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DLRSCSaftyGrading"/>
                        <w:enabled/>
                        <w:calcOnExit w:val="0"/>
                        <w:ddList>
                          <w:result w:val="3"/>
                          <w:listEntry w:val="     "/>
                          <w:listEntry w:val="KATT"/>
                          <w:listEntry w:val="TEO"/>
                          <w:listEntry w:val="mob.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444D84">
                    <w:rPr>
                      <w:rFonts w:ascii="Arial" w:hAnsi="Arial" w:cs="Arial"/>
                      <w:sz w:val="22"/>
                      <w:szCs w:val="22"/>
                    </w:rPr>
                  </w:r>
                  <w:r w:rsidR="00444D84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2F2D53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93283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29 1</w:t>
                  </w:r>
                  <w:r w:rsidR="002F2D53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13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result w:val="1"/>
                          <w:listEntry w:val="     "/>
                          <w:listEntry w:val="KATT"/>
                          <w:listEntry w:val="TEO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444D84">
                    <w:rPr>
                      <w:rFonts w:ascii="Arial" w:hAnsi="Arial" w:cs="Arial"/>
                      <w:sz w:val="22"/>
                      <w:szCs w:val="22"/>
                    </w:rPr>
                  </w:r>
                  <w:r w:rsidR="00444D84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4915D0">
        <w:trPr>
          <w:trHeight w:val="126"/>
        </w:trPr>
        <w:tc>
          <w:tcPr>
            <w:tcW w:w="264" w:type="dxa"/>
            <w:gridSpan w:val="2"/>
            <w:tcBorders>
              <w:left w:val="single" w:sz="6" w:space="0" w:color="auto"/>
              <w:bottom w:val="single" w:sz="4" w:space="0" w:color="auto"/>
            </w:tcBorders>
          </w:tcPr>
          <w:p w:rsidR="00957F8F" w:rsidRPr="004915D0" w:rsidRDefault="00957F8F" w:rsidP="00E96E9F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54" w:type="dxa"/>
            <w:gridSpan w:val="7"/>
            <w:tcBorders>
              <w:left w:val="nil"/>
              <w:bottom w:val="single" w:sz="4" w:space="0" w:color="auto"/>
            </w:tcBorders>
          </w:tcPr>
          <w:p w:rsidR="00957F8F" w:rsidRPr="004915D0" w:rsidRDefault="00957F8F" w:rsidP="00E96E9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78" w:type="dxa"/>
            <w:gridSpan w:val="2"/>
            <w:tcBorders>
              <w:bottom w:val="single" w:sz="4" w:space="0" w:color="auto"/>
              <w:right w:val="single" w:sz="6" w:space="0" w:color="auto"/>
            </w:tcBorders>
          </w:tcPr>
          <w:p w:rsidR="00957F8F" w:rsidRPr="004915D0" w:rsidRDefault="00957F8F" w:rsidP="00E96E9F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4915D0" w:rsidRPr="009A5AE9" w:rsidRDefault="004915D0" w:rsidP="00C90A4A">
      <w:pPr>
        <w:rPr>
          <w:sz w:val="12"/>
          <w:szCs w:val="12"/>
        </w:rPr>
      </w:pPr>
    </w:p>
    <w:sectPr w:rsidR="004915D0" w:rsidRPr="009A5AE9" w:rsidSect="003D27B4">
      <w:footerReference w:type="even" r:id="rId10"/>
      <w:footerReference w:type="default" r:id="rId11"/>
      <w:pgSz w:w="11906" w:h="16838"/>
      <w:pgMar w:top="567" w:right="567" w:bottom="567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B31" w:rsidRDefault="00B50B31">
      <w:r>
        <w:separator/>
      </w:r>
    </w:p>
  </w:endnote>
  <w:endnote w:type="continuationSeparator" w:id="0">
    <w:p w:rsidR="00B50B31" w:rsidRDefault="00B50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7E4" w:rsidRDefault="004D37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D37E4" w:rsidRDefault="004D37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7E4" w:rsidRDefault="004D37E4" w:rsidP="00EF78F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B31" w:rsidRDefault="00B50B31">
      <w:r>
        <w:separator/>
      </w:r>
    </w:p>
  </w:footnote>
  <w:footnote w:type="continuationSeparator" w:id="0">
    <w:p w:rsidR="00B50B31" w:rsidRDefault="00B50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173AD"/>
    <w:multiLevelType w:val="hybridMultilevel"/>
    <w:tmpl w:val="35A0982A"/>
    <w:lvl w:ilvl="0" w:tplc="ECA66034">
      <w:start w:val="1"/>
      <w:numFmt w:val="decimal"/>
      <w:lvlText w:val="%1."/>
      <w:lvlJc w:val="center"/>
      <w:pPr>
        <w:tabs>
          <w:tab w:val="num" w:pos="835"/>
        </w:tabs>
        <w:ind w:left="504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LkufjSPOdDj5yhpYoom9cQ/VjJ1ekUXt+rqFB85USqomNKbLGBVAgDYfdVKo7ocE2ZYLFmjpNIFj+mGCfux2GQ==" w:salt="2SWrMElz/mFatXKkJtQfHQ==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7E4"/>
    <w:rsid w:val="0000211E"/>
    <w:rsid w:val="00016D22"/>
    <w:rsid w:val="00022781"/>
    <w:rsid w:val="00034C43"/>
    <w:rsid w:val="00042C31"/>
    <w:rsid w:val="00045702"/>
    <w:rsid w:val="0005032B"/>
    <w:rsid w:val="000543CA"/>
    <w:rsid w:val="00064791"/>
    <w:rsid w:val="00067E90"/>
    <w:rsid w:val="000739FD"/>
    <w:rsid w:val="00076D73"/>
    <w:rsid w:val="000817E6"/>
    <w:rsid w:val="00085ED0"/>
    <w:rsid w:val="00086CCA"/>
    <w:rsid w:val="00097F28"/>
    <w:rsid w:val="000A09E0"/>
    <w:rsid w:val="000A71EC"/>
    <w:rsid w:val="000A725B"/>
    <w:rsid w:val="000B2789"/>
    <w:rsid w:val="000B383E"/>
    <w:rsid w:val="000B4531"/>
    <w:rsid w:val="000B5D44"/>
    <w:rsid w:val="000D14CC"/>
    <w:rsid w:val="000D3B7D"/>
    <w:rsid w:val="000D6489"/>
    <w:rsid w:val="000E47A8"/>
    <w:rsid w:val="000F028D"/>
    <w:rsid w:val="000F306D"/>
    <w:rsid w:val="00102CBF"/>
    <w:rsid w:val="00106C6C"/>
    <w:rsid w:val="00111ED5"/>
    <w:rsid w:val="00112000"/>
    <w:rsid w:val="00113F25"/>
    <w:rsid w:val="00131541"/>
    <w:rsid w:val="0015331C"/>
    <w:rsid w:val="00153593"/>
    <w:rsid w:val="00155828"/>
    <w:rsid w:val="00162885"/>
    <w:rsid w:val="001640DC"/>
    <w:rsid w:val="00172794"/>
    <w:rsid w:val="00172C0E"/>
    <w:rsid w:val="00187730"/>
    <w:rsid w:val="001A0741"/>
    <w:rsid w:val="001A12DE"/>
    <w:rsid w:val="001A37AC"/>
    <w:rsid w:val="001B5C5A"/>
    <w:rsid w:val="001C5181"/>
    <w:rsid w:val="001D0D92"/>
    <w:rsid w:val="001D164E"/>
    <w:rsid w:val="001D4160"/>
    <w:rsid w:val="001D621C"/>
    <w:rsid w:val="001D70E4"/>
    <w:rsid w:val="001E55FC"/>
    <w:rsid w:val="001E70E2"/>
    <w:rsid w:val="00203B74"/>
    <w:rsid w:val="00204C90"/>
    <w:rsid w:val="00206525"/>
    <w:rsid w:val="002071D8"/>
    <w:rsid w:val="0020777F"/>
    <w:rsid w:val="00220154"/>
    <w:rsid w:val="0022053A"/>
    <w:rsid w:val="00220F4C"/>
    <w:rsid w:val="00232707"/>
    <w:rsid w:val="00240EE4"/>
    <w:rsid w:val="00241AF6"/>
    <w:rsid w:val="00250473"/>
    <w:rsid w:val="002507D8"/>
    <w:rsid w:val="002576B3"/>
    <w:rsid w:val="00263F46"/>
    <w:rsid w:val="00264D20"/>
    <w:rsid w:val="00270D71"/>
    <w:rsid w:val="00277634"/>
    <w:rsid w:val="00283B29"/>
    <w:rsid w:val="00283EA1"/>
    <w:rsid w:val="002846F0"/>
    <w:rsid w:val="00285598"/>
    <w:rsid w:val="00286093"/>
    <w:rsid w:val="002863B2"/>
    <w:rsid w:val="00286694"/>
    <w:rsid w:val="00291C38"/>
    <w:rsid w:val="002934F4"/>
    <w:rsid w:val="00295320"/>
    <w:rsid w:val="002A07FF"/>
    <w:rsid w:val="002A3A88"/>
    <w:rsid w:val="002A798E"/>
    <w:rsid w:val="002A79C3"/>
    <w:rsid w:val="002B0297"/>
    <w:rsid w:val="002B1F30"/>
    <w:rsid w:val="002B253A"/>
    <w:rsid w:val="002C0EF2"/>
    <w:rsid w:val="002C370F"/>
    <w:rsid w:val="002C59D9"/>
    <w:rsid w:val="002C68FB"/>
    <w:rsid w:val="002E7511"/>
    <w:rsid w:val="002F2D53"/>
    <w:rsid w:val="003001CF"/>
    <w:rsid w:val="003009A3"/>
    <w:rsid w:val="00307341"/>
    <w:rsid w:val="00312671"/>
    <w:rsid w:val="00312930"/>
    <w:rsid w:val="00325446"/>
    <w:rsid w:val="00333778"/>
    <w:rsid w:val="003358FE"/>
    <w:rsid w:val="003368FA"/>
    <w:rsid w:val="00337094"/>
    <w:rsid w:val="00340182"/>
    <w:rsid w:val="00357C7A"/>
    <w:rsid w:val="00370D26"/>
    <w:rsid w:val="003836B5"/>
    <w:rsid w:val="0038690D"/>
    <w:rsid w:val="0038739C"/>
    <w:rsid w:val="00392A40"/>
    <w:rsid w:val="00395B23"/>
    <w:rsid w:val="003A0141"/>
    <w:rsid w:val="003B2E81"/>
    <w:rsid w:val="003C202A"/>
    <w:rsid w:val="003C5FB6"/>
    <w:rsid w:val="003D27B4"/>
    <w:rsid w:val="003D5A60"/>
    <w:rsid w:val="003E4EE3"/>
    <w:rsid w:val="003E599E"/>
    <w:rsid w:val="003E680F"/>
    <w:rsid w:val="003E7338"/>
    <w:rsid w:val="003F3793"/>
    <w:rsid w:val="003F56A2"/>
    <w:rsid w:val="003F5F75"/>
    <w:rsid w:val="00404ADD"/>
    <w:rsid w:val="0040520E"/>
    <w:rsid w:val="00411BE2"/>
    <w:rsid w:val="00412C59"/>
    <w:rsid w:val="00413317"/>
    <w:rsid w:val="0042131E"/>
    <w:rsid w:val="00436EEC"/>
    <w:rsid w:val="00440CA8"/>
    <w:rsid w:val="004436F5"/>
    <w:rsid w:val="00444A0C"/>
    <w:rsid w:val="00444D84"/>
    <w:rsid w:val="00445F21"/>
    <w:rsid w:val="0045414B"/>
    <w:rsid w:val="00456382"/>
    <w:rsid w:val="004566EA"/>
    <w:rsid w:val="00456CC6"/>
    <w:rsid w:val="0046266C"/>
    <w:rsid w:val="0046466B"/>
    <w:rsid w:val="00466B14"/>
    <w:rsid w:val="00474EE4"/>
    <w:rsid w:val="004809C2"/>
    <w:rsid w:val="00481140"/>
    <w:rsid w:val="0048297F"/>
    <w:rsid w:val="004852B9"/>
    <w:rsid w:val="004915D0"/>
    <w:rsid w:val="00491F74"/>
    <w:rsid w:val="00497188"/>
    <w:rsid w:val="00497FC4"/>
    <w:rsid w:val="004A6BB1"/>
    <w:rsid w:val="004C23AF"/>
    <w:rsid w:val="004C367B"/>
    <w:rsid w:val="004D37E4"/>
    <w:rsid w:val="004D53FF"/>
    <w:rsid w:val="004E1281"/>
    <w:rsid w:val="004E526B"/>
    <w:rsid w:val="004F14DA"/>
    <w:rsid w:val="00501510"/>
    <w:rsid w:val="005077F4"/>
    <w:rsid w:val="00512402"/>
    <w:rsid w:val="0052277D"/>
    <w:rsid w:val="00522E11"/>
    <w:rsid w:val="0052300B"/>
    <w:rsid w:val="00530CE0"/>
    <w:rsid w:val="00530F25"/>
    <w:rsid w:val="005327E1"/>
    <w:rsid w:val="00533934"/>
    <w:rsid w:val="005364B3"/>
    <w:rsid w:val="00551586"/>
    <w:rsid w:val="00551C95"/>
    <w:rsid w:val="005628DB"/>
    <w:rsid w:val="00565BC5"/>
    <w:rsid w:val="005674AE"/>
    <w:rsid w:val="00574FF9"/>
    <w:rsid w:val="00590196"/>
    <w:rsid w:val="0059579E"/>
    <w:rsid w:val="005A06C0"/>
    <w:rsid w:val="005A0D08"/>
    <w:rsid w:val="005A1468"/>
    <w:rsid w:val="005A6D4E"/>
    <w:rsid w:val="005A6E5F"/>
    <w:rsid w:val="005B0766"/>
    <w:rsid w:val="005B2084"/>
    <w:rsid w:val="005B37D1"/>
    <w:rsid w:val="005B612A"/>
    <w:rsid w:val="005B7981"/>
    <w:rsid w:val="005C3F16"/>
    <w:rsid w:val="005D19C1"/>
    <w:rsid w:val="005D612F"/>
    <w:rsid w:val="005E1E72"/>
    <w:rsid w:val="005E5513"/>
    <w:rsid w:val="005E6167"/>
    <w:rsid w:val="005F1C9A"/>
    <w:rsid w:val="00612EF1"/>
    <w:rsid w:val="00622536"/>
    <w:rsid w:val="00624375"/>
    <w:rsid w:val="00627A9E"/>
    <w:rsid w:val="006309B3"/>
    <w:rsid w:val="006323FF"/>
    <w:rsid w:val="00633428"/>
    <w:rsid w:val="006340FD"/>
    <w:rsid w:val="00642070"/>
    <w:rsid w:val="006434B9"/>
    <w:rsid w:val="006521EA"/>
    <w:rsid w:val="006568C2"/>
    <w:rsid w:val="00656E10"/>
    <w:rsid w:val="00661B09"/>
    <w:rsid w:val="0066347C"/>
    <w:rsid w:val="00664AD4"/>
    <w:rsid w:val="00664F55"/>
    <w:rsid w:val="006651C8"/>
    <w:rsid w:val="006673D2"/>
    <w:rsid w:val="00670777"/>
    <w:rsid w:val="00670D09"/>
    <w:rsid w:val="00671532"/>
    <w:rsid w:val="00674E0C"/>
    <w:rsid w:val="006750D7"/>
    <w:rsid w:val="00685494"/>
    <w:rsid w:val="0069112A"/>
    <w:rsid w:val="006A1642"/>
    <w:rsid w:val="006A45E8"/>
    <w:rsid w:val="006B0DB3"/>
    <w:rsid w:val="006C2CA8"/>
    <w:rsid w:val="006C5C0F"/>
    <w:rsid w:val="006D1181"/>
    <w:rsid w:val="006E15B3"/>
    <w:rsid w:val="006E3749"/>
    <w:rsid w:val="006F032C"/>
    <w:rsid w:val="006F3E89"/>
    <w:rsid w:val="006F558B"/>
    <w:rsid w:val="00701DA9"/>
    <w:rsid w:val="007106AF"/>
    <w:rsid w:val="007141A2"/>
    <w:rsid w:val="007152C6"/>
    <w:rsid w:val="0071683B"/>
    <w:rsid w:val="007205D8"/>
    <w:rsid w:val="007228CD"/>
    <w:rsid w:val="0073128A"/>
    <w:rsid w:val="00731BD4"/>
    <w:rsid w:val="00731C59"/>
    <w:rsid w:val="00732B2A"/>
    <w:rsid w:val="00737D10"/>
    <w:rsid w:val="00740D7F"/>
    <w:rsid w:val="00741466"/>
    <w:rsid w:val="00744E1B"/>
    <w:rsid w:val="00752A40"/>
    <w:rsid w:val="007629ED"/>
    <w:rsid w:val="0077075B"/>
    <w:rsid w:val="00775C78"/>
    <w:rsid w:val="00775D27"/>
    <w:rsid w:val="007769AE"/>
    <w:rsid w:val="00776EFF"/>
    <w:rsid w:val="00796E6B"/>
    <w:rsid w:val="00796FE5"/>
    <w:rsid w:val="007A1044"/>
    <w:rsid w:val="007A3992"/>
    <w:rsid w:val="007A6DEC"/>
    <w:rsid w:val="007A7D1C"/>
    <w:rsid w:val="007B3F14"/>
    <w:rsid w:val="007B7D44"/>
    <w:rsid w:val="007C21C2"/>
    <w:rsid w:val="007D4D0A"/>
    <w:rsid w:val="007E1F68"/>
    <w:rsid w:val="007E3B62"/>
    <w:rsid w:val="007E5A99"/>
    <w:rsid w:val="007E75E2"/>
    <w:rsid w:val="007F0419"/>
    <w:rsid w:val="007F11FC"/>
    <w:rsid w:val="007F32B4"/>
    <w:rsid w:val="007F694B"/>
    <w:rsid w:val="00820705"/>
    <w:rsid w:val="00833189"/>
    <w:rsid w:val="008350B2"/>
    <w:rsid w:val="008366B8"/>
    <w:rsid w:val="0084134B"/>
    <w:rsid w:val="00847BBD"/>
    <w:rsid w:val="008550D2"/>
    <w:rsid w:val="00857059"/>
    <w:rsid w:val="00860ED4"/>
    <w:rsid w:val="00866000"/>
    <w:rsid w:val="00880B35"/>
    <w:rsid w:val="00884181"/>
    <w:rsid w:val="008916F3"/>
    <w:rsid w:val="008931BE"/>
    <w:rsid w:val="008A5F52"/>
    <w:rsid w:val="008B48BB"/>
    <w:rsid w:val="008C4DC6"/>
    <w:rsid w:val="008D1B8D"/>
    <w:rsid w:val="008E3540"/>
    <w:rsid w:val="008E3805"/>
    <w:rsid w:val="008E3FC7"/>
    <w:rsid w:val="008F26F8"/>
    <w:rsid w:val="00900E5D"/>
    <w:rsid w:val="009174F2"/>
    <w:rsid w:val="009260BB"/>
    <w:rsid w:val="00931394"/>
    <w:rsid w:val="00932838"/>
    <w:rsid w:val="0094377A"/>
    <w:rsid w:val="009467CB"/>
    <w:rsid w:val="00950DAB"/>
    <w:rsid w:val="0095159F"/>
    <w:rsid w:val="009539A6"/>
    <w:rsid w:val="0095498E"/>
    <w:rsid w:val="00956B02"/>
    <w:rsid w:val="00957F8F"/>
    <w:rsid w:val="0096153B"/>
    <w:rsid w:val="00961826"/>
    <w:rsid w:val="00967429"/>
    <w:rsid w:val="00972EE1"/>
    <w:rsid w:val="009748E7"/>
    <w:rsid w:val="009809C5"/>
    <w:rsid w:val="009814D9"/>
    <w:rsid w:val="00982FAC"/>
    <w:rsid w:val="0098355B"/>
    <w:rsid w:val="00983FC7"/>
    <w:rsid w:val="00986355"/>
    <w:rsid w:val="00986EDC"/>
    <w:rsid w:val="009A18BF"/>
    <w:rsid w:val="009A5AE9"/>
    <w:rsid w:val="009B4FB3"/>
    <w:rsid w:val="009C10BB"/>
    <w:rsid w:val="009C3AC1"/>
    <w:rsid w:val="009C5F5B"/>
    <w:rsid w:val="009D1363"/>
    <w:rsid w:val="009D625C"/>
    <w:rsid w:val="009E15D0"/>
    <w:rsid w:val="009E66FF"/>
    <w:rsid w:val="009E76EA"/>
    <w:rsid w:val="009F138D"/>
    <w:rsid w:val="009F1F4A"/>
    <w:rsid w:val="009F2E60"/>
    <w:rsid w:val="009F2EB8"/>
    <w:rsid w:val="009F6FB3"/>
    <w:rsid w:val="00A00C9F"/>
    <w:rsid w:val="00A05621"/>
    <w:rsid w:val="00A07C08"/>
    <w:rsid w:val="00A12E46"/>
    <w:rsid w:val="00A16546"/>
    <w:rsid w:val="00A300BE"/>
    <w:rsid w:val="00A44FB8"/>
    <w:rsid w:val="00A45DAF"/>
    <w:rsid w:val="00A52E9C"/>
    <w:rsid w:val="00A54B36"/>
    <w:rsid w:val="00A60885"/>
    <w:rsid w:val="00A60E72"/>
    <w:rsid w:val="00A71936"/>
    <w:rsid w:val="00A729FE"/>
    <w:rsid w:val="00A856CE"/>
    <w:rsid w:val="00A960FD"/>
    <w:rsid w:val="00A9646C"/>
    <w:rsid w:val="00AA2002"/>
    <w:rsid w:val="00AA3F8E"/>
    <w:rsid w:val="00AA5072"/>
    <w:rsid w:val="00AB2727"/>
    <w:rsid w:val="00AB553B"/>
    <w:rsid w:val="00AC75B0"/>
    <w:rsid w:val="00AD196D"/>
    <w:rsid w:val="00AD1CF5"/>
    <w:rsid w:val="00AD3DFB"/>
    <w:rsid w:val="00AE03E2"/>
    <w:rsid w:val="00AE126A"/>
    <w:rsid w:val="00AE29BC"/>
    <w:rsid w:val="00AE40C8"/>
    <w:rsid w:val="00AF0EB9"/>
    <w:rsid w:val="00AF1D26"/>
    <w:rsid w:val="00AF75E4"/>
    <w:rsid w:val="00B11582"/>
    <w:rsid w:val="00B140D5"/>
    <w:rsid w:val="00B1435C"/>
    <w:rsid w:val="00B236C0"/>
    <w:rsid w:val="00B30E75"/>
    <w:rsid w:val="00B310C6"/>
    <w:rsid w:val="00B36A18"/>
    <w:rsid w:val="00B43ABC"/>
    <w:rsid w:val="00B50B31"/>
    <w:rsid w:val="00B52BF3"/>
    <w:rsid w:val="00B60A17"/>
    <w:rsid w:val="00B614DF"/>
    <w:rsid w:val="00B62286"/>
    <w:rsid w:val="00B62B8A"/>
    <w:rsid w:val="00B63653"/>
    <w:rsid w:val="00B63E7B"/>
    <w:rsid w:val="00B71E1D"/>
    <w:rsid w:val="00B73F91"/>
    <w:rsid w:val="00B77434"/>
    <w:rsid w:val="00B85E9F"/>
    <w:rsid w:val="00B8794D"/>
    <w:rsid w:val="00B9509B"/>
    <w:rsid w:val="00B97F67"/>
    <w:rsid w:val="00BB741C"/>
    <w:rsid w:val="00BC7400"/>
    <w:rsid w:val="00BC7430"/>
    <w:rsid w:val="00BD4582"/>
    <w:rsid w:val="00BE14FA"/>
    <w:rsid w:val="00C00227"/>
    <w:rsid w:val="00C057DF"/>
    <w:rsid w:val="00C12B7D"/>
    <w:rsid w:val="00C13986"/>
    <w:rsid w:val="00C26D4B"/>
    <w:rsid w:val="00C37B0B"/>
    <w:rsid w:val="00C43C00"/>
    <w:rsid w:val="00C45D93"/>
    <w:rsid w:val="00C53606"/>
    <w:rsid w:val="00C56343"/>
    <w:rsid w:val="00C62B7D"/>
    <w:rsid w:val="00C66EC3"/>
    <w:rsid w:val="00C67271"/>
    <w:rsid w:val="00C67CE5"/>
    <w:rsid w:val="00C73988"/>
    <w:rsid w:val="00C831BA"/>
    <w:rsid w:val="00C9012D"/>
    <w:rsid w:val="00C90A4A"/>
    <w:rsid w:val="00CA0F70"/>
    <w:rsid w:val="00CA1BC5"/>
    <w:rsid w:val="00CA35C9"/>
    <w:rsid w:val="00CA796C"/>
    <w:rsid w:val="00CB1410"/>
    <w:rsid w:val="00CB54CB"/>
    <w:rsid w:val="00CC03DE"/>
    <w:rsid w:val="00CC2CCB"/>
    <w:rsid w:val="00CC5F7E"/>
    <w:rsid w:val="00CD2324"/>
    <w:rsid w:val="00CD63EB"/>
    <w:rsid w:val="00CE2961"/>
    <w:rsid w:val="00CE5CCE"/>
    <w:rsid w:val="00CF1BBA"/>
    <w:rsid w:val="00CF39AD"/>
    <w:rsid w:val="00CF4D02"/>
    <w:rsid w:val="00CF7815"/>
    <w:rsid w:val="00D01DD9"/>
    <w:rsid w:val="00D05149"/>
    <w:rsid w:val="00D05650"/>
    <w:rsid w:val="00D15D19"/>
    <w:rsid w:val="00D17332"/>
    <w:rsid w:val="00D24C47"/>
    <w:rsid w:val="00D32725"/>
    <w:rsid w:val="00D32A4A"/>
    <w:rsid w:val="00D345F9"/>
    <w:rsid w:val="00D36E90"/>
    <w:rsid w:val="00D37484"/>
    <w:rsid w:val="00D37C8B"/>
    <w:rsid w:val="00D4468E"/>
    <w:rsid w:val="00D603D7"/>
    <w:rsid w:val="00D615F0"/>
    <w:rsid w:val="00D63134"/>
    <w:rsid w:val="00D660C5"/>
    <w:rsid w:val="00D70277"/>
    <w:rsid w:val="00D7175C"/>
    <w:rsid w:val="00D82A21"/>
    <w:rsid w:val="00D83169"/>
    <w:rsid w:val="00D96380"/>
    <w:rsid w:val="00DA1A5F"/>
    <w:rsid w:val="00DA1BB3"/>
    <w:rsid w:val="00DA5AA8"/>
    <w:rsid w:val="00DA65E2"/>
    <w:rsid w:val="00DA79DB"/>
    <w:rsid w:val="00DB557E"/>
    <w:rsid w:val="00DC1F57"/>
    <w:rsid w:val="00DE553D"/>
    <w:rsid w:val="00DE5BB0"/>
    <w:rsid w:val="00DE7E17"/>
    <w:rsid w:val="00DF2D23"/>
    <w:rsid w:val="00E01066"/>
    <w:rsid w:val="00E052AC"/>
    <w:rsid w:val="00E06A60"/>
    <w:rsid w:val="00E1216A"/>
    <w:rsid w:val="00E1458F"/>
    <w:rsid w:val="00E1748A"/>
    <w:rsid w:val="00E20E70"/>
    <w:rsid w:val="00E23102"/>
    <w:rsid w:val="00E23E97"/>
    <w:rsid w:val="00E23EC5"/>
    <w:rsid w:val="00E2459D"/>
    <w:rsid w:val="00E27D73"/>
    <w:rsid w:val="00E334ED"/>
    <w:rsid w:val="00E336D7"/>
    <w:rsid w:val="00E33793"/>
    <w:rsid w:val="00E42070"/>
    <w:rsid w:val="00E51B79"/>
    <w:rsid w:val="00E62B78"/>
    <w:rsid w:val="00E84DDE"/>
    <w:rsid w:val="00E90D57"/>
    <w:rsid w:val="00E96E9F"/>
    <w:rsid w:val="00EA479A"/>
    <w:rsid w:val="00EB7D7A"/>
    <w:rsid w:val="00EC4E46"/>
    <w:rsid w:val="00EE0251"/>
    <w:rsid w:val="00EE028B"/>
    <w:rsid w:val="00EE18A8"/>
    <w:rsid w:val="00EE3B68"/>
    <w:rsid w:val="00EE5039"/>
    <w:rsid w:val="00EF78FC"/>
    <w:rsid w:val="00F004B0"/>
    <w:rsid w:val="00F0286A"/>
    <w:rsid w:val="00F03EC3"/>
    <w:rsid w:val="00F05741"/>
    <w:rsid w:val="00F17FE6"/>
    <w:rsid w:val="00F25175"/>
    <w:rsid w:val="00F37DF5"/>
    <w:rsid w:val="00F41AAD"/>
    <w:rsid w:val="00F454A6"/>
    <w:rsid w:val="00F46250"/>
    <w:rsid w:val="00F575DC"/>
    <w:rsid w:val="00F639CC"/>
    <w:rsid w:val="00F6508E"/>
    <w:rsid w:val="00F711F3"/>
    <w:rsid w:val="00F7524B"/>
    <w:rsid w:val="00F76C72"/>
    <w:rsid w:val="00F8157E"/>
    <w:rsid w:val="00F81F92"/>
    <w:rsid w:val="00FA04DF"/>
    <w:rsid w:val="00FA0F47"/>
    <w:rsid w:val="00FA2BAE"/>
    <w:rsid w:val="00FC4A46"/>
    <w:rsid w:val="00FD1494"/>
    <w:rsid w:val="00FD6A0E"/>
    <w:rsid w:val="00FE106C"/>
    <w:rsid w:val="00FE583A"/>
    <w:rsid w:val="00FE58C5"/>
    <w:rsid w:val="00FF43AB"/>
    <w:rsid w:val="00FF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3290F8"/>
  <w15:chartTrackingRefBased/>
  <w15:docId w15:val="{AF398BD7-4BB2-4152-BC88-F750D290A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18BF"/>
    <w:rPr>
      <w:rFonts w:ascii="TIMESLT" w:hAnsi="TIMESLT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bCs/>
      <w:sz w:val="24"/>
    </w:rPr>
  </w:style>
  <w:style w:type="paragraph" w:styleId="Heading2">
    <w:name w:val="heading 2"/>
    <w:basedOn w:val="Normal"/>
    <w:next w:val="Normal"/>
    <w:qFormat/>
    <w:rsid w:val="00627A9E"/>
    <w:pPr>
      <w:keepNext/>
      <w:jc w:val="center"/>
      <w:outlineLvl w:val="1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32"/>
    </w:rPr>
  </w:style>
  <w:style w:type="paragraph" w:styleId="Subtitle">
    <w:name w:val="Subtitle"/>
    <w:basedOn w:val="Normal"/>
    <w:qFormat/>
    <w:pPr>
      <w:jc w:val="center"/>
    </w:pPr>
    <w:rPr>
      <w:sz w:val="32"/>
    </w:rPr>
  </w:style>
  <w:style w:type="paragraph" w:styleId="BodyText">
    <w:name w:val="Body Text"/>
    <w:basedOn w:val="Normal"/>
    <w:rPr>
      <w:b/>
      <w:sz w:val="2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pPr>
      <w:jc w:val="center"/>
    </w:pPr>
    <w:rPr>
      <w:rFonts w:ascii="Times New Roman" w:hAnsi="Times New Roman"/>
      <w:b/>
      <w:sz w:val="24"/>
    </w:rPr>
  </w:style>
  <w:style w:type="table" w:styleId="TableGrid">
    <w:name w:val="Table Grid"/>
    <w:basedOn w:val="TableNormal"/>
    <w:locked/>
    <w:rsid w:val="00770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D5A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9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footer1.xml"
                 Type="http://schemas.openxmlformats.org/officeDocument/2006/relationships/footer"/>
   <Relationship Id="rId11" Target="footer2.xml"
                 Type="http://schemas.openxmlformats.org/officeDocument/2006/relationships/footer"/>
   <Relationship Id="rId12" Target="fontTable.xml"
                 Type="http://schemas.openxmlformats.org/officeDocument/2006/relationships/fontTable"/>
   <Relationship Id="rId13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media/image1.jpeg"
                 Type="http://schemas.openxmlformats.org/officeDocument/2006/relationships/image"/>
   <Relationship Id="rId9" Target="media/image10.jpeg"
                 Type="http://schemas.openxmlformats.org/officeDocument/2006/relationships/imag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4C55F-83AF-458B-BA58-BF2DAE950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ŠAUDYMO PRANEŠIMAS</vt:lpstr>
    </vt:vector>
  </TitlesOfParts>
  <Company>KAM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2022-05-23T06:34:00Z</dcterms:created>
  <dc:creator>RIST</dc:creator>
  <cp:lastModifiedBy>Arturas Gasaitis</cp:lastModifiedBy>
  <cp:lastPrinted>2016-11-22T13:53:00Z</cp:lastPrinted>
  <dcterms:modified xsi:type="dcterms:W3CDTF">2024-08-21T08:00:00Z</dcterms:modified>
  <cp:revision>45</cp:revision>
  <dc:title>ŠAUDYMO PRANEŠIMAS</dc:title>
</cp:coreProperties>
</file>